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E39" w:rsidRPr="0099383B" w:rsidRDefault="00BC3E39" w:rsidP="00BC3E39">
      <w:pPr>
        <w:ind w:left="6237"/>
      </w:pPr>
      <w:r w:rsidRPr="0099383B">
        <w:t>Приложение</w:t>
      </w:r>
    </w:p>
    <w:p w:rsidR="00BC3E39" w:rsidRPr="0099383B" w:rsidRDefault="00BC3E39" w:rsidP="00BC3E39">
      <w:pPr>
        <w:ind w:left="6237"/>
      </w:pPr>
      <w:r w:rsidRPr="0099383B">
        <w:t xml:space="preserve">к постановлению Правительства </w:t>
      </w:r>
      <w:r w:rsidR="0014736C">
        <w:br/>
      </w:r>
      <w:r w:rsidRPr="0099383B">
        <w:t>Санкт-Петербурга</w:t>
      </w:r>
    </w:p>
    <w:p w:rsidR="00BC3E39" w:rsidRPr="0099383B" w:rsidRDefault="00BC3E39" w:rsidP="00BC3E39">
      <w:pPr>
        <w:ind w:left="6237"/>
      </w:pPr>
      <w:r w:rsidRPr="0099383B">
        <w:t>от ____________ №</w:t>
      </w:r>
      <w:r>
        <w:t xml:space="preserve"> </w:t>
      </w:r>
      <w:r w:rsidRPr="0099383B">
        <w:t>________</w:t>
      </w:r>
    </w:p>
    <w:p w:rsidR="00BC3E39" w:rsidRDefault="00BC3E39" w:rsidP="00226A7F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EF2D05" w:rsidRPr="00BC3E39" w:rsidRDefault="00EF2D05" w:rsidP="00226A7F">
      <w:pPr>
        <w:jc w:val="center"/>
        <w:rPr>
          <w:b/>
        </w:rPr>
      </w:pPr>
      <w:r w:rsidRPr="00BC3E39">
        <w:rPr>
          <w:b/>
        </w:rPr>
        <w:t>ПЕРЕЧЕНЬ И ОБЪЕМЫ</w:t>
      </w:r>
    </w:p>
    <w:p w:rsidR="00EF2D05" w:rsidRDefault="00EF2D05" w:rsidP="00226A7F">
      <w:pPr>
        <w:jc w:val="center"/>
        <w:rPr>
          <w:b/>
        </w:rPr>
      </w:pPr>
      <w:r w:rsidRPr="00BC3E39">
        <w:rPr>
          <w:b/>
        </w:rPr>
        <w:t xml:space="preserve">неснижаемого и оперативного запасов сельскохозяйственной продукции, сырья </w:t>
      </w:r>
      <w:r w:rsidR="00226A7F">
        <w:rPr>
          <w:b/>
        </w:rPr>
        <w:br/>
      </w:r>
      <w:r w:rsidRPr="00BC3E39">
        <w:rPr>
          <w:b/>
        </w:rPr>
        <w:t xml:space="preserve">и продовольствия регионального продовольственного фонда </w:t>
      </w:r>
      <w:r w:rsidR="000836FE" w:rsidRPr="00BC3E39">
        <w:rPr>
          <w:b/>
        </w:rPr>
        <w:t xml:space="preserve">Санкт-Петербурга </w:t>
      </w:r>
      <w:r w:rsidR="00226A7F">
        <w:rPr>
          <w:b/>
        </w:rPr>
        <w:br/>
      </w:r>
      <w:r w:rsidR="000836FE" w:rsidRPr="00BC3E39">
        <w:rPr>
          <w:b/>
        </w:rPr>
        <w:t>на 202</w:t>
      </w:r>
      <w:r w:rsidR="0014736C">
        <w:rPr>
          <w:b/>
        </w:rPr>
        <w:t>5</w:t>
      </w:r>
      <w:r w:rsidRPr="00BC3E39">
        <w:rPr>
          <w:b/>
        </w:rPr>
        <w:t xml:space="preserve"> год и на плановый период 20</w:t>
      </w:r>
      <w:r w:rsidR="001C0922" w:rsidRPr="00BC3E39">
        <w:rPr>
          <w:b/>
        </w:rPr>
        <w:t>2</w:t>
      </w:r>
      <w:r w:rsidR="0014736C">
        <w:rPr>
          <w:b/>
        </w:rPr>
        <w:t>6</w:t>
      </w:r>
      <w:r w:rsidRPr="00BC3E39">
        <w:rPr>
          <w:b/>
        </w:rPr>
        <w:t xml:space="preserve"> и 20</w:t>
      </w:r>
      <w:r w:rsidR="001C0922" w:rsidRPr="00BC3E39">
        <w:rPr>
          <w:b/>
        </w:rPr>
        <w:t>2</w:t>
      </w:r>
      <w:r w:rsidR="0014736C">
        <w:rPr>
          <w:b/>
        </w:rPr>
        <w:t>7</w:t>
      </w:r>
      <w:r w:rsidRPr="00BC3E39">
        <w:rPr>
          <w:b/>
        </w:rPr>
        <w:t xml:space="preserve"> годов</w:t>
      </w:r>
    </w:p>
    <w:p w:rsidR="00604271" w:rsidRPr="00BC3E39" w:rsidRDefault="00604271" w:rsidP="00226A7F">
      <w:pPr>
        <w:jc w:val="center"/>
        <w:rPr>
          <w:b/>
        </w:rPr>
      </w:pPr>
    </w:p>
    <w:tbl>
      <w:tblPr>
        <w:tblW w:w="984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2410"/>
        <w:gridCol w:w="2268"/>
        <w:gridCol w:w="1559"/>
        <w:gridCol w:w="1559"/>
        <w:gridCol w:w="1559"/>
      </w:tblGrid>
      <w:tr w:rsidR="00CC1CF3" w:rsidRPr="00CC1CF3" w:rsidTr="00BF5958">
        <w:trPr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1CF3" w:rsidRPr="00BF5958" w:rsidRDefault="00CC1CF3" w:rsidP="00BF59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F5958">
              <w:rPr>
                <w:b/>
                <w:bCs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1CF3" w:rsidRPr="00BF5958" w:rsidRDefault="00CC1CF3" w:rsidP="00BF59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F5958">
              <w:rPr>
                <w:b/>
                <w:bCs/>
              </w:rPr>
              <w:t xml:space="preserve">Составные части регионального продовольственного фонда </w:t>
            </w:r>
            <w:r w:rsidRPr="00BF5958">
              <w:rPr>
                <w:b/>
                <w:bCs/>
              </w:rPr>
              <w:br/>
              <w:t>Санкт-Петербурга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1CF3" w:rsidRPr="00BF5958" w:rsidRDefault="00CC1CF3" w:rsidP="00BF59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F5958">
              <w:rPr>
                <w:b/>
                <w:bCs/>
              </w:rPr>
              <w:t>Наименование продукции (номенклатура)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1CF3" w:rsidRPr="00BF5958" w:rsidRDefault="00CC1CF3" w:rsidP="00BF59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F5958">
              <w:rPr>
                <w:b/>
                <w:bCs/>
              </w:rPr>
              <w:t>Объем, тыс. т</w:t>
            </w:r>
          </w:p>
        </w:tc>
      </w:tr>
      <w:tr w:rsidR="00CC1CF3" w:rsidRPr="00CC1CF3" w:rsidTr="00BF5958">
        <w:trPr>
          <w:jc w:val="center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1CF3" w:rsidRPr="00BF5958" w:rsidRDefault="00CC1CF3" w:rsidP="00BF59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1CF3" w:rsidRPr="00BF5958" w:rsidRDefault="00CC1CF3" w:rsidP="00BF59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1CF3" w:rsidRPr="00BF5958" w:rsidRDefault="00CC1CF3" w:rsidP="00BF595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1CF3" w:rsidRPr="00BF5958" w:rsidRDefault="00CC1CF3" w:rsidP="001473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F5958">
              <w:rPr>
                <w:b/>
                <w:bCs/>
              </w:rPr>
              <w:t>202</w:t>
            </w:r>
            <w:r w:rsidR="0014736C">
              <w:rPr>
                <w:b/>
                <w:bCs/>
              </w:rPr>
              <w:t>5</w:t>
            </w:r>
            <w:r w:rsidRPr="00BF5958">
              <w:rPr>
                <w:b/>
                <w:bCs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1CF3" w:rsidRPr="00BF5958" w:rsidRDefault="00CC1CF3" w:rsidP="001473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F5958">
              <w:rPr>
                <w:b/>
                <w:bCs/>
              </w:rPr>
              <w:t>202</w:t>
            </w:r>
            <w:r w:rsidR="0014736C">
              <w:rPr>
                <w:b/>
                <w:bCs/>
              </w:rPr>
              <w:t>6</w:t>
            </w:r>
            <w:r w:rsidRPr="00BF5958">
              <w:rPr>
                <w:b/>
                <w:bCs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1CF3" w:rsidRPr="00BF5958" w:rsidRDefault="00CC1CF3" w:rsidP="0014736C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F5958">
              <w:rPr>
                <w:b/>
                <w:bCs/>
              </w:rPr>
              <w:t>202</w:t>
            </w:r>
            <w:r w:rsidR="0014736C">
              <w:rPr>
                <w:b/>
                <w:bCs/>
              </w:rPr>
              <w:t>7</w:t>
            </w:r>
            <w:r w:rsidRPr="00BF5958">
              <w:rPr>
                <w:b/>
                <w:bCs/>
              </w:rPr>
              <w:t xml:space="preserve"> г.</w:t>
            </w:r>
          </w:p>
        </w:tc>
      </w:tr>
      <w:tr w:rsidR="00BF5958" w:rsidRPr="00BF5958" w:rsidTr="00B65C66">
        <w:trPr>
          <w:trHeight w:val="5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5958" w:rsidRPr="00BF5958" w:rsidRDefault="00BF5958" w:rsidP="00BF59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F5958">
              <w:rPr>
                <w:b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5958" w:rsidRPr="00BF5958" w:rsidRDefault="00BF5958" w:rsidP="00BF59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F5958">
              <w:rPr>
                <w:b/>
                <w:b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5958" w:rsidRPr="00BF5958" w:rsidRDefault="00BF5958" w:rsidP="00BF595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F5958">
              <w:rPr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5958" w:rsidRPr="00BF5958" w:rsidRDefault="00BF5958" w:rsidP="00BF5958">
            <w:pPr>
              <w:jc w:val="center"/>
              <w:rPr>
                <w:b/>
              </w:rPr>
            </w:pPr>
            <w:r w:rsidRPr="00BF5958">
              <w:rPr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5958" w:rsidRPr="00BF5958" w:rsidRDefault="00BF5958" w:rsidP="00BF5958">
            <w:pPr>
              <w:jc w:val="center"/>
              <w:rPr>
                <w:b/>
              </w:rPr>
            </w:pPr>
            <w:r w:rsidRPr="00BF5958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F5958" w:rsidRPr="00BF5958" w:rsidRDefault="00BF5958" w:rsidP="00BF5958">
            <w:pPr>
              <w:jc w:val="center"/>
              <w:rPr>
                <w:b/>
              </w:rPr>
            </w:pPr>
            <w:r w:rsidRPr="00BF5958">
              <w:rPr>
                <w:b/>
              </w:rPr>
              <w:t>6</w:t>
            </w:r>
          </w:p>
        </w:tc>
      </w:tr>
      <w:tr w:rsidR="00D0052D" w:rsidRPr="00CC1CF3" w:rsidTr="00BF5958">
        <w:trPr>
          <w:trHeight w:val="810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C1CF3">
              <w:rPr>
                <w:bCs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rPr>
                <w:bCs/>
              </w:rPr>
            </w:pPr>
            <w:r w:rsidRPr="00CC1CF3">
              <w:rPr>
                <w:bCs/>
              </w:rPr>
              <w:t>Неснижаемый запас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CC1CF3">
            <w:pPr>
              <w:autoSpaceDE w:val="0"/>
              <w:autoSpaceDN w:val="0"/>
              <w:adjustRightInd w:val="0"/>
              <w:rPr>
                <w:bCs/>
              </w:rPr>
            </w:pPr>
            <w:r w:rsidRPr="00CC1CF3">
              <w:rPr>
                <w:bCs/>
              </w:rPr>
              <w:t>Зерно продовольственное,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A65C17">
            <w:pPr>
              <w:jc w:val="center"/>
            </w:pPr>
            <w:r w:rsidRPr="00CC1CF3">
              <w:t xml:space="preserve">Не менее </w:t>
            </w:r>
            <w:r w:rsidR="009E5871">
              <w:t>24,</w:t>
            </w:r>
            <w:r w:rsidR="0014736C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14736C">
            <w:pPr>
              <w:jc w:val="center"/>
            </w:pPr>
            <w:r w:rsidRPr="00CC1CF3">
              <w:t xml:space="preserve">Не менее </w:t>
            </w:r>
            <w:r w:rsidR="009E5871">
              <w:t>24,</w:t>
            </w:r>
            <w:r w:rsidR="00A65C17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14736C">
            <w:pPr>
              <w:jc w:val="center"/>
            </w:pPr>
            <w:r w:rsidRPr="00CC1CF3">
              <w:t xml:space="preserve">Не менее </w:t>
            </w:r>
            <w:r w:rsidR="009E5871">
              <w:t>24,</w:t>
            </w:r>
            <w:r w:rsidR="00A65C17">
              <w:t>6</w:t>
            </w:r>
          </w:p>
        </w:tc>
      </w:tr>
      <w:tr w:rsidR="00D0052D" w:rsidRPr="00CC1CF3" w:rsidTr="00BF5958">
        <w:trPr>
          <w:trHeight w:val="460"/>
          <w:jc w:val="center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rPr>
                <w:bCs/>
              </w:rPr>
            </w:pPr>
            <w:r w:rsidRPr="00CC1CF3">
              <w:rPr>
                <w:bCs/>
              </w:rPr>
              <w:t>Пшеница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14736C">
            <w:pPr>
              <w:jc w:val="center"/>
            </w:pPr>
            <w:r w:rsidRPr="00CC1CF3">
              <w:t xml:space="preserve">Не менее </w:t>
            </w:r>
            <w:r w:rsidR="00DC30C8">
              <w:t>17,</w:t>
            </w:r>
            <w:r w:rsidR="00A65C17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14736C">
            <w:pPr>
              <w:jc w:val="center"/>
            </w:pPr>
            <w:r w:rsidRPr="00CC1CF3">
              <w:t xml:space="preserve">Не менее </w:t>
            </w:r>
            <w:r w:rsidR="00DC30C8">
              <w:t>17,</w:t>
            </w:r>
            <w:r w:rsidR="00A65C17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14736C">
            <w:pPr>
              <w:jc w:val="center"/>
            </w:pPr>
            <w:r w:rsidRPr="00CC1CF3">
              <w:t xml:space="preserve">Не менее </w:t>
            </w:r>
            <w:r w:rsidR="00DC30C8">
              <w:t>17,</w:t>
            </w:r>
            <w:r w:rsidR="00A65C17">
              <w:t>2</w:t>
            </w:r>
          </w:p>
        </w:tc>
      </w:tr>
      <w:tr w:rsidR="00D0052D" w:rsidRPr="00CC1CF3" w:rsidTr="00BF5958">
        <w:trPr>
          <w:trHeight w:val="380"/>
          <w:jc w:val="center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rPr>
                <w:bCs/>
              </w:rPr>
            </w:pPr>
            <w:r w:rsidRPr="00CC1CF3">
              <w:rPr>
                <w:bCs/>
              </w:rPr>
              <w:t>Рожь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9E5871">
            <w:pPr>
              <w:jc w:val="center"/>
            </w:pPr>
            <w:r w:rsidRPr="00CC1CF3">
              <w:t xml:space="preserve">Не менее </w:t>
            </w:r>
            <w:r w:rsidR="008A4D4E">
              <w:t>7,</w:t>
            </w:r>
            <w:r w:rsidR="009E587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9E5871">
            <w:pPr>
              <w:jc w:val="center"/>
            </w:pPr>
            <w:r w:rsidRPr="00CC1CF3">
              <w:t xml:space="preserve">Не менее </w:t>
            </w:r>
            <w:r w:rsidR="008A4D4E">
              <w:t>7,</w:t>
            </w:r>
            <w:r w:rsidR="009E587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9E5871">
            <w:pPr>
              <w:jc w:val="center"/>
            </w:pPr>
            <w:r w:rsidRPr="00CC1CF3">
              <w:t xml:space="preserve">Не менее </w:t>
            </w:r>
            <w:r w:rsidR="008A4D4E">
              <w:t>7,</w:t>
            </w:r>
            <w:r w:rsidR="009E5871">
              <w:t>4</w:t>
            </w:r>
          </w:p>
        </w:tc>
      </w:tr>
      <w:tr w:rsidR="00D0052D" w:rsidRPr="00CC1CF3" w:rsidTr="00BF5958">
        <w:trPr>
          <w:trHeight w:val="810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C1CF3">
              <w:rPr>
                <w:bCs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rPr>
                <w:bCs/>
              </w:rPr>
            </w:pPr>
            <w:r w:rsidRPr="00CC1CF3">
              <w:rPr>
                <w:bCs/>
              </w:rPr>
              <w:t>Оперативный запас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CC1CF3">
            <w:pPr>
              <w:autoSpaceDE w:val="0"/>
              <w:autoSpaceDN w:val="0"/>
              <w:adjustRightInd w:val="0"/>
              <w:rPr>
                <w:bCs/>
              </w:rPr>
            </w:pPr>
            <w:r w:rsidRPr="00CC1CF3">
              <w:rPr>
                <w:bCs/>
              </w:rPr>
              <w:t>Зерно продовольственное,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A65C17">
            <w:pPr>
              <w:jc w:val="center"/>
            </w:pPr>
            <w:r w:rsidRPr="00CC1CF3">
              <w:t>Не менее</w:t>
            </w:r>
            <w:r>
              <w:t xml:space="preserve"> </w:t>
            </w:r>
            <w:r w:rsidR="00A65C17">
              <w:t>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A65C17">
            <w:pPr>
              <w:jc w:val="center"/>
            </w:pPr>
            <w:r w:rsidRPr="00CC1CF3">
              <w:t>Не менее</w:t>
            </w:r>
            <w:r>
              <w:t xml:space="preserve"> </w:t>
            </w:r>
            <w:r w:rsidR="00A65C17">
              <w:t>13,2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A65C17">
            <w:pPr>
              <w:jc w:val="center"/>
            </w:pPr>
            <w:r w:rsidRPr="00CC1CF3">
              <w:t>Не менее</w:t>
            </w:r>
            <w:r>
              <w:t xml:space="preserve"> </w:t>
            </w:r>
            <w:r w:rsidR="00A65C17">
              <w:t>24,7</w:t>
            </w:r>
          </w:p>
        </w:tc>
      </w:tr>
      <w:tr w:rsidR="00D0052D" w:rsidRPr="00CC1CF3" w:rsidTr="00BF5958">
        <w:trPr>
          <w:trHeight w:val="440"/>
          <w:jc w:val="center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rPr>
                <w:bCs/>
              </w:rPr>
            </w:pPr>
            <w:r w:rsidRPr="00CC1CF3">
              <w:rPr>
                <w:bCs/>
              </w:rPr>
              <w:t>Пшеница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A65C17">
            <w:pPr>
              <w:jc w:val="center"/>
            </w:pPr>
            <w:r w:rsidRPr="00CC1CF3">
              <w:t xml:space="preserve">Не менее </w:t>
            </w:r>
            <w:r w:rsidR="00A65C17">
              <w:t>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A65C17">
            <w:pPr>
              <w:jc w:val="center"/>
            </w:pPr>
            <w:r w:rsidRPr="00CC1CF3">
              <w:t xml:space="preserve">Не менее </w:t>
            </w:r>
            <w:r w:rsidR="00A65C17">
              <w:t>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A65C17">
            <w:pPr>
              <w:jc w:val="center"/>
            </w:pPr>
            <w:r w:rsidRPr="00CC1CF3">
              <w:t xml:space="preserve">Не менее </w:t>
            </w:r>
            <w:r w:rsidR="00A65C17">
              <w:t>17,3</w:t>
            </w:r>
          </w:p>
        </w:tc>
      </w:tr>
      <w:tr w:rsidR="00D0052D" w:rsidRPr="00CC1CF3" w:rsidTr="00BF5958">
        <w:trPr>
          <w:trHeight w:val="400"/>
          <w:jc w:val="center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rPr>
                <w:bCs/>
              </w:rPr>
            </w:pPr>
            <w:r w:rsidRPr="00CC1CF3">
              <w:rPr>
                <w:bCs/>
              </w:rPr>
              <w:t>Рожь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A65C17">
            <w:pPr>
              <w:jc w:val="center"/>
            </w:pPr>
            <w:r w:rsidRPr="00CC1CF3">
              <w:t xml:space="preserve">Не менее </w:t>
            </w:r>
            <w:r w:rsidR="00A65C17"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A65C17">
            <w:pPr>
              <w:jc w:val="center"/>
            </w:pPr>
            <w:r w:rsidRPr="00CC1CF3">
              <w:t xml:space="preserve">Не менее </w:t>
            </w:r>
            <w:r w:rsidR="00A65C17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A65C17">
            <w:pPr>
              <w:jc w:val="center"/>
            </w:pPr>
            <w:r w:rsidRPr="00CC1CF3">
              <w:t xml:space="preserve">Не менее </w:t>
            </w:r>
            <w:r w:rsidR="00A65C17">
              <w:t>7,4</w:t>
            </w:r>
          </w:p>
        </w:tc>
      </w:tr>
      <w:tr w:rsidR="00D0052D" w:rsidRPr="00CC1CF3" w:rsidTr="00EF40BA">
        <w:trPr>
          <w:trHeight w:val="469"/>
          <w:jc w:val="center"/>
        </w:trPr>
        <w:tc>
          <w:tcPr>
            <w:tcW w:w="5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52D" w:rsidRPr="00CC1CF3" w:rsidRDefault="00D0052D" w:rsidP="008A035B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CC1CF3">
              <w:rPr>
                <w:bCs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0052D" w:rsidRPr="00CC1CF3" w:rsidRDefault="00D0052D" w:rsidP="00A65C1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C1CF3">
              <w:rPr>
                <w:bCs/>
              </w:rPr>
              <w:t xml:space="preserve">Не менее </w:t>
            </w:r>
            <w:r w:rsidR="00A65C17">
              <w:rPr>
                <w:bCs/>
              </w:rPr>
              <w:t>26,3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0052D" w:rsidRPr="00CC1CF3" w:rsidRDefault="00D0052D" w:rsidP="00A65C17">
            <w:pPr>
              <w:contextualSpacing/>
              <w:jc w:val="center"/>
            </w:pPr>
            <w:r w:rsidRPr="00CC1CF3">
              <w:rPr>
                <w:bCs/>
              </w:rPr>
              <w:t xml:space="preserve">Не менее </w:t>
            </w:r>
            <w:r w:rsidR="00A65C17">
              <w:rPr>
                <w:bCs/>
              </w:rPr>
              <w:t>37,8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0052D" w:rsidRPr="00CC1CF3" w:rsidRDefault="00D0052D" w:rsidP="0014736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CC1CF3">
              <w:rPr>
                <w:bCs/>
              </w:rPr>
              <w:t xml:space="preserve">Не менее </w:t>
            </w:r>
            <w:r w:rsidR="009E5871">
              <w:rPr>
                <w:bCs/>
              </w:rPr>
              <w:t>49,</w:t>
            </w:r>
            <w:r w:rsidR="0014736C">
              <w:rPr>
                <w:bCs/>
              </w:rPr>
              <w:t>3</w:t>
            </w:r>
          </w:p>
        </w:tc>
      </w:tr>
    </w:tbl>
    <w:p w:rsidR="00BC3E39" w:rsidRPr="00BC3E39" w:rsidRDefault="00BC3E39" w:rsidP="00EF2D05">
      <w:pPr>
        <w:ind w:left="4859"/>
      </w:pPr>
    </w:p>
    <w:p w:rsidR="00604271" w:rsidRDefault="00604271" w:rsidP="00604271">
      <w:pPr>
        <w:ind w:right="-1" w:firstLine="708"/>
        <w:jc w:val="both"/>
      </w:pPr>
      <w:r>
        <w:t>Примечание.</w:t>
      </w:r>
    </w:p>
    <w:p w:rsidR="00604271" w:rsidRDefault="00604271" w:rsidP="00604271">
      <w:pPr>
        <w:ind w:right="-1" w:firstLine="708"/>
        <w:jc w:val="both"/>
      </w:pPr>
      <w:r>
        <w:t>Объем регионального продовольственного фонда Санкт-Петербурга (далее – РПФ) на 202</w:t>
      </w:r>
      <w:r w:rsidR="0014736C">
        <w:t>5</w:t>
      </w:r>
      <w:r>
        <w:t xml:space="preserve"> год и на плановый период 202</w:t>
      </w:r>
      <w:r w:rsidR="0014736C">
        <w:t>6</w:t>
      </w:r>
      <w:r w:rsidR="009C62E0">
        <w:t xml:space="preserve"> и 202</w:t>
      </w:r>
      <w:r w:rsidR="0014736C">
        <w:t>7</w:t>
      </w:r>
      <w:r>
        <w:t xml:space="preserve"> годов рассчитывается исходя </w:t>
      </w:r>
      <w:r>
        <w:br/>
        <w:t>из следующих условий:</w:t>
      </w:r>
    </w:p>
    <w:p w:rsidR="00604271" w:rsidRDefault="00604271" w:rsidP="00604271">
      <w:pPr>
        <w:ind w:right="-1" w:firstLine="708"/>
        <w:jc w:val="both"/>
      </w:pPr>
      <w:r>
        <w:t xml:space="preserve">среднедушевого потребления населением Санкт-Петербурга хлебных </w:t>
      </w:r>
      <w:r>
        <w:br/>
        <w:t xml:space="preserve">продуктов – </w:t>
      </w:r>
      <w:r w:rsidR="00DC30C8">
        <w:t>107,</w:t>
      </w:r>
      <w:r w:rsidR="0014736C">
        <w:t>14</w:t>
      </w:r>
      <w:r>
        <w:t xml:space="preserve"> кг в год на одного человека</w:t>
      </w:r>
      <w:r w:rsidR="00BF5958">
        <w:t xml:space="preserve"> (в пересчете на зерно);</w:t>
      </w:r>
    </w:p>
    <w:p w:rsidR="00604271" w:rsidRDefault="00604271" w:rsidP="00604271">
      <w:pPr>
        <w:ind w:right="-1" w:firstLine="708"/>
        <w:jc w:val="both"/>
      </w:pPr>
      <w:r>
        <w:t xml:space="preserve">численности населения Санкт-Петербурга – </w:t>
      </w:r>
      <w:r w:rsidR="008A4D4E">
        <w:t>5</w:t>
      </w:r>
      <w:r w:rsidR="00DC30C8">
        <w:t> </w:t>
      </w:r>
      <w:r w:rsidR="0014736C">
        <w:t>597</w:t>
      </w:r>
      <w:r w:rsidR="00DC30C8">
        <w:t xml:space="preserve"> </w:t>
      </w:r>
      <w:r w:rsidR="0014736C">
        <w:t>763</w:t>
      </w:r>
      <w:r>
        <w:t xml:space="preserve"> чел. (по данным статистической отчетности на 01.01.202</w:t>
      </w:r>
      <w:r w:rsidR="0014736C">
        <w:t>4</w:t>
      </w:r>
      <w:r>
        <w:t>);</w:t>
      </w:r>
    </w:p>
    <w:p w:rsidR="00604271" w:rsidRDefault="00731384" w:rsidP="00604271">
      <w:pPr>
        <w:ind w:right="-1" w:firstLine="708"/>
        <w:jc w:val="both"/>
      </w:pPr>
      <w:r>
        <w:t>16</w:t>
      </w:r>
      <w:r w:rsidR="00604271">
        <w:t>-дневного запаса зерна РПФ</w:t>
      </w:r>
      <w:r>
        <w:t xml:space="preserve"> в 2025 году</w:t>
      </w:r>
      <w:r w:rsidR="00604271">
        <w:t>;</w:t>
      </w:r>
    </w:p>
    <w:p w:rsidR="00731384" w:rsidRDefault="00C05625" w:rsidP="00604271">
      <w:pPr>
        <w:ind w:right="-1" w:firstLine="708"/>
        <w:jc w:val="both"/>
      </w:pPr>
      <w:r>
        <w:t>15</w:t>
      </w:r>
      <w:r w:rsidR="00604271">
        <w:t>-дневного запаса зерна неснижаемого запаса РПФ</w:t>
      </w:r>
      <w:r w:rsidR="00731384">
        <w:t xml:space="preserve"> в 2025 году;</w:t>
      </w:r>
    </w:p>
    <w:p w:rsidR="00731384" w:rsidRPr="00731384" w:rsidRDefault="00731384" w:rsidP="00731384">
      <w:pPr>
        <w:ind w:right="-1" w:firstLine="708"/>
        <w:jc w:val="both"/>
      </w:pPr>
      <w:r>
        <w:t>23</w:t>
      </w:r>
      <w:r w:rsidRPr="00731384">
        <w:t>-дневного запаса зерна РПФ в 20</w:t>
      </w:r>
      <w:r>
        <w:t>26</w:t>
      </w:r>
      <w:r w:rsidRPr="00731384">
        <w:t xml:space="preserve"> году;</w:t>
      </w:r>
    </w:p>
    <w:p w:rsidR="00731384" w:rsidRPr="00731384" w:rsidRDefault="00731384" w:rsidP="00731384">
      <w:pPr>
        <w:ind w:right="-1" w:firstLine="708"/>
        <w:jc w:val="both"/>
      </w:pPr>
      <w:r w:rsidRPr="00731384">
        <w:t>15-дневного запаса зерна неснижаемого запаса РПФ в 20</w:t>
      </w:r>
      <w:r>
        <w:t>26</w:t>
      </w:r>
      <w:r w:rsidRPr="00731384">
        <w:t xml:space="preserve"> году;</w:t>
      </w:r>
    </w:p>
    <w:p w:rsidR="00731384" w:rsidRPr="00731384" w:rsidRDefault="00731384" w:rsidP="00731384">
      <w:pPr>
        <w:ind w:right="-1" w:firstLine="708"/>
        <w:jc w:val="both"/>
      </w:pPr>
      <w:r>
        <w:t>30</w:t>
      </w:r>
      <w:r w:rsidRPr="00731384">
        <w:t>-дневного запаса зерна РПФ в 20</w:t>
      </w:r>
      <w:r>
        <w:t>27</w:t>
      </w:r>
      <w:r w:rsidRPr="00731384">
        <w:t xml:space="preserve"> году;</w:t>
      </w:r>
    </w:p>
    <w:p w:rsidR="008A0154" w:rsidRPr="00BC3E39" w:rsidRDefault="00731384" w:rsidP="00731384">
      <w:pPr>
        <w:ind w:right="-1" w:firstLine="708"/>
        <w:jc w:val="both"/>
      </w:pPr>
      <w:r w:rsidRPr="00731384">
        <w:t>15-дневного запаса зерна неснижаемого запаса РПФ в 20</w:t>
      </w:r>
      <w:r>
        <w:t>27 году</w:t>
      </w:r>
      <w:r w:rsidR="00604271">
        <w:t>.</w:t>
      </w:r>
    </w:p>
    <w:sectPr w:rsidR="008A0154" w:rsidRPr="00BC3E39" w:rsidSect="00731384">
      <w:pgSz w:w="11906" w:h="16838"/>
      <w:pgMar w:top="1134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A7C"/>
    <w:rsid w:val="00056180"/>
    <w:rsid w:val="000836FE"/>
    <w:rsid w:val="0014736C"/>
    <w:rsid w:val="001C0922"/>
    <w:rsid w:val="001E72B3"/>
    <w:rsid w:val="00226A7F"/>
    <w:rsid w:val="002557E6"/>
    <w:rsid w:val="00366057"/>
    <w:rsid w:val="00367017"/>
    <w:rsid w:val="0038635A"/>
    <w:rsid w:val="003B230A"/>
    <w:rsid w:val="003E2773"/>
    <w:rsid w:val="003F6640"/>
    <w:rsid w:val="004666FE"/>
    <w:rsid w:val="0049309A"/>
    <w:rsid w:val="004B5477"/>
    <w:rsid w:val="004D1294"/>
    <w:rsid w:val="00543702"/>
    <w:rsid w:val="005C18F7"/>
    <w:rsid w:val="00604271"/>
    <w:rsid w:val="00626E50"/>
    <w:rsid w:val="00633F4C"/>
    <w:rsid w:val="00652086"/>
    <w:rsid w:val="00694440"/>
    <w:rsid w:val="00731384"/>
    <w:rsid w:val="00746794"/>
    <w:rsid w:val="00786FCE"/>
    <w:rsid w:val="007D16BF"/>
    <w:rsid w:val="008A0154"/>
    <w:rsid w:val="008A4D4E"/>
    <w:rsid w:val="008F0FF2"/>
    <w:rsid w:val="00903166"/>
    <w:rsid w:val="00976FFB"/>
    <w:rsid w:val="009C62E0"/>
    <w:rsid w:val="009E5871"/>
    <w:rsid w:val="00A65C17"/>
    <w:rsid w:val="00A908A9"/>
    <w:rsid w:val="00AF1E15"/>
    <w:rsid w:val="00B26DC3"/>
    <w:rsid w:val="00B47154"/>
    <w:rsid w:val="00B65C66"/>
    <w:rsid w:val="00B82D6F"/>
    <w:rsid w:val="00BC3E39"/>
    <w:rsid w:val="00BF5958"/>
    <w:rsid w:val="00C05625"/>
    <w:rsid w:val="00CC1CF3"/>
    <w:rsid w:val="00D0052D"/>
    <w:rsid w:val="00D80761"/>
    <w:rsid w:val="00DC30C8"/>
    <w:rsid w:val="00DD3C51"/>
    <w:rsid w:val="00E30FD2"/>
    <w:rsid w:val="00E42EF2"/>
    <w:rsid w:val="00E83A7C"/>
    <w:rsid w:val="00E94091"/>
    <w:rsid w:val="00EF2D05"/>
    <w:rsid w:val="00EF40BA"/>
    <w:rsid w:val="00F6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A05EC-EBAC-4D87-B935-97C5C2538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D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1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715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65C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Хрипко Ксения Константиновна</dc:creator>
  <cp:lastModifiedBy>Марошкина Галина Александровна</cp:lastModifiedBy>
  <cp:revision>3</cp:revision>
  <cp:lastPrinted>2023-09-27T09:02:00Z</cp:lastPrinted>
  <dcterms:created xsi:type="dcterms:W3CDTF">2025-01-15T13:39:00Z</dcterms:created>
  <dcterms:modified xsi:type="dcterms:W3CDTF">2025-01-15T13:52:00Z</dcterms:modified>
</cp:coreProperties>
</file>