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55" w:rsidRPr="00E44F6F" w:rsidRDefault="006A6F02" w:rsidP="00844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663E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от 03.08.2023 № 810 «Об особенностях рассмотрения исполнительными органами государственной власти обращений граждан </w:t>
      </w:r>
      <w:r w:rsidR="0031663E">
        <w:rPr>
          <w:rFonts w:ascii="Times New Roman" w:hAnsi="Times New Roman" w:cs="Times New Roman"/>
          <w:b/>
          <w:sz w:val="24"/>
          <w:szCs w:val="24"/>
        </w:rPr>
        <w:br/>
        <w:t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утвержденных распоряжением 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утвержденных распоряжением </w:t>
      </w:r>
      <w:r w:rsidR="00844C55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844C55">
        <w:rPr>
          <w:rFonts w:ascii="Times New Roman" w:hAnsi="Times New Roman" w:cs="Times New Roman"/>
          <w:b/>
          <w:sz w:val="24"/>
          <w:szCs w:val="24"/>
        </w:rPr>
        <w:t>9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  <w:r w:rsidR="00844C55">
        <w:rPr>
          <w:rFonts w:ascii="Times New Roman" w:hAnsi="Times New Roman" w:cs="Times New Roman"/>
          <w:b/>
          <w:sz w:val="24"/>
          <w:szCs w:val="24"/>
        </w:rPr>
        <w:t>01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.20</w:t>
      </w:r>
      <w:r w:rsidR="00844C55">
        <w:rPr>
          <w:rFonts w:ascii="Times New Roman" w:hAnsi="Times New Roman" w:cs="Times New Roman"/>
          <w:b/>
          <w:sz w:val="24"/>
          <w:szCs w:val="24"/>
        </w:rPr>
        <w:t>24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44C55">
        <w:rPr>
          <w:rFonts w:ascii="Times New Roman" w:hAnsi="Times New Roman" w:cs="Times New Roman"/>
          <w:b/>
          <w:sz w:val="24"/>
          <w:szCs w:val="24"/>
        </w:rPr>
        <w:t>6-ра</w:t>
      </w:r>
      <w:r w:rsidR="00844C55" w:rsidRPr="00E44F6F">
        <w:rPr>
          <w:rFonts w:ascii="Times New Roman" w:hAnsi="Times New Roman" w:cs="Times New Roman"/>
          <w:b/>
          <w:sz w:val="24"/>
          <w:szCs w:val="24"/>
        </w:rPr>
        <w:t>.</w:t>
      </w:r>
    </w:p>
    <w:p w:rsidR="001B7243" w:rsidRDefault="000031BA" w:rsidP="001B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FD1D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0F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06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E30F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8706D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50E69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4F0223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50E69" w:rsidRP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F069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, 1 в сфере здравоохранения</w:t>
      </w:r>
      <w:r w:rsidR="008706DA">
        <w:rPr>
          <w:rFonts w:ascii="Times New Roman" w:eastAsia="Times New Roman" w:hAnsi="Times New Roman" w:cs="Times New Roman"/>
          <w:sz w:val="24"/>
          <w:szCs w:val="24"/>
          <w:lang w:eastAsia="ru-RU"/>
        </w:rPr>
        <w:t>, 1 в сфере культуры</w:t>
      </w:r>
      <w:r w:rsidR="004F02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 </w:t>
      </w:r>
      <w:r w:rsidR="000F06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обращениях, своего подтверждения не нашла, </w:t>
      </w:r>
      <w:r w:rsidR="000F0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изложенная в 3 обращениях нашла частичное подтверждение, 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8706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7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обращениям в настоящее время продолжается проверка.</w:t>
      </w:r>
    </w:p>
    <w:p w:rsidR="001B7243" w:rsidRDefault="001B7243" w:rsidP="001B724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должностных лиц администрации обращений не поступало.</w:t>
      </w:r>
    </w:p>
    <w:p w:rsidR="00057EB4" w:rsidRPr="00057EB4" w:rsidRDefault="00057EB4" w:rsidP="00057E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01.04.202</w:t>
      </w:r>
      <w:r w:rsidR="00E30F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</w:t>
      </w:r>
      <w:r w:rsidRPr="00057E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.06.202</w:t>
      </w:r>
      <w:r w:rsidR="00E30F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поступило 4 обращения, содержащих признаки коррупционных проявлений (</w:t>
      </w:r>
      <w:r w:rsidR="00870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</w:t>
      </w:r>
      <w:r w:rsidR="008706DA">
        <w:rPr>
          <w:rFonts w:ascii="Times New Roman" w:eastAsia="Times New Roman" w:hAnsi="Times New Roman" w:cs="Times New Roman"/>
          <w:sz w:val="24"/>
          <w:szCs w:val="24"/>
          <w:lang w:eastAsia="ru-RU"/>
        </w:rPr>
        <w:t>, 3 в сфере физической культуры и спорта</w:t>
      </w:r>
      <w:r w:rsidRPr="00057EB4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Информация, изложенная в  обращении,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D1D78" w:rsidP="00E30F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30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D1D78" w:rsidP="00E30F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квартал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30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323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4F022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0F0693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323D8A" w:rsidP="00057E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4F0223" w:rsidP="000F06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0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F0223" w:rsidRDefault="004F0223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F0223" w:rsidRDefault="004F0223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Pr="004F0223" w:rsidRDefault="004F0223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323D8A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7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06DA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06DA" w:rsidRPr="009C16CF" w:rsidRDefault="008706DA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06DA" w:rsidRPr="00A7322D" w:rsidRDefault="008706DA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06DA" w:rsidRPr="004F0223" w:rsidRDefault="008706DA" w:rsidP="004F0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06DA" w:rsidRDefault="008706DA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 w:rsidSect="00BF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02"/>
    <w:rsid w:val="000031BA"/>
    <w:rsid w:val="00057EB4"/>
    <w:rsid w:val="000F0693"/>
    <w:rsid w:val="0013512E"/>
    <w:rsid w:val="00160910"/>
    <w:rsid w:val="00190C90"/>
    <w:rsid w:val="001945BA"/>
    <w:rsid w:val="001A4F5E"/>
    <w:rsid w:val="001B7243"/>
    <w:rsid w:val="001D3C76"/>
    <w:rsid w:val="00225A54"/>
    <w:rsid w:val="0031663E"/>
    <w:rsid w:val="00323D8A"/>
    <w:rsid w:val="003B5127"/>
    <w:rsid w:val="003E3AE2"/>
    <w:rsid w:val="003E4E55"/>
    <w:rsid w:val="004F0223"/>
    <w:rsid w:val="004F1C1D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844C55"/>
    <w:rsid w:val="008706DA"/>
    <w:rsid w:val="008909E4"/>
    <w:rsid w:val="008C3DA4"/>
    <w:rsid w:val="0093435D"/>
    <w:rsid w:val="009C16CF"/>
    <w:rsid w:val="009C42D4"/>
    <w:rsid w:val="00A1046A"/>
    <w:rsid w:val="00A218F7"/>
    <w:rsid w:val="00B10972"/>
    <w:rsid w:val="00B41F08"/>
    <w:rsid w:val="00BD372D"/>
    <w:rsid w:val="00BF209A"/>
    <w:rsid w:val="00C15916"/>
    <w:rsid w:val="00C8110D"/>
    <w:rsid w:val="00C904A2"/>
    <w:rsid w:val="00CE5DB0"/>
    <w:rsid w:val="00D414F1"/>
    <w:rsid w:val="00D64C17"/>
    <w:rsid w:val="00E30F03"/>
    <w:rsid w:val="00E44F6F"/>
    <w:rsid w:val="00E97E0F"/>
    <w:rsid w:val="00ED4E61"/>
    <w:rsid w:val="00EF2E19"/>
    <w:rsid w:val="00F50E69"/>
    <w:rsid w:val="00F539AC"/>
    <w:rsid w:val="00F839A8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C1A38-FBB3-4969-8069-F63D4528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Артеева Ольга Валерьевна</cp:lastModifiedBy>
  <cp:revision>2</cp:revision>
  <cp:lastPrinted>2022-07-04T07:55:00Z</cp:lastPrinted>
  <dcterms:created xsi:type="dcterms:W3CDTF">2025-01-15T07:32:00Z</dcterms:created>
  <dcterms:modified xsi:type="dcterms:W3CDTF">2025-01-15T07:32:00Z</dcterms:modified>
</cp:coreProperties>
</file>