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p w:rsidR="006F15B1" w:rsidRDefault="00DD6D94" w:rsidP="006F15B1">
      <w:pPr>
        <w:widowControl/>
        <w:ind w:firstLine="134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</w:t>
      </w:r>
      <w:r w:rsidR="006F15B1">
        <w:rPr>
          <w:rFonts w:ascii="Times New Roman" w:eastAsia="Times New Roman" w:hAnsi="Times New Roman" w:cs="Times New Roman"/>
          <w:color w:val="auto"/>
          <w:lang w:bidi="ar-SA"/>
        </w:rPr>
        <w:t>№ 3</w:t>
      </w:r>
      <w:r w:rsidRPr="00DD6D9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D6D94" w:rsidRPr="00DD6D94" w:rsidRDefault="00DD6D94" w:rsidP="006F15B1">
      <w:pPr>
        <w:widowControl/>
        <w:ind w:firstLine="134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>к письму</w:t>
      </w:r>
      <w:r w:rsidR="006F15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1062">
        <w:rPr>
          <w:rFonts w:ascii="Times New Roman" w:eastAsia="Times New Roman" w:hAnsi="Times New Roman" w:cs="Times New Roman"/>
          <w:color w:val="auto"/>
          <w:lang w:bidi="ar-SA"/>
        </w:rPr>
        <w:t xml:space="preserve">Комитета </w:t>
      </w:r>
    </w:p>
    <w:p w:rsidR="00DD6D94" w:rsidRPr="006F15B1" w:rsidRDefault="00DD6D94" w:rsidP="006F15B1">
      <w:pPr>
        <w:framePr w:w="12391" w:h="1456" w:hRule="exact" w:wrap="none" w:vAnchor="page" w:hAnchor="page" w:x="2371" w:y="175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Cs w:val="28"/>
        </w:rPr>
      </w:pP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нформация о личном приеме граждан за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6F15B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E56F93" w:rsidRPr="00E56F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квартал  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9B106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DD6D94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D6D94" w:rsidRDefault="00DD6D94" w:rsidP="006F15B1">
      <w:pPr>
        <w:pStyle w:val="12"/>
        <w:framePr w:w="12391" w:h="1456" w:hRule="exact" w:wrap="none" w:vAnchor="page" w:hAnchor="page" w:x="2371" w:y="1756"/>
        <w:shd w:val="clear" w:color="auto" w:fill="auto"/>
        <w:spacing w:before="0" w:after="0" w:line="280" w:lineRule="exact"/>
        <w:ind w:left="2940"/>
        <w:jc w:val="center"/>
      </w:pPr>
    </w:p>
    <w:tbl>
      <w:tblPr>
        <w:tblpPr w:leftFromText="180" w:rightFromText="180" w:vertAnchor="text" w:horzAnchor="margin" w:tblpY="26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395"/>
        <w:gridCol w:w="1984"/>
        <w:gridCol w:w="3403"/>
        <w:gridCol w:w="2409"/>
        <w:gridCol w:w="2694"/>
      </w:tblGrid>
      <w:tr w:rsidR="006F15B1" w:rsidTr="006F15B1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6F15B1" w:rsidRPr="00665478" w:rsidRDefault="006F15B1" w:rsidP="006F15B1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shd w:val="clear" w:color="auto" w:fill="FFFFFF"/>
            <w:vAlign w:val="center"/>
          </w:tcPr>
          <w:p w:rsidR="006F15B1" w:rsidRDefault="006F15B1" w:rsidP="006F15B1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6F15B1" w:rsidRPr="00665478" w:rsidRDefault="006F15B1" w:rsidP="006F15B1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>
              <w:rPr>
                <w:rStyle w:val="211pt"/>
                <w:sz w:val="24"/>
                <w:szCs w:val="24"/>
              </w:rPr>
              <w:t>с 01.10.2024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>
              <w:rPr>
                <w:rStyle w:val="211pt"/>
                <w:sz w:val="24"/>
                <w:szCs w:val="24"/>
              </w:rPr>
              <w:t>31.12.2024</w:t>
            </w:r>
          </w:p>
        </w:tc>
      </w:tr>
      <w:tr w:rsidR="006F15B1" w:rsidTr="006F15B1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F15B1" w:rsidRPr="00665478" w:rsidRDefault="006F15B1" w:rsidP="006F15B1">
            <w:pPr>
              <w:jc w:val="center"/>
            </w:pPr>
          </w:p>
        </w:tc>
        <w:tc>
          <w:tcPr>
            <w:tcW w:w="4395" w:type="dxa"/>
            <w:vMerge/>
            <w:shd w:val="clear" w:color="auto" w:fill="FFFFFF"/>
            <w:vAlign w:val="center"/>
          </w:tcPr>
          <w:p w:rsidR="006F15B1" w:rsidRPr="00665478" w:rsidRDefault="006F15B1" w:rsidP="006F15B1">
            <w:pPr>
              <w:jc w:val="center"/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</w:t>
            </w:r>
            <w:proofErr w:type="gramStart"/>
            <w:r>
              <w:rPr>
                <w:rStyle w:val="211pt"/>
                <w:sz w:val="24"/>
                <w:szCs w:val="24"/>
              </w:rPr>
              <w:t>приемах</w:t>
            </w:r>
            <w:proofErr w:type="gramEnd"/>
          </w:p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6F15B1" w:rsidTr="006F15B1">
        <w:trPr>
          <w:trHeight w:hRule="exact" w:val="2262"/>
        </w:trPr>
        <w:tc>
          <w:tcPr>
            <w:tcW w:w="577" w:type="dxa"/>
            <w:shd w:val="clear" w:color="auto" w:fill="FFFFFF"/>
          </w:tcPr>
          <w:p w:rsidR="006F15B1" w:rsidRDefault="006F15B1" w:rsidP="006F15B1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6F15B1" w:rsidRDefault="006F15B1" w:rsidP="006F15B1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sz w:val="24"/>
                <w:szCs w:val="24"/>
              </w:rPr>
              <w:t xml:space="preserve">Соловейчик Кирилл Александрович – председатель Комитета  </w:t>
            </w:r>
          </w:p>
        </w:tc>
        <w:tc>
          <w:tcPr>
            <w:tcW w:w="1984" w:type="dxa"/>
            <w:shd w:val="clear" w:color="auto" w:fill="FFFFFF"/>
          </w:tcPr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C65BD6">
              <w:rPr>
                <w:rFonts w:ascii="Times New Roman" w:hAnsi="Times New Roman" w:cs="Times New Roman"/>
              </w:rPr>
              <w:t>25</w:t>
            </w:r>
            <w:bookmarkStart w:id="0" w:name="_GoBack"/>
            <w:bookmarkEnd w:id="0"/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Pr="00665478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FFFFFF"/>
          </w:tcPr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C65BD6" w:rsidP="006F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Инвестиционная деятельность </w:t>
            </w:r>
          </w:p>
          <w:p w:rsidR="006F15B1" w:rsidRPr="00665478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6F15B1" w:rsidRPr="00251466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F15B1" w:rsidRPr="00251466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F15B1" w:rsidTr="006F15B1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6F15B1" w:rsidRDefault="006F15B1" w:rsidP="006F15B1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4395" w:type="dxa"/>
            <w:shd w:val="clear" w:color="auto" w:fill="FFFFFF"/>
            <w:vAlign w:val="bottom"/>
          </w:tcPr>
          <w:p w:rsidR="006F15B1" w:rsidRPr="00982262" w:rsidRDefault="006F15B1" w:rsidP="006F15B1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6F15B1" w:rsidRPr="00982262" w:rsidRDefault="006F15B1" w:rsidP="006F15B1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4" w:type="dxa"/>
            <w:shd w:val="clear" w:color="auto" w:fill="FFFFFF"/>
          </w:tcPr>
          <w:p w:rsidR="006F15B1" w:rsidRPr="00982262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FFFFFF"/>
          </w:tcPr>
          <w:p w:rsidR="006F15B1" w:rsidRPr="00982262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6F15B1" w:rsidRPr="00406748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F15B1" w:rsidRPr="00406748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C52A82" w:rsidRPr="00D663EB" w:rsidRDefault="00C52A82" w:rsidP="009B1062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D74" w:rsidRDefault="00165D74">
      <w:r>
        <w:separator/>
      </w:r>
    </w:p>
  </w:endnote>
  <w:endnote w:type="continuationSeparator" w:id="0">
    <w:p w:rsidR="00165D74" w:rsidRDefault="0016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D74" w:rsidRDefault="00165D74">
      <w:r>
        <w:separator/>
      </w:r>
    </w:p>
  </w:footnote>
  <w:footnote w:type="continuationSeparator" w:id="0">
    <w:p w:rsidR="00165D74" w:rsidRDefault="00165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047DA6"/>
    <w:rsid w:val="001637C3"/>
    <w:rsid w:val="00165D74"/>
    <w:rsid w:val="00193A85"/>
    <w:rsid w:val="00251466"/>
    <w:rsid w:val="00291934"/>
    <w:rsid w:val="002C6396"/>
    <w:rsid w:val="003B306B"/>
    <w:rsid w:val="003B44E1"/>
    <w:rsid w:val="00406748"/>
    <w:rsid w:val="004138F5"/>
    <w:rsid w:val="0041723D"/>
    <w:rsid w:val="00423890"/>
    <w:rsid w:val="004647A4"/>
    <w:rsid w:val="004E4F4A"/>
    <w:rsid w:val="004F1E4C"/>
    <w:rsid w:val="005F05D5"/>
    <w:rsid w:val="0063779A"/>
    <w:rsid w:val="00665478"/>
    <w:rsid w:val="00694909"/>
    <w:rsid w:val="006972D9"/>
    <w:rsid w:val="006B46CE"/>
    <w:rsid w:val="006C4A27"/>
    <w:rsid w:val="006C4D9D"/>
    <w:rsid w:val="006F15B1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B1062"/>
    <w:rsid w:val="009C439E"/>
    <w:rsid w:val="009F785E"/>
    <w:rsid w:val="00A30BB5"/>
    <w:rsid w:val="00A50588"/>
    <w:rsid w:val="00AB7011"/>
    <w:rsid w:val="00AE6E46"/>
    <w:rsid w:val="00B12028"/>
    <w:rsid w:val="00BC6A26"/>
    <w:rsid w:val="00C02586"/>
    <w:rsid w:val="00C52A82"/>
    <w:rsid w:val="00C5323F"/>
    <w:rsid w:val="00C65BD6"/>
    <w:rsid w:val="00C708E3"/>
    <w:rsid w:val="00CD0130"/>
    <w:rsid w:val="00CD065E"/>
    <w:rsid w:val="00CF227F"/>
    <w:rsid w:val="00D5016C"/>
    <w:rsid w:val="00D663EB"/>
    <w:rsid w:val="00D950AF"/>
    <w:rsid w:val="00DD6A12"/>
    <w:rsid w:val="00DD6D94"/>
    <w:rsid w:val="00E15B53"/>
    <w:rsid w:val="00E55D55"/>
    <w:rsid w:val="00E56F93"/>
    <w:rsid w:val="00E92130"/>
    <w:rsid w:val="00E9307B"/>
    <w:rsid w:val="00EB44C9"/>
    <w:rsid w:val="00F04968"/>
    <w:rsid w:val="00F22441"/>
    <w:rsid w:val="00F24D80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3</cp:revision>
  <cp:lastPrinted>2023-07-03T08:31:00Z</cp:lastPrinted>
  <dcterms:created xsi:type="dcterms:W3CDTF">2025-01-04T08:17:00Z</dcterms:created>
  <dcterms:modified xsi:type="dcterms:W3CDTF">2025-01-04T08:18:00Z</dcterms:modified>
</cp:coreProperties>
</file>