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C89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BD2B2F" w:rsidRPr="00BD2B2F" w:rsidRDefault="00BD2B2F" w:rsidP="00633C89">
      <w:pPr>
        <w:spacing w:after="0" w:line="240" w:lineRule="auto"/>
        <w:ind w:firstLine="73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письму</w:t>
      </w:r>
      <w:r w:rsidR="0063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1EB" w:rsidRDefault="007351E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247" w:rsidRPr="001D0ED0" w:rsidRDefault="00CF5247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0ED0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395A6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633C8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972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</w:t>
      </w:r>
    </w:p>
    <w:p w:rsidR="00620964" w:rsidRPr="001D0ED0" w:rsidRDefault="00620964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5EA6" w:rsidRDefault="00825EA6" w:rsidP="001D0E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</w:t>
      </w:r>
      <w:r w:rsidR="001D0ED0">
        <w:rPr>
          <w:rFonts w:ascii="Times New Roman" w:eastAsia="Calibri" w:hAnsi="Times New Roman" w:cs="Times New Roman"/>
          <w:sz w:val="28"/>
          <w:szCs w:val="28"/>
        </w:rPr>
        <w:t>г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1D0ED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«горячая линия» по обеспечению продовольственной безопасности и защите прав предпринимателей</w:t>
      </w:r>
      <w:r w:rsidR="001D0E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0ED0" w:rsidRPr="00395A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(498-85-01).</w:t>
      </w:r>
    </w:p>
    <w:p w:rsidR="00025A07" w:rsidRPr="007C795E" w:rsidRDefault="00025A07" w:rsidP="001D0E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334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972362">
        <w:rPr>
          <w:rFonts w:ascii="Times New Roman" w:hAnsi="Times New Roman" w:cs="Times New Roman"/>
          <w:sz w:val="28"/>
          <w:szCs w:val="28"/>
        </w:rPr>
        <w:t>4</w:t>
      </w:r>
      <w:r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E1570C">
        <w:rPr>
          <w:rFonts w:ascii="Times New Roman" w:hAnsi="Times New Roman" w:cs="Times New Roman"/>
          <w:spacing w:val="-2"/>
          <w:sz w:val="28"/>
          <w:szCs w:val="28"/>
        </w:rPr>
        <w:br/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E334B">
        <w:rPr>
          <w:rFonts w:ascii="Times New Roman" w:hAnsi="Times New Roman" w:cs="Times New Roman"/>
          <w:spacing w:val="-2"/>
          <w:sz w:val="28"/>
          <w:szCs w:val="28"/>
        </w:rPr>
        <w:t>37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качество продуктов – </w:t>
      </w:r>
      <w:r w:rsidR="002E334B" w:rsidRPr="002E334B">
        <w:rPr>
          <w:rStyle w:val="bx-messenger-message"/>
          <w:rFonts w:ascii="Times New Roman" w:hAnsi="Times New Roman" w:cs="Times New Roman"/>
          <w:sz w:val="28"/>
          <w:szCs w:val="28"/>
        </w:rPr>
        <w:t>17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защита прав потребителей – </w:t>
      </w:r>
      <w:r w:rsidR="002E334B">
        <w:rPr>
          <w:rStyle w:val="bx-messenger-message"/>
          <w:rFonts w:ascii="Times New Roman" w:hAnsi="Times New Roman" w:cs="Times New Roman"/>
          <w:sz w:val="28"/>
          <w:szCs w:val="28"/>
        </w:rPr>
        <w:t>14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E1570C" w:rsidRPr="00924067" w:rsidRDefault="00924067" w:rsidP="001D0ED0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цены на продукты</w:t>
      </w: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570C">
        <w:rPr>
          <w:rStyle w:val="bx-messenger-message"/>
          <w:rFonts w:ascii="Times New Roman" w:hAnsi="Times New Roman" w:cs="Times New Roman"/>
          <w:sz w:val="28"/>
          <w:szCs w:val="28"/>
        </w:rPr>
        <w:t xml:space="preserve"> – </w:t>
      </w:r>
      <w:r w:rsidR="002E334B">
        <w:rPr>
          <w:rStyle w:val="bx-messenger-message"/>
          <w:rFonts w:ascii="Times New Roman" w:hAnsi="Times New Roman" w:cs="Times New Roman"/>
          <w:sz w:val="28"/>
          <w:szCs w:val="28"/>
        </w:rPr>
        <w:t>4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924067" w:rsidRPr="00924067" w:rsidRDefault="00924067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лекарств и СИЗ – 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351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E1570C" w:rsidRPr="001D0ED0" w:rsidRDefault="00924067" w:rsidP="001D0E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Одновременно сообщаем, что за отчетный период на «горячую линию» 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защите прав потребителей (233-55-45) Санкт-Петербургского государственного бюджетного учреждения «Центр контроля качества товаров (продукции), работ 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услуг» поступило </w:t>
      </w:r>
      <w:r w:rsidRPr="00924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обращени</w:t>
      </w:r>
      <w:r w:rsidR="002E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1570C" w:rsidRP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</w:t>
      </w:r>
      <w:r w:rsidR="00E157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756A9" w:rsidRDefault="00133B35" w:rsidP="001D0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E1570C">
        <w:rPr>
          <w:rFonts w:ascii="Times New Roman" w:hAnsi="Times New Roman" w:cs="Times New Roman"/>
          <w:sz w:val="28"/>
          <w:szCs w:val="28"/>
        </w:rPr>
        <w:t>01.</w:t>
      </w:r>
      <w:r w:rsidR="00081886">
        <w:rPr>
          <w:rFonts w:ascii="Times New Roman" w:hAnsi="Times New Roman" w:cs="Times New Roman"/>
          <w:sz w:val="28"/>
          <w:szCs w:val="28"/>
        </w:rPr>
        <w:t>10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081886">
        <w:rPr>
          <w:rFonts w:ascii="Times New Roman" w:hAnsi="Times New Roman" w:cs="Times New Roman"/>
          <w:sz w:val="28"/>
          <w:szCs w:val="28"/>
        </w:rPr>
        <w:t>31.12</w:t>
      </w:r>
      <w:r w:rsidR="00E1570C">
        <w:rPr>
          <w:rFonts w:ascii="Times New Roman" w:hAnsi="Times New Roman" w:cs="Times New Roman"/>
          <w:sz w:val="28"/>
          <w:szCs w:val="28"/>
        </w:rPr>
        <w:t xml:space="preserve">.2024 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E1570C">
        <w:rPr>
          <w:rFonts w:ascii="Times New Roman" w:hAnsi="Times New Roman" w:cs="Times New Roman"/>
          <w:sz w:val="28"/>
          <w:szCs w:val="28"/>
        </w:rPr>
        <w:br/>
      </w:r>
      <w:r w:rsidR="00081886">
        <w:rPr>
          <w:rFonts w:ascii="Times New Roman" w:hAnsi="Times New Roman" w:cs="Times New Roman"/>
          <w:sz w:val="28"/>
          <w:szCs w:val="28"/>
        </w:rPr>
        <w:t>10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>и мобилизованных граждан 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1D0ED0">
        <w:rPr>
          <w:rFonts w:ascii="Times New Roman" w:hAnsi="Times New Roman" w:cs="Times New Roman"/>
          <w:sz w:val="28"/>
        </w:rPr>
        <w:t xml:space="preserve"> специальной военной операции </w:t>
      </w:r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7351EB" w:rsidRDefault="007351EB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351EB" w:rsidRDefault="007351EB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Комитетом  оказано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</w:t>
      </w:r>
      <w:r w:rsidR="001D0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Default="003355E6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7351EB" w:rsidRDefault="007351E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Кроме того, вопрос сдерживания цен обсуждается Комитетом на </w:t>
      </w:r>
      <w:proofErr w:type="gramStart"/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заседаниях</w:t>
      </w:r>
      <w:proofErr w:type="gramEnd"/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Оперативного штаба по мониторингу и оперативному реагированию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изменение конъюнктуры продовольственных рынков в Санкт-Петербурге. </w:t>
      </w:r>
    </w:p>
    <w:p w:rsidR="007351EB" w:rsidRPr="007351EB" w:rsidRDefault="007351E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1E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2024 года заседание Оперативного штаба состоялось 17.12.2024.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последнем заседании Оперативного штаба рассматривался вопрос </w:t>
      </w: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 ценообразовании и доступности для населения социально значимых продовольственных товаров первой необходимости» с участием представителей прокуратуры Санкт-Петербурга. </w:t>
      </w:r>
    </w:p>
    <w:p w:rsidR="007351EB" w:rsidRPr="007351EB" w:rsidRDefault="007351E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35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Комитетом в целях сдерживания роста цен на продовольственные товары первой необходимости совместно с Федеральной антимонопольной службой проводится работа по заключению с торговыми сетями соглашений, направленных </w:t>
      </w: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на стабилизацию розничных цен, в том числе на ограничение торговой наценки </w:t>
      </w: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  <w:t xml:space="preserve">на социально значимые продовольственные товары. </w:t>
      </w:r>
    </w:p>
    <w:p w:rsidR="007351EB" w:rsidRPr="007351EB" w:rsidRDefault="007351EB" w:rsidP="007351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Федеральные торговые сети, присутствующие в Санкт-Петербурге, взяли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7351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 себя добровольные обязательства по сдерживанию цен на ряд товаров первой необходимости на федеральном уровне. Комитетом в первом полугодии 2024 года заключено </w:t>
      </w:r>
      <w:r w:rsidRPr="007351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соглашение с региональной торговой сетью «</w:t>
      </w:r>
      <w:proofErr w:type="spellStart"/>
      <w:r w:rsidRPr="007351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Семишагофф</w:t>
      </w:r>
      <w:proofErr w:type="spellEnd"/>
      <w:r w:rsidRPr="007351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» </w:t>
      </w:r>
      <w:r w:rsidRPr="007351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br/>
        <w:t>с установлением предельной торговой надбавки в размере не более 5% на одну позицию по следующим группам товаров: ржаной хлеб, сахар, куриные яйца, молоко.</w:t>
      </w:r>
    </w:p>
    <w:p w:rsidR="003355E6" w:rsidRDefault="00341910" w:rsidP="001D0E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334B" w:rsidRDefault="002E334B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2E334B" w:rsidSect="007351EB">
      <w:pgSz w:w="11906" w:h="16838"/>
      <w:pgMar w:top="227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81886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D0ED0"/>
    <w:rsid w:val="001F0E5D"/>
    <w:rsid w:val="00244EB4"/>
    <w:rsid w:val="00272D46"/>
    <w:rsid w:val="002D3454"/>
    <w:rsid w:val="002E334B"/>
    <w:rsid w:val="002E5223"/>
    <w:rsid w:val="003355E6"/>
    <w:rsid w:val="0033670A"/>
    <w:rsid w:val="00341910"/>
    <w:rsid w:val="00395A66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33C89"/>
    <w:rsid w:val="00677746"/>
    <w:rsid w:val="006A4731"/>
    <w:rsid w:val="006F06B8"/>
    <w:rsid w:val="00720B52"/>
    <w:rsid w:val="007351EB"/>
    <w:rsid w:val="007618DA"/>
    <w:rsid w:val="007658A6"/>
    <w:rsid w:val="007722B2"/>
    <w:rsid w:val="007734FC"/>
    <w:rsid w:val="00782FE2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A7CED"/>
    <w:rsid w:val="008F04F0"/>
    <w:rsid w:val="008F162D"/>
    <w:rsid w:val="009179FA"/>
    <w:rsid w:val="00924067"/>
    <w:rsid w:val="009554CA"/>
    <w:rsid w:val="0095678B"/>
    <w:rsid w:val="00972362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CF5247"/>
    <w:rsid w:val="00D521CC"/>
    <w:rsid w:val="00D847AD"/>
    <w:rsid w:val="00D940B2"/>
    <w:rsid w:val="00DA64A5"/>
    <w:rsid w:val="00DF5BD3"/>
    <w:rsid w:val="00E062AF"/>
    <w:rsid w:val="00E1570C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4F11-9D39-4AC2-A245-BCD45786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4</cp:revision>
  <cp:lastPrinted>2021-04-02T14:11:00Z</cp:lastPrinted>
  <dcterms:created xsi:type="dcterms:W3CDTF">2025-01-04T07:42:00Z</dcterms:created>
  <dcterms:modified xsi:type="dcterms:W3CDTF">2025-01-04T07:58:00Z</dcterms:modified>
</cp:coreProperties>
</file>