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D3" w:rsidRPr="00CB76D3" w:rsidRDefault="00CB76D3" w:rsidP="00CB76D3">
      <w:pPr>
        <w:tabs>
          <w:tab w:val="center" w:pos="4677"/>
          <w:tab w:val="left" w:pos="5122"/>
        </w:tabs>
        <w:overflowPunct w:val="0"/>
        <w:autoSpaceDE w:val="0"/>
        <w:autoSpaceDN w:val="0"/>
        <w:adjustRightInd w:val="0"/>
        <w:spacing w:after="0" w:line="288" w:lineRule="auto"/>
        <w:jc w:val="left"/>
        <w:rPr>
          <w:rFonts w:ascii="Times New Roman" w:eastAsia="Times New Roman" w:hAnsi="Times New Roman" w:cs="Times New Roman"/>
          <w:sz w:val="18"/>
          <w:lang w:eastAsia="ru-RU"/>
        </w:rPr>
      </w:pPr>
      <w:r w:rsidRPr="00CB76D3"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B2292B">
        <w:rPr>
          <w:rFonts w:ascii="Baltica" w:eastAsia="Times New Roman" w:hAnsi="Baltica" w:cs="Times New Roman"/>
          <w:sz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9.65pt;margin-top:9pt;width:54pt;height:49.05pt;z-index:251659264;mso-position-horizontal-relative:text;mso-position-vertical-relative:text" o:allowincell="f">
            <v:imagedata r:id="rId6" o:title=""/>
            <o:lock v:ext="edit" aspectratio="f"/>
            <w10:wrap type="topAndBottom"/>
          </v:shape>
          <o:OLEObject Type="Embed" ProgID="Imaging.Document" ShapeID="_x0000_s1027" DrawAspect="Content" ObjectID="_1798291998" r:id="rId7"/>
        </w:object>
      </w:r>
    </w:p>
    <w:p w:rsidR="00CB76D3" w:rsidRPr="00CB76D3" w:rsidRDefault="00CB76D3" w:rsidP="00CB76D3">
      <w:pPr>
        <w:keepNext/>
        <w:overflowPunct w:val="0"/>
        <w:autoSpaceDE w:val="0"/>
        <w:autoSpaceDN w:val="0"/>
        <w:adjustRightInd w:val="0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lang w:val="x-none" w:eastAsia="ru-RU"/>
        </w:rPr>
      </w:pPr>
      <w:r w:rsidRPr="00CB76D3">
        <w:rPr>
          <w:rFonts w:ascii="Times New Roman" w:eastAsia="Times New Roman" w:hAnsi="Times New Roman" w:cs="Times New Roman"/>
          <w:b/>
          <w:sz w:val="30"/>
          <w:szCs w:val="30"/>
          <w:lang w:val="x-none" w:eastAsia="ru-RU"/>
        </w:rPr>
        <w:t>ПРАВИТЕЛЬСТВО САНКТ-ПЕТЕРБУРГА</w:t>
      </w:r>
    </w:p>
    <w:p w:rsidR="00CB76D3" w:rsidRPr="00CB76D3" w:rsidRDefault="00CB76D3" w:rsidP="00CB76D3">
      <w:pPr>
        <w:keepNext/>
        <w:overflowPunct w:val="0"/>
        <w:autoSpaceDE w:val="0"/>
        <w:autoSpaceDN w:val="0"/>
        <w:adjustRightInd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30"/>
          <w:lang w:val="x-none" w:eastAsia="ru-RU"/>
        </w:rPr>
      </w:pPr>
      <w:r w:rsidRPr="00CB76D3">
        <w:rPr>
          <w:rFonts w:ascii="Times New Roman" w:eastAsia="Times New Roman" w:hAnsi="Times New Roman" w:cs="Times New Roman"/>
          <w:b/>
          <w:sz w:val="30"/>
          <w:szCs w:val="30"/>
          <w:lang w:val="x-none" w:eastAsia="ru-RU"/>
        </w:rPr>
        <w:t>П О С Т А Н О В Л Е Н И Е</w:t>
      </w: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288" w:lineRule="auto"/>
        <w:jc w:val="left"/>
        <w:rPr>
          <w:rFonts w:ascii="Arial" w:eastAsia="Times New Roman" w:hAnsi="Arial" w:cs="Times New Roman"/>
          <w:sz w:val="16"/>
          <w:lang w:eastAsia="ru-RU"/>
        </w:rPr>
      </w:pPr>
    </w:p>
    <w:p w:rsidR="00CB76D3" w:rsidRPr="00CB76D3" w:rsidRDefault="00CB76D3" w:rsidP="00CB76D3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88" w:lineRule="auto"/>
        <w:jc w:val="left"/>
        <w:rPr>
          <w:rFonts w:ascii="Times New Roman" w:eastAsia="Times New Roman" w:hAnsi="Times New Roman" w:cs="Times New Roman"/>
          <w:sz w:val="24"/>
          <w:lang w:val="x-none" w:eastAsia="ru-RU"/>
        </w:rPr>
      </w:pPr>
      <w:r w:rsidRPr="00CB76D3">
        <w:rPr>
          <w:rFonts w:ascii="Times New Roman" w:eastAsia="Times New Roman" w:hAnsi="Times New Roman" w:cs="Times New Roman"/>
          <w:sz w:val="24"/>
          <w:lang w:val="x-none" w:eastAsia="ru-RU"/>
        </w:rPr>
        <w:t xml:space="preserve">_________________   </w:t>
      </w:r>
      <w:r w:rsidRPr="00CB76D3">
        <w:rPr>
          <w:rFonts w:ascii="Times New Roman" w:eastAsia="Times New Roman" w:hAnsi="Times New Roman" w:cs="Times New Roman"/>
          <w:sz w:val="24"/>
          <w:lang w:val="x-none" w:eastAsia="ru-RU"/>
        </w:rPr>
        <w:tab/>
      </w:r>
      <w:r w:rsidRPr="00CB76D3">
        <w:rPr>
          <w:rFonts w:ascii="Times New Roman" w:eastAsia="Times New Roman" w:hAnsi="Times New Roman" w:cs="Times New Roman"/>
          <w:sz w:val="24"/>
          <w:lang w:val="x-none" w:eastAsia="ru-RU"/>
        </w:rPr>
        <w:tab/>
        <w:t xml:space="preserve">          №________________</w:t>
      </w: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288" w:lineRule="auto"/>
        <w:jc w:val="left"/>
        <w:rPr>
          <w:rFonts w:ascii="Arial" w:eastAsia="Times New Roman" w:hAnsi="Arial" w:cs="Times New Roman"/>
          <w:sz w:val="24"/>
          <w:lang w:eastAsia="ru-RU"/>
        </w:rPr>
      </w:pP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288" w:lineRule="auto"/>
        <w:jc w:val="left"/>
        <w:rPr>
          <w:rFonts w:ascii="Arial" w:eastAsia="Times New Roman" w:hAnsi="Arial" w:cs="Times New Roman"/>
          <w:sz w:val="24"/>
          <w:lang w:eastAsia="ru-RU"/>
        </w:rPr>
      </w:pPr>
    </w:p>
    <w:p w:rsidR="00677B56" w:rsidRDefault="00CB76D3" w:rsidP="00B50D5B">
      <w:pPr>
        <w:keepNext/>
        <w:autoSpaceDE w:val="0"/>
        <w:autoSpaceDN w:val="0"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CB76D3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О</w:t>
      </w:r>
      <w:r w:rsidRPr="00CB7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0D5B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 xml:space="preserve">внесении изменений в </w:t>
      </w:r>
      <w:r w:rsidR="00677B56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 xml:space="preserve">некоторые </w:t>
      </w:r>
    </w:p>
    <w:p w:rsidR="00677B56" w:rsidRDefault="00677B56" w:rsidP="00B50D5B">
      <w:pPr>
        <w:keepNext/>
        <w:autoSpaceDE w:val="0"/>
        <w:autoSpaceDN w:val="0"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50D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Правительства </w:t>
      </w:r>
    </w:p>
    <w:p w:rsidR="00B50D5B" w:rsidRPr="00CB76D3" w:rsidRDefault="00B50D5B" w:rsidP="00B50D5B">
      <w:pPr>
        <w:keepNext/>
        <w:autoSpaceDE w:val="0"/>
        <w:autoSpaceDN w:val="0"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Санкт-Петербурга </w:t>
      </w:r>
    </w:p>
    <w:bookmarkEnd w:id="0"/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120" w:lineRule="atLeast"/>
        <w:ind w:left="1588" w:hanging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120" w:lineRule="atLeast"/>
        <w:ind w:left="1588" w:hanging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6D3" w:rsidRPr="00CB76D3" w:rsidRDefault="00CB76D3" w:rsidP="00F53137">
      <w:pPr>
        <w:overflowPunct w:val="0"/>
        <w:autoSpaceDE w:val="0"/>
        <w:autoSpaceDN w:val="0"/>
        <w:adjustRightInd w:val="0"/>
        <w:spacing w:after="0" w:line="120" w:lineRule="atLeast"/>
        <w:ind w:left="1588" w:hanging="8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6D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Правительство</w:t>
      </w:r>
      <w:r w:rsidRPr="00CB7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6D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Санкт</w:t>
      </w:r>
      <w:r w:rsidRPr="00CB76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76D3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Петербурга</w:t>
      </w: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120" w:lineRule="atLeast"/>
        <w:ind w:left="1588" w:hanging="15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120" w:lineRule="atLeast"/>
        <w:ind w:left="1588" w:hanging="158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6D3">
        <w:rPr>
          <w:rFonts w:ascii="Times New Roman" w:eastAsia="Times New Roman" w:hAnsi="Times New Roman" w:cs="Times New Roman" w:hint="eastAsia"/>
          <w:b/>
          <w:sz w:val="24"/>
          <w:szCs w:val="24"/>
          <w:lang w:eastAsia="ru-RU"/>
        </w:rPr>
        <w:t>ПОСТАНОВЛЯЕТ</w:t>
      </w: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B76D3" w:rsidRPr="00CB76D3" w:rsidRDefault="00CB76D3" w:rsidP="00B50D5B">
      <w:pPr>
        <w:tabs>
          <w:tab w:val="left" w:pos="119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1A84" w:rsidRPr="00131A84" w:rsidRDefault="00CB76D3" w:rsidP="00131A84">
      <w:pPr>
        <w:spacing w:line="120" w:lineRule="atLeast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6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131A84" w:rsidRPr="00131A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Внести в постановление Правительства Санкт-Петербурга от 30.06.2016 № 530 </w:t>
      </w:r>
      <w:r w:rsidR="00DF2C57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131A84" w:rsidRPr="00131A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размере платы за предоставление социальных услуг, порядке взимания платы </w:t>
      </w:r>
      <w:r w:rsidR="00131A8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131A84" w:rsidRPr="00131A84">
        <w:rPr>
          <w:rFonts w:ascii="Times New Roman" w:eastAsia="Calibri" w:hAnsi="Times New Roman" w:cs="Times New Roman"/>
          <w:sz w:val="24"/>
          <w:szCs w:val="24"/>
          <w:lang w:eastAsia="ru-RU"/>
        </w:rPr>
        <w:t>за предоставление социальных услуг поставщиками социальных услуг в Санкт-П</w:t>
      </w:r>
      <w:r w:rsidR="00131A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етербурге и внесении изменений </w:t>
      </w:r>
      <w:r w:rsidR="00131A84" w:rsidRPr="00131A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постановление Правительства Санкт-Петербурга от 29.12.2014 </w:t>
      </w:r>
      <w:r w:rsidR="00131A84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="00131A84" w:rsidRPr="00131A84">
        <w:rPr>
          <w:rFonts w:ascii="Times New Roman" w:eastAsia="Calibri" w:hAnsi="Times New Roman" w:cs="Times New Roman"/>
          <w:sz w:val="24"/>
          <w:szCs w:val="24"/>
          <w:lang w:eastAsia="ru-RU"/>
        </w:rPr>
        <w:t>№ 1283» следующие изменения:</w:t>
      </w:r>
    </w:p>
    <w:p w:rsidR="00131A84" w:rsidRPr="00131A84" w:rsidRDefault="00131A84" w:rsidP="00784E01">
      <w:pPr>
        <w:overflowPunct w:val="0"/>
        <w:autoSpaceDE w:val="0"/>
        <w:autoSpaceDN w:val="0"/>
        <w:adjustRightInd w:val="0"/>
        <w:spacing w:after="0" w:line="120" w:lineRule="atLeast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1A84">
        <w:rPr>
          <w:rFonts w:ascii="Times New Roman" w:eastAsia="Calibri" w:hAnsi="Times New Roman" w:cs="Times New Roman"/>
          <w:sz w:val="24"/>
          <w:szCs w:val="24"/>
          <w:lang w:eastAsia="ru-RU"/>
        </w:rPr>
        <w:t>1.1. </w:t>
      </w:r>
      <w:r w:rsidR="00CE2FAB">
        <w:rPr>
          <w:rFonts w:ascii="Times New Roman" w:eastAsia="Calibri" w:hAnsi="Times New Roman" w:cs="Times New Roman"/>
          <w:sz w:val="24"/>
          <w:szCs w:val="24"/>
          <w:lang w:eastAsia="ru-RU"/>
        </w:rPr>
        <w:t>В п</w:t>
      </w:r>
      <w:r w:rsidRPr="00131A84">
        <w:rPr>
          <w:rFonts w:ascii="Times New Roman" w:eastAsia="Calibri" w:hAnsi="Times New Roman" w:cs="Times New Roman"/>
          <w:sz w:val="24"/>
          <w:szCs w:val="24"/>
          <w:lang w:eastAsia="ru-RU"/>
        </w:rPr>
        <w:t>ункт</w:t>
      </w:r>
      <w:r w:rsidR="00CE2FAB">
        <w:rPr>
          <w:rFonts w:ascii="Times New Roman" w:eastAsia="Calibri" w:hAnsi="Times New Roman" w:cs="Times New Roman"/>
          <w:sz w:val="24"/>
          <w:szCs w:val="24"/>
          <w:lang w:eastAsia="ru-RU"/>
        </w:rPr>
        <w:t>е 1 приложения</w:t>
      </w:r>
      <w:r w:rsidR="00CE2FAB" w:rsidRPr="00CE2F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 к постановлению</w:t>
      </w:r>
      <w:r w:rsidR="00CE2F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слова «от 18.10.2014 № 1075»</w:t>
      </w:r>
      <w:r w:rsidR="00784E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заменить словами</w:t>
      </w:r>
      <w:r w:rsidR="00CE2F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84E01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CE2FA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784E01">
        <w:rPr>
          <w:rFonts w:ascii="Times New Roman" w:eastAsia="Calibri" w:hAnsi="Times New Roman" w:cs="Times New Roman"/>
          <w:sz w:val="24"/>
          <w:szCs w:val="24"/>
          <w:lang w:eastAsia="ru-RU"/>
        </w:rPr>
        <w:t>23.12.2024 №</w:t>
      </w:r>
      <w:r w:rsidR="00784E01" w:rsidRPr="00784E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1873</w:t>
      </w:r>
      <w:r w:rsidR="00784E01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131A84" w:rsidRPr="00131A84" w:rsidRDefault="00131A84" w:rsidP="00131A84">
      <w:pPr>
        <w:overflowPunct w:val="0"/>
        <w:autoSpaceDE w:val="0"/>
        <w:autoSpaceDN w:val="0"/>
        <w:adjustRightInd w:val="0"/>
        <w:spacing w:after="0" w:line="120" w:lineRule="atLeast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1A8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1.2. </w:t>
      </w:r>
      <w:r w:rsidR="00784E01">
        <w:rPr>
          <w:rFonts w:ascii="Times New Roman" w:eastAsia="Calibri" w:hAnsi="Times New Roman" w:cs="Times New Roman"/>
          <w:sz w:val="24"/>
          <w:szCs w:val="24"/>
          <w:lang w:eastAsia="ru-RU"/>
        </w:rPr>
        <w:t>В пункте 3 приложения № 2</w:t>
      </w:r>
      <w:r w:rsidR="00784E01" w:rsidRPr="00784E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постановлению слова «от 18.10.2014 № 1075» заменить словами «от 23.12.2024 № 1873».</w:t>
      </w:r>
    </w:p>
    <w:p w:rsidR="00822425" w:rsidRPr="00822425" w:rsidRDefault="00822425" w:rsidP="008224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22425">
        <w:rPr>
          <w:rFonts w:ascii="Times New Roman" w:eastAsia="Calibri" w:hAnsi="Times New Roman" w:cs="Times New Roman"/>
          <w:sz w:val="24"/>
          <w:szCs w:val="24"/>
          <w:lang w:eastAsia="ru-RU"/>
        </w:rPr>
        <w:t>. Внести в постановление Правительства Санкт-Петербурга от 29.12.2014 № 1283 «Об утверждении порядков предоставления социальных услуг поставщиками социальных услуг в Санкт-Петербурге» следующие изменения:</w:t>
      </w:r>
    </w:p>
    <w:p w:rsidR="00131A84" w:rsidRDefault="00822425" w:rsidP="008224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822425">
        <w:rPr>
          <w:rFonts w:ascii="Times New Roman" w:eastAsia="Calibri" w:hAnsi="Times New Roman" w:cs="Times New Roman"/>
          <w:sz w:val="24"/>
          <w:szCs w:val="24"/>
          <w:lang w:eastAsia="ru-RU"/>
        </w:rPr>
        <w:t>.1.</w:t>
      </w:r>
      <w:r w:rsidR="00141E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абзаце </w:t>
      </w:r>
      <w:r w:rsidR="00DF2C57">
        <w:rPr>
          <w:rFonts w:ascii="Times New Roman" w:eastAsia="Calibri" w:hAnsi="Times New Roman" w:cs="Times New Roman"/>
          <w:sz w:val="24"/>
          <w:szCs w:val="24"/>
          <w:lang w:eastAsia="ru-RU"/>
        </w:rPr>
        <w:t>третьем подпункта 3.1</w:t>
      </w:r>
      <w:r w:rsidR="00141E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</w:t>
      </w:r>
      <w:r w:rsidRPr="00822425">
        <w:rPr>
          <w:rFonts w:ascii="Times New Roman" w:eastAsia="Calibri" w:hAnsi="Times New Roman" w:cs="Times New Roman"/>
          <w:sz w:val="24"/>
          <w:szCs w:val="24"/>
          <w:lang w:eastAsia="ru-RU"/>
        </w:rPr>
        <w:t>ункт</w:t>
      </w:r>
      <w:r w:rsidR="00141E68">
        <w:rPr>
          <w:rFonts w:ascii="Times New Roman" w:eastAsia="Calibri" w:hAnsi="Times New Roman" w:cs="Times New Roman"/>
          <w:sz w:val="24"/>
          <w:szCs w:val="24"/>
          <w:lang w:eastAsia="ru-RU"/>
        </w:rPr>
        <w:t>а 3 приложения № 1</w:t>
      </w:r>
      <w:r w:rsidR="00141E68" w:rsidRPr="00141E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постановлению слова «от 18.10.2014 № 1075» заменить словами «от 23.12.2024 № 1873».</w:t>
      </w:r>
    </w:p>
    <w:p w:rsidR="00131A84" w:rsidRDefault="00141E68" w:rsidP="00B50D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</w:t>
      </w:r>
      <w:r w:rsidRPr="00141E6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1E68">
        <w:rPr>
          <w:rFonts w:ascii="Times New Roman" w:eastAsia="Calibri" w:hAnsi="Times New Roman" w:cs="Times New Roman"/>
          <w:sz w:val="24"/>
          <w:szCs w:val="24"/>
          <w:lang w:eastAsia="ru-RU"/>
        </w:rPr>
        <w:t>В абзаце третьем подпун</w:t>
      </w:r>
      <w:r w:rsidR="00DF2C57">
        <w:rPr>
          <w:rFonts w:ascii="Times New Roman" w:eastAsia="Calibri" w:hAnsi="Times New Roman" w:cs="Times New Roman"/>
          <w:sz w:val="24"/>
          <w:szCs w:val="24"/>
          <w:lang w:eastAsia="ru-RU"/>
        </w:rPr>
        <w:t>кта 3.1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3 приложения № 2</w:t>
      </w:r>
      <w:r w:rsidRPr="00141E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постановлению слова «от 18.10.2014 № 1075» заменить словами «от 23.12.2024 № 1873».</w:t>
      </w:r>
    </w:p>
    <w:p w:rsidR="00131A84" w:rsidRDefault="00141E68" w:rsidP="00141E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2.3</w:t>
      </w:r>
      <w:r w:rsidRPr="00141E6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DF2C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абзаце третьем подпункта 3.1</w:t>
      </w:r>
      <w:r w:rsidRPr="00141E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3 приложения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41E6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постановлению слова «от 18.10.2014 № 1075» заменить словами «от 23.12.2024 № 1873».</w:t>
      </w:r>
    </w:p>
    <w:p w:rsidR="00CB76D3" w:rsidRPr="00CB76D3" w:rsidRDefault="00677B56" w:rsidP="00B50D5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CB76D3" w:rsidRPr="00CB76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за выполнением постановления возложить на вице-губернатора </w:t>
      </w:r>
      <w:r w:rsidR="00CB76D3" w:rsidRPr="00CB76D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Санкт-Петербурга </w:t>
      </w:r>
      <w:r w:rsidR="007145AC">
        <w:rPr>
          <w:rFonts w:ascii="Times New Roman" w:eastAsia="Calibri" w:hAnsi="Times New Roman" w:cs="Times New Roman"/>
          <w:sz w:val="24"/>
          <w:szCs w:val="24"/>
          <w:lang w:eastAsia="ru-RU"/>
        </w:rPr>
        <w:t>Чечину Н.В.</w:t>
      </w:r>
    </w:p>
    <w:p w:rsidR="00CB76D3" w:rsidRPr="00CB76D3" w:rsidRDefault="00CB76D3" w:rsidP="00CB76D3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76D3" w:rsidRPr="00CB76D3" w:rsidRDefault="00CB76D3" w:rsidP="00CB76D3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76D3" w:rsidRPr="00CB76D3" w:rsidRDefault="00CB76D3" w:rsidP="00CB76D3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Губернатор </w:t>
      </w: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Санкт-Петербурга</w:t>
      </w: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</w:t>
      </w: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CB7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A7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60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60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.Беглов</w:t>
      </w:r>
    </w:p>
    <w:p w:rsidR="00CB76D3" w:rsidRPr="00CB76D3" w:rsidRDefault="00CB76D3" w:rsidP="00CB76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CB76D3" w:rsidRPr="00CB76D3" w:rsidRDefault="00CB76D3" w:rsidP="00CB76D3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9F0" w:rsidRPr="00750FC7" w:rsidRDefault="005C58AA" w:rsidP="00750FC7">
      <w:pPr>
        <w:overflowPunct w:val="0"/>
        <w:autoSpaceDE w:val="0"/>
        <w:autoSpaceDN w:val="0"/>
        <w:adjustRightInd w:val="0"/>
        <w:spacing w:after="0" w:line="240" w:lineRule="auto"/>
        <w:jc w:val="lef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sectPr w:rsidR="006729F0" w:rsidRPr="00750FC7" w:rsidSect="0091368A">
      <w:headerReference w:type="default" r:id="rId8"/>
      <w:pgSz w:w="11907" w:h="16839" w:code="9"/>
      <w:pgMar w:top="1134" w:right="851" w:bottom="1134" w:left="1701" w:header="709" w:footer="709" w:gutter="0"/>
      <w:paperSrc w:first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92B" w:rsidRDefault="00B2292B" w:rsidP="00A84AB0">
      <w:pPr>
        <w:spacing w:after="0" w:line="240" w:lineRule="auto"/>
      </w:pPr>
      <w:r>
        <w:separator/>
      </w:r>
    </w:p>
  </w:endnote>
  <w:endnote w:type="continuationSeparator" w:id="0">
    <w:p w:rsidR="00B2292B" w:rsidRDefault="00B2292B" w:rsidP="00A8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92B" w:rsidRDefault="00B2292B" w:rsidP="00A84AB0">
      <w:pPr>
        <w:spacing w:after="0" w:line="240" w:lineRule="auto"/>
      </w:pPr>
      <w:r>
        <w:separator/>
      </w:r>
    </w:p>
  </w:footnote>
  <w:footnote w:type="continuationSeparator" w:id="0">
    <w:p w:rsidR="00B2292B" w:rsidRDefault="00B2292B" w:rsidP="00A8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454965"/>
      <w:docPartObj>
        <w:docPartGallery w:val="Page Numbers (Top of Page)"/>
        <w:docPartUnique/>
      </w:docPartObj>
    </w:sdtPr>
    <w:sdtEndPr/>
    <w:sdtContent>
      <w:p w:rsidR="0091368A" w:rsidRDefault="009136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E68">
          <w:rPr>
            <w:noProof/>
          </w:rPr>
          <w:t>2</w:t>
        </w:r>
        <w:r>
          <w:fldChar w:fldCharType="end"/>
        </w:r>
      </w:p>
    </w:sdtContent>
  </w:sdt>
  <w:p w:rsidR="00A84AB0" w:rsidRDefault="00A84AB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76"/>
    <w:rsid w:val="00005599"/>
    <w:rsid w:val="000311EE"/>
    <w:rsid w:val="0003719E"/>
    <w:rsid w:val="00051589"/>
    <w:rsid w:val="000515D7"/>
    <w:rsid w:val="000846F8"/>
    <w:rsid w:val="000A2939"/>
    <w:rsid w:val="000C2613"/>
    <w:rsid w:val="000C3AFE"/>
    <w:rsid w:val="000D07A5"/>
    <w:rsid w:val="000F7944"/>
    <w:rsid w:val="000F7D76"/>
    <w:rsid w:val="001132A9"/>
    <w:rsid w:val="00113BB4"/>
    <w:rsid w:val="00131A84"/>
    <w:rsid w:val="001349A4"/>
    <w:rsid w:val="001411A7"/>
    <w:rsid w:val="001418D4"/>
    <w:rsid w:val="00141E68"/>
    <w:rsid w:val="00152EE3"/>
    <w:rsid w:val="00157105"/>
    <w:rsid w:val="00182F58"/>
    <w:rsid w:val="001A25C7"/>
    <w:rsid w:val="001A6073"/>
    <w:rsid w:val="001A6385"/>
    <w:rsid w:val="001A74E5"/>
    <w:rsid w:val="001B6E9D"/>
    <w:rsid w:val="001D2053"/>
    <w:rsid w:val="001E0892"/>
    <w:rsid w:val="00203ABC"/>
    <w:rsid w:val="00205C7D"/>
    <w:rsid w:val="00216EFA"/>
    <w:rsid w:val="00222EEA"/>
    <w:rsid w:val="00224BF5"/>
    <w:rsid w:val="0023501D"/>
    <w:rsid w:val="002410B4"/>
    <w:rsid w:val="00285F7B"/>
    <w:rsid w:val="00290844"/>
    <w:rsid w:val="002973B1"/>
    <w:rsid w:val="002F4FB2"/>
    <w:rsid w:val="002F6893"/>
    <w:rsid w:val="0030152A"/>
    <w:rsid w:val="003240B8"/>
    <w:rsid w:val="00380F22"/>
    <w:rsid w:val="00397C5C"/>
    <w:rsid w:val="003E13DF"/>
    <w:rsid w:val="003F7965"/>
    <w:rsid w:val="00424478"/>
    <w:rsid w:val="00460DD6"/>
    <w:rsid w:val="004737B2"/>
    <w:rsid w:val="00495386"/>
    <w:rsid w:val="004B6624"/>
    <w:rsid w:val="004C0C66"/>
    <w:rsid w:val="004C251B"/>
    <w:rsid w:val="004C35FA"/>
    <w:rsid w:val="004E04F6"/>
    <w:rsid w:val="004E6F64"/>
    <w:rsid w:val="004F3906"/>
    <w:rsid w:val="004F3E38"/>
    <w:rsid w:val="00505CC8"/>
    <w:rsid w:val="00507314"/>
    <w:rsid w:val="00526423"/>
    <w:rsid w:val="00533DE3"/>
    <w:rsid w:val="0055703F"/>
    <w:rsid w:val="00567FA2"/>
    <w:rsid w:val="00574FC9"/>
    <w:rsid w:val="00577C02"/>
    <w:rsid w:val="005952B9"/>
    <w:rsid w:val="0059681C"/>
    <w:rsid w:val="0059701E"/>
    <w:rsid w:val="005A48D5"/>
    <w:rsid w:val="005C58AA"/>
    <w:rsid w:val="005D73A2"/>
    <w:rsid w:val="005E72D5"/>
    <w:rsid w:val="0060195F"/>
    <w:rsid w:val="006254B3"/>
    <w:rsid w:val="00637B6C"/>
    <w:rsid w:val="00665A9D"/>
    <w:rsid w:val="006729F0"/>
    <w:rsid w:val="00677B56"/>
    <w:rsid w:val="006A1BE6"/>
    <w:rsid w:val="006F3B37"/>
    <w:rsid w:val="006F44F1"/>
    <w:rsid w:val="007145AC"/>
    <w:rsid w:val="0073427D"/>
    <w:rsid w:val="00734D0D"/>
    <w:rsid w:val="00742B2E"/>
    <w:rsid w:val="00744DB2"/>
    <w:rsid w:val="00750FC7"/>
    <w:rsid w:val="007665CF"/>
    <w:rsid w:val="00772EF3"/>
    <w:rsid w:val="00773BC2"/>
    <w:rsid w:val="00784E01"/>
    <w:rsid w:val="00785748"/>
    <w:rsid w:val="007A30B4"/>
    <w:rsid w:val="007A7E51"/>
    <w:rsid w:val="007B67F0"/>
    <w:rsid w:val="007F2E66"/>
    <w:rsid w:val="008166D4"/>
    <w:rsid w:val="00822425"/>
    <w:rsid w:val="008347C2"/>
    <w:rsid w:val="00850788"/>
    <w:rsid w:val="0086496F"/>
    <w:rsid w:val="0087152B"/>
    <w:rsid w:val="00871694"/>
    <w:rsid w:val="00873AAB"/>
    <w:rsid w:val="00874F1C"/>
    <w:rsid w:val="008767A8"/>
    <w:rsid w:val="00892B01"/>
    <w:rsid w:val="008B32F7"/>
    <w:rsid w:val="008D5257"/>
    <w:rsid w:val="00902F50"/>
    <w:rsid w:val="00912606"/>
    <w:rsid w:val="0091368A"/>
    <w:rsid w:val="00946430"/>
    <w:rsid w:val="00960787"/>
    <w:rsid w:val="009613C6"/>
    <w:rsid w:val="00974A13"/>
    <w:rsid w:val="00975CCE"/>
    <w:rsid w:val="009776EF"/>
    <w:rsid w:val="00982E35"/>
    <w:rsid w:val="009B3E99"/>
    <w:rsid w:val="00A3016C"/>
    <w:rsid w:val="00A36BCE"/>
    <w:rsid w:val="00A7038D"/>
    <w:rsid w:val="00A73EE4"/>
    <w:rsid w:val="00A84AB0"/>
    <w:rsid w:val="00A87499"/>
    <w:rsid w:val="00A9277E"/>
    <w:rsid w:val="00A943E0"/>
    <w:rsid w:val="00AD717B"/>
    <w:rsid w:val="00AE0AF6"/>
    <w:rsid w:val="00AF1A49"/>
    <w:rsid w:val="00AF63CB"/>
    <w:rsid w:val="00B1147A"/>
    <w:rsid w:val="00B2292B"/>
    <w:rsid w:val="00B37E7B"/>
    <w:rsid w:val="00B50D5B"/>
    <w:rsid w:val="00B51FD6"/>
    <w:rsid w:val="00B6133E"/>
    <w:rsid w:val="00BA05F4"/>
    <w:rsid w:val="00BB3A01"/>
    <w:rsid w:val="00BD428E"/>
    <w:rsid w:val="00BE5E85"/>
    <w:rsid w:val="00BF0C05"/>
    <w:rsid w:val="00C04282"/>
    <w:rsid w:val="00C06F76"/>
    <w:rsid w:val="00C138AB"/>
    <w:rsid w:val="00C14D9B"/>
    <w:rsid w:val="00C2620A"/>
    <w:rsid w:val="00C558F7"/>
    <w:rsid w:val="00C87F7E"/>
    <w:rsid w:val="00CA42F3"/>
    <w:rsid w:val="00CB76D3"/>
    <w:rsid w:val="00CD7435"/>
    <w:rsid w:val="00CE28A2"/>
    <w:rsid w:val="00CE2FAB"/>
    <w:rsid w:val="00D15F58"/>
    <w:rsid w:val="00D20BAB"/>
    <w:rsid w:val="00D219A3"/>
    <w:rsid w:val="00D352C3"/>
    <w:rsid w:val="00D67F25"/>
    <w:rsid w:val="00DA5ED3"/>
    <w:rsid w:val="00DF2C57"/>
    <w:rsid w:val="00DF57E6"/>
    <w:rsid w:val="00DF5E15"/>
    <w:rsid w:val="00EC3A96"/>
    <w:rsid w:val="00F25976"/>
    <w:rsid w:val="00F33DEC"/>
    <w:rsid w:val="00F34F47"/>
    <w:rsid w:val="00F53137"/>
    <w:rsid w:val="00F667C5"/>
    <w:rsid w:val="00F67AC6"/>
    <w:rsid w:val="00F80889"/>
    <w:rsid w:val="00F82D28"/>
    <w:rsid w:val="00F92EF1"/>
    <w:rsid w:val="00FA1975"/>
    <w:rsid w:val="00FB1495"/>
    <w:rsid w:val="00FC4750"/>
    <w:rsid w:val="00FC4C10"/>
    <w:rsid w:val="00FC7E21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21C9F3-41F0-4E3A-BCD8-42A24A1B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282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0B4"/>
    <w:rPr>
      <w:rFonts w:ascii="Segoe UI" w:eastAsiaTheme="minorEastAsia" w:hAnsi="Segoe UI" w:cs="Segoe UI"/>
      <w:sz w:val="18"/>
      <w:szCs w:val="18"/>
    </w:rPr>
  </w:style>
  <w:style w:type="table" w:styleId="a5">
    <w:name w:val="Table Grid"/>
    <w:basedOn w:val="a1"/>
    <w:uiPriority w:val="39"/>
    <w:rsid w:val="00597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22EEA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customStyle="1" w:styleId="ConsPlusTitle">
    <w:name w:val="ConsPlusTitle"/>
    <w:rsid w:val="006729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4F3E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A84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4AB0"/>
    <w:rPr>
      <w:rFonts w:eastAsiaTheme="minorEastAsia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84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4AB0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 Олег В.</dc:creator>
  <cp:keywords/>
  <dc:description/>
  <cp:lastModifiedBy>Максимова Мария</cp:lastModifiedBy>
  <cp:revision>2</cp:revision>
  <cp:lastPrinted>2025-01-13T08:19:00Z</cp:lastPrinted>
  <dcterms:created xsi:type="dcterms:W3CDTF">2025-01-13T13:47:00Z</dcterms:created>
  <dcterms:modified xsi:type="dcterms:W3CDTF">2025-01-13T13:47:00Z</dcterms:modified>
</cp:coreProperties>
</file>