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6BD5" w:rsidRPr="00231E5D" w:rsidRDefault="00716BD5" w:rsidP="00716B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</w:pPr>
      <w:r w:rsidRPr="00231E5D"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4CF705CD" wp14:editId="3BA656A6">
            <wp:extent cx="539750" cy="596900"/>
            <wp:effectExtent l="0" t="0" r="0" b="0"/>
            <wp:docPr id="2" name="Рисунок 1" descr="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New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59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6BD5" w:rsidRPr="00231E5D" w:rsidRDefault="00716BD5" w:rsidP="00716B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716BD5" w:rsidRPr="00231E5D" w:rsidRDefault="00716BD5" w:rsidP="00716B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231E5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ПРАВИТЕЛЬСТВО САНКТ-ПЕТЕРБУРГА</w:t>
      </w:r>
    </w:p>
    <w:p w:rsidR="00716BD5" w:rsidRPr="00231E5D" w:rsidRDefault="00716BD5" w:rsidP="00716B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716BD5" w:rsidRPr="00231E5D" w:rsidRDefault="00716BD5" w:rsidP="00716BD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231E5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ПОСТАНОВЛЕНИЕ</w:t>
      </w:r>
    </w:p>
    <w:p w:rsidR="00716BD5" w:rsidRPr="00231E5D" w:rsidRDefault="00716BD5" w:rsidP="00716BD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16BD5" w:rsidRPr="00231E5D" w:rsidRDefault="00716BD5" w:rsidP="00716BD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16BD5" w:rsidRPr="00231E5D" w:rsidRDefault="00716BD5" w:rsidP="00716BD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</w:t>
      </w: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№ ______________</w:t>
      </w:r>
    </w:p>
    <w:p w:rsidR="00716BD5" w:rsidRDefault="00716BD5" w:rsidP="00716B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16BD5" w:rsidRDefault="00716BD5" w:rsidP="00716B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16BD5" w:rsidRDefault="00716BD5" w:rsidP="00716B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4817">
        <w:rPr>
          <w:rFonts w:ascii="Times New Roman" w:hAnsi="Times New Roman" w:cs="Times New Roman"/>
          <w:b/>
          <w:sz w:val="24"/>
          <w:szCs w:val="24"/>
        </w:rPr>
        <w:t xml:space="preserve">О внесении </w:t>
      </w:r>
      <w:r>
        <w:rPr>
          <w:rFonts w:ascii="Times New Roman" w:hAnsi="Times New Roman" w:cs="Times New Roman"/>
          <w:b/>
          <w:sz w:val="24"/>
          <w:szCs w:val="24"/>
        </w:rPr>
        <w:t xml:space="preserve">изменений в некоторые </w:t>
      </w:r>
    </w:p>
    <w:p w:rsidR="00716BD5" w:rsidRDefault="00716BD5" w:rsidP="00716B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постановления Правительства</w:t>
      </w:r>
    </w:p>
    <w:p w:rsidR="00716BD5" w:rsidRPr="008905BB" w:rsidRDefault="00716BD5" w:rsidP="00716B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Санкт-Петербурга </w:t>
      </w:r>
    </w:p>
    <w:p w:rsidR="00716BD5" w:rsidRDefault="00716BD5" w:rsidP="00716BD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16BD5" w:rsidRDefault="00716BD5" w:rsidP="00716B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Правительство Санкт-Петербурга</w:t>
      </w:r>
    </w:p>
    <w:p w:rsidR="00716BD5" w:rsidRDefault="00716BD5" w:rsidP="00716B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16BD5" w:rsidRDefault="00716BD5" w:rsidP="00716B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 О С Т А Н О В Л Я Е Т:</w:t>
      </w:r>
    </w:p>
    <w:p w:rsidR="00716BD5" w:rsidRDefault="00716BD5" w:rsidP="00716BD5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716BD5" w:rsidRDefault="00716BD5" w:rsidP="00716BD5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</w:pPr>
      <w:r w:rsidRPr="00694604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1. </w:t>
      </w:r>
      <w:r w:rsidRPr="006B1F08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Внести в </w:t>
      </w:r>
      <w:r w:rsidRPr="00F87375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постановление Правительства Санкт-Петербурга от 09.11.2016 № 961 </w:t>
      </w:r>
      <w:r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br/>
      </w:r>
      <w:r w:rsidRPr="00F87375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«О Правилах благоустройства территории Санкт-Петербурга и о внесении изменений </w:t>
      </w:r>
      <w:r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br/>
      </w:r>
      <w:r w:rsidRPr="00F87375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в некоторые постановления Правительства Санкт-Петербурга»</w:t>
      </w:r>
      <w:r w:rsidRPr="006B1F08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следующие изменения:</w:t>
      </w:r>
    </w:p>
    <w:p w:rsidR="00716BD5" w:rsidRDefault="00716BD5" w:rsidP="00716BD5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1.1. Пункт 11.2 постановления изложить в следующей редакции:</w:t>
      </w:r>
    </w:p>
    <w:p w:rsidR="00054707" w:rsidRDefault="00716BD5" w:rsidP="00A569BA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</w:pPr>
      <w:r w:rsidRPr="000042BD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«11.2. В целях </w:t>
      </w:r>
      <w:r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обеспечения</w:t>
      </w:r>
      <w:r w:rsidRPr="000042BD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 формирования </w:t>
      </w:r>
      <w:r w:rsidRPr="000042BD">
        <w:rPr>
          <w:rFonts w:ascii="Times New Roman" w:hAnsi="Times New Roman" w:cs="Times New Roman"/>
          <w:sz w:val="24"/>
          <w:szCs w:val="24"/>
        </w:rPr>
        <w:t>адресн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0042BD">
        <w:rPr>
          <w:rFonts w:ascii="Times New Roman" w:hAnsi="Times New Roman" w:cs="Times New Roman"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sz w:val="24"/>
          <w:szCs w:val="24"/>
        </w:rPr>
        <w:t>ы Санкт-Петербурга</w:t>
      </w:r>
      <w:r>
        <w:rPr>
          <w:rFonts w:ascii="Times New Roman" w:hAnsi="Times New Roman" w:cs="Times New Roman"/>
          <w:sz w:val="24"/>
          <w:szCs w:val="24"/>
        </w:rPr>
        <w:br/>
        <w:t>п</w:t>
      </w:r>
      <w:r w:rsidRPr="000042BD">
        <w:rPr>
          <w:rFonts w:ascii="Times New Roman" w:hAnsi="Times New Roman" w:cs="Times New Roman"/>
          <w:sz w:val="24"/>
          <w:szCs w:val="24"/>
        </w:rPr>
        <w:t>о ликвидации выявленных несанкционированных свалок отходов, по пресечению образования несанкционированных свалок отходов</w:t>
      </w:r>
      <w:r w:rsidRPr="000042BD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 </w:t>
      </w:r>
      <w:r w:rsidR="009B4CB2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ежегодно до 1 декабря текущего года </w:t>
      </w:r>
      <w:r w:rsidRPr="000042BD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направлять в Комитет по природопользованию, охране окружающей среды и обеспечению экологической безопасности </w:t>
      </w:r>
      <w:r w:rsidR="009B4CB2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соответствующие предложения</w:t>
      </w:r>
      <w:r w:rsidR="00054707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.</w:t>
      </w:r>
    </w:p>
    <w:p w:rsidR="00716BD5" w:rsidRPr="00A569BA" w:rsidRDefault="00054707" w:rsidP="00A569BA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  <w:highlight w:val="yellow"/>
        </w:rPr>
      </w:pPr>
      <w:r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11.3. Направлять в Комитет по природопользованию, охране окружающей среды </w:t>
      </w:r>
      <w:r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br/>
        <w:t>и обеспечению экологической безопасности информацию о выявленных</w:t>
      </w:r>
      <w:r w:rsidR="00E554E8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несанкционированных свалках отходов в семидневный срок с даты выявления таких свалок</w:t>
      </w:r>
      <w:r w:rsidR="00716BD5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».</w:t>
      </w:r>
    </w:p>
    <w:p w:rsidR="00716BD5" w:rsidRPr="000042BD" w:rsidRDefault="00716BD5" w:rsidP="00716BD5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</w:pPr>
      <w:r w:rsidRPr="000042BD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1.2. </w:t>
      </w:r>
      <w:r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Д</w:t>
      </w:r>
      <w:r w:rsidRPr="000042BD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ополнить</w:t>
      </w:r>
      <w:r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 п</w:t>
      </w:r>
      <w:r w:rsidRPr="000042BD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остановление пунктами:</w:t>
      </w:r>
    </w:p>
    <w:p w:rsidR="00716BD5" w:rsidRPr="000042BD" w:rsidRDefault="00716BD5" w:rsidP="00716BD5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</w:pPr>
      <w:r w:rsidRPr="000042BD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«11-1. Комитету по природопользованию, охране окружающей среды и обеспечению экологической безопасности:</w:t>
      </w:r>
    </w:p>
    <w:p w:rsidR="00716BD5" w:rsidRPr="000042BD" w:rsidRDefault="00716BD5" w:rsidP="00716B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</w:pPr>
      <w:r w:rsidRPr="000042BD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11-1.1. </w:t>
      </w:r>
      <w:r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Ежегодно до 31 декабря текущего года</w:t>
      </w:r>
      <w:r w:rsidRPr="000042BD">
        <w:rPr>
          <w:rFonts w:ascii="Times New Roman" w:hAnsi="Times New Roman" w:cs="Times New Roman"/>
          <w:sz w:val="24"/>
          <w:szCs w:val="24"/>
        </w:rPr>
        <w:t xml:space="preserve"> ф</w:t>
      </w:r>
      <w:r w:rsidRPr="000042BD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ормирова</w:t>
      </w:r>
      <w:r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ть</w:t>
      </w:r>
      <w:r w:rsidRPr="000042BD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 и утвержд</w:t>
      </w:r>
      <w:r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ать </w:t>
      </w:r>
      <w:r w:rsidRPr="000042BD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адресн</w:t>
      </w:r>
      <w:r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ую</w:t>
      </w:r>
      <w:r w:rsidRPr="000042BD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 программ</w:t>
      </w:r>
      <w:r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у</w:t>
      </w:r>
      <w:r w:rsidRPr="000042BD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Санкт-Петербурга </w:t>
      </w:r>
      <w:r w:rsidRPr="000042BD">
        <w:rPr>
          <w:rFonts w:ascii="Times New Roman" w:hAnsi="Times New Roman" w:cs="Times New Roman"/>
          <w:sz w:val="24"/>
          <w:szCs w:val="24"/>
        </w:rPr>
        <w:t>по ликвидации выявленных несанкционированных свалок отходов, по пресечению образования несанкционированных свалок отходов</w:t>
      </w:r>
      <w:r w:rsidRPr="000042BD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следующий год</w:t>
      </w:r>
      <w:r w:rsidRPr="000042BD">
        <w:rPr>
          <w:rFonts w:ascii="Times New Roman" w:hAnsi="Times New Roman" w:cs="Times New Roman"/>
          <w:sz w:val="24"/>
          <w:szCs w:val="24"/>
        </w:rPr>
        <w:t xml:space="preserve"> в рамках выделенного финансирования.</w:t>
      </w:r>
    </w:p>
    <w:p w:rsidR="00716BD5" w:rsidRPr="000042BD" w:rsidRDefault="00716BD5" w:rsidP="00716BD5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</w:pPr>
      <w:r w:rsidRPr="000042BD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11-1.2. В двухнедельный срок после поступления информации из администраци</w:t>
      </w:r>
      <w:r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й</w:t>
      </w:r>
      <w:r w:rsidRPr="000042BD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 район</w:t>
      </w:r>
      <w:r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ов</w:t>
      </w:r>
      <w:r w:rsidRPr="000042BD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 Санкт-Петербурга о выявленн</w:t>
      </w:r>
      <w:r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ых несанкционированных</w:t>
      </w:r>
      <w:r w:rsidRPr="000042BD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 свалк</w:t>
      </w:r>
      <w:r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ах</w:t>
      </w:r>
      <w:r w:rsidRPr="000042BD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 отходов вносить изменения в утвержденную адресную программу </w:t>
      </w:r>
      <w:r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Санкт-Петербурга </w:t>
      </w:r>
      <w:r w:rsidRPr="000042BD">
        <w:rPr>
          <w:rFonts w:ascii="Times New Roman" w:hAnsi="Times New Roman" w:cs="Times New Roman"/>
          <w:sz w:val="24"/>
          <w:szCs w:val="24"/>
        </w:rPr>
        <w:t>по ликвидации выявленных несанкционированных свалок отходов, по пресечению образования несанкционированных свалок отходов</w:t>
      </w:r>
      <w:r w:rsidRPr="000042BD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».</w:t>
      </w:r>
    </w:p>
    <w:p w:rsidR="00716BD5" w:rsidRPr="000042BD" w:rsidRDefault="00716BD5" w:rsidP="00716BD5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</w:pPr>
      <w:r w:rsidRPr="000042BD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1.3. Пункт 7.1 </w:t>
      </w:r>
      <w:r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п</w:t>
      </w:r>
      <w:r w:rsidRPr="000042BD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риложения № 5 к Правилам благоустройства территории </w:t>
      </w:r>
      <w:r w:rsidRPr="000042BD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br/>
        <w:t>Санкт-Петербурга, утвержденны</w:t>
      </w:r>
      <w:r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м указанным п</w:t>
      </w:r>
      <w:r w:rsidRPr="000042BD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остановлением, дополнить абзацами следующего содержания:</w:t>
      </w:r>
    </w:p>
    <w:p w:rsidR="00716BD5" w:rsidRPr="000042BD" w:rsidRDefault="00716BD5" w:rsidP="00716BD5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</w:pPr>
      <w:r w:rsidRPr="000042BD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«Формирование и утверждение адресн</w:t>
      </w:r>
      <w:r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ой</w:t>
      </w:r>
      <w:r w:rsidRPr="000042BD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 программ</w:t>
      </w:r>
      <w:r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ы Санкт-Петербурга</w:t>
      </w:r>
      <w:r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br/>
      </w:r>
      <w:r w:rsidRPr="000042BD">
        <w:rPr>
          <w:rFonts w:ascii="Times New Roman" w:hAnsi="Times New Roman" w:cs="Times New Roman"/>
          <w:sz w:val="24"/>
          <w:szCs w:val="24"/>
        </w:rPr>
        <w:t>по ликвидации выявленных несанкционированных свалок отходов, по пресечению образования несанкционированных свалок отходов</w:t>
      </w:r>
      <w:r w:rsidRPr="000042BD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 осуществляет Комитет </w:t>
      </w:r>
      <w:r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br/>
      </w:r>
      <w:r w:rsidRPr="000042BD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lastRenderedPageBreak/>
        <w:t>по</w:t>
      </w:r>
      <w:r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 </w:t>
      </w:r>
      <w:r w:rsidRPr="000042BD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природопользованию, охране окружающей среды и обеспечению экологической безопасности.</w:t>
      </w:r>
    </w:p>
    <w:p w:rsidR="00716BD5" w:rsidRPr="000042BD" w:rsidRDefault="00716BD5" w:rsidP="00716B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</w:pPr>
      <w:r w:rsidRPr="000042BD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Реализацию мероприятий по</w:t>
      </w:r>
      <w:r w:rsidRPr="000042BD">
        <w:rPr>
          <w:rFonts w:ascii="Times New Roman" w:hAnsi="Times New Roman" w:cs="Times New Roman"/>
          <w:sz w:val="24"/>
          <w:szCs w:val="24"/>
        </w:rPr>
        <w:t xml:space="preserve"> пресечению образования несанкционированных свалок отходов, ликвидации несанкционированных свалок отходов, а в случае необходимости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0042BD">
        <w:rPr>
          <w:rFonts w:ascii="Times New Roman" w:hAnsi="Times New Roman" w:cs="Times New Roman"/>
          <w:sz w:val="24"/>
          <w:szCs w:val="24"/>
        </w:rPr>
        <w:t xml:space="preserve"> рекультиваци</w:t>
      </w:r>
      <w:r w:rsidR="00500379">
        <w:rPr>
          <w:rFonts w:ascii="Times New Roman" w:hAnsi="Times New Roman" w:cs="Times New Roman"/>
          <w:sz w:val="24"/>
          <w:szCs w:val="24"/>
        </w:rPr>
        <w:t>и</w:t>
      </w:r>
      <w:r w:rsidRPr="000042BD">
        <w:rPr>
          <w:rFonts w:ascii="Times New Roman" w:hAnsi="Times New Roman" w:cs="Times New Roman"/>
          <w:sz w:val="24"/>
          <w:szCs w:val="24"/>
        </w:rPr>
        <w:t xml:space="preserve"> территорий при ликвидации несанкционированных свалок отходов, </w:t>
      </w:r>
      <w:r>
        <w:rPr>
          <w:rFonts w:ascii="Times New Roman" w:hAnsi="Times New Roman" w:cs="Times New Roman"/>
          <w:sz w:val="24"/>
          <w:szCs w:val="24"/>
        </w:rPr>
        <w:br/>
      </w:r>
      <w:r w:rsidRPr="000042BD">
        <w:rPr>
          <w:rFonts w:ascii="Times New Roman" w:hAnsi="Times New Roman" w:cs="Times New Roman"/>
          <w:sz w:val="24"/>
          <w:szCs w:val="24"/>
        </w:rPr>
        <w:t>на территории района</w:t>
      </w:r>
      <w:r w:rsidRPr="000042BD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 Санкт-Петербурга осуществляют администрации районов </w:t>
      </w:r>
      <w:r w:rsidRPr="000042BD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br/>
        <w:t>Санкт-Петербурга».</w:t>
      </w:r>
    </w:p>
    <w:p w:rsidR="00716BD5" w:rsidRDefault="00716BD5" w:rsidP="00716BD5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</w:pPr>
      <w:r w:rsidRPr="000042BD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2. Внести в </w:t>
      </w:r>
      <w:r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постановление Правительства Санкт-Петербурга </w:t>
      </w:r>
      <w:r w:rsidRPr="000042BD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от 09.03.2017 № 127 </w:t>
      </w:r>
      <w:r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br/>
      </w:r>
      <w:r w:rsidRPr="000042BD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«О мерах</w:t>
      </w:r>
      <w:r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 </w:t>
      </w:r>
      <w:r w:rsidRPr="000042BD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по совершенствованию государственного управления в сферах благоустройства, природопользования и охраны окружающей среды и внесении изменений в некоторые постановления Правительства Санкт-Петербурга»</w:t>
      </w:r>
      <w:r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 следующие изменения:</w:t>
      </w:r>
    </w:p>
    <w:p w:rsidR="00716BD5" w:rsidRDefault="00716BD5" w:rsidP="00716BD5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2.1. Пункт 9 постановления изложить в следующей редакции:</w:t>
      </w:r>
    </w:p>
    <w:p w:rsidR="00716BD5" w:rsidRDefault="00716BD5" w:rsidP="00716BD5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 «9. Контроль за выполнением постановления возложить на вице-губернатора </w:t>
      </w:r>
      <w:r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br/>
        <w:t>Санкт-Петербурга Корабельникова А.А.».</w:t>
      </w:r>
    </w:p>
    <w:p w:rsidR="00716BD5" w:rsidRPr="000042BD" w:rsidRDefault="00716BD5" w:rsidP="00716BD5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2.2. Пункт 1.2 </w:t>
      </w:r>
      <w:r w:rsidRPr="000042BD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Положени</w:t>
      </w:r>
      <w:r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я</w:t>
      </w:r>
      <w:r w:rsidRPr="000042BD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 о Комитете по природопользованию, охране окружающей среды и обеспечению экологической безопасности, утвержденно</w:t>
      </w:r>
      <w:r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го указанным</w:t>
      </w:r>
      <w:r w:rsidRPr="000042BD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 постановлением (далее – Положение 1), </w:t>
      </w:r>
      <w:r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изложить в следующей редакции</w:t>
      </w:r>
      <w:r w:rsidRPr="000042BD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:</w:t>
      </w:r>
    </w:p>
    <w:p w:rsidR="00716BD5" w:rsidRPr="000042BD" w:rsidRDefault="00716BD5" w:rsidP="00716B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42BD">
        <w:rPr>
          <w:rFonts w:ascii="Times New Roman" w:hAnsi="Times New Roman" w:cs="Times New Roman"/>
          <w:sz w:val="24"/>
          <w:szCs w:val="24"/>
        </w:rPr>
        <w:t xml:space="preserve">«1.2. Комитет проводит государственную политику и осуществляет государственное управление в сфере природопользования, охраны окружающей среды, обеспечения экологической безопасности, обращения с отходами производства и потребления </w:t>
      </w:r>
      <w:r w:rsidRPr="000042BD">
        <w:rPr>
          <w:rFonts w:ascii="Times New Roman" w:hAnsi="Times New Roman" w:cs="Times New Roman"/>
          <w:sz w:val="24"/>
          <w:szCs w:val="24"/>
        </w:rPr>
        <w:br/>
        <w:t>(далее – отходы), благоустройства в части ф</w:t>
      </w:r>
      <w:r w:rsidRPr="000042BD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ормирования и утверждения адресн</w:t>
      </w:r>
      <w:r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ой</w:t>
      </w:r>
      <w:r w:rsidRPr="000042BD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 программ</w:t>
      </w:r>
      <w:r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ы</w:t>
      </w:r>
      <w:r w:rsidRPr="000042BD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Санкт-Петербурга </w:t>
      </w:r>
      <w:r w:rsidRPr="000042BD">
        <w:rPr>
          <w:rFonts w:ascii="Times New Roman" w:hAnsi="Times New Roman" w:cs="Times New Roman"/>
          <w:sz w:val="24"/>
          <w:szCs w:val="24"/>
        </w:rPr>
        <w:t>по ликвидации выявленных несанкционированных свалок отходов, по пресечению образования несанкционированных свалок отходов</w:t>
      </w:r>
      <w:r w:rsidRPr="000042BD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, </w:t>
      </w:r>
      <w:r w:rsidRPr="000042BD">
        <w:rPr>
          <w:rFonts w:ascii="Times New Roman" w:hAnsi="Times New Roman" w:cs="Times New Roman"/>
          <w:sz w:val="24"/>
          <w:szCs w:val="24"/>
        </w:rPr>
        <w:t xml:space="preserve">а также координирует деятельность иных исполнительных органов государственной власти </w:t>
      </w:r>
      <w:r>
        <w:rPr>
          <w:rFonts w:ascii="Times New Roman" w:hAnsi="Times New Roman" w:cs="Times New Roman"/>
          <w:sz w:val="24"/>
          <w:szCs w:val="24"/>
        </w:rPr>
        <w:br/>
      </w:r>
      <w:r w:rsidRPr="000042BD">
        <w:rPr>
          <w:rFonts w:ascii="Times New Roman" w:hAnsi="Times New Roman" w:cs="Times New Roman"/>
          <w:sz w:val="24"/>
          <w:szCs w:val="24"/>
        </w:rPr>
        <w:t>Санкт-Петербурга в этой сфере».</w:t>
      </w:r>
    </w:p>
    <w:p w:rsidR="00716BD5" w:rsidRPr="000042BD" w:rsidRDefault="00716BD5" w:rsidP="00716BD5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</w:pPr>
      <w:r w:rsidRPr="000042BD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2.</w:t>
      </w:r>
      <w:r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3</w:t>
      </w:r>
      <w:r w:rsidRPr="000042BD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. Дополнить Положение 1</w:t>
      </w:r>
      <w:r w:rsidRPr="000042BD">
        <w:rPr>
          <w:rFonts w:ascii="Times New Roman" w:hAnsi="Times New Roman" w:cs="Times New Roman"/>
          <w:sz w:val="24"/>
          <w:szCs w:val="24"/>
        </w:rPr>
        <w:t xml:space="preserve"> </w:t>
      </w:r>
      <w:r w:rsidRPr="000042BD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пунктом 3.11</w:t>
      </w:r>
      <w:r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3</w:t>
      </w:r>
      <w:r w:rsidRPr="000042BD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 следующего содержания:</w:t>
      </w:r>
    </w:p>
    <w:p w:rsidR="00716BD5" w:rsidRPr="000042BD" w:rsidRDefault="00716BD5" w:rsidP="00716B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</w:pPr>
      <w:r w:rsidRPr="000042BD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«3.11</w:t>
      </w:r>
      <w:r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3</w:t>
      </w:r>
      <w:r w:rsidRPr="000042BD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. Формирует и утверждает адресн</w:t>
      </w:r>
      <w:r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ую</w:t>
      </w:r>
      <w:r w:rsidRPr="000042BD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 </w:t>
      </w:r>
      <w:r w:rsidRPr="000042BD">
        <w:rPr>
          <w:rFonts w:ascii="Times New Roman" w:hAnsi="Times New Roman" w:cs="Times New Roman"/>
          <w:sz w:val="24"/>
          <w:szCs w:val="24"/>
        </w:rPr>
        <w:t>программ</w:t>
      </w:r>
      <w:r>
        <w:rPr>
          <w:rFonts w:ascii="Times New Roman" w:hAnsi="Times New Roman" w:cs="Times New Roman"/>
          <w:sz w:val="24"/>
          <w:szCs w:val="24"/>
        </w:rPr>
        <w:t>у Санкт-Петербурга</w:t>
      </w:r>
      <w:r>
        <w:rPr>
          <w:rFonts w:ascii="Times New Roman" w:hAnsi="Times New Roman" w:cs="Times New Roman"/>
          <w:sz w:val="24"/>
          <w:szCs w:val="24"/>
        </w:rPr>
        <w:br/>
      </w:r>
      <w:r w:rsidRPr="000042BD">
        <w:rPr>
          <w:rFonts w:ascii="Times New Roman" w:hAnsi="Times New Roman" w:cs="Times New Roman"/>
          <w:sz w:val="24"/>
          <w:szCs w:val="24"/>
        </w:rPr>
        <w:t>по ликвидации выявленных несанкционированных свалок отходов, по пресечению образования несанкционированных свалок отходов</w:t>
      </w:r>
      <w:r w:rsidRPr="000042BD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».</w:t>
      </w:r>
    </w:p>
    <w:p w:rsidR="00716BD5" w:rsidRDefault="00716BD5" w:rsidP="00716BD5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</w:pPr>
      <w:r w:rsidRPr="000042BD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3. </w:t>
      </w:r>
      <w:r w:rsidRPr="00055778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Внести изменение в пункт 3.10.4 Положения об администрации района </w:t>
      </w:r>
      <w:r w:rsidRPr="00055778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br/>
      </w:r>
      <w:r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Санкт-Петербурга, утвержденного</w:t>
      </w:r>
      <w:r w:rsidRPr="00055778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 постановлением Правительства Санкт-Петербурга </w:t>
      </w:r>
      <w:r w:rsidRPr="00055778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br/>
        <w:t>от 19.12.2017 № 1098 «Об администрациях районов Санкт-Петербурга», заменив слов</w:t>
      </w:r>
      <w:r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а «адресными программами, утверждаемыми</w:t>
      </w:r>
      <w:r w:rsidRPr="00055778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 </w:t>
      </w:r>
      <w:r w:rsidRPr="00055778">
        <w:rPr>
          <w:rFonts w:ascii="Times New Roman" w:hAnsi="Times New Roman" w:cs="Times New Roman"/>
          <w:sz w:val="24"/>
          <w:szCs w:val="24"/>
        </w:rPr>
        <w:t>Администрацией» словами «</w:t>
      </w:r>
      <w:r>
        <w:rPr>
          <w:rFonts w:ascii="Times New Roman" w:hAnsi="Times New Roman" w:cs="Times New Roman"/>
          <w:sz w:val="24"/>
          <w:szCs w:val="24"/>
        </w:rPr>
        <w:t xml:space="preserve">адресной программой Санкт-Петербурга, утверждаемой </w:t>
      </w:r>
      <w:r w:rsidRPr="00055778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Комитетом по природопользованию, охране окружающей среды и обеспечению экологической безопасности».</w:t>
      </w:r>
    </w:p>
    <w:p w:rsidR="00BE7102" w:rsidRDefault="00716BD5" w:rsidP="00BE7102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</w:pPr>
      <w:r w:rsidRPr="000042BD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4. Внести изменени</w:t>
      </w:r>
      <w:r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е </w:t>
      </w:r>
      <w:r w:rsidRPr="000042BD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в Положение о государственной информационной системе </w:t>
      </w:r>
      <w:r w:rsidRPr="000042BD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br/>
        <w:t xml:space="preserve">Санкт-Петербурга «Объекты городской среды Санкт-Петербурга», утвержденное постановлением Правительства Санкт-Петербурга от 07.09.2020 № 682 </w:t>
      </w:r>
      <w:r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«</w:t>
      </w:r>
      <w:r w:rsidRPr="00AE39E0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О государственной информационной системе Санкт-Петербурга </w:t>
      </w:r>
      <w:r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«</w:t>
      </w:r>
      <w:r w:rsidRPr="00AE39E0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Объекты городской среды </w:t>
      </w:r>
      <w:r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br/>
      </w:r>
      <w:r w:rsidRPr="00AE39E0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Санкт-Петербурга</w:t>
      </w:r>
      <w:r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»</w:t>
      </w:r>
      <w:r w:rsidRPr="00AE39E0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 </w:t>
      </w:r>
      <w:r w:rsidRPr="000042BD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(далее – Положение </w:t>
      </w:r>
      <w:r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2</w:t>
      </w:r>
      <w:r w:rsidRPr="000042BD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), заменив в абзаце четвертом пункта 1.2.5</w:t>
      </w:r>
      <w:r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br/>
      </w:r>
      <w:r w:rsidRPr="000042BD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и абзаце втором пункта 2.2.4 Положения </w:t>
      </w:r>
      <w:r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2</w:t>
      </w:r>
      <w:r w:rsidRPr="000042BD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 слова «</w:t>
      </w:r>
      <w:r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адресными программами, </w:t>
      </w:r>
      <w:r w:rsidRPr="000042BD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утверждаемыми администрациями» словами «</w:t>
      </w:r>
      <w:r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адресной программой Санкт-Петербурга, </w:t>
      </w:r>
      <w:r w:rsidRPr="000042BD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утвержд</w:t>
      </w:r>
      <w:r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аемой </w:t>
      </w:r>
      <w:r w:rsidRPr="000042BD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Комитетом по природопользованию, охране окружающей среды</w:t>
      </w:r>
      <w:r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 </w:t>
      </w:r>
      <w:r w:rsidRPr="000042BD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и обеспечению экологической безопасности».</w:t>
      </w:r>
    </w:p>
    <w:p w:rsidR="00A569BA" w:rsidRPr="00BE7102" w:rsidRDefault="00A569BA" w:rsidP="00BE7102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5. В целях обеспечения реализации полномочий </w:t>
      </w:r>
      <w:r>
        <w:rPr>
          <w:rFonts w:ascii="Times New Roman" w:hAnsi="Times New Roman" w:cs="Times New Roman"/>
          <w:sz w:val="24"/>
          <w:szCs w:val="24"/>
        </w:rPr>
        <w:t>по пресечению образования несанкционированных свалок отходов, ликвидации несанкционированных свалок отходов, а в случае необходимости - рекультивации территорий при ликвидации несанкционированных свалок отходов</w:t>
      </w:r>
      <w:r w:rsidRPr="000042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2025 году:</w:t>
      </w:r>
    </w:p>
    <w:p w:rsidR="00A569BA" w:rsidRDefault="00A569BA" w:rsidP="00716BD5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 Администрациям районов Санкт-Петербурга </w:t>
      </w:r>
      <w:r w:rsidR="00BE7102">
        <w:rPr>
          <w:rFonts w:ascii="Times New Roman" w:hAnsi="Times New Roman" w:cs="Times New Roman"/>
          <w:sz w:val="24"/>
          <w:szCs w:val="24"/>
        </w:rPr>
        <w:t>в срок до 1</w:t>
      </w:r>
      <w:r w:rsidR="007C411C">
        <w:rPr>
          <w:rFonts w:ascii="Times New Roman" w:hAnsi="Times New Roman" w:cs="Times New Roman"/>
          <w:sz w:val="24"/>
          <w:szCs w:val="24"/>
        </w:rPr>
        <w:t>5</w:t>
      </w:r>
      <w:bookmarkStart w:id="0" w:name="_GoBack"/>
      <w:bookmarkEnd w:id="0"/>
      <w:r w:rsidR="00BE7102">
        <w:rPr>
          <w:rFonts w:ascii="Times New Roman" w:hAnsi="Times New Roman" w:cs="Times New Roman"/>
          <w:sz w:val="24"/>
          <w:szCs w:val="24"/>
        </w:rPr>
        <w:t xml:space="preserve"> февраля 2025 года </w:t>
      </w:r>
      <w:r>
        <w:rPr>
          <w:rFonts w:ascii="Times New Roman" w:hAnsi="Times New Roman" w:cs="Times New Roman"/>
          <w:sz w:val="24"/>
          <w:szCs w:val="24"/>
        </w:rPr>
        <w:t xml:space="preserve">направить </w:t>
      </w:r>
      <w:r w:rsidR="00BE7102">
        <w:rPr>
          <w:rFonts w:ascii="Times New Roman" w:hAnsi="Times New Roman" w:cs="Times New Roman"/>
          <w:sz w:val="24"/>
          <w:szCs w:val="24"/>
        </w:rPr>
        <w:t xml:space="preserve">в Комитет по природопользованию, охране окружающей среды и обеспечению экологической безопасности </w:t>
      </w:r>
      <w:r>
        <w:rPr>
          <w:rFonts w:ascii="Times New Roman" w:hAnsi="Times New Roman" w:cs="Times New Roman"/>
          <w:sz w:val="24"/>
          <w:szCs w:val="24"/>
        </w:rPr>
        <w:t xml:space="preserve">предложения для формирования адресной программы </w:t>
      </w:r>
      <w:r w:rsidR="00BE7102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Санкт-Петербурга по </w:t>
      </w:r>
      <w:r w:rsidR="00BE7102" w:rsidRPr="000042BD">
        <w:rPr>
          <w:rFonts w:ascii="Times New Roman" w:hAnsi="Times New Roman" w:cs="Times New Roman"/>
          <w:sz w:val="24"/>
          <w:szCs w:val="24"/>
        </w:rPr>
        <w:t xml:space="preserve">ликвидации выявленных несанкционированных свалок отходов, </w:t>
      </w:r>
      <w:r w:rsidR="00BE7102">
        <w:rPr>
          <w:rFonts w:ascii="Times New Roman" w:hAnsi="Times New Roman" w:cs="Times New Roman"/>
          <w:sz w:val="24"/>
          <w:szCs w:val="24"/>
        </w:rPr>
        <w:br/>
      </w:r>
      <w:r w:rsidR="00BE7102" w:rsidRPr="000042BD">
        <w:rPr>
          <w:rFonts w:ascii="Times New Roman" w:hAnsi="Times New Roman" w:cs="Times New Roman"/>
          <w:sz w:val="24"/>
          <w:szCs w:val="24"/>
        </w:rPr>
        <w:t>по пресечению образования несанкционированных свалок отходов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569BA" w:rsidRPr="000042BD" w:rsidRDefault="00A569BA" w:rsidP="00716BD5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 Комитету по природопользованию, охране окружающей среды и обеспечению экологической безопасности </w:t>
      </w:r>
      <w:r w:rsidR="00BE7102">
        <w:rPr>
          <w:rFonts w:ascii="Times New Roman" w:hAnsi="Times New Roman" w:cs="Times New Roman"/>
          <w:sz w:val="24"/>
          <w:szCs w:val="24"/>
        </w:rPr>
        <w:t xml:space="preserve">в срок до 1 марта 2025 года </w:t>
      </w:r>
      <w:r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="00BE7102">
        <w:rPr>
          <w:rFonts w:ascii="Times New Roman" w:hAnsi="Times New Roman" w:cs="Times New Roman"/>
          <w:sz w:val="24"/>
          <w:szCs w:val="24"/>
        </w:rPr>
        <w:t xml:space="preserve">адресную программу Санкт-Петербурга по </w:t>
      </w:r>
      <w:r w:rsidR="00BE7102" w:rsidRPr="000042BD">
        <w:rPr>
          <w:rFonts w:ascii="Times New Roman" w:hAnsi="Times New Roman" w:cs="Times New Roman"/>
          <w:sz w:val="24"/>
          <w:szCs w:val="24"/>
        </w:rPr>
        <w:t xml:space="preserve">ликвидации выявленных несанкционированных свалок отходов, </w:t>
      </w:r>
      <w:r w:rsidR="00BE7102">
        <w:rPr>
          <w:rFonts w:ascii="Times New Roman" w:hAnsi="Times New Roman" w:cs="Times New Roman"/>
          <w:sz w:val="24"/>
          <w:szCs w:val="24"/>
        </w:rPr>
        <w:br/>
      </w:r>
      <w:r w:rsidR="00BE7102" w:rsidRPr="000042BD">
        <w:rPr>
          <w:rFonts w:ascii="Times New Roman" w:hAnsi="Times New Roman" w:cs="Times New Roman"/>
          <w:sz w:val="24"/>
          <w:szCs w:val="24"/>
        </w:rPr>
        <w:t>по пресечению образования несанкционированных свалок отходов</w:t>
      </w:r>
      <w:r w:rsidR="00BE7102">
        <w:rPr>
          <w:rFonts w:ascii="Times New Roman" w:hAnsi="Times New Roman" w:cs="Times New Roman"/>
          <w:sz w:val="24"/>
          <w:szCs w:val="24"/>
        </w:rPr>
        <w:t xml:space="preserve"> на 2025 год.</w:t>
      </w:r>
    </w:p>
    <w:p w:rsidR="00716BD5" w:rsidRDefault="00A569BA" w:rsidP="00716BD5">
      <w:pPr>
        <w:pStyle w:val="ConsPlusNormal"/>
        <w:ind w:firstLine="567"/>
        <w:jc w:val="both"/>
        <w:rPr>
          <w:rFonts w:ascii="Times New Roman" w:hAnsi="Times New Roman" w:cs="Times New Roman"/>
          <w:kern w:val="1"/>
          <w:sz w:val="24"/>
          <w:szCs w:val="24"/>
        </w:rPr>
      </w:pPr>
      <w:r>
        <w:rPr>
          <w:rFonts w:ascii="Times New Roman" w:hAnsi="Times New Roman" w:cs="Times New Roman"/>
          <w:kern w:val="1"/>
          <w:sz w:val="24"/>
          <w:szCs w:val="24"/>
        </w:rPr>
        <w:t>6</w:t>
      </w:r>
      <w:r w:rsidR="00716BD5" w:rsidRPr="000042BD">
        <w:rPr>
          <w:rFonts w:ascii="Times New Roman" w:hAnsi="Times New Roman" w:cs="Times New Roman"/>
          <w:kern w:val="1"/>
          <w:sz w:val="24"/>
          <w:szCs w:val="24"/>
        </w:rPr>
        <w:t>. Контроль за выполнением постановления возложить на</w:t>
      </w:r>
      <w:r w:rsidR="00716BD5" w:rsidRPr="000042BD">
        <w:t xml:space="preserve"> </w:t>
      </w:r>
      <w:r w:rsidR="00716BD5" w:rsidRPr="000042BD">
        <w:rPr>
          <w:rFonts w:ascii="Times New Roman" w:hAnsi="Times New Roman" w:cs="Times New Roman"/>
          <w:kern w:val="1"/>
          <w:sz w:val="24"/>
          <w:szCs w:val="24"/>
        </w:rPr>
        <w:t xml:space="preserve">вице-губернатора </w:t>
      </w:r>
      <w:r w:rsidR="00716BD5" w:rsidRPr="000042BD">
        <w:rPr>
          <w:rFonts w:ascii="Times New Roman" w:hAnsi="Times New Roman" w:cs="Times New Roman"/>
          <w:kern w:val="1"/>
          <w:sz w:val="24"/>
          <w:szCs w:val="24"/>
        </w:rPr>
        <w:br/>
        <w:t xml:space="preserve">Санкт-Петербурга Корабельникова А.А. </w:t>
      </w:r>
    </w:p>
    <w:p w:rsidR="00716BD5" w:rsidRDefault="00716BD5" w:rsidP="00716BD5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</w:pPr>
    </w:p>
    <w:p w:rsidR="00716BD5" w:rsidRDefault="00716BD5" w:rsidP="00716BD5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716BD5" w:rsidRDefault="00716BD5" w:rsidP="00716BD5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Губернатор </w:t>
      </w:r>
    </w:p>
    <w:p w:rsidR="00716BD5" w:rsidRDefault="00716BD5" w:rsidP="00716BD5">
      <w:pPr>
        <w:pStyle w:val="ConsPlusNormal"/>
        <w:rPr>
          <w:rFonts w:ascii="Times New Roman" w:hAnsi="Times New Roman" w:cs="Times New Roman"/>
          <w:kern w:val="2"/>
          <w:sz w:val="26"/>
          <w:szCs w:val="26"/>
        </w:rPr>
      </w:pPr>
      <w:r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                                                     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А.Д.Беглов</w:t>
      </w:r>
      <w:proofErr w:type="spellEnd"/>
    </w:p>
    <w:p w:rsidR="00716BD5" w:rsidRDefault="00716BD5" w:rsidP="00716BD5">
      <w:pPr>
        <w:pStyle w:val="ConsPlusNormal"/>
        <w:rPr>
          <w:rFonts w:ascii="Times New Roman" w:hAnsi="Times New Roman" w:cs="Times New Roman"/>
          <w:kern w:val="2"/>
          <w:sz w:val="26"/>
          <w:szCs w:val="26"/>
        </w:rPr>
      </w:pPr>
    </w:p>
    <w:p w:rsidR="00716BD5" w:rsidRDefault="00716BD5" w:rsidP="00716BD5">
      <w:pPr>
        <w:pStyle w:val="ConsPlusNormal"/>
        <w:rPr>
          <w:rFonts w:ascii="Times New Roman" w:hAnsi="Times New Roman" w:cs="Times New Roman"/>
          <w:kern w:val="2"/>
          <w:sz w:val="26"/>
          <w:szCs w:val="26"/>
        </w:rPr>
      </w:pPr>
    </w:p>
    <w:p w:rsidR="00716BD5" w:rsidRDefault="00716BD5" w:rsidP="00716BD5">
      <w:pPr>
        <w:pStyle w:val="ConsPlusNormal"/>
        <w:rPr>
          <w:rFonts w:ascii="Times New Roman" w:hAnsi="Times New Roman" w:cs="Times New Roman"/>
          <w:kern w:val="2"/>
          <w:sz w:val="26"/>
          <w:szCs w:val="26"/>
        </w:rPr>
      </w:pPr>
    </w:p>
    <w:p w:rsidR="001060B9" w:rsidRDefault="00575685"/>
    <w:sectPr w:rsidR="001060B9" w:rsidSect="00F523F8">
      <w:headerReference w:type="default" r:id="rId7"/>
      <w:headerReference w:type="first" r:id="rId8"/>
      <w:pgSz w:w="11906" w:h="16838"/>
      <w:pgMar w:top="851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5685" w:rsidRDefault="00575685">
      <w:pPr>
        <w:spacing w:after="0" w:line="240" w:lineRule="auto"/>
      </w:pPr>
      <w:r>
        <w:separator/>
      </w:r>
    </w:p>
  </w:endnote>
  <w:endnote w:type="continuationSeparator" w:id="0">
    <w:p w:rsidR="00575685" w:rsidRDefault="005756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5685" w:rsidRDefault="00575685">
      <w:pPr>
        <w:spacing w:after="0" w:line="240" w:lineRule="auto"/>
      </w:pPr>
      <w:r>
        <w:separator/>
      </w:r>
    </w:p>
  </w:footnote>
  <w:footnote w:type="continuationSeparator" w:id="0">
    <w:p w:rsidR="00575685" w:rsidRDefault="005756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63415181"/>
      <w:docPartObj>
        <w:docPartGallery w:val="Page Numbers (Top of Page)"/>
        <w:docPartUnique/>
      </w:docPartObj>
    </w:sdtPr>
    <w:sdtEndPr/>
    <w:sdtContent>
      <w:p w:rsidR="00F523F8" w:rsidRDefault="00E554E8">
        <w:pPr>
          <w:pStyle w:val="a3"/>
          <w:jc w:val="center"/>
        </w:pPr>
        <w:r w:rsidRPr="00726BC6">
          <w:rPr>
            <w:rFonts w:ascii="Times New Roman" w:hAnsi="Times New Roman" w:cs="Times New Roman"/>
          </w:rPr>
          <w:fldChar w:fldCharType="begin"/>
        </w:r>
        <w:r w:rsidRPr="00726BC6">
          <w:rPr>
            <w:rFonts w:ascii="Times New Roman" w:hAnsi="Times New Roman" w:cs="Times New Roman"/>
          </w:rPr>
          <w:instrText>PAGE   \* MERGEFORMAT</w:instrText>
        </w:r>
        <w:r w:rsidRPr="00726BC6">
          <w:rPr>
            <w:rFonts w:ascii="Times New Roman" w:hAnsi="Times New Roman" w:cs="Times New Roman"/>
          </w:rPr>
          <w:fldChar w:fldCharType="separate"/>
        </w:r>
        <w:r w:rsidR="009631B7">
          <w:rPr>
            <w:rFonts w:ascii="Times New Roman" w:hAnsi="Times New Roman" w:cs="Times New Roman"/>
            <w:noProof/>
          </w:rPr>
          <w:t>3</w:t>
        </w:r>
        <w:r w:rsidRPr="00726BC6">
          <w:rPr>
            <w:rFonts w:ascii="Times New Roman" w:hAnsi="Times New Roman" w:cs="Times New Roman"/>
          </w:rPr>
          <w:fldChar w:fldCharType="end"/>
        </w:r>
      </w:p>
    </w:sdtContent>
  </w:sdt>
  <w:p w:rsidR="00C54817" w:rsidRDefault="0057568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23F8" w:rsidRDefault="00575685">
    <w:pPr>
      <w:pStyle w:val="a3"/>
      <w:jc w:val="center"/>
    </w:pPr>
  </w:p>
  <w:p w:rsidR="00F523F8" w:rsidRDefault="0057568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BD5"/>
    <w:rsid w:val="00025016"/>
    <w:rsid w:val="00054707"/>
    <w:rsid w:val="00116281"/>
    <w:rsid w:val="00500379"/>
    <w:rsid w:val="00575685"/>
    <w:rsid w:val="006B139B"/>
    <w:rsid w:val="00716BD5"/>
    <w:rsid w:val="007C411C"/>
    <w:rsid w:val="009631B7"/>
    <w:rsid w:val="009B4CB2"/>
    <w:rsid w:val="00A569BA"/>
    <w:rsid w:val="00BE7102"/>
    <w:rsid w:val="00E55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75380"/>
  <w15:chartTrackingRefBased/>
  <w15:docId w15:val="{020AF1A7-0597-4677-A8FE-D39235FF8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6B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6B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16BD5"/>
  </w:style>
  <w:style w:type="paragraph" w:customStyle="1" w:styleId="ConsPlusNormal">
    <w:name w:val="ConsPlusNormal"/>
    <w:rsid w:val="00716BD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List Paragraph"/>
    <w:basedOn w:val="a"/>
    <w:uiPriority w:val="34"/>
    <w:qFormat/>
    <w:rsid w:val="00716BD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E71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E71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3</Pages>
  <Words>970</Words>
  <Characters>5535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ur-9</dc:creator>
  <cp:keywords/>
  <dc:description/>
  <cp:lastModifiedBy>ur-9</cp:lastModifiedBy>
  <cp:revision>3</cp:revision>
  <cp:lastPrinted>2024-12-19T09:52:00Z</cp:lastPrinted>
  <dcterms:created xsi:type="dcterms:W3CDTF">2024-12-19T07:34:00Z</dcterms:created>
  <dcterms:modified xsi:type="dcterms:W3CDTF">2024-12-19T11:37:00Z</dcterms:modified>
</cp:coreProperties>
</file>