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55B45CE" w14:textId="024A9D27" w:rsidR="002747C2" w:rsidRPr="0035317A" w:rsidRDefault="00854B86" w:rsidP="0035317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35317A">
        <w:rPr>
          <w:rFonts w:ascii="Times New Roman" w:hAnsi="Times New Roman" w:cs="Times New Roman"/>
          <w:noProof/>
          <w:sz w:val="24"/>
          <w:szCs w:val="24"/>
        </w:rPr>
        <w:object w:dxaOrig="2640" w:dyaOrig="2556" w14:anchorId="765DBE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8" o:title=""/>
          </v:shape>
          <o:OLEObject Type="Embed" ProgID="PBrush" ShapeID="_x0000_i1025" DrawAspect="Content" ObjectID="_1796899285" r:id="rId9"/>
        </w:object>
      </w:r>
    </w:p>
    <w:p w14:paraId="1991B213" w14:textId="77777777" w:rsidR="002747C2" w:rsidRPr="0035317A" w:rsidRDefault="002747C2" w:rsidP="0035317A">
      <w:pPr>
        <w:widowControl w:val="0"/>
        <w:tabs>
          <w:tab w:val="left" w:pos="290"/>
        </w:tabs>
        <w:jc w:val="center"/>
      </w:pPr>
    </w:p>
    <w:p w14:paraId="05694C43" w14:textId="77777777" w:rsidR="002747C2" w:rsidRPr="00D51E5B" w:rsidRDefault="002747C2" w:rsidP="0035317A">
      <w:pPr>
        <w:widowControl w:val="0"/>
        <w:jc w:val="center"/>
        <w:rPr>
          <w:b/>
        </w:rPr>
      </w:pPr>
      <w:r w:rsidRPr="00D51E5B">
        <w:rPr>
          <w:b/>
        </w:rPr>
        <w:t>ПРАВИТЕЛЬСТВО САНКТ-ПЕТЕРБУРГА</w:t>
      </w:r>
    </w:p>
    <w:p w14:paraId="339F5326" w14:textId="77777777" w:rsidR="002747C2" w:rsidRPr="00D51E5B" w:rsidRDefault="002747C2" w:rsidP="0035317A">
      <w:pPr>
        <w:widowControl w:val="0"/>
        <w:jc w:val="center"/>
        <w:rPr>
          <w:b/>
        </w:rPr>
      </w:pPr>
    </w:p>
    <w:p w14:paraId="0245A41D" w14:textId="77777777" w:rsidR="002747C2" w:rsidRPr="00D51E5B" w:rsidRDefault="002747C2" w:rsidP="0035317A">
      <w:pPr>
        <w:jc w:val="center"/>
        <w:rPr>
          <w:b/>
        </w:rPr>
      </w:pPr>
      <w:r w:rsidRPr="00D51E5B">
        <w:rPr>
          <w:b/>
        </w:rPr>
        <w:t>П О С Т А Н О В Л Е Н И Е</w:t>
      </w:r>
    </w:p>
    <w:p w14:paraId="44B58EB4" w14:textId="77777777" w:rsidR="002747C2" w:rsidRPr="00D51E5B" w:rsidRDefault="002747C2" w:rsidP="0035317A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19"/>
        <w:gridCol w:w="4236"/>
      </w:tblGrid>
      <w:tr w:rsidR="007A4FB8" w:rsidRPr="00D51E5B" w14:paraId="22CACD1E" w14:textId="77777777" w:rsidTr="002747C2">
        <w:tc>
          <w:tcPr>
            <w:tcW w:w="2736" w:type="pct"/>
          </w:tcPr>
          <w:p w14:paraId="043062A4" w14:textId="77777777" w:rsidR="002747C2" w:rsidRPr="00D51E5B" w:rsidRDefault="002747C2" w:rsidP="0035317A">
            <w:pPr>
              <w:widowControl w:val="0"/>
              <w:jc w:val="both"/>
            </w:pPr>
            <w:r w:rsidRPr="00D51E5B">
              <w:t>______________</w:t>
            </w:r>
          </w:p>
        </w:tc>
        <w:tc>
          <w:tcPr>
            <w:tcW w:w="2264" w:type="pct"/>
          </w:tcPr>
          <w:p w14:paraId="4F44F07D" w14:textId="1C095187" w:rsidR="002747C2" w:rsidRPr="00D51E5B" w:rsidRDefault="002747C2" w:rsidP="0035317A">
            <w:pPr>
              <w:widowControl w:val="0"/>
              <w:jc w:val="right"/>
            </w:pPr>
            <w:r w:rsidRPr="00D51E5B">
              <w:t>№______________</w:t>
            </w:r>
          </w:p>
        </w:tc>
      </w:tr>
      <w:tr w:rsidR="007A4FB8" w:rsidRPr="00D51E5B" w14:paraId="5C49FB24" w14:textId="77777777" w:rsidTr="002747C2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592BCC57" w14:textId="77777777" w:rsidR="002747C2" w:rsidRPr="00D51E5B" w:rsidRDefault="002747C2" w:rsidP="0035317A">
            <w:pPr>
              <w:widowControl w:val="0"/>
              <w:jc w:val="both"/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004B1AA6" w14:textId="77777777" w:rsidR="002747C2" w:rsidRPr="00D51E5B" w:rsidRDefault="002747C2" w:rsidP="0035317A">
            <w:pPr>
              <w:widowControl w:val="0"/>
              <w:jc w:val="both"/>
            </w:pPr>
          </w:p>
        </w:tc>
      </w:tr>
      <w:tr w:rsidR="007A4FB8" w:rsidRPr="00D51E5B" w14:paraId="25AE73BE" w14:textId="77777777" w:rsidTr="00C56BFE">
        <w:trPr>
          <w:trHeight w:val="2048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00913B35" w14:textId="77777777" w:rsidR="00DE79D3" w:rsidRPr="00D51E5B" w:rsidRDefault="00DE79D3" w:rsidP="0035317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E990E1C" w14:textId="77777777" w:rsidR="00DE79D3" w:rsidRPr="00D51E5B" w:rsidRDefault="00DE79D3" w:rsidP="0035317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0BF284F" w14:textId="77777777" w:rsidR="00DE79D3" w:rsidRPr="00D51E5B" w:rsidRDefault="00DE79D3" w:rsidP="0035317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86A50A8" w14:textId="47145B5A" w:rsidR="007A4FB8" w:rsidRPr="00D51E5B" w:rsidRDefault="00EA3519" w:rsidP="00EA3519">
            <w:pPr>
              <w:pStyle w:val="ConsPlusTitle"/>
              <w:rPr>
                <w:rFonts w:ascii="Times New Roman" w:hAnsi="Times New Roman" w:cs="Times New Roman"/>
              </w:rPr>
            </w:pPr>
            <w:r w:rsidRPr="00D51E5B">
              <w:rPr>
                <w:rFonts w:ascii="Times New Roman" w:hAnsi="Times New Roman" w:cs="Times New Roman"/>
              </w:rPr>
              <w:t xml:space="preserve">Об утверждении порядка предоставления </w:t>
            </w:r>
            <w:r w:rsidRPr="00D51E5B">
              <w:rPr>
                <w:rFonts w:ascii="Times New Roman" w:hAnsi="Times New Roman" w:cs="Times New Roman"/>
              </w:rPr>
              <w:br/>
              <w:t xml:space="preserve">в 2025 году субсидии некоммерческой организации «Фонд развития субъектов малого и среднего предпринимательства </w:t>
            </w:r>
            <w:r w:rsidRPr="00D51E5B">
              <w:rPr>
                <w:rFonts w:ascii="Times New Roman" w:hAnsi="Times New Roman" w:cs="Times New Roman"/>
              </w:rPr>
              <w:br/>
              <w:t>в Санкт-Петербурге» в виде</w:t>
            </w:r>
          </w:p>
          <w:p w14:paraId="4026175A" w14:textId="42866A82" w:rsidR="00EA3519" w:rsidRPr="00D51E5B" w:rsidRDefault="00EA3519" w:rsidP="00EA3519">
            <w:pPr>
              <w:pStyle w:val="ConsPlusTitle"/>
              <w:rPr>
                <w:rFonts w:ascii="Times New Roman" w:hAnsi="Times New Roman" w:cs="Times New Roman"/>
              </w:rPr>
            </w:pPr>
            <w:r w:rsidRPr="00D51E5B">
              <w:rPr>
                <w:rFonts w:ascii="Times New Roman" w:hAnsi="Times New Roman" w:cs="Times New Roman"/>
              </w:rPr>
              <w:t>имущественного взноса на осуществление уставной деятельности</w:t>
            </w:r>
          </w:p>
          <w:p w14:paraId="2997AD3C" w14:textId="252C1839" w:rsidR="00E0569F" w:rsidRPr="00D51E5B" w:rsidRDefault="00E0569F" w:rsidP="00EA3519">
            <w:pPr>
              <w:autoSpaceDE w:val="0"/>
              <w:autoSpaceDN w:val="0"/>
              <w:adjustRightInd w:val="0"/>
            </w:pPr>
          </w:p>
          <w:p w14:paraId="7F6110D0" w14:textId="7780F72F" w:rsidR="007A4FB8" w:rsidRPr="00D51E5B" w:rsidRDefault="007A4FB8" w:rsidP="0035317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49CF02E2" w14:textId="77777777" w:rsidR="002747C2" w:rsidRPr="00D51E5B" w:rsidRDefault="002747C2" w:rsidP="0035317A">
            <w:pPr>
              <w:widowControl w:val="0"/>
              <w:jc w:val="both"/>
              <w:rPr>
                <w:b/>
              </w:rPr>
            </w:pPr>
          </w:p>
        </w:tc>
      </w:tr>
    </w:tbl>
    <w:p w14:paraId="69B6CA9A" w14:textId="41BDE69E" w:rsidR="00744AFD" w:rsidRPr="00D51E5B" w:rsidRDefault="007A4FB8" w:rsidP="0035317A">
      <w:pPr>
        <w:autoSpaceDE w:val="0"/>
        <w:autoSpaceDN w:val="0"/>
        <w:adjustRightInd w:val="0"/>
        <w:ind w:firstLine="567"/>
        <w:jc w:val="both"/>
      </w:pPr>
      <w:r w:rsidRPr="00D51E5B">
        <w:t xml:space="preserve">В соответствии с Бюджетным </w:t>
      </w:r>
      <w:hyperlink r:id="rId10">
        <w:r w:rsidRPr="00D51E5B">
          <w:t>кодексом</w:t>
        </w:r>
      </w:hyperlink>
      <w:r w:rsidRPr="00D51E5B">
        <w:t xml:space="preserve"> Российской Федерации, </w:t>
      </w:r>
      <w:hyperlink r:id="rId11">
        <w:r w:rsidRPr="00D51E5B">
          <w:t>постановлением</w:t>
        </w:r>
      </w:hyperlink>
      <w:r w:rsidRPr="00D51E5B">
        <w:t xml:space="preserve"> Правительства Российской Федерации от 25.10.2023 </w:t>
      </w:r>
      <w:r w:rsidR="00B10272" w:rsidRPr="00D51E5B">
        <w:t>№</w:t>
      </w:r>
      <w:r w:rsidRPr="00D51E5B">
        <w:t xml:space="preserve"> 1782 </w:t>
      </w:r>
      <w:r w:rsidR="00DE34A0" w:rsidRPr="00D51E5B">
        <w:t>«</w:t>
      </w:r>
      <w:r w:rsidRPr="00D51E5B"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</w:t>
      </w:r>
      <w:r w:rsidR="00EE1DE3">
        <w:br/>
      </w:r>
      <w:r w:rsidRPr="00D51E5B">
        <w:t>в форме субсидий</w:t>
      </w:r>
      <w:r w:rsidR="00DE34A0" w:rsidRPr="00D51E5B">
        <w:t>»</w:t>
      </w:r>
      <w:r w:rsidRPr="00D51E5B">
        <w:t xml:space="preserve">, </w:t>
      </w:r>
      <w:hyperlink r:id="rId12">
        <w:r w:rsidRPr="00D51E5B">
          <w:t>Законом</w:t>
        </w:r>
      </w:hyperlink>
      <w:r w:rsidRPr="00D51E5B">
        <w:t xml:space="preserve"> Санкт-Петербурга </w:t>
      </w:r>
      <w:r w:rsidRPr="00475BE6">
        <w:t xml:space="preserve">от </w:t>
      </w:r>
      <w:r w:rsidR="00475BE6">
        <w:t>02.12</w:t>
      </w:r>
      <w:r w:rsidRPr="00475BE6">
        <w:t>.202</w:t>
      </w:r>
      <w:r w:rsidR="00DE34A0" w:rsidRPr="00475BE6">
        <w:t>4</w:t>
      </w:r>
      <w:r w:rsidRPr="00475BE6">
        <w:t xml:space="preserve"> </w:t>
      </w:r>
      <w:r w:rsidR="00B10272" w:rsidRPr="00475BE6">
        <w:t>№</w:t>
      </w:r>
      <w:r w:rsidRPr="00475BE6">
        <w:t xml:space="preserve"> </w:t>
      </w:r>
      <w:r w:rsidR="00475BE6">
        <w:t>730-165</w:t>
      </w:r>
      <w:r w:rsidR="00EE1DE3">
        <w:t xml:space="preserve"> </w:t>
      </w:r>
      <w:r w:rsidR="00DE34A0" w:rsidRPr="00D51E5B">
        <w:t>«</w:t>
      </w:r>
      <w:r w:rsidRPr="00D51E5B">
        <w:t>О бюджете Санкт-Петербурга на 202</w:t>
      </w:r>
      <w:r w:rsidR="00DE34A0" w:rsidRPr="00D51E5B">
        <w:t>5</w:t>
      </w:r>
      <w:r w:rsidRPr="00D51E5B">
        <w:t xml:space="preserve"> год и на плановый период 202</w:t>
      </w:r>
      <w:r w:rsidR="00DE34A0" w:rsidRPr="00D51E5B">
        <w:t>6</w:t>
      </w:r>
      <w:r w:rsidRPr="00D51E5B">
        <w:t xml:space="preserve"> и 202</w:t>
      </w:r>
      <w:r w:rsidR="00DE34A0" w:rsidRPr="00D51E5B">
        <w:t>7</w:t>
      </w:r>
      <w:r w:rsidRPr="00D51E5B">
        <w:t xml:space="preserve"> годов</w:t>
      </w:r>
      <w:r w:rsidR="00DE34A0" w:rsidRPr="00D51E5B">
        <w:t>»</w:t>
      </w:r>
      <w:r w:rsidRPr="00D51E5B">
        <w:t xml:space="preserve">, </w:t>
      </w:r>
      <w:hyperlink r:id="rId13">
        <w:r w:rsidRPr="00D51E5B">
          <w:t>Законом</w:t>
        </w:r>
      </w:hyperlink>
      <w:r w:rsidR="00EE1DE3">
        <w:br/>
      </w:r>
      <w:r w:rsidRPr="00D51E5B">
        <w:t xml:space="preserve">Санкт-Петербурга от 02.04.2008 </w:t>
      </w:r>
      <w:r w:rsidR="00B10272" w:rsidRPr="00D51E5B">
        <w:t>№</w:t>
      </w:r>
      <w:r w:rsidRPr="00D51E5B">
        <w:t xml:space="preserve"> 194-32 </w:t>
      </w:r>
      <w:r w:rsidR="00DE34A0" w:rsidRPr="00D51E5B">
        <w:t>«</w:t>
      </w:r>
      <w:r w:rsidRPr="00D51E5B">
        <w:t>О развитии малого и среднего предпринимательства в Санкт-Петербурге</w:t>
      </w:r>
      <w:r w:rsidR="00DE34A0" w:rsidRPr="00D51E5B">
        <w:t>»</w:t>
      </w:r>
      <w:r w:rsidRPr="00D51E5B">
        <w:t xml:space="preserve"> </w:t>
      </w:r>
      <w:r w:rsidR="00472EA6" w:rsidRPr="00D51E5B">
        <w:t>Правительство Санкт-Петербурга</w:t>
      </w:r>
    </w:p>
    <w:p w14:paraId="069BFAAD" w14:textId="77777777" w:rsidR="00744AFD" w:rsidRPr="00D51E5B" w:rsidRDefault="00744AFD" w:rsidP="0035317A">
      <w:pPr>
        <w:autoSpaceDE w:val="0"/>
        <w:autoSpaceDN w:val="0"/>
        <w:adjustRightInd w:val="0"/>
        <w:jc w:val="both"/>
      </w:pPr>
    </w:p>
    <w:p w14:paraId="47ECB2DF" w14:textId="5FCDD794" w:rsidR="002747C2" w:rsidRPr="00D51E5B" w:rsidRDefault="00744AFD" w:rsidP="0035317A">
      <w:pPr>
        <w:autoSpaceDE w:val="0"/>
        <w:autoSpaceDN w:val="0"/>
        <w:adjustRightInd w:val="0"/>
        <w:jc w:val="both"/>
        <w:rPr>
          <w:b/>
          <w:spacing w:val="40"/>
        </w:rPr>
      </w:pPr>
      <w:r w:rsidRPr="00D51E5B">
        <w:rPr>
          <w:b/>
        </w:rPr>
        <w:t>П</w:t>
      </w:r>
      <w:r w:rsidR="00777DB0" w:rsidRPr="00D51E5B">
        <w:rPr>
          <w:b/>
        </w:rPr>
        <w:t xml:space="preserve"> </w:t>
      </w:r>
      <w:r w:rsidRPr="00D51E5B">
        <w:rPr>
          <w:b/>
        </w:rPr>
        <w:t>О</w:t>
      </w:r>
      <w:r w:rsidR="00777DB0" w:rsidRPr="00D51E5B">
        <w:rPr>
          <w:b/>
        </w:rPr>
        <w:t xml:space="preserve"> </w:t>
      </w:r>
      <w:r w:rsidRPr="00D51E5B">
        <w:rPr>
          <w:b/>
        </w:rPr>
        <w:t>С</w:t>
      </w:r>
      <w:r w:rsidR="00777DB0" w:rsidRPr="00D51E5B">
        <w:rPr>
          <w:b/>
        </w:rPr>
        <w:t xml:space="preserve"> </w:t>
      </w:r>
      <w:r w:rsidRPr="00D51E5B">
        <w:rPr>
          <w:b/>
        </w:rPr>
        <w:t>Т</w:t>
      </w:r>
      <w:r w:rsidR="00777DB0" w:rsidRPr="00D51E5B">
        <w:rPr>
          <w:b/>
        </w:rPr>
        <w:t xml:space="preserve"> </w:t>
      </w:r>
      <w:r w:rsidRPr="00D51E5B">
        <w:rPr>
          <w:b/>
        </w:rPr>
        <w:t>А</w:t>
      </w:r>
      <w:r w:rsidR="00777DB0" w:rsidRPr="00D51E5B">
        <w:rPr>
          <w:b/>
        </w:rPr>
        <w:t xml:space="preserve"> </w:t>
      </w:r>
      <w:r w:rsidRPr="00D51E5B">
        <w:rPr>
          <w:b/>
        </w:rPr>
        <w:t>Н</w:t>
      </w:r>
      <w:r w:rsidR="00777DB0" w:rsidRPr="00D51E5B">
        <w:rPr>
          <w:b/>
        </w:rPr>
        <w:t xml:space="preserve"> </w:t>
      </w:r>
      <w:r w:rsidRPr="00D51E5B">
        <w:rPr>
          <w:b/>
        </w:rPr>
        <w:t>О</w:t>
      </w:r>
      <w:r w:rsidR="00777DB0" w:rsidRPr="00D51E5B">
        <w:rPr>
          <w:b/>
        </w:rPr>
        <w:t xml:space="preserve"> </w:t>
      </w:r>
      <w:r w:rsidRPr="00D51E5B">
        <w:rPr>
          <w:b/>
        </w:rPr>
        <w:t>В</w:t>
      </w:r>
      <w:r w:rsidR="00777DB0" w:rsidRPr="00D51E5B">
        <w:rPr>
          <w:b/>
        </w:rPr>
        <w:t xml:space="preserve"> </w:t>
      </w:r>
      <w:r w:rsidRPr="00D51E5B">
        <w:rPr>
          <w:b/>
        </w:rPr>
        <w:t>Л</w:t>
      </w:r>
      <w:r w:rsidR="00777DB0" w:rsidRPr="00D51E5B">
        <w:rPr>
          <w:b/>
        </w:rPr>
        <w:t xml:space="preserve"> </w:t>
      </w:r>
      <w:r w:rsidRPr="00D51E5B">
        <w:rPr>
          <w:b/>
        </w:rPr>
        <w:t>Я</w:t>
      </w:r>
      <w:r w:rsidR="00777DB0" w:rsidRPr="00D51E5B">
        <w:rPr>
          <w:b/>
        </w:rPr>
        <w:t xml:space="preserve"> </w:t>
      </w:r>
      <w:r w:rsidRPr="00D51E5B">
        <w:rPr>
          <w:b/>
        </w:rPr>
        <w:t>Е</w:t>
      </w:r>
      <w:r w:rsidR="00777DB0" w:rsidRPr="00D51E5B">
        <w:rPr>
          <w:b/>
        </w:rPr>
        <w:t xml:space="preserve"> </w:t>
      </w:r>
      <w:r w:rsidRPr="00D51E5B">
        <w:rPr>
          <w:b/>
        </w:rPr>
        <w:t>Т:</w:t>
      </w:r>
    </w:p>
    <w:p w14:paraId="3CA828D8" w14:textId="77777777" w:rsidR="0076448E" w:rsidRPr="00D51E5B" w:rsidRDefault="0076448E" w:rsidP="0035317A">
      <w:pPr>
        <w:autoSpaceDE w:val="0"/>
        <w:autoSpaceDN w:val="0"/>
        <w:adjustRightInd w:val="0"/>
        <w:jc w:val="both"/>
      </w:pPr>
    </w:p>
    <w:p w14:paraId="5A0F34DC" w14:textId="09FAB316" w:rsidR="003F218A" w:rsidRPr="0051149C" w:rsidRDefault="007A4FB8" w:rsidP="00EE1D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 </w:t>
      </w:r>
      <w:r w:rsidR="003F218A" w:rsidRPr="00301227">
        <w:rPr>
          <w:rFonts w:ascii="Times New Roman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30.06.2014 № 554 </w:t>
      </w:r>
      <w:r w:rsidR="003F218A">
        <w:rPr>
          <w:rFonts w:ascii="Times New Roman" w:hAnsi="Times New Roman" w:cs="Times New Roman"/>
          <w:bCs/>
          <w:sz w:val="24"/>
          <w:szCs w:val="24"/>
        </w:rPr>
        <w:br/>
      </w:r>
      <w:r w:rsidR="003F218A" w:rsidRPr="0030122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F218A" w:rsidRPr="00301227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3F218A" w:rsidRPr="0051149C">
        <w:rPr>
          <w:rFonts w:ascii="Times New Roman" w:hAnsi="Times New Roman" w:cs="Times New Roman"/>
          <w:bCs/>
          <w:sz w:val="24"/>
          <w:szCs w:val="24"/>
        </w:rPr>
        <w:t>государственной программе Санкт-Петербурга «Развитие предпринимательства</w:t>
      </w:r>
      <w:r w:rsidR="003F218A" w:rsidRPr="0051149C">
        <w:rPr>
          <w:rFonts w:ascii="Times New Roman" w:hAnsi="Times New Roman" w:cs="Times New Roman"/>
          <w:bCs/>
          <w:sz w:val="24"/>
          <w:szCs w:val="24"/>
        </w:rPr>
        <w:br/>
        <w:t>и потребительского рынка в Санкт-Петербурге» следующие изменения:</w:t>
      </w:r>
    </w:p>
    <w:p w14:paraId="05145567" w14:textId="78267E0D" w:rsidR="003F218A" w:rsidRPr="0051149C" w:rsidRDefault="003F218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 xml:space="preserve">1.1. Абзац 2 пункта 11 раздела 9.4. Подпрограммы № 1 изложить в следующей редакции: </w:t>
      </w:r>
    </w:p>
    <w:p w14:paraId="5CB291E0" w14:textId="35112155" w:rsidR="003F218A" w:rsidRPr="0051149C" w:rsidRDefault="003F218A" w:rsidP="003F218A">
      <w:pPr>
        <w:autoSpaceDE w:val="0"/>
        <w:autoSpaceDN w:val="0"/>
        <w:adjustRightInd w:val="0"/>
        <w:ind w:firstLine="540"/>
        <w:jc w:val="both"/>
      </w:pPr>
      <w:r w:rsidRPr="0051149C">
        <w:t xml:space="preserve">«Указанная субсидия будет предоставляться в виде имущественного взноса </w:t>
      </w:r>
      <w:r w:rsidRPr="0051149C"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Санкт-Петербурге», направленной на оказание содействия развитию в Санкт-Петербурге субъектов МСП, обеспечение благоприятных условий для развития в Санкт-Петербурге субъектов МСП, а также на поддержку в Санкт-Петербурге самозанятых граждан, и реализуемой в соответствии с перечнем проектов </w:t>
      </w:r>
      <w:r w:rsidRPr="0051149C">
        <w:br/>
        <w:t>и их показателями результативности, которые ежегодно утверждаются КППИТ.»</w:t>
      </w:r>
    </w:p>
    <w:p w14:paraId="4783A584" w14:textId="3DB7D822" w:rsidR="007A4FB8" w:rsidRDefault="003F218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 xml:space="preserve">2. </w:t>
      </w:r>
      <w:r w:rsidR="007A4FB8" w:rsidRPr="0051149C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36">
        <w:r w:rsidR="007A4FB8" w:rsidRPr="0051149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7A4FB8" w:rsidRPr="0051149C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DE34A0" w:rsidRPr="0051149C">
        <w:rPr>
          <w:rFonts w:ascii="Times New Roman" w:hAnsi="Times New Roman" w:cs="Times New Roman"/>
          <w:sz w:val="24"/>
          <w:szCs w:val="24"/>
        </w:rPr>
        <w:t>5</w:t>
      </w:r>
      <w:r w:rsidR="007A4FB8" w:rsidRPr="0051149C">
        <w:rPr>
          <w:rFonts w:ascii="Times New Roman" w:hAnsi="Times New Roman" w:cs="Times New Roman"/>
          <w:sz w:val="24"/>
          <w:szCs w:val="24"/>
        </w:rPr>
        <w:t xml:space="preserve"> году субсидии некоммерческой организации </w:t>
      </w:r>
      <w:r w:rsidR="00DE34A0" w:rsidRPr="0051149C">
        <w:rPr>
          <w:rFonts w:ascii="Times New Roman" w:hAnsi="Times New Roman" w:cs="Times New Roman"/>
          <w:sz w:val="24"/>
          <w:szCs w:val="24"/>
        </w:rPr>
        <w:t>«</w:t>
      </w:r>
      <w:r w:rsidR="007A4FB8" w:rsidRPr="0051149C">
        <w:rPr>
          <w:rFonts w:ascii="Times New Roman" w:hAnsi="Times New Roman" w:cs="Times New Roman"/>
          <w:sz w:val="24"/>
          <w:szCs w:val="24"/>
        </w:rPr>
        <w:t xml:space="preserve">Фонд развития субъектов малого и среднего предпринимательства </w:t>
      </w:r>
      <w:r w:rsidR="00DE34A0" w:rsidRPr="0051149C">
        <w:rPr>
          <w:rFonts w:ascii="Times New Roman" w:hAnsi="Times New Roman" w:cs="Times New Roman"/>
          <w:sz w:val="24"/>
          <w:szCs w:val="24"/>
        </w:rPr>
        <w:br/>
      </w:r>
      <w:r w:rsidR="007A4FB8" w:rsidRPr="0051149C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E34A0" w:rsidRPr="0051149C">
        <w:rPr>
          <w:rFonts w:ascii="Times New Roman" w:hAnsi="Times New Roman" w:cs="Times New Roman"/>
          <w:sz w:val="24"/>
          <w:szCs w:val="24"/>
        </w:rPr>
        <w:t>»</w:t>
      </w:r>
      <w:r w:rsidR="007A4FB8" w:rsidRPr="0051149C">
        <w:rPr>
          <w:rFonts w:ascii="Times New Roman" w:hAnsi="Times New Roman" w:cs="Times New Roman"/>
          <w:sz w:val="24"/>
          <w:szCs w:val="24"/>
        </w:rPr>
        <w:t xml:space="preserve"> </w:t>
      </w:r>
      <w:r w:rsidR="00EE1DE3">
        <w:rPr>
          <w:rFonts w:ascii="Times New Roman" w:hAnsi="Times New Roman" w:cs="Times New Roman"/>
          <w:sz w:val="24"/>
          <w:szCs w:val="24"/>
        </w:rPr>
        <w:t xml:space="preserve">(далее – Фонд) </w:t>
      </w:r>
      <w:r w:rsidR="007A4FB8" w:rsidRPr="0051149C">
        <w:rPr>
          <w:rFonts w:ascii="Times New Roman" w:hAnsi="Times New Roman" w:cs="Times New Roman"/>
          <w:sz w:val="24"/>
          <w:szCs w:val="24"/>
        </w:rPr>
        <w:t>в виде имущественного взноса на осуществление уставной деятельности согласно приложению</w:t>
      </w:r>
      <w:r w:rsidR="007A4FB8" w:rsidRPr="00D51E5B">
        <w:rPr>
          <w:rFonts w:ascii="Times New Roman" w:hAnsi="Times New Roman" w:cs="Times New Roman"/>
          <w:sz w:val="24"/>
          <w:szCs w:val="24"/>
        </w:rPr>
        <w:t>.</w:t>
      </w:r>
    </w:p>
    <w:p w14:paraId="13C2F18A" w14:textId="26516C5E" w:rsidR="00EE1DE3" w:rsidRPr="00D51E5B" w:rsidRDefault="00EE1DE3" w:rsidP="00EE1D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Комитету по промышленной политике, инновациям и торговле Санкт-Петербурга утвердить </w:t>
      </w:r>
      <w:r w:rsidRPr="00D51E5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51E5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проектов</w:t>
      </w:r>
      <w:r>
        <w:rPr>
          <w:rFonts w:ascii="Times New Roman" w:hAnsi="Times New Roman" w:cs="Times New Roman"/>
          <w:sz w:val="24"/>
          <w:szCs w:val="24"/>
        </w:rPr>
        <w:t>, реализуемых Фондом,</w:t>
      </w:r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51E5B">
        <w:rPr>
          <w:rFonts w:ascii="Times New Roman" w:hAnsi="Times New Roman" w:cs="Times New Roman"/>
          <w:sz w:val="24"/>
          <w:szCs w:val="24"/>
        </w:rPr>
        <w:t xml:space="preserve"> результативности их реализации</w:t>
      </w:r>
    </w:p>
    <w:p w14:paraId="207189F4" w14:textId="1AE5B893" w:rsidR="007A4FB8" w:rsidRPr="00D51E5B" w:rsidRDefault="00EE1DE3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4FB8" w:rsidRPr="00D51E5B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="007A4FB8" w:rsidRPr="00D51E5B">
        <w:rPr>
          <w:rFonts w:ascii="Times New Roman" w:hAnsi="Times New Roman" w:cs="Times New Roman"/>
          <w:sz w:val="24"/>
          <w:szCs w:val="24"/>
        </w:rPr>
        <w:t>Санкт-Петербурга Полякова К.В.</w:t>
      </w:r>
    </w:p>
    <w:p w14:paraId="49CDDF43" w14:textId="77777777" w:rsidR="00DE79D3" w:rsidRPr="00D51E5B" w:rsidRDefault="00DE79D3" w:rsidP="0035317A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79FADEC9" w14:textId="77777777" w:rsidR="00DE79D3" w:rsidRPr="00D51E5B" w:rsidRDefault="00DE79D3" w:rsidP="0035317A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22"/>
        <w:gridCol w:w="1433"/>
      </w:tblGrid>
      <w:tr w:rsidR="00B47719" w:rsidRPr="00D51E5B" w14:paraId="3DA87D3B" w14:textId="77777777" w:rsidTr="00EA7B96">
        <w:trPr>
          <w:trHeight w:val="332"/>
        </w:trPr>
        <w:tc>
          <w:tcPr>
            <w:tcW w:w="4546" w:type="pct"/>
            <w:tcBorders>
              <w:top w:val="nil"/>
              <w:left w:val="nil"/>
              <w:bottom w:val="nil"/>
              <w:right w:val="nil"/>
            </w:tcBorders>
          </w:tcPr>
          <w:p w14:paraId="335B8886" w14:textId="77777777" w:rsidR="0007225E" w:rsidRPr="00D51E5B" w:rsidRDefault="0007225E" w:rsidP="0035317A">
            <w:pPr>
              <w:widowControl w:val="0"/>
              <w:ind w:firstLine="426"/>
              <w:jc w:val="both"/>
              <w:rPr>
                <w:b/>
              </w:rPr>
            </w:pPr>
            <w:r w:rsidRPr="00D51E5B">
              <w:rPr>
                <w:b/>
              </w:rPr>
              <w:t>Губернатор</w:t>
            </w:r>
          </w:p>
          <w:p w14:paraId="79000949" w14:textId="599144D6" w:rsidR="002747C2" w:rsidRPr="00D51E5B" w:rsidRDefault="0007225E" w:rsidP="0035317A">
            <w:pPr>
              <w:widowControl w:val="0"/>
              <w:jc w:val="both"/>
            </w:pPr>
            <w:r w:rsidRPr="00D51E5B">
              <w:rPr>
                <w:b/>
              </w:rPr>
              <w:t>Санкт-Петербурга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2BC2" w14:textId="1D291786" w:rsidR="002747C2" w:rsidRPr="00D51E5B" w:rsidRDefault="0007225E" w:rsidP="0035317A">
            <w:pPr>
              <w:widowControl w:val="0"/>
              <w:jc w:val="both"/>
            </w:pPr>
            <w:r w:rsidRPr="00D51E5B">
              <w:rPr>
                <w:b/>
              </w:rPr>
              <w:t>А.Д.Беглов</w:t>
            </w:r>
          </w:p>
        </w:tc>
      </w:tr>
    </w:tbl>
    <w:p w14:paraId="18BEF2AE" w14:textId="77777777" w:rsidR="002E0DB6" w:rsidRPr="00D51E5B" w:rsidRDefault="002E0DB6" w:rsidP="0035317A">
      <w:pPr>
        <w:tabs>
          <w:tab w:val="left" w:pos="4495"/>
        </w:tabs>
      </w:pPr>
    </w:p>
    <w:p w14:paraId="0976BCDC" w14:textId="77777777" w:rsidR="002E0DB6" w:rsidRPr="00D51E5B" w:rsidRDefault="002E0DB6" w:rsidP="0035317A">
      <w:pPr>
        <w:tabs>
          <w:tab w:val="left" w:pos="4495"/>
        </w:tabs>
        <w:sectPr w:rsidR="002E0DB6" w:rsidRPr="00D51E5B" w:rsidSect="00C438C4">
          <w:headerReference w:type="default" r:id="rId14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38BDF907" w14:textId="57DDF785" w:rsidR="00014127" w:rsidRPr="00D51E5B" w:rsidRDefault="00DE7DFC" w:rsidP="0035317A">
      <w:pPr>
        <w:widowControl w:val="0"/>
        <w:tabs>
          <w:tab w:val="left" w:pos="6804"/>
        </w:tabs>
        <w:ind w:left="5529"/>
        <w:jc w:val="both"/>
      </w:pPr>
      <w:r w:rsidRPr="00D51E5B">
        <w:lastRenderedPageBreak/>
        <w:t>Приложение</w:t>
      </w:r>
      <w:r w:rsidR="00B31F57" w:rsidRPr="00D51E5B">
        <w:t xml:space="preserve"> </w:t>
      </w:r>
    </w:p>
    <w:p w14:paraId="6B07560F" w14:textId="77777777" w:rsidR="00DE7DFC" w:rsidRPr="00D51E5B" w:rsidRDefault="00DE7DFC" w:rsidP="0035317A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D51E5B">
        <w:t>к постановлению</w:t>
      </w:r>
    </w:p>
    <w:p w14:paraId="137D7975" w14:textId="77777777" w:rsidR="00DE7DFC" w:rsidRPr="00D51E5B" w:rsidRDefault="00DE7DFC" w:rsidP="0035317A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D51E5B">
        <w:t>Правительства Санкт-Петербурга</w:t>
      </w:r>
    </w:p>
    <w:p w14:paraId="4FA948A8" w14:textId="77777777" w:rsidR="00DE7DFC" w:rsidRPr="00D51E5B" w:rsidRDefault="00DE7DFC" w:rsidP="0035317A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D51E5B">
        <w:t>от __________</w:t>
      </w:r>
      <w:r w:rsidR="002747C2" w:rsidRPr="00D51E5B">
        <w:t>____</w:t>
      </w:r>
      <w:r w:rsidRPr="00D51E5B">
        <w:t>__ № __________</w:t>
      </w:r>
    </w:p>
    <w:p w14:paraId="5A432D29" w14:textId="77777777" w:rsidR="0003508F" w:rsidRPr="00D51E5B" w:rsidRDefault="0003508F" w:rsidP="0035317A">
      <w:pPr>
        <w:widowControl w:val="0"/>
        <w:jc w:val="center"/>
        <w:rPr>
          <w:b/>
          <w:bCs/>
        </w:rPr>
      </w:pPr>
    </w:p>
    <w:p w14:paraId="497D5C0F" w14:textId="77777777" w:rsidR="00497212" w:rsidRPr="00D51E5B" w:rsidRDefault="00497212" w:rsidP="0035317A">
      <w:pPr>
        <w:widowControl w:val="0"/>
        <w:jc w:val="center"/>
        <w:rPr>
          <w:b/>
          <w:bCs/>
        </w:rPr>
      </w:pPr>
    </w:p>
    <w:p w14:paraId="69417627" w14:textId="77777777" w:rsidR="00497212" w:rsidRPr="00D51E5B" w:rsidRDefault="00497212" w:rsidP="0035317A">
      <w:pPr>
        <w:widowControl w:val="0"/>
        <w:jc w:val="center"/>
        <w:rPr>
          <w:b/>
          <w:bCs/>
        </w:rPr>
      </w:pPr>
    </w:p>
    <w:p w14:paraId="20FC5A1D" w14:textId="77777777" w:rsidR="007A4FB8" w:rsidRPr="00D51E5B" w:rsidRDefault="007A4FB8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ПОРЯДОК</w:t>
      </w:r>
    </w:p>
    <w:p w14:paraId="4D2BCFDD" w14:textId="1AD00A57" w:rsidR="00D121AD" w:rsidRPr="00D51E5B" w:rsidRDefault="00D121AD" w:rsidP="00D121AD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предоставления в 2025 году субсидии некоммерческой организации «Фонд развития субъектов малого и среднего предпринимательства в Санкт-Петербурге» в виде</w:t>
      </w:r>
    </w:p>
    <w:p w14:paraId="2EA1BC11" w14:textId="24D22967" w:rsidR="00B47719" w:rsidRPr="00D51E5B" w:rsidRDefault="00D121AD" w:rsidP="00D121AD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имущественного взноса на осуществление уставной деятельности</w:t>
      </w:r>
    </w:p>
    <w:p w14:paraId="665D8F90" w14:textId="77777777" w:rsidR="00064BAD" w:rsidRPr="00D51E5B" w:rsidRDefault="00064BAD" w:rsidP="0035317A">
      <w:pPr>
        <w:widowControl w:val="0"/>
        <w:jc w:val="center"/>
        <w:rPr>
          <w:rFonts w:eastAsia="Calibri"/>
          <w:b/>
        </w:rPr>
      </w:pPr>
    </w:p>
    <w:p w14:paraId="03A6A5F9" w14:textId="77777777" w:rsidR="007A4FB8" w:rsidRPr="00D51E5B" w:rsidRDefault="007A4FB8" w:rsidP="0035317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1. Общие положения</w:t>
      </w:r>
    </w:p>
    <w:p w14:paraId="2B39E71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627E6B" w14:textId="481FECE5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D51E5B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предоставления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промышленной политике, инновациям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- Комитет) </w:t>
      </w:r>
      <w:hyperlink r:id="rId15">
        <w:r w:rsidRPr="00D51E5B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3C35A8" w:rsidRPr="00D51E5B">
        <w:rPr>
          <w:rFonts w:ascii="Times New Roman" w:hAnsi="Times New Roman" w:cs="Times New Roman"/>
          <w:sz w:val="24"/>
          <w:szCs w:val="24"/>
        </w:rPr>
        <w:t xml:space="preserve">«Субсидия некоммерческой организации «Фонд развития субъектов малого и среднего предпринимательства в Санкт-Петербурге» в виде имущественного взноса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="003C35A8" w:rsidRPr="00D51E5B">
        <w:rPr>
          <w:rFonts w:ascii="Times New Roman" w:hAnsi="Times New Roman" w:cs="Times New Roman"/>
          <w:sz w:val="24"/>
          <w:szCs w:val="24"/>
        </w:rPr>
        <w:t>на осуществление уставной деятельности»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(код целевой статьи </w:t>
      </w:r>
      <w:r w:rsidR="003C35A8" w:rsidRPr="00D51E5B">
        <w:rPr>
          <w:rFonts w:ascii="Times New Roman" w:hAnsi="Times New Roman" w:cs="Times New Roman"/>
          <w:sz w:val="24"/>
          <w:szCs w:val="24"/>
        </w:rPr>
        <w:t>1450067720</w:t>
      </w:r>
      <w:r w:rsidRPr="00D51E5B">
        <w:rPr>
          <w:rFonts w:ascii="Times New Roman" w:hAnsi="Times New Roman" w:cs="Times New Roman"/>
          <w:sz w:val="24"/>
          <w:szCs w:val="24"/>
        </w:rPr>
        <w:t xml:space="preserve">)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2 к Закону Санкт-Петербурга </w:t>
      </w:r>
      <w:r w:rsidR="00475BE6" w:rsidRPr="00475BE6">
        <w:rPr>
          <w:rFonts w:ascii="Times New Roman" w:hAnsi="Times New Roman" w:cs="Times New Roman"/>
          <w:sz w:val="24"/>
          <w:szCs w:val="24"/>
        </w:rPr>
        <w:t>02.12.2024 № 730-165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="00DE34A0" w:rsidRPr="00D51E5B">
        <w:rPr>
          <w:rFonts w:ascii="Times New Roman" w:hAnsi="Times New Roman" w:cs="Times New Roman"/>
          <w:sz w:val="24"/>
          <w:szCs w:val="24"/>
        </w:rPr>
        <w:t>«О бюджете Санкт-Петербурга на 2025 год и на плановый период 2026 и 2027 годов»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- Закон о бюджете) и государственной </w:t>
      </w:r>
      <w:hyperlink r:id="rId16">
        <w:r w:rsidRPr="00D51E5B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DE34A0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Развитие предпринимательства и потребительского рынка в Санкт-Петербурге</w:t>
      </w:r>
      <w:r w:rsidR="00DE34A0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30.06.2014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554 </w:t>
      </w:r>
      <w:r w:rsidR="00BA48C1">
        <w:rPr>
          <w:rFonts w:ascii="Times New Roman" w:hAnsi="Times New Roman" w:cs="Times New Roman"/>
          <w:sz w:val="24"/>
          <w:szCs w:val="24"/>
        </w:rPr>
        <w:br/>
      </w:r>
      <w:r w:rsidR="00DE34A0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B34088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Развитие предпринимательства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потребительского рынка в Санкт-Петербурге</w:t>
      </w:r>
      <w:r w:rsidR="00DE34A0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соответственно - субсидия, Государственная программа).</w:t>
      </w:r>
    </w:p>
    <w:p w14:paraId="4898C9C1" w14:textId="3CD6E58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</w:t>
      </w:r>
      <w:r w:rsidR="00DE34A0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Интернет</w:t>
      </w:r>
      <w:r w:rsidR="00DE34A0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BA48C1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сеть </w:t>
      </w:r>
      <w:r w:rsidR="00DE34A0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Интернет</w:t>
      </w:r>
      <w:r w:rsidR="00DE34A0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) в порядке, установленном Министерством финансов </w:t>
      </w:r>
      <w:r w:rsidR="00BA48C1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2880C6C2" w14:textId="06FE553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используемые в нем понятия (термины) применяются в следующих значениях:</w:t>
      </w:r>
    </w:p>
    <w:p w14:paraId="6F55CB8D" w14:textId="0BCFF3B2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субъекты малого и среднего предпринимательства - хозяйствующие субъекты (юридические лица и индивидуальные предприниматели, в том числе применяющие специальный налоговый режим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Налог на профессиональный доход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), отнесенные </w:t>
      </w:r>
      <w:r w:rsidR="00E54336" w:rsidRPr="00D51E5B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 условиями, установленными Федеральным </w:t>
      </w:r>
      <w:hyperlink r:id="rId17">
        <w:r w:rsidRPr="00D51E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к малым предприятиям, в том числе к микропредприятиям, и средним предприятиям, сведения о которых внесены </w:t>
      </w:r>
      <w:r w:rsidR="00E54336" w:rsidRPr="00D51E5B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единый реестр субъектов малого и среднего предпринимательства, зарегистрированные на территории Санкт-Петербурга (далее - субъекты МСП);</w:t>
      </w:r>
    </w:p>
    <w:p w14:paraId="496EE093" w14:textId="4FEEE170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- физические лица, зарегистрированные </w:t>
      </w:r>
      <w:r w:rsidR="00E54336" w:rsidRPr="00D51E5B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установленном порядке и осуществляющие предпринимательскую деятельность без образования юридического лица, главы крестьянских (фермерских) хозяйств (далее - ИП);</w:t>
      </w:r>
    </w:p>
    <w:p w14:paraId="3DAA4716" w14:textId="6D15C1AD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самозанятые граждане - физические лица, не являющиеся индивидуальными предпринимателями и применяющие специальный налоговый режим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Налог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профессиональный доход</w:t>
      </w:r>
      <w:r w:rsidR="00E54336" w:rsidRPr="00D51E5B">
        <w:rPr>
          <w:rFonts w:ascii="Times New Roman" w:hAnsi="Times New Roman" w:cs="Times New Roman"/>
          <w:sz w:val="24"/>
          <w:szCs w:val="24"/>
        </w:rPr>
        <w:t>» в Санкт-Петербурге</w:t>
      </w:r>
      <w:r w:rsidR="003C35A8" w:rsidRPr="00D51E5B">
        <w:rPr>
          <w:rFonts w:ascii="Times New Roman" w:hAnsi="Times New Roman" w:cs="Times New Roman"/>
          <w:sz w:val="24"/>
          <w:szCs w:val="24"/>
        </w:rPr>
        <w:t xml:space="preserve">, в соответствии со сведениями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="003C35A8" w:rsidRPr="00D51E5B">
        <w:rPr>
          <w:rFonts w:ascii="Times New Roman" w:hAnsi="Times New Roman" w:cs="Times New Roman"/>
          <w:sz w:val="24"/>
          <w:szCs w:val="24"/>
        </w:rPr>
        <w:t>из Справки о постановк</w:t>
      </w:r>
      <w:r w:rsidR="00475BE6">
        <w:rPr>
          <w:rFonts w:ascii="Times New Roman" w:hAnsi="Times New Roman" w:cs="Times New Roman"/>
          <w:sz w:val="24"/>
          <w:szCs w:val="24"/>
        </w:rPr>
        <w:t>е</w:t>
      </w:r>
      <w:r w:rsidR="003C35A8" w:rsidRPr="00D51E5B">
        <w:rPr>
          <w:rFonts w:ascii="Times New Roman" w:hAnsi="Times New Roman" w:cs="Times New Roman"/>
          <w:sz w:val="24"/>
          <w:szCs w:val="24"/>
        </w:rPr>
        <w:t xml:space="preserve"> на учет (снятии с учета) физического лица в качестве налогоплательщика налога на профессиональный доход (КНД 1122035) и(или)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="003C35A8" w:rsidRPr="00D51E5B">
        <w:rPr>
          <w:rFonts w:ascii="Times New Roman" w:hAnsi="Times New Roman" w:cs="Times New Roman"/>
          <w:sz w:val="24"/>
          <w:szCs w:val="24"/>
        </w:rPr>
        <w:t>в соответствии со сведениями из приложения Федеральной налоговой службы России «Мой налог»;</w:t>
      </w:r>
    </w:p>
    <w:p w14:paraId="4875EF1C" w14:textId="389E2BEA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lastRenderedPageBreak/>
        <w:t xml:space="preserve">проект - объединенный общей целью или тематикой комплекс мероприятий, направленных на оказание содействия развитию в Санкт-Петербурге субъектов МСП, обеспечение благоприятных условий для развития в Санкт-Петербурге субъектов МСП,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поддержку в Санкт-Петербурге самозанятых граждан, осуществляемых и(или) организуемых некоммерческой организацией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Фонд развития субъектов малого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среднего предпринимательства в Санкт-Петербурге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- Фонд);</w:t>
      </w:r>
    </w:p>
    <w:p w14:paraId="6F62D006" w14:textId="4A28C91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- некоммерческая организация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>;</w:t>
      </w:r>
    </w:p>
    <w:p w14:paraId="3CD361A1" w14:textId="10FD59B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заявление -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 предоставление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субсидии, представляемое получателем субсидии в Комитет по форме, установленной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1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14:paraId="1455231A" w14:textId="203D601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документы - материалы и документы, </w:t>
      </w:r>
      <w:hyperlink w:anchor="P329">
        <w:r w:rsidRPr="00D51E5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которых и требования к которым установлены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2 к настоящему Порядку, представляемые получателем субсидии в Комитет вместе с заявлением.</w:t>
      </w:r>
    </w:p>
    <w:p w14:paraId="2130461C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1.3. Способом предоставления субсидии является финансовое обеспечение затрат, указанных в </w:t>
      </w:r>
      <w:hyperlink w:anchor="P63">
        <w:r w:rsidRPr="00D51E5B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3FE5359" w14:textId="5F306DD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3"/>
      <w:bookmarkEnd w:id="2"/>
      <w:r w:rsidRPr="00D51E5B">
        <w:rPr>
          <w:rFonts w:ascii="Times New Roman" w:hAnsi="Times New Roman" w:cs="Times New Roman"/>
          <w:sz w:val="24"/>
          <w:szCs w:val="24"/>
        </w:rPr>
        <w:t xml:space="preserve">1.4. Субсидия предоставляется получателю субсидии в целях финансового обеспечения затрат, связанных с осуществлением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уставной деятельности получателя субсидии, направленной на оказание содействия развитию в Санкт-Петербурге субъектов МСП, обеспечение благоприятных условий для развития в Санкт-Петербурге субъектов МСП, а также на поддержку в Санкт-Петербурге самозанятых граждан </w:t>
      </w:r>
      <w:r w:rsidR="00D25267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затраты), в рамках достижения целевых показателей Государственной программы при реализации мероприятия, предусмотренного </w:t>
      </w:r>
      <w:hyperlink r:id="rId18">
        <w:r w:rsidRPr="00D51E5B">
          <w:rPr>
            <w:rFonts w:ascii="Times New Roman" w:hAnsi="Times New Roman" w:cs="Times New Roman"/>
            <w:sz w:val="24"/>
            <w:szCs w:val="24"/>
          </w:rPr>
          <w:t>пунктом 3.1 Таблицы 8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процессной части подраздела 9.3 Государственной программы.</w:t>
      </w:r>
    </w:p>
    <w:p w14:paraId="5ED0597E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 целях настоящего Порядка физические лица, не являющиеся индивидуальными предпринимателями или самозанятыми гражданами, пользующиеся услугами получателя субсидии как лица, заинтересованные в начале осуществления предпринимательской деятельности, приравниваются к субъектам МСП и самозанятым гражданам.</w:t>
      </w:r>
    </w:p>
    <w:p w14:paraId="7A0620A5" w14:textId="5A06152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5"/>
      <w:bookmarkEnd w:id="3"/>
      <w:r w:rsidRPr="00D51E5B">
        <w:rPr>
          <w:rFonts w:ascii="Times New Roman" w:hAnsi="Times New Roman" w:cs="Times New Roman"/>
          <w:sz w:val="24"/>
          <w:szCs w:val="24"/>
        </w:rPr>
        <w:t>1.5. Субсидия предоставляется получателю субсидии на финансовое обеспечение затрат, возникших в период с 01.01.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по 31.12.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>, по следующим направлениям расходов:</w:t>
      </w:r>
    </w:p>
    <w:p w14:paraId="581F4D08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реализация проектов;</w:t>
      </w:r>
    </w:p>
    <w:p w14:paraId="43DB05BF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осуществление выплат заработной платы в соответствии с трудовым законодательством;</w:t>
      </w:r>
    </w:p>
    <w:p w14:paraId="4478420F" w14:textId="6266E62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осуществление выплат страховых взносов, начисленных на сумму заработной платы, а также налогов, сборов, подлежащих обязательной уплате в соответствии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14:paraId="2406C86C" w14:textId="34909BFE" w:rsidR="0051149C" w:rsidRPr="00475BE6" w:rsidRDefault="0051149C" w:rsidP="005114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внесение платы за содержание помещений, используемых получателем субсидии для осуществления уставной деятельности (далее - помещения), в том числе внесение коммунальных платежей, платежей за охрану, платы за обслуживание охранно-пожарной сигнализации, </w:t>
      </w:r>
      <w:r w:rsidRPr="00475BE6">
        <w:rPr>
          <w:rFonts w:ascii="Times New Roman" w:hAnsi="Times New Roman" w:cs="Times New Roman"/>
          <w:sz w:val="24"/>
          <w:szCs w:val="24"/>
        </w:rPr>
        <w:t xml:space="preserve">обслуживание и приобретение запасных частей для систем фильтрации </w:t>
      </w:r>
      <w:r w:rsidR="00B0564F" w:rsidRPr="00475BE6">
        <w:rPr>
          <w:rFonts w:ascii="Times New Roman" w:hAnsi="Times New Roman" w:cs="Times New Roman"/>
          <w:sz w:val="24"/>
          <w:szCs w:val="24"/>
        </w:rPr>
        <w:br/>
      </w:r>
      <w:r w:rsidRPr="00475BE6">
        <w:rPr>
          <w:rFonts w:ascii="Times New Roman" w:hAnsi="Times New Roman" w:cs="Times New Roman"/>
          <w:sz w:val="24"/>
          <w:szCs w:val="24"/>
        </w:rPr>
        <w:t>и кондиционирования, оплаты текущего ремонта помещений, платы за эксплуатацию (обслуживание) помещений и обязательное страхование помещений;</w:t>
      </w:r>
    </w:p>
    <w:p w14:paraId="4E5DA997" w14:textId="5C61F213" w:rsidR="0051149C" w:rsidRPr="00475BE6" w:rsidRDefault="0051149C" w:rsidP="005114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BE6">
        <w:rPr>
          <w:rFonts w:ascii="Times New Roman" w:hAnsi="Times New Roman" w:cs="Times New Roman"/>
          <w:sz w:val="24"/>
          <w:szCs w:val="24"/>
        </w:rPr>
        <w:t xml:space="preserve">оплата организационного и технического обслуживания сайта получателя субсидии </w:t>
      </w:r>
      <w:r w:rsidRPr="00475BE6">
        <w:rPr>
          <w:rFonts w:ascii="Times New Roman" w:hAnsi="Times New Roman" w:cs="Times New Roman"/>
          <w:sz w:val="24"/>
          <w:szCs w:val="24"/>
        </w:rPr>
        <w:br/>
        <w:t xml:space="preserve">в сети «Интернет» (приобретение и продление регистрации доменов, web-хостингов, </w:t>
      </w:r>
      <w:r w:rsidR="00B0564F" w:rsidRPr="00475BE6">
        <w:rPr>
          <w:rFonts w:ascii="Times New Roman" w:hAnsi="Times New Roman" w:cs="Times New Roman"/>
          <w:sz w:val="24"/>
          <w:szCs w:val="24"/>
        </w:rPr>
        <w:br/>
      </w:r>
      <w:r w:rsidRPr="00475BE6">
        <w:rPr>
          <w:rFonts w:ascii="Times New Roman" w:hAnsi="Times New Roman" w:cs="Times New Roman"/>
          <w:sz w:val="24"/>
          <w:szCs w:val="24"/>
        </w:rPr>
        <w:t>dns-хостингов, выпуск ssl-сертификатов, приобретение антивируса для сайта);</w:t>
      </w:r>
    </w:p>
    <w:p w14:paraId="145A80A0" w14:textId="74D8843A" w:rsidR="0051149C" w:rsidRPr="00475BE6" w:rsidRDefault="0051149C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BE6">
        <w:rPr>
          <w:rFonts w:ascii="Times New Roman" w:hAnsi="Times New Roman" w:cs="Times New Roman"/>
          <w:sz w:val="24"/>
          <w:szCs w:val="24"/>
        </w:rPr>
        <w:t>приобретение основных средств (закупка офисной мебели, вспомогательных технических устройств для оборудования рабочих мест, комплектующих и периферийных устройств для оргтехники, вычислительной техники и серверного оборудования);</w:t>
      </w:r>
    </w:p>
    <w:p w14:paraId="24D3D8A2" w14:textId="1D335B9E" w:rsidR="007A4FB8" w:rsidRDefault="0051149C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commentRangeStart w:id="4"/>
      <w:r w:rsidRPr="00475BE6">
        <w:rPr>
          <w:rFonts w:ascii="Times New Roman" w:hAnsi="Times New Roman" w:cs="Times New Roman"/>
          <w:sz w:val="24"/>
          <w:szCs w:val="24"/>
        </w:rPr>
        <w:t>прочие</w:t>
      </w:r>
      <w:r w:rsidR="007A4FB8" w:rsidRPr="00475BE6">
        <w:rPr>
          <w:rFonts w:ascii="Times New Roman" w:hAnsi="Times New Roman" w:cs="Times New Roman"/>
          <w:sz w:val="24"/>
          <w:szCs w:val="24"/>
        </w:rPr>
        <w:t xml:space="preserve"> расходы </w:t>
      </w:r>
      <w:commentRangeEnd w:id="4"/>
      <w:r w:rsidR="00D44B1D" w:rsidRPr="00475BE6">
        <w:rPr>
          <w:rStyle w:val="ab"/>
          <w:rFonts w:ascii="Times New Roman" w:hAnsi="Times New Roman" w:cs="Times New Roman"/>
        </w:rPr>
        <w:commentReference w:id="4"/>
      </w:r>
      <w:r w:rsidR="007A4FB8" w:rsidRPr="00475BE6">
        <w:rPr>
          <w:rFonts w:ascii="Times New Roman" w:hAnsi="Times New Roman" w:cs="Times New Roman"/>
          <w:sz w:val="24"/>
          <w:szCs w:val="24"/>
        </w:rPr>
        <w:t xml:space="preserve">(закупка канцтоваров, </w:t>
      </w:r>
      <w:r w:rsidRPr="00475BE6">
        <w:rPr>
          <w:rFonts w:ascii="Times New Roman" w:hAnsi="Times New Roman" w:cs="Times New Roman"/>
          <w:sz w:val="24"/>
          <w:szCs w:val="24"/>
        </w:rPr>
        <w:t>обслуживание оргтехники, вычислительной техники и серверного оборудования,</w:t>
      </w:r>
      <w:r w:rsidRPr="009660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4FB8" w:rsidRPr="00D51E5B">
        <w:rPr>
          <w:rFonts w:ascii="Times New Roman" w:hAnsi="Times New Roman" w:cs="Times New Roman"/>
          <w:sz w:val="24"/>
          <w:szCs w:val="24"/>
        </w:rPr>
        <w:t xml:space="preserve">закупка и продление прав пользования программным обеспечением, прав доступа к электронным сервисам, доработка, надстройка, </w:t>
      </w:r>
      <w:r w:rsidR="007A4FB8" w:rsidRPr="00D51E5B">
        <w:rPr>
          <w:rFonts w:ascii="Times New Roman" w:hAnsi="Times New Roman" w:cs="Times New Roman"/>
          <w:sz w:val="24"/>
          <w:szCs w:val="24"/>
        </w:rPr>
        <w:lastRenderedPageBreak/>
        <w:t>сопровождение программных продуктов, получение сертификатов безопасности, получение квалифицированных электронных подписей, получение услуг связи, включая почтовые услуги, нотариальных услуг, банковских услуг, образовательных и обучающих услуг в целях повышения квалификации работников получателя субсидии, аудиторских услуг и услуг по размещению обязательных сведений в соответствии с законодательством Российской Федерации, размещение объявлений о вакансиях, проведение специальной оценки труда и оценки профессиональных рисков, командировочные расходы, подписка на профессиональные периодические издания, транспортные расходы).</w:t>
      </w:r>
    </w:p>
    <w:p w14:paraId="6E2A8AE7" w14:textId="7B3B6752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1.6. Размер субсидии определяется Комитетом как сумма планируемых затрат получателя субсидии по направлениям расходов, определенным в </w:t>
      </w:r>
      <w:hyperlink w:anchor="P65">
        <w:r w:rsidRPr="00D51E5B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 </w:t>
      </w:r>
      <w:hyperlink w:anchor="P393">
        <w:r w:rsidRPr="00D51E5B">
          <w:rPr>
            <w:rFonts w:ascii="Times New Roman" w:hAnsi="Times New Roman" w:cs="Times New Roman"/>
            <w:sz w:val="24"/>
            <w:szCs w:val="24"/>
          </w:rPr>
          <w:t>расчета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размера субсидии, произведенного в соответствии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формой, установленной </w:t>
      </w:r>
      <w:r w:rsidRPr="002A7645">
        <w:rPr>
          <w:rFonts w:ascii="Times New Roman" w:hAnsi="Times New Roman" w:cs="Times New Roman"/>
          <w:sz w:val="24"/>
          <w:szCs w:val="24"/>
        </w:rPr>
        <w:t>в приложении</w:t>
      </w:r>
      <w:r w:rsidR="00B0564F" w:rsidRPr="002A7645">
        <w:rPr>
          <w:rFonts w:ascii="Times New Roman" w:hAnsi="Times New Roman" w:cs="Times New Roman"/>
          <w:sz w:val="24"/>
          <w:szCs w:val="24"/>
        </w:rPr>
        <w:t xml:space="preserve"> </w:t>
      </w:r>
      <w:r w:rsidR="00B10272" w:rsidRPr="002A7645">
        <w:rPr>
          <w:rFonts w:ascii="Times New Roman" w:hAnsi="Times New Roman" w:cs="Times New Roman"/>
          <w:sz w:val="24"/>
          <w:szCs w:val="24"/>
        </w:rPr>
        <w:t>№</w:t>
      </w:r>
      <w:r w:rsidRPr="002A7645">
        <w:rPr>
          <w:rFonts w:ascii="Times New Roman" w:hAnsi="Times New Roman" w:cs="Times New Roman"/>
          <w:sz w:val="24"/>
          <w:szCs w:val="24"/>
        </w:rPr>
        <w:t xml:space="preserve"> 2 к настоящему Порядку.</w:t>
      </w:r>
    </w:p>
    <w:p w14:paraId="711FA7C4" w14:textId="75BEDDC6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1.7. Субсидия предоставляется в пределах средств, предусмотренных Комитету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рамках целевой статьи, указанной в </w:t>
      </w:r>
      <w:hyperlink w:anchor="P52">
        <w:r w:rsidRPr="00D51E5B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67400F6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5D9D4" w14:textId="77777777" w:rsidR="007A4FB8" w:rsidRPr="00D51E5B" w:rsidRDefault="007A4FB8" w:rsidP="0035317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2. Условия предоставления субсидии, требования</w:t>
      </w:r>
    </w:p>
    <w:p w14:paraId="7792422D" w14:textId="77777777" w:rsidR="007A4FB8" w:rsidRPr="00D51E5B" w:rsidRDefault="007A4FB8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к получателю субсидии</w:t>
      </w:r>
    </w:p>
    <w:p w14:paraId="41019FF9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62F56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2.1. Требования к получателю субсидии:</w:t>
      </w:r>
    </w:p>
    <w:p w14:paraId="4D6CC050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2.1.1. На день подачи в Комитет заявления и документов:</w:t>
      </w:r>
    </w:p>
    <w:p w14:paraId="601AA5BC" w14:textId="78E2862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утвержденный Министерством финансов Российской Федерации перечень государств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95513FB" w14:textId="2542249F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находится в перечне организаций и физических лиц,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14:paraId="4FEC7998" w14:textId="5748A96A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уничтожения;</w:t>
      </w:r>
    </w:p>
    <w:p w14:paraId="3E01AE56" w14:textId="7D8056C6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получал и не получает средства из бюджета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Санкт-Петербурга на основании иных нормативных правовых актов Санкт-Петербурга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цели, установленные в </w:t>
      </w:r>
      <w:hyperlink w:anchor="P63">
        <w:r w:rsidRPr="00D51E5B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6189E538" w14:textId="3F8DF0BA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является иностранным агентом в соответствии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21">
        <w:r w:rsidRPr="00D51E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О контроле за деятельностью лиц, находящихся под иностранным влиянием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>;</w:t>
      </w:r>
    </w:p>
    <w:p w14:paraId="022B763B" w14:textId="523C151F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lastRenderedPageBreak/>
        <w:t>его не приостановлена в порядке, предусмотренном законодательством Российской Федерации;</w:t>
      </w:r>
    </w:p>
    <w:p w14:paraId="5863639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получатель субсидии осуществляет на территории Санкт-Петербурга деятельность, указанную в </w:t>
      </w:r>
      <w:hyperlink w:anchor="P63">
        <w:r w:rsidRPr="00D51E5B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уставом получателя субсидии;</w:t>
      </w:r>
    </w:p>
    <w:p w14:paraId="77F06D7F" w14:textId="410863E6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ведение которого осуществляется в соответствии с Федеральным </w:t>
      </w:r>
      <w:hyperlink r:id="rId22">
        <w:r w:rsidRPr="00D51E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E54336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E54336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>, отсутствует информация о получателе субсидии;</w:t>
      </w:r>
    </w:p>
    <w:p w14:paraId="5DA5A994" w14:textId="43B1C1D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14:paraId="37678A21" w14:textId="15655A00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не исполнены требования о возврате средств бюджета Санкт-Петербурга и(или) вступило в силу постановление о назначении административного наказания.</w:t>
      </w:r>
    </w:p>
    <w:p w14:paraId="1A2AD50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2.1.2. На 1 число месяца подачи в Комитет заявления и документов:</w:t>
      </w:r>
    </w:p>
    <w:p w14:paraId="783B3A7E" w14:textId="6C3A7B2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у получателя субсидии отсутствует просроченная задолженность по возврату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- требование об отсутствии задолженности по денежным обязательствам);</w:t>
      </w:r>
    </w:p>
    <w:p w14:paraId="133FE285" w14:textId="79ED4DA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у получателя субсидии отсутствует задолженность по уплате налогов, сборов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страховых взносов в бюджеты бюджетной системы Российской Федерации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налоговая задолженность) или размер налоговой задолженности не превышает размера, определенного в </w:t>
      </w:r>
      <w:hyperlink r:id="rId23">
        <w:r w:rsidRPr="00D51E5B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(далее - допустимая налоговая задолженность).</w:t>
      </w:r>
    </w:p>
    <w:p w14:paraId="14E1CDA1" w14:textId="24CE71F6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2.1.3. У получателя субсидии в течение 202</w:t>
      </w:r>
      <w:r w:rsidR="00E54336" w:rsidRPr="00D51E5B">
        <w:rPr>
          <w:rFonts w:ascii="Times New Roman" w:hAnsi="Times New Roman" w:cs="Times New Roman"/>
          <w:sz w:val="24"/>
          <w:szCs w:val="24"/>
        </w:rPr>
        <w:t>4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года среднемесячный доход от трудовой пенсии работников (включая обособленные подразделения, находящиеся на территории Санкт-Петербурга), рассчитываемый на основании данных о фонде оплаты труда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 получателя субсидии за соответствующий период,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Санкт-Петербурге (далее - Региональное соглашение) на соответствующий год, а при отсутствии такого соглашения - размера минимальной заработной платы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соглашением, действовавшим </w:t>
      </w:r>
      <w:r w:rsidR="000A5F9D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31 декабря предшествовавшего календарного года.</w:t>
      </w:r>
    </w:p>
    <w:p w14:paraId="359A4DA4" w14:textId="0187E1A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2.1.4. У получателя субсидии среднемесячный доход от трудовой деятельности работников (включая обособленные подразделения, находящиеся на территории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Санкт-Петербурга), рассчитываемый на основании данных о фонде оплаты труда </w:t>
      </w:r>
      <w:r w:rsidR="003F21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 работников получателя субсидии за соответствующий период, должен быть в течение периода со дня принятия решения о предоставлении субсидии, до даты, по состоянию на которую получателем субсидии формируется отчетность о достижении значений результата предоставления субсидии </w:t>
      </w:r>
      <w:r w:rsidR="004B3AA9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результат) и характеристик результата (далее - характеристики) </w:t>
      </w:r>
      <w:r w:rsidR="004B3AA9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не ниже минимальной заработной платы в Санкт-Петербурге, установленной региональным соглашением о минимальной заработной плате в Санкт-Петербурге </w:t>
      </w:r>
      <w:r w:rsidR="004B3AA9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lastRenderedPageBreak/>
        <w:t xml:space="preserve">на соответствующий год, а при условии отсутствия такого соглашения - минимальной заработной платы в Санкт-Петербурге, установленной соглашением, действующим </w:t>
      </w:r>
      <w:r w:rsidR="004B3AA9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31 декабря предшествовавшего календарного года.</w:t>
      </w:r>
    </w:p>
    <w:p w14:paraId="7BA1503C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2.2. Условия предоставления субсидии:</w:t>
      </w:r>
    </w:p>
    <w:p w14:paraId="76900ED2" w14:textId="11CF3492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2.2.1. Недопустимость приобретения получателем субсидии, а также иными юридическими лицами, получающими за счет средств субсидии средства на основании договоров, заключенных с получателем субсидии (далее - контрагенты), средств иностранной валюты, за исключением операций, осуществляемых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а также связанных с достижением результата иных операций, определенных настоящим Порядком.</w:t>
      </w:r>
    </w:p>
    <w:p w14:paraId="0F958641" w14:textId="5520861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2.2.2. Наличие согласия получателя субсидии на осуществление казначейского сопровождения предоставляемых средств субсидии в соответствии со </w:t>
      </w:r>
      <w:hyperlink r:id="rId24">
        <w:r w:rsidRPr="00D51E5B">
          <w:rPr>
            <w:rFonts w:ascii="Times New Roman" w:hAnsi="Times New Roman" w:cs="Times New Roman"/>
            <w:sz w:val="24"/>
            <w:szCs w:val="24"/>
          </w:rPr>
          <w:t>статьей 17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о бюджете.</w:t>
      </w:r>
    </w:p>
    <w:p w14:paraId="764C17BE" w14:textId="703251A9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2.2.3. Наличие согласия получателя субсидии и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их уставных (складочных) капиталах) на осуществление в отношении них Комитетом</w:t>
      </w:r>
      <w:r w:rsidR="00E05C40" w:rsidRPr="00475BE6">
        <w:rPr>
          <w:rFonts w:ascii="Times New Roman" w:hAnsi="Times New Roman" w:cs="Times New Roman"/>
          <w:sz w:val="24"/>
          <w:szCs w:val="24"/>
        </w:rPr>
        <w:t>,</w:t>
      </w:r>
      <w:r w:rsidRPr="00D51E5B">
        <w:rPr>
          <w:rFonts w:ascii="Times New Roman" w:hAnsi="Times New Roman" w:cs="Times New Roman"/>
          <w:sz w:val="24"/>
          <w:szCs w:val="24"/>
        </w:rPr>
        <w:t xml:space="preserve"> как главным распорядителем бюджетных средств</w:t>
      </w:r>
      <w:r w:rsidR="00E05C40" w:rsidRPr="00475BE6">
        <w:rPr>
          <w:rFonts w:ascii="Times New Roman" w:hAnsi="Times New Roman" w:cs="Times New Roman"/>
          <w:sz w:val="24"/>
          <w:szCs w:val="24"/>
        </w:rPr>
        <w:t>,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проверок соблюдения условий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субсидии, в том числе в части достижения результата </w:t>
      </w:r>
      <w:r w:rsidR="00E05C40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проверки условий и порядка предоставления субсидии), а также проверок органами государственного финансового контроля в соответствии со </w:t>
      </w:r>
      <w:hyperlink r:id="rId25">
        <w:r w:rsidRPr="00D51E5B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E05C40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</w:t>
      </w:r>
      <w:hyperlink r:id="rId26">
        <w:r w:rsidRPr="00D51E5B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включение таких положений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соглашение о предоставлении субсидии (далее - соглашение).</w:t>
      </w:r>
    </w:p>
    <w:p w14:paraId="6037D3B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2.2.4. Наличие письменного обязательства получателя субсидии (в том числе последующее исполнение получателем субсидии указанного обязательства):</w:t>
      </w:r>
    </w:p>
    <w:p w14:paraId="58C167A5" w14:textId="128C144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на момент принятия решения о перечислении субсидии или ее частей на счета получателя субсидии соответствовать требованию об отсутствии задолженности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денежным обязательствам, а также не иметь налоговой задолженности в размере, превышающем допустимую налоговую задолженность;</w:t>
      </w:r>
    </w:p>
    <w:p w14:paraId="0EB21B2E" w14:textId="52E00F5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обеспечить наличие согласий контрагентов на осуществление в отношении них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со стороны Комитета проверок условий и порядка предоставления субсидии, а также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со стороны органов государственного финансового контроля проверок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27">
        <w:r w:rsidRPr="00D51E5B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>
        <w:r w:rsidRPr="00D51E5B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14:paraId="61C97F50" w14:textId="1A735B5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использовать субсидию исключительно на цели, определенным в </w:t>
      </w:r>
      <w:hyperlink w:anchor="P63">
        <w:r w:rsidRPr="00D51E5B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0A260478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достичь результата, установленного в </w:t>
      </w:r>
      <w:hyperlink w:anchor="P128">
        <w:r w:rsidRPr="00D51E5B">
          <w:rPr>
            <w:rFonts w:ascii="Times New Roman" w:hAnsi="Times New Roman" w:cs="Times New Roman"/>
            <w:sz w:val="24"/>
            <w:szCs w:val="24"/>
          </w:rPr>
          <w:t>пункте 3.7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исходя из его характеристики, установленной в </w:t>
      </w:r>
      <w:hyperlink w:anchor="P131">
        <w:r w:rsidRPr="00D51E5B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6F86325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возвратить в бюджет Санкт-Петербурга:</w:t>
      </w:r>
    </w:p>
    <w:p w14:paraId="0A46A0D5" w14:textId="1015425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средства субсидии</w:t>
      </w:r>
      <w:r w:rsidR="000763B2">
        <w:rPr>
          <w:rFonts w:ascii="Times New Roman" w:hAnsi="Times New Roman" w:cs="Times New Roman"/>
          <w:sz w:val="24"/>
          <w:szCs w:val="24"/>
        </w:rPr>
        <w:t xml:space="preserve"> в объеме, предусмотренным Законом о бюджете</w:t>
      </w:r>
      <w:r w:rsidRPr="00D51E5B">
        <w:rPr>
          <w:rFonts w:ascii="Times New Roman" w:hAnsi="Times New Roman" w:cs="Times New Roman"/>
          <w:sz w:val="24"/>
          <w:szCs w:val="24"/>
        </w:rPr>
        <w:t xml:space="preserve"> - в течение пяти рабочих дней со дня получения требования</w:t>
      </w:r>
      <w:r w:rsidR="000763B2">
        <w:rPr>
          <w:rFonts w:ascii="Times New Roman" w:hAnsi="Times New Roman" w:cs="Times New Roman"/>
          <w:sz w:val="24"/>
          <w:szCs w:val="24"/>
        </w:rPr>
        <w:t xml:space="preserve"> </w:t>
      </w:r>
      <w:r w:rsidRPr="00D51E5B">
        <w:rPr>
          <w:rFonts w:ascii="Times New Roman" w:hAnsi="Times New Roman" w:cs="Times New Roman"/>
          <w:sz w:val="24"/>
          <w:szCs w:val="24"/>
        </w:rPr>
        <w:t>и копи</w:t>
      </w:r>
      <w:r w:rsidR="000763B2">
        <w:rPr>
          <w:rFonts w:ascii="Times New Roman" w:hAnsi="Times New Roman" w:cs="Times New Roman"/>
          <w:sz w:val="24"/>
          <w:szCs w:val="24"/>
        </w:rPr>
        <w:t>и распоряжения, которые указаны</w:t>
      </w:r>
      <w:r w:rsidR="000763B2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57">
        <w:r w:rsidRPr="00D51E5B">
          <w:rPr>
            <w:rFonts w:ascii="Times New Roman" w:hAnsi="Times New Roman" w:cs="Times New Roman"/>
            <w:sz w:val="24"/>
            <w:szCs w:val="24"/>
          </w:rPr>
          <w:t>пунктах 5.4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0">
        <w:r w:rsidRPr="00D51E5B">
          <w:rPr>
            <w:rFonts w:ascii="Times New Roman" w:hAnsi="Times New Roman" w:cs="Times New Roman"/>
            <w:sz w:val="24"/>
            <w:szCs w:val="24"/>
          </w:rPr>
          <w:t>5.5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294C1B3" w14:textId="1A9F584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остатки средств субсидии, не использованные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году, в случае отсутствия решения Комитета о наличии потребности в указанных средствах - не позднее 01.03.202</w:t>
      </w:r>
      <w:r w:rsidR="00DE34A0" w:rsidRPr="00D51E5B">
        <w:rPr>
          <w:rFonts w:ascii="Times New Roman" w:hAnsi="Times New Roman" w:cs="Times New Roman"/>
          <w:sz w:val="24"/>
          <w:szCs w:val="24"/>
        </w:rPr>
        <w:t>6</w:t>
      </w:r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0763B2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25">
        <w:r w:rsidRPr="00D51E5B">
          <w:rPr>
            <w:rFonts w:ascii="Times New Roman" w:hAnsi="Times New Roman" w:cs="Times New Roman"/>
            <w:sz w:val="24"/>
            <w:szCs w:val="24"/>
          </w:rPr>
          <w:t>абзацем шестым пункта 3.5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2FD7E451" w14:textId="77565A7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получателем субсидии будет формироваться отчетность, предусмотренная в </w:t>
      </w:r>
      <w:hyperlink w:anchor="P135">
        <w:r w:rsidRPr="00D51E5B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среднемесячный доход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от трудовой деятельности работников (включая обособленные подразделения, находящиеся на территории Санкт-Петербурга), рассчитываемый на основании данных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lastRenderedPageBreak/>
        <w:t xml:space="preserve">о фонде оплаты труда и среднесписочной численности получателя субсидии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за соответствующий период, не ниже размера минимальной заработной платы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 на соответствующий год, а при отсутствии такого соглашения - размера минимальной заработной платы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соглашением, действовавшим </w:t>
      </w:r>
      <w:r w:rsidR="00E05C40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31 декабря предшествовавшего календарного года.</w:t>
      </w:r>
    </w:p>
    <w:p w14:paraId="085ECDAC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2.2.5. Письменное подтверждение получателем субсидии полноты и достоверности сведений, представляемых в Комитет в связи с предоставлением субсидии.</w:t>
      </w:r>
    </w:p>
    <w:p w14:paraId="3804F595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4E3484" w14:textId="77777777" w:rsidR="007A4FB8" w:rsidRPr="00D51E5B" w:rsidRDefault="007A4FB8" w:rsidP="0035317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3. Порядок предоставления субсидии</w:t>
      </w:r>
    </w:p>
    <w:p w14:paraId="2041683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472181" w14:textId="730CC280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3.1. Для получения субсидии получатель субсидии представляет в Комитет заявление и документы, оформленные в соответствии с требованиями, установленными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 xml:space="preserve">приложениях </w:t>
        </w:r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29"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 настоящему Порядку соответственно.</w:t>
      </w:r>
    </w:p>
    <w:p w14:paraId="2BDD1573" w14:textId="4B8EA15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3.2. </w:t>
      </w:r>
      <w:hyperlink w:anchor="P512">
        <w:r w:rsidRPr="00D51E5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сроки представления и рассмотрения (проверки и оценки) заявлений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документов установлены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3 к настоящему Порядку.</w:t>
      </w:r>
    </w:p>
    <w:p w14:paraId="5B8CB079" w14:textId="46D88D8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3.3. По результатам рассмотрения (проверки и оценки) заявления и документов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основании распоряжения Комитета о предоставлении субсидии (далее - Распоряжение) между Комитетом и получателем субсидии заключается соглашение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типовой формой, утвержденной Комитетом финансов Санкт-Петербурга </w:t>
      </w:r>
      <w:r w:rsidR="00E05C40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(далее - Типовая форма).</w:t>
      </w:r>
    </w:p>
    <w:p w14:paraId="3F5AE7AD" w14:textId="6B2EDD22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Автоматизированной информационной системе бюджетного процесса - электронном казначействе (далее - АИС).</w:t>
      </w:r>
    </w:p>
    <w:p w14:paraId="1D76A9E6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6"/>
      <w:bookmarkEnd w:id="5"/>
      <w:r w:rsidRPr="00D51E5B">
        <w:rPr>
          <w:rFonts w:ascii="Times New Roman" w:hAnsi="Times New Roman" w:cs="Times New Roman"/>
          <w:sz w:val="24"/>
          <w:szCs w:val="24"/>
        </w:rPr>
        <w:t>3.4. Комитет не позднее одного рабочего дня с даты издания Распоряжения направляет получателю субсидии посредством АИС проект соглашения, который подлежит подписанию в АИС со стороны получателя субсидии в течение трех рабочих дней с даты его получения.</w:t>
      </w:r>
    </w:p>
    <w:p w14:paraId="6C608C0F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случае неподписания проекта соглашения со стороны получателя субсидии в срок, указанный в </w:t>
      </w:r>
      <w:hyperlink w:anchor="P116">
        <w:r w:rsidRPr="00D51E5B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пункта, получатель субсидии признается уклонившимся от заключения соглашения, а Распоряжение подлежит признанию утратившим силу.</w:t>
      </w:r>
    </w:p>
    <w:p w14:paraId="4EE9FB6F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</w:t>
      </w:r>
    </w:p>
    <w:p w14:paraId="015F9F0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Срок заключения соглашения не должен превышать семи рабочих дней с даты издания Распоряжения.</w:t>
      </w:r>
    </w:p>
    <w:p w14:paraId="4C6490E1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3.5. В соглашение подлежат включению следующие условия:</w:t>
      </w:r>
    </w:p>
    <w:p w14:paraId="4916F090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о казначейском сопровождении в соответствии с правилами казначейского сопровождения, установленными бюджетным законодательством Российской Федерации и Санкт-Петербурга;</w:t>
      </w:r>
    </w:p>
    <w:p w14:paraId="1017AE0A" w14:textId="714C385A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 перечислении субсидии на казначейский счет, открытый Комитету финансов Санкт-Петербурга в Управлении федерального казначейства по г. Санкт-Петербургу </w:t>
      </w:r>
      <w:r w:rsidR="0070505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для осуществления и отражения операций с денежными средствами участников казначейского сопровождения, по платежным реквизитам получателя субсидии, указанным в соглашении, в соответствии с бюджетным законодательством </w:t>
      </w:r>
      <w:r w:rsidR="0070505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Российской Федерации в части правил казначейского сопровождения;</w:t>
      </w:r>
    </w:p>
    <w:p w14:paraId="777C746B" w14:textId="7FCAFDB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</w:t>
      </w:r>
      <w:hyperlink r:id="rId29">
        <w:r w:rsidRPr="00D51E5B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>
        <w:r w:rsidRPr="00D51E5B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а также об обязательстве получателя субсидии обеспечить согласие контрагентов (за исключением государственных (муниципальных) унитарных предприятий, хозяйственных товариществ и обществ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lastRenderedPageBreak/>
        <w:t xml:space="preserve">с участием публично-правовых образований в их уставных (складочных) капиталах,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а также коммерческих организаций с участием таких товариществ и обществ в их уставных (складочных) капиталах) на осуществление в отношении них указанных проверок;</w:t>
      </w:r>
    </w:p>
    <w:p w14:paraId="7C8B3550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соглашения или о расторжении соглашения при недостижении согласия по новым условиям (далее - дополнительное соглашение), которое подлежит подписанию в порядке, установленном для подписания соглашения в </w:t>
      </w:r>
      <w:hyperlink w:anchor="P116">
        <w:r w:rsidRPr="00D51E5B">
          <w:rPr>
            <w:rFonts w:ascii="Times New Roman" w:hAnsi="Times New Roman" w:cs="Times New Roman"/>
            <w:sz w:val="24"/>
            <w:szCs w:val="24"/>
          </w:rPr>
          <w:t>пункте 3.4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 неподписания со стороны получателя субсидии проекта дополнительного соглашения в установленный срок соглашение подлежит расторжению;</w:t>
      </w:r>
    </w:p>
    <w:p w14:paraId="0389356D" w14:textId="4400C9C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5"/>
      <w:bookmarkEnd w:id="6"/>
      <w:r w:rsidRPr="00D51E5B">
        <w:rPr>
          <w:rFonts w:ascii="Times New Roman" w:hAnsi="Times New Roman" w:cs="Times New Roman"/>
          <w:sz w:val="24"/>
          <w:szCs w:val="24"/>
        </w:rPr>
        <w:t>об обязательстве получателя субсидии осуществить не позднее 01.03.202</w:t>
      </w:r>
      <w:r w:rsidR="00DE34A0" w:rsidRPr="00D51E5B">
        <w:rPr>
          <w:rFonts w:ascii="Times New Roman" w:hAnsi="Times New Roman" w:cs="Times New Roman"/>
          <w:sz w:val="24"/>
          <w:szCs w:val="24"/>
        </w:rPr>
        <w:t>6</w:t>
      </w:r>
      <w:r w:rsidRPr="00D51E5B">
        <w:rPr>
          <w:rFonts w:ascii="Times New Roman" w:hAnsi="Times New Roman" w:cs="Times New Roman"/>
          <w:sz w:val="24"/>
          <w:szCs w:val="24"/>
        </w:rPr>
        <w:t xml:space="preserve"> возврат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бюджет Санкт-Петербурга остатков средств субсидии, не использованных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случае отсутствия решения Комитета о наличии потребности в указанных средствах, принимаемого в соответствии с порядком, утвержденным Правительством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41D357B6" w14:textId="3FDB057E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к нему дополнительного соглашения в части перемены лица в обязательстве с указанием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-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Санкт-Петербурга.</w:t>
      </w:r>
    </w:p>
    <w:p w14:paraId="63D8B509" w14:textId="3D3C932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3.6. Затраты, понесенные получателем субсидии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 расчетного счета, открытого в кредитной организации, и соответствующие направлениям расходов, определенным в настоящем Порядке, подлежат возмещению путем проведения операций с денежными средствами, предусмотренных для финансового обеспечения затрат (казначейское сопровождение), с учетом особенностей, предусмотренных в </w:t>
      </w:r>
      <w:hyperlink r:id="rId31">
        <w:r w:rsidRPr="00D51E5B">
          <w:rPr>
            <w:rFonts w:ascii="Times New Roman" w:hAnsi="Times New Roman" w:cs="Times New Roman"/>
            <w:sz w:val="24"/>
            <w:szCs w:val="24"/>
          </w:rPr>
          <w:t>абзаце пятом подпункта 3 пункта 3 статьи 242.23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0BA604E5" w14:textId="506E7FB9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8"/>
      <w:bookmarkEnd w:id="7"/>
      <w:r w:rsidRPr="00D51E5B">
        <w:rPr>
          <w:rFonts w:ascii="Times New Roman" w:hAnsi="Times New Roman" w:cs="Times New Roman"/>
          <w:sz w:val="24"/>
          <w:szCs w:val="24"/>
        </w:rPr>
        <w:t xml:space="preserve">3.7. Результатом является оказание услуг (выполнение работ) получателем субсидии в рамках осуществления уставной деятельности, указанной в </w:t>
      </w:r>
      <w:hyperlink w:anchor="P63">
        <w:r w:rsidRPr="00D51E5B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путем реализации проектов в соответствии с характеристикой, установленной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1">
        <w:r w:rsidRPr="00D51E5B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B168ADF" w14:textId="3A26CAF4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</w:t>
      </w:r>
      <w:hyperlink r:id="rId32">
        <w:r w:rsidRPr="00D51E5B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от 27.04.2024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53н, является оказание услуг (выполнение работ).</w:t>
      </w:r>
    </w:p>
    <w:p w14:paraId="1CFB0DA5" w14:textId="339712F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1"/>
      <w:bookmarkEnd w:id="8"/>
      <w:r w:rsidRPr="00D51E5B">
        <w:rPr>
          <w:rFonts w:ascii="Times New Roman" w:hAnsi="Times New Roman" w:cs="Times New Roman"/>
          <w:sz w:val="24"/>
          <w:szCs w:val="24"/>
        </w:rPr>
        <w:t xml:space="preserve">3.8. Характеристикой является реализация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не менее </w:t>
      </w:r>
      <w:r w:rsidR="0091462B" w:rsidRPr="00D51E5B">
        <w:rPr>
          <w:rFonts w:ascii="Times New Roman" w:hAnsi="Times New Roman" w:cs="Times New Roman"/>
          <w:sz w:val="24"/>
          <w:szCs w:val="24"/>
        </w:rPr>
        <w:t>7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проектов при 100%-ном достижении показателей их результативности, утверждаемых правовым актом Комитета, при этом количество </w:t>
      </w:r>
      <w:r w:rsidR="00747009" w:rsidRPr="00D51E5B">
        <w:rPr>
          <w:rFonts w:ascii="Times New Roman" w:hAnsi="Times New Roman" w:cs="Times New Roman"/>
          <w:sz w:val="24"/>
          <w:szCs w:val="24"/>
        </w:rPr>
        <w:t>получателей услуг в рамках</w:t>
      </w:r>
      <w:r w:rsidRPr="00D51E5B">
        <w:rPr>
          <w:rFonts w:ascii="Times New Roman" w:hAnsi="Times New Roman" w:cs="Times New Roman"/>
          <w:sz w:val="24"/>
          <w:szCs w:val="24"/>
        </w:rPr>
        <w:t xml:space="preserve"> таких проектов должно составить не менее </w:t>
      </w:r>
      <w:r w:rsidR="0030160D">
        <w:rPr>
          <w:rFonts w:ascii="Times New Roman" w:hAnsi="Times New Roman" w:cs="Times New Roman"/>
          <w:sz w:val="24"/>
          <w:szCs w:val="24"/>
        </w:rPr>
        <w:t xml:space="preserve">2600 </w:t>
      </w:r>
      <w:r w:rsidRPr="00D51E5B">
        <w:rPr>
          <w:rFonts w:ascii="Times New Roman" w:hAnsi="Times New Roman" w:cs="Times New Roman"/>
          <w:sz w:val="24"/>
          <w:szCs w:val="24"/>
        </w:rPr>
        <w:t>единиц.</w:t>
      </w:r>
    </w:p>
    <w:p w14:paraId="66473015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0C77DC" w14:textId="77777777" w:rsidR="007A4FB8" w:rsidRPr="00D51E5B" w:rsidRDefault="007A4FB8" w:rsidP="0035317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4. Требования к представлению отчетности</w:t>
      </w:r>
    </w:p>
    <w:p w14:paraId="7D5F11C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39FDD9" w14:textId="52F030A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5"/>
      <w:bookmarkEnd w:id="9"/>
      <w:r w:rsidRPr="00D51E5B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2553DA">
        <w:rPr>
          <w:rFonts w:ascii="Times New Roman" w:hAnsi="Times New Roman" w:cs="Times New Roman"/>
          <w:sz w:val="24"/>
          <w:szCs w:val="24"/>
        </w:rPr>
        <w:t xml:space="preserve">Получатель субсидии ежеквартально не позднее </w:t>
      </w:r>
      <w:r w:rsidR="00747009" w:rsidRPr="002553DA">
        <w:rPr>
          <w:rFonts w:ascii="Times New Roman" w:hAnsi="Times New Roman" w:cs="Times New Roman"/>
          <w:sz w:val="24"/>
          <w:szCs w:val="24"/>
        </w:rPr>
        <w:t>десятого</w:t>
      </w:r>
      <w:r w:rsidRPr="002553DA">
        <w:rPr>
          <w:rFonts w:ascii="Times New Roman" w:hAnsi="Times New Roman" w:cs="Times New Roman"/>
          <w:sz w:val="24"/>
          <w:szCs w:val="24"/>
        </w:rPr>
        <w:t xml:space="preserve"> рабочего дня</w:t>
      </w:r>
      <w:r w:rsidR="00C9286A" w:rsidRPr="002553DA">
        <w:rPr>
          <w:rFonts w:ascii="Times New Roman" w:hAnsi="Times New Roman" w:cs="Times New Roman"/>
          <w:sz w:val="24"/>
          <w:szCs w:val="24"/>
        </w:rPr>
        <w:t xml:space="preserve">, следующего за отчетным </w:t>
      </w:r>
      <w:r w:rsidR="002553DA" w:rsidRPr="002553DA">
        <w:rPr>
          <w:rFonts w:ascii="Times New Roman" w:hAnsi="Times New Roman" w:cs="Times New Roman"/>
          <w:sz w:val="24"/>
          <w:szCs w:val="24"/>
        </w:rPr>
        <w:t xml:space="preserve">кварталом </w:t>
      </w:r>
      <w:r w:rsidRPr="002553DA">
        <w:rPr>
          <w:rFonts w:ascii="Times New Roman" w:hAnsi="Times New Roman" w:cs="Times New Roman"/>
          <w:sz w:val="24"/>
          <w:szCs w:val="24"/>
        </w:rPr>
        <w:t>представляет в Комитет с</w:t>
      </w:r>
      <w:r w:rsidRPr="00D51E5B">
        <w:rPr>
          <w:rFonts w:ascii="Times New Roman" w:hAnsi="Times New Roman" w:cs="Times New Roman"/>
          <w:sz w:val="24"/>
          <w:szCs w:val="24"/>
        </w:rPr>
        <w:t xml:space="preserve"> сопроводительным письмом отчет о достижении значений результата и характеристики, отчет об осуществлении расходов, источником финансового обеспечения которых является субсидия, по формам, установленным Типовой формой (далее совместно - отчетность), с приложением отчетных документов, указанных в </w:t>
      </w:r>
      <w:hyperlink w:anchor="P570">
        <w:r w:rsidRPr="00D51E5B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отчетные документы).</w:t>
      </w:r>
    </w:p>
    <w:p w14:paraId="22CC3FBB" w14:textId="6B37926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Отчет о реализации плана мероприятий по достижении результата представления получателей субсидии в сроки и по форме, которые установлены Типовой формой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соответствии с порядком, утвержденным Министерством финансов Российской Федерации.</w:t>
      </w:r>
    </w:p>
    <w:p w14:paraId="10B5B0DE" w14:textId="43FDF0AE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4.2. Отчетность и отчетные документы должны быть представлены </w:t>
      </w:r>
      <w:r w:rsidR="002553DA">
        <w:rPr>
          <w:rFonts w:ascii="Times New Roman" w:hAnsi="Times New Roman" w:cs="Times New Roman"/>
          <w:sz w:val="24"/>
          <w:szCs w:val="24"/>
        </w:rPr>
        <w:t>в Комитет</w:t>
      </w:r>
      <w:r w:rsidR="002553D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бумажном и электронном носителях.</w:t>
      </w:r>
    </w:p>
    <w:p w14:paraId="254EF683" w14:textId="507E390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документы, представленные на бумажном носителе, должны быть оформлены (за исключением требований к формам отчетности)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требованиями, установленными в </w:t>
      </w:r>
      <w:hyperlink w:anchor="P587">
        <w:r w:rsidRPr="00D51E5B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91">
        <w:r w:rsidRPr="00D51E5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4 к настоящему Порядку.</w:t>
      </w:r>
    </w:p>
    <w:p w14:paraId="6153CC77" w14:textId="516045EF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9"/>
      <w:bookmarkEnd w:id="10"/>
      <w:r w:rsidRPr="00D51E5B">
        <w:rPr>
          <w:rFonts w:ascii="Times New Roman" w:hAnsi="Times New Roman" w:cs="Times New Roman"/>
          <w:sz w:val="24"/>
          <w:szCs w:val="24"/>
        </w:rPr>
        <w:t xml:space="preserve">4.3. При инициировании в отношении получателя субсидии процедуры банкротства до установленного срока представления отчетности направление ее в Комитет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14:paraId="66D7D901" w14:textId="74FBCEDA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4.4. Отчетность и отчетные документы вместе с сопроводительным письмом представляются непосредственно в отдел делопроизводства и контроля Административного управления Комитета, который осуществляет их входящую регист</w:t>
      </w:r>
      <w:r w:rsidR="002A7645">
        <w:rPr>
          <w:rFonts w:ascii="Times New Roman" w:hAnsi="Times New Roman" w:cs="Times New Roman"/>
          <w:sz w:val="24"/>
          <w:szCs w:val="24"/>
        </w:rPr>
        <w:t>рацию в порядке, установленном р</w:t>
      </w:r>
      <w:r w:rsidRPr="00D51E5B">
        <w:rPr>
          <w:rFonts w:ascii="Times New Roman" w:hAnsi="Times New Roman" w:cs="Times New Roman"/>
          <w:sz w:val="24"/>
          <w:szCs w:val="24"/>
        </w:rPr>
        <w:t xml:space="preserve">егламентом Комитета, утвержденным правовым актом Комитета, и в течение одного рабочего дня с даты регистрации передает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Управление развития предпринимательства Комитета (далее - Управление).</w:t>
      </w:r>
    </w:p>
    <w:p w14:paraId="01ACEB29" w14:textId="4892D55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41"/>
      <w:bookmarkEnd w:id="11"/>
      <w:r w:rsidRPr="00D51E5B">
        <w:rPr>
          <w:rFonts w:ascii="Times New Roman" w:hAnsi="Times New Roman" w:cs="Times New Roman"/>
          <w:sz w:val="24"/>
          <w:szCs w:val="24"/>
        </w:rPr>
        <w:t xml:space="preserve">4.5. Проверка отчетности и отчетных документов осуществляется Управлением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="00E23D5B" w:rsidRPr="00D51E5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592">
        <w:r w:rsidR="00E23D5B" w:rsidRPr="00D51E5B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="00E23D5B" w:rsidRPr="00D51E5B">
        <w:rPr>
          <w:rFonts w:ascii="Times New Roman" w:hAnsi="Times New Roman" w:cs="Times New Roman"/>
          <w:sz w:val="24"/>
          <w:szCs w:val="24"/>
        </w:rPr>
        <w:t xml:space="preserve"> приложения № 4 к настоящему Порядку </w:t>
      </w:r>
      <w:r w:rsidRPr="00D51E5B">
        <w:rPr>
          <w:rFonts w:ascii="Times New Roman" w:hAnsi="Times New Roman" w:cs="Times New Roman"/>
          <w:sz w:val="24"/>
          <w:szCs w:val="24"/>
        </w:rPr>
        <w:t>в течение 15 рабочих дней со дня их поступления от получателя субсидии.</w:t>
      </w:r>
    </w:p>
    <w:p w14:paraId="61C637AB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5288AC" w14:textId="77777777" w:rsidR="007A4FB8" w:rsidRPr="00D51E5B" w:rsidRDefault="007A4FB8" w:rsidP="0035317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5. Требования об осуществлении контроля (мониторинга)</w:t>
      </w:r>
    </w:p>
    <w:p w14:paraId="5551E807" w14:textId="77777777" w:rsidR="007A4FB8" w:rsidRPr="00D51E5B" w:rsidRDefault="007A4FB8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за соблюдением условий и порядка предоставления</w:t>
      </w:r>
    </w:p>
    <w:p w14:paraId="423F4190" w14:textId="77777777" w:rsidR="007A4FB8" w:rsidRPr="00D51E5B" w:rsidRDefault="007A4FB8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субсидии и ответственность за их нарушение</w:t>
      </w:r>
    </w:p>
    <w:p w14:paraId="0FC3162B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3635D4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5.1. Комитет в рамках проверки отчетности и отчетных документов, сроки проведения которой установлены в </w:t>
      </w:r>
      <w:hyperlink w:anchor="P141">
        <w:r w:rsidRPr="00D51E5B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субсидии.</w:t>
      </w:r>
    </w:p>
    <w:p w14:paraId="1CBBE76D" w14:textId="09EF2766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 ходе проведения проверки соблюдения условий и порядка предоставления субсидии в рамках проверки отчетности и отчетных документов также осуществляется проверка достижения получателем субсидии результата.</w:t>
      </w:r>
    </w:p>
    <w:p w14:paraId="6FA9F92A" w14:textId="59675A8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сроки, установленные в </w:t>
      </w:r>
      <w:hyperlink w:anchor="P135">
        <w:r w:rsidRPr="00D51E5B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проверка соблюдения условий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непредставлении получателем субсидии отчетности и отчетных документов, в срок, установленный в </w:t>
      </w:r>
      <w:hyperlink w:anchor="P139">
        <w:r w:rsidRPr="00D51E5B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14:paraId="66C8C5C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50"/>
      <w:bookmarkEnd w:id="12"/>
      <w:r w:rsidRPr="00D51E5B">
        <w:rPr>
          <w:rFonts w:ascii="Times New Roman" w:hAnsi="Times New Roman" w:cs="Times New Roman"/>
          <w:sz w:val="24"/>
          <w:szCs w:val="24"/>
        </w:rPr>
        <w:lastRenderedPageBreak/>
        <w:t>5.2. По результатам проверки соблюдения условий и порядка предоставления субсидии составляется акт проведения проверки (далее - акт).</w:t>
      </w:r>
    </w:p>
    <w:p w14:paraId="3F58575B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Составление акта и его подписание должно быть осуществлено не позднее пяти рабочих дней со дня окончания проверки условий и порядка предоставления субсидии.</w:t>
      </w:r>
    </w:p>
    <w:p w14:paraId="3B1C25C3" w14:textId="1452F3B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Копи</w:t>
      </w:r>
      <w:r w:rsidR="00073FAC">
        <w:rPr>
          <w:rFonts w:ascii="Times New Roman" w:hAnsi="Times New Roman" w:cs="Times New Roman"/>
          <w:sz w:val="24"/>
          <w:szCs w:val="24"/>
        </w:rPr>
        <w:t>и</w:t>
      </w:r>
      <w:r w:rsidRPr="00D51E5B">
        <w:rPr>
          <w:rFonts w:ascii="Times New Roman" w:hAnsi="Times New Roman" w:cs="Times New Roman"/>
          <w:sz w:val="24"/>
          <w:szCs w:val="24"/>
        </w:rPr>
        <w:t xml:space="preserve"> акта в течение пяти рабочих дней после подписания подлеж</w:t>
      </w:r>
      <w:r w:rsidR="00073FAC">
        <w:rPr>
          <w:rFonts w:ascii="Times New Roman" w:hAnsi="Times New Roman" w:cs="Times New Roman"/>
          <w:sz w:val="24"/>
          <w:szCs w:val="24"/>
        </w:rPr>
        <w:t>а</w:t>
      </w:r>
      <w:r w:rsidRPr="00D51E5B">
        <w:rPr>
          <w:rFonts w:ascii="Times New Roman" w:hAnsi="Times New Roman" w:cs="Times New Roman"/>
          <w:sz w:val="24"/>
          <w:szCs w:val="24"/>
        </w:rPr>
        <w:t xml:space="preserve">т направлению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</w:t>
      </w:r>
      <w:r w:rsidR="00073FAC">
        <w:rPr>
          <w:rFonts w:ascii="Times New Roman" w:hAnsi="Times New Roman" w:cs="Times New Roman"/>
          <w:sz w:val="24"/>
          <w:szCs w:val="24"/>
        </w:rPr>
        <w:br/>
        <w:t>и получателю субсидии</w:t>
      </w:r>
      <w:r w:rsidRPr="00D51E5B">
        <w:rPr>
          <w:rFonts w:ascii="Times New Roman" w:hAnsi="Times New Roman" w:cs="Times New Roman"/>
          <w:sz w:val="24"/>
          <w:szCs w:val="24"/>
        </w:rPr>
        <w:t>.</w:t>
      </w:r>
    </w:p>
    <w:p w14:paraId="41E16C4D" w14:textId="2178B31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53"/>
      <w:bookmarkEnd w:id="13"/>
      <w:r w:rsidRPr="00D51E5B">
        <w:rPr>
          <w:rFonts w:ascii="Times New Roman" w:hAnsi="Times New Roman" w:cs="Times New Roman"/>
          <w:sz w:val="24"/>
          <w:szCs w:val="24"/>
        </w:rPr>
        <w:t xml:space="preserve">5.3. В случае выявления при проведении проверки соблюдения условий и порядка предоставления субсидии нарушений получателем субсидии условий и(или) порядка предоставления субсидии, а контрагентами - средств, источником которых являлась субсидия (далее - полученные средства), Комитет одновременно с подписанием акта направляет получателю субсидии и(или) контрагентам на бумажном носителе уведомление о соответствующих нарушениях (далее - уведомление о нарушениях),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котором указываются выявленные нарушения и сроки их устранения.</w:t>
      </w:r>
    </w:p>
    <w:p w14:paraId="0004A43D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и(или) контрагентами в сроки, указанные в уведомлении о нарушениях.</w:t>
      </w:r>
    </w:p>
    <w:p w14:paraId="4D1D589B" w14:textId="091E695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связи с имеющимися замечаниями к отчету и(или) отчетным документам </w:t>
      </w:r>
      <w:r w:rsidR="00E65594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замечания), Комитет направляет получателю субсидии уведомление об устранении замечаний (далее - уведомление о замечаниях), в котором указываются замечания и сроки их устранения, а также сроки для повторной подачи отчетности 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соблюдения условий и порядка предоставления субсидии в сроки, установленные в </w:t>
      </w:r>
      <w:hyperlink w:anchor="P141">
        <w:r w:rsidRPr="00D51E5B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9DCFEBC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его подписания направляется Комитетом в КГФК.</w:t>
      </w:r>
    </w:p>
    <w:p w14:paraId="2E25647D" w14:textId="70E0D4B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57"/>
      <w:bookmarkEnd w:id="14"/>
      <w:r w:rsidRPr="00D51E5B">
        <w:rPr>
          <w:rFonts w:ascii="Times New Roman" w:hAnsi="Times New Roman" w:cs="Times New Roman"/>
          <w:sz w:val="24"/>
          <w:szCs w:val="24"/>
        </w:rPr>
        <w:t xml:space="preserve">5.4. В случае неустранения выявленных нарушений (замечаний) в сроки, установленные в уведомлении о нарушениях (уведомлении о замечаниях), Комитет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истечения указанных сроков принимает решение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форме распоряжения о возврате в бюджет Санкт-Петербурга средств субсидии (полученных средств)</w:t>
      </w:r>
      <w:r w:rsidR="006E5710">
        <w:rPr>
          <w:rFonts w:ascii="Times New Roman" w:hAnsi="Times New Roman" w:cs="Times New Roman"/>
          <w:sz w:val="24"/>
          <w:szCs w:val="24"/>
        </w:rPr>
        <w:t>, равных</w:t>
      </w:r>
      <w:r w:rsidRPr="00D51E5B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6E5710">
        <w:rPr>
          <w:rFonts w:ascii="Times New Roman" w:hAnsi="Times New Roman" w:cs="Times New Roman"/>
          <w:sz w:val="24"/>
          <w:szCs w:val="24"/>
        </w:rPr>
        <w:t>у средств, при использовании которых</w:t>
      </w:r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6E5710">
        <w:rPr>
          <w:rFonts w:ascii="Times New Roman" w:hAnsi="Times New Roman" w:cs="Times New Roman"/>
          <w:sz w:val="24"/>
          <w:szCs w:val="24"/>
        </w:rPr>
        <w:t>допущены нарушения,</w:t>
      </w:r>
      <w:r w:rsidRPr="00D51E5B">
        <w:rPr>
          <w:rFonts w:ascii="Times New Roman" w:hAnsi="Times New Roman" w:cs="Times New Roman"/>
          <w:sz w:val="24"/>
          <w:szCs w:val="24"/>
        </w:rPr>
        <w:t xml:space="preserve"> и не позднее пяти рабочих дней</w:t>
      </w:r>
      <w:r w:rsidR="006E5710">
        <w:rPr>
          <w:rFonts w:ascii="Times New Roman" w:hAnsi="Times New Roman" w:cs="Times New Roman"/>
          <w:sz w:val="24"/>
          <w:szCs w:val="24"/>
        </w:rPr>
        <w:t xml:space="preserve"> </w:t>
      </w:r>
      <w:r w:rsidRPr="00D51E5B">
        <w:rPr>
          <w:rFonts w:ascii="Times New Roman" w:hAnsi="Times New Roman" w:cs="Times New Roman"/>
          <w:sz w:val="24"/>
          <w:szCs w:val="24"/>
        </w:rPr>
        <w:t>со дня его издания направляет копии указанного распоряжения получателю субсидии и(или) контрагентам, а также в КГФК вместе с требованием к получателю субсидии и(или) контрагентам, в котором предусматриваются:</w:t>
      </w:r>
    </w:p>
    <w:p w14:paraId="6B8CE25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 (полученных средств), а также сроки ее (их) возврата;</w:t>
      </w:r>
    </w:p>
    <w:p w14:paraId="16D499D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 (полученных средств).</w:t>
      </w:r>
    </w:p>
    <w:p w14:paraId="751DE22E" w14:textId="2800B34E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60"/>
      <w:bookmarkEnd w:id="15"/>
      <w:r w:rsidRPr="00D51E5B">
        <w:rPr>
          <w:rFonts w:ascii="Times New Roman" w:hAnsi="Times New Roman" w:cs="Times New Roman"/>
          <w:sz w:val="24"/>
          <w:szCs w:val="24"/>
        </w:rPr>
        <w:t xml:space="preserve">5.5. 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бюджет Санкт-Петербурга средств субсидии в объеме, соответствующем недостигнутому результату, исходя из недостигнутого значения характеристики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не позднее пяти рабочих дней после издания указанного распоряжения направляет его копии получателю субсидии и в КГФК вместе с требованием к получателю субсидии,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котором предусматриваются:</w:t>
      </w:r>
    </w:p>
    <w:p w14:paraId="167AF73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14:paraId="066A1601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код бюджетной классификации, по которому должен быть осуществлен возврат средств субсидии.</w:t>
      </w:r>
    </w:p>
    <w:p w14:paraId="2EDAD9DD" w14:textId="3DEB71A1" w:rsidR="007A4FB8" w:rsidRPr="00D51E5B" w:rsidRDefault="007218DC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24">
        <w:r w:rsidR="007A4FB8" w:rsidRPr="00D51E5B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="007A4FB8" w:rsidRPr="00D51E5B">
        <w:rPr>
          <w:rFonts w:ascii="Times New Roman" w:hAnsi="Times New Roman" w:cs="Times New Roman"/>
          <w:sz w:val="24"/>
          <w:szCs w:val="24"/>
        </w:rPr>
        <w:t xml:space="preserve"> размера суммы средств субсидии, подлежащей возврату в бюджет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="007A4FB8" w:rsidRPr="00D51E5B">
        <w:rPr>
          <w:rFonts w:ascii="Times New Roman" w:hAnsi="Times New Roman" w:cs="Times New Roman"/>
          <w:sz w:val="24"/>
          <w:szCs w:val="24"/>
        </w:rPr>
        <w:t xml:space="preserve">Санкт-Петербурга при недостижении результата, производится в соответствии с расчетом, указанным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="007A4FB8" w:rsidRPr="00D51E5B">
        <w:rPr>
          <w:rFonts w:ascii="Times New Roman" w:hAnsi="Times New Roman" w:cs="Times New Roman"/>
          <w:sz w:val="24"/>
          <w:szCs w:val="24"/>
        </w:rPr>
        <w:t xml:space="preserve"> 5 к настоящему Порядку.</w:t>
      </w:r>
    </w:p>
    <w:p w14:paraId="1CE4C14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4"/>
      <w:bookmarkEnd w:id="16"/>
      <w:r w:rsidRPr="00D51E5B">
        <w:rPr>
          <w:rFonts w:ascii="Times New Roman" w:hAnsi="Times New Roman" w:cs="Times New Roman"/>
          <w:sz w:val="24"/>
          <w:szCs w:val="24"/>
        </w:rPr>
        <w:t xml:space="preserve">5.6. Получатель субсидии и(или) контрагенты обязаны осуществить возврат средств субсидии (полученных средств) в течение пяти рабочих дней со дня получения требования и копии распоряжения, указанных в </w:t>
      </w:r>
      <w:hyperlink w:anchor="P157">
        <w:r w:rsidRPr="00D51E5B">
          <w:rPr>
            <w:rFonts w:ascii="Times New Roman" w:hAnsi="Times New Roman" w:cs="Times New Roman"/>
            <w:sz w:val="24"/>
            <w:szCs w:val="24"/>
          </w:rPr>
          <w:t>пунктах 5.4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0">
        <w:r w:rsidRPr="00D51E5B">
          <w:rPr>
            <w:rFonts w:ascii="Times New Roman" w:hAnsi="Times New Roman" w:cs="Times New Roman"/>
            <w:sz w:val="24"/>
            <w:szCs w:val="24"/>
          </w:rPr>
          <w:t>5.5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ED7EABC" w14:textId="0C731378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5.7. В случае если средства субсидии (полученные средства) не возвращены получателем субсидии и(или) контрагентами в бюджет Санкт-Петербурга в сроки, установленные в </w:t>
      </w:r>
      <w:hyperlink w:anchor="P125">
        <w:r w:rsidRPr="00D51E5B">
          <w:rPr>
            <w:rFonts w:ascii="Times New Roman" w:hAnsi="Times New Roman" w:cs="Times New Roman"/>
            <w:sz w:val="24"/>
            <w:szCs w:val="24"/>
          </w:rPr>
          <w:t>абзаце шестом пункта 3.5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4">
        <w:r w:rsidRPr="00D51E5B">
          <w:rPr>
            <w:rFonts w:ascii="Times New Roman" w:hAnsi="Times New Roman" w:cs="Times New Roman"/>
            <w:sz w:val="24"/>
            <w:szCs w:val="24"/>
          </w:rPr>
          <w:t>пункте 5.6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течение 15 рабочих дней со дня истечения указанных сроков:</w:t>
      </w:r>
    </w:p>
    <w:p w14:paraId="0C54E047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направляет в суд исковое заявление о возврате средств субсидии (полученных средств) в бюджет Санкт-Петербурга;</w:t>
      </w:r>
    </w:p>
    <w:p w14:paraId="2F2CBD30" w14:textId="35BE9E3D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обеспечивает перечисление средств субсидии (полученных средств) в бюджет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Санкт-Петербурга в порядке, установленном Правительством Санкт-Петербурга.</w:t>
      </w:r>
    </w:p>
    <w:p w14:paraId="6262B985" w14:textId="6CC9541D" w:rsidR="007A4FB8" w:rsidRPr="00D51E5B" w:rsidRDefault="007A4FB8" w:rsidP="006E57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5.8. Проверки органами государственного финансового контроля осуществляются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3">
        <w:r w:rsidRPr="00D51E5B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>
        <w:r w:rsidRPr="00D51E5B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0074106B" w14:textId="176FB24F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5.9. Мониторинг достижения результат</w:t>
      </w:r>
      <w:r w:rsidRPr="006E5710">
        <w:rPr>
          <w:rFonts w:ascii="Times New Roman" w:hAnsi="Times New Roman" w:cs="Times New Roman"/>
          <w:sz w:val="24"/>
          <w:szCs w:val="24"/>
        </w:rPr>
        <w:t>а</w:t>
      </w:r>
      <w:r w:rsidR="00E65594" w:rsidRPr="006E5710">
        <w:rPr>
          <w:rFonts w:ascii="Times New Roman" w:hAnsi="Times New Roman" w:cs="Times New Roman"/>
          <w:sz w:val="24"/>
          <w:szCs w:val="24"/>
        </w:rPr>
        <w:t>,</w:t>
      </w:r>
      <w:r w:rsidRPr="00D51E5B">
        <w:rPr>
          <w:rFonts w:ascii="Times New Roman" w:hAnsi="Times New Roman" w:cs="Times New Roman"/>
          <w:sz w:val="24"/>
          <w:szCs w:val="24"/>
        </w:rPr>
        <w:t xml:space="preserve"> исходя из достижения значения характеристики, определенного соглашением, и событий, отражающих факт завершения соответствующего мероприятия по получению результата (контрольная точка) </w:t>
      </w:r>
      <w:r w:rsidR="00E65594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(далее - мониторинг), осуществляется в порядке, установленном Министерством финансов Российской Федерации, по формам, определенным Типовой формой.</w:t>
      </w:r>
    </w:p>
    <w:p w14:paraId="7FA677F6" w14:textId="02ACC118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Оценка достижения результата осуществляется Комитетом в рамках мониторинга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порядке, установленном в </w:t>
      </w:r>
      <w:hyperlink w:anchor="P599">
        <w:r w:rsidRPr="00D51E5B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4 к настоящему Порядку.</w:t>
      </w:r>
    </w:p>
    <w:p w14:paraId="28BE697D" w14:textId="77777777" w:rsidR="003965A6" w:rsidRPr="00D51E5B" w:rsidRDefault="003965A6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55272F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Примечание.</w:t>
      </w:r>
    </w:p>
    <w:p w14:paraId="4DCCFD08" w14:textId="77777777" w:rsidR="007A4FB8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 настоящему Порядку, 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41F8DEC3" w14:textId="77777777" w:rsidR="00AF727D" w:rsidRDefault="00AF727D" w:rsidP="00AF72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582A98" w14:textId="77777777" w:rsidR="00C07CCC" w:rsidRPr="00D51E5B" w:rsidRDefault="00C07CCC" w:rsidP="00AF727D">
      <w:pPr>
        <w:tabs>
          <w:tab w:val="left" w:pos="4495"/>
        </w:tabs>
        <w:sectPr w:rsidR="00C07CCC" w:rsidRPr="00D51E5B" w:rsidSect="00892C93">
          <w:headerReference w:type="default" r:id="rId35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W w:w="4969" w:type="pct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7"/>
      </w:tblGrid>
      <w:tr w:rsidR="007A4FB8" w:rsidRPr="00D51E5B" w14:paraId="3958DDDA" w14:textId="77777777" w:rsidTr="005D692F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2"/>
              <w:gridCol w:w="4754"/>
            </w:tblGrid>
            <w:tr w:rsidR="007A4FB8" w:rsidRPr="00D51E5B" w14:paraId="7D7D4611" w14:textId="77777777" w:rsidTr="005D692F">
              <w:tc>
                <w:tcPr>
                  <w:tcW w:w="4532" w:type="dxa"/>
                </w:tcPr>
                <w:p w14:paraId="1C8D17C5" w14:textId="77777777" w:rsidR="005D692F" w:rsidRPr="00D51E5B" w:rsidRDefault="005D692F" w:rsidP="0035317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754" w:type="dxa"/>
                </w:tcPr>
                <w:p w14:paraId="4F2809E3" w14:textId="1EEDC183" w:rsidR="0035317A" w:rsidRPr="00D51E5B" w:rsidRDefault="0035317A" w:rsidP="0035317A">
                  <w:pPr>
                    <w:widowControl w:val="0"/>
                    <w:tabs>
                      <w:tab w:val="left" w:pos="6804"/>
                    </w:tabs>
                  </w:pPr>
                  <w:r w:rsidRPr="00D51E5B">
                    <w:t xml:space="preserve">Приложение </w:t>
                  </w:r>
                  <w:r w:rsidR="00D121AD" w:rsidRPr="00D51E5B">
                    <w:t>№</w:t>
                  </w:r>
                  <w:r w:rsidRPr="00D51E5B">
                    <w:t xml:space="preserve"> 1</w:t>
                  </w:r>
                </w:p>
                <w:p w14:paraId="0BF9045F" w14:textId="6F42ED3F" w:rsidR="00D121AD" w:rsidRPr="00D51E5B" w:rsidRDefault="0035317A" w:rsidP="00D121AD">
                  <w:pPr>
                    <w:widowControl w:val="0"/>
                    <w:tabs>
                      <w:tab w:val="left" w:pos="6804"/>
                    </w:tabs>
                  </w:pPr>
                  <w:r w:rsidRPr="00D51E5B">
                    <w:t xml:space="preserve">к Порядку </w:t>
                  </w:r>
                  <w:r w:rsidR="00D121AD" w:rsidRPr="00D51E5B">
                    <w:t xml:space="preserve">предоставления в 2025 году субсидии некоммерческой организации «Фонд развития субъектов малого </w:t>
                  </w:r>
                  <w:r w:rsidR="00D121AD" w:rsidRPr="00D51E5B">
                    <w:br/>
                    <w:t xml:space="preserve">и среднего предпринимательства </w:t>
                  </w:r>
                  <w:r w:rsidR="00D121AD" w:rsidRPr="00D51E5B">
                    <w:br/>
                    <w:t>в Санкт-Петербурге» в виде</w:t>
                  </w:r>
                </w:p>
                <w:p w14:paraId="6BD5A08E" w14:textId="6B295BD1" w:rsidR="005D692F" w:rsidRPr="00D51E5B" w:rsidRDefault="00D121AD" w:rsidP="00D121AD">
                  <w:pPr>
                    <w:widowControl w:val="0"/>
                    <w:tabs>
                      <w:tab w:val="left" w:pos="6804"/>
                    </w:tabs>
                    <w:rPr>
                      <w:b/>
                      <w:bCs/>
                    </w:rPr>
                  </w:pPr>
                  <w:r w:rsidRPr="00D51E5B">
                    <w:t>имущественного взноса на осуществление уставной деятельности</w:t>
                  </w:r>
                </w:p>
              </w:tc>
            </w:tr>
            <w:tr w:rsidR="007A4FB8" w:rsidRPr="00D51E5B" w14:paraId="6858610F" w14:textId="77777777" w:rsidTr="005D692F">
              <w:tc>
                <w:tcPr>
                  <w:tcW w:w="4532" w:type="dxa"/>
                </w:tcPr>
                <w:p w14:paraId="49F5FC53" w14:textId="77777777" w:rsidR="005D692F" w:rsidRPr="00D51E5B" w:rsidRDefault="005D692F" w:rsidP="0035317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754" w:type="dxa"/>
                </w:tcPr>
                <w:p w14:paraId="58B25B4B" w14:textId="7A3DFE33" w:rsidR="00B47719" w:rsidRPr="00D51E5B" w:rsidRDefault="00B47719" w:rsidP="0035317A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16FE31E" w14:textId="77777777" w:rsidR="005D692F" w:rsidRPr="00D51E5B" w:rsidRDefault="005D692F" w:rsidP="0035317A"/>
                <w:p w14:paraId="0D66D113" w14:textId="463D394A" w:rsidR="005D692F" w:rsidRPr="00D51E5B" w:rsidRDefault="005D692F" w:rsidP="0035317A">
                  <w:r w:rsidRPr="00D51E5B">
                    <w:t xml:space="preserve">В Комитет по промышленной политике, инновациям и торговле </w:t>
                  </w:r>
                  <w:r w:rsidRPr="00D51E5B">
                    <w:br/>
                    <w:t xml:space="preserve">Санкт-Петербурга </w:t>
                  </w:r>
                </w:p>
                <w:p w14:paraId="3C6F7DB9" w14:textId="77777777" w:rsidR="005D692F" w:rsidRPr="00D51E5B" w:rsidRDefault="005D692F" w:rsidP="0035317A"/>
                <w:p w14:paraId="1FE31638" w14:textId="5EDDA8CB" w:rsidR="005D692F" w:rsidRPr="00D51E5B" w:rsidRDefault="005D692F" w:rsidP="0035317A">
                  <w:pPr>
                    <w:rPr>
                      <w:bCs/>
                    </w:rPr>
                  </w:pPr>
                  <w:r w:rsidRPr="00D51E5B">
                    <w:t>от некоммерческой организации</w:t>
                  </w:r>
                  <w:r w:rsidRPr="00D51E5B">
                    <w:br/>
                    <w:t xml:space="preserve">«Фонд развития субъектов малого </w:t>
                  </w:r>
                  <w:r w:rsidRPr="00D51E5B">
                    <w:br/>
                    <w:t xml:space="preserve">и среднего предпринимательства </w:t>
                  </w:r>
                  <w:r w:rsidRPr="00D51E5B">
                    <w:br/>
                    <w:t xml:space="preserve">в Санкт-Петербурге» </w:t>
                  </w:r>
                </w:p>
                <w:p w14:paraId="7CDDE99F" w14:textId="77777777" w:rsidR="005D692F" w:rsidRPr="00D51E5B" w:rsidRDefault="005D692F" w:rsidP="0035317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6119E451" w14:textId="2F618182" w:rsidR="0003352D" w:rsidRPr="00D51E5B" w:rsidRDefault="0003352D" w:rsidP="0035317A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068B52B" w14:textId="1E061FF5" w:rsidR="005F1738" w:rsidRPr="00D51E5B" w:rsidRDefault="005F1738" w:rsidP="0035317A">
      <w:pPr>
        <w:rPr>
          <w:i/>
        </w:rPr>
      </w:pPr>
    </w:p>
    <w:p w14:paraId="0B804396" w14:textId="77777777" w:rsidR="00882BFF" w:rsidRPr="00D51E5B" w:rsidRDefault="00882BFF" w:rsidP="0035317A">
      <w:pPr>
        <w:rPr>
          <w:i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3628"/>
        <w:gridCol w:w="340"/>
        <w:gridCol w:w="2439"/>
      </w:tblGrid>
      <w:tr w:rsidR="003965A6" w:rsidRPr="00D51E5B" w14:paraId="333E7DD2" w14:textId="77777777" w:rsidTr="003965A6">
        <w:trPr>
          <w:trHeight w:val="1345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8CF9F0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14:paraId="695D16BF" w14:textId="325B00FB" w:rsidR="007A4FB8" w:rsidRPr="00D51E5B" w:rsidRDefault="007A4FB8" w:rsidP="00396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предоставление в </w:t>
            </w:r>
            <w:r w:rsidR="00DE34A0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субсидии некоммерческой организации </w:t>
            </w:r>
            <w:r w:rsidR="001760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3965A6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Фонд развития субъектов малого и среднего предпринимательства </w:t>
            </w:r>
            <w:r w:rsidR="003965A6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в Санкт-Петербурге</w:t>
            </w:r>
            <w:r w:rsidR="003965A6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виде имущественного взноса </w:t>
            </w:r>
            <w:r w:rsidR="001760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на осуществление уставной деятельности</w:t>
            </w:r>
          </w:p>
        </w:tc>
      </w:tr>
      <w:tr w:rsidR="007A4FB8" w:rsidRPr="00D51E5B" w14:paraId="2E6061CB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6DB25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53D8E364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9471A7" w14:textId="7D09C49D" w:rsidR="007A4FB8" w:rsidRPr="00D51E5B" w:rsidRDefault="007A4FB8" w:rsidP="003965A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Порядком предоставления в </w:t>
            </w:r>
            <w:r w:rsidR="00DE34A0" w:rsidRPr="00D51E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субсидии некоммерческой организации 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развития субъектов малого и среднего предпринимательства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в виде имущественного взноса на осуществление уставной деятельности, утвержденным постановлением Правительства Санкт-Петербурга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от __.__.</w:t>
            </w:r>
            <w:r w:rsidR="00DE34A0" w:rsidRPr="00D51E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272" w:rsidRPr="00D51E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______ (далее - Порядок), некоммерческая организация 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Фонд развития субъектов малого и среднего предпринимательства в Санкт-Петербурге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(далее - Фонд) просит предоставить в </w:t>
            </w:r>
            <w:r w:rsidR="00DE34A0" w:rsidRPr="00D51E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субсидию в виде имущественного взноса на осуществление уставной деятельности (далее - субсидия), в размере</w:t>
            </w:r>
          </w:p>
        </w:tc>
      </w:tr>
      <w:tr w:rsidR="007A4FB8" w:rsidRPr="00D51E5B" w14:paraId="3194852A" w14:textId="77777777" w:rsidTr="007A4FB8"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8575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2AB4" w14:textId="77777777" w:rsidR="007A4FB8" w:rsidRPr="00D51E5B" w:rsidRDefault="007A4FB8" w:rsidP="0035317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F23C5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F10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05FD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руб. _____ коп.</w:t>
            </w:r>
          </w:p>
        </w:tc>
      </w:tr>
      <w:tr w:rsidR="007A4FB8" w:rsidRPr="00D51E5B" w14:paraId="03156EDF" w14:textId="77777777" w:rsidTr="007A4FB8"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C57653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590E5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88F92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CC02B2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14:paraId="68904E3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B2126" w14:textId="77777777" w:rsidR="007A4FB8" w:rsidRPr="00D51E5B" w:rsidRDefault="007A4FB8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A4FB8" w:rsidRPr="00D51E5B" w14:paraId="2DA6EA8B" w14:textId="77777777" w:rsidTr="007A4FB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5439B3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Фонд представляет следующие документы:</w:t>
            </w:r>
          </w:p>
        </w:tc>
      </w:tr>
    </w:tbl>
    <w:p w14:paraId="7780B49A" w14:textId="77777777" w:rsidR="007A4FB8" w:rsidRPr="00D51E5B" w:rsidRDefault="007A4FB8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58"/>
        <w:gridCol w:w="2494"/>
        <w:gridCol w:w="2494"/>
      </w:tblGrid>
      <w:tr w:rsidR="007A4FB8" w:rsidRPr="00D51E5B" w14:paraId="5383927E" w14:textId="77777777" w:rsidTr="007A4FB8">
        <w:tc>
          <w:tcPr>
            <w:tcW w:w="624" w:type="dxa"/>
          </w:tcPr>
          <w:p w14:paraId="1F9D7D8B" w14:textId="25647AA3" w:rsidR="007A4FB8" w:rsidRPr="00D51E5B" w:rsidRDefault="00B10272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FB8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458" w:type="dxa"/>
          </w:tcPr>
          <w:p w14:paraId="77E6123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494" w:type="dxa"/>
          </w:tcPr>
          <w:p w14:paraId="505698B5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</w:p>
        </w:tc>
        <w:tc>
          <w:tcPr>
            <w:tcW w:w="2494" w:type="dxa"/>
          </w:tcPr>
          <w:p w14:paraId="252D3CD6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Номер страницы</w:t>
            </w:r>
          </w:p>
        </w:tc>
      </w:tr>
      <w:tr w:rsidR="007A4FB8" w:rsidRPr="00D51E5B" w14:paraId="07A8F743" w14:textId="77777777" w:rsidTr="007A4FB8">
        <w:tc>
          <w:tcPr>
            <w:tcW w:w="624" w:type="dxa"/>
          </w:tcPr>
          <w:p w14:paraId="7997C0D0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14:paraId="4DCCF1FC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14:paraId="4A6C2524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14:paraId="31D9B2B1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A4FB8" w:rsidRPr="00D51E5B" w14:paraId="4A6155CD" w14:textId="77777777" w:rsidTr="007A4FB8">
        <w:tc>
          <w:tcPr>
            <w:tcW w:w="624" w:type="dxa"/>
          </w:tcPr>
          <w:p w14:paraId="7822795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5D95DAB1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8F39B48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498F0FA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B7CAEFA" w14:textId="77777777" w:rsidTr="007A4FB8">
        <w:tc>
          <w:tcPr>
            <w:tcW w:w="624" w:type="dxa"/>
          </w:tcPr>
          <w:p w14:paraId="13256F0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1E21BD1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F6092E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6F1209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0BAAEBD9" w14:textId="77777777" w:rsidTr="007A4FB8">
        <w:tc>
          <w:tcPr>
            <w:tcW w:w="624" w:type="dxa"/>
          </w:tcPr>
          <w:p w14:paraId="29519067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391D8254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C1DB239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A4B092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5CEF55BC" w14:textId="77777777" w:rsidTr="007A4FB8">
        <w:tblPrEx>
          <w:tblBorders>
            <w:left w:val="nil"/>
            <w:right w:val="nil"/>
          </w:tblBorders>
        </w:tblPrEx>
        <w:tc>
          <w:tcPr>
            <w:tcW w:w="9070" w:type="dxa"/>
            <w:gridSpan w:val="4"/>
            <w:tcBorders>
              <w:left w:val="nil"/>
              <w:bottom w:val="nil"/>
              <w:right w:val="nil"/>
            </w:tcBorders>
          </w:tcPr>
          <w:p w14:paraId="37268CAB" w14:textId="0F9DE552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29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B10272" w:rsidRPr="00D51E5B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14:paraId="64B8F06D" w14:textId="77777777" w:rsidR="007A4FB8" w:rsidRPr="00D51E5B" w:rsidRDefault="007A4FB8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4"/>
        <w:gridCol w:w="434"/>
        <w:gridCol w:w="959"/>
        <w:gridCol w:w="734"/>
        <w:gridCol w:w="1456"/>
        <w:gridCol w:w="4064"/>
      </w:tblGrid>
      <w:tr w:rsidR="007A4FB8" w:rsidRPr="00D51E5B" w14:paraId="79DF28CB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EC6B5A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дополнение Фонд представляет следующую информацию:</w:t>
            </w:r>
          </w:p>
        </w:tc>
      </w:tr>
      <w:tr w:rsidR="007A4FB8" w:rsidRPr="00D51E5B" w14:paraId="749A0CCE" w14:textId="77777777" w:rsidTr="007A4FB8"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CF06E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1. ИНН/КПП</w:t>
            </w:r>
          </w:p>
        </w:tc>
        <w:tc>
          <w:tcPr>
            <w:tcW w:w="7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06907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DBB06A6" w14:textId="77777777" w:rsidTr="007A4FB8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54EA2951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2. ОГРН</w:t>
            </w:r>
          </w:p>
        </w:tc>
        <w:tc>
          <w:tcPr>
            <w:tcW w:w="7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FEEDB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292BA34" w14:textId="77777777" w:rsidTr="007A4FB8">
        <w:tc>
          <w:tcPr>
            <w:tcW w:w="50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FAE5E6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3. Место нахождения (юридический адрес)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268FF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C4A3411" w14:textId="77777777" w:rsidTr="007A4FB8"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E463E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4. Фактический адрес</w:t>
            </w:r>
          </w:p>
        </w:tc>
        <w:tc>
          <w:tcPr>
            <w:tcW w:w="6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97AD5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EB00DC2" w14:textId="77777777" w:rsidTr="007A4FB8">
        <w:tc>
          <w:tcPr>
            <w:tcW w:w="3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C3F39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25FC0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1C39C842" w14:textId="77777777" w:rsidTr="007A4FB8">
        <w:tc>
          <w:tcPr>
            <w:tcW w:w="3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0CB07A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6. Адрес электронной почты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B32D4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3E57BE55" w14:textId="77777777" w:rsidTr="007A4FB8"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44C43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7. Контактное лицо</w:t>
            </w:r>
          </w:p>
        </w:tc>
        <w:tc>
          <w:tcPr>
            <w:tcW w:w="6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EA0B2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26C345BF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C2412F" w14:textId="77777777" w:rsidR="00465CD5" w:rsidRPr="00D51E5B" w:rsidRDefault="00465CD5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D8B69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Фонд:</w:t>
            </w:r>
          </w:p>
          <w:p w14:paraId="394A0E64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1) подтверждает, что:</w:t>
            </w:r>
          </w:p>
          <w:p w14:paraId="6916E499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на день подачи настоящего заявления соответствует следующим требованиям:</w:t>
            </w:r>
          </w:p>
          <w:p w14:paraId="2E4CAC5B" w14:textId="7AC8AF78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не является иностранным юридическим лицом, в том числе местом регистрации которого является государство или территория, включенные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      </w:r>
          </w:p>
          <w:p w14:paraId="4E7CF2AE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Фонд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2A76CBF6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Фонд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2A7B7289" w14:textId="00009924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не получал и не получает средства из бюджета Санкт-Петербурга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иных нормативных правовых актов Санкт-Петербурга на цели, установленные в </w:t>
            </w:r>
            <w:hyperlink w:anchor="P63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14:paraId="5CE5C743" w14:textId="31FFA803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не является иностранным агентом в соответствии с Федеральным </w:t>
            </w:r>
            <w:hyperlink r:id="rId36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О контроле за деятельностью лиц, находящихся под иностранным влиянием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1A38D7" w14:textId="3D4D193F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не находится в процессе реорганизации (за исключением реорганизации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форме присоединения к Фонду другого юридического лица), ликвидации,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14:paraId="670398B3" w14:textId="51CE4892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Фонд осуществляет на территории Санкт-Петербурга деятельность, указанную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63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в соответствии с уставом Фонда;</w:t>
            </w:r>
          </w:p>
          <w:p w14:paraId="1005E9F7" w14:textId="71C2FC33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      </w:r>
            <w:hyperlink r:id="rId37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в сфере закупок товаров, работ, услуг для обеспечения государственных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</w:t>
            </w:r>
            <w:r w:rsidR="003965A6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, отсутствует информация о Фонде;</w:t>
            </w:r>
          </w:p>
          <w:p w14:paraId="4DED6187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Фонда;</w:t>
            </w:r>
          </w:p>
        </w:tc>
      </w:tr>
      <w:tr w:rsidR="007A4FB8" w:rsidRPr="00D51E5B" w14:paraId="714F3566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771BA" w14:textId="19D9652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Фонда отсутствуют нарушения бюджетного законодательства </w:t>
            </w:r>
            <w:r w:rsidR="004B44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</w:t>
            </w:r>
            <w:r w:rsidR="004B44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которых предоставляются средства из бюджета Санкт-Петербурга, </w:t>
            </w:r>
            <w:r w:rsidR="004B44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при использовании денежных средств, предоставляемых из бюджета </w:t>
            </w:r>
            <w:r w:rsidR="004B44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и(или) вступило в силу постановление о назначении административного наказания;</w:t>
            </w:r>
          </w:p>
          <w:p w14:paraId="684158E6" w14:textId="77777777" w:rsidR="0017605C" w:rsidRDefault="0017605C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2AF08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а также соответствует следующим требованиям:</w:t>
            </w:r>
          </w:p>
          <w:p w14:paraId="2EF1A42B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на 1-е число месяца подачи в Комитет настоящего заявления:</w:t>
            </w:r>
          </w:p>
          <w:p w14:paraId="0733CC6F" w14:textId="36705688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у Фонда отсутствует просроченная задолженность по возврату в бюджет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- требование об отсутствии задолженности по денежным обязательствам);</w:t>
            </w:r>
          </w:p>
          <w:p w14:paraId="69366463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у Фонда на едином налоговом счете отсутствует задолженность по уплате налогов, сборов и страховых взносов в бюджеты бюджетной системы Российской Федерации / размер задолженности по уплате налогов, сборов и страховых взносов в бюджеты бюджетной системы Российской Федерации у Фонда не превышает размер, определенный в </w:t>
            </w:r>
            <w:hyperlink r:id="rId38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3 статьи 47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(выбрать нужное);</w:t>
            </w:r>
          </w:p>
          <w:p w14:paraId="66B60E4B" w14:textId="440A51B3" w:rsidR="007A4FB8" w:rsidRPr="00D51E5B" w:rsidRDefault="007A4FB8" w:rsidP="00465CD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у Фонда в течение 202</w:t>
            </w:r>
            <w:r w:rsidR="00465CD5" w:rsidRPr="00D51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года среднемесячный доход от трудовой деятельности работников (включая обособленные подразделения, находящиеся на территории Санкт-Петербурга), рассчитываемый на основании данных о фонде оплаты труда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и среднесписочной численности получателя субсидии за соответствующий период, был не ниже размера минимальной заработной платы в Санкт-Петербурге, установленного региональным соглашением о минимальной заработной плате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(далее - Региональное соглашение) на соответствующий год. </w:t>
            </w:r>
            <w:r w:rsidR="004B44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При отсутствии Регионального соглашения на соответствующий год среднемесячный доход работников Фонда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году;</w:t>
            </w:r>
          </w:p>
        </w:tc>
      </w:tr>
      <w:tr w:rsidR="007A4FB8" w:rsidRPr="00D51E5B" w14:paraId="08DFC383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C08850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2) дает согласие:</w:t>
            </w:r>
          </w:p>
          <w:p w14:paraId="233A1B16" w14:textId="71F5575B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осуществление казначейского сопровождения предоставляемых средств субсидии в соответствии со </w:t>
            </w:r>
            <w:hyperlink r:id="rId39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статьей 17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Закона Санкт-Петербурга </w:t>
            </w:r>
            <w:r w:rsidR="00475BE6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  <w:r w:rsidR="00475B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5BE6" w:rsidRPr="00475BE6">
              <w:rPr>
                <w:rFonts w:ascii="Times New Roman" w:hAnsi="Times New Roman" w:cs="Times New Roman"/>
                <w:sz w:val="24"/>
                <w:szCs w:val="24"/>
              </w:rPr>
              <w:t xml:space="preserve">№ 730-165 </w:t>
            </w:r>
            <w:r w:rsidR="00E24FBA" w:rsidRPr="00D51E5B">
              <w:rPr>
                <w:rFonts w:ascii="Times New Roman" w:hAnsi="Times New Roman" w:cs="Times New Roman"/>
                <w:sz w:val="24"/>
                <w:szCs w:val="24"/>
              </w:rPr>
              <w:t>«О бюджете Санкт-Петербурга на 202</w:t>
            </w:r>
            <w:r w:rsidR="00475BE6">
              <w:rPr>
                <w:rFonts w:ascii="Times New Roman" w:hAnsi="Times New Roman" w:cs="Times New Roman"/>
                <w:sz w:val="24"/>
                <w:szCs w:val="24"/>
              </w:rPr>
              <w:t>5 год и на плановый период 2026</w:t>
            </w:r>
            <w:r w:rsidR="00475B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24FBA" w:rsidRPr="00D51E5B">
              <w:rPr>
                <w:rFonts w:ascii="Times New Roman" w:hAnsi="Times New Roman" w:cs="Times New Roman"/>
                <w:sz w:val="24"/>
                <w:szCs w:val="24"/>
              </w:rPr>
              <w:t>и 2027 годов»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2DF369" w14:textId="4C7CB46D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осуществление в отношении него Комитетом как главным распорядителем бюджетных средств проверок соблюдения условий и порядка предоставления субсидии, в том числе в части достижения результата предоставления субсидии (далее - проверки условий и порядка предоставления субсидии), а также проверок органами государственного финансового контроля в соответствии со </w:t>
            </w:r>
            <w:hyperlink r:id="rId40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статьями 268.1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1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269.2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 на включение таких положений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соглашение о предоставлении субсидии (далее - соглашение);</w:t>
            </w:r>
          </w:p>
        </w:tc>
      </w:tr>
      <w:tr w:rsidR="007A4FB8" w:rsidRPr="00D51E5B" w14:paraId="0FF8A64F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5C2D31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3) обязуется (гарантирует):</w:t>
            </w:r>
          </w:p>
          <w:p w14:paraId="6A3E77E8" w14:textId="32E9B398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не приобретать за счет средств субсидии средства иностранной валюты,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а также связанных с достижением результата предоставления субсидии иных операций, определенных Порядком, а также проинформировать об указанном запрете иных юридических лиц, получающих за счет средств субсидии средства на основании договоров, заключенных с Фондом (далее - контрагенты);</w:t>
            </w:r>
          </w:p>
          <w:p w14:paraId="798AE794" w14:textId="51517032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согласий контрагентов (за исключением государственных (муниципальных) унитарных предприятий, хозяйственных товариществ и обществ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Комитетом условий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и порядка предоставления субсидии, а также проверок органами государственного финансового контроля в соответствии со </w:t>
            </w:r>
            <w:hyperlink r:id="rId42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статьями 268.1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3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269.2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Федерации;</w:t>
            </w:r>
          </w:p>
          <w:p w14:paraId="60E312F9" w14:textId="3C4A1E1C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принятия Комитетом решения о перечислении субсидии или ее частей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на счета Фонда как получателя субсидии не иметь задолженности по уплате налогов, сборов и страховых взносов в бюджеты бюджетной системы Российской Федерации либо не иметь указанной задолженности в размере, превышающем размер, определенный в </w:t>
            </w:r>
            <w:hyperlink r:id="rId44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3 статьи 47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Федерации;</w:t>
            </w:r>
          </w:p>
          <w:p w14:paraId="025BBE31" w14:textId="0271D9E3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субсидию исключительно на цели, соответствующие целям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ее предоставления, определенным в </w:t>
            </w:r>
            <w:hyperlink w:anchor="P63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14:paraId="149C0837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</w:t>
            </w:r>
            <w:hyperlink w:anchor="P128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3.7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исходя из его характеристики (дополнительного количественного параметра, которому должен соответствовать результат предоставления субсидии), установленной в </w:t>
            </w:r>
            <w:hyperlink w:anchor="P131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3.8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14:paraId="40F3D21E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возвратить в бюджет Санкт-Петербурга:</w:t>
            </w:r>
          </w:p>
          <w:p w14:paraId="64D092DA" w14:textId="64C0986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остатки средств субсидии, не использованные в отчетном финансовом году,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и сроки, которые установлены в </w:t>
            </w:r>
            <w:hyperlink w:anchor="P125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абзаце шестом пункта 3.5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14:paraId="309E99C0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субсидии при нарушении условий и порядка их предоставления и(или) недостижении результата предоставления субсидии в соответствии с </w:t>
            </w:r>
            <w:hyperlink w:anchor="P157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пунктами 5.4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164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5.6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14:paraId="4F7D2B72" w14:textId="4BA39770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Фондом как получателем субсидии будет формироваться отчетность, предусмотренная в </w:t>
            </w:r>
            <w:hyperlink w:anchor="P135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4.1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среднемесячный доход от трудовой деятельности работников Фонда (включая обособленные подразделения, находящиеся на территории Санкт-Петербурга), рассчитываемый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о фонде оплаты труда и среднесписочной численности получателя субсидии за соответствующий период, не ниже размера минимальной заработной платы в Санкт-Петербурге, установленного Региональным соглашением на соответствующий год, а при отсутствии такого соглашения -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      </w:r>
          </w:p>
        </w:tc>
      </w:tr>
    </w:tbl>
    <w:p w14:paraId="5110DBC5" w14:textId="77777777" w:rsidR="007A4FB8" w:rsidRPr="00D51E5B" w:rsidRDefault="007A4FB8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0"/>
        <w:gridCol w:w="2041"/>
        <w:gridCol w:w="340"/>
        <w:gridCol w:w="2892"/>
      </w:tblGrid>
      <w:tr w:rsidR="007A4FB8" w:rsidRPr="00D51E5B" w14:paraId="436E5BF5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CC01D1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7A4FB8" w:rsidRPr="00D51E5B" w14:paraId="4F651739" w14:textId="77777777" w:rsidTr="007A4FB8"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AA635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57482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7AE4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649BE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EA24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192443E" w14:textId="77777777" w:rsidTr="007A4FB8"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8C8D6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Фонда в соответствии с учредительными документами)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7D9F7F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C983E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14:paraId="7A493279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652255C0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0821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B6FF1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7A4FB8" w:rsidRPr="00D51E5B" w14:paraId="14AADE5C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50FA9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"____" _______________ 20__ года</w:t>
            </w:r>
          </w:p>
        </w:tc>
      </w:tr>
      <w:tr w:rsidR="007A4FB8" w:rsidRPr="00D51E5B" w14:paraId="63AC4A14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211EE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7A4FB8" w:rsidRPr="00D51E5B" w14:paraId="78DEDF37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A2D554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81EA22B" w14:textId="77777777" w:rsidTr="007A4FB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2629CF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При подписании заявления лицом, не имеющим права действовать от имени Фонда без доверенности или иного документа в соответствии с уставом Фонда и(или) законодательством Российской Федерации, подтверждающего полномочие этого лица на совершение соответствующих действий от имени и в интересах Фонда, и(или) при подаче таким лицом в Комитет заявления и документов представляется соответствующий уполномочивающий документ, а также предъявляется документ, удостоверяющий личность этого лица.</w:t>
            </w:r>
          </w:p>
        </w:tc>
      </w:tr>
    </w:tbl>
    <w:p w14:paraId="1DDB3235" w14:textId="26CE6174" w:rsidR="00B47719" w:rsidRPr="00D51E5B" w:rsidRDefault="00CC4771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B47719" w:rsidRPr="00D51E5B" w:rsidSect="007A4FB8">
          <w:headerReference w:type="default" r:id="rId45"/>
          <w:footnotePr>
            <w:numRestart w:val="eachPage"/>
          </w:footnotePr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882BFF" w:rsidRPr="00D51E5B" w14:paraId="45B15078" w14:textId="77777777" w:rsidTr="001112E3">
        <w:tc>
          <w:tcPr>
            <w:tcW w:w="4786" w:type="dxa"/>
          </w:tcPr>
          <w:p w14:paraId="375B080D" w14:textId="77777777" w:rsidR="005D692F" w:rsidRPr="00D51E5B" w:rsidRDefault="005D692F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4996407F" w14:textId="5BCBCAE2" w:rsidR="00320CE4" w:rsidRPr="00D51E5B" w:rsidRDefault="00320CE4" w:rsidP="00320CE4">
            <w:pPr>
              <w:widowControl w:val="0"/>
              <w:tabs>
                <w:tab w:val="left" w:pos="6804"/>
              </w:tabs>
            </w:pPr>
            <w:r w:rsidRPr="00D51E5B">
              <w:t xml:space="preserve">Приложение </w:t>
            </w:r>
            <w:r w:rsidR="00D121AD" w:rsidRPr="00D51E5B">
              <w:t xml:space="preserve">№ </w:t>
            </w:r>
            <w:r w:rsidRPr="00D51E5B">
              <w:t xml:space="preserve"> 2</w:t>
            </w:r>
          </w:p>
          <w:p w14:paraId="052DD879" w14:textId="77777777" w:rsidR="00D121AD" w:rsidRPr="00D51E5B" w:rsidRDefault="00D121AD" w:rsidP="00D121AD">
            <w:pPr>
              <w:widowControl w:val="0"/>
              <w:tabs>
                <w:tab w:val="left" w:pos="6804"/>
              </w:tabs>
            </w:pPr>
            <w:r w:rsidRPr="00D51E5B">
              <w:t xml:space="preserve">к Порядку предоставления в 2025 году субсидии некоммерческой организации «Фонд развития субъектов малого </w:t>
            </w:r>
            <w:r w:rsidRPr="00D51E5B">
              <w:br/>
              <w:t xml:space="preserve">и среднего предпринимательства </w:t>
            </w:r>
            <w:r w:rsidRPr="00D51E5B">
              <w:br/>
              <w:t>в Санкт-Петербурге» в виде</w:t>
            </w:r>
          </w:p>
          <w:p w14:paraId="45BB8385" w14:textId="4AD6475D" w:rsidR="005D692F" w:rsidRPr="00D51E5B" w:rsidRDefault="00D121AD" w:rsidP="00D121AD">
            <w:pPr>
              <w:widowControl w:val="0"/>
              <w:tabs>
                <w:tab w:val="left" w:pos="6804"/>
              </w:tabs>
              <w:rPr>
                <w:b/>
                <w:bCs/>
              </w:rPr>
            </w:pPr>
            <w:r w:rsidRPr="00D51E5B">
              <w:t>имущественного взноса на осуществление уставной деятельности</w:t>
            </w:r>
          </w:p>
        </w:tc>
      </w:tr>
    </w:tbl>
    <w:p w14:paraId="032FD8E8" w14:textId="77777777" w:rsidR="006145AC" w:rsidRPr="00D51E5B" w:rsidRDefault="006145AC" w:rsidP="0035317A">
      <w:pPr>
        <w:widowControl w:val="0"/>
        <w:tabs>
          <w:tab w:val="left" w:pos="6804"/>
        </w:tabs>
        <w:jc w:val="center"/>
        <w:rPr>
          <w:b/>
        </w:rPr>
      </w:pPr>
    </w:p>
    <w:p w14:paraId="396D1603" w14:textId="77777777" w:rsidR="00882BFF" w:rsidRPr="00D51E5B" w:rsidRDefault="00882BFF" w:rsidP="0035317A">
      <w:pPr>
        <w:widowControl w:val="0"/>
        <w:tabs>
          <w:tab w:val="left" w:pos="6804"/>
        </w:tabs>
        <w:jc w:val="center"/>
        <w:rPr>
          <w:b/>
        </w:rPr>
      </w:pPr>
    </w:p>
    <w:p w14:paraId="28F23FFE" w14:textId="77777777" w:rsidR="00882BFF" w:rsidRPr="00D51E5B" w:rsidRDefault="00882BFF" w:rsidP="0035317A">
      <w:pPr>
        <w:widowControl w:val="0"/>
        <w:tabs>
          <w:tab w:val="left" w:pos="6804"/>
        </w:tabs>
        <w:jc w:val="center"/>
        <w:rPr>
          <w:b/>
        </w:rPr>
      </w:pPr>
    </w:p>
    <w:p w14:paraId="3BF12486" w14:textId="77777777" w:rsidR="007A4FB8" w:rsidRPr="00D51E5B" w:rsidRDefault="007A4FB8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ПЕРЕЧЕНЬ</w:t>
      </w:r>
    </w:p>
    <w:p w14:paraId="2D12FC27" w14:textId="2D31FBBA" w:rsidR="007A4FB8" w:rsidRPr="00D51E5B" w:rsidRDefault="00AE1E19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документов, представляемых некоммерческой организацией</w:t>
      </w:r>
    </w:p>
    <w:p w14:paraId="61056EC1" w14:textId="49260AB1" w:rsidR="007A4FB8" w:rsidRPr="00D51E5B" w:rsidRDefault="00AE1E19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 xml:space="preserve">«Фонд развития субъектов малого и среднего предпринимательства </w:t>
      </w:r>
      <w:r w:rsidRPr="00D51E5B">
        <w:rPr>
          <w:rFonts w:ascii="Times New Roman" w:hAnsi="Times New Roman" w:cs="Times New Roman"/>
        </w:rPr>
        <w:br/>
        <w:t>в Санкт-Петербурге» для получения в 2025 году субсидии в виде имущественного взноса на осуществление уставной деятельности, и требования</w:t>
      </w:r>
    </w:p>
    <w:p w14:paraId="2876CFCF" w14:textId="65FCD12E" w:rsidR="007A4FB8" w:rsidRPr="00D51E5B" w:rsidRDefault="00AE1E19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к указанным документам</w:t>
      </w:r>
    </w:p>
    <w:p w14:paraId="710F0F0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C0E07A" w14:textId="3CA2B9B2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 В целях получения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некоммерческой организацией </w:t>
      </w:r>
      <w:r w:rsidR="00AE1E19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AE1E19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субсидии в виде имущественного взноса на осуществление уставной деятельности (далее соответственно - получатель субсидии, субсидия), получатель субсидии вместе с заявлением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(далее - заявление) представляет в Комитет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 (далее - Комитет) следующие документы:</w:t>
      </w:r>
    </w:p>
    <w:p w14:paraId="27708D1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1.1. Копия устава получателя субсидии в актуальной редакции.</w:t>
      </w:r>
    </w:p>
    <w:p w14:paraId="23E1DDB0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1.2. Копии документов, подтверждающих назначение (избрание) на должность руководителя получателя субсидии, или документов, подтверждающих полномочия иного единоличного или коллегиального исполнительного органа получателя субсидии.</w:t>
      </w:r>
    </w:p>
    <w:p w14:paraId="2B02681B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1.3. </w:t>
      </w:r>
      <w:hyperlink w:anchor="P393">
        <w:r w:rsidRPr="00D51E5B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размера субсидии по форме согласно приложению к настоящему Перечню.</w:t>
      </w:r>
    </w:p>
    <w:p w14:paraId="16608C02" w14:textId="3D6E0A58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1.4. Пояснительная записка о направлениях расходов по субсидии, планируемой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к предоставлению, включая количество, единицы измерения, стоимость единицы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объемы их финансирования в финансовом году, в котором предоставляется субсидия.</w:t>
      </w:r>
    </w:p>
    <w:p w14:paraId="10E7E50C" w14:textId="540936B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1.5. Пояснительная записка, содержащая информацию о штатном расписании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списочной численности работников получателя субсидии, обеспечивающих достижение результата предоставления субсидии, исходя из его характеристики (показателя, необходимого для достижения результата предоставления субсидии) (далее соответственно - результат, характеристика).</w:t>
      </w:r>
    </w:p>
    <w:p w14:paraId="2B4AB94E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1.6. План закупок получателя субсидии, реализуемых в рамках достижения результата, исходя из характеристики, сформированный на основании плана закупок получателя субсидии на соответствующий финансовый год, содержащий следующие сведения, соотносящиеся между собой:</w:t>
      </w:r>
    </w:p>
    <w:p w14:paraId="6CB3A4CC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наименование закупки в соответствии с планом закупок;</w:t>
      </w:r>
    </w:p>
    <w:p w14:paraId="42C6208B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содержание направления расходов в соответствии с расчетом размера субсидии;</w:t>
      </w:r>
    </w:p>
    <w:p w14:paraId="45DB46B1" w14:textId="2421FBA5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показатель результативности реализации проекта (в случае осуществления закупки по направлению расходов </w:t>
      </w:r>
      <w:r w:rsidR="003559F9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Реализация проектов</w:t>
      </w:r>
      <w:r w:rsidR="003559F9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>);</w:t>
      </w:r>
    </w:p>
    <w:p w14:paraId="0833D81C" w14:textId="00845BCE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наименование и код услуги в соответствии с регламентом оказания услуг в Центре </w:t>
      </w:r>
      <w:r w:rsidR="003559F9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Мой Бизнес</w:t>
      </w:r>
      <w:r w:rsidR="003559F9" w:rsidRPr="00D51E5B">
        <w:rPr>
          <w:rFonts w:ascii="Times New Roman" w:hAnsi="Times New Roman" w:cs="Times New Roman"/>
          <w:sz w:val="24"/>
          <w:szCs w:val="24"/>
        </w:rPr>
        <w:t xml:space="preserve">» и(или) указание на планирование дополнения регламента оказания услуг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="003559F9" w:rsidRPr="00D51E5B">
        <w:rPr>
          <w:rFonts w:ascii="Times New Roman" w:hAnsi="Times New Roman" w:cs="Times New Roman"/>
          <w:sz w:val="24"/>
          <w:szCs w:val="24"/>
        </w:rPr>
        <w:t>в Центре «Мой Бизнес» новой услугой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(в случае осуществления закупки в целях оказания получателем субсидии услуг субъектам малого и среднего предпринимательства </w:t>
      </w:r>
      <w:r w:rsidR="004B4432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(далее - субъекты МСП) и самозанятым гражданам);</w:t>
      </w:r>
    </w:p>
    <w:p w14:paraId="47F65B8D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иные сведения (при наличии).</w:t>
      </w:r>
    </w:p>
    <w:p w14:paraId="5122FE99" w14:textId="1A3F867B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1.7. Помесячный кассовый план получателя субсидии на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со сроками осуществления затрат, указанных в расчете.</w:t>
      </w:r>
    </w:p>
    <w:p w14:paraId="468E0D45" w14:textId="1216D27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1.8. План реализации каждого проекта, направленного на оказание содействия развитию в Санкт-Петербурге субъектов МСП, обеспечения благоприятных условий для развития в Санкт-Петербурге субъектов МСП, а также на поддержку в Санкт-Петербурге самозанятых граждан, перечень которых утвержден Комитетом (далее - проекты),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с указанием:</w:t>
      </w:r>
    </w:p>
    <w:p w14:paraId="529FFA2A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целей и задач проекта;</w:t>
      </w:r>
    </w:p>
    <w:p w14:paraId="5E4CFEE3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участников проекта;</w:t>
      </w:r>
    </w:p>
    <w:p w14:paraId="4ADB3E4E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развернутого описания проекта;</w:t>
      </w:r>
    </w:p>
    <w:p w14:paraId="57F20921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этапов реализации проекта (при наличии).</w:t>
      </w:r>
    </w:p>
    <w:p w14:paraId="7B552C2C" w14:textId="578A14AD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1.9. </w:t>
      </w:r>
      <w:hyperlink r:id="rId46">
        <w:r w:rsidRPr="00D51E5B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Федеральной налоговой службой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от 23.11.2022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ЕД-7-8/1123@ </w:t>
      </w:r>
      <w:r w:rsidR="003559F9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</w:t>
      </w:r>
      <w:r w:rsidR="003559F9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(код КНД 1120101), выданная налоговым органом по состоянию не ранее чем на 1 число месяца подачи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Комитет заявления.</w:t>
      </w:r>
    </w:p>
    <w:p w14:paraId="0D8C977D" w14:textId="51CED39C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1.10. Справка получателя субсидии (в свободной форме) о том, что среднемесячный доход от трудовой деятельности работников получателя субсидии (включая структурные подразделения, находящиеся на территории Санкт-Петербурга), рассчитываемый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основании данных о фонде оплаты труда и среднесписочной численности получателя субсидии за соответствующий период, в предшествующем календарном году обеспечен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 - Региональное соглашение) на соответствующий год, а при отсутствии такого соглашения -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659C417E" w14:textId="0698E111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 Документы, указанные в настоящем Перечне, представляются на бумажном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электронном носителях.</w:t>
      </w:r>
    </w:p>
    <w:p w14:paraId="3689699F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364"/>
      <w:bookmarkEnd w:id="17"/>
      <w:r w:rsidRPr="00D51E5B">
        <w:rPr>
          <w:rFonts w:ascii="Times New Roman" w:hAnsi="Times New Roman" w:cs="Times New Roman"/>
          <w:sz w:val="24"/>
          <w:szCs w:val="24"/>
        </w:rPr>
        <w:t>Документы, представленные на бумажном носителе, должны быть прошиты, листы пронумерованы и на оборотной стороне последнего листа заверены подписью руководителя и оттиском печати (при наличии) получателя субсидии.</w:t>
      </w:r>
    </w:p>
    <w:p w14:paraId="50A5D359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Если объем документов составляет более 300 листов, то они должны быть скомплектованы в несколько томов, каждый из которых не превышает указанный объем.</w:t>
      </w:r>
    </w:p>
    <w:p w14:paraId="04A9EE54" w14:textId="77777777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Каждый том должен иметь сквозную (объединяющую тома между собой) нумерацию листов и быть оформлен в соответствии с требованиями, указанными в </w:t>
      </w:r>
      <w:hyperlink w:anchor="P364">
        <w:r w:rsidRPr="00D51E5B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14:paraId="0628BCB3" w14:textId="1C71D863" w:rsidR="007A4FB8" w:rsidRPr="00D51E5B" w:rsidRDefault="007A4FB8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 При подписании (заверении) документов лицом, не имеющим права действовать от имени получателя субсидии без доверенности или иного документа в соответствии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уставом получателя субсидии и(или) законодательством Российской Федерации, подтверждающего полномочие этого лица на совершение соответствующих действий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от имени и в интересах получателя субсидии, прикладывается копия соответствующего уполномочивающего документа.</w:t>
      </w:r>
    </w:p>
    <w:p w14:paraId="314C6952" w14:textId="77777777" w:rsidR="005D692F" w:rsidRPr="00D51E5B" w:rsidRDefault="005D692F" w:rsidP="0035317A">
      <w:pPr>
        <w:tabs>
          <w:tab w:val="left" w:pos="4495"/>
        </w:tabs>
      </w:pPr>
    </w:p>
    <w:p w14:paraId="062C7534" w14:textId="2F30F73D" w:rsidR="005D692F" w:rsidRPr="00D51E5B" w:rsidRDefault="005D692F" w:rsidP="0035317A">
      <w:pPr>
        <w:tabs>
          <w:tab w:val="left" w:pos="4495"/>
        </w:tabs>
        <w:sectPr w:rsidR="005D692F" w:rsidRPr="00D51E5B" w:rsidSect="006672B5">
          <w:headerReference w:type="first" r:id="rId47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20CE4" w:rsidRPr="00D51E5B" w14:paraId="1EFE8A56" w14:textId="77777777" w:rsidTr="001112E3">
        <w:tc>
          <w:tcPr>
            <w:tcW w:w="4928" w:type="dxa"/>
          </w:tcPr>
          <w:p w14:paraId="1C362FC5" w14:textId="77777777" w:rsidR="005D692F" w:rsidRPr="00D51E5B" w:rsidRDefault="005D692F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394" w:type="dxa"/>
          </w:tcPr>
          <w:p w14:paraId="364146CB" w14:textId="77777777" w:rsidR="00320CE4" w:rsidRPr="00D51E5B" w:rsidRDefault="00320CE4" w:rsidP="00320CE4">
            <w:pPr>
              <w:widowControl w:val="0"/>
              <w:tabs>
                <w:tab w:val="left" w:pos="6804"/>
              </w:tabs>
            </w:pPr>
            <w:r w:rsidRPr="00D51E5B">
              <w:t>Приложение</w:t>
            </w:r>
          </w:p>
          <w:p w14:paraId="2E3996F0" w14:textId="77777777" w:rsidR="00C91D24" w:rsidRPr="00D51E5B" w:rsidRDefault="00320CE4" w:rsidP="00C91D24">
            <w:pPr>
              <w:widowControl w:val="0"/>
              <w:tabs>
                <w:tab w:val="left" w:pos="6804"/>
              </w:tabs>
            </w:pPr>
            <w:r w:rsidRPr="00D51E5B">
              <w:t xml:space="preserve">к Перечню </w:t>
            </w:r>
            <w:r w:rsidR="00C91D24" w:rsidRPr="00D51E5B">
              <w:t>документов, представляемых некоммерческой организацией</w:t>
            </w:r>
          </w:p>
          <w:p w14:paraId="72603E3D" w14:textId="77777777" w:rsidR="00C91D24" w:rsidRPr="00D51E5B" w:rsidRDefault="00C91D24" w:rsidP="00C91D24">
            <w:pPr>
              <w:widowControl w:val="0"/>
              <w:tabs>
                <w:tab w:val="left" w:pos="6804"/>
              </w:tabs>
            </w:pPr>
            <w:r w:rsidRPr="00D51E5B">
              <w:t xml:space="preserve">«Фонд развития субъектов малого и среднего предпринимательства </w:t>
            </w:r>
            <w:r w:rsidRPr="00D51E5B">
              <w:br/>
              <w:t>в Санкт-Петербурге» для получения в 2025 году субсидии в виде имущественного взноса на осуществление уставной деятельности, и требования</w:t>
            </w:r>
          </w:p>
          <w:p w14:paraId="208A71D7" w14:textId="7140AE2E" w:rsidR="005D692F" w:rsidRPr="00D51E5B" w:rsidRDefault="00C91D24" w:rsidP="00C91D24">
            <w:pPr>
              <w:widowControl w:val="0"/>
              <w:tabs>
                <w:tab w:val="left" w:pos="6804"/>
              </w:tabs>
            </w:pPr>
            <w:r w:rsidRPr="00D51E5B">
              <w:t>к указанным документам</w:t>
            </w:r>
          </w:p>
          <w:p w14:paraId="79326FF9" w14:textId="37ADC5CF" w:rsidR="00320CE4" w:rsidRPr="00D51E5B" w:rsidRDefault="00320CE4" w:rsidP="00320CE4">
            <w:pPr>
              <w:widowControl w:val="0"/>
              <w:tabs>
                <w:tab w:val="left" w:pos="6804"/>
              </w:tabs>
              <w:rPr>
                <w:b/>
                <w:bCs/>
              </w:rPr>
            </w:pPr>
          </w:p>
        </w:tc>
      </w:tr>
      <w:tr w:rsidR="007A4FB8" w:rsidRPr="00D51E5B" w14:paraId="5246CA72" w14:textId="77777777" w:rsidTr="001112E3">
        <w:tc>
          <w:tcPr>
            <w:tcW w:w="4928" w:type="dxa"/>
          </w:tcPr>
          <w:p w14:paraId="7CCD855A" w14:textId="77777777" w:rsidR="00423495" w:rsidRPr="00D51E5B" w:rsidRDefault="00423495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394" w:type="dxa"/>
          </w:tcPr>
          <w:p w14:paraId="7381B698" w14:textId="77777777" w:rsidR="00423495" w:rsidRPr="00D51E5B" w:rsidRDefault="00423495" w:rsidP="0035317A">
            <w:pPr>
              <w:widowControl w:val="0"/>
              <w:tabs>
                <w:tab w:val="left" w:pos="6804"/>
              </w:tabs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51E5B" w:rsidRPr="00D51E5B" w14:paraId="3A2A742E" w14:textId="77777777" w:rsidTr="007A4FB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6FACED3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6EDD4845" w14:textId="34CD7AFA" w:rsidR="007A4FB8" w:rsidRPr="00D51E5B" w:rsidRDefault="007A4FB8" w:rsidP="00C91D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размера субсидии, планируемой к предоставлению в </w:t>
            </w:r>
            <w:r w:rsidR="00DE34A0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некоммерческой организации 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Фонд развития субъектов малого и среднего предпринимательства в Санкт-Петербурге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виде имущественного взноса 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на осуществление уставной деятельности</w:t>
            </w:r>
          </w:p>
        </w:tc>
      </w:tr>
    </w:tbl>
    <w:p w14:paraId="09B7DEF5" w14:textId="77777777" w:rsidR="007A4FB8" w:rsidRPr="00D51E5B" w:rsidRDefault="007A4FB8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406"/>
        <w:gridCol w:w="1928"/>
      </w:tblGrid>
      <w:tr w:rsidR="00D51E5B" w:rsidRPr="00D51E5B" w14:paraId="1D957CF9" w14:textId="77777777" w:rsidTr="00C91D24">
        <w:trPr>
          <w:trHeight w:val="970"/>
        </w:trPr>
        <w:tc>
          <w:tcPr>
            <w:tcW w:w="737" w:type="dxa"/>
          </w:tcPr>
          <w:p w14:paraId="6DF1131A" w14:textId="736B01DC" w:rsidR="007A4FB8" w:rsidRPr="00D51E5B" w:rsidRDefault="00B10272" w:rsidP="00353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A4FB8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6406" w:type="dxa"/>
          </w:tcPr>
          <w:p w14:paraId="5476ABD4" w14:textId="60AF1AC2" w:rsidR="007A4FB8" w:rsidRPr="00D51E5B" w:rsidRDefault="007A4FB8" w:rsidP="00C91D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затрат некоммерческой организации 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Фонд развития субъектов малого и среднего предпринимательства в Санкт-Петербурге</w:t>
            </w:r>
            <w:r w:rsidR="00C91D24"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- получатель субсидии)</w:t>
            </w:r>
          </w:p>
        </w:tc>
        <w:tc>
          <w:tcPr>
            <w:tcW w:w="1928" w:type="dxa"/>
          </w:tcPr>
          <w:p w14:paraId="67AAC6B2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Объем средств субсидии, руб.</w:t>
            </w:r>
          </w:p>
        </w:tc>
      </w:tr>
      <w:tr w:rsidR="007A4FB8" w:rsidRPr="00D51E5B" w14:paraId="3ED763B6" w14:textId="77777777" w:rsidTr="007A4FB8">
        <w:tc>
          <w:tcPr>
            <w:tcW w:w="737" w:type="dxa"/>
          </w:tcPr>
          <w:p w14:paraId="0AE81BE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</w:tcPr>
          <w:p w14:paraId="058400CF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341FB109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4FB8" w:rsidRPr="00D51E5B" w14:paraId="043050B6" w14:textId="77777777" w:rsidTr="007A4FB8">
        <w:tc>
          <w:tcPr>
            <w:tcW w:w="737" w:type="dxa"/>
          </w:tcPr>
          <w:p w14:paraId="681914DB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</w:tcPr>
          <w:p w14:paraId="25420A4C" w14:textId="1B261181" w:rsidR="007A4FB8" w:rsidRPr="00D51E5B" w:rsidRDefault="007A4FB8" w:rsidP="00C91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проектов, направленных на оказание содействия развитию в Санкт-Петербурге субъектов МСП, обеспечение благоприятных условий для развития в Санкт-Петербурге субъектов МСП, а также </w:t>
            </w:r>
            <w:r w:rsidR="005114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на поддержку в Санкт-Петербурге самозанятых граждан, перечень которых утверждается Комитетом</w:t>
            </w:r>
          </w:p>
        </w:tc>
        <w:tc>
          <w:tcPr>
            <w:tcW w:w="1928" w:type="dxa"/>
          </w:tcPr>
          <w:p w14:paraId="7191DF4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23DDC0A9" w14:textId="77777777" w:rsidTr="007A4FB8">
        <w:tc>
          <w:tcPr>
            <w:tcW w:w="737" w:type="dxa"/>
          </w:tcPr>
          <w:p w14:paraId="4C951163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06" w:type="dxa"/>
          </w:tcPr>
          <w:p w14:paraId="0DC8D072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928" w:type="dxa"/>
          </w:tcPr>
          <w:p w14:paraId="6BF151D8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27E1EE1" w14:textId="77777777" w:rsidTr="007A4FB8">
        <w:tc>
          <w:tcPr>
            <w:tcW w:w="737" w:type="dxa"/>
          </w:tcPr>
          <w:p w14:paraId="0D34CA2C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06" w:type="dxa"/>
          </w:tcPr>
          <w:p w14:paraId="3D3CA4F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5A928827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5D50751" w14:textId="77777777" w:rsidTr="007A4FB8">
        <w:tc>
          <w:tcPr>
            <w:tcW w:w="737" w:type="dxa"/>
          </w:tcPr>
          <w:p w14:paraId="7B7367F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15695557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4FBAAD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1D93289E" w14:textId="77777777" w:rsidTr="007A4FB8">
        <w:tc>
          <w:tcPr>
            <w:tcW w:w="737" w:type="dxa"/>
          </w:tcPr>
          <w:p w14:paraId="18867DC7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06" w:type="dxa"/>
          </w:tcPr>
          <w:p w14:paraId="7A93FC7A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выплат заработной платы работникам получателя субсидии в соответствии с трудовым законодательством</w:t>
            </w:r>
          </w:p>
        </w:tc>
        <w:tc>
          <w:tcPr>
            <w:tcW w:w="1928" w:type="dxa"/>
          </w:tcPr>
          <w:p w14:paraId="1A49D593" w14:textId="52B069BD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1149D1E" w14:textId="77777777" w:rsidTr="007A4FB8">
        <w:tc>
          <w:tcPr>
            <w:tcW w:w="737" w:type="dxa"/>
          </w:tcPr>
          <w:p w14:paraId="318A026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06" w:type="dxa"/>
          </w:tcPr>
          <w:p w14:paraId="168BDEF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0EF4D178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45019E6E" w14:textId="77777777" w:rsidTr="007A4FB8">
        <w:tc>
          <w:tcPr>
            <w:tcW w:w="737" w:type="dxa"/>
          </w:tcPr>
          <w:p w14:paraId="6EDC6E66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19842B7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E84BADD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6D6CEFD1" w14:textId="77777777" w:rsidTr="007A4FB8">
        <w:tc>
          <w:tcPr>
            <w:tcW w:w="737" w:type="dxa"/>
          </w:tcPr>
          <w:p w14:paraId="6A27BC3F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06" w:type="dxa"/>
          </w:tcPr>
          <w:p w14:paraId="116DB85F" w14:textId="1E7A484C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выплат страховых взносов, начисленных на сумму заработной платы, а также налогов, сборов, подлежащих обязательной уплате </w:t>
            </w:r>
            <w:r w:rsidR="005114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законодательством Российской Федерации</w:t>
            </w:r>
          </w:p>
        </w:tc>
        <w:tc>
          <w:tcPr>
            <w:tcW w:w="1928" w:type="dxa"/>
          </w:tcPr>
          <w:p w14:paraId="3946D52D" w14:textId="77777777" w:rsidR="007A4FB8" w:rsidRPr="00D51E5B" w:rsidRDefault="007A4FB8" w:rsidP="00C91D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3E4B4FA7" w14:textId="77777777" w:rsidTr="007A4FB8">
        <w:tc>
          <w:tcPr>
            <w:tcW w:w="737" w:type="dxa"/>
          </w:tcPr>
          <w:p w14:paraId="07392847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06" w:type="dxa"/>
          </w:tcPr>
          <w:p w14:paraId="36CAEF4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224B5011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393C870A" w14:textId="77777777" w:rsidTr="007A4FB8">
        <w:tc>
          <w:tcPr>
            <w:tcW w:w="737" w:type="dxa"/>
          </w:tcPr>
          <w:p w14:paraId="6A3B8B56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095D620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5E8541D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10ABC474" w14:textId="77777777" w:rsidTr="007A4FB8">
        <w:tc>
          <w:tcPr>
            <w:tcW w:w="737" w:type="dxa"/>
          </w:tcPr>
          <w:p w14:paraId="6215569C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06" w:type="dxa"/>
          </w:tcPr>
          <w:p w14:paraId="67A87F8D" w14:textId="38E039C0" w:rsidR="00C91D24" w:rsidRPr="00D51E5B" w:rsidRDefault="0051149C" w:rsidP="005114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>несение платы за содержание помещений, используемых получателем субсидии для осуще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ствления уставной деятельности</w:t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том числе внесение коммунальных платежей, платежей за охрану, платы за обслуживание охранно-пожарной сигнализации, </w:t>
            </w:r>
            <w:r w:rsidRPr="00475BE6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и приобретение запасных частей для систем фильтрации и кондиционирования, оплаты</w:t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текущего ремонта помещений, платы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эксплуатацию (обслуживание) помещений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>и обязательное страхование помещений</w:t>
            </w:r>
          </w:p>
        </w:tc>
        <w:tc>
          <w:tcPr>
            <w:tcW w:w="1928" w:type="dxa"/>
          </w:tcPr>
          <w:p w14:paraId="46323F1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5EDECB8E" w14:textId="77777777" w:rsidTr="007A4FB8">
        <w:tc>
          <w:tcPr>
            <w:tcW w:w="737" w:type="dxa"/>
          </w:tcPr>
          <w:p w14:paraId="289C6138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06" w:type="dxa"/>
          </w:tcPr>
          <w:p w14:paraId="124A7B5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4E6A4B7D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62C3C024" w14:textId="77777777" w:rsidTr="007A4FB8">
        <w:tc>
          <w:tcPr>
            <w:tcW w:w="737" w:type="dxa"/>
          </w:tcPr>
          <w:p w14:paraId="2433FBE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795477C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38850954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1B6C2021" w14:textId="77777777" w:rsidTr="007A4FB8">
        <w:tc>
          <w:tcPr>
            <w:tcW w:w="737" w:type="dxa"/>
          </w:tcPr>
          <w:p w14:paraId="0AAF231C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06" w:type="dxa"/>
          </w:tcPr>
          <w:p w14:paraId="7BE2B093" w14:textId="0D143EB7" w:rsidR="00C91D24" w:rsidRPr="0051149C" w:rsidRDefault="0051149C" w:rsidP="00511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плата организационного и технического обслуживания сайта получателя субсидии в сети «Интернет» </w:t>
            </w:r>
            <w:r w:rsidRPr="00475BE6">
              <w:rPr>
                <w:rFonts w:ascii="Times New Roman" w:hAnsi="Times New Roman" w:cs="Times New Roman"/>
                <w:b/>
                <w:sz w:val="24"/>
                <w:szCs w:val="24"/>
              </w:rPr>
              <w:t>(приобретение и продление регистрации доменов, web-хостингов, dns-хостингов, выпуск ssl-сертификатов, приобретение антивируса для сайта)</w:t>
            </w:r>
          </w:p>
        </w:tc>
        <w:tc>
          <w:tcPr>
            <w:tcW w:w="1928" w:type="dxa"/>
          </w:tcPr>
          <w:p w14:paraId="429CFB9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5B" w:rsidRPr="00D51E5B" w14:paraId="7208DD8A" w14:textId="77777777" w:rsidTr="007A4FB8">
        <w:tc>
          <w:tcPr>
            <w:tcW w:w="737" w:type="dxa"/>
          </w:tcPr>
          <w:p w14:paraId="1E1950C8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406" w:type="dxa"/>
          </w:tcPr>
          <w:p w14:paraId="4C3CC46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524667C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2F31988F" w14:textId="77777777" w:rsidTr="007A4FB8">
        <w:tc>
          <w:tcPr>
            <w:tcW w:w="737" w:type="dxa"/>
          </w:tcPr>
          <w:p w14:paraId="5927EE91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6BF81F0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28CBD831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34D48C91" w14:textId="77777777" w:rsidTr="007A4FB8">
        <w:tc>
          <w:tcPr>
            <w:tcW w:w="737" w:type="dxa"/>
          </w:tcPr>
          <w:p w14:paraId="773BA890" w14:textId="0B6416E2" w:rsidR="0051149C" w:rsidRPr="00475BE6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06" w:type="dxa"/>
          </w:tcPr>
          <w:p w14:paraId="46BE916D" w14:textId="50190126" w:rsidR="0051149C" w:rsidRPr="00475BE6" w:rsidRDefault="0051149C" w:rsidP="005114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основных средств (закупка офисной мебели, вспомогательных технических устройств для оборудования рабочих мест, комплектующих и периферийных устройств для оргтехники, вычислительной техники и серверного оборудования)</w:t>
            </w:r>
          </w:p>
        </w:tc>
        <w:tc>
          <w:tcPr>
            <w:tcW w:w="1928" w:type="dxa"/>
          </w:tcPr>
          <w:p w14:paraId="17DDD8D8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5780A165" w14:textId="77777777" w:rsidTr="007A4FB8">
        <w:tc>
          <w:tcPr>
            <w:tcW w:w="737" w:type="dxa"/>
          </w:tcPr>
          <w:p w14:paraId="39EB02F6" w14:textId="19CE926D" w:rsidR="0051149C" w:rsidRPr="00475BE6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06" w:type="dxa"/>
          </w:tcPr>
          <w:p w14:paraId="07DD6466" w14:textId="6496AA5B" w:rsidR="0051149C" w:rsidRPr="00475BE6" w:rsidRDefault="0051149C" w:rsidP="00C91D2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53615181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4D601CB2" w14:textId="77777777" w:rsidTr="007A4FB8">
        <w:tc>
          <w:tcPr>
            <w:tcW w:w="737" w:type="dxa"/>
          </w:tcPr>
          <w:p w14:paraId="22870476" w14:textId="24D42D86" w:rsidR="0051149C" w:rsidRPr="00475BE6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30C2EBC6" w14:textId="77777777" w:rsidR="0051149C" w:rsidRPr="00475BE6" w:rsidRDefault="0051149C" w:rsidP="00C91D2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14:paraId="40DBDAA7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2260F976" w14:textId="77777777" w:rsidTr="007A4FB8">
        <w:tc>
          <w:tcPr>
            <w:tcW w:w="737" w:type="dxa"/>
          </w:tcPr>
          <w:p w14:paraId="1CB667BD" w14:textId="7BB19131" w:rsidR="0051149C" w:rsidRPr="00D51E5B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06" w:type="dxa"/>
          </w:tcPr>
          <w:p w14:paraId="1CB68392" w14:textId="40E1037D" w:rsidR="0051149C" w:rsidRPr="0051149C" w:rsidRDefault="0051149C" w:rsidP="00511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5BE6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 (закупка канцтоваров, обслуживание оргтехники, вычислительной техники и серверного оборудования, закупка</w:t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продление прав пользования программным обеспечением, прав доступа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электронным сервисам, доработка, надстройка, сопровождение программных продуктов, получение сертификатов безопасности, получение квалифицированных электронных подписей, получение услуг связи, включая почтовые услуги, нотариальных услуг, банковских услуг, образовательных и обучающих услуг в целях повышения квалификации работников получателя субсидии, аудиторских услуг и услуг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размещению обязательных сведений в соответствии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законодательством Российской Федерации, размещение объявлений о вакансиях, проведение специальной оценки труда и оценки профессиональных рисков, командировочные расходы, подписка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149C">
              <w:rPr>
                <w:rFonts w:ascii="Times New Roman" w:hAnsi="Times New Roman" w:cs="Times New Roman"/>
                <w:b/>
                <w:sz w:val="24"/>
                <w:szCs w:val="24"/>
              </w:rPr>
              <w:t>на профессиональные периодические издания, транспортные расходы)</w:t>
            </w:r>
          </w:p>
        </w:tc>
        <w:tc>
          <w:tcPr>
            <w:tcW w:w="1928" w:type="dxa"/>
          </w:tcPr>
          <w:p w14:paraId="20E23D93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26B30A88" w14:textId="77777777" w:rsidTr="007A4FB8">
        <w:tc>
          <w:tcPr>
            <w:tcW w:w="737" w:type="dxa"/>
          </w:tcPr>
          <w:p w14:paraId="7D4EDB29" w14:textId="5CD33F48" w:rsidR="0051149C" w:rsidRPr="00D51E5B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06" w:type="dxa"/>
          </w:tcPr>
          <w:p w14:paraId="553AB60B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Расшифровка наименований затрат</w:t>
            </w:r>
          </w:p>
        </w:tc>
        <w:tc>
          <w:tcPr>
            <w:tcW w:w="1928" w:type="dxa"/>
          </w:tcPr>
          <w:p w14:paraId="4866B177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7661B5AE" w14:textId="77777777" w:rsidTr="007A4FB8">
        <w:tc>
          <w:tcPr>
            <w:tcW w:w="737" w:type="dxa"/>
          </w:tcPr>
          <w:p w14:paraId="3DA7D740" w14:textId="77777777" w:rsidR="0051149C" w:rsidRPr="00D51E5B" w:rsidRDefault="0051149C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14:paraId="6AF995E7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3F8AF17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9C" w:rsidRPr="00D51E5B" w14:paraId="4786173E" w14:textId="77777777" w:rsidTr="007A4FB8">
        <w:tc>
          <w:tcPr>
            <w:tcW w:w="7143" w:type="dxa"/>
            <w:gridSpan w:val="2"/>
          </w:tcPr>
          <w:p w14:paraId="1D83DA7C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8" w:type="dxa"/>
          </w:tcPr>
          <w:p w14:paraId="66618DB4" w14:textId="77777777" w:rsidR="0051149C" w:rsidRPr="00D51E5B" w:rsidRDefault="0051149C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92B59C" w14:textId="77777777" w:rsidR="00C91D24" w:rsidRPr="00D51E5B" w:rsidRDefault="00C91D24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0159387" w14:textId="77777777" w:rsidR="00C91D24" w:rsidRPr="00D51E5B" w:rsidRDefault="00C91D24" w:rsidP="003531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18"/>
        <w:gridCol w:w="340"/>
        <w:gridCol w:w="2041"/>
        <w:gridCol w:w="340"/>
        <w:gridCol w:w="2778"/>
      </w:tblGrid>
      <w:tr w:rsidR="007A4FB8" w:rsidRPr="00D51E5B" w14:paraId="54CB9BB3" w14:textId="77777777" w:rsidTr="007A4FB8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8F8421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C9E8F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EBB31B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306DF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6B80CA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88ED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0257698D" w14:textId="77777777" w:rsidTr="007A4FB8">
        <w:tc>
          <w:tcPr>
            <w:tcW w:w="4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210F9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F434E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в соответствии с учредительными документами получателя субсидии/иного уполномоченного лица)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A5FD6D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7FC44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9582F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EE5ED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7A4FB8" w:rsidRPr="00D51E5B" w14:paraId="14EE5561" w14:textId="77777777" w:rsidTr="007A4FB8"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8FF64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A8FE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E4808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23E5BEF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9B16C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84EA9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7C8C90E2" w14:textId="77777777" w:rsidTr="007A4FB8"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E359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BBDE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60EFAE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D7B8DB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40DB90CF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F3A94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71063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71EB2AA1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9F3619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6F5840D5" w14:textId="77777777" w:rsidTr="007A4FB8"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F629D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Главный бухгалтер: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7121A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4E4CF6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B20DA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11C620D5" w14:textId="77777777" w:rsidTr="007A4FB8"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C0BF7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3BB73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DB17E0" w14:textId="77777777" w:rsidR="007A4FB8" w:rsidRPr="00D51E5B" w:rsidRDefault="007A4FB8" w:rsidP="00353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FB1D6" w14:textId="77777777" w:rsidR="007A4FB8" w:rsidRPr="00D51E5B" w:rsidRDefault="007A4FB8" w:rsidP="00353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7A4FB8" w:rsidRPr="00D51E5B" w14:paraId="3536DB86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E646CB" w14:textId="77777777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7A4FB8" w:rsidRPr="00D51E5B" w14:paraId="03E1C360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906E3C" w14:textId="77777777" w:rsidR="007A4FB8" w:rsidRPr="00D51E5B" w:rsidRDefault="007A4FB8" w:rsidP="00353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FB8" w:rsidRPr="00D51E5B" w14:paraId="2FBFAC02" w14:textId="77777777" w:rsidTr="007A4FB8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0E99C" w14:textId="568719F1" w:rsidR="007A4FB8" w:rsidRPr="00D51E5B" w:rsidRDefault="007A4FB8" w:rsidP="003531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Затраты должны соответствовать направлениям расходов, определенным в </w:t>
            </w:r>
            <w:hyperlink w:anchor="P65">
              <w:r w:rsidRPr="00D51E5B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в </w:t>
            </w:r>
            <w:r w:rsidR="00DE34A0" w:rsidRPr="00D51E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субсидии некоммерческой организации </w:t>
            </w:r>
            <w:r w:rsidR="00710C7F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Фонд развития субъектов малого и среднего предпринимательства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710C7F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в виде имущественного взноса на осущ</w:t>
            </w:r>
            <w:r w:rsidR="00710C7F" w:rsidRPr="00D51E5B">
              <w:rPr>
                <w:rFonts w:ascii="Times New Roman" w:hAnsi="Times New Roman" w:cs="Times New Roman"/>
                <w:sz w:val="24"/>
                <w:szCs w:val="24"/>
              </w:rPr>
              <w:t>ествление уставной деятельности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DEADD6" w14:textId="17FB1370" w:rsidR="007A4FB8" w:rsidRPr="00D51E5B" w:rsidRDefault="007A4FB8" w:rsidP="00710C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При подписании расчета лицом, не имеющим права действовать от имени получателя субсидии без доверенности или иного документа в соответствии с уставом получателя субсидии и(или) законодательством Российской Федерации, уполномочивающим это лицо на совершение соответствующих действий от имени </w:t>
            </w:r>
            <w:r w:rsidR="00450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и в интересах получателя субсидии, в данном реквизите указывается </w:t>
            </w:r>
            <w:r w:rsidR="00710C7F" w:rsidRPr="00D5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>Иное уполномоченное лицо</w:t>
            </w:r>
            <w:r w:rsidR="00710C7F" w:rsidRPr="00D5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1E5B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реквизиты соответствующего уполномочивающего документа.</w:t>
            </w:r>
          </w:p>
        </w:tc>
      </w:tr>
    </w:tbl>
    <w:p w14:paraId="77D09B29" w14:textId="77777777" w:rsidR="006502BC" w:rsidRPr="00D51E5B" w:rsidRDefault="006502BC" w:rsidP="0035317A">
      <w:pPr>
        <w:widowControl w:val="0"/>
        <w:tabs>
          <w:tab w:val="left" w:pos="6804"/>
        </w:tabs>
        <w:ind w:left="5529"/>
        <w:jc w:val="both"/>
        <w:sectPr w:rsidR="006502BC" w:rsidRPr="00D51E5B" w:rsidSect="00B47719">
          <w:footnotePr>
            <w:numRestart w:val="eachPage"/>
          </w:footnotePr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5D692F" w:rsidRPr="00D51E5B" w14:paraId="32427424" w14:textId="77777777" w:rsidTr="001112E3">
        <w:tc>
          <w:tcPr>
            <w:tcW w:w="4786" w:type="dxa"/>
          </w:tcPr>
          <w:p w14:paraId="2E2BCE6B" w14:textId="77777777" w:rsidR="005D692F" w:rsidRPr="00D51E5B" w:rsidRDefault="005D692F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5B50B95F" w14:textId="5DF411BD" w:rsidR="00320CE4" w:rsidRPr="00D51E5B" w:rsidRDefault="00320CE4" w:rsidP="00320CE4">
            <w:pPr>
              <w:widowControl w:val="0"/>
              <w:tabs>
                <w:tab w:val="left" w:pos="6804"/>
              </w:tabs>
            </w:pPr>
            <w:r w:rsidRPr="00D51E5B">
              <w:t xml:space="preserve">Приложение </w:t>
            </w:r>
            <w:r w:rsidR="00D121AD" w:rsidRPr="00D51E5B">
              <w:t>№</w:t>
            </w:r>
            <w:r w:rsidRPr="00D51E5B">
              <w:t xml:space="preserve"> 3</w:t>
            </w:r>
          </w:p>
          <w:p w14:paraId="26ED0A6F" w14:textId="77777777" w:rsidR="00D121AD" w:rsidRPr="00D51E5B" w:rsidRDefault="00D121AD" w:rsidP="00D121AD">
            <w:pPr>
              <w:widowControl w:val="0"/>
              <w:tabs>
                <w:tab w:val="left" w:pos="6804"/>
              </w:tabs>
            </w:pPr>
            <w:r w:rsidRPr="00D51E5B">
              <w:t xml:space="preserve">к Порядку предоставления в 2025 году субсидии некоммерческой организации «Фонд развития субъектов малого </w:t>
            </w:r>
            <w:r w:rsidRPr="00D51E5B">
              <w:br/>
              <w:t xml:space="preserve">и среднего предпринимательства </w:t>
            </w:r>
            <w:r w:rsidRPr="00D51E5B">
              <w:br/>
              <w:t>в Санкт-Петербурге» в виде</w:t>
            </w:r>
          </w:p>
          <w:p w14:paraId="05CA0585" w14:textId="6EB5FD58" w:rsidR="005D692F" w:rsidRPr="00D51E5B" w:rsidRDefault="00D121AD" w:rsidP="00D121AD">
            <w:pPr>
              <w:widowControl w:val="0"/>
              <w:tabs>
                <w:tab w:val="left" w:pos="6804"/>
              </w:tabs>
              <w:rPr>
                <w:b/>
                <w:bCs/>
              </w:rPr>
            </w:pPr>
            <w:r w:rsidRPr="00D51E5B">
              <w:t>имущественного взноса на осуществление уставной деятельности</w:t>
            </w:r>
          </w:p>
        </w:tc>
      </w:tr>
    </w:tbl>
    <w:p w14:paraId="05FA6D68" w14:textId="77777777" w:rsidR="002C2CF6" w:rsidRPr="00D51E5B" w:rsidRDefault="002C2CF6" w:rsidP="0035317A">
      <w:pPr>
        <w:widowControl w:val="0"/>
        <w:tabs>
          <w:tab w:val="left" w:pos="6804"/>
        </w:tabs>
        <w:rPr>
          <w:b/>
        </w:rPr>
      </w:pPr>
    </w:p>
    <w:p w14:paraId="69B7889D" w14:textId="77777777" w:rsidR="005D692F" w:rsidRPr="00D51E5B" w:rsidRDefault="005D692F" w:rsidP="0035317A">
      <w:pPr>
        <w:widowControl w:val="0"/>
        <w:tabs>
          <w:tab w:val="left" w:pos="6804"/>
        </w:tabs>
        <w:rPr>
          <w:b/>
        </w:rPr>
      </w:pPr>
    </w:p>
    <w:p w14:paraId="2083D438" w14:textId="77777777" w:rsidR="0035317A" w:rsidRPr="00D51E5B" w:rsidRDefault="0035317A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ПОРЯДОК И СРОКИ</w:t>
      </w:r>
    </w:p>
    <w:p w14:paraId="7C711F30" w14:textId="278F2982" w:rsidR="0035317A" w:rsidRPr="00D51E5B" w:rsidRDefault="00710C7F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представления и рассмотрения (проверки и оценки) заявления</w:t>
      </w:r>
    </w:p>
    <w:p w14:paraId="1AC67325" w14:textId="338447CA" w:rsidR="0035317A" w:rsidRPr="00D51E5B" w:rsidRDefault="00710C7F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и документов на предоставление в 2025 году субсидии</w:t>
      </w:r>
    </w:p>
    <w:p w14:paraId="4A3C0BE9" w14:textId="10A34497" w:rsidR="0035317A" w:rsidRPr="00D51E5B" w:rsidRDefault="00710C7F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некоммерческой организации «Фонд развития субъектов малого</w:t>
      </w:r>
    </w:p>
    <w:p w14:paraId="7CA1CFB2" w14:textId="40F18BF4" w:rsidR="0035317A" w:rsidRPr="00D51E5B" w:rsidRDefault="00710C7F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и среднего предпринимательства в Санкт-Петербурге» в виде</w:t>
      </w:r>
    </w:p>
    <w:p w14:paraId="66A9C8A3" w14:textId="2A54FAE2" w:rsidR="0035317A" w:rsidRPr="00D51E5B" w:rsidRDefault="00710C7F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имущественного взноса на осуществление уставной</w:t>
      </w:r>
    </w:p>
    <w:p w14:paraId="1A83017D" w14:textId="3593A1CC" w:rsidR="00710C7F" w:rsidRPr="00D51E5B" w:rsidRDefault="00710C7F" w:rsidP="00710C7F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деятельности</w:t>
      </w:r>
    </w:p>
    <w:p w14:paraId="450E721C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3C82C9" w14:textId="0C340C9E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 Для получения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 в виде имущественного взноса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осуще</w:t>
      </w:r>
      <w:r w:rsidR="00710C7F" w:rsidRPr="00D51E5B">
        <w:rPr>
          <w:rFonts w:ascii="Times New Roman" w:hAnsi="Times New Roman" w:cs="Times New Roman"/>
          <w:sz w:val="24"/>
          <w:szCs w:val="24"/>
        </w:rPr>
        <w:t xml:space="preserve">ствление уставной деятельности </w:t>
      </w:r>
      <w:r w:rsidRPr="00D51E5B">
        <w:rPr>
          <w:rFonts w:ascii="Times New Roman" w:hAnsi="Times New Roman" w:cs="Times New Roman"/>
          <w:sz w:val="24"/>
          <w:szCs w:val="24"/>
        </w:rPr>
        <w:t xml:space="preserve">(далее - субсидия) некоммерческая организация </w:t>
      </w:r>
      <w:r w:rsidR="00710C7F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710C7F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 представляет в Комитет по промышленной политике, инновациям и торговле Санкт-Петербурга (далее - Комитет) заявление на предоставление субсидии (далее - заявление) с приложением необходимых для предоставления субсидии документов согласно </w:t>
      </w:r>
      <w:hyperlink w:anchor="P329">
        <w:r w:rsidRPr="00D51E5B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документов для получения в 202</w:t>
      </w:r>
      <w:r w:rsidR="00710C7F" w:rsidRPr="00D51E5B">
        <w:rPr>
          <w:rFonts w:ascii="Times New Roman" w:hAnsi="Times New Roman" w:cs="Times New Roman"/>
          <w:sz w:val="24"/>
          <w:szCs w:val="24"/>
        </w:rPr>
        <w:t>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требованиям к ним (далее соответственно - документы, Перечень документов), являющемуся приложением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2 к Порядку предоставления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 xml:space="preserve">2025 </w:t>
      </w:r>
      <w:r w:rsidRPr="00D51E5B">
        <w:rPr>
          <w:rFonts w:ascii="Times New Roman" w:hAnsi="Times New Roman" w:cs="Times New Roman"/>
          <w:sz w:val="24"/>
          <w:szCs w:val="24"/>
        </w:rPr>
        <w:t xml:space="preserve">году субсидии некоммерческой организации </w:t>
      </w:r>
      <w:r w:rsidR="00710C7F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710C7F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в виде имущественного взноса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осуществление уставной деятельности, утвержденному настоящим постановлением (далее - Порядок):</w:t>
      </w:r>
    </w:p>
    <w:p w14:paraId="6A723CBF" w14:textId="43D4BD06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 адресу: Санкт-Петербург, Новгородская ул., д. 20, литера А, помещение 2Н,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рабочим дням с 9.00 до 13.00 и с 13.48 до 17.00;</w:t>
      </w:r>
    </w:p>
    <w:p w14:paraId="3B916286" w14:textId="0E42CAD8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срок не позднее 30 календарных дней с даты вступления в силу настоящего постановления либо с даты письменного уведомления Комитетом получателя субсидии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о внесении изменений в сводную бюджетную роспись расходов бюджета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Санкт-Петербурга в случае увеличения лимитов, предусмотренных статьей расходов </w:t>
      </w:r>
      <w:hyperlink r:id="rId48">
        <w:r w:rsidR="003C35A8" w:rsidRPr="00D51E5B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="003C35A8" w:rsidRPr="00D51E5B">
        <w:rPr>
          <w:rFonts w:ascii="Times New Roman" w:hAnsi="Times New Roman" w:cs="Times New Roman"/>
          <w:sz w:val="24"/>
          <w:szCs w:val="24"/>
        </w:rPr>
        <w:t xml:space="preserve"> «Субсидия некоммерческой организации «Фонд развития субъектов малого и среднего предпринимательства в Санкт-Петербурге» в виде имущественного взноса на осуществление уставной деятельности» (код целевой статьи 1450067720) </w:t>
      </w:r>
      <w:r w:rsidR="0097276E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(далее - целевая статья), либо со дня письменного уведомления Комитетом получателя субсидии о наличии неиспользованных остатков средств, предусмотренных целевой статьей в пределах объема бюджетных ассигнований.</w:t>
      </w:r>
    </w:p>
    <w:p w14:paraId="537D812D" w14:textId="336C73CC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2. Заявление должно соответствовать форме, а документы - Перечню документов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требованиям к ним, утвержденным (установленным) Порядком в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 xml:space="preserve">приложениях </w:t>
        </w:r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97276E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329"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 Порядку соответственно.</w:t>
      </w:r>
    </w:p>
    <w:p w14:paraId="10D174AA" w14:textId="10CC58E6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3. Заявление и документы подаются в Комитет единым пакетом с сопроводительным письмом за подписью руководителя получателя субсидии с приложением описи документов непосредственно в отдел делопроизводства и контроля Административного управления Комитета (далее - отдел), который осуществляет их входящую регистрацию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порядке, установленном регламентом Комитета, утвержденным правовым актом Комитета (далее - регистрация).</w:t>
      </w:r>
    </w:p>
    <w:p w14:paraId="4E756504" w14:textId="0A7B2715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подписании (заверении) и(или) подаче заявления и документов лицом,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не имеющим право действовать от имени получателя субсидии без доверенности или иного документа в соответствии с уставом получателя субсидии и(или) законодательством Российской Федерации, подтверждающего полномочие этого лица на совершение соответствующих действий от имени и в интересах получателя субсидии, представляется соответствующий уполномочивающий документ, а также предъявляется документ, удостоверяющий личность этого лица.</w:t>
      </w:r>
    </w:p>
    <w:p w14:paraId="08B11A55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Получатель субсидии несет ответственность за полноту и достоверность представляемых сведений.</w:t>
      </w:r>
    </w:p>
    <w:p w14:paraId="0D4BD41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Получатель субсидии вправе получить копию заявления с отметкой о регистрации.</w:t>
      </w:r>
    </w:p>
    <w:p w14:paraId="3115674E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4. Зарегистрированные отделом заявление и документы передаются в Управление развития предпринимательства Комитета (далее - Управление) в течение одного рабочего дня с даты регистрации.</w:t>
      </w:r>
    </w:p>
    <w:p w14:paraId="1D28DE19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5. Управление в течение 10 рабочих дней с даты регистрации:</w:t>
      </w:r>
    </w:p>
    <w:p w14:paraId="43DD38DA" w14:textId="07324C41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5.1. Осуществляет рассмотрение (проверку и оценку) заявления и документов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соответствие получателя субсидии условиям предоставления субсидии, а также требованиям к получателю субсидии, определенным (установленным) в Порядке, в том числе проверяет:</w:t>
      </w:r>
    </w:p>
    <w:p w14:paraId="18DADFE2" w14:textId="27591420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заявление на соответствие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, установленной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1 к Порядку, </w:t>
      </w:r>
      <w:r w:rsidR="00450DB3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а документы - на соответствие </w:t>
      </w:r>
      <w:hyperlink w:anchor="P329">
        <w:r w:rsidRPr="00D51E5B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документов и требованиям к ним, установлен</w:t>
      </w:r>
      <w:r w:rsidRPr="00475BE6">
        <w:rPr>
          <w:rFonts w:ascii="Times New Roman" w:hAnsi="Times New Roman" w:cs="Times New Roman"/>
          <w:sz w:val="24"/>
          <w:szCs w:val="24"/>
        </w:rPr>
        <w:t>н</w:t>
      </w:r>
      <w:r w:rsidR="00073018" w:rsidRPr="00475BE6">
        <w:rPr>
          <w:rFonts w:ascii="Times New Roman" w:hAnsi="Times New Roman" w:cs="Times New Roman"/>
          <w:sz w:val="24"/>
          <w:szCs w:val="24"/>
        </w:rPr>
        <w:t>ым</w:t>
      </w:r>
      <w:r w:rsidRPr="00D51E5B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2 к Порядку, в том числе проверяет расчет размера субсидии на предмет соответствия установленной форме, а также правильности и обоснованности расчета;</w:t>
      </w:r>
    </w:p>
    <w:p w14:paraId="1FCBAF07" w14:textId="3D2DA97E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достоверность сведений, содержащихся в заявлении и документах, путем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их сопоставления между собой, с информацией, полученной из открытых источников способами, не запрещенными законодательством Российской Федерации, в том числе путем направления оперативных запросов посредством системы межведомственного электронного взаимодействия.</w:t>
      </w:r>
    </w:p>
    <w:p w14:paraId="640675C9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5.2. По результатам рассмотрения (оценки и проверки) заявления и документов подготавливает заключение, содержащее выводы о наличии оснований для предоставления субсидии (далее - положительное заключение) или об отсутствии таких оснований (далее - отрицательное заключение).</w:t>
      </w:r>
    </w:p>
    <w:p w14:paraId="66E17C7B" w14:textId="1BCC2BB4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39"/>
      <w:bookmarkEnd w:id="18"/>
      <w:r w:rsidRPr="00D51E5B">
        <w:rPr>
          <w:rFonts w:ascii="Times New Roman" w:hAnsi="Times New Roman" w:cs="Times New Roman"/>
          <w:sz w:val="24"/>
          <w:szCs w:val="24"/>
        </w:rPr>
        <w:t xml:space="preserve">6. Основаниями для подготовки отрицательного заключения и отказа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предоставлении субсидии являются:</w:t>
      </w:r>
    </w:p>
    <w:p w14:paraId="73715A11" w14:textId="040648F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заявления и документов форме заявления и(или) требованиям к документам, установленным в </w:t>
      </w:r>
      <w:hyperlink w:anchor="P204">
        <w:r w:rsidRPr="00D51E5B">
          <w:rPr>
            <w:rFonts w:ascii="Times New Roman" w:hAnsi="Times New Roman" w:cs="Times New Roman"/>
            <w:sz w:val="24"/>
            <w:szCs w:val="24"/>
          </w:rPr>
          <w:t xml:space="preserve">приложениях </w:t>
        </w:r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329">
        <w:r w:rsidR="00B10272" w:rsidRPr="00D51E5B">
          <w:rPr>
            <w:rFonts w:ascii="Times New Roman" w:hAnsi="Times New Roman" w:cs="Times New Roman"/>
            <w:sz w:val="24"/>
            <w:szCs w:val="24"/>
          </w:rPr>
          <w:t>№</w:t>
        </w:r>
        <w:r w:rsidRPr="00D51E5B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к Порядку, непредставление (представление не в полном объеме) заявления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документов, наличие неполной информации в заявлении или несоответствие информации, содержащейся в заявлении, форме заявления;</w:t>
      </w:r>
    </w:p>
    <w:p w14:paraId="5E9920C8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несоблюдение условий (несоответствие условиям) предоставления субсидии и(или) требованиям к получателю субсидии, установленных (установленным) Порядком;</w:t>
      </w:r>
    </w:p>
    <w:p w14:paraId="338B73F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информации, в том числе информации о месте нахождения и адресе получателя субсидии;</w:t>
      </w:r>
    </w:p>
    <w:p w14:paraId="07EDC13A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подача получателем субсидии заявления и документов после даты и(или) времени, определенных для их подачи;</w:t>
      </w:r>
    </w:p>
    <w:p w14:paraId="471A7B67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субсидии.</w:t>
      </w:r>
    </w:p>
    <w:p w14:paraId="5DFCF422" w14:textId="6C252FB9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7. Основанием для подготовки положительного заключения является отсутствие оснований для подготовки отрицательного заключения, указанных в </w:t>
      </w:r>
      <w:hyperlink w:anchor="P539">
        <w:r w:rsidRPr="00D51E5B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475BE6">
        <w:rPr>
          <w:rFonts w:ascii="Times New Roman" w:hAnsi="Times New Roman" w:cs="Times New Roman"/>
          <w:sz w:val="24"/>
          <w:szCs w:val="24"/>
        </w:rPr>
        <w:t>П</w:t>
      </w:r>
      <w:r w:rsidR="00073018" w:rsidRPr="00475BE6">
        <w:rPr>
          <w:rFonts w:ascii="Times New Roman" w:hAnsi="Times New Roman" w:cs="Times New Roman"/>
          <w:sz w:val="24"/>
          <w:szCs w:val="24"/>
        </w:rPr>
        <w:t>риложения</w:t>
      </w:r>
      <w:r w:rsidRPr="00475BE6">
        <w:rPr>
          <w:rFonts w:ascii="Times New Roman" w:hAnsi="Times New Roman" w:cs="Times New Roman"/>
          <w:sz w:val="24"/>
          <w:szCs w:val="24"/>
        </w:rPr>
        <w:t>.</w:t>
      </w:r>
    </w:p>
    <w:p w14:paraId="4C2EB4C3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8. Отрицательное заключение является основанием для принятия решения Комитета об отказе в предоставлении субсидии, которое в течение пяти рабочих дней со дня подписания отрицательного заключения оформляется письмом Комитета с указанием причин отказа, направляемого в адрес получателя субсидии.</w:t>
      </w:r>
    </w:p>
    <w:p w14:paraId="36D972B5" w14:textId="0029E4AF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9. Решение Комитета о предоставлении субсидии принимается на основании положительного заключения не позднее пяти рабочих дней со дня подписания положительного заключения путем издания распоряжения Комитета о предоставлении субсидии, в котором указываются получатель субсидии, размер предоставляемой субсидии, а также последствия, наступающие при неподписании со стороны получателя субсидии соглашения о предоставлении субсидии в сроки, установленные Порядком,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16">
        <w:r w:rsidRPr="00D51E5B">
          <w:rPr>
            <w:rFonts w:ascii="Times New Roman" w:hAnsi="Times New Roman" w:cs="Times New Roman"/>
            <w:sz w:val="24"/>
            <w:szCs w:val="24"/>
          </w:rPr>
          <w:t>пунктом 3.4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1594F543" w14:textId="77777777" w:rsidR="00AE6494" w:rsidRPr="00D51E5B" w:rsidRDefault="00AE6494" w:rsidP="0035317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E91C2DD" w14:textId="77777777" w:rsidR="00AE6494" w:rsidRPr="00D51E5B" w:rsidRDefault="00AE6494" w:rsidP="0035317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  <w:sectPr w:rsidR="00AE6494" w:rsidRPr="00D51E5B" w:rsidSect="006672B5"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4754"/>
      </w:tblGrid>
      <w:tr w:rsidR="00D51E5B" w:rsidRPr="00D51E5B" w14:paraId="6C264A5A" w14:textId="77777777" w:rsidTr="00D302C3">
        <w:trPr>
          <w:trHeight w:val="2139"/>
        </w:trPr>
        <w:tc>
          <w:tcPr>
            <w:tcW w:w="4532" w:type="dxa"/>
          </w:tcPr>
          <w:p w14:paraId="2081B0DA" w14:textId="77777777" w:rsidR="005D692F" w:rsidRPr="00D51E5B" w:rsidRDefault="005D692F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54" w:type="dxa"/>
          </w:tcPr>
          <w:p w14:paraId="439A3427" w14:textId="3F845F28" w:rsidR="00320CE4" w:rsidRPr="00D51E5B" w:rsidRDefault="00320CE4" w:rsidP="00320CE4">
            <w:pPr>
              <w:widowControl w:val="0"/>
              <w:tabs>
                <w:tab w:val="left" w:pos="6804"/>
              </w:tabs>
            </w:pPr>
            <w:r w:rsidRPr="00D51E5B">
              <w:t xml:space="preserve">Приложение </w:t>
            </w:r>
            <w:r w:rsidR="00B10272" w:rsidRPr="00D51E5B">
              <w:t>№</w:t>
            </w:r>
            <w:r w:rsidRPr="00D51E5B">
              <w:t xml:space="preserve"> 4</w:t>
            </w:r>
          </w:p>
          <w:p w14:paraId="34FB955E" w14:textId="77777777" w:rsidR="00B10272" w:rsidRPr="00D51E5B" w:rsidRDefault="00B10272" w:rsidP="00B10272">
            <w:pPr>
              <w:widowControl w:val="0"/>
              <w:tabs>
                <w:tab w:val="left" w:pos="6804"/>
              </w:tabs>
            </w:pPr>
            <w:r w:rsidRPr="00D51E5B">
              <w:t xml:space="preserve">к Порядку предоставления в 2025 году субсидии некоммерческой организации «Фонд развития субъектов малого </w:t>
            </w:r>
            <w:r w:rsidRPr="00D51E5B">
              <w:br/>
              <w:t xml:space="preserve">и среднего предпринимательства </w:t>
            </w:r>
            <w:r w:rsidRPr="00D51E5B">
              <w:br/>
              <w:t>в Санкт-Петербурге» в виде</w:t>
            </w:r>
          </w:p>
          <w:p w14:paraId="4ECB6674" w14:textId="329E13E9" w:rsidR="005D692F" w:rsidRPr="00D51E5B" w:rsidRDefault="00B10272" w:rsidP="00B10272">
            <w:pPr>
              <w:widowControl w:val="0"/>
              <w:tabs>
                <w:tab w:val="left" w:pos="6804"/>
              </w:tabs>
              <w:rPr>
                <w:b/>
                <w:bCs/>
              </w:rPr>
            </w:pPr>
            <w:r w:rsidRPr="00D51E5B">
              <w:t>имущественного взноса на осуществление уставной деятельности</w:t>
            </w:r>
          </w:p>
        </w:tc>
      </w:tr>
    </w:tbl>
    <w:p w14:paraId="17D6B538" w14:textId="77777777" w:rsidR="005D692F" w:rsidRPr="00D51E5B" w:rsidRDefault="005D692F" w:rsidP="0035317A">
      <w:pPr>
        <w:jc w:val="center"/>
        <w:rPr>
          <w:b/>
        </w:rPr>
      </w:pPr>
    </w:p>
    <w:p w14:paraId="22F2D813" w14:textId="77777777" w:rsidR="005D692F" w:rsidRPr="00D51E5B" w:rsidRDefault="005D692F" w:rsidP="0035317A">
      <w:pPr>
        <w:jc w:val="center"/>
        <w:rPr>
          <w:b/>
        </w:rPr>
      </w:pPr>
    </w:p>
    <w:p w14:paraId="37B63F46" w14:textId="77777777" w:rsidR="0035317A" w:rsidRPr="00D51E5B" w:rsidRDefault="0035317A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ПЕРЕЧЕНЬ</w:t>
      </w:r>
    </w:p>
    <w:p w14:paraId="65A62643" w14:textId="262E753D" w:rsidR="0035317A" w:rsidRPr="00D51E5B" w:rsidRDefault="00D302C3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отчетных документов, требования к ним, порядок проверки</w:t>
      </w:r>
    </w:p>
    <w:p w14:paraId="3216BD45" w14:textId="4745986C" w:rsidR="0035317A" w:rsidRPr="00D51E5B" w:rsidRDefault="00D302C3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отчетности и отчетных документов, а также проведения оценки</w:t>
      </w:r>
    </w:p>
    <w:p w14:paraId="2D67CD3E" w14:textId="4A43F3B8" w:rsidR="0035317A" w:rsidRPr="00D51E5B" w:rsidRDefault="00D302C3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достижения результата предоставления субсидии</w:t>
      </w:r>
    </w:p>
    <w:p w14:paraId="0239A0D0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DB0481" w14:textId="6236B37B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 В целях исполнения </w:t>
      </w:r>
      <w:hyperlink w:anchor="P135">
        <w:r w:rsidRPr="00D51E5B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 предоставления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 некоммерческой организации </w:t>
      </w:r>
      <w:r w:rsidR="00D00AE2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D00AE2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в виде имущественного взноса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осуществление уставной деятельности, утвержденного настоящим постановлением (далее соответственно - Порядок, субсидия), к отчетности, представляемой в Комитет по промышленной политике, инновациям и торговле Санкт-Петербурга (далее - Комитет) некоммерческой организации </w:t>
      </w:r>
      <w:r w:rsidR="00D00AE2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D00AE2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субсидии), прилагаются следующие отчетные документы:</w:t>
      </w:r>
    </w:p>
    <w:p w14:paraId="2848CADE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76"/>
      <w:bookmarkEnd w:id="19"/>
      <w:r w:rsidRPr="00D51E5B">
        <w:rPr>
          <w:rFonts w:ascii="Times New Roman" w:hAnsi="Times New Roman" w:cs="Times New Roman"/>
          <w:sz w:val="24"/>
          <w:szCs w:val="24"/>
        </w:rPr>
        <w:t>1.1. Пояснительная записка с описанием всех понесенных получателем субсидии затрат.</w:t>
      </w:r>
    </w:p>
    <w:p w14:paraId="0B9B76C0" w14:textId="67906ACF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В случае необходимости корректировки распределения объемов финансирования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направлениям расходов к пояснительной записке дополнительно представляются:</w:t>
      </w:r>
    </w:p>
    <w:p w14:paraId="66275DE4" w14:textId="2A5E829C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уточненный </w:t>
      </w:r>
      <w:hyperlink w:anchor="P393">
        <w:r w:rsidRPr="00D51E5B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размера субсидии в соответствии с формой, указанной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приложении к Перечню документов для получения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субсидии, и требованиям к ним, являющемуся приложением </w:t>
      </w:r>
      <w:r w:rsidR="00B10272" w:rsidRPr="00D51E5B">
        <w:rPr>
          <w:rFonts w:ascii="Times New Roman" w:hAnsi="Times New Roman" w:cs="Times New Roman"/>
          <w:sz w:val="24"/>
          <w:szCs w:val="24"/>
        </w:rPr>
        <w:t>№</w:t>
      </w:r>
      <w:r w:rsidRPr="00D51E5B">
        <w:rPr>
          <w:rFonts w:ascii="Times New Roman" w:hAnsi="Times New Roman" w:cs="Times New Roman"/>
          <w:sz w:val="24"/>
          <w:szCs w:val="24"/>
        </w:rPr>
        <w:t xml:space="preserve"> 2 к Порядку;</w:t>
      </w:r>
    </w:p>
    <w:p w14:paraId="0F49F23C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уточненный план закупок;</w:t>
      </w:r>
    </w:p>
    <w:p w14:paraId="22DEABA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уточненный кассовый план.</w:t>
      </w:r>
    </w:p>
    <w:p w14:paraId="536D21C7" w14:textId="06C5545F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1.2. Отчет о реализации каждого проекта, направленного на оказание содействия развитию в Санкт-Петербурге субъектов малого и среднего предпринимательства, обеспечение благоприятных условий для развития в Санкт-Петербурге субъектов малого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среднего предпринимательства, а также на поддержку в Санкт-</w:t>
      </w:r>
      <w:r w:rsidR="00D00AE2" w:rsidRPr="00D51E5B">
        <w:rPr>
          <w:rFonts w:ascii="Times New Roman" w:hAnsi="Times New Roman" w:cs="Times New Roman"/>
          <w:sz w:val="24"/>
          <w:szCs w:val="24"/>
        </w:rPr>
        <w:t>Петербурге самозанятых граждан (далее - проект)</w:t>
      </w:r>
      <w:r w:rsidRPr="00D51E5B">
        <w:rPr>
          <w:rFonts w:ascii="Times New Roman" w:hAnsi="Times New Roman" w:cs="Times New Roman"/>
          <w:sz w:val="24"/>
          <w:szCs w:val="24"/>
        </w:rPr>
        <w:t xml:space="preserve"> с указанием:</w:t>
      </w:r>
    </w:p>
    <w:p w14:paraId="1CB5BAE4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информации о достигнутых за отчетный период показателях результативности проекта;</w:t>
      </w:r>
    </w:p>
    <w:p w14:paraId="02CF9061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информации о ходе работы по проекту за отчетный период;</w:t>
      </w:r>
    </w:p>
    <w:p w14:paraId="6FE27AA7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информации о возникших рисках при реализации проекта, которые могут повлиять на показатели результативности проекта, с описанием мер по минимизации выявленных рисков.</w:t>
      </w:r>
    </w:p>
    <w:p w14:paraId="47EED55F" w14:textId="28F63BD5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Также в составе отчета реализации каждого проекта предоставляется реестр услуг, содержащий следующую информацию:</w:t>
      </w:r>
    </w:p>
    <w:p w14:paraId="307C7ED8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порядковый номер услуги;</w:t>
      </w:r>
    </w:p>
    <w:p w14:paraId="331AFC70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дата поступления заявки на оказание услуги;</w:t>
      </w:r>
    </w:p>
    <w:p w14:paraId="2D53119B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дата оказания услуги;</w:t>
      </w:r>
    </w:p>
    <w:p w14:paraId="66D734A2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форма оказания услуги;</w:t>
      </w:r>
    </w:p>
    <w:p w14:paraId="690B1612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организационно-правовая форма;</w:t>
      </w:r>
    </w:p>
    <w:p w14:paraId="695AADF8" w14:textId="7BFCF5F0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наименование юридического лица; фамилия, имя, отчество (при наличии) индивидуального предпринимателя/самозанятого/физического лица;</w:t>
      </w:r>
    </w:p>
    <w:p w14:paraId="56D0DF7B" w14:textId="0408ECD8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(юридического лица, индивидуального предпринимателя, самозанятого, физического лица);</w:t>
      </w:r>
    </w:p>
    <w:p w14:paraId="261A4A1A" w14:textId="397ABCF0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категория получателя поддержки (микро/малое/среднее/ самозанятый/не является субъектом МСП);</w:t>
      </w:r>
    </w:p>
    <w:p w14:paraId="599987CF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наименование мероприятия;</w:t>
      </w:r>
    </w:p>
    <w:p w14:paraId="71FBEB29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наименование центра;</w:t>
      </w:r>
    </w:p>
    <w:p w14:paraId="6879715D" w14:textId="77777777" w:rsidR="0091462B" w:rsidRPr="00D51E5B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наименование услуги;</w:t>
      </w:r>
    </w:p>
    <w:p w14:paraId="6EAA30B5" w14:textId="5B426EBE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комментарий с указанием, как именно реализуется услуга (самостоятельно/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привлечением подрядных организаций. При этом в случаях оказания услуг подрядными организациями в </w:t>
      </w:r>
      <w:r w:rsidRPr="0051149C">
        <w:rPr>
          <w:rFonts w:ascii="Times New Roman" w:hAnsi="Times New Roman" w:cs="Times New Roman"/>
          <w:sz w:val="24"/>
          <w:szCs w:val="24"/>
        </w:rPr>
        <w:t>Реестр услуг вносятся номер и дата договора, на основании которого предоставлялись услуги);</w:t>
      </w:r>
    </w:p>
    <w:p w14:paraId="681D33EB" w14:textId="77777777" w:rsidR="0060708A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комментарий о предоставлении услуги в цифровом виде</w:t>
      </w:r>
      <w:r w:rsidR="0060708A" w:rsidRPr="0051149C">
        <w:rPr>
          <w:rFonts w:ascii="Times New Roman" w:hAnsi="Times New Roman" w:cs="Times New Roman"/>
          <w:sz w:val="24"/>
          <w:szCs w:val="24"/>
        </w:rPr>
        <w:t>;</w:t>
      </w:r>
    </w:p>
    <w:p w14:paraId="7ACA2896" w14:textId="7EDE2504" w:rsidR="0060708A" w:rsidRPr="0051149C" w:rsidRDefault="0060708A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комментарий о соответствии услуги результату «Субъектам МСП и гражданам, желающим вести бизнес, обеспечено оказание услуг и мер поддержки организациями инфраструктуры поддержки МСП».</w:t>
      </w:r>
    </w:p>
    <w:p w14:paraId="41893423" w14:textId="77777777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Реестр услуг представляется на электронном носителе в формате Excel.</w:t>
      </w:r>
    </w:p>
    <w:p w14:paraId="47A1FCC7" w14:textId="508C658F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1.3. Реестр уникальных получателей поддержки, получивших поддержку со стороны получателя субсидии, содержащий следующую информацию:</w:t>
      </w:r>
    </w:p>
    <w:p w14:paraId="2C6B44DF" w14:textId="77777777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порядковый номер получателя поддержки;</w:t>
      </w:r>
    </w:p>
    <w:p w14:paraId="2A3DEC0A" w14:textId="77777777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организационно-правовая форма;</w:t>
      </w:r>
    </w:p>
    <w:p w14:paraId="24950AFC" w14:textId="35211137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наименование юридического лица; фамилия, имя, отчество (при наличии) индивидуального предпринимателя/самозанятого/физического лица;</w:t>
      </w:r>
    </w:p>
    <w:p w14:paraId="04D326BD" w14:textId="1D6038C5" w:rsidR="0091462B" w:rsidRPr="0051149C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(юридического лица, индивидуального предпринимателя, самозанятого, физического лица)</w:t>
      </w:r>
      <w:r w:rsidR="00A43777" w:rsidRPr="0051149C">
        <w:rPr>
          <w:rFonts w:ascii="Times New Roman" w:hAnsi="Times New Roman" w:cs="Times New Roman"/>
          <w:sz w:val="24"/>
          <w:szCs w:val="24"/>
        </w:rPr>
        <w:t>;</w:t>
      </w:r>
    </w:p>
    <w:p w14:paraId="0F6EA666" w14:textId="40ACF29B" w:rsidR="00A43777" w:rsidRPr="0051149C" w:rsidRDefault="00A43777" w:rsidP="00A43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 xml:space="preserve">комментарий о соответствии получателя поддержки результату «Субъектам МСП </w:t>
      </w:r>
      <w:r w:rsidRPr="0051149C">
        <w:rPr>
          <w:rFonts w:ascii="Times New Roman" w:hAnsi="Times New Roman" w:cs="Times New Roman"/>
          <w:sz w:val="24"/>
          <w:szCs w:val="24"/>
        </w:rPr>
        <w:br/>
        <w:t>и гражданам, желающим вести бизнес, обеспечено оказание услуг и мер поддержки организациями инфраструктуры поддержки МСП».</w:t>
      </w:r>
    </w:p>
    <w:p w14:paraId="3381D530" w14:textId="77777777" w:rsidR="0091462B" w:rsidRPr="001220D6" w:rsidRDefault="0091462B" w:rsidP="009146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49C">
        <w:rPr>
          <w:rFonts w:ascii="Times New Roman" w:hAnsi="Times New Roman" w:cs="Times New Roman"/>
          <w:sz w:val="24"/>
          <w:szCs w:val="24"/>
        </w:rPr>
        <w:t>Реестр уникальных получателей представляется на электронном носителе в формате Excel.</w:t>
      </w:r>
    </w:p>
    <w:p w14:paraId="16DC5294" w14:textId="06D08C18" w:rsidR="0091462B" w:rsidRPr="00D51E5B" w:rsidRDefault="0091462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0D6">
        <w:rPr>
          <w:rFonts w:ascii="Times New Roman" w:hAnsi="Times New Roman" w:cs="Times New Roman"/>
          <w:sz w:val="24"/>
          <w:szCs w:val="24"/>
        </w:rPr>
        <w:t xml:space="preserve">1.4. Документы, подтверждающие </w:t>
      </w:r>
      <w:r w:rsidRPr="00D51E5B">
        <w:rPr>
          <w:rFonts w:ascii="Times New Roman" w:hAnsi="Times New Roman" w:cs="Times New Roman"/>
          <w:sz w:val="24"/>
          <w:szCs w:val="24"/>
        </w:rPr>
        <w:t xml:space="preserve">факт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обращения за услугой и факт </w:t>
      </w:r>
      <w:r w:rsidRPr="00D51E5B">
        <w:rPr>
          <w:rFonts w:ascii="Times New Roman" w:hAnsi="Times New Roman" w:cs="Times New Roman"/>
          <w:sz w:val="24"/>
          <w:szCs w:val="24"/>
        </w:rPr>
        <w:t>оказания услуг получателем субсидии</w:t>
      </w:r>
      <w:r w:rsidR="00D51E5B" w:rsidRPr="00D51E5B">
        <w:rPr>
          <w:rFonts w:ascii="Times New Roman" w:hAnsi="Times New Roman" w:cs="Times New Roman"/>
          <w:sz w:val="24"/>
          <w:szCs w:val="24"/>
        </w:rPr>
        <w:t>.</w:t>
      </w:r>
    </w:p>
    <w:p w14:paraId="2A2F1A31" w14:textId="7C01DF3F" w:rsidR="00D51E5B" w:rsidRPr="00D51E5B" w:rsidRDefault="00D51E5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Документы, подтверждающие факт обращения за услугой</w:t>
      </w:r>
      <w:r w:rsidR="00073018">
        <w:rPr>
          <w:rFonts w:ascii="Times New Roman" w:hAnsi="Times New Roman" w:cs="Times New Roman"/>
          <w:sz w:val="24"/>
          <w:szCs w:val="24"/>
        </w:rPr>
        <w:t>:</w:t>
      </w:r>
    </w:p>
    <w:p w14:paraId="1D58BDD3" w14:textId="31443890" w:rsidR="0091462B" w:rsidRPr="00D51E5B" w:rsidRDefault="0091462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очной форме обращения получателя услуги - заявка с подписью получателя услуги по форме, утвержденной регламентом оказания услуг в центре </w:t>
      </w:r>
      <w:r w:rsidR="0060708A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Мой бизнес</w:t>
      </w:r>
      <w:r w:rsidR="0060708A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>;</w:t>
      </w:r>
    </w:p>
    <w:p w14:paraId="70771B1F" w14:textId="5F89380B" w:rsidR="0091462B" w:rsidRPr="00D51E5B" w:rsidRDefault="0091462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обращении получателя услуги через сайт получателя субсидии либо посредством регистрационной формы, размещенной в сети </w:t>
      </w:r>
      <w:r w:rsidR="0060708A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Интернет</w:t>
      </w:r>
      <w:r w:rsidR="0060708A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, - выгрузка-список регистраций с подписью уполномоченного лица (в случае оказания услуги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привлечением подрядной организации - выгрузка-список регистраций с подписью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печатью (при наличии) уполномоченного лица - представителя подрядной организации)</w:t>
      </w:r>
      <w:r w:rsidR="00D51E5B" w:rsidRPr="00D51E5B">
        <w:rPr>
          <w:rFonts w:ascii="Times New Roman" w:hAnsi="Times New Roman" w:cs="Times New Roman"/>
          <w:sz w:val="24"/>
          <w:szCs w:val="24"/>
        </w:rPr>
        <w:t>.</w:t>
      </w:r>
    </w:p>
    <w:p w14:paraId="5997C5D9" w14:textId="5A4D7CB5" w:rsidR="00D51E5B" w:rsidRPr="00D51E5B" w:rsidRDefault="00D51E5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Документы, подтверждающие факт оказания услуг получателем субсидии:</w:t>
      </w:r>
    </w:p>
    <w:p w14:paraId="24585B71" w14:textId="7E1CA009" w:rsidR="0091462B" w:rsidRPr="00D51E5B" w:rsidRDefault="0091462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</w:t>
      </w:r>
      <w:r w:rsidR="00D51E5B" w:rsidRPr="00D51E5B">
        <w:rPr>
          <w:rFonts w:ascii="Times New Roman" w:hAnsi="Times New Roman" w:cs="Times New Roman"/>
          <w:sz w:val="24"/>
          <w:szCs w:val="24"/>
        </w:rPr>
        <w:t>оказании услуг (</w:t>
      </w:r>
      <w:r w:rsidRPr="00D51E5B">
        <w:rPr>
          <w:rFonts w:ascii="Times New Roman" w:hAnsi="Times New Roman" w:cs="Times New Roman"/>
          <w:sz w:val="24"/>
          <w:szCs w:val="24"/>
        </w:rPr>
        <w:t>проведении мероприятия</w:t>
      </w:r>
      <w:r w:rsidR="00D51E5B" w:rsidRPr="00D51E5B">
        <w:rPr>
          <w:rFonts w:ascii="Times New Roman" w:hAnsi="Times New Roman" w:cs="Times New Roman"/>
          <w:sz w:val="24"/>
          <w:szCs w:val="24"/>
        </w:rPr>
        <w:t>)</w:t>
      </w:r>
      <w:r w:rsidRPr="00D51E5B">
        <w:rPr>
          <w:rFonts w:ascii="Times New Roman" w:hAnsi="Times New Roman" w:cs="Times New Roman"/>
          <w:sz w:val="24"/>
          <w:szCs w:val="24"/>
        </w:rPr>
        <w:t xml:space="preserve"> в очном формате - список </w:t>
      </w:r>
      <w:r w:rsidR="00D51E5B" w:rsidRPr="00D51E5B">
        <w:rPr>
          <w:rFonts w:ascii="Times New Roman" w:hAnsi="Times New Roman" w:cs="Times New Roman"/>
          <w:sz w:val="24"/>
          <w:szCs w:val="24"/>
        </w:rPr>
        <w:t>получателей услуг (</w:t>
      </w:r>
      <w:r w:rsidRPr="00D51E5B">
        <w:rPr>
          <w:rFonts w:ascii="Times New Roman" w:hAnsi="Times New Roman" w:cs="Times New Roman"/>
          <w:sz w:val="24"/>
          <w:szCs w:val="24"/>
        </w:rPr>
        <w:t>участников мероприятия</w:t>
      </w:r>
      <w:r w:rsidR="00D51E5B" w:rsidRPr="00D51E5B">
        <w:rPr>
          <w:rFonts w:ascii="Times New Roman" w:hAnsi="Times New Roman" w:cs="Times New Roman"/>
          <w:sz w:val="24"/>
          <w:szCs w:val="24"/>
        </w:rPr>
        <w:t>)</w:t>
      </w:r>
      <w:r w:rsidRPr="00D51E5B">
        <w:rPr>
          <w:rFonts w:ascii="Times New Roman" w:hAnsi="Times New Roman" w:cs="Times New Roman"/>
          <w:sz w:val="24"/>
          <w:szCs w:val="24"/>
        </w:rPr>
        <w:t xml:space="preserve"> с их подписями и(или) подписью уполномоченных лиц (в случае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оказании услуг (проведении мероприятия) </w:t>
      </w:r>
      <w:r w:rsidRPr="00D51E5B">
        <w:rPr>
          <w:rFonts w:ascii="Times New Roman" w:hAnsi="Times New Roman" w:cs="Times New Roman"/>
          <w:sz w:val="24"/>
          <w:szCs w:val="24"/>
        </w:rPr>
        <w:t xml:space="preserve">с привлечением подрядной организации - список </w:t>
      </w:r>
      <w:r w:rsidR="00D51E5B" w:rsidRPr="00D51E5B">
        <w:rPr>
          <w:rFonts w:ascii="Times New Roman" w:hAnsi="Times New Roman" w:cs="Times New Roman"/>
          <w:sz w:val="24"/>
          <w:szCs w:val="24"/>
        </w:rPr>
        <w:t>получателей услуг (участников мероприятия)</w:t>
      </w:r>
      <w:r w:rsidR="0060708A">
        <w:rPr>
          <w:rFonts w:ascii="Times New Roman" w:hAnsi="Times New Roman" w:cs="Times New Roman"/>
          <w:sz w:val="24"/>
          <w:szCs w:val="24"/>
        </w:rPr>
        <w:t xml:space="preserve"> </w:t>
      </w:r>
      <w:r w:rsidRPr="00D51E5B">
        <w:rPr>
          <w:rFonts w:ascii="Times New Roman" w:hAnsi="Times New Roman" w:cs="Times New Roman"/>
          <w:sz w:val="24"/>
          <w:szCs w:val="24"/>
        </w:rPr>
        <w:t>с их подписями и(или) подписью и печатью (при наличии) уполномоченного лица - представителя подрядной организации), фото- и(или) видеозапись мероприятия;</w:t>
      </w:r>
    </w:p>
    <w:p w14:paraId="6CB8B62B" w14:textId="2E37FA01" w:rsidR="0091462B" w:rsidRPr="00D51E5B" w:rsidRDefault="0091462B" w:rsidP="00D51E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оказании услуг (проведении мероприятия) </w:t>
      </w:r>
      <w:r w:rsidRPr="00D51E5B">
        <w:rPr>
          <w:rFonts w:ascii="Times New Roman" w:hAnsi="Times New Roman" w:cs="Times New Roman"/>
          <w:sz w:val="24"/>
          <w:szCs w:val="24"/>
        </w:rPr>
        <w:t xml:space="preserve">в дистанционном формате - список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получателей услуг (участников мероприятия) </w:t>
      </w:r>
      <w:r w:rsidRPr="00D51E5B">
        <w:rPr>
          <w:rFonts w:ascii="Times New Roman" w:hAnsi="Times New Roman" w:cs="Times New Roman"/>
          <w:sz w:val="24"/>
          <w:szCs w:val="24"/>
        </w:rPr>
        <w:t xml:space="preserve">с подписью уполномоченного лица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(в случае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оказании услуг (проведении мероприятия) </w:t>
      </w:r>
      <w:r w:rsidRPr="00D51E5B">
        <w:rPr>
          <w:rFonts w:ascii="Times New Roman" w:hAnsi="Times New Roman" w:cs="Times New Roman"/>
          <w:sz w:val="24"/>
          <w:szCs w:val="24"/>
        </w:rPr>
        <w:t xml:space="preserve">с привлечением подрядной организации - список </w:t>
      </w:r>
      <w:r w:rsidR="00D51E5B" w:rsidRPr="00D51E5B">
        <w:rPr>
          <w:rFonts w:ascii="Times New Roman" w:hAnsi="Times New Roman" w:cs="Times New Roman"/>
          <w:sz w:val="24"/>
          <w:szCs w:val="24"/>
        </w:rPr>
        <w:t xml:space="preserve">получателей услуг (участников мероприятия) </w:t>
      </w:r>
      <w:r w:rsidRPr="00D51E5B">
        <w:rPr>
          <w:rFonts w:ascii="Times New Roman" w:hAnsi="Times New Roman" w:cs="Times New Roman"/>
          <w:sz w:val="24"/>
          <w:szCs w:val="24"/>
        </w:rPr>
        <w:t>с подписью и печатью (при наличии) уполномоченного лица - представителя подрядной организации), видеозапись и(или) скриншоты мероприятия</w:t>
      </w:r>
      <w:r w:rsidR="00D51E5B" w:rsidRPr="00D51E5B">
        <w:rPr>
          <w:rFonts w:ascii="Times New Roman" w:hAnsi="Times New Roman" w:cs="Times New Roman"/>
          <w:sz w:val="24"/>
          <w:szCs w:val="24"/>
        </w:rPr>
        <w:t>.</w:t>
      </w:r>
    </w:p>
    <w:p w14:paraId="5E885952" w14:textId="2B347F3E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1.</w:t>
      </w:r>
      <w:r w:rsidR="00D51E5B" w:rsidRPr="00D51E5B">
        <w:rPr>
          <w:rFonts w:ascii="Times New Roman" w:hAnsi="Times New Roman" w:cs="Times New Roman"/>
          <w:sz w:val="24"/>
          <w:szCs w:val="24"/>
        </w:rPr>
        <w:t>5</w:t>
      </w:r>
      <w:r w:rsidRPr="00D51E5B">
        <w:rPr>
          <w:rFonts w:ascii="Times New Roman" w:hAnsi="Times New Roman" w:cs="Times New Roman"/>
          <w:sz w:val="24"/>
          <w:szCs w:val="24"/>
        </w:rPr>
        <w:t xml:space="preserve">. Локальный нормативный акт получателя субсидии о порядке ведения учета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формирования информации для представления в Комитет отчетов о реализации проектов.</w:t>
      </w:r>
    </w:p>
    <w:p w14:paraId="2FD78AE9" w14:textId="18023EAC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586"/>
      <w:bookmarkEnd w:id="20"/>
      <w:r w:rsidRPr="00D51E5B">
        <w:rPr>
          <w:rFonts w:ascii="Times New Roman" w:hAnsi="Times New Roman" w:cs="Times New Roman"/>
          <w:sz w:val="24"/>
          <w:szCs w:val="24"/>
        </w:rPr>
        <w:t>1.</w:t>
      </w:r>
      <w:r w:rsidR="00D51E5B" w:rsidRPr="00D51E5B">
        <w:rPr>
          <w:rFonts w:ascii="Times New Roman" w:hAnsi="Times New Roman" w:cs="Times New Roman"/>
          <w:sz w:val="24"/>
          <w:szCs w:val="24"/>
        </w:rPr>
        <w:t>6</w:t>
      </w:r>
      <w:r w:rsidRPr="00D51E5B">
        <w:rPr>
          <w:rFonts w:ascii="Times New Roman" w:hAnsi="Times New Roman" w:cs="Times New Roman"/>
          <w:sz w:val="24"/>
          <w:szCs w:val="24"/>
        </w:rPr>
        <w:t xml:space="preserve">. Справка получателя субсидии (в свободной форме) о том, что со дня издания Комитетом распоряжения о предоставлении субсидии до даты, по состоянию на которую получателем субсидии сформирована отчетность, средняя заработанная плата работников получателя субсидии (включая структурные подразделения, находящиеся на территории Санкт-Петербурга) обеспечена не ниже размера минимальной заработной платы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Санкт-Петербурге, установленного региональным соглашением о минимальной заработной плате в Санкт-Петербурге на соответствующий год, а при отсутствии такого соглашения -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7AF8EA9A" w14:textId="292B1B76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587"/>
      <w:bookmarkEnd w:id="21"/>
      <w:r w:rsidRPr="00D51E5B">
        <w:rPr>
          <w:rFonts w:ascii="Times New Roman" w:hAnsi="Times New Roman" w:cs="Times New Roman"/>
          <w:sz w:val="24"/>
          <w:szCs w:val="24"/>
        </w:rPr>
        <w:t xml:space="preserve">2. Документы, указанные в настоящем Перечне, представляются на бумажном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и электронном носителях.</w:t>
      </w:r>
    </w:p>
    <w:p w14:paraId="3A4D0D9B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588"/>
      <w:bookmarkEnd w:id="22"/>
      <w:r w:rsidRPr="00D51E5B">
        <w:rPr>
          <w:rFonts w:ascii="Times New Roman" w:hAnsi="Times New Roman" w:cs="Times New Roman"/>
          <w:sz w:val="24"/>
          <w:szCs w:val="24"/>
        </w:rPr>
        <w:t>Документы, представленные на бумажном носителе, должны быть прошиты, листы пронумерованы и на оборотной стороне последнего листа заверены подписью руководителя и оттиском печати (при наличии) получателя субсидии.</w:t>
      </w:r>
    </w:p>
    <w:p w14:paraId="390FD04C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Если объем документов составляет более 300 листов, то они должны быть скомплектованы в несколько томов, каждый из которых не превышает указанный объем.</w:t>
      </w:r>
    </w:p>
    <w:p w14:paraId="2EB6B70C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Каждый том должен иметь сквозную (объединяющую тома между собой) нумерацию листов и быть оформлен в соответствии с требованиями, указанными в </w:t>
      </w:r>
      <w:hyperlink w:anchor="P588">
        <w:r w:rsidRPr="00D51E5B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14:paraId="32990D1E" w14:textId="450BF0E5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591"/>
      <w:bookmarkEnd w:id="23"/>
      <w:r w:rsidRPr="00D51E5B">
        <w:rPr>
          <w:rFonts w:ascii="Times New Roman" w:hAnsi="Times New Roman" w:cs="Times New Roman"/>
          <w:sz w:val="24"/>
          <w:szCs w:val="24"/>
        </w:rPr>
        <w:t xml:space="preserve">3. При подписании (заверении) документов лицом, не имеющим права действовать от имени получателя субсидии без доверенности или иного документа в соответствии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уставом получателя субсидии и(или) законодательством Российской Федерации, подтверждающего полномочие этого лица на совершение соответствующих действий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от имени и в интересах получателя субсидии, прикладывается копия соответствующего уполномочивающего документа.</w:t>
      </w:r>
    </w:p>
    <w:p w14:paraId="349915DC" w14:textId="762565D1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592"/>
      <w:bookmarkEnd w:id="24"/>
      <w:r w:rsidRPr="00D51E5B">
        <w:rPr>
          <w:rFonts w:ascii="Times New Roman" w:hAnsi="Times New Roman" w:cs="Times New Roman"/>
          <w:sz w:val="24"/>
          <w:szCs w:val="24"/>
        </w:rPr>
        <w:t xml:space="preserve">4. Проверка отчетности и отчетных документов осуществляется в соответствии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41">
        <w:r w:rsidRPr="00D51E5B">
          <w:rPr>
            <w:rFonts w:ascii="Times New Roman" w:hAnsi="Times New Roman" w:cs="Times New Roman"/>
            <w:sz w:val="24"/>
            <w:szCs w:val="24"/>
          </w:rPr>
          <w:t>пунктом 4.5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 Управлением развития предпринимательства Комитета:</w:t>
      </w:r>
    </w:p>
    <w:p w14:paraId="6FE86A37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их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14:paraId="423FC341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на предмет соответствия отчетных документов настоящему Перечню и соблюдения требований к ним, установленных в настоящем Перечне.</w:t>
      </w:r>
    </w:p>
    <w:p w14:paraId="23327772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 случае наличия при проведении проверки отчетности и отчетных документов замечаний Управление подготавливает заключение о невозможности принятия отчетности и отчетных документов.</w:t>
      </w:r>
    </w:p>
    <w:p w14:paraId="621D1A4B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Соответствующая информация по результатам проверки указывается в уведомлении об устранении замечаний, указанном в </w:t>
      </w:r>
      <w:hyperlink w:anchor="P153">
        <w:r w:rsidRPr="00D51E5B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11868CD6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В случае отсутствия замечаний при проведении проверки отчетности и отчетных документов Управление подготавливает заключение о возможности принятия отчетности и отчетных документов.</w:t>
      </w:r>
    </w:p>
    <w:p w14:paraId="71D59C32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Соответствующая информация по результатам проверки отражается в акте проведения проверки, указанном в </w:t>
      </w:r>
      <w:hyperlink w:anchor="P150">
        <w:r w:rsidRPr="00D51E5B">
          <w:rPr>
            <w:rFonts w:ascii="Times New Roman" w:hAnsi="Times New Roman" w:cs="Times New Roman"/>
            <w:sz w:val="24"/>
            <w:szCs w:val="24"/>
          </w:rPr>
          <w:t>пункте 5.2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2AD61BAF" w14:textId="13C000F5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599"/>
      <w:bookmarkEnd w:id="25"/>
      <w:r w:rsidRPr="00D51E5B">
        <w:rPr>
          <w:rFonts w:ascii="Times New Roman" w:hAnsi="Times New Roman" w:cs="Times New Roman"/>
          <w:sz w:val="24"/>
          <w:szCs w:val="24"/>
        </w:rPr>
        <w:t xml:space="preserve">5. Комитет на основании документов, представленных получателем субсидии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576">
        <w:r w:rsidRPr="00D51E5B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86">
        <w:r w:rsidRPr="00D51E5B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настоящего Перечня, осуществляет оценку достижения получателем субсидии результата предоставления субсидии, установленного в </w:t>
      </w:r>
      <w:hyperlink w:anchor="P128">
        <w:r w:rsidRPr="00D51E5B">
          <w:rPr>
            <w:rFonts w:ascii="Times New Roman" w:hAnsi="Times New Roman" w:cs="Times New Roman"/>
            <w:sz w:val="24"/>
            <w:szCs w:val="24"/>
          </w:rPr>
          <w:t>пункте 3.7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Порядка, исходя из его характеристики (дополнительного количественного параметра, которому должен соответствовать результат предоставления субсидии), установленной в </w:t>
      </w:r>
      <w:hyperlink w:anchor="P131">
        <w:r w:rsidRPr="00D51E5B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Порядка, путем сопоставления плановых и фактически достигнутых значений характеристики на отчетную дату.</w:t>
      </w:r>
    </w:p>
    <w:p w14:paraId="697D94C3" w14:textId="77777777" w:rsidR="00D00AE2" w:rsidRPr="00D51E5B" w:rsidRDefault="00D00AE2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F0C33E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Примечание.</w:t>
      </w:r>
    </w:p>
    <w:p w14:paraId="197F03FB" w14:textId="168B5FF5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Получателем субсидии обеспечивается наличие согласия субъекта персональных данных (физического лица) на обработку его персональных данных в соответствии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49">
        <w:r w:rsidRPr="00D51E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51E5B">
        <w:rPr>
          <w:rFonts w:ascii="Times New Roman" w:hAnsi="Times New Roman" w:cs="Times New Roman"/>
          <w:sz w:val="24"/>
          <w:szCs w:val="24"/>
        </w:rPr>
        <w:t xml:space="preserve"> </w:t>
      </w:r>
      <w:r w:rsidR="00D00AE2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D00AE2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при передаче Фондом информации, содержащей персональные данные субъекта персональных данных, в Комитет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Санкт-Петербурга.</w:t>
      </w:r>
    </w:p>
    <w:p w14:paraId="7F202351" w14:textId="77777777" w:rsidR="0035317A" w:rsidRPr="00D51E5B" w:rsidRDefault="0035317A" w:rsidP="0035317A">
      <w:r w:rsidRPr="00D51E5B"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4754"/>
      </w:tblGrid>
      <w:tr w:rsidR="005D692F" w:rsidRPr="00D51E5B" w14:paraId="234DA305" w14:textId="77777777" w:rsidTr="00705478">
        <w:tc>
          <w:tcPr>
            <w:tcW w:w="4532" w:type="dxa"/>
          </w:tcPr>
          <w:p w14:paraId="2F079606" w14:textId="38C88196" w:rsidR="005D692F" w:rsidRPr="00D51E5B" w:rsidRDefault="005D692F" w:rsidP="003531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54" w:type="dxa"/>
          </w:tcPr>
          <w:p w14:paraId="260E90D9" w14:textId="1EB5AC95" w:rsidR="00320CE4" w:rsidRPr="00D51E5B" w:rsidRDefault="00320CE4" w:rsidP="00320CE4">
            <w:pPr>
              <w:widowControl w:val="0"/>
              <w:tabs>
                <w:tab w:val="left" w:pos="6804"/>
              </w:tabs>
            </w:pPr>
            <w:r w:rsidRPr="00D51E5B">
              <w:t xml:space="preserve">Приложение </w:t>
            </w:r>
            <w:r w:rsidR="00B10272" w:rsidRPr="00D51E5B">
              <w:t>№</w:t>
            </w:r>
            <w:r w:rsidRPr="00D51E5B">
              <w:t xml:space="preserve"> 5</w:t>
            </w:r>
          </w:p>
          <w:p w14:paraId="30F7CE41" w14:textId="77777777" w:rsidR="00B10272" w:rsidRPr="00D51E5B" w:rsidRDefault="00B10272" w:rsidP="00B10272">
            <w:pPr>
              <w:widowControl w:val="0"/>
              <w:tabs>
                <w:tab w:val="left" w:pos="6804"/>
              </w:tabs>
            </w:pPr>
            <w:r w:rsidRPr="00D51E5B">
              <w:t xml:space="preserve">к Порядку предоставления в 2025 году субсидии некоммерческой организации «Фонд развития субъектов малого </w:t>
            </w:r>
            <w:r w:rsidRPr="00D51E5B">
              <w:br/>
              <w:t xml:space="preserve">и среднего предпринимательства </w:t>
            </w:r>
            <w:r w:rsidRPr="00D51E5B">
              <w:br/>
              <w:t>в Санкт-Петербурге» в виде</w:t>
            </w:r>
          </w:p>
          <w:p w14:paraId="69816006" w14:textId="2DB07073" w:rsidR="005D692F" w:rsidRPr="00D51E5B" w:rsidRDefault="00B10272" w:rsidP="00B10272">
            <w:pPr>
              <w:widowControl w:val="0"/>
              <w:tabs>
                <w:tab w:val="left" w:pos="6804"/>
              </w:tabs>
              <w:rPr>
                <w:b/>
                <w:bCs/>
              </w:rPr>
            </w:pPr>
            <w:r w:rsidRPr="00D51E5B">
              <w:t>имущественного взноса на осуществление уставной деятельности</w:t>
            </w:r>
          </w:p>
        </w:tc>
      </w:tr>
    </w:tbl>
    <w:p w14:paraId="31444DB5" w14:textId="77777777" w:rsidR="005A769F" w:rsidRPr="00D51E5B" w:rsidRDefault="005A769F" w:rsidP="0035317A">
      <w:pPr>
        <w:widowControl w:val="0"/>
        <w:tabs>
          <w:tab w:val="left" w:pos="6804"/>
        </w:tabs>
        <w:jc w:val="both"/>
        <w:rPr>
          <w:b/>
        </w:rPr>
      </w:pPr>
    </w:p>
    <w:p w14:paraId="0D8F0F1E" w14:textId="77777777" w:rsidR="005D692F" w:rsidRPr="00D51E5B" w:rsidRDefault="005D692F" w:rsidP="0035317A">
      <w:pPr>
        <w:widowControl w:val="0"/>
        <w:tabs>
          <w:tab w:val="left" w:pos="6804"/>
        </w:tabs>
        <w:jc w:val="both"/>
        <w:rPr>
          <w:b/>
        </w:rPr>
      </w:pPr>
    </w:p>
    <w:p w14:paraId="2B3A4121" w14:textId="77777777" w:rsidR="0035317A" w:rsidRPr="00D51E5B" w:rsidRDefault="0035317A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РАСЧЕТ</w:t>
      </w:r>
    </w:p>
    <w:p w14:paraId="74E15E56" w14:textId="734C2CCE" w:rsidR="0035317A" w:rsidRPr="00D51E5B" w:rsidRDefault="00D13594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размера суммы средств субсидии, предоставленной в 2025 году</w:t>
      </w:r>
    </w:p>
    <w:p w14:paraId="04ECF0CC" w14:textId="40074F5D" w:rsidR="0035317A" w:rsidRPr="00D51E5B" w:rsidRDefault="00D13594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некоммерческой организации «Фонд развития субъектов малого</w:t>
      </w:r>
    </w:p>
    <w:p w14:paraId="10DE76A3" w14:textId="5C83FA60" w:rsidR="0035317A" w:rsidRPr="00D51E5B" w:rsidRDefault="00D13594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и среднего предпринимательства в Санкт-Петербурге»</w:t>
      </w:r>
    </w:p>
    <w:p w14:paraId="417A0B5B" w14:textId="1D357F11" w:rsidR="0035317A" w:rsidRPr="00D51E5B" w:rsidRDefault="00D13594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>в виде имущественного взноса на осуществление уставной</w:t>
      </w:r>
    </w:p>
    <w:p w14:paraId="0D6B23BB" w14:textId="7860DEEC" w:rsidR="0035317A" w:rsidRPr="00D51E5B" w:rsidRDefault="00D13594" w:rsidP="0035317A">
      <w:pPr>
        <w:pStyle w:val="ConsPlusTitle"/>
        <w:jc w:val="center"/>
        <w:rPr>
          <w:rFonts w:ascii="Times New Roman" w:hAnsi="Times New Roman" w:cs="Times New Roman"/>
        </w:rPr>
      </w:pPr>
      <w:r w:rsidRPr="00D51E5B">
        <w:rPr>
          <w:rFonts w:ascii="Times New Roman" w:hAnsi="Times New Roman" w:cs="Times New Roman"/>
        </w:rPr>
        <w:t xml:space="preserve">деятельности, подлежащей возврату в бюджет Санкт-Петербурга </w:t>
      </w:r>
      <w:r w:rsidRPr="00D51E5B">
        <w:rPr>
          <w:rFonts w:ascii="Times New Roman" w:hAnsi="Times New Roman" w:cs="Times New Roman"/>
        </w:rPr>
        <w:br/>
        <w:t>при недостижении результата ее предоставления</w:t>
      </w:r>
    </w:p>
    <w:p w14:paraId="62466B9D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9B4618" w14:textId="76438244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1. Размер суммы средств субсидии, предоставленной в </w:t>
      </w:r>
      <w:r w:rsidR="00DE34A0" w:rsidRPr="00D51E5B">
        <w:rPr>
          <w:rFonts w:ascii="Times New Roman" w:hAnsi="Times New Roman" w:cs="Times New Roman"/>
          <w:sz w:val="24"/>
          <w:szCs w:val="24"/>
        </w:rPr>
        <w:t>2025</w:t>
      </w:r>
      <w:r w:rsidRPr="00D51E5B">
        <w:rPr>
          <w:rFonts w:ascii="Times New Roman" w:hAnsi="Times New Roman" w:cs="Times New Roman"/>
          <w:sz w:val="24"/>
          <w:szCs w:val="24"/>
        </w:rPr>
        <w:t xml:space="preserve"> году некоммерческой организации </w:t>
      </w:r>
      <w:r w:rsidR="00D13594" w:rsidRPr="00D51E5B">
        <w:rPr>
          <w:rFonts w:ascii="Times New Roman" w:hAnsi="Times New Roman" w:cs="Times New Roman"/>
          <w:sz w:val="24"/>
          <w:szCs w:val="24"/>
        </w:rPr>
        <w:t>«</w:t>
      </w:r>
      <w:r w:rsidRPr="00D51E5B">
        <w:rPr>
          <w:rFonts w:ascii="Times New Roman" w:hAnsi="Times New Roman" w:cs="Times New Roman"/>
          <w:sz w:val="24"/>
          <w:szCs w:val="24"/>
        </w:rPr>
        <w:t xml:space="preserve">Фонд развития субъектов малого и среднего предпринимательства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13594" w:rsidRPr="00D51E5B">
        <w:rPr>
          <w:rFonts w:ascii="Times New Roman" w:hAnsi="Times New Roman" w:cs="Times New Roman"/>
          <w:sz w:val="24"/>
          <w:szCs w:val="24"/>
        </w:rPr>
        <w:t>»</w:t>
      </w:r>
      <w:r w:rsidRPr="00D51E5B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 в виде имущественного взноса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 xml:space="preserve">на осуществление уставной деятельности (далее - субсидия), подлежащей возврату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бюджет Санкт-Петербурга при недостижении результата ее предоставления (V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возврата</w:t>
      </w:r>
      <w:r w:rsidRPr="00D51E5B">
        <w:rPr>
          <w:rFonts w:ascii="Times New Roman" w:hAnsi="Times New Roman" w:cs="Times New Roman"/>
          <w:sz w:val="24"/>
          <w:szCs w:val="24"/>
        </w:rPr>
        <w:t>), рассчитывается по следующей формуле:</w:t>
      </w:r>
    </w:p>
    <w:p w14:paraId="59DCDB50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668AD" w14:textId="77777777" w:rsidR="0035317A" w:rsidRPr="00D51E5B" w:rsidRDefault="0035317A" w:rsidP="00353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V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возврата</w:t>
      </w:r>
      <w:r w:rsidRPr="00D51E5B">
        <w:rPr>
          <w:rFonts w:ascii="Times New Roman" w:hAnsi="Times New Roman" w:cs="Times New Roman"/>
          <w:sz w:val="24"/>
          <w:szCs w:val="24"/>
        </w:rPr>
        <w:t xml:space="preserve"> = (V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субсидии</w:t>
      </w:r>
      <w:r w:rsidRPr="00D51E5B">
        <w:rPr>
          <w:rFonts w:ascii="Times New Roman" w:hAnsi="Times New Roman" w:cs="Times New Roman"/>
          <w:sz w:val="24"/>
          <w:szCs w:val="24"/>
        </w:rPr>
        <w:t xml:space="preserve"> x k x m / n) x 0,1,</w:t>
      </w:r>
    </w:p>
    <w:p w14:paraId="247A7BC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EC6834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где:</w:t>
      </w:r>
    </w:p>
    <w:p w14:paraId="4D66489D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V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субсидии</w:t>
      </w:r>
      <w:r w:rsidRPr="00D51E5B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предоставленной получателю субсидии в отчетном финансовом году;</w:t>
      </w:r>
    </w:p>
    <w:p w14:paraId="67FC91F0" w14:textId="16E961FE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m - количество результатов предоставления субсидии (далее - результаты),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которым индекс, отражающий уровень недостижения i-го результата, имеет положительное значение;</w:t>
      </w:r>
    </w:p>
    <w:p w14:paraId="5F779B66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n - общее количество результатов;</w:t>
      </w:r>
    </w:p>
    <w:p w14:paraId="0A917186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k - коэффициент возврата субсидии.</w:t>
      </w:r>
    </w:p>
    <w:p w14:paraId="08BCD083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97F939" w14:textId="2F638C0B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 xml:space="preserve">При расчете объема средств, подлежащих возврату получателем субсидии в бюджет Санкт-Петербурга, в размере субсидии, предоставленной получателю субсидии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в отчетном финансовом году (V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субсидии</w:t>
      </w:r>
      <w:r w:rsidRPr="00D51E5B">
        <w:rPr>
          <w:rFonts w:ascii="Times New Roman" w:hAnsi="Times New Roman" w:cs="Times New Roman"/>
          <w:sz w:val="24"/>
          <w:szCs w:val="24"/>
        </w:rPr>
        <w:t xml:space="preserve">), не учитывается размер остатка субсидии,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не использованного по состоянию на 1 января текущего финансового года.</w:t>
      </w:r>
    </w:p>
    <w:p w14:paraId="3740CC0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2. Коэффициент возврата субсидии (k) рассчитывается по следующей формуле:</w:t>
      </w:r>
    </w:p>
    <w:p w14:paraId="4BE138CF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4D437B" w14:textId="77777777" w:rsidR="0035317A" w:rsidRPr="00D51E5B" w:rsidRDefault="0035317A" w:rsidP="00353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10C73315" wp14:editId="44FF5F48">
            <wp:extent cx="96393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276D7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35CF93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где:</w:t>
      </w:r>
    </w:p>
    <w:p w14:paraId="25692075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D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 - индекс, отражающий уровень недостижения i-го результата.</w:t>
      </w:r>
    </w:p>
    <w:p w14:paraId="4D0EEB1D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5EA3BB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При расчете коэффициента возврата субсидии используются только положительные значения индекса, отражающего уровень недостижения i-го результата.</w:t>
      </w:r>
    </w:p>
    <w:p w14:paraId="59BC21DC" w14:textId="19004A01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3. Индекс, отражающий уровень недостижения i-го результата (D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), определяется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14:paraId="216BE877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C1D427" w14:textId="77777777" w:rsidR="0035317A" w:rsidRPr="00D51E5B" w:rsidRDefault="0035317A" w:rsidP="00353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D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 = 1 - T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 / S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>,</w:t>
      </w:r>
    </w:p>
    <w:p w14:paraId="7DF4BB79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912F5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где:</w:t>
      </w:r>
    </w:p>
    <w:p w14:paraId="2CE9208A" w14:textId="3B23D132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T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 - фактически достигнутый i-й результат, исходя из достигнутого значения его характеристики (дополнительного количественного параметра, которому должен соответствовать результат предоставления субсидии) (далее - характеристика) </w:t>
      </w:r>
      <w:r w:rsidR="0060708A">
        <w:rPr>
          <w:rFonts w:ascii="Times New Roman" w:hAnsi="Times New Roman" w:cs="Times New Roman"/>
          <w:sz w:val="24"/>
          <w:szCs w:val="24"/>
        </w:rPr>
        <w:br/>
      </w:r>
      <w:r w:rsidRPr="00D51E5B">
        <w:rPr>
          <w:rFonts w:ascii="Times New Roman" w:hAnsi="Times New Roman" w:cs="Times New Roman"/>
          <w:sz w:val="24"/>
          <w:szCs w:val="24"/>
        </w:rPr>
        <w:t>на отчетную дату;</w:t>
      </w:r>
    </w:p>
    <w:p w14:paraId="06921851" w14:textId="77777777" w:rsidR="0035317A" w:rsidRPr="00D51E5B" w:rsidRDefault="0035317A" w:rsidP="003531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E5B">
        <w:rPr>
          <w:rFonts w:ascii="Times New Roman" w:hAnsi="Times New Roman" w:cs="Times New Roman"/>
          <w:sz w:val="24"/>
          <w:szCs w:val="24"/>
        </w:rPr>
        <w:t>S</w:t>
      </w:r>
      <w:r w:rsidRPr="00D51E5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D51E5B">
        <w:rPr>
          <w:rFonts w:ascii="Times New Roman" w:hAnsi="Times New Roman" w:cs="Times New Roman"/>
          <w:sz w:val="24"/>
          <w:szCs w:val="24"/>
        </w:rPr>
        <w:t xml:space="preserve"> - плановый i-й результат, установленный соглашением о предоставлении субсидии, исходя из его характеристики.</w:t>
      </w:r>
    </w:p>
    <w:p w14:paraId="178707DC" w14:textId="77777777" w:rsidR="00AE1E19" w:rsidRPr="00D51E5B" w:rsidRDefault="00AE1E19">
      <w:pPr>
        <w:pStyle w:val="ConsPlusTitle"/>
        <w:jc w:val="center"/>
        <w:rPr>
          <w:bCs w:val="0"/>
        </w:rPr>
      </w:pPr>
    </w:p>
    <w:sectPr w:rsidR="00AE1E19" w:rsidRPr="00D51E5B" w:rsidSect="00A4183A">
      <w:pgSz w:w="11907" w:h="16840" w:code="9"/>
      <w:pgMar w:top="1134" w:right="851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Перепелкина Кристина Юрьевна" w:date="2024-11-20T15:07:00Z" w:initials="ПКЮ">
    <w:p w14:paraId="1F5C34C3" w14:textId="34B95055" w:rsidR="00EE1DE3" w:rsidRDefault="00EE1DE3">
      <w:pPr>
        <w:pStyle w:val="ac"/>
      </w:pPr>
      <w:r>
        <w:rPr>
          <w:rStyle w:val="ab"/>
        </w:rPr>
        <w:annotationRef/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5C34C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3BCAB5" w16cid:durableId="27BE9336"/>
  <w16cid:commentId w16cid:paraId="7E76E2F6" w16cid:durableId="27BE9337"/>
  <w16cid:commentId w16cid:paraId="6C0D8277" w16cid:durableId="27BE9338"/>
  <w16cid:commentId w16cid:paraId="7E9D1FE8" w16cid:durableId="27BE9339"/>
  <w16cid:commentId w16cid:paraId="49AB0AF3" w16cid:durableId="27BE93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E6858" w14:textId="77777777" w:rsidR="007218DC" w:rsidRDefault="007218DC" w:rsidP="00B8201A">
      <w:r>
        <w:separator/>
      </w:r>
    </w:p>
  </w:endnote>
  <w:endnote w:type="continuationSeparator" w:id="0">
    <w:p w14:paraId="708815C6" w14:textId="77777777" w:rsidR="007218DC" w:rsidRDefault="007218DC" w:rsidP="00B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00533" w14:textId="77777777" w:rsidR="007218DC" w:rsidRDefault="007218DC" w:rsidP="00B8201A">
      <w:r>
        <w:separator/>
      </w:r>
    </w:p>
  </w:footnote>
  <w:footnote w:type="continuationSeparator" w:id="0">
    <w:p w14:paraId="28C53DA7" w14:textId="77777777" w:rsidR="007218DC" w:rsidRDefault="007218DC" w:rsidP="00B82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2389126"/>
      <w:docPartObj>
        <w:docPartGallery w:val="Page Numbers (Top of Page)"/>
        <w:docPartUnique/>
      </w:docPartObj>
    </w:sdtPr>
    <w:sdtEndPr/>
    <w:sdtContent>
      <w:p w14:paraId="7CFB816B" w14:textId="11914650" w:rsidR="00EE1DE3" w:rsidRPr="00CD575C" w:rsidRDefault="00EE1DE3" w:rsidP="00CD57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0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7411988"/>
      <w:docPartObj>
        <w:docPartGallery w:val="Page Numbers (Top of Page)"/>
        <w:docPartUnique/>
      </w:docPartObj>
    </w:sdtPr>
    <w:sdtEndPr/>
    <w:sdtContent>
      <w:p w14:paraId="33EF69EA" w14:textId="218A4E6F" w:rsidR="00EE1DE3" w:rsidRPr="00CD575C" w:rsidRDefault="00EE1DE3" w:rsidP="00CD57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0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864112"/>
      <w:docPartObj>
        <w:docPartGallery w:val="Page Numbers (Top of Page)"/>
        <w:docPartUnique/>
      </w:docPartObj>
    </w:sdtPr>
    <w:sdtEndPr/>
    <w:sdtContent>
      <w:p w14:paraId="6E9D456F" w14:textId="244FB673" w:rsidR="00EE1DE3" w:rsidRPr="00CD575C" w:rsidRDefault="00EE1DE3" w:rsidP="00CD57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00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CFE9E" w14:textId="77777777" w:rsidR="00EE1DE3" w:rsidRDefault="00EE1DE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4E70"/>
    <w:multiLevelType w:val="multilevel"/>
    <w:tmpl w:val="3E70DB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">
    <w:nsid w:val="0BF57A40"/>
    <w:multiLevelType w:val="multilevel"/>
    <w:tmpl w:val="14F2DE4E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03E44E3"/>
    <w:multiLevelType w:val="multilevel"/>
    <w:tmpl w:val="2B608F0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b w:val="0"/>
        <w:i w:val="0"/>
        <w:strike w:val="0"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FF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B45646"/>
    <w:multiLevelType w:val="multilevel"/>
    <w:tmpl w:val="73DC643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6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19F75BF0"/>
    <w:multiLevelType w:val="multilevel"/>
    <w:tmpl w:val="6E10F4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470D10E6"/>
    <w:multiLevelType w:val="multilevel"/>
    <w:tmpl w:val="E81E6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DB3990"/>
    <w:multiLevelType w:val="multilevel"/>
    <w:tmpl w:val="AF48CBF2"/>
    <w:lvl w:ilvl="0">
      <w:start w:val="2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A544355"/>
    <w:multiLevelType w:val="hybridMultilevel"/>
    <w:tmpl w:val="DFF20786"/>
    <w:lvl w:ilvl="0" w:tplc="F154BF10">
      <w:start w:val="1"/>
      <w:numFmt w:val="decimal"/>
      <w:lvlText w:val="%1."/>
      <w:lvlJc w:val="left"/>
      <w:pPr>
        <w:ind w:left="1470" w:hanging="93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5FB52EE"/>
    <w:multiLevelType w:val="multilevel"/>
    <w:tmpl w:val="E2902FCE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ascii="Times New Roman" w:hAnsi="Times New Roman" w:cs="Times New Roman" w:hint="default"/>
        <w:i w:val="0"/>
        <w:strike w:val="0"/>
        <w:color w:val="FF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577620D2"/>
    <w:multiLevelType w:val="hybridMultilevel"/>
    <w:tmpl w:val="8EEECA06"/>
    <w:lvl w:ilvl="0" w:tplc="F028B0D2">
      <w:start w:val="1"/>
      <w:numFmt w:val="decimal"/>
      <w:lvlText w:val="%1."/>
      <w:lvlJc w:val="left"/>
      <w:pPr>
        <w:ind w:left="1470" w:hanging="93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980495A"/>
    <w:multiLevelType w:val="multilevel"/>
    <w:tmpl w:val="73DC643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6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>
    <w:nsid w:val="654E1E2B"/>
    <w:multiLevelType w:val="multilevel"/>
    <w:tmpl w:val="654E1E2B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65B761F2"/>
    <w:multiLevelType w:val="multilevel"/>
    <w:tmpl w:val="3B36DBE2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6BE90BDF"/>
    <w:multiLevelType w:val="multilevel"/>
    <w:tmpl w:val="E836FE5A"/>
    <w:lvl w:ilvl="0">
      <w:start w:val="3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6D505A41"/>
    <w:multiLevelType w:val="multilevel"/>
    <w:tmpl w:val="2AC8A2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6164F3"/>
    <w:multiLevelType w:val="hybridMultilevel"/>
    <w:tmpl w:val="63D412A2"/>
    <w:lvl w:ilvl="0" w:tplc="8F66A4DA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40542EB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1A802A0"/>
    <w:multiLevelType w:val="multilevel"/>
    <w:tmpl w:val="230E3926"/>
    <w:lvl w:ilvl="0">
      <w:start w:val="2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73AF519C"/>
    <w:multiLevelType w:val="multilevel"/>
    <w:tmpl w:val="84F8C1B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>
    <w:nsid w:val="78CE36FF"/>
    <w:multiLevelType w:val="multilevel"/>
    <w:tmpl w:val="EDE4EE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FF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79191810"/>
    <w:multiLevelType w:val="multilevel"/>
    <w:tmpl w:val="C0C27ECE"/>
    <w:lvl w:ilvl="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>
    <w:nsid w:val="7DCC5125"/>
    <w:multiLevelType w:val="hybridMultilevel"/>
    <w:tmpl w:val="8FB23A56"/>
    <w:lvl w:ilvl="0" w:tplc="D8DE4EC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21"/>
  </w:num>
  <w:num w:numId="5">
    <w:abstractNumId w:val="3"/>
  </w:num>
  <w:num w:numId="6">
    <w:abstractNumId w:val="10"/>
  </w:num>
  <w:num w:numId="7">
    <w:abstractNumId w:val="13"/>
  </w:num>
  <w:num w:numId="8">
    <w:abstractNumId w:val="6"/>
  </w:num>
  <w:num w:numId="9">
    <w:abstractNumId w:val="4"/>
  </w:num>
  <w:num w:numId="10">
    <w:abstractNumId w:val="20"/>
  </w:num>
  <w:num w:numId="11">
    <w:abstractNumId w:val="16"/>
  </w:num>
  <w:num w:numId="12">
    <w:abstractNumId w:val="8"/>
  </w:num>
  <w:num w:numId="13">
    <w:abstractNumId w:val="17"/>
  </w:num>
  <w:num w:numId="14">
    <w:abstractNumId w:val="7"/>
  </w:num>
  <w:num w:numId="15">
    <w:abstractNumId w:val="14"/>
  </w:num>
  <w:num w:numId="16">
    <w:abstractNumId w:val="19"/>
  </w:num>
  <w:num w:numId="17">
    <w:abstractNumId w:val="9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49"/>
    <w:rsid w:val="00000C9B"/>
    <w:rsid w:val="00000CF9"/>
    <w:rsid w:val="000011F8"/>
    <w:rsid w:val="00001981"/>
    <w:rsid w:val="00001D49"/>
    <w:rsid w:val="00002229"/>
    <w:rsid w:val="00003FF4"/>
    <w:rsid w:val="000043B3"/>
    <w:rsid w:val="00004BF5"/>
    <w:rsid w:val="0000532F"/>
    <w:rsid w:val="0000536E"/>
    <w:rsid w:val="00006714"/>
    <w:rsid w:val="00006D91"/>
    <w:rsid w:val="00007003"/>
    <w:rsid w:val="00007011"/>
    <w:rsid w:val="00007780"/>
    <w:rsid w:val="00010B3D"/>
    <w:rsid w:val="000118F6"/>
    <w:rsid w:val="00011DBD"/>
    <w:rsid w:val="00012FE3"/>
    <w:rsid w:val="000130F2"/>
    <w:rsid w:val="00013283"/>
    <w:rsid w:val="000135BA"/>
    <w:rsid w:val="00014127"/>
    <w:rsid w:val="0001516A"/>
    <w:rsid w:val="000159EE"/>
    <w:rsid w:val="000167EF"/>
    <w:rsid w:val="00017094"/>
    <w:rsid w:val="00020C2B"/>
    <w:rsid w:val="00020FC8"/>
    <w:rsid w:val="00022292"/>
    <w:rsid w:val="00022F7F"/>
    <w:rsid w:val="000249CB"/>
    <w:rsid w:val="00026EE6"/>
    <w:rsid w:val="00027341"/>
    <w:rsid w:val="000279E3"/>
    <w:rsid w:val="00030E7B"/>
    <w:rsid w:val="00030ECC"/>
    <w:rsid w:val="0003174B"/>
    <w:rsid w:val="00031909"/>
    <w:rsid w:val="00031A15"/>
    <w:rsid w:val="00031DD9"/>
    <w:rsid w:val="0003352D"/>
    <w:rsid w:val="00033D9F"/>
    <w:rsid w:val="00033E71"/>
    <w:rsid w:val="00034771"/>
    <w:rsid w:val="0003505C"/>
    <w:rsid w:val="0003508F"/>
    <w:rsid w:val="00035E34"/>
    <w:rsid w:val="000363C9"/>
    <w:rsid w:val="00040A27"/>
    <w:rsid w:val="00041BD2"/>
    <w:rsid w:val="00041F8A"/>
    <w:rsid w:val="000431FD"/>
    <w:rsid w:val="0004376D"/>
    <w:rsid w:val="00043A37"/>
    <w:rsid w:val="00043C02"/>
    <w:rsid w:val="0004541C"/>
    <w:rsid w:val="00046480"/>
    <w:rsid w:val="00046630"/>
    <w:rsid w:val="00046ABD"/>
    <w:rsid w:val="000475C0"/>
    <w:rsid w:val="00047D57"/>
    <w:rsid w:val="00051AB8"/>
    <w:rsid w:val="00052E1C"/>
    <w:rsid w:val="00055076"/>
    <w:rsid w:val="00055C76"/>
    <w:rsid w:val="000561EA"/>
    <w:rsid w:val="000564E6"/>
    <w:rsid w:val="0005656B"/>
    <w:rsid w:val="00056F5B"/>
    <w:rsid w:val="00057096"/>
    <w:rsid w:val="00057102"/>
    <w:rsid w:val="00057A4B"/>
    <w:rsid w:val="0006019F"/>
    <w:rsid w:val="000604F2"/>
    <w:rsid w:val="00060C06"/>
    <w:rsid w:val="00062DB1"/>
    <w:rsid w:val="00063259"/>
    <w:rsid w:val="00064208"/>
    <w:rsid w:val="000647D2"/>
    <w:rsid w:val="00064864"/>
    <w:rsid w:val="00064896"/>
    <w:rsid w:val="00064BAD"/>
    <w:rsid w:val="00065D51"/>
    <w:rsid w:val="000666D7"/>
    <w:rsid w:val="0006673F"/>
    <w:rsid w:val="00066F9D"/>
    <w:rsid w:val="00067156"/>
    <w:rsid w:val="00067BA0"/>
    <w:rsid w:val="00067CC4"/>
    <w:rsid w:val="000706BF"/>
    <w:rsid w:val="0007204E"/>
    <w:rsid w:val="0007225E"/>
    <w:rsid w:val="000723F3"/>
    <w:rsid w:val="00072561"/>
    <w:rsid w:val="00072CBC"/>
    <w:rsid w:val="00072E3E"/>
    <w:rsid w:val="00073018"/>
    <w:rsid w:val="00073FAC"/>
    <w:rsid w:val="0007515B"/>
    <w:rsid w:val="000752B0"/>
    <w:rsid w:val="000763B2"/>
    <w:rsid w:val="000769D3"/>
    <w:rsid w:val="00076B99"/>
    <w:rsid w:val="00076D4F"/>
    <w:rsid w:val="00077A82"/>
    <w:rsid w:val="00077E93"/>
    <w:rsid w:val="00081677"/>
    <w:rsid w:val="0008191E"/>
    <w:rsid w:val="000825F3"/>
    <w:rsid w:val="0008345B"/>
    <w:rsid w:val="00085A1F"/>
    <w:rsid w:val="000860CD"/>
    <w:rsid w:val="000867CB"/>
    <w:rsid w:val="000870C3"/>
    <w:rsid w:val="000907A4"/>
    <w:rsid w:val="00092398"/>
    <w:rsid w:val="00092750"/>
    <w:rsid w:val="00094E55"/>
    <w:rsid w:val="00096928"/>
    <w:rsid w:val="00097902"/>
    <w:rsid w:val="000A05B3"/>
    <w:rsid w:val="000A180B"/>
    <w:rsid w:val="000A28F9"/>
    <w:rsid w:val="000A3B18"/>
    <w:rsid w:val="000A4D5E"/>
    <w:rsid w:val="000A4F3A"/>
    <w:rsid w:val="000A5F9D"/>
    <w:rsid w:val="000A73B1"/>
    <w:rsid w:val="000A7EB3"/>
    <w:rsid w:val="000A7FCE"/>
    <w:rsid w:val="000B010C"/>
    <w:rsid w:val="000B1059"/>
    <w:rsid w:val="000B1994"/>
    <w:rsid w:val="000B2156"/>
    <w:rsid w:val="000B3151"/>
    <w:rsid w:val="000B43A3"/>
    <w:rsid w:val="000B47D3"/>
    <w:rsid w:val="000B5C7B"/>
    <w:rsid w:val="000B5FDB"/>
    <w:rsid w:val="000B60BE"/>
    <w:rsid w:val="000B6BCE"/>
    <w:rsid w:val="000B79B0"/>
    <w:rsid w:val="000B7B9B"/>
    <w:rsid w:val="000C0099"/>
    <w:rsid w:val="000C0289"/>
    <w:rsid w:val="000C12FB"/>
    <w:rsid w:val="000C165A"/>
    <w:rsid w:val="000C1675"/>
    <w:rsid w:val="000C19DC"/>
    <w:rsid w:val="000C1A1A"/>
    <w:rsid w:val="000C4F63"/>
    <w:rsid w:val="000C5E72"/>
    <w:rsid w:val="000C7418"/>
    <w:rsid w:val="000C7811"/>
    <w:rsid w:val="000D01D7"/>
    <w:rsid w:val="000D0262"/>
    <w:rsid w:val="000D0F7F"/>
    <w:rsid w:val="000D2469"/>
    <w:rsid w:val="000D351C"/>
    <w:rsid w:val="000D4569"/>
    <w:rsid w:val="000D4FC7"/>
    <w:rsid w:val="000D50B3"/>
    <w:rsid w:val="000D5D6F"/>
    <w:rsid w:val="000D621A"/>
    <w:rsid w:val="000D7AA5"/>
    <w:rsid w:val="000E1425"/>
    <w:rsid w:val="000E24E3"/>
    <w:rsid w:val="000E259D"/>
    <w:rsid w:val="000E2741"/>
    <w:rsid w:val="000E2A9B"/>
    <w:rsid w:val="000E4DF3"/>
    <w:rsid w:val="000E6FA1"/>
    <w:rsid w:val="000E7835"/>
    <w:rsid w:val="000E7B73"/>
    <w:rsid w:val="000E7D16"/>
    <w:rsid w:val="000F0AF2"/>
    <w:rsid w:val="000F283D"/>
    <w:rsid w:val="000F2F71"/>
    <w:rsid w:val="000F326E"/>
    <w:rsid w:val="000F34A0"/>
    <w:rsid w:val="000F37AF"/>
    <w:rsid w:val="000F3816"/>
    <w:rsid w:val="000F4AA4"/>
    <w:rsid w:val="000F4BD3"/>
    <w:rsid w:val="000F5DDE"/>
    <w:rsid w:val="000F6A94"/>
    <w:rsid w:val="0010261C"/>
    <w:rsid w:val="00104D6F"/>
    <w:rsid w:val="00105A27"/>
    <w:rsid w:val="001075E9"/>
    <w:rsid w:val="00107E47"/>
    <w:rsid w:val="00110649"/>
    <w:rsid w:val="00110E77"/>
    <w:rsid w:val="001112E3"/>
    <w:rsid w:val="00111CF3"/>
    <w:rsid w:val="001126AA"/>
    <w:rsid w:val="00112BAA"/>
    <w:rsid w:val="0011346B"/>
    <w:rsid w:val="00113EDA"/>
    <w:rsid w:val="0011645A"/>
    <w:rsid w:val="00116777"/>
    <w:rsid w:val="00116DD9"/>
    <w:rsid w:val="0011729A"/>
    <w:rsid w:val="001212CE"/>
    <w:rsid w:val="001220D6"/>
    <w:rsid w:val="0012387C"/>
    <w:rsid w:val="00126042"/>
    <w:rsid w:val="00126F6A"/>
    <w:rsid w:val="00127137"/>
    <w:rsid w:val="001279A6"/>
    <w:rsid w:val="00127E24"/>
    <w:rsid w:val="00127F6A"/>
    <w:rsid w:val="00130964"/>
    <w:rsid w:val="00131BA3"/>
    <w:rsid w:val="00132115"/>
    <w:rsid w:val="00133FBC"/>
    <w:rsid w:val="00134416"/>
    <w:rsid w:val="00135438"/>
    <w:rsid w:val="00135480"/>
    <w:rsid w:val="00136A86"/>
    <w:rsid w:val="0013780C"/>
    <w:rsid w:val="001378AD"/>
    <w:rsid w:val="001427CC"/>
    <w:rsid w:val="00143979"/>
    <w:rsid w:val="00143F70"/>
    <w:rsid w:val="001444DB"/>
    <w:rsid w:val="00144C9E"/>
    <w:rsid w:val="00146584"/>
    <w:rsid w:val="00146606"/>
    <w:rsid w:val="001479C6"/>
    <w:rsid w:val="0015064D"/>
    <w:rsid w:val="00151606"/>
    <w:rsid w:val="001516C3"/>
    <w:rsid w:val="00151ACE"/>
    <w:rsid w:val="001532FA"/>
    <w:rsid w:val="00161E8B"/>
    <w:rsid w:val="0016298B"/>
    <w:rsid w:val="001645C1"/>
    <w:rsid w:val="00167005"/>
    <w:rsid w:val="0017010E"/>
    <w:rsid w:val="0017027E"/>
    <w:rsid w:val="00172E18"/>
    <w:rsid w:val="001748E4"/>
    <w:rsid w:val="001754B9"/>
    <w:rsid w:val="00175674"/>
    <w:rsid w:val="0017605C"/>
    <w:rsid w:val="00176223"/>
    <w:rsid w:val="001807EC"/>
    <w:rsid w:val="00180AFC"/>
    <w:rsid w:val="00180CA2"/>
    <w:rsid w:val="001813A3"/>
    <w:rsid w:val="001814BB"/>
    <w:rsid w:val="001842D8"/>
    <w:rsid w:val="0018635C"/>
    <w:rsid w:val="00186660"/>
    <w:rsid w:val="001903A9"/>
    <w:rsid w:val="001908EA"/>
    <w:rsid w:val="00190AFA"/>
    <w:rsid w:val="00195065"/>
    <w:rsid w:val="001963DA"/>
    <w:rsid w:val="00196682"/>
    <w:rsid w:val="001A1396"/>
    <w:rsid w:val="001A1C7A"/>
    <w:rsid w:val="001A2052"/>
    <w:rsid w:val="001A22BF"/>
    <w:rsid w:val="001A2696"/>
    <w:rsid w:val="001A35E1"/>
    <w:rsid w:val="001A3A10"/>
    <w:rsid w:val="001A4B9B"/>
    <w:rsid w:val="001A5BCC"/>
    <w:rsid w:val="001A5C9A"/>
    <w:rsid w:val="001A5F0E"/>
    <w:rsid w:val="001A6E28"/>
    <w:rsid w:val="001A777E"/>
    <w:rsid w:val="001A7C7A"/>
    <w:rsid w:val="001A7DC4"/>
    <w:rsid w:val="001B317A"/>
    <w:rsid w:val="001B776B"/>
    <w:rsid w:val="001C1AE8"/>
    <w:rsid w:val="001C22C3"/>
    <w:rsid w:val="001C230B"/>
    <w:rsid w:val="001C2B29"/>
    <w:rsid w:val="001C31E7"/>
    <w:rsid w:val="001C3BE6"/>
    <w:rsid w:val="001C3D1E"/>
    <w:rsid w:val="001C40AD"/>
    <w:rsid w:val="001C6E0D"/>
    <w:rsid w:val="001D04AB"/>
    <w:rsid w:val="001D0D9D"/>
    <w:rsid w:val="001D2607"/>
    <w:rsid w:val="001D2858"/>
    <w:rsid w:val="001D2EA6"/>
    <w:rsid w:val="001D4815"/>
    <w:rsid w:val="001D71BD"/>
    <w:rsid w:val="001D733E"/>
    <w:rsid w:val="001D7E55"/>
    <w:rsid w:val="001E044A"/>
    <w:rsid w:val="001E11BF"/>
    <w:rsid w:val="001E1487"/>
    <w:rsid w:val="001E1C16"/>
    <w:rsid w:val="001E2421"/>
    <w:rsid w:val="001E2427"/>
    <w:rsid w:val="001E3033"/>
    <w:rsid w:val="001E386B"/>
    <w:rsid w:val="001E388B"/>
    <w:rsid w:val="001E3B19"/>
    <w:rsid w:val="001E3C87"/>
    <w:rsid w:val="001E3FB8"/>
    <w:rsid w:val="001E6E8D"/>
    <w:rsid w:val="001E7583"/>
    <w:rsid w:val="001E7662"/>
    <w:rsid w:val="001F062D"/>
    <w:rsid w:val="001F0E56"/>
    <w:rsid w:val="001F171B"/>
    <w:rsid w:val="001F1928"/>
    <w:rsid w:val="001F1ED1"/>
    <w:rsid w:val="001F2EE9"/>
    <w:rsid w:val="001F4B6E"/>
    <w:rsid w:val="001F5677"/>
    <w:rsid w:val="001F61FB"/>
    <w:rsid w:val="001F6426"/>
    <w:rsid w:val="001F6D32"/>
    <w:rsid w:val="001F6F1D"/>
    <w:rsid w:val="001F7EBD"/>
    <w:rsid w:val="00200637"/>
    <w:rsid w:val="002079D2"/>
    <w:rsid w:val="00207D58"/>
    <w:rsid w:val="00210C1F"/>
    <w:rsid w:val="002118FF"/>
    <w:rsid w:val="002119FE"/>
    <w:rsid w:val="00213C41"/>
    <w:rsid w:val="002146C4"/>
    <w:rsid w:val="00214ADB"/>
    <w:rsid w:val="00214EA9"/>
    <w:rsid w:val="002153CD"/>
    <w:rsid w:val="00215F27"/>
    <w:rsid w:val="002165ED"/>
    <w:rsid w:val="00216CF8"/>
    <w:rsid w:val="00220CD4"/>
    <w:rsid w:val="00221912"/>
    <w:rsid w:val="00221AD7"/>
    <w:rsid w:val="00221F5A"/>
    <w:rsid w:val="00222FAA"/>
    <w:rsid w:val="0022399F"/>
    <w:rsid w:val="00223BA6"/>
    <w:rsid w:val="002245EE"/>
    <w:rsid w:val="00225227"/>
    <w:rsid w:val="00226D0C"/>
    <w:rsid w:val="002275D5"/>
    <w:rsid w:val="002301A1"/>
    <w:rsid w:val="00230CD4"/>
    <w:rsid w:val="002322A0"/>
    <w:rsid w:val="002334B4"/>
    <w:rsid w:val="00234287"/>
    <w:rsid w:val="00234D21"/>
    <w:rsid w:val="00236517"/>
    <w:rsid w:val="00236A07"/>
    <w:rsid w:val="0024043B"/>
    <w:rsid w:val="00241C8C"/>
    <w:rsid w:val="00241DF3"/>
    <w:rsid w:val="002426D3"/>
    <w:rsid w:val="0024279B"/>
    <w:rsid w:val="00244147"/>
    <w:rsid w:val="002451CB"/>
    <w:rsid w:val="002452BD"/>
    <w:rsid w:val="00245482"/>
    <w:rsid w:val="002458F0"/>
    <w:rsid w:val="002466CA"/>
    <w:rsid w:val="00246C57"/>
    <w:rsid w:val="00247354"/>
    <w:rsid w:val="0024796D"/>
    <w:rsid w:val="0025075F"/>
    <w:rsid w:val="00251228"/>
    <w:rsid w:val="002516A4"/>
    <w:rsid w:val="00251BB5"/>
    <w:rsid w:val="002524F0"/>
    <w:rsid w:val="002529D1"/>
    <w:rsid w:val="00252EE6"/>
    <w:rsid w:val="002553B6"/>
    <w:rsid w:val="002553DA"/>
    <w:rsid w:val="0025708B"/>
    <w:rsid w:val="0025756B"/>
    <w:rsid w:val="002579F7"/>
    <w:rsid w:val="00260223"/>
    <w:rsid w:val="002631E6"/>
    <w:rsid w:val="002709BE"/>
    <w:rsid w:val="00270EF9"/>
    <w:rsid w:val="00271758"/>
    <w:rsid w:val="0027189F"/>
    <w:rsid w:val="002729FE"/>
    <w:rsid w:val="002742BD"/>
    <w:rsid w:val="002747B0"/>
    <w:rsid w:val="002747C2"/>
    <w:rsid w:val="002749F5"/>
    <w:rsid w:val="00275858"/>
    <w:rsid w:val="00275C2A"/>
    <w:rsid w:val="00280CB0"/>
    <w:rsid w:val="00282162"/>
    <w:rsid w:val="00283679"/>
    <w:rsid w:val="00283D4F"/>
    <w:rsid w:val="00284039"/>
    <w:rsid w:val="00284F23"/>
    <w:rsid w:val="00285287"/>
    <w:rsid w:val="00285DC7"/>
    <w:rsid w:val="0028625D"/>
    <w:rsid w:val="00287185"/>
    <w:rsid w:val="00291B3E"/>
    <w:rsid w:val="00292B6C"/>
    <w:rsid w:val="00292CE2"/>
    <w:rsid w:val="002943B1"/>
    <w:rsid w:val="00294515"/>
    <w:rsid w:val="0029468A"/>
    <w:rsid w:val="00295E7A"/>
    <w:rsid w:val="00295E80"/>
    <w:rsid w:val="002A272E"/>
    <w:rsid w:val="002A36FE"/>
    <w:rsid w:val="002A42FC"/>
    <w:rsid w:val="002A7645"/>
    <w:rsid w:val="002B01A3"/>
    <w:rsid w:val="002B07D9"/>
    <w:rsid w:val="002B3B47"/>
    <w:rsid w:val="002B401F"/>
    <w:rsid w:val="002B4435"/>
    <w:rsid w:val="002B6248"/>
    <w:rsid w:val="002B7F49"/>
    <w:rsid w:val="002C025C"/>
    <w:rsid w:val="002C10B8"/>
    <w:rsid w:val="002C1901"/>
    <w:rsid w:val="002C1E55"/>
    <w:rsid w:val="002C2597"/>
    <w:rsid w:val="002C2CF6"/>
    <w:rsid w:val="002C2D39"/>
    <w:rsid w:val="002C3A2D"/>
    <w:rsid w:val="002C403E"/>
    <w:rsid w:val="002C4384"/>
    <w:rsid w:val="002C43AC"/>
    <w:rsid w:val="002C7C3C"/>
    <w:rsid w:val="002D197F"/>
    <w:rsid w:val="002D399A"/>
    <w:rsid w:val="002D447E"/>
    <w:rsid w:val="002D7607"/>
    <w:rsid w:val="002D77BD"/>
    <w:rsid w:val="002E09C4"/>
    <w:rsid w:val="002E0B8D"/>
    <w:rsid w:val="002E0DB6"/>
    <w:rsid w:val="002E5639"/>
    <w:rsid w:val="002E5F90"/>
    <w:rsid w:val="002F2369"/>
    <w:rsid w:val="002F2A3D"/>
    <w:rsid w:val="002F39B5"/>
    <w:rsid w:val="002F4267"/>
    <w:rsid w:val="002F564F"/>
    <w:rsid w:val="002F7736"/>
    <w:rsid w:val="002F77DB"/>
    <w:rsid w:val="002F7862"/>
    <w:rsid w:val="002F7BB2"/>
    <w:rsid w:val="0030160D"/>
    <w:rsid w:val="003026B7"/>
    <w:rsid w:val="0030288F"/>
    <w:rsid w:val="00303A50"/>
    <w:rsid w:val="00303C0F"/>
    <w:rsid w:val="00303CE6"/>
    <w:rsid w:val="00303DA2"/>
    <w:rsid w:val="00305238"/>
    <w:rsid w:val="003055E6"/>
    <w:rsid w:val="00305C07"/>
    <w:rsid w:val="0030655C"/>
    <w:rsid w:val="00306D96"/>
    <w:rsid w:val="00310B1A"/>
    <w:rsid w:val="00311A58"/>
    <w:rsid w:val="003128C3"/>
    <w:rsid w:val="003130FE"/>
    <w:rsid w:val="00314E56"/>
    <w:rsid w:val="00315319"/>
    <w:rsid w:val="00315C28"/>
    <w:rsid w:val="00320CE4"/>
    <w:rsid w:val="00321006"/>
    <w:rsid w:val="00322D16"/>
    <w:rsid w:val="00323F39"/>
    <w:rsid w:val="003249BF"/>
    <w:rsid w:val="003256B7"/>
    <w:rsid w:val="00326032"/>
    <w:rsid w:val="00326AE4"/>
    <w:rsid w:val="003278A4"/>
    <w:rsid w:val="00330BD1"/>
    <w:rsid w:val="00331D25"/>
    <w:rsid w:val="00332D0C"/>
    <w:rsid w:val="00333CAB"/>
    <w:rsid w:val="003355A8"/>
    <w:rsid w:val="00335AE9"/>
    <w:rsid w:val="00335BA9"/>
    <w:rsid w:val="00335D99"/>
    <w:rsid w:val="00336AE2"/>
    <w:rsid w:val="00336D44"/>
    <w:rsid w:val="0034076E"/>
    <w:rsid w:val="003407AA"/>
    <w:rsid w:val="003409DE"/>
    <w:rsid w:val="00340A82"/>
    <w:rsid w:val="00340CA4"/>
    <w:rsid w:val="00342BF8"/>
    <w:rsid w:val="00343035"/>
    <w:rsid w:val="00346967"/>
    <w:rsid w:val="00347AD3"/>
    <w:rsid w:val="0035010D"/>
    <w:rsid w:val="00350901"/>
    <w:rsid w:val="0035093A"/>
    <w:rsid w:val="00352503"/>
    <w:rsid w:val="003529EC"/>
    <w:rsid w:val="0035317A"/>
    <w:rsid w:val="00353A79"/>
    <w:rsid w:val="00354392"/>
    <w:rsid w:val="003559F9"/>
    <w:rsid w:val="00355AFA"/>
    <w:rsid w:val="00356D5B"/>
    <w:rsid w:val="003575F6"/>
    <w:rsid w:val="003603C8"/>
    <w:rsid w:val="0036079F"/>
    <w:rsid w:val="00360E57"/>
    <w:rsid w:val="00361441"/>
    <w:rsid w:val="00363A01"/>
    <w:rsid w:val="00363E36"/>
    <w:rsid w:val="00365533"/>
    <w:rsid w:val="00365F9F"/>
    <w:rsid w:val="00367259"/>
    <w:rsid w:val="00367352"/>
    <w:rsid w:val="00367525"/>
    <w:rsid w:val="00367710"/>
    <w:rsid w:val="00367C08"/>
    <w:rsid w:val="00370A30"/>
    <w:rsid w:val="00370B12"/>
    <w:rsid w:val="0037177C"/>
    <w:rsid w:val="00372289"/>
    <w:rsid w:val="003739EA"/>
    <w:rsid w:val="0037467C"/>
    <w:rsid w:val="0037492D"/>
    <w:rsid w:val="0037522B"/>
    <w:rsid w:val="0037529A"/>
    <w:rsid w:val="003763FF"/>
    <w:rsid w:val="00376913"/>
    <w:rsid w:val="00377284"/>
    <w:rsid w:val="00377338"/>
    <w:rsid w:val="0038188E"/>
    <w:rsid w:val="00382417"/>
    <w:rsid w:val="003825E9"/>
    <w:rsid w:val="0038284D"/>
    <w:rsid w:val="00382CB1"/>
    <w:rsid w:val="00382E34"/>
    <w:rsid w:val="00386DC7"/>
    <w:rsid w:val="00386FB0"/>
    <w:rsid w:val="00390350"/>
    <w:rsid w:val="00391004"/>
    <w:rsid w:val="003917AA"/>
    <w:rsid w:val="0039192F"/>
    <w:rsid w:val="00391B8F"/>
    <w:rsid w:val="003930CC"/>
    <w:rsid w:val="003933A3"/>
    <w:rsid w:val="0039392F"/>
    <w:rsid w:val="00393EA3"/>
    <w:rsid w:val="0039443C"/>
    <w:rsid w:val="00394956"/>
    <w:rsid w:val="003965A6"/>
    <w:rsid w:val="003968D1"/>
    <w:rsid w:val="003971E2"/>
    <w:rsid w:val="003A06F7"/>
    <w:rsid w:val="003A281D"/>
    <w:rsid w:val="003A2ADE"/>
    <w:rsid w:val="003A40C0"/>
    <w:rsid w:val="003A4ED5"/>
    <w:rsid w:val="003A5229"/>
    <w:rsid w:val="003B0180"/>
    <w:rsid w:val="003B0410"/>
    <w:rsid w:val="003B0EEB"/>
    <w:rsid w:val="003B23D0"/>
    <w:rsid w:val="003B2B70"/>
    <w:rsid w:val="003B39A1"/>
    <w:rsid w:val="003B41F0"/>
    <w:rsid w:val="003B5805"/>
    <w:rsid w:val="003B669F"/>
    <w:rsid w:val="003B6B7C"/>
    <w:rsid w:val="003B78C6"/>
    <w:rsid w:val="003C0AAC"/>
    <w:rsid w:val="003C0ED8"/>
    <w:rsid w:val="003C17C1"/>
    <w:rsid w:val="003C1B43"/>
    <w:rsid w:val="003C1F22"/>
    <w:rsid w:val="003C21F0"/>
    <w:rsid w:val="003C313B"/>
    <w:rsid w:val="003C35A8"/>
    <w:rsid w:val="003C455B"/>
    <w:rsid w:val="003C58D5"/>
    <w:rsid w:val="003C771D"/>
    <w:rsid w:val="003C7A08"/>
    <w:rsid w:val="003D0D75"/>
    <w:rsid w:val="003D12CF"/>
    <w:rsid w:val="003D1F79"/>
    <w:rsid w:val="003D251B"/>
    <w:rsid w:val="003D3922"/>
    <w:rsid w:val="003D3C3B"/>
    <w:rsid w:val="003D4E69"/>
    <w:rsid w:val="003D5562"/>
    <w:rsid w:val="003D5C4E"/>
    <w:rsid w:val="003D6B74"/>
    <w:rsid w:val="003D769A"/>
    <w:rsid w:val="003E0021"/>
    <w:rsid w:val="003E13C3"/>
    <w:rsid w:val="003E2650"/>
    <w:rsid w:val="003E37C0"/>
    <w:rsid w:val="003E5089"/>
    <w:rsid w:val="003E50C0"/>
    <w:rsid w:val="003E7072"/>
    <w:rsid w:val="003E733E"/>
    <w:rsid w:val="003E78A5"/>
    <w:rsid w:val="003E7D45"/>
    <w:rsid w:val="003E7E28"/>
    <w:rsid w:val="003F218A"/>
    <w:rsid w:val="003F2413"/>
    <w:rsid w:val="003F5B36"/>
    <w:rsid w:val="003F5DAD"/>
    <w:rsid w:val="003F64A2"/>
    <w:rsid w:val="003F70A2"/>
    <w:rsid w:val="00400592"/>
    <w:rsid w:val="00402453"/>
    <w:rsid w:val="00402682"/>
    <w:rsid w:val="00403D4D"/>
    <w:rsid w:val="00404007"/>
    <w:rsid w:val="0040401C"/>
    <w:rsid w:val="00405233"/>
    <w:rsid w:val="00405408"/>
    <w:rsid w:val="004057C3"/>
    <w:rsid w:val="00405B20"/>
    <w:rsid w:val="00405EDA"/>
    <w:rsid w:val="004067A1"/>
    <w:rsid w:val="00406885"/>
    <w:rsid w:val="00406DC0"/>
    <w:rsid w:val="00410C60"/>
    <w:rsid w:val="00411210"/>
    <w:rsid w:val="00411DBF"/>
    <w:rsid w:val="00412327"/>
    <w:rsid w:val="004125AD"/>
    <w:rsid w:val="00412839"/>
    <w:rsid w:val="004129D6"/>
    <w:rsid w:val="004134AF"/>
    <w:rsid w:val="00413642"/>
    <w:rsid w:val="004139C9"/>
    <w:rsid w:val="00414389"/>
    <w:rsid w:val="00414848"/>
    <w:rsid w:val="00417507"/>
    <w:rsid w:val="00417A20"/>
    <w:rsid w:val="00422955"/>
    <w:rsid w:val="00423482"/>
    <w:rsid w:val="00423495"/>
    <w:rsid w:val="00423A1F"/>
    <w:rsid w:val="00423A59"/>
    <w:rsid w:val="00423B21"/>
    <w:rsid w:val="00423FE1"/>
    <w:rsid w:val="00424192"/>
    <w:rsid w:val="00424942"/>
    <w:rsid w:val="00424F1A"/>
    <w:rsid w:val="00424FB5"/>
    <w:rsid w:val="00425352"/>
    <w:rsid w:val="00425EE2"/>
    <w:rsid w:val="00425F83"/>
    <w:rsid w:val="00427183"/>
    <w:rsid w:val="004312BB"/>
    <w:rsid w:val="0043185B"/>
    <w:rsid w:val="00431A23"/>
    <w:rsid w:val="004320AB"/>
    <w:rsid w:val="004321FE"/>
    <w:rsid w:val="00432BE5"/>
    <w:rsid w:val="00432E54"/>
    <w:rsid w:val="00434032"/>
    <w:rsid w:val="00434114"/>
    <w:rsid w:val="004347DA"/>
    <w:rsid w:val="00434975"/>
    <w:rsid w:val="004370C8"/>
    <w:rsid w:val="00442592"/>
    <w:rsid w:val="00442B8D"/>
    <w:rsid w:val="00443176"/>
    <w:rsid w:val="0044384A"/>
    <w:rsid w:val="004453C0"/>
    <w:rsid w:val="004464BB"/>
    <w:rsid w:val="00446F03"/>
    <w:rsid w:val="00447B1D"/>
    <w:rsid w:val="004500D4"/>
    <w:rsid w:val="00450662"/>
    <w:rsid w:val="00450DB3"/>
    <w:rsid w:val="00450E16"/>
    <w:rsid w:val="00451C76"/>
    <w:rsid w:val="004526F3"/>
    <w:rsid w:val="00452955"/>
    <w:rsid w:val="00452CD9"/>
    <w:rsid w:val="004530EE"/>
    <w:rsid w:val="0045393F"/>
    <w:rsid w:val="0045660E"/>
    <w:rsid w:val="00460103"/>
    <w:rsid w:val="00461F89"/>
    <w:rsid w:val="0046232A"/>
    <w:rsid w:val="004635EE"/>
    <w:rsid w:val="0046557E"/>
    <w:rsid w:val="00465CD5"/>
    <w:rsid w:val="0046624A"/>
    <w:rsid w:val="00467498"/>
    <w:rsid w:val="00467AC1"/>
    <w:rsid w:val="00467FD3"/>
    <w:rsid w:val="00470067"/>
    <w:rsid w:val="00471756"/>
    <w:rsid w:val="00471846"/>
    <w:rsid w:val="00472EA6"/>
    <w:rsid w:val="004732E2"/>
    <w:rsid w:val="00473CE3"/>
    <w:rsid w:val="004740B5"/>
    <w:rsid w:val="00474563"/>
    <w:rsid w:val="00475123"/>
    <w:rsid w:val="00475BE6"/>
    <w:rsid w:val="004765E6"/>
    <w:rsid w:val="00476C88"/>
    <w:rsid w:val="00476E53"/>
    <w:rsid w:val="0047753D"/>
    <w:rsid w:val="0047763F"/>
    <w:rsid w:val="004779CB"/>
    <w:rsid w:val="00480429"/>
    <w:rsid w:val="00480512"/>
    <w:rsid w:val="00481A1F"/>
    <w:rsid w:val="00483366"/>
    <w:rsid w:val="00483D9B"/>
    <w:rsid w:val="00484201"/>
    <w:rsid w:val="0048467B"/>
    <w:rsid w:val="00485ADC"/>
    <w:rsid w:val="0048686F"/>
    <w:rsid w:val="00487345"/>
    <w:rsid w:val="00487920"/>
    <w:rsid w:val="00490984"/>
    <w:rsid w:val="004911B7"/>
    <w:rsid w:val="00491899"/>
    <w:rsid w:val="00492433"/>
    <w:rsid w:val="00492700"/>
    <w:rsid w:val="004929D5"/>
    <w:rsid w:val="00492AF6"/>
    <w:rsid w:val="00492C1A"/>
    <w:rsid w:val="00493013"/>
    <w:rsid w:val="0049545F"/>
    <w:rsid w:val="00495BDB"/>
    <w:rsid w:val="0049647E"/>
    <w:rsid w:val="00496F00"/>
    <w:rsid w:val="0049709F"/>
    <w:rsid w:val="00497212"/>
    <w:rsid w:val="00497DD4"/>
    <w:rsid w:val="004A0686"/>
    <w:rsid w:val="004A1FCB"/>
    <w:rsid w:val="004A214B"/>
    <w:rsid w:val="004A275C"/>
    <w:rsid w:val="004A4F03"/>
    <w:rsid w:val="004B1A6A"/>
    <w:rsid w:val="004B311B"/>
    <w:rsid w:val="004B3AA9"/>
    <w:rsid w:val="004B4432"/>
    <w:rsid w:val="004B65C0"/>
    <w:rsid w:val="004B6757"/>
    <w:rsid w:val="004B6AAE"/>
    <w:rsid w:val="004C0BFC"/>
    <w:rsid w:val="004C26F3"/>
    <w:rsid w:val="004C480B"/>
    <w:rsid w:val="004D028E"/>
    <w:rsid w:val="004D0835"/>
    <w:rsid w:val="004D092E"/>
    <w:rsid w:val="004D16DE"/>
    <w:rsid w:val="004D1973"/>
    <w:rsid w:val="004D2509"/>
    <w:rsid w:val="004D2C8E"/>
    <w:rsid w:val="004D41D5"/>
    <w:rsid w:val="004D4EB1"/>
    <w:rsid w:val="004D50B6"/>
    <w:rsid w:val="004D535E"/>
    <w:rsid w:val="004D6343"/>
    <w:rsid w:val="004D6507"/>
    <w:rsid w:val="004D6F7F"/>
    <w:rsid w:val="004D78F2"/>
    <w:rsid w:val="004D7B6C"/>
    <w:rsid w:val="004E0354"/>
    <w:rsid w:val="004E0F96"/>
    <w:rsid w:val="004E1328"/>
    <w:rsid w:val="004E1D3D"/>
    <w:rsid w:val="004E2917"/>
    <w:rsid w:val="004E2BDD"/>
    <w:rsid w:val="004E5188"/>
    <w:rsid w:val="004E6641"/>
    <w:rsid w:val="004F0D5B"/>
    <w:rsid w:val="004F1122"/>
    <w:rsid w:val="004F1410"/>
    <w:rsid w:val="004F416B"/>
    <w:rsid w:val="004F4FCB"/>
    <w:rsid w:val="004F56B9"/>
    <w:rsid w:val="004F7005"/>
    <w:rsid w:val="0050102D"/>
    <w:rsid w:val="00501093"/>
    <w:rsid w:val="005012CD"/>
    <w:rsid w:val="005020D0"/>
    <w:rsid w:val="0050259F"/>
    <w:rsid w:val="005028AF"/>
    <w:rsid w:val="0050381F"/>
    <w:rsid w:val="00503F56"/>
    <w:rsid w:val="00504ACD"/>
    <w:rsid w:val="00505D23"/>
    <w:rsid w:val="00506082"/>
    <w:rsid w:val="00506245"/>
    <w:rsid w:val="005062D9"/>
    <w:rsid w:val="00506F8C"/>
    <w:rsid w:val="00507772"/>
    <w:rsid w:val="00507987"/>
    <w:rsid w:val="00507D53"/>
    <w:rsid w:val="005103A1"/>
    <w:rsid w:val="0051149C"/>
    <w:rsid w:val="00511799"/>
    <w:rsid w:val="00511954"/>
    <w:rsid w:val="0051724C"/>
    <w:rsid w:val="0052070C"/>
    <w:rsid w:val="0052083B"/>
    <w:rsid w:val="005209A0"/>
    <w:rsid w:val="00521417"/>
    <w:rsid w:val="00521D41"/>
    <w:rsid w:val="00522A29"/>
    <w:rsid w:val="005230C9"/>
    <w:rsid w:val="005239DE"/>
    <w:rsid w:val="00524609"/>
    <w:rsid w:val="005247A3"/>
    <w:rsid w:val="005255F2"/>
    <w:rsid w:val="005267DB"/>
    <w:rsid w:val="005274CA"/>
    <w:rsid w:val="005300FF"/>
    <w:rsid w:val="00531B53"/>
    <w:rsid w:val="00531C62"/>
    <w:rsid w:val="00531D5B"/>
    <w:rsid w:val="00533155"/>
    <w:rsid w:val="00536619"/>
    <w:rsid w:val="0053728C"/>
    <w:rsid w:val="005377E0"/>
    <w:rsid w:val="0053786F"/>
    <w:rsid w:val="005401E1"/>
    <w:rsid w:val="0054063D"/>
    <w:rsid w:val="00541A2C"/>
    <w:rsid w:val="00544930"/>
    <w:rsid w:val="005454B1"/>
    <w:rsid w:val="00545FAE"/>
    <w:rsid w:val="005477B6"/>
    <w:rsid w:val="005478FF"/>
    <w:rsid w:val="005500EA"/>
    <w:rsid w:val="00552D72"/>
    <w:rsid w:val="00552E00"/>
    <w:rsid w:val="00552F26"/>
    <w:rsid w:val="005533E5"/>
    <w:rsid w:val="00553FB0"/>
    <w:rsid w:val="005567F6"/>
    <w:rsid w:val="00556FD9"/>
    <w:rsid w:val="005578F9"/>
    <w:rsid w:val="005610E6"/>
    <w:rsid w:val="00563253"/>
    <w:rsid w:val="0056411A"/>
    <w:rsid w:val="00565D2A"/>
    <w:rsid w:val="0056768D"/>
    <w:rsid w:val="00567729"/>
    <w:rsid w:val="00567B2A"/>
    <w:rsid w:val="00567CC0"/>
    <w:rsid w:val="00570B1D"/>
    <w:rsid w:val="00572570"/>
    <w:rsid w:val="00572E7C"/>
    <w:rsid w:val="005738B8"/>
    <w:rsid w:val="00575324"/>
    <w:rsid w:val="0057541B"/>
    <w:rsid w:val="00577621"/>
    <w:rsid w:val="00577F63"/>
    <w:rsid w:val="00577FEE"/>
    <w:rsid w:val="00580012"/>
    <w:rsid w:val="00580722"/>
    <w:rsid w:val="005814C9"/>
    <w:rsid w:val="00581C20"/>
    <w:rsid w:val="00582333"/>
    <w:rsid w:val="00582A41"/>
    <w:rsid w:val="005831AA"/>
    <w:rsid w:val="00583E48"/>
    <w:rsid w:val="00584102"/>
    <w:rsid w:val="00585BD0"/>
    <w:rsid w:val="00585D57"/>
    <w:rsid w:val="00587310"/>
    <w:rsid w:val="00590A31"/>
    <w:rsid w:val="00590A93"/>
    <w:rsid w:val="00591A35"/>
    <w:rsid w:val="00592FAB"/>
    <w:rsid w:val="005947FD"/>
    <w:rsid w:val="005956F9"/>
    <w:rsid w:val="00596041"/>
    <w:rsid w:val="00597102"/>
    <w:rsid w:val="005971CF"/>
    <w:rsid w:val="00597B7D"/>
    <w:rsid w:val="00597CEB"/>
    <w:rsid w:val="005A0C8D"/>
    <w:rsid w:val="005A0D19"/>
    <w:rsid w:val="005A1AFB"/>
    <w:rsid w:val="005A1B96"/>
    <w:rsid w:val="005A3085"/>
    <w:rsid w:val="005A37D4"/>
    <w:rsid w:val="005A537F"/>
    <w:rsid w:val="005A69D3"/>
    <w:rsid w:val="005A721F"/>
    <w:rsid w:val="005A7481"/>
    <w:rsid w:val="005A769F"/>
    <w:rsid w:val="005B08C4"/>
    <w:rsid w:val="005B199C"/>
    <w:rsid w:val="005B3AF5"/>
    <w:rsid w:val="005B5005"/>
    <w:rsid w:val="005B51F9"/>
    <w:rsid w:val="005B62F7"/>
    <w:rsid w:val="005B64A5"/>
    <w:rsid w:val="005B6894"/>
    <w:rsid w:val="005B7816"/>
    <w:rsid w:val="005C0644"/>
    <w:rsid w:val="005C29D4"/>
    <w:rsid w:val="005C32F6"/>
    <w:rsid w:val="005C44C2"/>
    <w:rsid w:val="005C4DFC"/>
    <w:rsid w:val="005C62DB"/>
    <w:rsid w:val="005C6559"/>
    <w:rsid w:val="005C6E9E"/>
    <w:rsid w:val="005C7743"/>
    <w:rsid w:val="005C7CA0"/>
    <w:rsid w:val="005D2C57"/>
    <w:rsid w:val="005D3204"/>
    <w:rsid w:val="005D32FE"/>
    <w:rsid w:val="005D3672"/>
    <w:rsid w:val="005D36D9"/>
    <w:rsid w:val="005D39FE"/>
    <w:rsid w:val="005D48A3"/>
    <w:rsid w:val="005D5AD9"/>
    <w:rsid w:val="005D5F30"/>
    <w:rsid w:val="005D631F"/>
    <w:rsid w:val="005D692F"/>
    <w:rsid w:val="005E0A2C"/>
    <w:rsid w:val="005E0C22"/>
    <w:rsid w:val="005E1699"/>
    <w:rsid w:val="005E19F3"/>
    <w:rsid w:val="005E28EF"/>
    <w:rsid w:val="005E298C"/>
    <w:rsid w:val="005E2B25"/>
    <w:rsid w:val="005E3E1A"/>
    <w:rsid w:val="005E3EC5"/>
    <w:rsid w:val="005E470D"/>
    <w:rsid w:val="005E5CFF"/>
    <w:rsid w:val="005E67EE"/>
    <w:rsid w:val="005E6EDF"/>
    <w:rsid w:val="005E7150"/>
    <w:rsid w:val="005E76F8"/>
    <w:rsid w:val="005F0F1A"/>
    <w:rsid w:val="005F0F32"/>
    <w:rsid w:val="005F10A6"/>
    <w:rsid w:val="005F1738"/>
    <w:rsid w:val="005F1FD7"/>
    <w:rsid w:val="005F27A3"/>
    <w:rsid w:val="005F281D"/>
    <w:rsid w:val="005F297C"/>
    <w:rsid w:val="005F2E71"/>
    <w:rsid w:val="005F306E"/>
    <w:rsid w:val="005F3874"/>
    <w:rsid w:val="005F39BD"/>
    <w:rsid w:val="005F483D"/>
    <w:rsid w:val="005F5789"/>
    <w:rsid w:val="005F57B7"/>
    <w:rsid w:val="005F6F3B"/>
    <w:rsid w:val="005F7401"/>
    <w:rsid w:val="005F7B0F"/>
    <w:rsid w:val="00601828"/>
    <w:rsid w:val="006018F0"/>
    <w:rsid w:val="0060277C"/>
    <w:rsid w:val="00603935"/>
    <w:rsid w:val="006046B2"/>
    <w:rsid w:val="00605748"/>
    <w:rsid w:val="0060708A"/>
    <w:rsid w:val="0060738C"/>
    <w:rsid w:val="0060765B"/>
    <w:rsid w:val="00607CB7"/>
    <w:rsid w:val="0061027E"/>
    <w:rsid w:val="006103D7"/>
    <w:rsid w:val="006106CA"/>
    <w:rsid w:val="006109E9"/>
    <w:rsid w:val="00612F43"/>
    <w:rsid w:val="00613872"/>
    <w:rsid w:val="006145AC"/>
    <w:rsid w:val="00616709"/>
    <w:rsid w:val="00616B94"/>
    <w:rsid w:val="00620E91"/>
    <w:rsid w:val="006212A8"/>
    <w:rsid w:val="006254C7"/>
    <w:rsid w:val="006262E2"/>
    <w:rsid w:val="00626E5D"/>
    <w:rsid w:val="0063073F"/>
    <w:rsid w:val="00631104"/>
    <w:rsid w:val="00632406"/>
    <w:rsid w:val="00632F75"/>
    <w:rsid w:val="00633141"/>
    <w:rsid w:val="00633D63"/>
    <w:rsid w:val="00633D80"/>
    <w:rsid w:val="0063464A"/>
    <w:rsid w:val="00635D08"/>
    <w:rsid w:val="00636DDC"/>
    <w:rsid w:val="00640CA2"/>
    <w:rsid w:val="00641C39"/>
    <w:rsid w:val="00643BE4"/>
    <w:rsid w:val="00644F46"/>
    <w:rsid w:val="00645686"/>
    <w:rsid w:val="00646893"/>
    <w:rsid w:val="00646C81"/>
    <w:rsid w:val="00650070"/>
    <w:rsid w:val="006502BC"/>
    <w:rsid w:val="006549FB"/>
    <w:rsid w:val="00654FFB"/>
    <w:rsid w:val="006565B0"/>
    <w:rsid w:val="00656870"/>
    <w:rsid w:val="0066030D"/>
    <w:rsid w:val="00660DEA"/>
    <w:rsid w:val="00661D97"/>
    <w:rsid w:val="00661EE8"/>
    <w:rsid w:val="006624C2"/>
    <w:rsid w:val="00662E93"/>
    <w:rsid w:val="00664418"/>
    <w:rsid w:val="006657AA"/>
    <w:rsid w:val="00665B6C"/>
    <w:rsid w:val="00665C5F"/>
    <w:rsid w:val="00666B19"/>
    <w:rsid w:val="006672B5"/>
    <w:rsid w:val="0067054E"/>
    <w:rsid w:val="0067074D"/>
    <w:rsid w:val="00671DFC"/>
    <w:rsid w:val="006726CC"/>
    <w:rsid w:val="00673327"/>
    <w:rsid w:val="00674721"/>
    <w:rsid w:val="0067639F"/>
    <w:rsid w:val="006800FA"/>
    <w:rsid w:val="0068201B"/>
    <w:rsid w:val="00684CF4"/>
    <w:rsid w:val="0068680B"/>
    <w:rsid w:val="00692CD1"/>
    <w:rsid w:val="00692F32"/>
    <w:rsid w:val="00692F57"/>
    <w:rsid w:val="006932BC"/>
    <w:rsid w:val="006953AB"/>
    <w:rsid w:val="00695E77"/>
    <w:rsid w:val="006971BD"/>
    <w:rsid w:val="006A07D0"/>
    <w:rsid w:val="006A10D5"/>
    <w:rsid w:val="006A16AF"/>
    <w:rsid w:val="006A180E"/>
    <w:rsid w:val="006A2B97"/>
    <w:rsid w:val="006A316A"/>
    <w:rsid w:val="006A6F36"/>
    <w:rsid w:val="006B065E"/>
    <w:rsid w:val="006B0E38"/>
    <w:rsid w:val="006B0E96"/>
    <w:rsid w:val="006B1EE6"/>
    <w:rsid w:val="006B1F41"/>
    <w:rsid w:val="006B30FF"/>
    <w:rsid w:val="006B312A"/>
    <w:rsid w:val="006B34C0"/>
    <w:rsid w:val="006B3DB0"/>
    <w:rsid w:val="006B4868"/>
    <w:rsid w:val="006B4CCE"/>
    <w:rsid w:val="006B5A5B"/>
    <w:rsid w:val="006C057F"/>
    <w:rsid w:val="006C2259"/>
    <w:rsid w:val="006C274F"/>
    <w:rsid w:val="006C3DF1"/>
    <w:rsid w:val="006C4692"/>
    <w:rsid w:val="006C4BCA"/>
    <w:rsid w:val="006C4D62"/>
    <w:rsid w:val="006C5247"/>
    <w:rsid w:val="006C54C1"/>
    <w:rsid w:val="006C5A34"/>
    <w:rsid w:val="006C5DD4"/>
    <w:rsid w:val="006C799C"/>
    <w:rsid w:val="006C7A2A"/>
    <w:rsid w:val="006D1CC3"/>
    <w:rsid w:val="006D2094"/>
    <w:rsid w:val="006D2740"/>
    <w:rsid w:val="006D2A01"/>
    <w:rsid w:val="006D2B5B"/>
    <w:rsid w:val="006D2E53"/>
    <w:rsid w:val="006D45AC"/>
    <w:rsid w:val="006D536D"/>
    <w:rsid w:val="006D71A9"/>
    <w:rsid w:val="006D7684"/>
    <w:rsid w:val="006E06FD"/>
    <w:rsid w:val="006E0779"/>
    <w:rsid w:val="006E15A4"/>
    <w:rsid w:val="006E164F"/>
    <w:rsid w:val="006E2676"/>
    <w:rsid w:val="006E2B2A"/>
    <w:rsid w:val="006E3171"/>
    <w:rsid w:val="006E3A17"/>
    <w:rsid w:val="006E4490"/>
    <w:rsid w:val="006E4B70"/>
    <w:rsid w:val="006E4B8B"/>
    <w:rsid w:val="006E5710"/>
    <w:rsid w:val="006E5FCB"/>
    <w:rsid w:val="006F06C2"/>
    <w:rsid w:val="006F079A"/>
    <w:rsid w:val="006F0B4D"/>
    <w:rsid w:val="006F1A24"/>
    <w:rsid w:val="006F2C3E"/>
    <w:rsid w:val="006F39FC"/>
    <w:rsid w:val="006F3D22"/>
    <w:rsid w:val="006F40A3"/>
    <w:rsid w:val="006F425C"/>
    <w:rsid w:val="006F4A32"/>
    <w:rsid w:val="006F4A41"/>
    <w:rsid w:val="006F69C2"/>
    <w:rsid w:val="006F79F2"/>
    <w:rsid w:val="00700479"/>
    <w:rsid w:val="0070107A"/>
    <w:rsid w:val="00703840"/>
    <w:rsid w:val="00704987"/>
    <w:rsid w:val="0070505A"/>
    <w:rsid w:val="00705436"/>
    <w:rsid w:val="00705478"/>
    <w:rsid w:val="007055BA"/>
    <w:rsid w:val="007079E8"/>
    <w:rsid w:val="0071004B"/>
    <w:rsid w:val="00710961"/>
    <w:rsid w:val="00710C7F"/>
    <w:rsid w:val="007110B5"/>
    <w:rsid w:val="007114A0"/>
    <w:rsid w:val="007126D1"/>
    <w:rsid w:val="00712D15"/>
    <w:rsid w:val="00713104"/>
    <w:rsid w:val="00713966"/>
    <w:rsid w:val="007141DC"/>
    <w:rsid w:val="00715046"/>
    <w:rsid w:val="007162CF"/>
    <w:rsid w:val="00716E9B"/>
    <w:rsid w:val="007173C5"/>
    <w:rsid w:val="00717E1A"/>
    <w:rsid w:val="00720B8A"/>
    <w:rsid w:val="007218DC"/>
    <w:rsid w:val="00723587"/>
    <w:rsid w:val="00723B23"/>
    <w:rsid w:val="00723BC0"/>
    <w:rsid w:val="00724835"/>
    <w:rsid w:val="00724AE7"/>
    <w:rsid w:val="007251B9"/>
    <w:rsid w:val="007260EC"/>
    <w:rsid w:val="00726FBB"/>
    <w:rsid w:val="00727256"/>
    <w:rsid w:val="00731F22"/>
    <w:rsid w:val="0073294A"/>
    <w:rsid w:val="0073348E"/>
    <w:rsid w:val="00734F44"/>
    <w:rsid w:val="007357C2"/>
    <w:rsid w:val="007367A5"/>
    <w:rsid w:val="00737E9C"/>
    <w:rsid w:val="00740DD5"/>
    <w:rsid w:val="00742148"/>
    <w:rsid w:val="007429D1"/>
    <w:rsid w:val="00744811"/>
    <w:rsid w:val="00744AFD"/>
    <w:rsid w:val="00746BB2"/>
    <w:rsid w:val="00747009"/>
    <w:rsid w:val="00747C7C"/>
    <w:rsid w:val="007502C5"/>
    <w:rsid w:val="00750661"/>
    <w:rsid w:val="00750AB7"/>
    <w:rsid w:val="00750F97"/>
    <w:rsid w:val="00754C70"/>
    <w:rsid w:val="00754FC1"/>
    <w:rsid w:val="007551E4"/>
    <w:rsid w:val="0075542E"/>
    <w:rsid w:val="0075577C"/>
    <w:rsid w:val="00756C2B"/>
    <w:rsid w:val="00757B72"/>
    <w:rsid w:val="00757DE2"/>
    <w:rsid w:val="007610DE"/>
    <w:rsid w:val="00762C6E"/>
    <w:rsid w:val="00764444"/>
    <w:rsid w:val="0076448E"/>
    <w:rsid w:val="0076481D"/>
    <w:rsid w:val="007656C8"/>
    <w:rsid w:val="0076600F"/>
    <w:rsid w:val="00766643"/>
    <w:rsid w:val="00767868"/>
    <w:rsid w:val="00771AFC"/>
    <w:rsid w:val="00773F2D"/>
    <w:rsid w:val="007752BA"/>
    <w:rsid w:val="00775614"/>
    <w:rsid w:val="00775C41"/>
    <w:rsid w:val="00776AD3"/>
    <w:rsid w:val="00776D32"/>
    <w:rsid w:val="00777DB0"/>
    <w:rsid w:val="00780FE8"/>
    <w:rsid w:val="00781D52"/>
    <w:rsid w:val="0078229F"/>
    <w:rsid w:val="00783DBA"/>
    <w:rsid w:val="00784242"/>
    <w:rsid w:val="00784321"/>
    <w:rsid w:val="00785358"/>
    <w:rsid w:val="00785F22"/>
    <w:rsid w:val="007862B9"/>
    <w:rsid w:val="00786EF0"/>
    <w:rsid w:val="0079233A"/>
    <w:rsid w:val="0079255D"/>
    <w:rsid w:val="00794E07"/>
    <w:rsid w:val="0079657C"/>
    <w:rsid w:val="00796C4B"/>
    <w:rsid w:val="00797470"/>
    <w:rsid w:val="007979B6"/>
    <w:rsid w:val="007A017F"/>
    <w:rsid w:val="007A1C71"/>
    <w:rsid w:val="007A2E09"/>
    <w:rsid w:val="007A3205"/>
    <w:rsid w:val="007A390C"/>
    <w:rsid w:val="007A3FBE"/>
    <w:rsid w:val="007A4907"/>
    <w:rsid w:val="007A4AC6"/>
    <w:rsid w:val="007A4FB8"/>
    <w:rsid w:val="007A5835"/>
    <w:rsid w:val="007A6738"/>
    <w:rsid w:val="007A708B"/>
    <w:rsid w:val="007B01B6"/>
    <w:rsid w:val="007B02C9"/>
    <w:rsid w:val="007B089C"/>
    <w:rsid w:val="007B0B54"/>
    <w:rsid w:val="007B1210"/>
    <w:rsid w:val="007B286D"/>
    <w:rsid w:val="007B2AD5"/>
    <w:rsid w:val="007B3818"/>
    <w:rsid w:val="007B51ED"/>
    <w:rsid w:val="007B5877"/>
    <w:rsid w:val="007B5EE0"/>
    <w:rsid w:val="007B6710"/>
    <w:rsid w:val="007B7B69"/>
    <w:rsid w:val="007C0BE5"/>
    <w:rsid w:val="007C1570"/>
    <w:rsid w:val="007C1E19"/>
    <w:rsid w:val="007C41A5"/>
    <w:rsid w:val="007C4916"/>
    <w:rsid w:val="007C5692"/>
    <w:rsid w:val="007C6167"/>
    <w:rsid w:val="007C61DA"/>
    <w:rsid w:val="007C6C0E"/>
    <w:rsid w:val="007D0C77"/>
    <w:rsid w:val="007D1181"/>
    <w:rsid w:val="007D1D11"/>
    <w:rsid w:val="007D36E7"/>
    <w:rsid w:val="007D520A"/>
    <w:rsid w:val="007D5D01"/>
    <w:rsid w:val="007D7143"/>
    <w:rsid w:val="007D7437"/>
    <w:rsid w:val="007D77F2"/>
    <w:rsid w:val="007E2C9F"/>
    <w:rsid w:val="007E3949"/>
    <w:rsid w:val="007E39EF"/>
    <w:rsid w:val="007E3F66"/>
    <w:rsid w:val="007E4B6C"/>
    <w:rsid w:val="007E50FF"/>
    <w:rsid w:val="007E6804"/>
    <w:rsid w:val="007E6E9A"/>
    <w:rsid w:val="007E7CA2"/>
    <w:rsid w:val="007F0E09"/>
    <w:rsid w:val="007F2346"/>
    <w:rsid w:val="007F309A"/>
    <w:rsid w:val="007F3451"/>
    <w:rsid w:val="007F34F4"/>
    <w:rsid w:val="007F480D"/>
    <w:rsid w:val="007F583A"/>
    <w:rsid w:val="007F6DAF"/>
    <w:rsid w:val="0080009C"/>
    <w:rsid w:val="00800BF3"/>
    <w:rsid w:val="0080116C"/>
    <w:rsid w:val="008035B7"/>
    <w:rsid w:val="00806546"/>
    <w:rsid w:val="008105DA"/>
    <w:rsid w:val="00810CC2"/>
    <w:rsid w:val="00811A55"/>
    <w:rsid w:val="00811DD3"/>
    <w:rsid w:val="0081426F"/>
    <w:rsid w:val="008157C0"/>
    <w:rsid w:val="00815BCD"/>
    <w:rsid w:val="00816508"/>
    <w:rsid w:val="0081687F"/>
    <w:rsid w:val="00816D2B"/>
    <w:rsid w:val="00820134"/>
    <w:rsid w:val="00820D6A"/>
    <w:rsid w:val="0082174D"/>
    <w:rsid w:val="00822DEA"/>
    <w:rsid w:val="00824C18"/>
    <w:rsid w:val="00824EE0"/>
    <w:rsid w:val="00826411"/>
    <w:rsid w:val="008265B6"/>
    <w:rsid w:val="00827A2B"/>
    <w:rsid w:val="0083008E"/>
    <w:rsid w:val="0083011A"/>
    <w:rsid w:val="0083042C"/>
    <w:rsid w:val="00831467"/>
    <w:rsid w:val="00831DBE"/>
    <w:rsid w:val="00832185"/>
    <w:rsid w:val="008324A7"/>
    <w:rsid w:val="00832982"/>
    <w:rsid w:val="00832F30"/>
    <w:rsid w:val="00833B21"/>
    <w:rsid w:val="00836989"/>
    <w:rsid w:val="0083787B"/>
    <w:rsid w:val="0084104B"/>
    <w:rsid w:val="0084397B"/>
    <w:rsid w:val="00843A25"/>
    <w:rsid w:val="00844677"/>
    <w:rsid w:val="00844697"/>
    <w:rsid w:val="0084511C"/>
    <w:rsid w:val="0084535F"/>
    <w:rsid w:val="00847487"/>
    <w:rsid w:val="00847A1F"/>
    <w:rsid w:val="00851300"/>
    <w:rsid w:val="00851C17"/>
    <w:rsid w:val="00852B3C"/>
    <w:rsid w:val="00852E8E"/>
    <w:rsid w:val="00854A22"/>
    <w:rsid w:val="00854B86"/>
    <w:rsid w:val="00855502"/>
    <w:rsid w:val="008555D2"/>
    <w:rsid w:val="00856390"/>
    <w:rsid w:val="008609A5"/>
    <w:rsid w:val="00861171"/>
    <w:rsid w:val="00862C8C"/>
    <w:rsid w:val="00863C5F"/>
    <w:rsid w:val="0086462B"/>
    <w:rsid w:val="008661E2"/>
    <w:rsid w:val="00866553"/>
    <w:rsid w:val="008670DB"/>
    <w:rsid w:val="00867451"/>
    <w:rsid w:val="0087066A"/>
    <w:rsid w:val="008720EE"/>
    <w:rsid w:val="00872DFB"/>
    <w:rsid w:val="00873BA6"/>
    <w:rsid w:val="00874704"/>
    <w:rsid w:val="00874E22"/>
    <w:rsid w:val="00874EE8"/>
    <w:rsid w:val="00875399"/>
    <w:rsid w:val="00875A86"/>
    <w:rsid w:val="0087628C"/>
    <w:rsid w:val="00876903"/>
    <w:rsid w:val="008771B7"/>
    <w:rsid w:val="00877825"/>
    <w:rsid w:val="00877EC3"/>
    <w:rsid w:val="00880466"/>
    <w:rsid w:val="0088062B"/>
    <w:rsid w:val="00881599"/>
    <w:rsid w:val="008817CF"/>
    <w:rsid w:val="00881FBE"/>
    <w:rsid w:val="008823C3"/>
    <w:rsid w:val="00882BFF"/>
    <w:rsid w:val="00884670"/>
    <w:rsid w:val="00884F67"/>
    <w:rsid w:val="008865C9"/>
    <w:rsid w:val="00886958"/>
    <w:rsid w:val="00887779"/>
    <w:rsid w:val="00887840"/>
    <w:rsid w:val="00887F99"/>
    <w:rsid w:val="00891804"/>
    <w:rsid w:val="00892775"/>
    <w:rsid w:val="00892C93"/>
    <w:rsid w:val="00893226"/>
    <w:rsid w:val="008939A4"/>
    <w:rsid w:val="0089403C"/>
    <w:rsid w:val="00894097"/>
    <w:rsid w:val="00894BFD"/>
    <w:rsid w:val="00894CC1"/>
    <w:rsid w:val="00894F98"/>
    <w:rsid w:val="00894FCD"/>
    <w:rsid w:val="00897137"/>
    <w:rsid w:val="0089765B"/>
    <w:rsid w:val="008A0FF5"/>
    <w:rsid w:val="008A1281"/>
    <w:rsid w:val="008A1CB2"/>
    <w:rsid w:val="008A1EF2"/>
    <w:rsid w:val="008A2821"/>
    <w:rsid w:val="008A2863"/>
    <w:rsid w:val="008A5105"/>
    <w:rsid w:val="008A5112"/>
    <w:rsid w:val="008A5FAD"/>
    <w:rsid w:val="008B174D"/>
    <w:rsid w:val="008B4653"/>
    <w:rsid w:val="008B534D"/>
    <w:rsid w:val="008B60D3"/>
    <w:rsid w:val="008C02E2"/>
    <w:rsid w:val="008C0ADF"/>
    <w:rsid w:val="008C1E9B"/>
    <w:rsid w:val="008C421A"/>
    <w:rsid w:val="008C5612"/>
    <w:rsid w:val="008C5B66"/>
    <w:rsid w:val="008C705A"/>
    <w:rsid w:val="008D4101"/>
    <w:rsid w:val="008D424E"/>
    <w:rsid w:val="008D4CF2"/>
    <w:rsid w:val="008D5104"/>
    <w:rsid w:val="008D57A6"/>
    <w:rsid w:val="008D60C5"/>
    <w:rsid w:val="008D670D"/>
    <w:rsid w:val="008D6787"/>
    <w:rsid w:val="008D6D55"/>
    <w:rsid w:val="008E084E"/>
    <w:rsid w:val="008E093A"/>
    <w:rsid w:val="008E093D"/>
    <w:rsid w:val="008E20E6"/>
    <w:rsid w:val="008E22E9"/>
    <w:rsid w:val="008E2AF8"/>
    <w:rsid w:val="008E3CA6"/>
    <w:rsid w:val="008E3D78"/>
    <w:rsid w:val="008E4DCE"/>
    <w:rsid w:val="008E53DB"/>
    <w:rsid w:val="008E550D"/>
    <w:rsid w:val="008E6D75"/>
    <w:rsid w:val="008F0BD9"/>
    <w:rsid w:val="008F13D9"/>
    <w:rsid w:val="008F1563"/>
    <w:rsid w:val="008F365C"/>
    <w:rsid w:val="008F4B9A"/>
    <w:rsid w:val="008F5B16"/>
    <w:rsid w:val="00901071"/>
    <w:rsid w:val="009019EA"/>
    <w:rsid w:val="00901C6C"/>
    <w:rsid w:val="00901F83"/>
    <w:rsid w:val="00903029"/>
    <w:rsid w:val="009047A1"/>
    <w:rsid w:val="00905861"/>
    <w:rsid w:val="00906091"/>
    <w:rsid w:val="009066E1"/>
    <w:rsid w:val="00907588"/>
    <w:rsid w:val="00910C7A"/>
    <w:rsid w:val="009117CD"/>
    <w:rsid w:val="0091207F"/>
    <w:rsid w:val="00913AAF"/>
    <w:rsid w:val="00913DAC"/>
    <w:rsid w:val="0091462B"/>
    <w:rsid w:val="00914C4D"/>
    <w:rsid w:val="0091542B"/>
    <w:rsid w:val="009162B2"/>
    <w:rsid w:val="00916E08"/>
    <w:rsid w:val="00920BD8"/>
    <w:rsid w:val="00920BF7"/>
    <w:rsid w:val="009245A0"/>
    <w:rsid w:val="00926414"/>
    <w:rsid w:val="0092729D"/>
    <w:rsid w:val="0092738E"/>
    <w:rsid w:val="00930E7F"/>
    <w:rsid w:val="00930FEC"/>
    <w:rsid w:val="00931AF3"/>
    <w:rsid w:val="0093257E"/>
    <w:rsid w:val="009331F7"/>
    <w:rsid w:val="00934B3D"/>
    <w:rsid w:val="00934D4A"/>
    <w:rsid w:val="00936A8B"/>
    <w:rsid w:val="00937C94"/>
    <w:rsid w:val="009414CB"/>
    <w:rsid w:val="00944340"/>
    <w:rsid w:val="009446ED"/>
    <w:rsid w:val="009452FE"/>
    <w:rsid w:val="00945E0E"/>
    <w:rsid w:val="00945FBA"/>
    <w:rsid w:val="00946DD7"/>
    <w:rsid w:val="00946DE5"/>
    <w:rsid w:val="00947359"/>
    <w:rsid w:val="00947D39"/>
    <w:rsid w:val="00947D75"/>
    <w:rsid w:val="0095010E"/>
    <w:rsid w:val="0095126F"/>
    <w:rsid w:val="009528EB"/>
    <w:rsid w:val="00952F19"/>
    <w:rsid w:val="009538E9"/>
    <w:rsid w:val="00953F71"/>
    <w:rsid w:val="0095465A"/>
    <w:rsid w:val="00954AC3"/>
    <w:rsid w:val="009563CD"/>
    <w:rsid w:val="00957637"/>
    <w:rsid w:val="00957835"/>
    <w:rsid w:val="009603E2"/>
    <w:rsid w:val="0096119B"/>
    <w:rsid w:val="009622AB"/>
    <w:rsid w:val="009661B5"/>
    <w:rsid w:val="009669F3"/>
    <w:rsid w:val="00970BD1"/>
    <w:rsid w:val="00970C79"/>
    <w:rsid w:val="00971140"/>
    <w:rsid w:val="00971479"/>
    <w:rsid w:val="00971737"/>
    <w:rsid w:val="00971D56"/>
    <w:rsid w:val="00971F2F"/>
    <w:rsid w:val="00972219"/>
    <w:rsid w:val="009725C9"/>
    <w:rsid w:val="0097276E"/>
    <w:rsid w:val="009747AC"/>
    <w:rsid w:val="009759C1"/>
    <w:rsid w:val="0097601D"/>
    <w:rsid w:val="009777B4"/>
    <w:rsid w:val="00977C14"/>
    <w:rsid w:val="00980AC8"/>
    <w:rsid w:val="00980C90"/>
    <w:rsid w:val="00981127"/>
    <w:rsid w:val="00981E37"/>
    <w:rsid w:val="00984BE0"/>
    <w:rsid w:val="009875BA"/>
    <w:rsid w:val="00987631"/>
    <w:rsid w:val="00990018"/>
    <w:rsid w:val="009910D8"/>
    <w:rsid w:val="00992717"/>
    <w:rsid w:val="0099319C"/>
    <w:rsid w:val="00995021"/>
    <w:rsid w:val="0099562C"/>
    <w:rsid w:val="00995C51"/>
    <w:rsid w:val="00996970"/>
    <w:rsid w:val="009A0B37"/>
    <w:rsid w:val="009A0BA5"/>
    <w:rsid w:val="009A12E3"/>
    <w:rsid w:val="009A2B16"/>
    <w:rsid w:val="009A3F2E"/>
    <w:rsid w:val="009A4D2B"/>
    <w:rsid w:val="009A4E79"/>
    <w:rsid w:val="009A5167"/>
    <w:rsid w:val="009A6DF1"/>
    <w:rsid w:val="009A6E0C"/>
    <w:rsid w:val="009A70FD"/>
    <w:rsid w:val="009A753A"/>
    <w:rsid w:val="009B05D9"/>
    <w:rsid w:val="009B0CF1"/>
    <w:rsid w:val="009B1BB1"/>
    <w:rsid w:val="009B30F3"/>
    <w:rsid w:val="009B4612"/>
    <w:rsid w:val="009B4B29"/>
    <w:rsid w:val="009B4F5E"/>
    <w:rsid w:val="009B4FC1"/>
    <w:rsid w:val="009B52B9"/>
    <w:rsid w:val="009B66B3"/>
    <w:rsid w:val="009B7459"/>
    <w:rsid w:val="009B76A9"/>
    <w:rsid w:val="009C250E"/>
    <w:rsid w:val="009C2950"/>
    <w:rsid w:val="009C2C9B"/>
    <w:rsid w:val="009C2DE3"/>
    <w:rsid w:val="009C3673"/>
    <w:rsid w:val="009C3C5E"/>
    <w:rsid w:val="009C4E9D"/>
    <w:rsid w:val="009C616E"/>
    <w:rsid w:val="009C6841"/>
    <w:rsid w:val="009C72BA"/>
    <w:rsid w:val="009D0287"/>
    <w:rsid w:val="009D33BB"/>
    <w:rsid w:val="009D36BF"/>
    <w:rsid w:val="009D4980"/>
    <w:rsid w:val="009D6055"/>
    <w:rsid w:val="009D6773"/>
    <w:rsid w:val="009E22A6"/>
    <w:rsid w:val="009E28CC"/>
    <w:rsid w:val="009E2C5D"/>
    <w:rsid w:val="009E56D2"/>
    <w:rsid w:val="009E65E4"/>
    <w:rsid w:val="009E6ED6"/>
    <w:rsid w:val="009E770B"/>
    <w:rsid w:val="009F1605"/>
    <w:rsid w:val="009F16E0"/>
    <w:rsid w:val="009F26EA"/>
    <w:rsid w:val="009F4A6C"/>
    <w:rsid w:val="009F6494"/>
    <w:rsid w:val="00A007D7"/>
    <w:rsid w:val="00A00AD5"/>
    <w:rsid w:val="00A012B0"/>
    <w:rsid w:val="00A04CAE"/>
    <w:rsid w:val="00A06DA5"/>
    <w:rsid w:val="00A0785A"/>
    <w:rsid w:val="00A11010"/>
    <w:rsid w:val="00A1104B"/>
    <w:rsid w:val="00A110ED"/>
    <w:rsid w:val="00A1142F"/>
    <w:rsid w:val="00A1193B"/>
    <w:rsid w:val="00A12973"/>
    <w:rsid w:val="00A12E2D"/>
    <w:rsid w:val="00A14379"/>
    <w:rsid w:val="00A15F5F"/>
    <w:rsid w:val="00A160C7"/>
    <w:rsid w:val="00A16768"/>
    <w:rsid w:val="00A206AE"/>
    <w:rsid w:val="00A206CC"/>
    <w:rsid w:val="00A20A4D"/>
    <w:rsid w:val="00A21425"/>
    <w:rsid w:val="00A219EA"/>
    <w:rsid w:val="00A226CC"/>
    <w:rsid w:val="00A229AD"/>
    <w:rsid w:val="00A2368B"/>
    <w:rsid w:val="00A24277"/>
    <w:rsid w:val="00A25617"/>
    <w:rsid w:val="00A2602C"/>
    <w:rsid w:val="00A26AE9"/>
    <w:rsid w:val="00A30010"/>
    <w:rsid w:val="00A306FC"/>
    <w:rsid w:val="00A3076E"/>
    <w:rsid w:val="00A30DD6"/>
    <w:rsid w:val="00A33B5E"/>
    <w:rsid w:val="00A3534D"/>
    <w:rsid w:val="00A41541"/>
    <w:rsid w:val="00A41685"/>
    <w:rsid w:val="00A4183A"/>
    <w:rsid w:val="00A428FF"/>
    <w:rsid w:val="00A42AA9"/>
    <w:rsid w:val="00A43777"/>
    <w:rsid w:val="00A45225"/>
    <w:rsid w:val="00A45CA0"/>
    <w:rsid w:val="00A5326C"/>
    <w:rsid w:val="00A53748"/>
    <w:rsid w:val="00A56886"/>
    <w:rsid w:val="00A604DA"/>
    <w:rsid w:val="00A61C3E"/>
    <w:rsid w:val="00A64EF5"/>
    <w:rsid w:val="00A65D1B"/>
    <w:rsid w:val="00A66263"/>
    <w:rsid w:val="00A6669D"/>
    <w:rsid w:val="00A67446"/>
    <w:rsid w:val="00A6782E"/>
    <w:rsid w:val="00A70429"/>
    <w:rsid w:val="00A70E1A"/>
    <w:rsid w:val="00A73466"/>
    <w:rsid w:val="00A75E97"/>
    <w:rsid w:val="00A779A3"/>
    <w:rsid w:val="00A77E61"/>
    <w:rsid w:val="00A80D2C"/>
    <w:rsid w:val="00A80FC3"/>
    <w:rsid w:val="00A8159D"/>
    <w:rsid w:val="00A81F92"/>
    <w:rsid w:val="00A821F3"/>
    <w:rsid w:val="00A82969"/>
    <w:rsid w:val="00A82ACB"/>
    <w:rsid w:val="00A831C1"/>
    <w:rsid w:val="00A839B8"/>
    <w:rsid w:val="00A83FD3"/>
    <w:rsid w:val="00A85DB0"/>
    <w:rsid w:val="00A87BC4"/>
    <w:rsid w:val="00A904FB"/>
    <w:rsid w:val="00A91B4A"/>
    <w:rsid w:val="00A92C18"/>
    <w:rsid w:val="00A9317F"/>
    <w:rsid w:val="00A95867"/>
    <w:rsid w:val="00A96211"/>
    <w:rsid w:val="00A96FB7"/>
    <w:rsid w:val="00A979C5"/>
    <w:rsid w:val="00AA0901"/>
    <w:rsid w:val="00AA0FBD"/>
    <w:rsid w:val="00AA1127"/>
    <w:rsid w:val="00AA15B8"/>
    <w:rsid w:val="00AA23F6"/>
    <w:rsid w:val="00AA3903"/>
    <w:rsid w:val="00AA493C"/>
    <w:rsid w:val="00AA4B49"/>
    <w:rsid w:val="00AA61E3"/>
    <w:rsid w:val="00AA6C6D"/>
    <w:rsid w:val="00AA7E80"/>
    <w:rsid w:val="00AB03C6"/>
    <w:rsid w:val="00AB11B5"/>
    <w:rsid w:val="00AB42B8"/>
    <w:rsid w:val="00AB4791"/>
    <w:rsid w:val="00AB49CD"/>
    <w:rsid w:val="00AB5AEF"/>
    <w:rsid w:val="00AB6C31"/>
    <w:rsid w:val="00AB7630"/>
    <w:rsid w:val="00AC1915"/>
    <w:rsid w:val="00AC2E0E"/>
    <w:rsid w:val="00AC2EF2"/>
    <w:rsid w:val="00AC3CA8"/>
    <w:rsid w:val="00AC4C61"/>
    <w:rsid w:val="00AC51A8"/>
    <w:rsid w:val="00AC5E71"/>
    <w:rsid w:val="00AC6E59"/>
    <w:rsid w:val="00AC797E"/>
    <w:rsid w:val="00AC7AF2"/>
    <w:rsid w:val="00AD2F61"/>
    <w:rsid w:val="00AD33C1"/>
    <w:rsid w:val="00AD38D2"/>
    <w:rsid w:val="00AD4892"/>
    <w:rsid w:val="00AD6503"/>
    <w:rsid w:val="00AD7156"/>
    <w:rsid w:val="00AD7B54"/>
    <w:rsid w:val="00AE1E19"/>
    <w:rsid w:val="00AE2F7E"/>
    <w:rsid w:val="00AE34A7"/>
    <w:rsid w:val="00AE3534"/>
    <w:rsid w:val="00AE41BF"/>
    <w:rsid w:val="00AE4955"/>
    <w:rsid w:val="00AE5DAE"/>
    <w:rsid w:val="00AE6494"/>
    <w:rsid w:val="00AE6A67"/>
    <w:rsid w:val="00AE6FF6"/>
    <w:rsid w:val="00AF03A4"/>
    <w:rsid w:val="00AF0C0C"/>
    <w:rsid w:val="00AF142C"/>
    <w:rsid w:val="00AF17BC"/>
    <w:rsid w:val="00AF217B"/>
    <w:rsid w:val="00AF25F7"/>
    <w:rsid w:val="00AF2B13"/>
    <w:rsid w:val="00AF2D12"/>
    <w:rsid w:val="00AF3834"/>
    <w:rsid w:val="00AF4342"/>
    <w:rsid w:val="00AF5530"/>
    <w:rsid w:val="00AF6952"/>
    <w:rsid w:val="00AF6ACB"/>
    <w:rsid w:val="00AF727D"/>
    <w:rsid w:val="00AF7569"/>
    <w:rsid w:val="00B0066E"/>
    <w:rsid w:val="00B0179C"/>
    <w:rsid w:val="00B01B1A"/>
    <w:rsid w:val="00B03847"/>
    <w:rsid w:val="00B03F39"/>
    <w:rsid w:val="00B04427"/>
    <w:rsid w:val="00B0564F"/>
    <w:rsid w:val="00B06A74"/>
    <w:rsid w:val="00B06AED"/>
    <w:rsid w:val="00B078CE"/>
    <w:rsid w:val="00B10272"/>
    <w:rsid w:val="00B103E0"/>
    <w:rsid w:val="00B1181C"/>
    <w:rsid w:val="00B11AED"/>
    <w:rsid w:val="00B1226E"/>
    <w:rsid w:val="00B124AB"/>
    <w:rsid w:val="00B125CE"/>
    <w:rsid w:val="00B1260A"/>
    <w:rsid w:val="00B12EFB"/>
    <w:rsid w:val="00B167E2"/>
    <w:rsid w:val="00B17FB9"/>
    <w:rsid w:val="00B21276"/>
    <w:rsid w:val="00B21E9D"/>
    <w:rsid w:val="00B23D6A"/>
    <w:rsid w:val="00B23F56"/>
    <w:rsid w:val="00B251AD"/>
    <w:rsid w:val="00B26CA3"/>
    <w:rsid w:val="00B27138"/>
    <w:rsid w:val="00B2738D"/>
    <w:rsid w:val="00B27D35"/>
    <w:rsid w:val="00B3040D"/>
    <w:rsid w:val="00B30885"/>
    <w:rsid w:val="00B30BD2"/>
    <w:rsid w:val="00B31B42"/>
    <w:rsid w:val="00B31F57"/>
    <w:rsid w:val="00B33BE4"/>
    <w:rsid w:val="00B34088"/>
    <w:rsid w:val="00B35220"/>
    <w:rsid w:val="00B35DAB"/>
    <w:rsid w:val="00B41552"/>
    <w:rsid w:val="00B41773"/>
    <w:rsid w:val="00B43475"/>
    <w:rsid w:val="00B43562"/>
    <w:rsid w:val="00B467F8"/>
    <w:rsid w:val="00B47719"/>
    <w:rsid w:val="00B47D98"/>
    <w:rsid w:val="00B50AA1"/>
    <w:rsid w:val="00B515B7"/>
    <w:rsid w:val="00B52724"/>
    <w:rsid w:val="00B52DCC"/>
    <w:rsid w:val="00B533E0"/>
    <w:rsid w:val="00B539F7"/>
    <w:rsid w:val="00B53A53"/>
    <w:rsid w:val="00B549B5"/>
    <w:rsid w:val="00B54A1B"/>
    <w:rsid w:val="00B5586A"/>
    <w:rsid w:val="00B62A30"/>
    <w:rsid w:val="00B64BE7"/>
    <w:rsid w:val="00B65816"/>
    <w:rsid w:val="00B65B94"/>
    <w:rsid w:val="00B66783"/>
    <w:rsid w:val="00B6761B"/>
    <w:rsid w:val="00B67681"/>
    <w:rsid w:val="00B70189"/>
    <w:rsid w:val="00B711E8"/>
    <w:rsid w:val="00B717BA"/>
    <w:rsid w:val="00B72860"/>
    <w:rsid w:val="00B72CF6"/>
    <w:rsid w:val="00B7481F"/>
    <w:rsid w:val="00B755F7"/>
    <w:rsid w:val="00B757B1"/>
    <w:rsid w:val="00B76AB7"/>
    <w:rsid w:val="00B775D5"/>
    <w:rsid w:val="00B813D4"/>
    <w:rsid w:val="00B81532"/>
    <w:rsid w:val="00B817B4"/>
    <w:rsid w:val="00B81A50"/>
    <w:rsid w:val="00B8201A"/>
    <w:rsid w:val="00B824E5"/>
    <w:rsid w:val="00B828CB"/>
    <w:rsid w:val="00B84173"/>
    <w:rsid w:val="00B85C04"/>
    <w:rsid w:val="00B85DF3"/>
    <w:rsid w:val="00B87D97"/>
    <w:rsid w:val="00B90FA0"/>
    <w:rsid w:val="00B9137B"/>
    <w:rsid w:val="00B91AED"/>
    <w:rsid w:val="00B92411"/>
    <w:rsid w:val="00B92439"/>
    <w:rsid w:val="00B92904"/>
    <w:rsid w:val="00B93BC8"/>
    <w:rsid w:val="00B93C9A"/>
    <w:rsid w:val="00B9416A"/>
    <w:rsid w:val="00B94CAE"/>
    <w:rsid w:val="00B95789"/>
    <w:rsid w:val="00B9655D"/>
    <w:rsid w:val="00B96A14"/>
    <w:rsid w:val="00B96CCE"/>
    <w:rsid w:val="00BA181B"/>
    <w:rsid w:val="00BA1B1C"/>
    <w:rsid w:val="00BA1B90"/>
    <w:rsid w:val="00BA48C1"/>
    <w:rsid w:val="00BA5957"/>
    <w:rsid w:val="00BA6083"/>
    <w:rsid w:val="00BB1CBD"/>
    <w:rsid w:val="00BB28BA"/>
    <w:rsid w:val="00BB31CE"/>
    <w:rsid w:val="00BB337D"/>
    <w:rsid w:val="00BB40E3"/>
    <w:rsid w:val="00BB4482"/>
    <w:rsid w:val="00BB4757"/>
    <w:rsid w:val="00BB544A"/>
    <w:rsid w:val="00BB680B"/>
    <w:rsid w:val="00BC0BA9"/>
    <w:rsid w:val="00BC171D"/>
    <w:rsid w:val="00BC1D39"/>
    <w:rsid w:val="00BC446B"/>
    <w:rsid w:val="00BC4D37"/>
    <w:rsid w:val="00BC61A1"/>
    <w:rsid w:val="00BC6E89"/>
    <w:rsid w:val="00BC7066"/>
    <w:rsid w:val="00BC7D80"/>
    <w:rsid w:val="00BD03B3"/>
    <w:rsid w:val="00BD117A"/>
    <w:rsid w:val="00BD29D1"/>
    <w:rsid w:val="00BD525B"/>
    <w:rsid w:val="00BD6038"/>
    <w:rsid w:val="00BD6094"/>
    <w:rsid w:val="00BE0016"/>
    <w:rsid w:val="00BE0179"/>
    <w:rsid w:val="00BE0829"/>
    <w:rsid w:val="00BE0C9A"/>
    <w:rsid w:val="00BE0FEA"/>
    <w:rsid w:val="00BE164C"/>
    <w:rsid w:val="00BE17CA"/>
    <w:rsid w:val="00BE196F"/>
    <w:rsid w:val="00BE1B1D"/>
    <w:rsid w:val="00BE2639"/>
    <w:rsid w:val="00BE3519"/>
    <w:rsid w:val="00BE35D1"/>
    <w:rsid w:val="00BE39C8"/>
    <w:rsid w:val="00BE3F28"/>
    <w:rsid w:val="00BE4106"/>
    <w:rsid w:val="00BE657F"/>
    <w:rsid w:val="00BE6C72"/>
    <w:rsid w:val="00BE779A"/>
    <w:rsid w:val="00BF04A6"/>
    <w:rsid w:val="00BF19AC"/>
    <w:rsid w:val="00BF231E"/>
    <w:rsid w:val="00BF2956"/>
    <w:rsid w:val="00BF3EA3"/>
    <w:rsid w:val="00BF5AF1"/>
    <w:rsid w:val="00BF7037"/>
    <w:rsid w:val="00BF74AC"/>
    <w:rsid w:val="00BF7766"/>
    <w:rsid w:val="00C00192"/>
    <w:rsid w:val="00C0076E"/>
    <w:rsid w:val="00C01B1B"/>
    <w:rsid w:val="00C02388"/>
    <w:rsid w:val="00C02C96"/>
    <w:rsid w:val="00C02FA4"/>
    <w:rsid w:val="00C03EA8"/>
    <w:rsid w:val="00C05C92"/>
    <w:rsid w:val="00C06062"/>
    <w:rsid w:val="00C061A7"/>
    <w:rsid w:val="00C061F5"/>
    <w:rsid w:val="00C06791"/>
    <w:rsid w:val="00C07031"/>
    <w:rsid w:val="00C07A86"/>
    <w:rsid w:val="00C07C74"/>
    <w:rsid w:val="00C07CCC"/>
    <w:rsid w:val="00C11071"/>
    <w:rsid w:val="00C13A96"/>
    <w:rsid w:val="00C15E9C"/>
    <w:rsid w:val="00C1787C"/>
    <w:rsid w:val="00C1791D"/>
    <w:rsid w:val="00C2202C"/>
    <w:rsid w:val="00C22E48"/>
    <w:rsid w:val="00C23170"/>
    <w:rsid w:val="00C232D3"/>
    <w:rsid w:val="00C234EB"/>
    <w:rsid w:val="00C2432C"/>
    <w:rsid w:val="00C24349"/>
    <w:rsid w:val="00C24F41"/>
    <w:rsid w:val="00C253B1"/>
    <w:rsid w:val="00C255B9"/>
    <w:rsid w:val="00C25B51"/>
    <w:rsid w:val="00C27C0E"/>
    <w:rsid w:val="00C27D40"/>
    <w:rsid w:val="00C30AF3"/>
    <w:rsid w:val="00C30BC1"/>
    <w:rsid w:val="00C31D3D"/>
    <w:rsid w:val="00C32CB3"/>
    <w:rsid w:val="00C338EE"/>
    <w:rsid w:val="00C33912"/>
    <w:rsid w:val="00C362F1"/>
    <w:rsid w:val="00C36B7F"/>
    <w:rsid w:val="00C371E7"/>
    <w:rsid w:val="00C372B7"/>
    <w:rsid w:val="00C40849"/>
    <w:rsid w:val="00C418F2"/>
    <w:rsid w:val="00C42F92"/>
    <w:rsid w:val="00C438C4"/>
    <w:rsid w:val="00C4532A"/>
    <w:rsid w:val="00C47030"/>
    <w:rsid w:val="00C478BE"/>
    <w:rsid w:val="00C50010"/>
    <w:rsid w:val="00C5100C"/>
    <w:rsid w:val="00C51F2B"/>
    <w:rsid w:val="00C52880"/>
    <w:rsid w:val="00C528DD"/>
    <w:rsid w:val="00C54B96"/>
    <w:rsid w:val="00C5543B"/>
    <w:rsid w:val="00C56B74"/>
    <w:rsid w:val="00C56BFE"/>
    <w:rsid w:val="00C56F3A"/>
    <w:rsid w:val="00C57C87"/>
    <w:rsid w:val="00C607C8"/>
    <w:rsid w:val="00C619B1"/>
    <w:rsid w:val="00C62F84"/>
    <w:rsid w:val="00C662E9"/>
    <w:rsid w:val="00C66679"/>
    <w:rsid w:val="00C66928"/>
    <w:rsid w:val="00C66B5F"/>
    <w:rsid w:val="00C70714"/>
    <w:rsid w:val="00C7077E"/>
    <w:rsid w:val="00C70BFE"/>
    <w:rsid w:val="00C70ECE"/>
    <w:rsid w:val="00C70FA3"/>
    <w:rsid w:val="00C7338D"/>
    <w:rsid w:val="00C737EA"/>
    <w:rsid w:val="00C74974"/>
    <w:rsid w:val="00C74A8B"/>
    <w:rsid w:val="00C75EC8"/>
    <w:rsid w:val="00C84BD6"/>
    <w:rsid w:val="00C85E52"/>
    <w:rsid w:val="00C90096"/>
    <w:rsid w:val="00C90E14"/>
    <w:rsid w:val="00C90E4E"/>
    <w:rsid w:val="00C91D24"/>
    <w:rsid w:val="00C9286A"/>
    <w:rsid w:val="00C92C7A"/>
    <w:rsid w:val="00C92CD7"/>
    <w:rsid w:val="00C92ED8"/>
    <w:rsid w:val="00C931C7"/>
    <w:rsid w:val="00C93FCE"/>
    <w:rsid w:val="00C94DDF"/>
    <w:rsid w:val="00C96C05"/>
    <w:rsid w:val="00C97674"/>
    <w:rsid w:val="00C977EC"/>
    <w:rsid w:val="00C97974"/>
    <w:rsid w:val="00CA1702"/>
    <w:rsid w:val="00CA240C"/>
    <w:rsid w:val="00CA31D3"/>
    <w:rsid w:val="00CA416D"/>
    <w:rsid w:val="00CA4CBC"/>
    <w:rsid w:val="00CA6FA2"/>
    <w:rsid w:val="00CB01BB"/>
    <w:rsid w:val="00CB1F0E"/>
    <w:rsid w:val="00CB1FB4"/>
    <w:rsid w:val="00CB36F9"/>
    <w:rsid w:val="00CB4E55"/>
    <w:rsid w:val="00CB519F"/>
    <w:rsid w:val="00CB6498"/>
    <w:rsid w:val="00CC056A"/>
    <w:rsid w:val="00CC0A32"/>
    <w:rsid w:val="00CC1A46"/>
    <w:rsid w:val="00CC2358"/>
    <w:rsid w:val="00CC353C"/>
    <w:rsid w:val="00CC4771"/>
    <w:rsid w:val="00CC4E91"/>
    <w:rsid w:val="00CC55C6"/>
    <w:rsid w:val="00CC62BE"/>
    <w:rsid w:val="00CC730C"/>
    <w:rsid w:val="00CC7BF8"/>
    <w:rsid w:val="00CD1492"/>
    <w:rsid w:val="00CD1FF4"/>
    <w:rsid w:val="00CD281E"/>
    <w:rsid w:val="00CD2F3C"/>
    <w:rsid w:val="00CD41BC"/>
    <w:rsid w:val="00CD4668"/>
    <w:rsid w:val="00CD575C"/>
    <w:rsid w:val="00CD58B2"/>
    <w:rsid w:val="00CD6B87"/>
    <w:rsid w:val="00CD7DE3"/>
    <w:rsid w:val="00CE0D24"/>
    <w:rsid w:val="00CE0F2E"/>
    <w:rsid w:val="00CE197A"/>
    <w:rsid w:val="00CE220B"/>
    <w:rsid w:val="00CE344D"/>
    <w:rsid w:val="00CE3CBA"/>
    <w:rsid w:val="00CE4FD9"/>
    <w:rsid w:val="00CE7946"/>
    <w:rsid w:val="00CE7A42"/>
    <w:rsid w:val="00CF0697"/>
    <w:rsid w:val="00CF0CC5"/>
    <w:rsid w:val="00CF11F4"/>
    <w:rsid w:val="00CF16AA"/>
    <w:rsid w:val="00CF248F"/>
    <w:rsid w:val="00CF3A74"/>
    <w:rsid w:val="00CF4DCD"/>
    <w:rsid w:val="00CF5113"/>
    <w:rsid w:val="00CF520C"/>
    <w:rsid w:val="00CF6E85"/>
    <w:rsid w:val="00D00AE2"/>
    <w:rsid w:val="00D00F55"/>
    <w:rsid w:val="00D03F6D"/>
    <w:rsid w:val="00D052A6"/>
    <w:rsid w:val="00D0602E"/>
    <w:rsid w:val="00D10F17"/>
    <w:rsid w:val="00D10FCE"/>
    <w:rsid w:val="00D11930"/>
    <w:rsid w:val="00D121AD"/>
    <w:rsid w:val="00D12F82"/>
    <w:rsid w:val="00D13594"/>
    <w:rsid w:val="00D146BD"/>
    <w:rsid w:val="00D14748"/>
    <w:rsid w:val="00D15692"/>
    <w:rsid w:val="00D156A2"/>
    <w:rsid w:val="00D1592E"/>
    <w:rsid w:val="00D15E5A"/>
    <w:rsid w:val="00D15F26"/>
    <w:rsid w:val="00D179E8"/>
    <w:rsid w:val="00D21A04"/>
    <w:rsid w:val="00D23A4A"/>
    <w:rsid w:val="00D25267"/>
    <w:rsid w:val="00D2540F"/>
    <w:rsid w:val="00D25837"/>
    <w:rsid w:val="00D25B08"/>
    <w:rsid w:val="00D275B9"/>
    <w:rsid w:val="00D302C3"/>
    <w:rsid w:val="00D3177E"/>
    <w:rsid w:val="00D3208F"/>
    <w:rsid w:val="00D3270F"/>
    <w:rsid w:val="00D33327"/>
    <w:rsid w:val="00D33B15"/>
    <w:rsid w:val="00D34285"/>
    <w:rsid w:val="00D35BC2"/>
    <w:rsid w:val="00D36748"/>
    <w:rsid w:val="00D36C97"/>
    <w:rsid w:val="00D37F67"/>
    <w:rsid w:val="00D408BF"/>
    <w:rsid w:val="00D411F8"/>
    <w:rsid w:val="00D437DC"/>
    <w:rsid w:val="00D443B0"/>
    <w:rsid w:val="00D44B1D"/>
    <w:rsid w:val="00D44D86"/>
    <w:rsid w:val="00D471A5"/>
    <w:rsid w:val="00D471D1"/>
    <w:rsid w:val="00D5082F"/>
    <w:rsid w:val="00D51E5B"/>
    <w:rsid w:val="00D52B55"/>
    <w:rsid w:val="00D53B39"/>
    <w:rsid w:val="00D54DE8"/>
    <w:rsid w:val="00D54F59"/>
    <w:rsid w:val="00D55A48"/>
    <w:rsid w:val="00D55C8A"/>
    <w:rsid w:val="00D571CD"/>
    <w:rsid w:val="00D607A9"/>
    <w:rsid w:val="00D60D6E"/>
    <w:rsid w:val="00D612FD"/>
    <w:rsid w:val="00D62CB5"/>
    <w:rsid w:val="00D63A6D"/>
    <w:rsid w:val="00D65B5A"/>
    <w:rsid w:val="00D6740A"/>
    <w:rsid w:val="00D72AC4"/>
    <w:rsid w:val="00D73480"/>
    <w:rsid w:val="00D756FF"/>
    <w:rsid w:val="00D762E2"/>
    <w:rsid w:val="00D76419"/>
    <w:rsid w:val="00D76649"/>
    <w:rsid w:val="00D76B64"/>
    <w:rsid w:val="00D76E59"/>
    <w:rsid w:val="00D77282"/>
    <w:rsid w:val="00D77963"/>
    <w:rsid w:val="00D80E5C"/>
    <w:rsid w:val="00D81DD0"/>
    <w:rsid w:val="00D82315"/>
    <w:rsid w:val="00D82639"/>
    <w:rsid w:val="00D83084"/>
    <w:rsid w:val="00D83197"/>
    <w:rsid w:val="00D84B84"/>
    <w:rsid w:val="00D85154"/>
    <w:rsid w:val="00D85A35"/>
    <w:rsid w:val="00D87193"/>
    <w:rsid w:val="00D87654"/>
    <w:rsid w:val="00D906C4"/>
    <w:rsid w:val="00D907CD"/>
    <w:rsid w:val="00D90B27"/>
    <w:rsid w:val="00D912C8"/>
    <w:rsid w:val="00D9155A"/>
    <w:rsid w:val="00D915BC"/>
    <w:rsid w:val="00D91924"/>
    <w:rsid w:val="00D9218A"/>
    <w:rsid w:val="00D93FAD"/>
    <w:rsid w:val="00D942E9"/>
    <w:rsid w:val="00D94683"/>
    <w:rsid w:val="00D947DE"/>
    <w:rsid w:val="00D94D6F"/>
    <w:rsid w:val="00D95168"/>
    <w:rsid w:val="00D96C2B"/>
    <w:rsid w:val="00D97EE8"/>
    <w:rsid w:val="00DA0363"/>
    <w:rsid w:val="00DA0D34"/>
    <w:rsid w:val="00DA18D8"/>
    <w:rsid w:val="00DA1C69"/>
    <w:rsid w:val="00DA2BD8"/>
    <w:rsid w:val="00DA2D16"/>
    <w:rsid w:val="00DA2DE6"/>
    <w:rsid w:val="00DA3098"/>
    <w:rsid w:val="00DA3544"/>
    <w:rsid w:val="00DA674D"/>
    <w:rsid w:val="00DA6AB1"/>
    <w:rsid w:val="00DA775B"/>
    <w:rsid w:val="00DA7BBC"/>
    <w:rsid w:val="00DB0578"/>
    <w:rsid w:val="00DB111D"/>
    <w:rsid w:val="00DB1B12"/>
    <w:rsid w:val="00DB28DB"/>
    <w:rsid w:val="00DB30C9"/>
    <w:rsid w:val="00DB37F1"/>
    <w:rsid w:val="00DB40A2"/>
    <w:rsid w:val="00DB4595"/>
    <w:rsid w:val="00DB4AA5"/>
    <w:rsid w:val="00DB553A"/>
    <w:rsid w:val="00DB615B"/>
    <w:rsid w:val="00DC04F7"/>
    <w:rsid w:val="00DC07A9"/>
    <w:rsid w:val="00DC1DEF"/>
    <w:rsid w:val="00DC20E9"/>
    <w:rsid w:val="00DC2C40"/>
    <w:rsid w:val="00DC3C04"/>
    <w:rsid w:val="00DC3CFB"/>
    <w:rsid w:val="00DC4788"/>
    <w:rsid w:val="00DC4C9D"/>
    <w:rsid w:val="00DC4EDF"/>
    <w:rsid w:val="00DC75B7"/>
    <w:rsid w:val="00DD06AA"/>
    <w:rsid w:val="00DD0D5D"/>
    <w:rsid w:val="00DD2112"/>
    <w:rsid w:val="00DD2344"/>
    <w:rsid w:val="00DD33B3"/>
    <w:rsid w:val="00DD4F82"/>
    <w:rsid w:val="00DD4FEF"/>
    <w:rsid w:val="00DD6995"/>
    <w:rsid w:val="00DD6A29"/>
    <w:rsid w:val="00DD7A7E"/>
    <w:rsid w:val="00DE0D70"/>
    <w:rsid w:val="00DE1A29"/>
    <w:rsid w:val="00DE34A0"/>
    <w:rsid w:val="00DE37B1"/>
    <w:rsid w:val="00DE5130"/>
    <w:rsid w:val="00DE586E"/>
    <w:rsid w:val="00DE5FA6"/>
    <w:rsid w:val="00DE79D3"/>
    <w:rsid w:val="00DE7A1A"/>
    <w:rsid w:val="00DE7DFC"/>
    <w:rsid w:val="00DF0D30"/>
    <w:rsid w:val="00DF13E6"/>
    <w:rsid w:val="00DF1D12"/>
    <w:rsid w:val="00DF3A4C"/>
    <w:rsid w:val="00DF3F74"/>
    <w:rsid w:val="00DF4100"/>
    <w:rsid w:val="00DF4256"/>
    <w:rsid w:val="00DF4457"/>
    <w:rsid w:val="00DF5282"/>
    <w:rsid w:val="00DF6D05"/>
    <w:rsid w:val="00E0027A"/>
    <w:rsid w:val="00E00404"/>
    <w:rsid w:val="00E0068E"/>
    <w:rsid w:val="00E0188E"/>
    <w:rsid w:val="00E01A58"/>
    <w:rsid w:val="00E020AA"/>
    <w:rsid w:val="00E028EA"/>
    <w:rsid w:val="00E02952"/>
    <w:rsid w:val="00E04005"/>
    <w:rsid w:val="00E045DD"/>
    <w:rsid w:val="00E04B5D"/>
    <w:rsid w:val="00E0569F"/>
    <w:rsid w:val="00E05C40"/>
    <w:rsid w:val="00E05F0F"/>
    <w:rsid w:val="00E07634"/>
    <w:rsid w:val="00E10C9A"/>
    <w:rsid w:val="00E10D3C"/>
    <w:rsid w:val="00E11003"/>
    <w:rsid w:val="00E12538"/>
    <w:rsid w:val="00E131B5"/>
    <w:rsid w:val="00E13437"/>
    <w:rsid w:val="00E13B60"/>
    <w:rsid w:val="00E16965"/>
    <w:rsid w:val="00E17294"/>
    <w:rsid w:val="00E2049F"/>
    <w:rsid w:val="00E205BB"/>
    <w:rsid w:val="00E2109D"/>
    <w:rsid w:val="00E22A61"/>
    <w:rsid w:val="00E233F8"/>
    <w:rsid w:val="00E23D5B"/>
    <w:rsid w:val="00E24196"/>
    <w:rsid w:val="00E24A08"/>
    <w:rsid w:val="00E24FBA"/>
    <w:rsid w:val="00E256E4"/>
    <w:rsid w:val="00E2635A"/>
    <w:rsid w:val="00E27351"/>
    <w:rsid w:val="00E275AD"/>
    <w:rsid w:val="00E30A18"/>
    <w:rsid w:val="00E3246E"/>
    <w:rsid w:val="00E32E02"/>
    <w:rsid w:val="00E35829"/>
    <w:rsid w:val="00E4036F"/>
    <w:rsid w:val="00E407A9"/>
    <w:rsid w:val="00E40C23"/>
    <w:rsid w:val="00E40FA5"/>
    <w:rsid w:val="00E417FB"/>
    <w:rsid w:val="00E43AB5"/>
    <w:rsid w:val="00E43CCF"/>
    <w:rsid w:val="00E43ED3"/>
    <w:rsid w:val="00E47497"/>
    <w:rsid w:val="00E52186"/>
    <w:rsid w:val="00E54336"/>
    <w:rsid w:val="00E55E01"/>
    <w:rsid w:val="00E55F16"/>
    <w:rsid w:val="00E562A3"/>
    <w:rsid w:val="00E565F6"/>
    <w:rsid w:val="00E60949"/>
    <w:rsid w:val="00E6151B"/>
    <w:rsid w:val="00E61942"/>
    <w:rsid w:val="00E61D53"/>
    <w:rsid w:val="00E6215E"/>
    <w:rsid w:val="00E63647"/>
    <w:rsid w:val="00E65594"/>
    <w:rsid w:val="00E6559A"/>
    <w:rsid w:val="00E71221"/>
    <w:rsid w:val="00E71E8D"/>
    <w:rsid w:val="00E74343"/>
    <w:rsid w:val="00E7443B"/>
    <w:rsid w:val="00E7574D"/>
    <w:rsid w:val="00E76FAC"/>
    <w:rsid w:val="00E778A3"/>
    <w:rsid w:val="00E806C2"/>
    <w:rsid w:val="00E812FD"/>
    <w:rsid w:val="00E82C89"/>
    <w:rsid w:val="00E83853"/>
    <w:rsid w:val="00E8419E"/>
    <w:rsid w:val="00E90D3A"/>
    <w:rsid w:val="00E917B4"/>
    <w:rsid w:val="00E91F54"/>
    <w:rsid w:val="00E967A0"/>
    <w:rsid w:val="00E96963"/>
    <w:rsid w:val="00EA1DAF"/>
    <w:rsid w:val="00EA202F"/>
    <w:rsid w:val="00EA3519"/>
    <w:rsid w:val="00EA3869"/>
    <w:rsid w:val="00EA38DB"/>
    <w:rsid w:val="00EA3E34"/>
    <w:rsid w:val="00EA5738"/>
    <w:rsid w:val="00EA6069"/>
    <w:rsid w:val="00EA6273"/>
    <w:rsid w:val="00EA6D55"/>
    <w:rsid w:val="00EA73BD"/>
    <w:rsid w:val="00EA7B96"/>
    <w:rsid w:val="00EB2846"/>
    <w:rsid w:val="00EB413E"/>
    <w:rsid w:val="00EB7827"/>
    <w:rsid w:val="00EC150C"/>
    <w:rsid w:val="00EC247D"/>
    <w:rsid w:val="00EC2492"/>
    <w:rsid w:val="00EC3E7D"/>
    <w:rsid w:val="00EC40FC"/>
    <w:rsid w:val="00EC5F77"/>
    <w:rsid w:val="00EC753D"/>
    <w:rsid w:val="00ED3C64"/>
    <w:rsid w:val="00ED4954"/>
    <w:rsid w:val="00ED5B8B"/>
    <w:rsid w:val="00ED5C06"/>
    <w:rsid w:val="00ED6662"/>
    <w:rsid w:val="00ED682A"/>
    <w:rsid w:val="00ED78B6"/>
    <w:rsid w:val="00ED7C55"/>
    <w:rsid w:val="00EE00E4"/>
    <w:rsid w:val="00EE1058"/>
    <w:rsid w:val="00EE11E6"/>
    <w:rsid w:val="00EE1916"/>
    <w:rsid w:val="00EE1AC8"/>
    <w:rsid w:val="00EE1B24"/>
    <w:rsid w:val="00EE1C59"/>
    <w:rsid w:val="00EE1DE3"/>
    <w:rsid w:val="00EE21E0"/>
    <w:rsid w:val="00EE3D1A"/>
    <w:rsid w:val="00EE428D"/>
    <w:rsid w:val="00EE58E3"/>
    <w:rsid w:val="00EE59B5"/>
    <w:rsid w:val="00EE66C0"/>
    <w:rsid w:val="00EF03E0"/>
    <w:rsid w:val="00EF0AF6"/>
    <w:rsid w:val="00EF10A3"/>
    <w:rsid w:val="00EF3812"/>
    <w:rsid w:val="00EF46D4"/>
    <w:rsid w:val="00EF4F25"/>
    <w:rsid w:val="00EF515E"/>
    <w:rsid w:val="00EF5743"/>
    <w:rsid w:val="00EF6224"/>
    <w:rsid w:val="00EF6679"/>
    <w:rsid w:val="00EF6A4D"/>
    <w:rsid w:val="00EF6E68"/>
    <w:rsid w:val="00EF75DC"/>
    <w:rsid w:val="00EF7878"/>
    <w:rsid w:val="00EF792C"/>
    <w:rsid w:val="00EF7B33"/>
    <w:rsid w:val="00EF7B3B"/>
    <w:rsid w:val="00F0000E"/>
    <w:rsid w:val="00F01D2F"/>
    <w:rsid w:val="00F0208A"/>
    <w:rsid w:val="00F03034"/>
    <w:rsid w:val="00F031F6"/>
    <w:rsid w:val="00F03B4D"/>
    <w:rsid w:val="00F05055"/>
    <w:rsid w:val="00F066FD"/>
    <w:rsid w:val="00F0699E"/>
    <w:rsid w:val="00F06B88"/>
    <w:rsid w:val="00F07AF7"/>
    <w:rsid w:val="00F07BC5"/>
    <w:rsid w:val="00F10EF5"/>
    <w:rsid w:val="00F11804"/>
    <w:rsid w:val="00F13074"/>
    <w:rsid w:val="00F13815"/>
    <w:rsid w:val="00F15DC0"/>
    <w:rsid w:val="00F1627B"/>
    <w:rsid w:val="00F20B7A"/>
    <w:rsid w:val="00F21E96"/>
    <w:rsid w:val="00F255A1"/>
    <w:rsid w:val="00F25FD0"/>
    <w:rsid w:val="00F265E1"/>
    <w:rsid w:val="00F267C6"/>
    <w:rsid w:val="00F2684B"/>
    <w:rsid w:val="00F26BD4"/>
    <w:rsid w:val="00F271EA"/>
    <w:rsid w:val="00F2767A"/>
    <w:rsid w:val="00F2778C"/>
    <w:rsid w:val="00F30984"/>
    <w:rsid w:val="00F30F22"/>
    <w:rsid w:val="00F331AE"/>
    <w:rsid w:val="00F3417C"/>
    <w:rsid w:val="00F34BE5"/>
    <w:rsid w:val="00F353CF"/>
    <w:rsid w:val="00F363C4"/>
    <w:rsid w:val="00F366D3"/>
    <w:rsid w:val="00F36AAA"/>
    <w:rsid w:val="00F379D2"/>
    <w:rsid w:val="00F37B21"/>
    <w:rsid w:val="00F37EAD"/>
    <w:rsid w:val="00F37F2B"/>
    <w:rsid w:val="00F4192E"/>
    <w:rsid w:val="00F43CE6"/>
    <w:rsid w:val="00F43ED6"/>
    <w:rsid w:val="00F44E00"/>
    <w:rsid w:val="00F451DA"/>
    <w:rsid w:val="00F45670"/>
    <w:rsid w:val="00F45BF8"/>
    <w:rsid w:val="00F46EBE"/>
    <w:rsid w:val="00F47269"/>
    <w:rsid w:val="00F47321"/>
    <w:rsid w:val="00F47C2A"/>
    <w:rsid w:val="00F50313"/>
    <w:rsid w:val="00F50905"/>
    <w:rsid w:val="00F50989"/>
    <w:rsid w:val="00F510EA"/>
    <w:rsid w:val="00F51706"/>
    <w:rsid w:val="00F521DB"/>
    <w:rsid w:val="00F5369C"/>
    <w:rsid w:val="00F5572A"/>
    <w:rsid w:val="00F56D6A"/>
    <w:rsid w:val="00F56E20"/>
    <w:rsid w:val="00F6105F"/>
    <w:rsid w:val="00F61838"/>
    <w:rsid w:val="00F618A5"/>
    <w:rsid w:val="00F6204A"/>
    <w:rsid w:val="00F623C6"/>
    <w:rsid w:val="00F62EC8"/>
    <w:rsid w:val="00F63063"/>
    <w:rsid w:val="00F6361B"/>
    <w:rsid w:val="00F64E72"/>
    <w:rsid w:val="00F6525A"/>
    <w:rsid w:val="00F65A68"/>
    <w:rsid w:val="00F668D2"/>
    <w:rsid w:val="00F70C69"/>
    <w:rsid w:val="00F7250E"/>
    <w:rsid w:val="00F72CB9"/>
    <w:rsid w:val="00F72F93"/>
    <w:rsid w:val="00F7406A"/>
    <w:rsid w:val="00F7453E"/>
    <w:rsid w:val="00F7582D"/>
    <w:rsid w:val="00F759C9"/>
    <w:rsid w:val="00F76BC2"/>
    <w:rsid w:val="00F776CF"/>
    <w:rsid w:val="00F77C6F"/>
    <w:rsid w:val="00F813EC"/>
    <w:rsid w:val="00F8281E"/>
    <w:rsid w:val="00F82F26"/>
    <w:rsid w:val="00F84FD0"/>
    <w:rsid w:val="00F85687"/>
    <w:rsid w:val="00F85CE2"/>
    <w:rsid w:val="00F85DCD"/>
    <w:rsid w:val="00F86661"/>
    <w:rsid w:val="00F86876"/>
    <w:rsid w:val="00F87390"/>
    <w:rsid w:val="00F873E2"/>
    <w:rsid w:val="00F87919"/>
    <w:rsid w:val="00F9097C"/>
    <w:rsid w:val="00F937F6"/>
    <w:rsid w:val="00F93A18"/>
    <w:rsid w:val="00F94573"/>
    <w:rsid w:val="00F950BD"/>
    <w:rsid w:val="00F95257"/>
    <w:rsid w:val="00F957E2"/>
    <w:rsid w:val="00F959BD"/>
    <w:rsid w:val="00F96F5D"/>
    <w:rsid w:val="00F974D7"/>
    <w:rsid w:val="00F978B0"/>
    <w:rsid w:val="00F97CBE"/>
    <w:rsid w:val="00F97DF3"/>
    <w:rsid w:val="00FA0A14"/>
    <w:rsid w:val="00FA1704"/>
    <w:rsid w:val="00FA32D3"/>
    <w:rsid w:val="00FA6B24"/>
    <w:rsid w:val="00FA72ED"/>
    <w:rsid w:val="00FA7671"/>
    <w:rsid w:val="00FA76F2"/>
    <w:rsid w:val="00FB163D"/>
    <w:rsid w:val="00FB3CAE"/>
    <w:rsid w:val="00FB40FC"/>
    <w:rsid w:val="00FB6173"/>
    <w:rsid w:val="00FB62F4"/>
    <w:rsid w:val="00FB7741"/>
    <w:rsid w:val="00FB7B61"/>
    <w:rsid w:val="00FC04AF"/>
    <w:rsid w:val="00FC1016"/>
    <w:rsid w:val="00FC1A7D"/>
    <w:rsid w:val="00FC21BA"/>
    <w:rsid w:val="00FC3A23"/>
    <w:rsid w:val="00FC3A33"/>
    <w:rsid w:val="00FC3D97"/>
    <w:rsid w:val="00FC48DF"/>
    <w:rsid w:val="00FC4BC1"/>
    <w:rsid w:val="00FC617D"/>
    <w:rsid w:val="00FC6322"/>
    <w:rsid w:val="00FC780A"/>
    <w:rsid w:val="00FD0213"/>
    <w:rsid w:val="00FD05D8"/>
    <w:rsid w:val="00FD0A5F"/>
    <w:rsid w:val="00FD0A62"/>
    <w:rsid w:val="00FD0A69"/>
    <w:rsid w:val="00FD10C9"/>
    <w:rsid w:val="00FD18E4"/>
    <w:rsid w:val="00FD2504"/>
    <w:rsid w:val="00FD2B03"/>
    <w:rsid w:val="00FD3E57"/>
    <w:rsid w:val="00FD5213"/>
    <w:rsid w:val="00FD61DE"/>
    <w:rsid w:val="00FD6542"/>
    <w:rsid w:val="00FD6CD6"/>
    <w:rsid w:val="00FD7C0A"/>
    <w:rsid w:val="00FE0AAC"/>
    <w:rsid w:val="00FE11FB"/>
    <w:rsid w:val="00FE129B"/>
    <w:rsid w:val="00FE26A6"/>
    <w:rsid w:val="00FE3774"/>
    <w:rsid w:val="00FE3845"/>
    <w:rsid w:val="00FE5A22"/>
    <w:rsid w:val="00FE6867"/>
    <w:rsid w:val="00FE6BF0"/>
    <w:rsid w:val="00FE76F7"/>
    <w:rsid w:val="00FE7C44"/>
    <w:rsid w:val="00FF0356"/>
    <w:rsid w:val="00FF0CD0"/>
    <w:rsid w:val="00FF2B82"/>
    <w:rsid w:val="00FF3704"/>
    <w:rsid w:val="00FF4A83"/>
    <w:rsid w:val="00FF53DE"/>
    <w:rsid w:val="00FF568B"/>
    <w:rsid w:val="00FF5DC3"/>
    <w:rsid w:val="00FF5DC9"/>
    <w:rsid w:val="00FF6A5A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803C0"/>
  <w15:docId w15:val="{0556696E-4B55-4F50-98C1-984E7587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25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5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link w:val="a4"/>
    <w:semiHidden/>
    <w:rsid w:val="00DD6A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820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B8201A"/>
    <w:rPr>
      <w:sz w:val="24"/>
      <w:szCs w:val="24"/>
    </w:rPr>
  </w:style>
  <w:style w:type="paragraph" w:styleId="a8">
    <w:name w:val="footer"/>
    <w:basedOn w:val="a"/>
    <w:link w:val="a9"/>
    <w:rsid w:val="00B820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qFormat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b">
    <w:name w:val="annotation reference"/>
    <w:basedOn w:val="a0"/>
    <w:uiPriority w:val="99"/>
    <w:semiHidden/>
    <w:unhideWhenUsed/>
    <w:qFormat/>
    <w:rsid w:val="00EE1C5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qFormat/>
    <w:rsid w:val="00EE1C5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qFormat/>
    <w:rsid w:val="00EE1C59"/>
  </w:style>
  <w:style w:type="paragraph" w:styleId="ae">
    <w:name w:val="annotation subject"/>
    <w:basedOn w:val="ac"/>
    <w:next w:val="ac"/>
    <w:link w:val="af"/>
    <w:semiHidden/>
    <w:unhideWhenUsed/>
    <w:rsid w:val="00EE1C5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04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401C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1126AA"/>
    <w:rPr>
      <w:color w:val="0000FF" w:themeColor="hyperlink"/>
      <w:u w:val="single"/>
    </w:rPr>
  </w:style>
  <w:style w:type="character" w:styleId="af1">
    <w:name w:val="Emphasis"/>
    <w:basedOn w:val="a0"/>
    <w:qFormat/>
    <w:rsid w:val="004125AD"/>
    <w:rPr>
      <w:i/>
      <w:iCs/>
    </w:rPr>
  </w:style>
  <w:style w:type="paragraph" w:styleId="af2">
    <w:name w:val="Title"/>
    <w:basedOn w:val="a"/>
    <w:next w:val="a"/>
    <w:link w:val="af3"/>
    <w:qFormat/>
    <w:rsid w:val="004125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41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1">
    <w:name w:val="s_1"/>
    <w:basedOn w:val="a"/>
    <w:rsid w:val="00F0000E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F069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Текст выноски Знак"/>
    <w:basedOn w:val="a0"/>
    <w:link w:val="a3"/>
    <w:semiHidden/>
    <w:rsid w:val="009F26E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038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Style2">
    <w:name w:val="Style2"/>
    <w:basedOn w:val="a"/>
    <w:uiPriority w:val="99"/>
    <w:qFormat/>
    <w:rsid w:val="001963DA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styleId="af4">
    <w:name w:val="footnote text"/>
    <w:basedOn w:val="a"/>
    <w:link w:val="af5"/>
    <w:uiPriority w:val="99"/>
    <w:unhideWhenUsed/>
    <w:qFormat/>
    <w:rsid w:val="00674721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qFormat/>
    <w:rsid w:val="00674721"/>
  </w:style>
  <w:style w:type="character" w:styleId="af6">
    <w:name w:val="footnote reference"/>
    <w:basedOn w:val="a0"/>
    <w:semiHidden/>
    <w:unhideWhenUsed/>
    <w:qFormat/>
    <w:rsid w:val="00674721"/>
    <w:rPr>
      <w:vertAlign w:val="superscript"/>
    </w:rPr>
  </w:style>
  <w:style w:type="character" w:customStyle="1" w:styleId="hgkelc">
    <w:name w:val="hgkelc"/>
    <w:basedOn w:val="a0"/>
    <w:rsid w:val="006C799C"/>
  </w:style>
  <w:style w:type="paragraph" w:styleId="af7">
    <w:name w:val="Revision"/>
    <w:hidden/>
    <w:uiPriority w:val="99"/>
    <w:semiHidden/>
    <w:rsid w:val="00CC55C6"/>
    <w:rPr>
      <w:sz w:val="24"/>
      <w:szCs w:val="24"/>
    </w:rPr>
  </w:style>
  <w:style w:type="character" w:customStyle="1" w:styleId="bx-messenger-message">
    <w:name w:val="bx-messenger-message"/>
    <w:basedOn w:val="a0"/>
    <w:qFormat/>
    <w:rsid w:val="0076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76220" TargetMode="External"/><Relationship Id="rId18" Type="http://schemas.openxmlformats.org/officeDocument/2006/relationships/hyperlink" Target="https://login.consultant.ru/link/?req=doc&amp;base=SPB&amp;n=292829&amp;dst=154406" TargetMode="External"/><Relationship Id="rId26" Type="http://schemas.openxmlformats.org/officeDocument/2006/relationships/hyperlink" Target="https://login.consultant.ru/link/?req=doc&amp;base=RZB&amp;n=469774&amp;dst=3722" TargetMode="External"/><Relationship Id="rId39" Type="http://schemas.openxmlformats.org/officeDocument/2006/relationships/hyperlink" Target="https://login.consultant.ru/link/?req=doc&amp;base=SPB&amp;n=283669&amp;dst=1002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65999" TargetMode="External"/><Relationship Id="rId34" Type="http://schemas.openxmlformats.org/officeDocument/2006/relationships/hyperlink" Target="https://login.consultant.ru/link/?req=doc&amp;base=RZB&amp;n=469774&amp;dst=3722" TargetMode="External"/><Relationship Id="rId42" Type="http://schemas.openxmlformats.org/officeDocument/2006/relationships/hyperlink" Target="https://login.consultant.ru/link/?req=doc&amp;base=RZB&amp;n=469774&amp;dst=3704" TargetMode="External"/><Relationship Id="rId47" Type="http://schemas.openxmlformats.org/officeDocument/2006/relationships/header" Target="header4.xml"/><Relationship Id="rId50" Type="http://schemas.openxmlformats.org/officeDocument/2006/relationships/image" Target="media/image2.wmf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3669" TargetMode="External"/><Relationship Id="rId17" Type="http://schemas.openxmlformats.org/officeDocument/2006/relationships/hyperlink" Target="https://login.consultant.ru/link/?req=doc&amp;base=RZB&amp;n=477368" TargetMode="External"/><Relationship Id="rId25" Type="http://schemas.openxmlformats.org/officeDocument/2006/relationships/hyperlink" Target="https://login.consultant.ru/link/?req=doc&amp;base=RZB&amp;n=469774&amp;dst=3704" TargetMode="External"/><Relationship Id="rId33" Type="http://schemas.openxmlformats.org/officeDocument/2006/relationships/hyperlink" Target="https://login.consultant.ru/link/?req=doc&amp;base=RZB&amp;n=469774&amp;dst=3704" TargetMode="External"/><Relationship Id="rId38" Type="http://schemas.openxmlformats.org/officeDocument/2006/relationships/hyperlink" Target="https://login.consultant.ru/link/?req=doc&amp;base=RZB&amp;n=482899&amp;dst=5769" TargetMode="External"/><Relationship Id="rId46" Type="http://schemas.openxmlformats.org/officeDocument/2006/relationships/hyperlink" Target="https://login.consultant.ru/link/?req=doc&amp;base=RZB&amp;n=436518&amp;dst=1000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92829&amp;dst=140911" TargetMode="External"/><Relationship Id="rId20" Type="http://schemas.microsoft.com/office/2011/relationships/commentsExtended" Target="commentsExtended.xml"/><Relationship Id="rId29" Type="http://schemas.openxmlformats.org/officeDocument/2006/relationships/hyperlink" Target="https://login.consultant.ru/link/?req=doc&amp;base=RZB&amp;n=469774&amp;dst=3704" TargetMode="External"/><Relationship Id="rId41" Type="http://schemas.openxmlformats.org/officeDocument/2006/relationships/hyperlink" Target="https://login.consultant.ru/link/?req=doc&amp;base=RZB&amp;n=469774&amp;dst=37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61663" TargetMode="External"/><Relationship Id="rId24" Type="http://schemas.openxmlformats.org/officeDocument/2006/relationships/hyperlink" Target="https://login.consultant.ru/link/?req=doc&amp;base=SPB&amp;n=283669&amp;dst=100205" TargetMode="External"/><Relationship Id="rId32" Type="http://schemas.openxmlformats.org/officeDocument/2006/relationships/hyperlink" Target="https://login.consultant.ru/link/?req=doc&amp;base=RZB&amp;n=480322&amp;dst=100011" TargetMode="External"/><Relationship Id="rId37" Type="http://schemas.openxmlformats.org/officeDocument/2006/relationships/hyperlink" Target="https://login.consultant.ru/link/?req=doc&amp;base=RZB&amp;n=483131" TargetMode="External"/><Relationship Id="rId40" Type="http://schemas.openxmlformats.org/officeDocument/2006/relationships/hyperlink" Target="https://login.consultant.ru/link/?req=doc&amp;base=RZB&amp;n=469774&amp;dst=3704" TargetMode="External"/><Relationship Id="rId45" Type="http://schemas.openxmlformats.org/officeDocument/2006/relationships/header" Target="header3.xm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83669&amp;dst=112476" TargetMode="External"/><Relationship Id="rId23" Type="http://schemas.openxmlformats.org/officeDocument/2006/relationships/hyperlink" Target="https://login.consultant.ru/link/?req=doc&amp;base=RZB&amp;n=482899&amp;dst=5769" TargetMode="External"/><Relationship Id="rId28" Type="http://schemas.openxmlformats.org/officeDocument/2006/relationships/hyperlink" Target="https://login.consultant.ru/link/?req=doc&amp;base=RZB&amp;n=469774&amp;dst=3722" TargetMode="External"/><Relationship Id="rId36" Type="http://schemas.openxmlformats.org/officeDocument/2006/relationships/hyperlink" Target="https://login.consultant.ru/link/?req=doc&amp;base=RZB&amp;n=465999" TargetMode="External"/><Relationship Id="rId49" Type="http://schemas.openxmlformats.org/officeDocument/2006/relationships/hyperlink" Target="https://login.consultant.ru/link/?req=doc&amp;base=RZB&amp;n=482686" TargetMode="External"/><Relationship Id="rId10" Type="http://schemas.openxmlformats.org/officeDocument/2006/relationships/hyperlink" Target="https://login.consultant.ru/link/?req=doc&amp;base=RZB&amp;n=469774" TargetMode="External"/><Relationship Id="rId19" Type="http://schemas.openxmlformats.org/officeDocument/2006/relationships/comments" Target="comments.xml"/><Relationship Id="rId31" Type="http://schemas.openxmlformats.org/officeDocument/2006/relationships/hyperlink" Target="https://login.consultant.ru/link/?req=doc&amp;base=RZB&amp;n=469774&amp;dst=6758" TargetMode="External"/><Relationship Id="rId44" Type="http://schemas.openxmlformats.org/officeDocument/2006/relationships/hyperlink" Target="https://login.consultant.ru/link/?req=doc&amp;base=RZB&amp;n=482899&amp;dst=5769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hyperlink" Target="https://login.consultant.ru/link/?req=doc&amp;base=RZB&amp;n=483131" TargetMode="External"/><Relationship Id="rId27" Type="http://schemas.openxmlformats.org/officeDocument/2006/relationships/hyperlink" Target="https://login.consultant.ru/link/?req=doc&amp;base=RZB&amp;n=469774&amp;dst=3704" TargetMode="External"/><Relationship Id="rId30" Type="http://schemas.openxmlformats.org/officeDocument/2006/relationships/hyperlink" Target="https://login.consultant.ru/link/?req=doc&amp;base=RZB&amp;n=469774&amp;dst=3722" TargetMode="External"/><Relationship Id="rId35" Type="http://schemas.openxmlformats.org/officeDocument/2006/relationships/header" Target="header2.xml"/><Relationship Id="rId43" Type="http://schemas.openxmlformats.org/officeDocument/2006/relationships/hyperlink" Target="https://login.consultant.ru/link/?req=doc&amp;base=RZB&amp;n=469774&amp;dst=3722" TargetMode="External"/><Relationship Id="rId48" Type="http://schemas.openxmlformats.org/officeDocument/2006/relationships/hyperlink" Target="https://login.consultant.ru/link/?req=doc&amp;base=SPB&amp;n=283669&amp;dst=112476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6E5EE-9355-48CD-BDD5-48502AE0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12172</Words>
  <Characters>69383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81393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Гладкова Фатима Викторовна</dc:creator>
  <cp:lastModifiedBy>Шипицина Наталья Евгеньевна</cp:lastModifiedBy>
  <cp:revision>2</cp:revision>
  <cp:lastPrinted>2024-11-19T07:34:00Z</cp:lastPrinted>
  <dcterms:created xsi:type="dcterms:W3CDTF">2024-12-28T10:55:00Z</dcterms:created>
  <dcterms:modified xsi:type="dcterms:W3CDTF">2024-12-28T10:55:00Z</dcterms:modified>
</cp:coreProperties>
</file>