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5039"/>
      </w:tblGrid>
      <w:tr w:rsidR="00B92879" w:rsidRPr="00F516B4" w:rsidTr="008408BA">
        <w:tc>
          <w:tcPr>
            <w:tcW w:w="9747" w:type="dxa"/>
          </w:tcPr>
          <w:p w:rsidR="00B92879" w:rsidRPr="00F516B4" w:rsidRDefault="00B92879" w:rsidP="008408BA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5039" w:type="dxa"/>
          </w:tcPr>
          <w:p w:rsidR="00B92879" w:rsidRPr="00F516B4" w:rsidRDefault="00B92879" w:rsidP="00F55FFC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B92879" w:rsidRDefault="00B92879" w:rsidP="00B92879">
      <w:pPr>
        <w:widowControl w:val="0"/>
        <w:jc w:val="right"/>
        <w:rPr>
          <w:color w:val="000000"/>
          <w:sz w:val="24"/>
          <w:szCs w:val="24"/>
        </w:rPr>
      </w:pPr>
    </w:p>
    <w:p w:rsidR="006F0E83" w:rsidRPr="00102E23" w:rsidRDefault="006F0E83" w:rsidP="00B92879">
      <w:pPr>
        <w:widowControl w:val="0"/>
        <w:jc w:val="right"/>
        <w:rPr>
          <w:color w:val="000000"/>
          <w:sz w:val="24"/>
          <w:szCs w:val="24"/>
        </w:rPr>
      </w:pPr>
    </w:p>
    <w:p w:rsidR="00B92879" w:rsidRPr="00102E23" w:rsidRDefault="00B92879" w:rsidP="00B9287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о выполнении Плана </w:t>
      </w:r>
      <w:r w:rsidRPr="00E45FC0">
        <w:rPr>
          <w:b/>
          <w:sz w:val="24"/>
          <w:szCs w:val="24"/>
        </w:rPr>
        <w:t xml:space="preserve">мероприятий по противодействию коррупции </w:t>
      </w:r>
      <w:r>
        <w:rPr>
          <w:b/>
          <w:sz w:val="24"/>
          <w:szCs w:val="24"/>
        </w:rPr>
        <w:br/>
      </w:r>
      <w:r w:rsidRPr="00E45FC0">
        <w:rPr>
          <w:b/>
          <w:sz w:val="24"/>
          <w:szCs w:val="24"/>
        </w:rPr>
        <w:t>в Государственной технической инспекции Санкт-Петербурга (</w:t>
      </w:r>
      <w:proofErr w:type="spellStart"/>
      <w:r w:rsidRPr="00E45FC0">
        <w:rPr>
          <w:b/>
          <w:sz w:val="24"/>
          <w:szCs w:val="24"/>
        </w:rPr>
        <w:t>Гостехнадзоре</w:t>
      </w:r>
      <w:proofErr w:type="spellEnd"/>
      <w:r w:rsidRPr="00E45FC0">
        <w:rPr>
          <w:b/>
          <w:sz w:val="24"/>
          <w:szCs w:val="24"/>
        </w:rPr>
        <w:t xml:space="preserve"> Санкт-Петербурга) </w:t>
      </w:r>
      <w:r>
        <w:rPr>
          <w:b/>
          <w:sz w:val="24"/>
          <w:szCs w:val="24"/>
        </w:rPr>
        <w:t>на 2023 – 2027</w:t>
      </w:r>
      <w:r w:rsidRPr="00E45FC0">
        <w:rPr>
          <w:b/>
          <w:sz w:val="24"/>
          <w:szCs w:val="24"/>
        </w:rPr>
        <w:t xml:space="preserve"> годы</w:t>
      </w:r>
    </w:p>
    <w:p w:rsidR="00B92879" w:rsidRDefault="00B92879" w:rsidP="00B92879">
      <w:pPr>
        <w:widowControl w:val="0"/>
        <w:jc w:val="center"/>
        <w:rPr>
          <w:b/>
          <w:sz w:val="24"/>
          <w:szCs w:val="24"/>
        </w:rPr>
      </w:pPr>
      <w:r w:rsidRPr="0030387F">
        <w:rPr>
          <w:b/>
          <w:sz w:val="24"/>
          <w:szCs w:val="24"/>
        </w:rPr>
        <w:t xml:space="preserve">утвержденного приказом </w:t>
      </w:r>
      <w:proofErr w:type="spellStart"/>
      <w:r w:rsidRPr="00E45FC0">
        <w:rPr>
          <w:b/>
          <w:sz w:val="24"/>
          <w:szCs w:val="24"/>
        </w:rPr>
        <w:t>Гостехнадзор</w:t>
      </w:r>
      <w:r>
        <w:rPr>
          <w:b/>
          <w:sz w:val="24"/>
          <w:szCs w:val="24"/>
        </w:rPr>
        <w:t>а</w:t>
      </w:r>
      <w:proofErr w:type="spellEnd"/>
      <w:r w:rsidRPr="00E45FC0">
        <w:rPr>
          <w:b/>
          <w:sz w:val="24"/>
          <w:szCs w:val="24"/>
        </w:rPr>
        <w:t xml:space="preserve"> Санкт-Петербурга</w:t>
      </w:r>
      <w:r w:rsidRPr="0030387F">
        <w:rPr>
          <w:b/>
          <w:sz w:val="24"/>
          <w:szCs w:val="24"/>
        </w:rPr>
        <w:t xml:space="preserve"> от 1</w:t>
      </w:r>
      <w:r>
        <w:rPr>
          <w:b/>
          <w:sz w:val="24"/>
          <w:szCs w:val="24"/>
        </w:rPr>
        <w:t>1</w:t>
      </w:r>
      <w:r w:rsidRPr="0030387F">
        <w:rPr>
          <w:b/>
          <w:sz w:val="24"/>
          <w:szCs w:val="24"/>
        </w:rPr>
        <w:t xml:space="preserve">.01.2023 № </w:t>
      </w:r>
      <w:r>
        <w:rPr>
          <w:b/>
          <w:sz w:val="24"/>
          <w:szCs w:val="24"/>
        </w:rPr>
        <w:t>1</w:t>
      </w:r>
      <w:r w:rsidRPr="0030387F">
        <w:rPr>
          <w:b/>
          <w:sz w:val="24"/>
          <w:szCs w:val="24"/>
        </w:rPr>
        <w:t xml:space="preserve">, </w:t>
      </w:r>
    </w:p>
    <w:p w:rsidR="00BB7E6C" w:rsidRPr="00102E23" w:rsidRDefault="00E0189A" w:rsidP="00BB7E6C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2024 год</w:t>
      </w:r>
    </w:p>
    <w:p w:rsidR="00A363C7" w:rsidRPr="00A363C7" w:rsidRDefault="00A363C7" w:rsidP="00BB7E6C">
      <w:pPr>
        <w:rPr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2835"/>
        <w:gridCol w:w="1701"/>
        <w:gridCol w:w="4394"/>
      </w:tblGrid>
      <w:tr w:rsidR="0088712C" w:rsidRPr="00A45BD8" w:rsidTr="002B28A9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A45BD8">
              <w:rPr>
                <w:b/>
                <w:sz w:val="23"/>
                <w:szCs w:val="23"/>
              </w:rPr>
              <w:t>п</w:t>
            </w:r>
            <w:proofErr w:type="gramEnd"/>
            <w:r w:rsidRPr="00A45BD8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vertAlign w:val="superscript"/>
              </w:rPr>
            </w:pPr>
            <w:r w:rsidRPr="00A45BD8">
              <w:rPr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>Срок исполнения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>Исполнитель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A45BD8" w:rsidRDefault="0088712C" w:rsidP="0088712C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 xml:space="preserve">Ожидаемый результат </w:t>
            </w:r>
          </w:p>
        </w:tc>
      </w:tr>
      <w:tr w:rsidR="0088712C" w:rsidRPr="00A45BD8" w:rsidTr="002B28A9">
        <w:trPr>
          <w:trHeight w:val="31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A45BD8">
              <w:rPr>
                <w:b/>
                <w:bCs/>
                <w:sz w:val="23"/>
                <w:szCs w:val="23"/>
              </w:rPr>
              <w:t>1.</w:t>
            </w:r>
            <w:r w:rsidRPr="00A45BD8">
              <w:rPr>
                <w:b/>
                <w:sz w:val="23"/>
                <w:szCs w:val="23"/>
              </w:rPr>
              <w:t xml:space="preserve"> </w:t>
            </w:r>
            <w:r w:rsidRPr="00A45BD8">
              <w:rPr>
                <w:b/>
                <w:bCs/>
                <w:sz w:val="23"/>
                <w:szCs w:val="23"/>
              </w:rPr>
              <w:t>Организационные мероприятия</w:t>
            </w:r>
          </w:p>
        </w:tc>
      </w:tr>
      <w:tr w:rsidR="002B28A9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88712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Рассмотрение вопросов о реализа</w:t>
            </w:r>
            <w:r>
              <w:rPr>
                <w:color w:val="000000"/>
                <w:sz w:val="23"/>
                <w:szCs w:val="23"/>
              </w:rPr>
              <w:t xml:space="preserve">ции антикоррупционной политики </w:t>
            </w:r>
            <w:r w:rsidRPr="00A45BD8">
              <w:rPr>
                <w:color w:val="000000"/>
                <w:sz w:val="23"/>
                <w:szCs w:val="23"/>
              </w:rPr>
              <w:t xml:space="preserve">в Санкт-Петербурге на заседаниях </w:t>
            </w:r>
            <w:r w:rsidRPr="00A45BD8">
              <w:rPr>
                <w:sz w:val="23"/>
                <w:szCs w:val="23"/>
              </w:rPr>
              <w:t>комиссии по противодействию коррупции в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Один раз 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9A" w:rsidRPr="00E0189A" w:rsidRDefault="00E0189A" w:rsidP="00E0189A">
            <w:pPr>
              <w:pStyle w:val="FORMATTEXT"/>
              <w:ind w:right="34" w:firstLine="34"/>
              <w:jc w:val="both"/>
              <w:rPr>
                <w:sz w:val="23"/>
                <w:szCs w:val="23"/>
              </w:rPr>
            </w:pPr>
            <w:r w:rsidRPr="00E0189A">
              <w:rPr>
                <w:sz w:val="23"/>
                <w:szCs w:val="23"/>
              </w:rPr>
              <w:t>Вопросы рассмотрены и внесены в протокол № 1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E0189A">
              <w:rPr>
                <w:sz w:val="23"/>
                <w:szCs w:val="23"/>
              </w:rPr>
              <w:t>Гостехнадзоре</w:t>
            </w:r>
            <w:proofErr w:type="spellEnd"/>
            <w:r w:rsidRPr="00E0189A">
              <w:rPr>
                <w:sz w:val="23"/>
                <w:szCs w:val="23"/>
              </w:rPr>
              <w:t xml:space="preserve"> Санкт-Петербурга) от 21.06.2024.</w:t>
            </w:r>
          </w:p>
          <w:p w:rsidR="002B28A9" w:rsidRPr="002B28A9" w:rsidRDefault="00E0189A" w:rsidP="00E0189A">
            <w:pPr>
              <w:pStyle w:val="FORMATTEXT"/>
              <w:ind w:right="34"/>
              <w:jc w:val="both"/>
              <w:rPr>
                <w:sz w:val="23"/>
                <w:szCs w:val="23"/>
              </w:rPr>
            </w:pPr>
            <w:r w:rsidRPr="00E0189A">
              <w:rPr>
                <w:sz w:val="23"/>
                <w:szCs w:val="23"/>
              </w:rPr>
              <w:t>Вопросы рассмотрены и внесены в протокол № 2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E0189A">
              <w:rPr>
                <w:sz w:val="23"/>
                <w:szCs w:val="23"/>
              </w:rPr>
              <w:t>Гостехнадзоре</w:t>
            </w:r>
            <w:proofErr w:type="spellEnd"/>
            <w:r w:rsidRPr="00E0189A">
              <w:rPr>
                <w:sz w:val="23"/>
                <w:szCs w:val="23"/>
              </w:rPr>
              <w:t xml:space="preserve"> Санкт-Петербурга) от 25.12.2024</w:t>
            </w:r>
          </w:p>
        </w:tc>
      </w:tr>
      <w:tr w:rsidR="002B28A9" w:rsidRPr="00A45BD8" w:rsidTr="002B28A9">
        <w:trPr>
          <w:trHeight w:val="2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88712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 xml:space="preserve">Представление в </w:t>
            </w:r>
            <w:r w:rsidRPr="00A45BD8">
              <w:rPr>
                <w:sz w:val="23"/>
                <w:szCs w:val="23"/>
              </w:rPr>
              <w:t>Комитет государственной службы и кадровой политики Администрации Губернатора Санкт-Петербурга</w:t>
            </w:r>
            <w:r w:rsidRPr="00A45BD8">
              <w:rPr>
                <w:color w:val="000000"/>
                <w:sz w:val="23"/>
                <w:szCs w:val="23"/>
              </w:rPr>
              <w:t xml:space="preserve"> отчетов о реализации решений Комиссии по координации работы по противодействию коррупции </w:t>
            </w:r>
            <w:r>
              <w:rPr>
                <w:color w:val="000000"/>
                <w:sz w:val="23"/>
                <w:szCs w:val="23"/>
              </w:rPr>
              <w:br/>
            </w:r>
            <w:r w:rsidRPr="00A45BD8">
              <w:rPr>
                <w:color w:val="000000"/>
                <w:sz w:val="23"/>
                <w:szCs w:val="23"/>
              </w:rPr>
              <w:t>в Санкт-Петербурге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A45B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A45BD8">
              <w:rPr>
                <w:noProof/>
                <w:color w:val="000000"/>
                <w:sz w:val="23"/>
                <w:szCs w:val="23"/>
              </w:rPr>
              <w:t>СП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FC" w:rsidRPr="00F55FFC" w:rsidRDefault="00F55FFC" w:rsidP="00F55FFC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55FFC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1-го квартала 202</w:t>
            </w:r>
            <w:r w:rsidR="00212516">
              <w:rPr>
                <w:noProof/>
                <w:color w:val="000000"/>
                <w:sz w:val="23"/>
                <w:szCs w:val="23"/>
              </w:rPr>
              <w:t>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года  </w:t>
            </w:r>
            <w:r w:rsidR="00212516" w:rsidRPr="00212516">
              <w:rPr>
                <w:noProof/>
                <w:color w:val="000000"/>
                <w:sz w:val="23"/>
                <w:szCs w:val="23"/>
              </w:rPr>
              <w:t>направлен в КГСКП письмом от 28.03.2024 № 01-41-89/24-0-0.</w:t>
            </w:r>
          </w:p>
          <w:p w:rsidR="002B28A9" w:rsidRDefault="00F55FFC" w:rsidP="00212516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55FFC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2-го квартала 202</w:t>
            </w:r>
            <w:r w:rsidR="00212516">
              <w:rPr>
                <w:noProof/>
                <w:color w:val="000000"/>
                <w:sz w:val="23"/>
                <w:szCs w:val="23"/>
              </w:rPr>
              <w:t>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года направлен в КГСКП письмом от 2</w:t>
            </w:r>
            <w:r w:rsidR="00212516">
              <w:rPr>
                <w:noProof/>
                <w:color w:val="000000"/>
                <w:sz w:val="23"/>
                <w:szCs w:val="23"/>
              </w:rPr>
              <w:t>7.06.2024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№ 01-41-</w:t>
            </w:r>
            <w:r w:rsidR="00212516">
              <w:rPr>
                <w:noProof/>
                <w:color w:val="000000"/>
                <w:sz w:val="23"/>
                <w:szCs w:val="23"/>
              </w:rPr>
              <w:t>182/24</w:t>
            </w:r>
            <w:r w:rsidRPr="00F55FFC">
              <w:rPr>
                <w:noProof/>
                <w:color w:val="000000"/>
                <w:sz w:val="23"/>
                <w:szCs w:val="23"/>
              </w:rPr>
              <w:t>-0-0.</w:t>
            </w:r>
            <w:r w:rsidR="00212516">
              <w:rPr>
                <w:noProof/>
                <w:color w:val="000000"/>
                <w:sz w:val="23"/>
                <w:szCs w:val="23"/>
              </w:rPr>
              <w:t xml:space="preserve"> </w:t>
            </w:r>
          </w:p>
          <w:p w:rsidR="00F746B1" w:rsidRPr="00F746B1" w:rsidRDefault="00F746B1" w:rsidP="00F746B1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746B1">
              <w:rPr>
                <w:noProof/>
                <w:color w:val="000000"/>
                <w:sz w:val="23"/>
                <w:szCs w:val="23"/>
              </w:rPr>
              <w:t xml:space="preserve">Отчет о реализации решений Комиссии </w:t>
            </w:r>
            <w:r w:rsidRPr="00F746B1">
              <w:rPr>
                <w:noProof/>
                <w:color w:val="000000"/>
                <w:sz w:val="23"/>
                <w:szCs w:val="23"/>
              </w:rPr>
              <w:lastRenderedPageBreak/>
              <w:t>по итогам 3-го квартала 2024 года направлен в КГСКП письмом от 25.09.2024 № 01-41-283/24-0-0.</w:t>
            </w:r>
          </w:p>
          <w:p w:rsidR="00F746B1" w:rsidRPr="006F0E83" w:rsidRDefault="00E0189A" w:rsidP="00F746B1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E0189A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4-го квартала 2024 года направлен в КГСКП письмом от 19.12.2024 № 01-41-377/24-0-0.</w:t>
            </w:r>
          </w:p>
        </w:tc>
      </w:tr>
      <w:tr w:rsidR="0088712C" w:rsidRPr="00A45BD8" w:rsidTr="002B28A9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Рассмотрение на служебных совещаниях в Гостехнадзоре Санкт-Петербурга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A45BD8">
              <w:rPr>
                <w:sz w:val="23"/>
                <w:szCs w:val="23"/>
              </w:rPr>
              <w:t>недействительными</w:t>
            </w:r>
            <w:proofErr w:type="gramEnd"/>
            <w:r w:rsidRPr="00A45BD8">
              <w:rPr>
                <w:sz w:val="23"/>
                <w:szCs w:val="23"/>
              </w:rPr>
              <w:t xml:space="preserve"> ненормативных правовых актов, незаконными решений и действий (бездействия) </w:t>
            </w:r>
            <w:proofErr w:type="spellStart"/>
            <w:r w:rsidRPr="00A45BD8">
              <w:rPr>
                <w:sz w:val="23"/>
                <w:szCs w:val="23"/>
              </w:rPr>
              <w:t>Гостехнадзора</w:t>
            </w:r>
            <w:proofErr w:type="spellEnd"/>
            <w:r w:rsidRPr="00A45BD8">
              <w:rPr>
                <w:sz w:val="23"/>
                <w:szCs w:val="23"/>
              </w:rPr>
              <w:t xml:space="preserve"> Санкт-Петербурга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Ежеквартально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(в случае поступления решений судов, арбитражных судов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в Гостехнадзор </w:t>
            </w:r>
            <w:r w:rsidRPr="00A45BD8">
              <w:rPr>
                <w:sz w:val="23"/>
                <w:szCs w:val="23"/>
              </w:rPr>
              <w:br/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E0189A" w:rsidP="00D81048">
            <w:pPr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F746B1" w:rsidRPr="00F746B1">
              <w:rPr>
                <w:sz w:val="22"/>
                <w:szCs w:val="22"/>
              </w:rPr>
              <w:t xml:space="preserve"> </w:t>
            </w:r>
            <w:r w:rsidR="00D81048">
              <w:rPr>
                <w:sz w:val="22"/>
                <w:szCs w:val="22"/>
              </w:rPr>
              <w:t xml:space="preserve">отсутствовали решения судов, </w:t>
            </w:r>
            <w:r w:rsidR="00D81048" w:rsidRPr="00D81048">
              <w:rPr>
                <w:sz w:val="22"/>
                <w:szCs w:val="22"/>
              </w:rPr>
              <w:t xml:space="preserve">арбитражных судов о признании </w:t>
            </w:r>
            <w:proofErr w:type="gramStart"/>
            <w:r w:rsidR="00D81048" w:rsidRPr="00D81048">
              <w:rPr>
                <w:sz w:val="22"/>
                <w:szCs w:val="22"/>
              </w:rPr>
              <w:t>недействительными</w:t>
            </w:r>
            <w:proofErr w:type="gramEnd"/>
            <w:r w:rsidR="00D81048" w:rsidRPr="00D81048">
              <w:rPr>
                <w:sz w:val="22"/>
                <w:szCs w:val="22"/>
              </w:rPr>
              <w:t xml:space="preserve"> ненормативных правовых актов, незаконными решений и действий (бездействий)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Санкт-Петербурга. </w:t>
            </w:r>
          </w:p>
          <w:p w:rsidR="00D81048" w:rsidRPr="00D81048" w:rsidRDefault="00D81048" w:rsidP="00D81048">
            <w:pPr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Служебные совещания не проводились в связи с отсутствием оснований.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1"/>
                <w:szCs w:val="21"/>
              </w:rPr>
            </w:pPr>
          </w:p>
        </w:tc>
      </w:tr>
      <w:tr w:rsidR="0088712C" w:rsidRPr="00A45BD8" w:rsidTr="002B28A9">
        <w:trPr>
          <w:trHeight w:val="1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88712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</w:t>
            </w:r>
            <w:r w:rsidR="00D81048">
              <w:rPr>
                <w:sz w:val="23"/>
                <w:szCs w:val="23"/>
              </w:rPr>
              <w:t xml:space="preserve"> проведению анализа информации </w:t>
            </w:r>
            <w:r w:rsidRPr="00A45BD8">
              <w:rPr>
                <w:sz w:val="23"/>
                <w:szCs w:val="23"/>
              </w:rPr>
              <w:t xml:space="preserve">о коррупционных проявлениях в деятельности должностных лиц Гостехнадзора Санкт-Петербурга, размещенной в средствах массовой информации, с рассмотрением результатов на заседаниях комиссии </w:t>
            </w:r>
            <w:r w:rsidRPr="00A45BD8">
              <w:rPr>
                <w:sz w:val="23"/>
                <w:szCs w:val="23"/>
              </w:rPr>
              <w:br/>
              <w:t>по противодействию коррупции в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гг., рассмотрение результатов - не реже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одного раза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Пресс-секретарь,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E0189A" w:rsidP="001472D0">
            <w:pPr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</w:t>
            </w:r>
            <w:r w:rsidR="00D81048" w:rsidRPr="00D81048">
              <w:rPr>
                <w:sz w:val="22"/>
                <w:szCs w:val="22"/>
              </w:rPr>
              <w:t xml:space="preserve">в ходе ежедневного мониторинга средств массовой информации (далее – СМИ) информации о коррупционных проявлениях в деятельности должностных </w:t>
            </w:r>
            <w:r w:rsidR="00AC1022">
              <w:rPr>
                <w:sz w:val="22"/>
                <w:szCs w:val="22"/>
              </w:rPr>
              <w:br/>
            </w:r>
            <w:r w:rsidR="00D81048" w:rsidRPr="00D81048">
              <w:rPr>
                <w:sz w:val="22"/>
                <w:szCs w:val="22"/>
              </w:rPr>
              <w:t xml:space="preserve">лиц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 xml:space="preserve">, </w:t>
            </w:r>
            <w:r w:rsidR="00D81048" w:rsidRPr="00D81048">
              <w:rPr>
                <w:sz w:val="22"/>
                <w:szCs w:val="22"/>
              </w:rPr>
              <w:t xml:space="preserve">размещенной в СМИ, не выявлено. </w:t>
            </w:r>
          </w:p>
          <w:p w:rsidR="0088712C" w:rsidRPr="0020464B" w:rsidRDefault="0088712C" w:rsidP="009D003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</w:rPr>
            </w:pPr>
          </w:p>
        </w:tc>
      </w:tr>
      <w:tr w:rsidR="00B87598" w:rsidRPr="00A45BD8" w:rsidTr="00F746B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proofErr w:type="spellStart"/>
            <w:r w:rsidR="0020464B">
              <w:rPr>
                <w:sz w:val="23"/>
                <w:szCs w:val="23"/>
              </w:rPr>
              <w:t>Гостехнадзора</w:t>
            </w:r>
            <w:proofErr w:type="spellEnd"/>
            <w:r w:rsidR="0020464B">
              <w:rPr>
                <w:sz w:val="23"/>
                <w:szCs w:val="23"/>
              </w:rPr>
              <w:t xml:space="preserve"> Санкт-Петербурга </w:t>
            </w:r>
            <w:r w:rsidRPr="00A45BD8">
              <w:rPr>
                <w:sz w:val="23"/>
                <w:szCs w:val="23"/>
              </w:rPr>
              <w:t xml:space="preserve">об утверждении планов мероприятий по противодействию коррупции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в Гостехнадзоре Санкт-Петербурга и внесении в них изменений.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</w:t>
            </w:r>
          </w:p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pStyle w:val="ConsPlusNonformat"/>
              <w:widowControl/>
              <w:spacing w:line="252" w:lineRule="auto"/>
              <w:jc w:val="center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ОВГСКПО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98" w:rsidRPr="00A45BD8" w:rsidRDefault="00D81048" w:rsidP="00D81048">
            <w:pPr>
              <w:pStyle w:val="ConsPlusNonformat"/>
              <w:tabs>
                <w:tab w:val="left" w:pos="0"/>
              </w:tabs>
              <w:spacing w:line="252" w:lineRule="auto"/>
              <w:ind w:right="-107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План мероприятий по противодействию коррупции в Гостехнадзоре Санкт-Петербурга на 2023-2027 годы, утвержден приказом Гостехнадзора Санкт-Петербурга от 11.01.2023 № 1. Изданию приказа Гостехнадзора Санкт-Петербурга «Об утверждении Плана мероприятий по противодействию коррупции в </w:t>
            </w:r>
            <w:r w:rsidRPr="009D003E">
              <w:rPr>
                <w:rFonts w:ascii="Times New Roman" w:hAnsi="Times New Roman" w:cs="Times New Roman"/>
                <w:noProof/>
                <w:sz w:val="21"/>
                <w:szCs w:val="21"/>
              </w:rPr>
              <w:lastRenderedPageBreak/>
              <w:t>Государственной технической инспекции Санкт-</w:t>
            </w:r>
            <w:r w:rsidRPr="008961AF">
              <w:rPr>
                <w:rFonts w:ascii="Times New Roman" w:hAnsi="Times New Roman" w:cs="Times New Roman"/>
                <w:noProof/>
                <w:sz w:val="21"/>
                <w:szCs w:val="21"/>
              </w:rPr>
              <w:t>Петербурга на 2023-2027 год</w:t>
            </w:r>
            <w:r w:rsidRPr="009D003E">
              <w:rPr>
                <w:rFonts w:ascii="Times New Roman" w:hAnsi="Times New Roman" w:cs="Times New Roman"/>
                <w:noProof/>
                <w:sz w:val="21"/>
                <w:szCs w:val="21"/>
              </w:rPr>
              <w:t>ы» предшествовало общественное обсуждение его проекта.</w:t>
            </w:r>
          </w:p>
        </w:tc>
      </w:tr>
      <w:tr w:rsidR="00B87598" w:rsidRPr="00A45BD8" w:rsidTr="002B28A9">
        <w:trPr>
          <w:trHeight w:val="1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1.6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Размещение отчета о выполнении настоящего Плана веб-странице Гостехнадзора Санкт-Петербурга официального сайта Администрации Санкт-Петербурга в сети «Интернет» и направление такого отчета </w:t>
            </w:r>
            <w:r w:rsidRPr="00A45BD8">
              <w:rPr>
                <w:sz w:val="23"/>
                <w:szCs w:val="23"/>
              </w:rPr>
              <w:br/>
              <w:t>в Комитет государственной службы и кадровой политики Администрации Губернатора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До 1 июля </w:t>
            </w:r>
            <w:r w:rsidRPr="00A45BD8">
              <w:rPr>
                <w:sz w:val="23"/>
                <w:szCs w:val="23"/>
              </w:rPr>
              <w:br/>
              <w:t>и 31 декабря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pStyle w:val="ConsPlusNonformat"/>
              <w:widowControl/>
              <w:spacing w:line="252" w:lineRule="auto"/>
              <w:jc w:val="center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noProof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9A" w:rsidRPr="00E0189A" w:rsidRDefault="00E0189A" w:rsidP="00E0189A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Отчет о выполнении плана мероприятий по противодействию коррупции в Санкт-Петербурге на 2023-2027 годы </w:t>
            </w:r>
          </w:p>
          <w:p w:rsidR="00E0189A" w:rsidRPr="00E0189A" w:rsidRDefault="00E0189A" w:rsidP="00E0189A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proofErr w:type="gramStart"/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за 1 полугодие 2024 года и по состоянию на </w:t>
            </w:r>
            <w:bookmarkStart w:id="0" w:name="_GoBack"/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>15.11</w:t>
            </w:r>
            <w:bookmarkEnd w:id="0"/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.2024 размещен в разделе «Противодействие коррупции»  на официальном сайте Гостехнадзора Санкт-Петербурга (веб-странице Гостехнадзора </w:t>
            </w:r>
            <w:proofErr w:type="gramEnd"/>
          </w:p>
          <w:p w:rsidR="00E0189A" w:rsidRPr="00E0189A" w:rsidRDefault="00E0189A" w:rsidP="00E0189A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Санкт-Петербурга на официальном сайте Администрации </w:t>
            </w:r>
          </w:p>
          <w:p w:rsidR="00E0189A" w:rsidRPr="00E0189A" w:rsidRDefault="00E0189A" w:rsidP="00E0189A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proofErr w:type="gramStart"/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>Санкт-Петербурга) в информационно-телекоммуникационной сети «Интернет», и направлен в АГ.</w:t>
            </w:r>
            <w:proofErr w:type="gramEnd"/>
          </w:p>
          <w:p w:rsidR="00F26592" w:rsidRPr="00A45BD8" w:rsidRDefault="00E0189A" w:rsidP="00E0189A">
            <w:pPr>
              <w:pStyle w:val="ConsPlusNonformat"/>
              <w:widowControl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E0189A">
              <w:rPr>
                <w:rFonts w:ascii="Times New Roman" w:hAnsi="Times New Roman" w:cs="Times New Roman"/>
                <w:noProof/>
                <w:sz w:val="21"/>
                <w:szCs w:val="21"/>
              </w:rPr>
              <w:t>Отчет о выполнении плана мероприятий по противодействию коррупции в Санкт-Петербурге на 2023-2027 годы за 2024 год  размещен в 28.12.2024 года, в разделе «Противодействие коррупции»  на официальном сайте Гостехнадзора Санкт-Петербурга (веб-странице Гостехнадзора Санкт-Петербурга на официальном сайте Администрации Санкт-Петербурга) в информационно-телекоммуникационной сети «Интернет», и будет направлен в АГ.</w:t>
            </w:r>
          </w:p>
        </w:tc>
      </w:tr>
      <w:tr w:rsidR="00B87598" w:rsidRPr="00A45BD8" w:rsidTr="002B28A9">
        <w:trPr>
          <w:trHeight w:val="305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8712C" w:rsidRPr="00A45BD8" w:rsidTr="002B28A9">
        <w:trPr>
          <w:trHeight w:val="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</w:t>
            </w:r>
            <w:r w:rsidRPr="00A45BD8">
              <w:rPr>
                <w:sz w:val="23"/>
                <w:szCs w:val="23"/>
              </w:rPr>
              <w:lastRenderedPageBreak/>
              <w:t>имущественного характера своих супруги (супруга) и несовершеннолетних детей в соответствии</w:t>
            </w:r>
            <w:r w:rsidR="00B87598" w:rsidRPr="00A45BD8">
              <w:rPr>
                <w:sz w:val="23"/>
                <w:szCs w:val="23"/>
              </w:rPr>
              <w:t xml:space="preserve"> </w:t>
            </w:r>
            <w:r w:rsidRPr="00A45BD8">
              <w:rPr>
                <w:sz w:val="23"/>
                <w:szCs w:val="23"/>
              </w:rPr>
              <w:t>с действующим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Январь-апрель,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D8104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D81048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Pr="00D81048">
              <w:rPr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</w:t>
            </w:r>
            <w:r w:rsidR="009D003E">
              <w:rPr>
                <w:bCs/>
                <w:spacing w:val="-2"/>
                <w:sz w:val="22"/>
                <w:szCs w:val="22"/>
              </w:rPr>
              <w:t xml:space="preserve"> от 21.01.2010 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№ 3-п (последняя редакция приказа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</w:t>
            </w:r>
            <w:r w:rsidR="00F26592" w:rsidRPr="00F26592">
              <w:rPr>
                <w:bCs/>
                <w:spacing w:val="-2"/>
                <w:sz w:val="22"/>
                <w:szCs w:val="22"/>
              </w:rPr>
              <w:t>от 06.11.2024 № 57-п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) утвержден Перечень должностей государственной </w:t>
            </w:r>
            <w:r w:rsidRPr="00D81048">
              <w:rPr>
                <w:bCs/>
                <w:spacing w:val="-2"/>
                <w:sz w:val="22"/>
                <w:szCs w:val="22"/>
              </w:rPr>
              <w:lastRenderedPageBreak/>
              <w:t xml:space="preserve">гражданской службы Санкт-Петербурга в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Гостехнадзоре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Санкт-Петербурга, при замещении которых государственные гражданские служащие Санкт-Петербурга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 расходах</w:t>
            </w:r>
            <w:r w:rsidR="0020464B">
              <w:rPr>
                <w:bCs/>
                <w:spacing w:val="-2"/>
                <w:sz w:val="22"/>
                <w:szCs w:val="22"/>
              </w:rPr>
              <w:t xml:space="preserve">, об имуществе и обязательствах </w:t>
            </w:r>
            <w:r w:rsidRPr="00D81048">
              <w:rPr>
                <w:bCs/>
                <w:spacing w:val="-2"/>
                <w:sz w:val="22"/>
                <w:szCs w:val="22"/>
              </w:rPr>
              <w:t>имущественного характера своих супруги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(супруга)  и несовершеннолетних детей.  </w:t>
            </w:r>
          </w:p>
          <w:p w:rsidR="0088712C" w:rsidRPr="006F0E83" w:rsidRDefault="00D81048" w:rsidP="00A915FF">
            <w:pPr>
              <w:jc w:val="both"/>
              <w:rPr>
                <w:bCs/>
                <w:spacing w:val="-2"/>
                <w:sz w:val="22"/>
                <w:szCs w:val="22"/>
              </w:rPr>
            </w:pPr>
            <w:r w:rsidRPr="00D81048">
              <w:rPr>
                <w:bCs/>
                <w:spacing w:val="-2"/>
                <w:sz w:val="22"/>
                <w:szCs w:val="22"/>
              </w:rPr>
              <w:t xml:space="preserve">Государственные гражданские служащие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Санкт-Петербурга, включенные на 30.04.202</w:t>
            </w:r>
            <w:r w:rsidR="00A915FF">
              <w:rPr>
                <w:bCs/>
                <w:spacing w:val="-2"/>
                <w:sz w:val="22"/>
                <w:szCs w:val="22"/>
              </w:rPr>
              <w:t>4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в Перечень, предоставили </w:t>
            </w:r>
            <w:r w:rsidRPr="00D81048">
              <w:rPr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на себя, их супруг (супругов) и несовершеннолетних детей </w:t>
            </w:r>
            <w:r w:rsidRPr="00D81048">
              <w:rPr>
                <w:bCs/>
                <w:spacing w:val="-2"/>
                <w:sz w:val="22"/>
                <w:szCs w:val="22"/>
              </w:rPr>
              <w:t>за отчетный (202</w:t>
            </w:r>
            <w:r w:rsidR="00A915FF">
              <w:rPr>
                <w:bCs/>
                <w:spacing w:val="-2"/>
                <w:sz w:val="22"/>
                <w:szCs w:val="22"/>
              </w:rPr>
              <w:t>3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год) в полном объёме. </w:t>
            </w:r>
            <w:r w:rsidRPr="00D81048">
              <w:rPr>
                <w:sz w:val="22"/>
                <w:szCs w:val="22"/>
              </w:rPr>
              <w:t>Случаи непредставления сведений отсутствуют.</w:t>
            </w:r>
          </w:p>
        </w:tc>
      </w:tr>
      <w:tr w:rsidR="0088712C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размещения сведений о </w:t>
            </w:r>
            <w:r w:rsidR="0020464B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доходах, расходах, об имуществе     </w:t>
            </w:r>
            <w:r w:rsidR="0020464B">
              <w:rPr>
                <w:sz w:val="23"/>
                <w:szCs w:val="23"/>
              </w:rPr>
              <w:t xml:space="preserve">                              и </w:t>
            </w:r>
            <w:r w:rsidRPr="00A45BD8">
              <w:rPr>
                <w:sz w:val="23"/>
                <w:szCs w:val="23"/>
              </w:rPr>
              <w:t xml:space="preserve">обязательствах имущественного характера гражданских служащих, их супруг (супругов) и несовершеннолетних детей на веб-странице Гостехнадзора Санкт-Петербурга на официальном сайте Администрации Санкт-Петербурга в сети «Интернет» в соответствии с действующим законодательством </w:t>
            </w:r>
          </w:p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Май,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  <w:r w:rsidRPr="00A45BD8">
              <w:rPr>
                <w:noProof/>
                <w:sz w:val="23"/>
                <w:szCs w:val="23"/>
              </w:rPr>
              <w:t xml:space="preserve"> Пресс-секретарь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D81048" w:rsidRDefault="00D81048" w:rsidP="00A915F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D81048">
              <w:rPr>
                <w:spacing w:val="-2"/>
                <w:sz w:val="22"/>
                <w:szCs w:val="22"/>
              </w:rPr>
              <w:t>В соответствии с Указом Президента Российской Федерации от 29.12.2022 № 968 «</w:t>
            </w:r>
            <w:r w:rsidRPr="00D81048">
              <w:rPr>
                <w:sz w:val="22"/>
                <w:szCs w:val="22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D81048">
              <w:rPr>
                <w:spacing w:val="-2"/>
                <w:sz w:val="22"/>
                <w:szCs w:val="22"/>
              </w:rPr>
              <w:t xml:space="preserve"> 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служащих, замещающие должности государственной гражданской службы Санкт-Петербурга в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Гостехнадзоре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D81048">
              <w:rPr>
                <w:bCs/>
                <w:spacing w:val="-2"/>
                <w:sz w:val="22"/>
                <w:szCs w:val="22"/>
              </w:rPr>
              <w:lastRenderedPageBreak/>
              <w:t>Санкт-Петербурга, а также сведения о доходах, расходах, об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D81048">
              <w:rPr>
                <w:bCs/>
                <w:spacing w:val="-2"/>
                <w:sz w:val="22"/>
                <w:szCs w:val="22"/>
              </w:rPr>
              <w:t>имуществе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и обязательствах имущественного характера их супруги (супруга) и несовершеннолетних детей за 202</w:t>
            </w:r>
            <w:r w:rsidR="00A915FF">
              <w:rPr>
                <w:bCs/>
                <w:spacing w:val="-2"/>
                <w:sz w:val="22"/>
                <w:szCs w:val="22"/>
              </w:rPr>
              <w:t>3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год, не размещаются на веб-странице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официального сайта Администрации Санкт-Петербурга, в информационно-телекоммуникационной сети «Интернет».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E0189A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>от гражданских служащих н</w:t>
            </w:r>
            <w:r w:rsidR="00D81048">
              <w:rPr>
                <w:sz w:val="22"/>
                <w:szCs w:val="22"/>
              </w:rPr>
              <w:t xml:space="preserve">а имя представителя нанимателя </w:t>
            </w:r>
            <w:r w:rsidR="00D81048" w:rsidRPr="004A6A67">
              <w:rPr>
                <w:sz w:val="22"/>
                <w:szCs w:val="22"/>
              </w:rPr>
              <w:t>о намерении выполнять иную оплачиваемую работу в соответствии с частью 2 статьи 14 Федерального закона «О государственной гражданск</w:t>
            </w:r>
            <w:r w:rsidR="00D81048">
              <w:rPr>
                <w:sz w:val="22"/>
                <w:szCs w:val="22"/>
              </w:rPr>
              <w:t xml:space="preserve">ой службе Российской Федерации» не </w:t>
            </w:r>
            <w:r w:rsidR="00D81048" w:rsidRPr="00AD547C">
              <w:rPr>
                <w:sz w:val="22"/>
                <w:szCs w:val="22"/>
              </w:rPr>
              <w:t>поступило</w:t>
            </w:r>
            <w:r w:rsidR="00D81048">
              <w:rPr>
                <w:sz w:val="22"/>
                <w:szCs w:val="22"/>
              </w:rPr>
              <w:t>.</w:t>
            </w:r>
            <w:r w:rsidR="00D81048" w:rsidRPr="00AD547C">
              <w:rPr>
                <w:sz w:val="22"/>
                <w:szCs w:val="22"/>
              </w:rPr>
              <w:t xml:space="preserve"> </w:t>
            </w:r>
          </w:p>
          <w:p w:rsidR="00D81048" w:rsidRDefault="00D81048" w:rsidP="00B66938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Порядок </w:t>
            </w:r>
            <w:r>
              <w:rPr>
                <w:sz w:val="22"/>
                <w:szCs w:val="22"/>
              </w:rPr>
              <w:t>уведомления об иной оплачиваемой работе</w:t>
            </w:r>
            <w:r w:rsidRPr="004A6A67">
              <w:rPr>
                <w:color w:val="000000"/>
                <w:sz w:val="22"/>
                <w:szCs w:val="22"/>
              </w:rPr>
              <w:t xml:space="preserve"> включен в Памятку для государственных гражданских служащих по вопросам противодействия коррупции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D81048" w:rsidRPr="006751C5" w:rsidRDefault="00D81048" w:rsidP="00B66938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Оснований для проведения заседания Комиссии не было</w:t>
            </w:r>
            <w:r>
              <w:rPr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F2C4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263C98" w:rsidRDefault="00E0189A" w:rsidP="00BB71A5">
            <w:pPr>
              <w:ind w:firstLine="317"/>
              <w:jc w:val="both"/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 xml:space="preserve">уведомления гражданских служащих представителя нанимателя в случае обращения в целях склонения гражданских </w:t>
            </w:r>
            <w:r w:rsidR="00A651DE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служ</w:t>
            </w:r>
            <w:r w:rsidR="00A651DE">
              <w:rPr>
                <w:sz w:val="22"/>
                <w:szCs w:val="22"/>
              </w:rPr>
              <w:t xml:space="preserve">ащих к совершению коррупционных </w:t>
            </w:r>
            <w:r w:rsidR="00D81048" w:rsidRPr="004A6A67">
              <w:rPr>
                <w:sz w:val="22"/>
                <w:szCs w:val="22"/>
              </w:rPr>
              <w:t>правонарушений не поступали</w:t>
            </w:r>
            <w:r w:rsidR="00D81048">
              <w:rPr>
                <w:sz w:val="22"/>
                <w:szCs w:val="22"/>
              </w:rPr>
              <w:t xml:space="preserve">, оснований </w:t>
            </w:r>
            <w:r w:rsidR="00D81048">
              <w:rPr>
                <w:sz w:val="22"/>
                <w:szCs w:val="22"/>
              </w:rPr>
              <w:br/>
              <w:t>для проведения</w:t>
            </w:r>
            <w:r w:rsidR="00D81048" w:rsidRPr="004A6A67">
              <w:rPr>
                <w:sz w:val="22"/>
                <w:szCs w:val="22"/>
              </w:rPr>
              <w:t xml:space="preserve"> проверк</w:t>
            </w:r>
            <w:r w:rsidR="00D81048">
              <w:rPr>
                <w:sz w:val="22"/>
                <w:szCs w:val="22"/>
              </w:rPr>
              <w:t>и</w:t>
            </w:r>
            <w:r w:rsidR="00D81048" w:rsidRPr="004A6A67">
              <w:rPr>
                <w:sz w:val="22"/>
                <w:szCs w:val="22"/>
              </w:rPr>
              <w:t xml:space="preserve"> сведений, содержащихся в указанных обращениях</w:t>
            </w:r>
            <w:r w:rsidR="00D81048">
              <w:rPr>
                <w:sz w:val="22"/>
                <w:szCs w:val="22"/>
              </w:rPr>
              <w:t xml:space="preserve">, </w:t>
            </w:r>
            <w:r w:rsidR="00A915FF">
              <w:rPr>
                <w:sz w:val="22"/>
                <w:szCs w:val="22"/>
              </w:rPr>
              <w:br/>
            </w:r>
            <w:r w:rsidR="00D81048">
              <w:rPr>
                <w:sz w:val="22"/>
                <w:szCs w:val="22"/>
              </w:rPr>
              <w:t>не было</w:t>
            </w:r>
            <w:r w:rsidR="00D81048" w:rsidRPr="004A6A67">
              <w:rPr>
                <w:sz w:val="22"/>
                <w:szCs w:val="22"/>
              </w:rPr>
              <w:t>.</w:t>
            </w:r>
            <w:r w:rsidR="00A915FF">
              <w:rPr>
                <w:sz w:val="22"/>
                <w:szCs w:val="22"/>
              </w:rPr>
              <w:t xml:space="preserve"> 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по выявлению случаев возникновения конфликта интересов, одной из </w:t>
            </w:r>
            <w:r w:rsidRPr="00A45BD8">
              <w:rPr>
                <w:sz w:val="23"/>
                <w:szCs w:val="23"/>
              </w:rPr>
              <w:lastRenderedPageBreak/>
              <w:t xml:space="preserve">сторон которого являются гражданские служащие, принятие предусмотренных законодательством Российской Федерации мер </w:t>
            </w:r>
            <w:r w:rsidRPr="00A45BD8">
              <w:rPr>
                <w:sz w:val="23"/>
                <w:szCs w:val="23"/>
              </w:rPr>
              <w:br/>
              <w:t xml:space="preserve">по предотвращению и урегулированию конфликта интересов, а также </w:t>
            </w:r>
            <w:r w:rsidRPr="00A45BD8">
              <w:rPr>
                <w:sz w:val="23"/>
                <w:szCs w:val="23"/>
              </w:rPr>
              <w:br/>
              <w:t xml:space="preserve">по выявлению и устранению причин и условий, способствующих возникновению конфликта интересов, применению мер ответственности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к гражданским служащим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color w:val="000000"/>
                <w:sz w:val="23"/>
                <w:szCs w:val="23"/>
              </w:rPr>
              <w:t>СП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A915FF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Все гражданские служащие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 xml:space="preserve"> под роспись ознакомлены </w:t>
            </w:r>
            <w:r>
              <w:rPr>
                <w:sz w:val="22"/>
                <w:szCs w:val="22"/>
              </w:rPr>
              <w:t xml:space="preserve">с </w:t>
            </w:r>
            <w:r w:rsidRPr="004A6A67">
              <w:rPr>
                <w:sz w:val="22"/>
                <w:szCs w:val="22"/>
              </w:rPr>
              <w:t>положения</w:t>
            </w:r>
            <w:r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lastRenderedPageBreak/>
              <w:t xml:space="preserve">действующего законодательства Российской Федерации и Санкт-Петербурга о противодействии коррупции, в том числе </w:t>
            </w:r>
            <w:r w:rsidRPr="004A6A67">
              <w:rPr>
                <w:rFonts w:eastAsia="Calibri"/>
                <w:sz w:val="22"/>
                <w:szCs w:val="22"/>
              </w:rPr>
              <w:t>Типовые ситуации конфликта интересов на государственной гражд</w:t>
            </w:r>
            <w:r>
              <w:rPr>
                <w:rFonts w:eastAsia="Calibri"/>
                <w:sz w:val="22"/>
                <w:szCs w:val="22"/>
              </w:rPr>
              <w:t xml:space="preserve">анской службе Санкт-Петербурга </w:t>
            </w:r>
            <w:r w:rsidRPr="004A6A67">
              <w:rPr>
                <w:rFonts w:eastAsia="Calibri"/>
                <w:sz w:val="22"/>
                <w:szCs w:val="22"/>
              </w:rPr>
              <w:t>и порядка их урегулирования.</w:t>
            </w:r>
          </w:p>
          <w:p w:rsidR="00D81048" w:rsidRPr="004509FE" w:rsidRDefault="00E0189A" w:rsidP="00E0189A">
            <w:pPr>
              <w:spacing w:after="40"/>
              <w:ind w:firstLine="709"/>
              <w:jc w:val="both"/>
            </w:pPr>
            <w:proofErr w:type="gramStart"/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>проведена работа по сбору сведений о родственниках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>и их актуализации и анализу информации о р</w:t>
            </w:r>
            <w:r w:rsidR="00D81048">
              <w:rPr>
                <w:sz w:val="22"/>
                <w:szCs w:val="22"/>
              </w:rPr>
              <w:t xml:space="preserve">оде деятельности родственников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C25A56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5A56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D81048" w:rsidRPr="00C25A56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C25A56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>.</w:t>
            </w:r>
            <w:proofErr w:type="gramEnd"/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A45BD8">
              <w:rPr>
                <w:sz w:val="23"/>
                <w:szCs w:val="23"/>
              </w:rPr>
              <w:t>на участие на безвозмездной основе в управлении некоммерческой организацией в соответствии с подпунктом</w:t>
            </w:r>
            <w:proofErr w:type="gramEnd"/>
            <w:r w:rsidRPr="00A45BD8">
              <w:rPr>
                <w:sz w:val="23"/>
                <w:szCs w:val="23"/>
              </w:rPr>
              <w:t xml:space="preserve"> «б» пункта 3 части 1 статьи 17 Федерального закона «О государственной гражданской службе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E0189A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r w:rsidRPr="00E0189A">
              <w:rPr>
                <w:spacing w:val="-2"/>
                <w:sz w:val="22"/>
                <w:szCs w:val="22"/>
              </w:rPr>
              <w:t xml:space="preserve">За 2024 год  </w:t>
            </w:r>
            <w:proofErr w:type="gramStart"/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о получении разрешения </w:t>
            </w:r>
            <w:r w:rsidR="00D81048"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</w:t>
            </w:r>
            <w:proofErr w:type="gramEnd"/>
            <w:r w:rsidR="00D81048" w:rsidRPr="004A6A67">
              <w:rPr>
                <w:spacing w:val="-2"/>
                <w:sz w:val="22"/>
                <w:szCs w:val="22"/>
              </w:rPr>
              <w:t xml:space="preserve"> единоличного исполнительного органа или вхождения в состав коллегиальных органов управления</w:t>
            </w:r>
            <w:r w:rsidR="00D81048">
              <w:rPr>
                <w:spacing w:val="-2"/>
                <w:sz w:val="22"/>
                <w:szCs w:val="22"/>
              </w:rPr>
              <w:t xml:space="preserve">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на имя начальника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 не поступали.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Порядок получения государственными гражданскими служащими </w:t>
            </w:r>
            <w:proofErr w:type="spellStart"/>
            <w:r w:rsidRPr="00C25A56">
              <w:rPr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C25A56">
              <w:rPr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разре</w:t>
            </w:r>
            <w:r>
              <w:rPr>
                <w:spacing w:val="-2"/>
                <w:sz w:val="22"/>
                <w:szCs w:val="22"/>
              </w:rPr>
              <w:t xml:space="preserve">шения представителя нанимателя </w:t>
            </w:r>
            <w:r w:rsidRPr="004A6A67">
              <w:rPr>
                <w:spacing w:val="-2"/>
                <w:sz w:val="22"/>
                <w:szCs w:val="22"/>
              </w:rPr>
              <w:t xml:space="preserve">на участие на безвозмездной основе в управлении </w:t>
            </w:r>
            <w:r w:rsidRPr="004A6A67">
              <w:rPr>
                <w:spacing w:val="-2"/>
                <w:sz w:val="22"/>
                <w:szCs w:val="22"/>
              </w:rPr>
              <w:lastRenderedPageBreak/>
              <w:t>некоммерческой организацией в качестве единоличного исполнительного органа или вхождения в состав коллегиальных органов управления (далее – 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на участие на безвозмездной основе в управлении некоммерческой организацией) утвержден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>
              <w:rPr>
                <w:bCs/>
                <w:spacing w:val="-2"/>
                <w:sz w:val="22"/>
                <w:szCs w:val="22"/>
              </w:rPr>
              <w:t>11.03.2019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6F0E83">
              <w:rPr>
                <w:bCs/>
                <w:spacing w:val="-2"/>
                <w:sz w:val="22"/>
                <w:szCs w:val="22"/>
              </w:rPr>
              <w:t xml:space="preserve">10-п </w:t>
            </w:r>
            <w:r>
              <w:rPr>
                <w:bCs/>
                <w:spacing w:val="-2"/>
                <w:sz w:val="22"/>
                <w:szCs w:val="22"/>
              </w:rPr>
              <w:t xml:space="preserve">(в последней редакции </w:t>
            </w:r>
            <w:r w:rsidRPr="004A6A67">
              <w:rPr>
                <w:bCs/>
                <w:spacing w:val="-2"/>
                <w:sz w:val="22"/>
                <w:szCs w:val="22"/>
              </w:rPr>
              <w:t>приказ</w:t>
            </w:r>
            <w:r>
              <w:rPr>
                <w:bCs/>
                <w:spacing w:val="-2"/>
                <w:sz w:val="22"/>
                <w:szCs w:val="22"/>
              </w:rPr>
              <w:t>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>
              <w:rPr>
                <w:bCs/>
                <w:spacing w:val="-2"/>
                <w:sz w:val="22"/>
                <w:szCs w:val="22"/>
              </w:rPr>
              <w:t>14.03.2023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>
              <w:rPr>
                <w:bCs/>
                <w:spacing w:val="-2"/>
                <w:sz w:val="22"/>
                <w:szCs w:val="22"/>
              </w:rPr>
              <w:t>11-п)</w:t>
            </w:r>
            <w:r w:rsidRPr="004A6A67">
              <w:rPr>
                <w:bCs/>
                <w:spacing w:val="-2"/>
                <w:sz w:val="22"/>
                <w:szCs w:val="22"/>
              </w:rPr>
              <w:t>.</w:t>
            </w:r>
            <w:proofErr w:type="gramEnd"/>
          </w:p>
          <w:p w:rsidR="00D81048" w:rsidRPr="007F0203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разрешения на участие на безвозмездной основе в управлении некоммерческой организацией включен в Памятку для государственных гражданских служащих по вопросам противодействия коррупции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D81048" w:rsidRPr="00A45BD8" w:rsidTr="002B28A9">
        <w:trPr>
          <w:trHeight w:val="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заседаний комиссии по соблюдению требований к служебному поведению гражданских служащих </w:t>
            </w:r>
            <w:proofErr w:type="spellStart"/>
            <w:r w:rsidR="00A651DE">
              <w:rPr>
                <w:sz w:val="23"/>
                <w:szCs w:val="23"/>
              </w:rPr>
              <w:t>Гостехнадзора</w:t>
            </w:r>
            <w:proofErr w:type="spellEnd"/>
            <w:r w:rsidR="00A651DE">
              <w:rPr>
                <w:sz w:val="23"/>
                <w:szCs w:val="23"/>
              </w:rPr>
              <w:t xml:space="preserve"> Санкт-Петербурга </w:t>
            </w:r>
            <w:r w:rsidRPr="00A45BD8">
              <w:rPr>
                <w:sz w:val="23"/>
                <w:szCs w:val="23"/>
              </w:rPr>
              <w:t>и урегулированию конфликта интересов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AF" w:rsidRPr="008961AF" w:rsidRDefault="00E0189A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spacing w:val="-2"/>
              </w:rPr>
            </w:pPr>
            <w:r w:rsidRPr="00E0189A">
              <w:rPr>
                <w:rFonts w:ascii="Times New Roman" w:hAnsi="Times New Roman"/>
                <w:bCs/>
                <w:color w:val="000000"/>
                <w:spacing w:val="-2"/>
              </w:rPr>
              <w:t xml:space="preserve">За 2024 год  </w:t>
            </w:r>
            <w:r w:rsidR="008961AF" w:rsidRPr="008961AF">
              <w:rPr>
                <w:rFonts w:ascii="Times New Roman" w:hAnsi="Times New Roman"/>
                <w:bCs/>
                <w:color w:val="000000"/>
                <w:spacing w:val="-2"/>
              </w:rPr>
              <w:t>было</w:t>
            </w:r>
            <w:r w:rsidR="00D81048"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 проведен</w:t>
            </w:r>
            <w:r w:rsidR="008961AF" w:rsidRPr="008961AF">
              <w:rPr>
                <w:rFonts w:ascii="Times New Roman" w:hAnsi="Times New Roman"/>
                <w:bCs/>
                <w:color w:val="000000"/>
                <w:spacing w:val="-2"/>
              </w:rPr>
              <w:t>о 2</w:t>
            </w:r>
            <w:r w:rsidR="00D81048"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 заседания 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Комиссии по соблюдению требований к служебному поведению государственных гражданских служащих в </w:t>
            </w:r>
            <w:proofErr w:type="spellStart"/>
            <w:r w:rsidR="00D81048" w:rsidRPr="008961AF">
              <w:rPr>
                <w:rFonts w:ascii="Times New Roman" w:hAnsi="Times New Roman"/>
                <w:bCs/>
                <w:spacing w:val="-2"/>
              </w:rPr>
              <w:t>Гостехнадзоре</w:t>
            </w:r>
            <w:proofErr w:type="spellEnd"/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br/>
              <w:t>Санкт-Петербурга и урегулированию конфликта интересов</w:t>
            </w:r>
            <w:r w:rsidR="008961AF">
              <w:rPr>
                <w:rFonts w:ascii="Times New Roman" w:hAnsi="Times New Roman"/>
                <w:bCs/>
                <w:spacing w:val="-2"/>
              </w:rPr>
              <w:t>:</w:t>
            </w:r>
          </w:p>
          <w:p w:rsidR="008961AF" w:rsidRPr="008961AF" w:rsidRDefault="008961AF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Протокол от 11.03.2024 № 1 </w:t>
            </w:r>
          </w:p>
          <w:p w:rsidR="00D81048" w:rsidRPr="0005252F" w:rsidRDefault="008961AF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961AF">
              <w:rPr>
                <w:rFonts w:ascii="Times New Roman" w:hAnsi="Times New Roman"/>
                <w:bCs/>
                <w:color w:val="000000"/>
                <w:spacing w:val="-2"/>
              </w:rPr>
              <w:t>Протокол от 25.06.2024 № 2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 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F2C4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по обеспечению сообщения гражданскими служащими </w:t>
            </w:r>
            <w:r w:rsidRPr="00A45BD8">
              <w:rPr>
                <w:sz w:val="23"/>
                <w:szCs w:val="23"/>
              </w:rPr>
              <w:br/>
              <w:t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Один раз в полугодие</w:t>
            </w:r>
          </w:p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ФЭО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1472D0" w:rsidRDefault="00E0189A" w:rsidP="00F55FFC">
            <w:pPr>
              <w:ind w:firstLine="317"/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 xml:space="preserve">в </w:t>
            </w:r>
            <w:proofErr w:type="spellStart"/>
            <w:r w:rsidR="00D81048" w:rsidRPr="00FD235F">
              <w:rPr>
                <w:sz w:val="22"/>
                <w:szCs w:val="22"/>
              </w:rPr>
              <w:t>Гостехнадзоре</w:t>
            </w:r>
            <w:proofErr w:type="spellEnd"/>
            <w:r w:rsidR="00D81048" w:rsidRPr="00FD235F">
              <w:rPr>
                <w:sz w:val="22"/>
                <w:szCs w:val="22"/>
              </w:rPr>
              <w:t xml:space="preserve"> Санкт-Петербурга </w:t>
            </w:r>
            <w:r w:rsidR="00D81048">
              <w:rPr>
                <w:sz w:val="22"/>
                <w:szCs w:val="22"/>
              </w:rPr>
              <w:t>случаи</w:t>
            </w:r>
            <w:r w:rsidR="00D81048" w:rsidRPr="004A6A67">
              <w:rPr>
                <w:sz w:val="22"/>
                <w:szCs w:val="22"/>
              </w:rPr>
              <w:t xml:space="preserve"> сообщения государственны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граждански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служащи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о получении ими подарка в связи с их должностным положением или в связи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>с исполнением ими служебных (должностных) обязанностей, сдаче и оценке подарка, реализации (выкупе) подарка и зачисления в доход бюджета Санкт-Петербурга средств,</w:t>
            </w:r>
            <w:r w:rsidR="00D81048">
              <w:rPr>
                <w:sz w:val="22"/>
                <w:szCs w:val="22"/>
              </w:rPr>
              <w:t xml:space="preserve"> вырученных от </w:t>
            </w:r>
            <w:r w:rsidR="00D81048">
              <w:rPr>
                <w:sz w:val="22"/>
                <w:szCs w:val="22"/>
              </w:rPr>
              <w:lastRenderedPageBreak/>
              <w:t>его реализации, отсутствуют</w:t>
            </w:r>
            <w:r w:rsidR="00D81048" w:rsidRPr="004A6A67">
              <w:rPr>
                <w:sz w:val="22"/>
                <w:szCs w:val="22"/>
              </w:rPr>
              <w:t>.</w:t>
            </w:r>
          </w:p>
        </w:tc>
      </w:tr>
      <w:tr w:rsidR="00D81048" w:rsidRPr="00A45BD8" w:rsidTr="002B28A9">
        <w:trPr>
          <w:trHeight w:val="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3B11EE" w:rsidRDefault="00E0189A" w:rsidP="002A4D5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A4D58">
              <w:rPr>
                <w:sz w:val="22"/>
                <w:szCs w:val="22"/>
              </w:rPr>
              <w:t xml:space="preserve">За 2024 год  </w:t>
            </w:r>
            <w:r w:rsidR="00231580" w:rsidRPr="002A4D58">
              <w:rPr>
                <w:sz w:val="22"/>
                <w:szCs w:val="22"/>
              </w:rPr>
              <w:t xml:space="preserve">было </w:t>
            </w:r>
            <w:r w:rsidR="002A4D58" w:rsidRPr="002A4D58">
              <w:rPr>
                <w:sz w:val="22"/>
                <w:szCs w:val="22"/>
              </w:rPr>
              <w:t>3</w:t>
            </w:r>
            <w:r w:rsidR="00231580" w:rsidRPr="002A4D58">
              <w:rPr>
                <w:sz w:val="22"/>
                <w:szCs w:val="22"/>
              </w:rPr>
              <w:t xml:space="preserve"> </w:t>
            </w:r>
            <w:r w:rsidR="00D81048" w:rsidRPr="002A4D58">
              <w:rPr>
                <w:sz w:val="22"/>
                <w:szCs w:val="22"/>
              </w:rPr>
              <w:t>уведомлени</w:t>
            </w:r>
            <w:r w:rsidR="00F75734" w:rsidRPr="002A4D58">
              <w:rPr>
                <w:sz w:val="22"/>
                <w:szCs w:val="22"/>
              </w:rPr>
              <w:t>я</w:t>
            </w:r>
            <w:r w:rsidR="00D81048" w:rsidRPr="002A4D58">
              <w:rPr>
                <w:sz w:val="22"/>
                <w:szCs w:val="22"/>
              </w:rPr>
              <w:t xml:space="preserve"> </w:t>
            </w:r>
            <w:r w:rsidR="00231580" w:rsidRPr="002A4D58">
              <w:rPr>
                <w:sz w:val="22"/>
                <w:szCs w:val="22"/>
              </w:rPr>
              <w:t>организации,</w:t>
            </w:r>
            <w:r w:rsidR="00F75734" w:rsidRPr="002A4D58">
              <w:rPr>
                <w:sz w:val="22"/>
                <w:szCs w:val="22"/>
              </w:rPr>
              <w:t xml:space="preserve"> </w:t>
            </w:r>
            <w:r w:rsidR="00231580" w:rsidRPr="002A4D58">
              <w:rPr>
                <w:sz w:val="22"/>
                <w:szCs w:val="22"/>
              </w:rPr>
              <w:t xml:space="preserve">предусмотренное </w:t>
            </w:r>
            <w:r w:rsidR="00D81048" w:rsidRPr="002A4D58">
              <w:rPr>
                <w:sz w:val="22"/>
                <w:szCs w:val="22"/>
              </w:rPr>
              <w:t xml:space="preserve"> статьей 12 Федерального закона «О противодействии коррупции»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доведению до гражданских служащих (путем проведения методических занятий, совещаний, бесед и т. 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E0189A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 xml:space="preserve">до всех гражданских служащих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</w:t>
            </w:r>
            <w:r w:rsidR="00D81048">
              <w:rPr>
                <w:sz w:val="22"/>
                <w:szCs w:val="22"/>
              </w:rPr>
              <w:t>й формы справки в 202</w:t>
            </w:r>
            <w:r w:rsidR="00231580">
              <w:rPr>
                <w:sz w:val="22"/>
                <w:szCs w:val="22"/>
              </w:rPr>
              <w:t>4</w:t>
            </w:r>
            <w:r w:rsidR="00D81048">
              <w:rPr>
                <w:sz w:val="22"/>
                <w:szCs w:val="22"/>
              </w:rPr>
              <w:t xml:space="preserve"> году </w:t>
            </w:r>
            <w:r w:rsidR="00D81048" w:rsidRPr="004A6A67">
              <w:rPr>
                <w:sz w:val="22"/>
                <w:szCs w:val="22"/>
              </w:rPr>
              <w:t>(за отчетный 202</w:t>
            </w:r>
            <w:r w:rsidR="00231580">
              <w:rPr>
                <w:sz w:val="22"/>
                <w:szCs w:val="22"/>
              </w:rPr>
              <w:t>3</w:t>
            </w:r>
            <w:r w:rsidR="00D81048" w:rsidRPr="004A6A67">
              <w:rPr>
                <w:sz w:val="22"/>
                <w:szCs w:val="22"/>
              </w:rPr>
              <w:t xml:space="preserve"> год).</w:t>
            </w:r>
          </w:p>
          <w:p w:rsidR="00D81048" w:rsidRPr="004A6A67" w:rsidRDefault="00E0189A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E0189A">
              <w:rPr>
                <w:sz w:val="22"/>
                <w:szCs w:val="22"/>
              </w:rPr>
              <w:t xml:space="preserve">За 2024 год  </w:t>
            </w:r>
            <w:r w:rsidR="00D81048" w:rsidRPr="004A6A67">
              <w:rPr>
                <w:sz w:val="22"/>
                <w:szCs w:val="22"/>
              </w:rPr>
              <w:t xml:space="preserve">обеспечено проведение мероприятий по доведению до гражданских служащих положений действующего законодательства Российской Федерации и Санкт-Петербурга о противодействии коррупции, </w:t>
            </w:r>
            <w:r w:rsidR="00D81048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а именно:</w:t>
            </w:r>
          </w:p>
          <w:p w:rsidR="00D81048" w:rsidRPr="004A6A67" w:rsidRDefault="00D81048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информационных стендах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размещены мини-плакаты социальной рекламы, направленные н</w:t>
            </w:r>
            <w:r w:rsidR="00A651DE">
              <w:rPr>
                <w:sz w:val="22"/>
                <w:szCs w:val="22"/>
              </w:rPr>
              <w:t xml:space="preserve">а предупреждение коррупционного </w:t>
            </w:r>
            <w:r w:rsidRPr="004A6A67">
              <w:rPr>
                <w:sz w:val="22"/>
                <w:szCs w:val="22"/>
              </w:rPr>
              <w:t xml:space="preserve">поведения государственных гражданских служащих и профилактику коррупционных проявлений со стороны граждан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>и предупреждение коррупционного поведения государственных гражданских служащих, а также информация для граждан – куда можно обращаться о фа</w:t>
            </w:r>
            <w:r w:rsidR="00A651DE">
              <w:rPr>
                <w:sz w:val="22"/>
                <w:szCs w:val="22"/>
              </w:rPr>
              <w:t xml:space="preserve">ктах коррупционного проявления </w:t>
            </w:r>
            <w:r w:rsidRPr="004A6A67">
              <w:rPr>
                <w:sz w:val="22"/>
                <w:szCs w:val="22"/>
              </w:rPr>
              <w:t xml:space="preserve">в деятельности сотрудников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: адреса, телефоны </w:t>
            </w:r>
            <w:r w:rsidRPr="004A6A67">
              <w:rPr>
                <w:sz w:val="22"/>
                <w:szCs w:val="22"/>
              </w:rPr>
              <w:t xml:space="preserve">и </w:t>
            </w:r>
            <w:r w:rsidRPr="004A6A67">
              <w:rPr>
                <w:sz w:val="22"/>
                <w:szCs w:val="22"/>
              </w:rPr>
              <w:lastRenderedPageBreak/>
              <w:t xml:space="preserve">электронные адреса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;</w:t>
            </w:r>
            <w:proofErr w:type="gramEnd"/>
          </w:p>
          <w:p w:rsidR="00D81048" w:rsidRPr="004A6A67" w:rsidRDefault="001472D0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гражданские служащие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регулярно знакомятся под роспись </w:t>
            </w:r>
            <w:r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 xml:space="preserve">с положениями действующего Законодательства Российской Федерации </w:t>
            </w:r>
            <w:r w:rsidR="00D81048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и Санкт-Петербурга о противодействии коррупц</w:t>
            </w:r>
            <w:r w:rsidR="00F55FFC">
              <w:rPr>
                <w:sz w:val="22"/>
                <w:szCs w:val="22"/>
              </w:rPr>
              <w:t>ии</w:t>
            </w:r>
            <w:r w:rsidR="00D81048" w:rsidRPr="004A6A6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D81048" w:rsidRPr="004A6A67" w:rsidRDefault="00D81048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проводятся индивидуальные беседы и разъяснительная работа по мере возникновения вопросов у гражданских служащих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</w:t>
            </w:r>
            <w:r w:rsidR="001472D0">
              <w:rPr>
                <w:sz w:val="22"/>
                <w:szCs w:val="22"/>
              </w:rPr>
              <w:br/>
            </w:r>
            <w:r w:rsidRPr="0006104F">
              <w:rPr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D81048" w:rsidRDefault="00231580" w:rsidP="00231580">
            <w:pPr>
              <w:ind w:firstLine="459"/>
              <w:jc w:val="both"/>
              <w:rPr>
                <w:bCs/>
                <w:spacing w:val="-2"/>
                <w:sz w:val="22"/>
                <w:szCs w:val="22"/>
              </w:rPr>
            </w:pPr>
            <w:r w:rsidRPr="00231580">
              <w:rPr>
                <w:sz w:val="22"/>
                <w:szCs w:val="22"/>
              </w:rPr>
              <w:t xml:space="preserve">В 1-м полугодии 2024 года </w:t>
            </w:r>
            <w:r w:rsidR="00D81048" w:rsidRPr="004A6A67">
              <w:rPr>
                <w:sz w:val="22"/>
                <w:szCs w:val="22"/>
              </w:rPr>
              <w:t xml:space="preserve">проведено </w:t>
            </w:r>
            <w:r w:rsidR="00FF3899">
              <w:rPr>
                <w:sz w:val="22"/>
                <w:szCs w:val="22"/>
              </w:rPr>
              <w:br/>
              <w:t>два</w:t>
            </w:r>
            <w:r w:rsidR="00D81048" w:rsidRPr="004A6A67">
              <w:rPr>
                <w:sz w:val="22"/>
                <w:szCs w:val="22"/>
              </w:rPr>
              <w:t xml:space="preserve"> семинара для государственных гражданских служащих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по вопросу представления сведений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ствах имущественного характера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за отчетный </w:t>
            </w:r>
            <w:r w:rsidR="00D81048">
              <w:rPr>
                <w:bCs/>
                <w:spacing w:val="-2"/>
                <w:sz w:val="22"/>
                <w:szCs w:val="22"/>
              </w:rPr>
              <w:t>202</w:t>
            </w:r>
            <w:r>
              <w:rPr>
                <w:bCs/>
                <w:spacing w:val="-2"/>
                <w:sz w:val="22"/>
                <w:szCs w:val="22"/>
              </w:rPr>
              <w:t>3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 год.</w:t>
            </w:r>
          </w:p>
          <w:p w:rsidR="00E0189A" w:rsidRPr="00231580" w:rsidRDefault="00E0189A" w:rsidP="00231580">
            <w:pPr>
              <w:ind w:firstLine="459"/>
              <w:jc w:val="both"/>
              <w:rPr>
                <w:bCs/>
                <w:spacing w:val="-2"/>
                <w:sz w:val="22"/>
                <w:szCs w:val="22"/>
              </w:rPr>
            </w:pPr>
            <w:r w:rsidRPr="00E0189A">
              <w:rPr>
                <w:bCs/>
                <w:spacing w:val="-2"/>
                <w:sz w:val="22"/>
                <w:szCs w:val="22"/>
              </w:rPr>
              <w:t xml:space="preserve">В декабре 2024 года проведено 2 семинара для государственных гражданских служащих </w:t>
            </w:r>
            <w:proofErr w:type="spellStart"/>
            <w:r w:rsidRPr="00E0189A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E0189A">
              <w:rPr>
                <w:bCs/>
                <w:spacing w:val="-2"/>
                <w:sz w:val="22"/>
                <w:szCs w:val="22"/>
              </w:rPr>
              <w:t xml:space="preserve"> Санкт-Петербурга по вопросу представления сведений о доходах, расходах, об имуществе и обязательствах имущественного характера в 2025 год (После семинара с Комитетом по информатизации и связи</w:t>
            </w:r>
            <w:r>
              <w:rPr>
                <w:bCs/>
                <w:spacing w:val="-2"/>
                <w:sz w:val="22"/>
                <w:szCs w:val="22"/>
              </w:rPr>
              <w:t xml:space="preserve"> -</w:t>
            </w:r>
            <w:r w:rsidRPr="00E0189A">
              <w:rPr>
                <w:bCs/>
                <w:spacing w:val="-2"/>
                <w:sz w:val="22"/>
                <w:szCs w:val="22"/>
              </w:rPr>
              <w:t xml:space="preserve"> по вопросу противодействия коррупции на основе использования цифровых технологий)</w:t>
            </w:r>
          </w:p>
        </w:tc>
      </w:tr>
      <w:tr w:rsidR="00D81048" w:rsidRPr="00A45BD8" w:rsidTr="00FF3899">
        <w:trPr>
          <w:trHeight w:val="2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rFonts w:cs="Courier New"/>
                <w:sz w:val="23"/>
                <w:szCs w:val="23"/>
              </w:rPr>
              <w:t xml:space="preserve">Организация работы по доведению до граждан, поступающих на гражданскую службу в </w:t>
            </w:r>
            <w:r w:rsidRPr="00A45BD8">
              <w:rPr>
                <w:sz w:val="23"/>
                <w:szCs w:val="23"/>
              </w:rPr>
              <w:t>Гостехнадзор Санкт-Петербурга</w:t>
            </w:r>
            <w:r w:rsidRPr="00A45BD8">
              <w:rPr>
                <w:rFonts w:cs="Courier New"/>
                <w:sz w:val="23"/>
                <w:szCs w:val="23"/>
              </w:rPr>
              <w:t>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Default="00D81048" w:rsidP="00B66938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граждане, поступившие </w:t>
            </w:r>
            <w:r w:rsidRPr="004A6A67">
              <w:rPr>
                <w:sz w:val="22"/>
                <w:szCs w:val="22"/>
              </w:rPr>
              <w:t xml:space="preserve">на гражданскую службу 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>,</w:t>
            </w:r>
            <w:r w:rsidRPr="004A6A67">
              <w:rPr>
                <w:sz w:val="22"/>
                <w:szCs w:val="22"/>
              </w:rPr>
              <w:t xml:space="preserve"> под роспись </w:t>
            </w:r>
            <w:proofErr w:type="spellStart"/>
            <w:r w:rsidRPr="004A6A67">
              <w:rPr>
                <w:sz w:val="22"/>
                <w:szCs w:val="22"/>
              </w:rPr>
              <w:t>ознак</w:t>
            </w:r>
            <w:r>
              <w:rPr>
                <w:sz w:val="22"/>
                <w:szCs w:val="22"/>
              </w:rPr>
              <w:t>амливаются</w:t>
            </w:r>
            <w:proofErr w:type="spellEnd"/>
            <w:r w:rsidR="00E3597B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</w:t>
            </w:r>
            <w:r>
              <w:rPr>
                <w:sz w:val="22"/>
                <w:szCs w:val="22"/>
              </w:rPr>
              <w:t>рга о противодействии коррупции.</w:t>
            </w:r>
          </w:p>
          <w:p w:rsidR="00D81048" w:rsidRPr="003B11EE" w:rsidRDefault="00D81048" w:rsidP="00F55FFC">
            <w:pPr>
              <w:tabs>
                <w:tab w:val="left" w:pos="1134"/>
              </w:tabs>
              <w:ind w:firstLine="318"/>
              <w:jc w:val="both"/>
              <w:rPr>
                <w:sz w:val="22"/>
                <w:szCs w:val="22"/>
              </w:rPr>
            </w:pP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Оказание гражданским служащим консультативной помощи по вопросам, связанным с применением законод</w:t>
            </w:r>
            <w:r w:rsidR="00CE1533">
              <w:rPr>
                <w:sz w:val="23"/>
                <w:szCs w:val="23"/>
              </w:rPr>
              <w:t xml:space="preserve">ательства Российской Федерации </w:t>
            </w:r>
            <w:r w:rsidRPr="00A45BD8">
              <w:rPr>
                <w:sz w:val="23"/>
                <w:szCs w:val="23"/>
              </w:rPr>
              <w:t>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3B11EE" w:rsidRDefault="00D81048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Гражданским служащим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CE1533">
              <w:rPr>
                <w:sz w:val="22"/>
                <w:szCs w:val="22"/>
              </w:rPr>
              <w:t xml:space="preserve"> оказывается </w:t>
            </w:r>
            <w:r w:rsidRPr="004A6A67">
              <w:rPr>
                <w:sz w:val="22"/>
                <w:szCs w:val="22"/>
              </w:rPr>
              <w:t>консультативная</w:t>
            </w:r>
            <w:r w:rsidR="00CE1533">
              <w:rPr>
                <w:sz w:val="22"/>
                <w:szCs w:val="22"/>
              </w:rPr>
              <w:t xml:space="preserve"> помощь по </w:t>
            </w:r>
            <w:r w:rsidR="00CE1533">
              <w:rPr>
                <w:sz w:val="22"/>
                <w:szCs w:val="22"/>
              </w:rPr>
              <w:br/>
              <w:t xml:space="preserve">вопросам, связанным </w:t>
            </w:r>
            <w:r w:rsidRPr="004A6A67">
              <w:rPr>
                <w:sz w:val="22"/>
                <w:szCs w:val="22"/>
              </w:rPr>
              <w:t xml:space="preserve">с применением законодательства Российской Федерации </w:t>
            </w:r>
            <w:r w:rsidRPr="004A6A67">
              <w:rPr>
                <w:sz w:val="22"/>
                <w:szCs w:val="22"/>
              </w:rPr>
              <w:br/>
              <w:t xml:space="preserve">о противодействии коррупции, а также с подготовкой сообщений о фактах коррупции,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Pr="004A6A67">
              <w:rPr>
                <w:sz w:val="22"/>
                <w:szCs w:val="22"/>
              </w:rPr>
              <w:br/>
              <w:t>к совершению коррупционных правонарушений. Также информация о необходимости уведомления представителя нанимателя о фактах склонения к совершению коррупционных правонарушений доводится до государственных гражданских служащих на семинарах и в индивидуальных разъяснительных беседах</w:t>
            </w:r>
            <w:r w:rsidRPr="003B11EE">
              <w:rPr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комплекса организационных, разъяснительных и иных мер </w:t>
            </w:r>
            <w:r w:rsidRPr="00A45BD8">
              <w:rPr>
                <w:sz w:val="23"/>
                <w:szCs w:val="23"/>
              </w:rPr>
              <w:br/>
              <w:t xml:space="preserve">по недопущению гражданскими служащими поведения, которое может восприниматься </w:t>
            </w:r>
            <w:r w:rsidRPr="00A45BD8">
              <w:rPr>
                <w:sz w:val="23"/>
                <w:szCs w:val="23"/>
              </w:rPr>
              <w:lastRenderedPageBreak/>
              <w:t>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 xml:space="preserve">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е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регулярно </w:t>
            </w:r>
            <w:r>
              <w:rPr>
                <w:spacing w:val="-2"/>
                <w:sz w:val="22"/>
                <w:szCs w:val="22"/>
              </w:rPr>
              <w:t xml:space="preserve">проводится работа по доведению </w:t>
            </w:r>
            <w:r w:rsidRPr="004A6A67">
              <w:rPr>
                <w:spacing w:val="-2"/>
                <w:sz w:val="22"/>
                <w:szCs w:val="22"/>
              </w:rPr>
              <w:t>до гражданских служащих поло</w:t>
            </w:r>
            <w:r w:rsidRPr="004A6A67">
              <w:rPr>
                <w:spacing w:val="-2"/>
                <w:sz w:val="22"/>
                <w:szCs w:val="22"/>
              </w:rPr>
              <w:softHyphen/>
              <w:t xml:space="preserve">жений действующего законодательства по </w:t>
            </w:r>
            <w:r w:rsidRPr="004A6A67">
              <w:rPr>
                <w:spacing w:val="-2"/>
                <w:sz w:val="22"/>
                <w:szCs w:val="22"/>
              </w:rPr>
              <w:lastRenderedPageBreak/>
              <w:t xml:space="preserve">противодействию коррупции. </w:t>
            </w:r>
            <w:r w:rsidRPr="004A6A67">
              <w:rPr>
                <w:spacing w:val="-2"/>
                <w:sz w:val="22"/>
                <w:szCs w:val="22"/>
              </w:rPr>
              <w:br/>
              <w:t>Все гражданские сл</w:t>
            </w:r>
            <w:r w:rsidR="00CE1533">
              <w:rPr>
                <w:spacing w:val="-2"/>
                <w:sz w:val="22"/>
                <w:szCs w:val="22"/>
              </w:rPr>
              <w:t xml:space="preserve">ужащие ознакомлены под роспись </w:t>
            </w:r>
            <w:r w:rsidRPr="004A6A67">
              <w:rPr>
                <w:spacing w:val="-2"/>
                <w:sz w:val="22"/>
                <w:szCs w:val="22"/>
              </w:rPr>
              <w:t>с действующим законодательством по воп</w:t>
            </w:r>
            <w:r>
              <w:rPr>
                <w:spacing w:val="-2"/>
                <w:sz w:val="22"/>
                <w:szCs w:val="22"/>
              </w:rPr>
              <w:t>росам противодействия коррупции.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Все гражданские служащие под роспись ознакомлены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с положениями Уголовного кодекса Российской Федерации в части ответственности за получение и дачу взятки, посредничество во взяточничестве, провокацию взятки либо коммерческого подкупа.</w:t>
            </w:r>
          </w:p>
          <w:p w:rsidR="00D81048" w:rsidRPr="00A6696F" w:rsidRDefault="00D81048" w:rsidP="00B66938">
            <w:pPr>
              <w:ind w:firstLine="317"/>
              <w:jc w:val="both"/>
              <w:rPr>
                <w:spacing w:val="-2"/>
                <w:sz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Государственным гражданским служащим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pacing w:val="-2"/>
                <w:sz w:val="22"/>
                <w:szCs w:val="22"/>
              </w:rPr>
              <w:t xml:space="preserve"> регулярно указывается на необхо</w:t>
            </w:r>
            <w:r w:rsidRPr="004A6A67">
              <w:rPr>
                <w:spacing w:val="-2"/>
                <w:sz w:val="22"/>
                <w:szCs w:val="22"/>
              </w:rPr>
              <w:t>димость неукоснительно соблюдать треб</w:t>
            </w:r>
            <w:r>
              <w:rPr>
                <w:spacing w:val="-2"/>
                <w:sz w:val="22"/>
                <w:szCs w:val="22"/>
              </w:rPr>
              <w:t>о</w:t>
            </w:r>
            <w:r w:rsidRPr="004A6A67">
              <w:rPr>
                <w:spacing w:val="-2"/>
                <w:sz w:val="22"/>
                <w:szCs w:val="22"/>
              </w:rPr>
              <w:t>вания к служе</w:t>
            </w:r>
            <w:r w:rsidR="00CE1533">
              <w:rPr>
                <w:spacing w:val="-2"/>
                <w:sz w:val="22"/>
                <w:szCs w:val="22"/>
              </w:rPr>
              <w:t xml:space="preserve">бному поведению, </w:t>
            </w:r>
            <w:r w:rsidRPr="004A6A67">
              <w:rPr>
                <w:spacing w:val="-2"/>
                <w:sz w:val="22"/>
                <w:szCs w:val="22"/>
              </w:rPr>
              <w:t>не провоцировать и избегать ситуаций, в которых поведение гражданских служащих может быт воспринято окружающими как обещание или предложение дачи взятки либо как согласие принять взятку или как просьба о даче взятки, в том числе</w:t>
            </w:r>
            <w:r w:rsidRPr="004A6A67">
              <w:rPr>
                <w:spacing w:val="-2"/>
                <w:sz w:val="22"/>
                <w:szCs w:val="22"/>
              </w:rPr>
              <w:br/>
              <w:t>на: обязанность при испо</w:t>
            </w:r>
            <w:r w:rsidR="00CE1533">
              <w:rPr>
                <w:spacing w:val="-2"/>
                <w:sz w:val="22"/>
                <w:szCs w:val="22"/>
              </w:rPr>
              <w:t xml:space="preserve">лнении должностных обязанностей </w:t>
            </w:r>
            <w:r w:rsidRPr="004A6A67">
              <w:rPr>
                <w:spacing w:val="-2"/>
                <w:sz w:val="22"/>
                <w:szCs w:val="22"/>
              </w:rPr>
              <w:t>руководствоваться положе</w:t>
            </w:r>
            <w:r w:rsidR="00CE1533">
              <w:rPr>
                <w:spacing w:val="-2"/>
                <w:sz w:val="22"/>
                <w:szCs w:val="22"/>
              </w:rPr>
              <w:t>ниями должностного регламента;</w:t>
            </w:r>
            <w:proofErr w:type="gramEnd"/>
            <w:r w:rsidR="00CE1533"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не осуществлять и не предлагать оказания услуг физическим или юридическим лицам, выходящих за пределы их прямых должностных обязанностей; не оказывать п</w:t>
            </w:r>
            <w:r w:rsidR="00CE1533">
              <w:rPr>
                <w:spacing w:val="-2"/>
                <w:sz w:val="22"/>
                <w:szCs w:val="22"/>
              </w:rPr>
              <w:t xml:space="preserve">омощь физическим </w:t>
            </w:r>
            <w:r w:rsidRPr="004A6A67">
              <w:rPr>
                <w:spacing w:val="-2"/>
                <w:sz w:val="22"/>
                <w:szCs w:val="22"/>
              </w:rPr>
              <w:t>и юридическим лицам в их вопросах, при которых последние получат предпочтительное отн</w:t>
            </w:r>
            <w:r>
              <w:rPr>
                <w:spacing w:val="-2"/>
                <w:sz w:val="22"/>
                <w:szCs w:val="22"/>
              </w:rPr>
              <w:t>ошение по сравне</w:t>
            </w:r>
            <w:r>
              <w:rPr>
                <w:spacing w:val="-2"/>
                <w:sz w:val="22"/>
                <w:szCs w:val="22"/>
              </w:rPr>
              <w:softHyphen/>
              <w:t xml:space="preserve">нию </w:t>
            </w:r>
            <w:r>
              <w:rPr>
                <w:spacing w:val="-2"/>
                <w:sz w:val="22"/>
                <w:szCs w:val="22"/>
              </w:rPr>
              <w:br/>
              <w:t>с другими</w:t>
            </w:r>
            <w:r w:rsidRPr="00A6696F">
              <w:rPr>
                <w:spacing w:val="-2"/>
                <w:sz w:val="22"/>
              </w:rPr>
              <w:t xml:space="preserve">, провокацию взятки либо </w:t>
            </w:r>
            <w:r w:rsidRPr="00A6696F">
              <w:rPr>
                <w:spacing w:val="-2"/>
                <w:sz w:val="22"/>
              </w:rPr>
              <w:lastRenderedPageBreak/>
              <w:t>коммерческого подкупа.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комплекса организационных, разъяснительных и иных мер </w:t>
            </w:r>
            <w:r w:rsidRPr="00A45BD8">
              <w:rPr>
                <w:sz w:val="23"/>
                <w:szCs w:val="23"/>
              </w:rPr>
              <w:br/>
              <w:t xml:space="preserve">по соблюдению гражданскими служащими ограничений и запретов, а также </w:t>
            </w:r>
            <w:r w:rsidRPr="00A45BD8">
              <w:rPr>
                <w:sz w:val="23"/>
                <w:szCs w:val="23"/>
              </w:rPr>
              <w:br/>
              <w:t>по исполнению ими обязанностей, установленных в целях противодействия коррупции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E0189A" w:rsidP="00B66938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E0189A">
              <w:rPr>
                <w:sz w:val="22"/>
                <w:szCs w:val="22"/>
              </w:rPr>
              <w:t xml:space="preserve">За 2024 год </w:t>
            </w:r>
            <w:r w:rsidR="00D81048"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и их актуализации и анализу информации о р</w:t>
            </w:r>
            <w:r w:rsidR="00CE1533">
              <w:rPr>
                <w:sz w:val="22"/>
                <w:szCs w:val="22"/>
              </w:rPr>
              <w:t>оде деятельности родственников</w:t>
            </w:r>
            <w:r w:rsidR="00FF3899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</w:t>
            </w:r>
            <w:r w:rsidR="00CE1533">
              <w:rPr>
                <w:sz w:val="22"/>
                <w:szCs w:val="22"/>
              </w:rPr>
              <w:t xml:space="preserve">а также информации о выполнении </w:t>
            </w:r>
            <w:r w:rsidR="00D81048" w:rsidRPr="004A6A67">
              <w:rPr>
                <w:sz w:val="22"/>
                <w:szCs w:val="22"/>
              </w:rPr>
              <w:t xml:space="preserve">государственными гражданскими служащими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. </w:t>
            </w:r>
            <w:proofErr w:type="gramEnd"/>
          </w:p>
          <w:p w:rsidR="00D81048" w:rsidRDefault="00D81048" w:rsidP="00B66938">
            <w:pPr>
              <w:spacing w:after="40"/>
              <w:ind w:firstLine="709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Ограничения, запреты и </w:t>
            </w:r>
            <w:proofErr w:type="gramStart"/>
            <w:r w:rsidRPr="004A6A67">
              <w:rPr>
                <w:sz w:val="22"/>
                <w:szCs w:val="22"/>
              </w:rPr>
              <w:t>обязанности гражданских служащих, установленные в целях противодействия коррупции включены</w:t>
            </w:r>
            <w:proofErr w:type="gramEnd"/>
            <w:r w:rsidRPr="004A6A67">
              <w:rPr>
                <w:sz w:val="22"/>
                <w:szCs w:val="22"/>
              </w:rPr>
              <w:t xml:space="preserve"> в Памятку для государственных гражданских служащих по вопросам противодействия коррупции</w:t>
            </w:r>
            <w:r>
              <w:rPr>
                <w:sz w:val="22"/>
                <w:szCs w:val="22"/>
              </w:rPr>
              <w:t>.</w:t>
            </w:r>
          </w:p>
          <w:p w:rsidR="00231580" w:rsidRPr="00862BBD" w:rsidRDefault="00231580" w:rsidP="00B66938">
            <w:pPr>
              <w:spacing w:after="40"/>
              <w:ind w:firstLine="709"/>
              <w:jc w:val="both"/>
            </w:pP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2.15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Гостехнадзоре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 исполнением ими служебных (должностных) обязанностей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B66938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r w:rsidRPr="004A6A67">
              <w:rPr>
                <w:spacing w:val="-4"/>
                <w:sz w:val="22"/>
                <w:szCs w:val="22"/>
              </w:rPr>
              <w:t xml:space="preserve">Регулярно проводится работа по доведению до гражданских служащих положений действующего законодательства </w:t>
            </w:r>
            <w:r w:rsidRPr="004A6A67">
              <w:rPr>
                <w:spacing w:val="-4"/>
                <w:sz w:val="22"/>
                <w:szCs w:val="22"/>
              </w:rPr>
              <w:br/>
              <w:t>по противодействию корру</w:t>
            </w:r>
            <w:r w:rsidR="00CE1533">
              <w:rPr>
                <w:spacing w:val="-4"/>
                <w:sz w:val="22"/>
                <w:szCs w:val="22"/>
              </w:rPr>
              <w:t xml:space="preserve">пции. Все гражданские служащие </w:t>
            </w:r>
            <w:r w:rsidR="002A4D58">
              <w:rPr>
                <w:spacing w:val="-4"/>
                <w:sz w:val="22"/>
                <w:szCs w:val="22"/>
              </w:rPr>
              <w:t>з</w:t>
            </w:r>
            <w:r w:rsidR="002A4D58" w:rsidRPr="002A4D58">
              <w:rPr>
                <w:spacing w:val="-4"/>
                <w:sz w:val="22"/>
                <w:szCs w:val="22"/>
              </w:rPr>
              <w:t xml:space="preserve">а 2024 год </w:t>
            </w:r>
            <w:r w:rsidRPr="004A6A67">
              <w:rPr>
                <w:spacing w:val="-4"/>
                <w:sz w:val="22"/>
                <w:szCs w:val="22"/>
              </w:rPr>
              <w:t>ознакомлены под роспись с действующим законодательством по вопр</w:t>
            </w:r>
            <w:r>
              <w:rPr>
                <w:spacing w:val="-4"/>
                <w:sz w:val="22"/>
                <w:szCs w:val="22"/>
              </w:rPr>
              <w:t xml:space="preserve">осам противодействия коррупции </w:t>
            </w:r>
            <w:r w:rsidRPr="004A6A67">
              <w:rPr>
                <w:spacing w:val="-4"/>
                <w:sz w:val="22"/>
                <w:szCs w:val="22"/>
              </w:rPr>
              <w:t>и мерой ответственности за наруш</w:t>
            </w:r>
            <w:r>
              <w:rPr>
                <w:spacing w:val="-4"/>
                <w:sz w:val="22"/>
                <w:szCs w:val="22"/>
              </w:rPr>
              <w:t xml:space="preserve">ение данного законодательства, </w:t>
            </w:r>
            <w:r w:rsidRPr="004A6A67">
              <w:rPr>
                <w:spacing w:val="-4"/>
                <w:sz w:val="22"/>
                <w:szCs w:val="22"/>
              </w:rPr>
              <w:t>в том числе с положениями Уголовного кодекса Российской Федерации.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lastRenderedPageBreak/>
              <w:t xml:space="preserve">Все вновь принимаемые государственные гражданские служащие </w:t>
            </w:r>
            <w:proofErr w:type="spellStart"/>
            <w:r w:rsidRPr="004A6A67">
              <w:rPr>
                <w:spacing w:val="-6"/>
                <w:sz w:val="22"/>
                <w:szCs w:val="22"/>
              </w:rPr>
              <w:t>ознакамливаются</w:t>
            </w:r>
            <w:proofErr w:type="spellEnd"/>
            <w:r w:rsidRPr="004A6A67">
              <w:rPr>
                <w:spacing w:val="-6"/>
                <w:sz w:val="22"/>
                <w:szCs w:val="22"/>
              </w:rPr>
              <w:t xml:space="preserve"> с вышеуказанными положениями </w:t>
            </w:r>
            <w:r w:rsidRPr="004A6A67">
              <w:rPr>
                <w:spacing w:val="-6"/>
                <w:sz w:val="22"/>
                <w:szCs w:val="22"/>
              </w:rPr>
              <w:br/>
              <w:t>под роспись при поступлении на государственную гражданскую службу Санкт-Петербурга.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 xml:space="preserve"> размещена следующая информация:</w:t>
            </w:r>
          </w:p>
          <w:p w:rsidR="00D81048" w:rsidRPr="004A6A67" w:rsidRDefault="00D81048" w:rsidP="00D81048">
            <w:pPr>
              <w:numPr>
                <w:ilvl w:val="0"/>
                <w:numId w:val="14"/>
              </w:numPr>
              <w:tabs>
                <w:tab w:val="left" w:pos="282"/>
                <w:tab w:val="left" w:pos="1134"/>
              </w:tabs>
              <w:ind w:left="0" w:firstLine="34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>Мини-плакаты со</w:t>
            </w:r>
            <w:r w:rsidR="00CE1533">
              <w:rPr>
                <w:spacing w:val="-6"/>
                <w:sz w:val="22"/>
                <w:szCs w:val="22"/>
              </w:rPr>
              <w:t xml:space="preserve">циальной рекламы, направленные </w:t>
            </w:r>
            <w:r w:rsidRPr="004A6A67">
              <w:rPr>
                <w:spacing w:val="-6"/>
                <w:sz w:val="22"/>
                <w:szCs w:val="22"/>
              </w:rPr>
              <w:t>на предупреждение коррупцион</w:t>
            </w:r>
            <w:r w:rsidRPr="004A6A67">
              <w:rPr>
                <w:spacing w:val="-6"/>
                <w:sz w:val="22"/>
                <w:szCs w:val="22"/>
              </w:rPr>
              <w:softHyphen/>
              <w:t>ного поведения гражданских служащих и профила</w:t>
            </w:r>
            <w:r w:rsidR="00CE1533">
              <w:rPr>
                <w:spacing w:val="-6"/>
                <w:sz w:val="22"/>
                <w:szCs w:val="22"/>
              </w:rPr>
              <w:t xml:space="preserve">ктику коррупционных проявлений </w:t>
            </w:r>
            <w:r w:rsidRPr="004A6A67">
              <w:rPr>
                <w:spacing w:val="-6"/>
                <w:sz w:val="22"/>
                <w:szCs w:val="22"/>
              </w:rPr>
              <w:t>со стороны граждан;</w:t>
            </w:r>
          </w:p>
          <w:p w:rsidR="00D81048" w:rsidRPr="0063128A" w:rsidRDefault="00D81048" w:rsidP="00B66938">
            <w:pPr>
              <w:tabs>
                <w:tab w:val="left" w:pos="282"/>
                <w:tab w:val="left" w:pos="1134"/>
              </w:tabs>
              <w:jc w:val="both"/>
              <w:rPr>
                <w:spacing w:val="-6"/>
                <w:sz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Информация для граждан – куда можно обращаться о фактах коррупционного поведения и коррупционных проявлениях </w:t>
            </w:r>
            <w:r w:rsidRPr="004A6A67">
              <w:rPr>
                <w:spacing w:val="-6"/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A45BD8">
              <w:rPr>
                <w:sz w:val="23"/>
                <w:szCs w:val="23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В течение </w:t>
            </w:r>
            <w:r w:rsidRPr="00A45BD8">
              <w:rPr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A07B2D" w:rsidRDefault="002A4D58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2A4D58">
              <w:rPr>
                <w:spacing w:val="-4"/>
                <w:sz w:val="22"/>
                <w:szCs w:val="22"/>
              </w:rPr>
              <w:t xml:space="preserve">За 2024 год </w:t>
            </w:r>
            <w:r w:rsidR="00D81048" w:rsidRPr="004A6A67">
              <w:rPr>
                <w:spacing w:val="-4"/>
                <w:sz w:val="22"/>
                <w:szCs w:val="22"/>
              </w:rPr>
              <w:t xml:space="preserve">обеспечено </w:t>
            </w:r>
            <w:r w:rsidR="00D81048" w:rsidRPr="004A6A67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должности государственной гражданской службы Санкт-Петербурга в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е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, в том числе, контроля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>за актуализацией сведений, содержащихся в анкетах, представляемых при назначе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нии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на указанные должности и поступлении на такую службу, об их родственниках в целях выявления возможного конфликта интересов.  </w:t>
            </w:r>
            <w:proofErr w:type="gramEnd"/>
          </w:p>
          <w:p w:rsidR="00D81048" w:rsidRPr="004A6A67" w:rsidRDefault="002A4D58" w:rsidP="002A4D58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proofErr w:type="gramStart"/>
            <w:r w:rsidRPr="002A4D58">
              <w:rPr>
                <w:bCs/>
                <w:spacing w:val="-2"/>
                <w:sz w:val="22"/>
                <w:szCs w:val="22"/>
              </w:rPr>
              <w:t xml:space="preserve">За 2024 год </w:t>
            </w:r>
            <w:r>
              <w:rPr>
                <w:bCs/>
                <w:spacing w:val="-2"/>
                <w:sz w:val="22"/>
                <w:szCs w:val="22"/>
              </w:rPr>
              <w:t>четыре</w:t>
            </w:r>
            <w:r w:rsidR="00FE2184">
              <w:rPr>
                <w:bCs/>
                <w:spacing w:val="-2"/>
                <w:sz w:val="22"/>
                <w:szCs w:val="22"/>
              </w:rPr>
              <w:t xml:space="preserve"> раза 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lastRenderedPageBreak/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>,</w:t>
            </w:r>
            <w:r w:rsidR="00D81048" w:rsidRPr="004A6A67">
              <w:rPr>
                <w:sz w:val="22"/>
                <w:szCs w:val="22"/>
              </w:rPr>
              <w:t xml:space="preserve"> их актуализации и анализу информации о </w:t>
            </w:r>
            <w:r w:rsidR="00CE1533">
              <w:rPr>
                <w:sz w:val="22"/>
                <w:szCs w:val="22"/>
              </w:rPr>
              <w:t xml:space="preserve">роде деятельности родственников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EC6CFE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EC6CFE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а также информации о выполнении государственными </w:t>
            </w:r>
            <w:r w:rsidR="00CE1533">
              <w:rPr>
                <w:sz w:val="22"/>
                <w:szCs w:val="22"/>
              </w:rPr>
              <w:t xml:space="preserve">гражданскими </w:t>
            </w:r>
            <w:r w:rsidR="00D81048" w:rsidRPr="004A6A67">
              <w:rPr>
                <w:sz w:val="22"/>
                <w:szCs w:val="22"/>
              </w:rPr>
              <w:t xml:space="preserve">служащими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>.</w:t>
            </w:r>
            <w:proofErr w:type="gramEnd"/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Проведение оценки коррупционных</w:t>
            </w:r>
            <w:r>
              <w:rPr>
                <w:bCs/>
                <w:sz w:val="23"/>
                <w:szCs w:val="23"/>
              </w:rPr>
              <w:t xml:space="preserve"> рисков при реализации функций </w:t>
            </w:r>
            <w:r w:rsidRPr="00A45BD8">
              <w:rPr>
                <w:bCs/>
                <w:sz w:val="23"/>
                <w:szCs w:val="23"/>
              </w:rPr>
              <w:t xml:space="preserve">и полномочий </w:t>
            </w:r>
            <w:proofErr w:type="spellStart"/>
            <w:r w:rsidRPr="00A45BD8">
              <w:rPr>
                <w:bCs/>
                <w:sz w:val="23"/>
                <w:szCs w:val="23"/>
              </w:rPr>
              <w:t>Гостехнадзора</w:t>
            </w:r>
            <w:proofErr w:type="spellEnd"/>
            <w:r w:rsidRPr="00A45BD8">
              <w:rPr>
                <w:bCs/>
                <w:sz w:val="23"/>
                <w:szCs w:val="23"/>
              </w:rPr>
              <w:t xml:space="preserve">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2A4D58" w:rsidP="00FE2184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 w:rsidRPr="002A4D58">
              <w:rPr>
                <w:sz w:val="22"/>
                <w:szCs w:val="22"/>
              </w:rPr>
              <w:t xml:space="preserve">За 2024 год </w:t>
            </w:r>
            <w:r w:rsidR="00D81048" w:rsidRPr="00F17F2D">
              <w:rPr>
                <w:sz w:val="22"/>
                <w:szCs w:val="22"/>
              </w:rPr>
              <w:t xml:space="preserve">перечень </w:t>
            </w:r>
            <w:proofErr w:type="spellStart"/>
            <w:r w:rsidR="00D81048" w:rsidRPr="00F17F2D">
              <w:rPr>
                <w:sz w:val="22"/>
                <w:szCs w:val="22"/>
              </w:rPr>
              <w:t>коррупционно</w:t>
            </w:r>
            <w:proofErr w:type="spellEnd"/>
            <w:r w:rsidR="00D81048" w:rsidRPr="00F17F2D">
              <w:rPr>
                <w:sz w:val="22"/>
                <w:szCs w:val="22"/>
              </w:rPr>
              <w:t xml:space="preserve"> опасных функций с учетом возложенных полномочий, который утвержден </w:t>
            </w:r>
            <w:r w:rsidR="00D81048">
              <w:rPr>
                <w:sz w:val="22"/>
                <w:szCs w:val="22"/>
              </w:rPr>
              <w:t xml:space="preserve">приказом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F17F2D">
              <w:rPr>
                <w:sz w:val="22"/>
                <w:szCs w:val="22"/>
              </w:rPr>
              <w:t xml:space="preserve"> </w:t>
            </w:r>
            <w:r w:rsidR="00D81048" w:rsidRPr="00EC6CFE">
              <w:rPr>
                <w:sz w:val="22"/>
                <w:szCs w:val="22"/>
              </w:rPr>
              <w:t>от 21.06.2010 № 33-п</w:t>
            </w:r>
            <w:r w:rsidR="00D81048">
              <w:rPr>
                <w:sz w:val="22"/>
                <w:szCs w:val="22"/>
              </w:rPr>
              <w:t xml:space="preserve"> (последняя редакция приказа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F17F2D">
              <w:rPr>
                <w:sz w:val="22"/>
                <w:szCs w:val="22"/>
              </w:rPr>
              <w:t xml:space="preserve"> </w:t>
            </w:r>
            <w:r w:rsidR="00D81048" w:rsidRPr="00EC6CFE">
              <w:rPr>
                <w:sz w:val="22"/>
                <w:szCs w:val="22"/>
              </w:rPr>
              <w:t xml:space="preserve">от </w:t>
            </w:r>
            <w:r w:rsidR="00D81048">
              <w:rPr>
                <w:sz w:val="22"/>
                <w:szCs w:val="22"/>
              </w:rPr>
              <w:t>01.02.2023 № 5</w:t>
            </w:r>
            <w:r w:rsidR="00D81048" w:rsidRPr="00EC6CFE">
              <w:rPr>
                <w:sz w:val="22"/>
                <w:szCs w:val="22"/>
              </w:rPr>
              <w:t>-п</w:t>
            </w:r>
            <w:r w:rsidR="00D81048">
              <w:rPr>
                <w:sz w:val="22"/>
                <w:szCs w:val="22"/>
              </w:rPr>
              <w:t>)</w:t>
            </w:r>
            <w:r w:rsidR="00FE2184">
              <w:rPr>
                <w:sz w:val="22"/>
                <w:szCs w:val="22"/>
              </w:rPr>
              <w:t xml:space="preserve"> не </w:t>
            </w:r>
            <w:r w:rsidR="00FE2184" w:rsidRPr="00FE2184">
              <w:rPr>
                <w:sz w:val="22"/>
                <w:szCs w:val="22"/>
              </w:rPr>
              <w:t>актуализирован</w:t>
            </w:r>
            <w:r w:rsidR="00FE2184">
              <w:rPr>
                <w:sz w:val="22"/>
                <w:szCs w:val="22"/>
              </w:rPr>
              <w:t xml:space="preserve">  в виду отсутствия оснований.</w:t>
            </w:r>
          </w:p>
        </w:tc>
      </w:tr>
      <w:tr w:rsidR="006819FC" w:rsidRPr="00A45BD8" w:rsidTr="002B28A9">
        <w:trPr>
          <w:trHeight w:val="25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9FC" w:rsidRPr="00A45BD8" w:rsidRDefault="006819FC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 xml:space="preserve">3. Антикоррупционная экспертиза нормативных правовых актов и </w:t>
            </w:r>
            <w:r w:rsidRPr="00A45BD8">
              <w:rPr>
                <w:b/>
                <w:sz w:val="21"/>
                <w:szCs w:val="21"/>
              </w:rPr>
              <w:t>проектов нормативных правовых актов</w:t>
            </w:r>
          </w:p>
        </w:tc>
      </w:tr>
      <w:tr w:rsidR="00D81048" w:rsidRPr="00A45BD8" w:rsidTr="008B49A1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3.1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A9" w:rsidRPr="00701FA9" w:rsidRDefault="002A4D58" w:rsidP="00701FA9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2A4D58">
              <w:rPr>
                <w:iCs/>
                <w:sz w:val="22"/>
                <w:szCs w:val="22"/>
              </w:rPr>
              <w:t xml:space="preserve">За 2024 год </w:t>
            </w:r>
            <w:r w:rsidR="00701FA9" w:rsidRPr="00701FA9">
              <w:rPr>
                <w:iCs/>
                <w:sz w:val="22"/>
                <w:szCs w:val="22"/>
              </w:rPr>
              <w:t xml:space="preserve">антикоррупционная экспертиза проведена в отношении </w:t>
            </w:r>
            <w:r>
              <w:rPr>
                <w:iCs/>
                <w:sz w:val="22"/>
                <w:szCs w:val="22"/>
              </w:rPr>
              <w:t>9</w:t>
            </w:r>
            <w:r w:rsidR="00701FA9" w:rsidRPr="00701FA9">
              <w:rPr>
                <w:iCs/>
                <w:sz w:val="22"/>
                <w:szCs w:val="22"/>
              </w:rPr>
              <w:t xml:space="preserve"> проектов нормативно-правовых актов.</w:t>
            </w:r>
          </w:p>
          <w:p w:rsidR="00701FA9" w:rsidRPr="00701FA9" w:rsidRDefault="00701FA9" w:rsidP="00701FA9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701FA9">
              <w:rPr>
                <w:iCs/>
                <w:sz w:val="22"/>
                <w:szCs w:val="22"/>
              </w:rPr>
              <w:t>Антикоррупционная экспертиза нормативных правовых актов не проводилась.</w:t>
            </w:r>
          </w:p>
          <w:p w:rsidR="00D81048" w:rsidRPr="00D81048" w:rsidRDefault="00701FA9" w:rsidP="00701F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01FA9">
              <w:rPr>
                <w:iCs/>
                <w:sz w:val="22"/>
                <w:szCs w:val="22"/>
              </w:rPr>
              <w:t xml:space="preserve">Проекты размещались в подразделе «Антикоррупционная экспертиза проектов нормативных правовых актов» официального сайта Администрации Санкт-Петербурга в сети «Интернет» с дублированием на веб-странице </w:t>
            </w:r>
            <w:proofErr w:type="spellStart"/>
            <w:r w:rsidRPr="00701FA9">
              <w:rPr>
                <w:iCs/>
                <w:sz w:val="22"/>
                <w:szCs w:val="22"/>
              </w:rPr>
              <w:t>Гостехнадзора</w:t>
            </w:r>
            <w:proofErr w:type="spellEnd"/>
            <w:r w:rsidRPr="00701FA9">
              <w:rPr>
                <w:iCs/>
                <w:sz w:val="22"/>
                <w:szCs w:val="22"/>
              </w:rPr>
              <w:t xml:space="preserve"> Санкт-Петербурга официального сайта Администрации Санкт-</w:t>
            </w:r>
            <w:r w:rsidRPr="00701FA9">
              <w:rPr>
                <w:iCs/>
                <w:sz w:val="22"/>
                <w:szCs w:val="22"/>
              </w:rPr>
              <w:lastRenderedPageBreak/>
              <w:t>Петербурга в сети «Интернет».</w:t>
            </w:r>
          </w:p>
        </w:tc>
      </w:tr>
      <w:tr w:rsidR="00D81048" w:rsidRPr="00A45BD8" w:rsidTr="002B28A9">
        <w:trPr>
          <w:trHeight w:val="1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3.2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размещения Гостехнадзором Санкт-Петербурга проектов нормативных правовых актов на веб-странице Гостехнадзора </w:t>
            </w:r>
            <w:r w:rsidRPr="00A45BD8">
              <w:rPr>
                <w:sz w:val="23"/>
                <w:szCs w:val="23"/>
              </w:rPr>
              <w:br/>
              <w:t xml:space="preserve">Санкт-Петербурга на официальном сайте Администрации </w:t>
            </w:r>
            <w:r w:rsidRPr="00A45BD8">
              <w:rPr>
                <w:sz w:val="23"/>
                <w:szCs w:val="23"/>
              </w:rPr>
              <w:br/>
              <w:t xml:space="preserve">Санкт-Петербурга в сети «Интернет» в целях </w:t>
            </w:r>
            <w:proofErr w:type="gramStart"/>
            <w:r w:rsidRPr="00A45BD8">
              <w:rPr>
                <w:sz w:val="23"/>
                <w:szCs w:val="23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A45BD8">
              <w:rPr>
                <w:sz w:val="23"/>
                <w:szCs w:val="23"/>
              </w:rPr>
              <w:t xml:space="preserve"> в соответствии с законодательством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A72A76" w:rsidRDefault="002A4D58" w:rsidP="002A4D58">
            <w:pPr>
              <w:ind w:firstLine="317"/>
              <w:jc w:val="both"/>
              <w:rPr>
                <w:iCs/>
                <w:sz w:val="22"/>
                <w:szCs w:val="22"/>
                <w:highlight w:val="yellow"/>
              </w:rPr>
            </w:pPr>
            <w:r w:rsidRPr="002A4D58">
              <w:rPr>
                <w:iCs/>
                <w:sz w:val="22"/>
                <w:szCs w:val="22"/>
              </w:rPr>
              <w:t xml:space="preserve">За 2024 год </w:t>
            </w:r>
            <w:proofErr w:type="spellStart"/>
            <w:r w:rsidR="00701FA9" w:rsidRPr="00701FA9">
              <w:rPr>
                <w:iCs/>
                <w:sz w:val="22"/>
                <w:szCs w:val="22"/>
              </w:rPr>
              <w:t>Гостехнадзором</w:t>
            </w:r>
            <w:proofErr w:type="spellEnd"/>
            <w:r w:rsidR="00701FA9" w:rsidRPr="00701FA9">
              <w:rPr>
                <w:iCs/>
                <w:sz w:val="22"/>
                <w:szCs w:val="22"/>
              </w:rPr>
              <w:t xml:space="preserve"> Санкт-Петербурга организовано размещение </w:t>
            </w:r>
            <w:r>
              <w:rPr>
                <w:iCs/>
                <w:sz w:val="22"/>
                <w:szCs w:val="22"/>
              </w:rPr>
              <w:t>9</w:t>
            </w:r>
            <w:r w:rsidR="00701FA9" w:rsidRPr="00701FA9">
              <w:rPr>
                <w:iCs/>
                <w:sz w:val="22"/>
                <w:szCs w:val="22"/>
              </w:rPr>
              <w:t xml:space="preserve"> проектов нормативных правовых актов на странице </w:t>
            </w:r>
            <w:proofErr w:type="spellStart"/>
            <w:r w:rsidR="00701FA9" w:rsidRPr="00701FA9">
              <w:rPr>
                <w:iCs/>
                <w:sz w:val="22"/>
                <w:szCs w:val="22"/>
              </w:rPr>
              <w:t>Гостехнадзора</w:t>
            </w:r>
            <w:proofErr w:type="spellEnd"/>
            <w:r w:rsidR="00701FA9" w:rsidRPr="00701FA9">
              <w:rPr>
                <w:iCs/>
                <w:sz w:val="22"/>
                <w:szCs w:val="22"/>
              </w:rPr>
              <w:t xml:space="preserve"> Санкт-Петербурга на официальном сайте Администрации Санкт-Петербурга в сети «Интернет» для проведения независимой антикоррупционной экспертизы.</w:t>
            </w:r>
          </w:p>
        </w:tc>
      </w:tr>
      <w:tr w:rsidR="002F1BFE" w:rsidRPr="00A45BD8" w:rsidTr="002B28A9">
        <w:trPr>
          <w:trHeight w:val="53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4.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9C18B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45BD8">
              <w:rPr>
                <w:sz w:val="23"/>
                <w:szCs w:val="23"/>
              </w:rPr>
              <w:t>контроля за</w:t>
            </w:r>
            <w:proofErr w:type="gramEnd"/>
            <w:r w:rsidRPr="00A45BD8">
              <w:rPr>
                <w:sz w:val="23"/>
                <w:szCs w:val="23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8814E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Сектор закупок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CE1533">
            <w:pPr>
              <w:ind w:firstLine="317"/>
              <w:jc w:val="both"/>
              <w:rPr>
                <w:iCs/>
                <w:sz w:val="22"/>
                <w:szCs w:val="22"/>
              </w:rPr>
            </w:pPr>
            <w:proofErr w:type="gramStart"/>
            <w:r w:rsidRPr="00D81048">
              <w:rPr>
                <w:sz w:val="22"/>
                <w:szCs w:val="22"/>
              </w:rPr>
              <w:t xml:space="preserve">На основании части 1 статьи 102 Федерального закона от 05.04.2013 </w:t>
            </w:r>
            <w:r w:rsidR="00CE1533">
              <w:rPr>
                <w:sz w:val="22"/>
                <w:szCs w:val="22"/>
              </w:rPr>
              <w:br/>
            </w:r>
            <w:r w:rsidRPr="00D81048">
              <w:rPr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D81048">
              <w:rPr>
                <w:sz w:val="22"/>
                <w:szCs w:val="22"/>
              </w:rPr>
              <w:br/>
              <w:t>и муниципальных нужд» (далее – Федеральный закон) граждане,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(далее – общественный контроль).</w:t>
            </w:r>
            <w:proofErr w:type="gramEnd"/>
            <w:r w:rsidRPr="00D81048">
              <w:rPr>
                <w:sz w:val="22"/>
                <w:szCs w:val="22"/>
              </w:rPr>
              <w:t xml:space="preserve"> В соответствии с требованиями Федерального закона </w:t>
            </w:r>
            <w:proofErr w:type="spellStart"/>
            <w:r w:rsidRPr="00D81048">
              <w:rPr>
                <w:sz w:val="22"/>
                <w:szCs w:val="22"/>
              </w:rPr>
              <w:t>Гостехнадзор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обеспечивает возможность осуществления общественного контроля.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Информирование Главного управления Министерства внутренних дел Российской Федерации по г. Санкт-Петербургу и </w:t>
            </w:r>
            <w:r w:rsidRPr="00A45BD8">
              <w:rPr>
                <w:sz w:val="23"/>
                <w:szCs w:val="23"/>
              </w:rPr>
              <w:lastRenderedPageBreak/>
              <w:t>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течение </w:t>
            </w:r>
            <w:r w:rsidRPr="00A45BD8">
              <w:rPr>
                <w:rFonts w:ascii="Times New Roman" w:hAnsi="Times New Roman" w:cs="Times New Roman"/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2A4D5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4D58">
              <w:rPr>
                <w:sz w:val="22"/>
                <w:szCs w:val="22"/>
              </w:rPr>
              <w:t xml:space="preserve">За 2024 год </w:t>
            </w:r>
            <w:r w:rsidR="00D81048" w:rsidRPr="00D81048">
              <w:rPr>
                <w:sz w:val="22"/>
                <w:szCs w:val="22"/>
              </w:rPr>
              <w:t>отсутствовали случаи указания участниками закупок недостоверных сведений в своих заявках.</w:t>
            </w:r>
          </w:p>
          <w:p w:rsidR="00FF3899" w:rsidRDefault="00D8104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D81048">
              <w:rPr>
                <w:sz w:val="22"/>
                <w:szCs w:val="22"/>
              </w:rPr>
              <w:lastRenderedPageBreak/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</w:t>
            </w:r>
          </w:p>
          <w:p w:rsidR="00D81048" w:rsidRPr="00D81048" w:rsidRDefault="002A4D58" w:rsidP="005324C7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A4D58">
              <w:rPr>
                <w:sz w:val="22"/>
                <w:szCs w:val="22"/>
              </w:rPr>
              <w:t xml:space="preserve">а 2024 год </w:t>
            </w:r>
            <w:r w:rsidR="00D81048" w:rsidRPr="00D81048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="00D81048" w:rsidRPr="00D81048">
              <w:rPr>
                <w:sz w:val="22"/>
                <w:szCs w:val="22"/>
              </w:rPr>
              <w:noBreakHyphen/>
              <w:t>Петербургу и Ленинградской области не направлялась.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4.3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1303C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</w:t>
            </w:r>
            <w:r w:rsidRPr="00A45BD8">
              <w:rPr>
                <w:rFonts w:ascii="Times New Roman" w:hAnsi="Times New Roman" w:cs="Times New Roman"/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2A4D5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4D58">
              <w:rPr>
                <w:sz w:val="22"/>
                <w:szCs w:val="22"/>
              </w:rPr>
              <w:t xml:space="preserve">За 2024 год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 не выявлены факты наличия сговора участников закупок в целях заключения контрактов по завышенной цене.</w:t>
            </w:r>
          </w:p>
          <w:p w:rsidR="00D81048" w:rsidRPr="00D81048" w:rsidRDefault="00D8104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Pr="00D81048">
              <w:rPr>
                <w:sz w:val="22"/>
                <w:szCs w:val="22"/>
              </w:rPr>
              <w:noBreakHyphen/>
              <w:t>Петербургу и Ленинградской области и ФАС России не направлялась.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7E06B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Опубликование Гостехнадзором Санкт-Петербурга планов-графиков закупок, наряду с официальным сайтом единой информационной системы в сети «Интернет», на веб-странице Гостехнадзора Санкт-Петербурга на официальном сайте Администрации Санкт-Петербурга в сети «Интернет»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  <w:lang w:val="en-US"/>
              </w:rPr>
              <w:t xml:space="preserve">IV </w:t>
            </w:r>
            <w:r w:rsidRPr="00A45BD8">
              <w:rPr>
                <w:sz w:val="23"/>
                <w:szCs w:val="23"/>
              </w:rPr>
              <w:t>квартал,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Сектор закупок,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5324C7">
            <w:pPr>
              <w:jc w:val="both"/>
              <w:rPr>
                <w:sz w:val="22"/>
                <w:szCs w:val="22"/>
              </w:rPr>
            </w:pPr>
            <w:proofErr w:type="spellStart"/>
            <w:r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</w:t>
            </w:r>
            <w:r w:rsidRPr="00D81048">
              <w:rPr>
                <w:rFonts w:eastAsia="Arial Unicode MS"/>
                <w:color w:val="000000"/>
                <w:sz w:val="22"/>
                <w:szCs w:val="22"/>
              </w:rPr>
              <w:t xml:space="preserve"> обеспечено опубликование </w:t>
            </w:r>
            <w:r w:rsidRPr="00D81048">
              <w:rPr>
                <w:sz w:val="22"/>
                <w:szCs w:val="22"/>
              </w:rPr>
              <w:t>план-график</w:t>
            </w:r>
            <w:r w:rsidR="00CE1533">
              <w:rPr>
                <w:sz w:val="22"/>
                <w:szCs w:val="22"/>
              </w:rPr>
              <w:t>а</w:t>
            </w:r>
            <w:r w:rsidRPr="00D81048">
              <w:rPr>
                <w:sz w:val="22"/>
                <w:szCs w:val="22"/>
              </w:rPr>
              <w:t xml:space="preserve"> закупок товаров, работ, услуг на 202</w:t>
            </w:r>
            <w:r w:rsidR="005324C7">
              <w:rPr>
                <w:sz w:val="22"/>
                <w:szCs w:val="22"/>
              </w:rPr>
              <w:t>4</w:t>
            </w:r>
            <w:r w:rsidRPr="00D81048">
              <w:rPr>
                <w:sz w:val="22"/>
                <w:szCs w:val="22"/>
              </w:rPr>
              <w:t xml:space="preserve"> финансовый год и на плановый период 202</w:t>
            </w:r>
            <w:r w:rsidR="005324C7">
              <w:rPr>
                <w:sz w:val="22"/>
                <w:szCs w:val="22"/>
              </w:rPr>
              <w:t>5</w:t>
            </w:r>
            <w:r w:rsidRPr="00D81048">
              <w:rPr>
                <w:sz w:val="22"/>
                <w:szCs w:val="22"/>
              </w:rPr>
              <w:t xml:space="preserve"> и 202</w:t>
            </w:r>
            <w:r w:rsidR="005324C7">
              <w:rPr>
                <w:sz w:val="22"/>
                <w:szCs w:val="22"/>
              </w:rPr>
              <w:t>6</w:t>
            </w:r>
            <w:r w:rsidRPr="00D81048">
              <w:rPr>
                <w:sz w:val="22"/>
                <w:szCs w:val="22"/>
              </w:rPr>
              <w:t xml:space="preserve"> годов</w:t>
            </w:r>
            <w:r w:rsidRPr="00D81048">
              <w:rPr>
                <w:rFonts w:eastAsia="Arial Unicode MS"/>
                <w:color w:val="000000"/>
                <w:sz w:val="22"/>
                <w:szCs w:val="22"/>
              </w:rPr>
              <w:t xml:space="preserve">, наряду с официальным сайтом единой информационной системы в сети «Интернет», на веб-странице Инспекции Официального сайта Администрации Санкт-Петербурга. </w:t>
            </w:r>
          </w:p>
        </w:tc>
      </w:tr>
      <w:tr w:rsidR="00D81048" w:rsidRPr="00A45BD8" w:rsidTr="008B49A1">
        <w:trPr>
          <w:trHeight w:val="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A1" w:rsidRPr="00A45BD8" w:rsidRDefault="00D81048" w:rsidP="002F1BF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Информирование Гостехнадзоро</w:t>
            </w:r>
            <w:r w:rsidR="008B49A1">
              <w:rPr>
                <w:sz w:val="23"/>
                <w:szCs w:val="23"/>
              </w:rPr>
              <w:t xml:space="preserve">м Санкт-Петербурга прокуратуры </w:t>
            </w:r>
            <w:r w:rsidRPr="00A45BD8">
              <w:rPr>
                <w:sz w:val="23"/>
                <w:szCs w:val="23"/>
              </w:rPr>
              <w:t>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</w:t>
            </w:r>
            <w:r w:rsidR="008B49A1">
              <w:rPr>
                <w:sz w:val="23"/>
                <w:szCs w:val="23"/>
              </w:rPr>
              <w:t xml:space="preserve">сударственных органов в борьбе </w:t>
            </w:r>
            <w:r w:rsidRPr="00A45BD8">
              <w:rPr>
                <w:sz w:val="23"/>
                <w:szCs w:val="23"/>
              </w:rPr>
              <w:t>с правонарушениями в сфере экономики»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гг., 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ФЭО, </w:t>
            </w:r>
            <w:r w:rsidRPr="00A45BD8">
              <w:rPr>
                <w:sz w:val="23"/>
                <w:szCs w:val="23"/>
              </w:rPr>
              <w:br/>
              <w:t xml:space="preserve">Сектор закупок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CA022F">
            <w:pPr>
              <w:pStyle w:val="header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В соответствии с постановлением Правительства РФ от 01.10.2022 № 1743 «О внесении изменений в постановление Правительства Российской Федерации от 10 марта 2022 г. № 336» плановые контрольные (надзорные) мероприятия и плановые проверки в 202</w:t>
            </w:r>
            <w:r w:rsidR="00CA022F">
              <w:rPr>
                <w:sz w:val="22"/>
                <w:szCs w:val="22"/>
              </w:rPr>
              <w:t>4</w:t>
            </w:r>
            <w:r w:rsidRPr="00D81048">
              <w:rPr>
                <w:sz w:val="22"/>
                <w:szCs w:val="22"/>
              </w:rPr>
              <w:t xml:space="preserve"> год</w:t>
            </w:r>
            <w:r w:rsidR="00701FA9">
              <w:rPr>
                <w:sz w:val="22"/>
                <w:szCs w:val="22"/>
              </w:rPr>
              <w:t>у</w:t>
            </w:r>
            <w:r w:rsidRPr="00D81048">
              <w:rPr>
                <w:sz w:val="22"/>
                <w:szCs w:val="22"/>
              </w:rPr>
              <w:t xml:space="preserve"> </w:t>
            </w:r>
            <w:proofErr w:type="spellStart"/>
            <w:r w:rsidRPr="00D81048">
              <w:rPr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не проводились, материалы контрольных мероприятий в правоохранительные органы </w:t>
            </w:r>
            <w:r w:rsidRPr="00D81048">
              <w:rPr>
                <w:sz w:val="22"/>
                <w:szCs w:val="22"/>
              </w:rPr>
              <w:lastRenderedPageBreak/>
              <w:t xml:space="preserve">не направлялись. Недостоверные сведения в заявках участников закупок за указанный период </w:t>
            </w:r>
            <w:proofErr w:type="spellStart"/>
            <w:r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не выявлялись.</w:t>
            </w:r>
          </w:p>
        </w:tc>
      </w:tr>
      <w:tr w:rsidR="00D81048" w:rsidRPr="00A45BD8" w:rsidTr="008B49A1">
        <w:trPr>
          <w:trHeight w:val="21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4.4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8B49A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</w:t>
            </w:r>
            <w:proofErr w:type="gramStart"/>
            <w:r w:rsidRPr="00A45BD8">
              <w:rPr>
                <w:sz w:val="23"/>
                <w:szCs w:val="23"/>
              </w:rPr>
              <w:t>контроля за</w:t>
            </w:r>
            <w:proofErr w:type="gramEnd"/>
            <w:r w:rsidRPr="00A45BD8">
              <w:rPr>
                <w:sz w:val="23"/>
                <w:szCs w:val="23"/>
              </w:rPr>
              <w:t xml:space="preserve"> соблюдением требований об отсутствии конфликта интересов между участником закупки и Гостехнадзором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Санкт-Петербурга, установленных пунктом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2A4D58" w:rsidP="00B669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4D58">
              <w:rPr>
                <w:sz w:val="22"/>
                <w:szCs w:val="22"/>
              </w:rPr>
              <w:t>За 2024 год</w:t>
            </w:r>
            <w:r w:rsidR="00D6744E" w:rsidRPr="00D6744E">
              <w:rPr>
                <w:sz w:val="22"/>
                <w:szCs w:val="22"/>
              </w:rPr>
              <w:t xml:space="preserve"> </w:t>
            </w:r>
            <w:r w:rsidR="00D81048" w:rsidRPr="00D81048">
              <w:rPr>
                <w:sz w:val="22"/>
                <w:szCs w:val="22"/>
              </w:rPr>
              <w:t xml:space="preserve">конфликт интересов между участником закупки и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 не выявлен.</w:t>
            </w:r>
          </w:p>
          <w:p w:rsidR="00D81048" w:rsidRPr="00D81048" w:rsidRDefault="00D81048" w:rsidP="00B66938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2F1BFE" w:rsidRPr="00A45BD8" w:rsidTr="002B28A9">
        <w:trPr>
          <w:trHeight w:val="38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5. Антикоррупционный мониторинг в Санкт-Петербурге</w:t>
            </w:r>
          </w:p>
        </w:tc>
      </w:tr>
      <w:tr w:rsidR="0088712C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5.1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9" w:rsidRDefault="006F0E83" w:rsidP="006F0E83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F0E83">
              <w:rPr>
                <w:sz w:val="21"/>
                <w:szCs w:val="21"/>
              </w:rPr>
              <w:t xml:space="preserve">Сведения по показателям и информационные материалы антикоррупционного мониторинга </w:t>
            </w:r>
            <w:proofErr w:type="gramStart"/>
            <w:r w:rsidRPr="006F0E83">
              <w:rPr>
                <w:sz w:val="21"/>
                <w:szCs w:val="21"/>
              </w:rPr>
              <w:t>в</w:t>
            </w:r>
            <w:proofErr w:type="gramEnd"/>
            <w:r w:rsidRPr="006F0E83">
              <w:rPr>
                <w:sz w:val="21"/>
                <w:szCs w:val="21"/>
              </w:rPr>
              <w:t xml:space="preserve"> Санкт-Петербурга представлены в КГСКП и ответственным исполнителям </w:t>
            </w:r>
            <w:r w:rsidR="00FF3899">
              <w:rPr>
                <w:sz w:val="21"/>
                <w:szCs w:val="21"/>
              </w:rPr>
              <w:t xml:space="preserve"> </w:t>
            </w:r>
          </w:p>
          <w:p w:rsidR="0088712C" w:rsidRPr="00A45BD8" w:rsidRDefault="006F0E83" w:rsidP="006F0E83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F0E83">
              <w:rPr>
                <w:sz w:val="21"/>
                <w:szCs w:val="21"/>
              </w:rPr>
              <w:t>в установленные сроки.</w:t>
            </w:r>
          </w:p>
        </w:tc>
      </w:tr>
      <w:tr w:rsidR="002F1BFE" w:rsidRPr="00A45BD8" w:rsidTr="002B28A9">
        <w:trPr>
          <w:trHeight w:val="24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6.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8712C" w:rsidRPr="00A45BD8" w:rsidTr="002B28A9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6.1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Рассмотрение вопросов реализации антикоррупционной политики </w:t>
            </w:r>
            <w:r w:rsidRPr="00A45BD8">
              <w:rPr>
                <w:sz w:val="23"/>
                <w:szCs w:val="23"/>
              </w:rPr>
              <w:br/>
              <w:t>в Санкт-Петербурге на заседаниях Общественного совета при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Ежегодно,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соответствии с планами работы совета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A45BD8" w:rsidRDefault="002A4D58" w:rsidP="005324C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2A4D58">
              <w:rPr>
                <w:sz w:val="21"/>
                <w:szCs w:val="21"/>
              </w:rPr>
              <w:t xml:space="preserve">За 2024 год </w:t>
            </w:r>
            <w:r w:rsidR="006F0E83" w:rsidRPr="005324C7">
              <w:rPr>
                <w:sz w:val="21"/>
                <w:szCs w:val="21"/>
              </w:rPr>
              <w:t xml:space="preserve">заседание Общественного совета при </w:t>
            </w:r>
            <w:proofErr w:type="spellStart"/>
            <w:r w:rsidR="006F0E83" w:rsidRPr="005324C7">
              <w:rPr>
                <w:sz w:val="21"/>
                <w:szCs w:val="21"/>
              </w:rPr>
              <w:t>Г</w:t>
            </w:r>
            <w:r w:rsidR="005324C7" w:rsidRPr="005324C7">
              <w:rPr>
                <w:sz w:val="21"/>
                <w:szCs w:val="21"/>
              </w:rPr>
              <w:t>остехнадзоре</w:t>
            </w:r>
            <w:proofErr w:type="spellEnd"/>
            <w:r w:rsidR="005324C7" w:rsidRPr="005324C7">
              <w:rPr>
                <w:sz w:val="21"/>
                <w:szCs w:val="21"/>
              </w:rPr>
              <w:t xml:space="preserve"> Санкт-Петербурга не проводилось, в связи с отсутствием оснований</w:t>
            </w:r>
          </w:p>
        </w:tc>
      </w:tr>
      <w:tr w:rsidR="002F1BFE" w:rsidRPr="00A45BD8" w:rsidTr="002B28A9">
        <w:trPr>
          <w:trHeight w:val="585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7. Антикоррупционная пропаганда, формирование в обществе нетерпимого отношения к проявлениям коррупции</w:t>
            </w:r>
          </w:p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6F0E83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2F1BF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Подготовка и размещение на веб-странице Гостехнадзора Санкт-Петербурга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на официальном сайте Администрации Санкт-Петербурга в сети «Интернет» информационных материалов (пресс-релизов, сообщений, новостей и др.)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о ходе реализации антикоррупционной </w:t>
            </w:r>
            <w:r w:rsidRPr="00A45BD8">
              <w:rPr>
                <w:sz w:val="23"/>
                <w:szCs w:val="23"/>
              </w:rPr>
              <w:lastRenderedPageBreak/>
              <w:t xml:space="preserve">политики в Гостехнадзоре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Ежеквартально</w:t>
            </w:r>
          </w:p>
          <w:p w:rsidR="006F0E83" w:rsidRPr="00A45BD8" w:rsidRDefault="006F0E83" w:rsidP="00A45BD8">
            <w:pPr>
              <w:autoSpaceDE w:val="0"/>
              <w:autoSpaceDN w:val="0"/>
              <w:jc w:val="center"/>
              <w:rPr>
                <w:b/>
                <w:bCs/>
                <w:sz w:val="23"/>
                <w:szCs w:val="23"/>
              </w:rPr>
            </w:pPr>
          </w:p>
          <w:p w:rsidR="006F0E83" w:rsidRPr="00A45BD8" w:rsidRDefault="006F0E83" w:rsidP="00A45BD8">
            <w:pPr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8B49A1" w:rsidRDefault="006F0E83" w:rsidP="008B49A1">
            <w:pPr>
              <w:autoSpaceDE w:val="0"/>
              <w:autoSpaceDN w:val="0"/>
              <w:adjustRightInd w:val="0"/>
              <w:jc w:val="both"/>
              <w:rPr>
                <w:iCs/>
                <w:sz w:val="21"/>
                <w:szCs w:val="21"/>
              </w:rPr>
            </w:pPr>
            <w:r w:rsidRPr="008B49A1">
              <w:rPr>
                <w:iCs/>
                <w:sz w:val="21"/>
                <w:szCs w:val="21"/>
              </w:rPr>
              <w:t>Информация в у</w:t>
            </w:r>
            <w:r w:rsidR="008B49A1" w:rsidRPr="008B49A1">
              <w:rPr>
                <w:iCs/>
                <w:sz w:val="21"/>
                <w:szCs w:val="21"/>
              </w:rPr>
              <w:t xml:space="preserve">становленные сроки размещается </w:t>
            </w:r>
            <w:r w:rsidRPr="008B49A1">
              <w:rPr>
                <w:iCs/>
                <w:sz w:val="21"/>
                <w:szCs w:val="21"/>
              </w:rPr>
              <w:t xml:space="preserve">на странице </w:t>
            </w:r>
            <w:proofErr w:type="spellStart"/>
            <w:r w:rsidRPr="008B49A1">
              <w:rPr>
                <w:sz w:val="21"/>
                <w:szCs w:val="21"/>
              </w:rPr>
              <w:t>Гостехнадзора</w:t>
            </w:r>
            <w:proofErr w:type="spellEnd"/>
            <w:r w:rsidRPr="008B49A1">
              <w:rPr>
                <w:sz w:val="21"/>
                <w:szCs w:val="21"/>
              </w:rPr>
              <w:t xml:space="preserve"> Санкт-Петербурга</w:t>
            </w:r>
            <w:r w:rsidRPr="008B49A1">
              <w:rPr>
                <w:iCs/>
                <w:sz w:val="21"/>
                <w:szCs w:val="21"/>
              </w:rPr>
              <w:t xml:space="preserve"> на официальном сайте Администрации  Санкт-Петербурга в сети «Интернет» в подразделе «Информационные материалы» раздела «Противодействие коррупции» и обновляется по мере необходимости. </w:t>
            </w:r>
          </w:p>
          <w:p w:rsidR="006F0E83" w:rsidRDefault="006F0E83" w:rsidP="008B49A1">
            <w:pPr>
              <w:ind w:firstLine="317"/>
              <w:jc w:val="both"/>
              <w:rPr>
                <w:sz w:val="21"/>
                <w:szCs w:val="21"/>
              </w:rPr>
            </w:pPr>
            <w:r w:rsidRPr="008B49A1">
              <w:rPr>
                <w:sz w:val="21"/>
                <w:szCs w:val="21"/>
              </w:rPr>
              <w:lastRenderedPageBreak/>
              <w:t xml:space="preserve">Информация о ходе реализации антикоррупционной политики в </w:t>
            </w:r>
            <w:proofErr w:type="spellStart"/>
            <w:r w:rsidRPr="008B49A1">
              <w:rPr>
                <w:sz w:val="21"/>
                <w:szCs w:val="21"/>
              </w:rPr>
              <w:t>Гостехнадзоре</w:t>
            </w:r>
            <w:proofErr w:type="spellEnd"/>
            <w:r w:rsidRPr="008B49A1">
              <w:rPr>
                <w:sz w:val="21"/>
                <w:szCs w:val="21"/>
              </w:rPr>
              <w:t xml:space="preserve"> Санкт-Петербурга</w:t>
            </w:r>
            <w:r w:rsidR="008B49A1">
              <w:rPr>
                <w:sz w:val="21"/>
                <w:szCs w:val="21"/>
              </w:rPr>
              <w:t xml:space="preserve"> </w:t>
            </w:r>
            <w:r w:rsidRPr="008B49A1">
              <w:rPr>
                <w:sz w:val="21"/>
                <w:szCs w:val="21"/>
              </w:rPr>
              <w:t>размещается ежеквартально.</w:t>
            </w:r>
          </w:p>
          <w:p w:rsidR="00FF3899" w:rsidRPr="009459E4" w:rsidRDefault="00FF3899" w:rsidP="008B49A1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6F0E83" w:rsidRPr="00A45BD8" w:rsidTr="002B28A9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7.2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СП,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7D3892" w:rsidRDefault="006F0E83" w:rsidP="00B66938">
            <w:pPr>
              <w:ind w:firstLine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D3892">
              <w:rPr>
                <w:rFonts w:eastAsia="Calibri"/>
                <w:sz w:val="22"/>
                <w:szCs w:val="22"/>
                <w:lang w:eastAsia="en-US"/>
              </w:rPr>
              <w:t>Гостехнадзор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D3892">
              <w:rPr>
                <w:rFonts w:eastAsia="Calibri"/>
                <w:sz w:val="22"/>
                <w:szCs w:val="22"/>
                <w:lang w:eastAsia="en-US"/>
              </w:rPr>
              <w:t>Санкт-Петербурга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проводятся разъяснительные беседы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6A67">
              <w:rPr>
                <w:rFonts w:eastAsia="Calibri"/>
                <w:sz w:val="22"/>
                <w:szCs w:val="22"/>
                <w:lang w:eastAsia="en-US"/>
              </w:rPr>
              <w:t>практикумы</w:t>
            </w:r>
            <w:proofErr w:type="gramEnd"/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связанные с профилактикой коррупционных нарушений, разъясняются основные положения законодательства о противодействии коррупции, рассматриваются такие вопросы как: о выполнении иной оплачиваемой работы, о собл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юдении запретов и ограничений,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об увольнении с госу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дарственной гражданской службы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и дальнейшем трудоустройстве, о запрете получать подарки государственным гражданским служащим при исполнении должностных обязанностей и т.д.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Размещение в зданиях и помещениях, занимаемых Гостехнадзором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Санкт-Петербурга мини-плакатов социальной рекламы, направленных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на профилактику коррупционных проявлений со стороны граждан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A92A70" w:rsidRDefault="006F0E83" w:rsidP="00FF389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</w:t>
            </w:r>
            <w:r w:rsidRPr="007D3892">
              <w:rPr>
                <w:sz w:val="22"/>
                <w:szCs w:val="22"/>
              </w:rPr>
              <w:t xml:space="preserve">стендах </w:t>
            </w:r>
            <w:proofErr w:type="spellStart"/>
            <w:r w:rsidRPr="007D3892">
              <w:rPr>
                <w:sz w:val="22"/>
                <w:szCs w:val="22"/>
              </w:rPr>
              <w:t>Гостехнадзора</w:t>
            </w:r>
            <w:proofErr w:type="spellEnd"/>
            <w:r w:rsidRPr="007D3892">
              <w:rPr>
                <w:sz w:val="22"/>
                <w:szCs w:val="22"/>
              </w:rPr>
              <w:t xml:space="preserve"> Санкт-Петербурга размещены</w:t>
            </w:r>
            <w:r w:rsidRPr="004A6A67">
              <w:rPr>
                <w:sz w:val="22"/>
                <w:szCs w:val="22"/>
              </w:rPr>
              <w:t xml:space="preserve">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мероприятий, приуроченных к Международному дню борьбы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 коррупцией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FF3899" w:rsidP="007E347B">
            <w:pPr>
              <w:ind w:right="-108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  <w:r w:rsidR="007E347B">
              <w:rPr>
                <w:sz w:val="23"/>
                <w:szCs w:val="23"/>
              </w:rPr>
              <w:t xml:space="preserve"> направляет </w:t>
            </w:r>
            <w:r w:rsidR="007E347B" w:rsidRPr="002B28A9">
              <w:rPr>
                <w:noProof/>
                <w:color w:val="000000"/>
                <w:sz w:val="23"/>
                <w:szCs w:val="23"/>
              </w:rPr>
              <w:t>КГСКП</w:t>
            </w:r>
            <w:r w:rsidR="007E347B">
              <w:rPr>
                <w:sz w:val="23"/>
                <w:szCs w:val="23"/>
              </w:rPr>
              <w:t xml:space="preserve">  тему для доклада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FF3899" w:rsidRDefault="005324C7" w:rsidP="005324C7">
            <w:pPr>
              <w:jc w:val="both"/>
              <w:rPr>
                <w:spacing w:val="-4"/>
                <w:sz w:val="22"/>
                <w:szCs w:val="22"/>
              </w:rPr>
            </w:pPr>
            <w:r w:rsidRPr="005324C7">
              <w:rPr>
                <w:sz w:val="22"/>
                <w:szCs w:val="22"/>
              </w:rPr>
              <w:t>Не проводилось в связи с отсутствием оснований.</w:t>
            </w:r>
          </w:p>
        </w:tc>
      </w:tr>
      <w:tr w:rsidR="00D3162A" w:rsidRPr="00A45BD8" w:rsidTr="002B28A9">
        <w:trPr>
          <w:trHeight w:val="52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2A" w:rsidRPr="00A45BD8" w:rsidRDefault="00D3162A" w:rsidP="00A45BD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lastRenderedPageBreak/>
              <w:t>8. Антикоррупционное образование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8.1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участия гражданских служащих, в должностные обязанности которых в том числе входит участие в противодействии коррупции,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1C44C7" w:rsidRDefault="006F0E83" w:rsidP="00FF3899">
            <w:pPr>
              <w:pStyle w:val="af1"/>
              <w:spacing w:after="0"/>
              <w:jc w:val="both"/>
            </w:pPr>
            <w:r w:rsidRPr="001C44C7">
              <w:rPr>
                <w:sz w:val="22"/>
                <w:szCs w:val="22"/>
              </w:rPr>
              <w:t xml:space="preserve">С гражданскими служащими, впервые принимаемыми на должности гражданской службы в </w:t>
            </w:r>
            <w:proofErr w:type="spellStart"/>
            <w:r w:rsidRPr="001C44C7">
              <w:rPr>
                <w:sz w:val="22"/>
                <w:szCs w:val="22"/>
              </w:rPr>
              <w:t>Гостехнадзор</w:t>
            </w:r>
            <w:proofErr w:type="spellEnd"/>
            <w:r w:rsidRPr="001C44C7">
              <w:rPr>
                <w:sz w:val="22"/>
                <w:szCs w:val="22"/>
              </w:rPr>
              <w:t xml:space="preserve">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проводятся инструктажи и семинары по теме противодействия коррупции. Так же направляются  вновь принятых сотрудников на повышение квалификации в Санкт-Петербургский межрегиональный ресурсный центр и под роспись </w:t>
            </w:r>
            <w:proofErr w:type="spellStart"/>
            <w:r w:rsidRPr="001C44C7">
              <w:rPr>
                <w:sz w:val="22"/>
                <w:szCs w:val="22"/>
              </w:rPr>
              <w:t>ознакамливаются</w:t>
            </w:r>
            <w:proofErr w:type="spellEnd"/>
            <w:r w:rsidR="00FF3899">
              <w:rPr>
                <w:sz w:val="22"/>
                <w:szCs w:val="22"/>
              </w:rPr>
              <w:t xml:space="preserve"> </w:t>
            </w:r>
            <w:r w:rsidRPr="001C44C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Санкт-Петербурга о противодействии коррупции.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8.2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обучения гражданских служащих, впервые поступивших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В течение</w:t>
            </w:r>
          </w:p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701FA9" w:rsidRDefault="006F0E83" w:rsidP="007E1E32">
            <w:pPr>
              <w:jc w:val="both"/>
              <w:rPr>
                <w:sz w:val="22"/>
                <w:szCs w:val="22"/>
              </w:rPr>
            </w:pPr>
            <w:r w:rsidRPr="001C44C7">
              <w:rPr>
                <w:sz w:val="22"/>
                <w:szCs w:val="22"/>
              </w:rPr>
              <w:t xml:space="preserve"> </w:t>
            </w:r>
            <w:r w:rsidR="002A4D58" w:rsidRPr="002A4D58">
              <w:rPr>
                <w:sz w:val="22"/>
                <w:szCs w:val="22"/>
              </w:rPr>
              <w:t xml:space="preserve">За 2024 год </w:t>
            </w:r>
            <w:r w:rsidR="00CA022F">
              <w:rPr>
                <w:sz w:val="22"/>
                <w:szCs w:val="22"/>
              </w:rPr>
              <w:t xml:space="preserve">на </w:t>
            </w:r>
            <w:r w:rsidR="00D6744E">
              <w:rPr>
                <w:sz w:val="22"/>
                <w:szCs w:val="22"/>
              </w:rPr>
              <w:t>все</w:t>
            </w:r>
            <w:r w:rsidR="00CA022F">
              <w:rPr>
                <w:sz w:val="22"/>
                <w:szCs w:val="22"/>
              </w:rPr>
              <w:t>х</w:t>
            </w:r>
            <w:r w:rsidR="00D6744E">
              <w:rPr>
                <w:sz w:val="22"/>
                <w:szCs w:val="22"/>
              </w:rPr>
              <w:t xml:space="preserve"> </w:t>
            </w:r>
            <w:r w:rsidR="00701FA9" w:rsidRPr="00701FA9">
              <w:rPr>
                <w:sz w:val="22"/>
                <w:szCs w:val="22"/>
              </w:rPr>
              <w:t>граждански</w:t>
            </w:r>
            <w:r w:rsidR="00CA022F">
              <w:rPr>
                <w:sz w:val="22"/>
                <w:szCs w:val="22"/>
              </w:rPr>
              <w:t>х</w:t>
            </w:r>
            <w:r w:rsidR="00701FA9" w:rsidRPr="00701FA9">
              <w:rPr>
                <w:sz w:val="22"/>
                <w:szCs w:val="22"/>
              </w:rPr>
              <w:t xml:space="preserve"> служащи</w:t>
            </w:r>
            <w:r w:rsidR="00CA022F">
              <w:rPr>
                <w:sz w:val="22"/>
                <w:szCs w:val="22"/>
              </w:rPr>
              <w:t>х</w:t>
            </w:r>
            <w:r w:rsidR="00701FA9" w:rsidRPr="00701FA9">
              <w:rPr>
                <w:sz w:val="22"/>
                <w:szCs w:val="22"/>
              </w:rPr>
              <w:t>, впервые поступивши</w:t>
            </w:r>
            <w:r w:rsidR="00D6744E">
              <w:rPr>
                <w:sz w:val="22"/>
                <w:szCs w:val="22"/>
              </w:rPr>
              <w:t>е</w:t>
            </w:r>
            <w:r w:rsidR="00701FA9" w:rsidRPr="00701FA9">
              <w:rPr>
                <w:sz w:val="22"/>
                <w:szCs w:val="22"/>
              </w:rPr>
              <w:t xml:space="preserve"> на должности гражданской службы,</w:t>
            </w:r>
            <w:r w:rsidR="00D6744E">
              <w:t xml:space="preserve"> </w:t>
            </w:r>
            <w:r w:rsidR="007E1E32">
              <w:rPr>
                <w:sz w:val="22"/>
                <w:szCs w:val="22"/>
              </w:rPr>
              <w:t>подана заявка на</w:t>
            </w:r>
            <w:r w:rsidR="00D6744E" w:rsidRPr="00D6744E">
              <w:rPr>
                <w:sz w:val="22"/>
                <w:szCs w:val="22"/>
              </w:rPr>
              <w:t xml:space="preserve"> обучение по вопросам противодействия коррупции</w:t>
            </w:r>
            <w:r w:rsidR="007E1E32">
              <w:rPr>
                <w:sz w:val="22"/>
                <w:szCs w:val="22"/>
              </w:rPr>
              <w:t>.</w:t>
            </w:r>
            <w:r w:rsidR="00D6744E" w:rsidRPr="00D6744E">
              <w:rPr>
                <w:sz w:val="22"/>
                <w:szCs w:val="22"/>
              </w:rPr>
              <w:t xml:space="preserve"> 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8.3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участия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</w:t>
            </w:r>
            <w:r w:rsidRPr="00A45BD8">
              <w:rPr>
                <w:sz w:val="23"/>
                <w:szCs w:val="23"/>
              </w:rPr>
              <w:lastRenderedPageBreak/>
              <w:t>дополнительным профессиональным программам в области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lastRenderedPageBreak/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1C44C7" w:rsidRDefault="006F0E83" w:rsidP="00FF3899">
            <w:pPr>
              <w:pStyle w:val="af1"/>
              <w:spacing w:after="0"/>
              <w:jc w:val="both"/>
            </w:pPr>
            <w:r w:rsidRPr="001C44C7">
              <w:rPr>
                <w:sz w:val="22"/>
                <w:szCs w:val="22"/>
              </w:rPr>
              <w:t xml:space="preserve">С гражданскими служащими, впервые принимаемыми на должности гражданской службы в </w:t>
            </w:r>
            <w:proofErr w:type="spellStart"/>
            <w:r w:rsidRPr="001C44C7">
              <w:rPr>
                <w:sz w:val="22"/>
                <w:szCs w:val="22"/>
              </w:rPr>
              <w:t>Гостехнадзор</w:t>
            </w:r>
            <w:proofErr w:type="spellEnd"/>
            <w:r w:rsidRPr="001C44C7">
              <w:rPr>
                <w:sz w:val="22"/>
                <w:szCs w:val="22"/>
              </w:rPr>
              <w:t xml:space="preserve">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</w:t>
            </w:r>
            <w:r w:rsidRPr="001C44C7">
              <w:rPr>
                <w:sz w:val="22"/>
                <w:szCs w:val="22"/>
              </w:rPr>
              <w:lastRenderedPageBreak/>
              <w:t xml:space="preserve">имущественного характера своих супруги (супруга) и несовершеннолетних детей, проводятся инструктажи и семинары по теме противодействия коррупции. Так же направляются  вновь принятых сотрудников на повышение квалификации в Санкт-Петербургский межрегиональный ресурсный центр и под роспись </w:t>
            </w:r>
            <w:proofErr w:type="spellStart"/>
            <w:r w:rsidRPr="001C44C7">
              <w:rPr>
                <w:sz w:val="22"/>
                <w:szCs w:val="22"/>
              </w:rPr>
              <w:t>ознакамливаются</w:t>
            </w:r>
            <w:proofErr w:type="spellEnd"/>
            <w:r w:rsidR="00FF3899">
              <w:rPr>
                <w:sz w:val="22"/>
                <w:szCs w:val="22"/>
              </w:rPr>
              <w:t xml:space="preserve"> </w:t>
            </w:r>
            <w:r w:rsidRPr="001C44C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Санкт-Петербурга о противодействии коррупции.</w:t>
            </w:r>
          </w:p>
        </w:tc>
      </w:tr>
    </w:tbl>
    <w:p w:rsidR="00F152FA" w:rsidRPr="00102E23" w:rsidRDefault="00F152FA" w:rsidP="00BB7E6C">
      <w:pPr>
        <w:rPr>
          <w:sz w:val="22"/>
          <w:szCs w:val="22"/>
        </w:rPr>
        <w:sectPr w:rsidR="00F152FA" w:rsidRPr="00102E23" w:rsidSect="002A4D58">
          <w:headerReference w:type="even" r:id="rId9"/>
          <w:headerReference w:type="default" r:id="rId10"/>
          <w:pgSz w:w="16838" w:h="11906" w:orient="landscape"/>
          <w:pgMar w:top="1418" w:right="1134" w:bottom="1560" w:left="1134" w:header="709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horzAnchor="margin" w:tblpY="519"/>
        <w:tblW w:w="14960" w:type="dxa"/>
        <w:tblLayout w:type="fixed"/>
        <w:tblLook w:val="0000" w:firstRow="0" w:lastRow="0" w:firstColumn="0" w:lastColumn="0" w:noHBand="0" w:noVBand="0"/>
      </w:tblPr>
      <w:tblGrid>
        <w:gridCol w:w="2660"/>
        <w:gridCol w:w="12300"/>
      </w:tblGrid>
      <w:tr w:rsidR="00440485" w:rsidRPr="00265435" w:rsidTr="002B28A9">
        <w:trPr>
          <w:cantSplit/>
        </w:trPr>
        <w:tc>
          <w:tcPr>
            <w:tcW w:w="2660" w:type="dxa"/>
          </w:tcPr>
          <w:p w:rsidR="00440485" w:rsidRPr="0098547F" w:rsidRDefault="00440485" w:rsidP="00440485">
            <w:pPr>
              <w:rPr>
                <w:spacing w:val="1"/>
                <w:sz w:val="24"/>
                <w:szCs w:val="24"/>
              </w:rPr>
            </w:pPr>
            <w:r w:rsidRPr="0098547F">
              <w:rPr>
                <w:spacing w:val="1"/>
                <w:sz w:val="24"/>
                <w:szCs w:val="24"/>
              </w:rPr>
              <w:lastRenderedPageBreak/>
              <w:t>гражданская служба</w:t>
            </w:r>
          </w:p>
        </w:tc>
        <w:tc>
          <w:tcPr>
            <w:tcW w:w="12300" w:type="dxa"/>
          </w:tcPr>
          <w:p w:rsidR="00440485" w:rsidRPr="0098547F" w:rsidRDefault="00440485" w:rsidP="0044048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государственная гражданская служба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440485" w:rsidRPr="00265435" w:rsidTr="002B28A9">
        <w:trPr>
          <w:cantSplit/>
        </w:trPr>
        <w:tc>
          <w:tcPr>
            <w:tcW w:w="2660" w:type="dxa"/>
          </w:tcPr>
          <w:p w:rsidR="00440485" w:rsidRPr="0098547F" w:rsidRDefault="00440485" w:rsidP="00440485">
            <w:pPr>
              <w:rPr>
                <w:spacing w:val="1"/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гражданские служащие</w:t>
            </w:r>
          </w:p>
        </w:tc>
        <w:tc>
          <w:tcPr>
            <w:tcW w:w="12300" w:type="dxa"/>
          </w:tcPr>
          <w:p w:rsidR="00440485" w:rsidRPr="0098547F" w:rsidRDefault="002B28A9" w:rsidP="009854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40485" w:rsidRPr="0098547F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</w:t>
            </w:r>
            <w:r>
              <w:rPr>
                <w:sz w:val="24"/>
                <w:szCs w:val="24"/>
              </w:rPr>
              <w:t xml:space="preserve">твенной </w:t>
            </w:r>
            <w:r w:rsidR="00440485" w:rsidRPr="0098547F">
              <w:rPr>
                <w:sz w:val="24"/>
                <w:szCs w:val="24"/>
              </w:rPr>
              <w:t>гражд</w:t>
            </w:r>
            <w:r w:rsidR="0034637E">
              <w:rPr>
                <w:sz w:val="24"/>
                <w:szCs w:val="24"/>
              </w:rPr>
              <w:t xml:space="preserve">анской службы Санкт-Петербурга </w:t>
            </w:r>
            <w:r w:rsidR="00440485" w:rsidRPr="0098547F">
              <w:rPr>
                <w:sz w:val="24"/>
                <w:szCs w:val="24"/>
              </w:rPr>
              <w:t xml:space="preserve">в </w:t>
            </w:r>
            <w:r w:rsidR="0098547F" w:rsidRPr="0098547F">
              <w:rPr>
                <w:sz w:val="24"/>
                <w:szCs w:val="24"/>
              </w:rPr>
              <w:t xml:space="preserve">Гостехнадзоре </w:t>
            </w:r>
            <w:r w:rsidR="00440485" w:rsidRPr="0098547F">
              <w:rPr>
                <w:sz w:val="24"/>
                <w:szCs w:val="24"/>
              </w:rPr>
              <w:t>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34637E" w:rsidRPr="00265435" w:rsidTr="002B28A9">
        <w:trPr>
          <w:cantSplit/>
        </w:trPr>
        <w:tc>
          <w:tcPr>
            <w:tcW w:w="2660" w:type="dxa"/>
          </w:tcPr>
          <w:p w:rsidR="0034637E" w:rsidRPr="0098547F" w:rsidRDefault="0034637E" w:rsidP="00440485">
            <w:pPr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ОВГСКПО</w:t>
            </w:r>
          </w:p>
        </w:tc>
        <w:tc>
          <w:tcPr>
            <w:tcW w:w="12300" w:type="dxa"/>
          </w:tcPr>
          <w:p w:rsidR="0034637E" w:rsidRPr="0098547F" w:rsidRDefault="0034637E" w:rsidP="0044048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Отдел по вопросам государственной службы, кадров и правового обеспечения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  <w:r w:rsidRPr="0098547F">
              <w:rPr>
                <w:sz w:val="24"/>
                <w:szCs w:val="24"/>
              </w:rPr>
              <w:t xml:space="preserve"> </w:t>
            </w:r>
          </w:p>
        </w:tc>
      </w:tr>
      <w:tr w:rsidR="00065B25" w:rsidRPr="00265435" w:rsidTr="002B28A9">
        <w:trPr>
          <w:cantSplit/>
        </w:trPr>
        <w:tc>
          <w:tcPr>
            <w:tcW w:w="2660" w:type="dxa"/>
          </w:tcPr>
          <w:p w:rsidR="00065B25" w:rsidRPr="0098547F" w:rsidRDefault="00065B25" w:rsidP="000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Пресс-секретарь</w:t>
            </w:r>
          </w:p>
        </w:tc>
        <w:tc>
          <w:tcPr>
            <w:tcW w:w="12300" w:type="dxa"/>
          </w:tcPr>
          <w:p w:rsidR="00065B25" w:rsidRPr="0098547F" w:rsidRDefault="00065B25" w:rsidP="00065B2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должностное лицо, выполняющее функции пресс-секретаря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065B25" w:rsidRPr="00265435" w:rsidTr="002B28A9">
        <w:trPr>
          <w:cantSplit/>
        </w:trPr>
        <w:tc>
          <w:tcPr>
            <w:tcW w:w="2660" w:type="dxa"/>
          </w:tcPr>
          <w:p w:rsidR="00065B25" w:rsidRPr="0098547F" w:rsidRDefault="00EF4494" w:rsidP="000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закупок</w:t>
            </w:r>
          </w:p>
        </w:tc>
        <w:tc>
          <w:tcPr>
            <w:tcW w:w="12300" w:type="dxa"/>
          </w:tcPr>
          <w:p w:rsidR="00065B25" w:rsidRPr="0098547F" w:rsidRDefault="00EF4494" w:rsidP="00065B2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Сектор закупок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Pr="0098547F" w:rsidRDefault="00EF4494" w:rsidP="00EF4494">
            <w:pPr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 xml:space="preserve">сеть </w:t>
            </w:r>
            <w:r>
              <w:rPr>
                <w:sz w:val="24"/>
                <w:szCs w:val="24"/>
              </w:rPr>
              <w:t>«</w:t>
            </w:r>
            <w:r w:rsidRPr="0098547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300" w:type="dxa"/>
          </w:tcPr>
          <w:p w:rsidR="00EF4494" w:rsidRPr="0098547F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информационно-телекоммуникационная сеть «Интернет»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Default="00EF4494" w:rsidP="00EF4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12300" w:type="dxa"/>
          </w:tcPr>
          <w:p w:rsidR="00EF4494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структурные подразделения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Default="00EF4494" w:rsidP="00EF4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ФЭО</w:t>
            </w:r>
          </w:p>
        </w:tc>
        <w:tc>
          <w:tcPr>
            <w:tcW w:w="12300" w:type="dxa"/>
          </w:tcPr>
          <w:p w:rsidR="00EF4494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Финансово-экономический отдел Гостехнадзора Санкт-Петербурга</w:t>
            </w:r>
            <w:r w:rsidR="00844FE7">
              <w:rPr>
                <w:sz w:val="24"/>
                <w:szCs w:val="24"/>
              </w:rPr>
              <w:t>.</w:t>
            </w:r>
          </w:p>
        </w:tc>
      </w:tr>
    </w:tbl>
    <w:p w:rsidR="00440485" w:rsidRPr="00BC26DC" w:rsidRDefault="00440485" w:rsidP="00440485">
      <w:pPr>
        <w:rPr>
          <w:b/>
          <w:sz w:val="24"/>
          <w:szCs w:val="24"/>
        </w:rPr>
      </w:pPr>
      <w:r w:rsidRPr="00BC26DC">
        <w:rPr>
          <w:b/>
          <w:sz w:val="24"/>
          <w:szCs w:val="24"/>
        </w:rPr>
        <w:t>Принятые сокращения:</w:t>
      </w:r>
    </w:p>
    <w:p w:rsidR="00EC5BEC" w:rsidRDefault="00EC5BEC" w:rsidP="00BB7E6C">
      <w:pPr>
        <w:tabs>
          <w:tab w:val="left" w:pos="1380"/>
        </w:tabs>
        <w:rPr>
          <w:b/>
        </w:rPr>
      </w:pPr>
    </w:p>
    <w:p w:rsidR="00EC5BEC" w:rsidRPr="00EC5BEC" w:rsidRDefault="00EC5BEC" w:rsidP="00EC5BEC"/>
    <w:p w:rsidR="00EC5BEC" w:rsidRPr="00EC5BEC" w:rsidRDefault="00EC5BEC" w:rsidP="00EC5BEC"/>
    <w:p w:rsidR="00EC5BEC" w:rsidRDefault="00EC5BEC" w:rsidP="00EC5BEC"/>
    <w:sectPr w:rsidR="00EC5BEC" w:rsidSect="00760430">
      <w:pgSz w:w="16838" w:h="11906" w:orient="landscape"/>
      <w:pgMar w:top="1418" w:right="1134" w:bottom="71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DA" w:rsidRDefault="00C231DA">
      <w:r>
        <w:separator/>
      </w:r>
    </w:p>
  </w:endnote>
  <w:endnote w:type="continuationSeparator" w:id="0">
    <w:p w:rsidR="00C231DA" w:rsidRDefault="00C2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DA" w:rsidRDefault="00C231DA">
      <w:r>
        <w:separator/>
      </w:r>
    </w:p>
  </w:footnote>
  <w:footnote w:type="continuationSeparator" w:id="0">
    <w:p w:rsidR="00C231DA" w:rsidRDefault="00C23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A9" w:rsidRDefault="002B28A9" w:rsidP="00877F7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28A9" w:rsidRDefault="002B28A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A9" w:rsidRPr="001A2985" w:rsidRDefault="002B28A9">
    <w:pPr>
      <w:pStyle w:val="a7"/>
      <w:jc w:val="center"/>
      <w:rPr>
        <w:sz w:val="24"/>
        <w:szCs w:val="24"/>
      </w:rPr>
    </w:pPr>
    <w:r w:rsidRPr="001A2985">
      <w:rPr>
        <w:sz w:val="24"/>
        <w:szCs w:val="24"/>
      </w:rPr>
      <w:fldChar w:fldCharType="begin"/>
    </w:r>
    <w:r w:rsidRPr="001A2985">
      <w:rPr>
        <w:sz w:val="24"/>
        <w:szCs w:val="24"/>
      </w:rPr>
      <w:instrText xml:space="preserve"> PAGE   \* MERGEFORMAT </w:instrText>
    </w:r>
    <w:r w:rsidRPr="001A2985">
      <w:rPr>
        <w:sz w:val="24"/>
        <w:szCs w:val="24"/>
      </w:rPr>
      <w:fldChar w:fldCharType="separate"/>
    </w:r>
    <w:r w:rsidR="002A4D58">
      <w:rPr>
        <w:noProof/>
        <w:sz w:val="24"/>
        <w:szCs w:val="24"/>
      </w:rPr>
      <w:t>4</w:t>
    </w:r>
    <w:r w:rsidRPr="001A2985">
      <w:rPr>
        <w:sz w:val="24"/>
        <w:szCs w:val="24"/>
      </w:rPr>
      <w:fldChar w:fldCharType="end"/>
    </w:r>
  </w:p>
  <w:p w:rsidR="002B28A9" w:rsidRDefault="002B28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678"/>
    <w:multiLevelType w:val="hybridMultilevel"/>
    <w:tmpl w:val="EF10FADA"/>
    <w:lvl w:ilvl="0" w:tplc="0D68B90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E23"/>
    <w:multiLevelType w:val="hybridMultilevel"/>
    <w:tmpl w:val="07940216"/>
    <w:lvl w:ilvl="0" w:tplc="970C50F4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52D46"/>
    <w:multiLevelType w:val="hybridMultilevel"/>
    <w:tmpl w:val="7A2EBFDC"/>
    <w:lvl w:ilvl="0" w:tplc="268AB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1B2A3A"/>
    <w:multiLevelType w:val="hybridMultilevel"/>
    <w:tmpl w:val="95321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7A4F0B"/>
    <w:multiLevelType w:val="hybridMultilevel"/>
    <w:tmpl w:val="71729F20"/>
    <w:lvl w:ilvl="0" w:tplc="D5F0DB10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370F2"/>
    <w:multiLevelType w:val="hybridMultilevel"/>
    <w:tmpl w:val="6D8E7D10"/>
    <w:lvl w:ilvl="0" w:tplc="C1BCC31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E2CB3"/>
    <w:multiLevelType w:val="hybridMultilevel"/>
    <w:tmpl w:val="F1BEC7BC"/>
    <w:lvl w:ilvl="0" w:tplc="4A225F6C">
      <w:start w:val="1"/>
      <w:numFmt w:val="decimal"/>
      <w:lvlText w:val="2.1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3434A"/>
    <w:multiLevelType w:val="hybridMultilevel"/>
    <w:tmpl w:val="8E0E36AC"/>
    <w:lvl w:ilvl="0" w:tplc="82CE8BB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66B0A"/>
    <w:multiLevelType w:val="hybridMultilevel"/>
    <w:tmpl w:val="997CB8CC"/>
    <w:lvl w:ilvl="0" w:tplc="85AA30F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A1FC2"/>
    <w:multiLevelType w:val="hybridMultilevel"/>
    <w:tmpl w:val="018213FA"/>
    <w:lvl w:ilvl="0" w:tplc="9F5C2D8C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236FA5"/>
    <w:multiLevelType w:val="hybridMultilevel"/>
    <w:tmpl w:val="A752A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23587"/>
    <w:multiLevelType w:val="hybridMultilevel"/>
    <w:tmpl w:val="0644A24A"/>
    <w:lvl w:ilvl="0" w:tplc="5A106A1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A79B6"/>
    <w:multiLevelType w:val="hybridMultilevel"/>
    <w:tmpl w:val="6F9E8EF0"/>
    <w:lvl w:ilvl="0" w:tplc="84124A0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6B2BB1"/>
    <w:multiLevelType w:val="hybridMultilevel"/>
    <w:tmpl w:val="43AC8D16"/>
    <w:lvl w:ilvl="0" w:tplc="7908A5A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13"/>
  </w:num>
  <w:num w:numId="11">
    <w:abstractNumId w:val="1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671F"/>
    <w:rsid w:val="00024C69"/>
    <w:rsid w:val="00065B25"/>
    <w:rsid w:val="00072871"/>
    <w:rsid w:val="00075281"/>
    <w:rsid w:val="000849F9"/>
    <w:rsid w:val="000A4ACB"/>
    <w:rsid w:val="000C210A"/>
    <w:rsid w:val="000E0EA1"/>
    <w:rsid w:val="001303CA"/>
    <w:rsid w:val="001472D0"/>
    <w:rsid w:val="001527F5"/>
    <w:rsid w:val="00165786"/>
    <w:rsid w:val="0019651F"/>
    <w:rsid w:val="001A2427"/>
    <w:rsid w:val="001A2985"/>
    <w:rsid w:val="001D6CE0"/>
    <w:rsid w:val="001E2E5B"/>
    <w:rsid w:val="0020464B"/>
    <w:rsid w:val="00205B4A"/>
    <w:rsid w:val="00212516"/>
    <w:rsid w:val="00231580"/>
    <w:rsid w:val="00245194"/>
    <w:rsid w:val="00245A7A"/>
    <w:rsid w:val="00247859"/>
    <w:rsid w:val="00265435"/>
    <w:rsid w:val="00271C31"/>
    <w:rsid w:val="00280CE0"/>
    <w:rsid w:val="002A4D58"/>
    <w:rsid w:val="002B28A9"/>
    <w:rsid w:val="002D4A86"/>
    <w:rsid w:val="002F1BFE"/>
    <w:rsid w:val="0034637E"/>
    <w:rsid w:val="00377F18"/>
    <w:rsid w:val="003A6044"/>
    <w:rsid w:val="003E4D94"/>
    <w:rsid w:val="003F2988"/>
    <w:rsid w:val="00410797"/>
    <w:rsid w:val="00426E11"/>
    <w:rsid w:val="00440485"/>
    <w:rsid w:val="004615EE"/>
    <w:rsid w:val="004740FE"/>
    <w:rsid w:val="00493516"/>
    <w:rsid w:val="004A2D6C"/>
    <w:rsid w:val="004B6904"/>
    <w:rsid w:val="004C290B"/>
    <w:rsid w:val="004D1109"/>
    <w:rsid w:val="005324C7"/>
    <w:rsid w:val="00536796"/>
    <w:rsid w:val="0054225F"/>
    <w:rsid w:val="00543E93"/>
    <w:rsid w:val="005466FE"/>
    <w:rsid w:val="00571DD1"/>
    <w:rsid w:val="00580891"/>
    <w:rsid w:val="00593698"/>
    <w:rsid w:val="005A728F"/>
    <w:rsid w:val="005D4345"/>
    <w:rsid w:val="00605871"/>
    <w:rsid w:val="00611251"/>
    <w:rsid w:val="00615C45"/>
    <w:rsid w:val="00634B2C"/>
    <w:rsid w:val="006404BC"/>
    <w:rsid w:val="006509D4"/>
    <w:rsid w:val="006819FC"/>
    <w:rsid w:val="006B1D5E"/>
    <w:rsid w:val="006B2EA4"/>
    <w:rsid w:val="006E6CFF"/>
    <w:rsid w:val="006F0E83"/>
    <w:rsid w:val="00701FA9"/>
    <w:rsid w:val="0071063E"/>
    <w:rsid w:val="00724B0F"/>
    <w:rsid w:val="0073567C"/>
    <w:rsid w:val="007362C3"/>
    <w:rsid w:val="007469C3"/>
    <w:rsid w:val="00760430"/>
    <w:rsid w:val="007626AC"/>
    <w:rsid w:val="0078111A"/>
    <w:rsid w:val="007C5E34"/>
    <w:rsid w:val="007D62E1"/>
    <w:rsid w:val="007E06B2"/>
    <w:rsid w:val="007E1E32"/>
    <w:rsid w:val="007E347B"/>
    <w:rsid w:val="007E63BA"/>
    <w:rsid w:val="00816C80"/>
    <w:rsid w:val="008408BA"/>
    <w:rsid w:val="00844FE7"/>
    <w:rsid w:val="0084501D"/>
    <w:rsid w:val="00846BE5"/>
    <w:rsid w:val="00862309"/>
    <w:rsid w:val="00877F7D"/>
    <w:rsid w:val="008814E4"/>
    <w:rsid w:val="0088712C"/>
    <w:rsid w:val="00893AA6"/>
    <w:rsid w:val="00894D6E"/>
    <w:rsid w:val="008961AF"/>
    <w:rsid w:val="008A447B"/>
    <w:rsid w:val="008B49A1"/>
    <w:rsid w:val="008D32FB"/>
    <w:rsid w:val="008E7A79"/>
    <w:rsid w:val="008F72B6"/>
    <w:rsid w:val="00934906"/>
    <w:rsid w:val="009806E5"/>
    <w:rsid w:val="0098547F"/>
    <w:rsid w:val="009B0E67"/>
    <w:rsid w:val="009B5F4F"/>
    <w:rsid w:val="009C0215"/>
    <w:rsid w:val="009C18BB"/>
    <w:rsid w:val="009D003E"/>
    <w:rsid w:val="009D3972"/>
    <w:rsid w:val="009E5C43"/>
    <w:rsid w:val="00A01325"/>
    <w:rsid w:val="00A253A5"/>
    <w:rsid w:val="00A363C7"/>
    <w:rsid w:val="00A3671F"/>
    <w:rsid w:val="00A45BD8"/>
    <w:rsid w:val="00A5075A"/>
    <w:rsid w:val="00A51735"/>
    <w:rsid w:val="00A651DE"/>
    <w:rsid w:val="00A915FF"/>
    <w:rsid w:val="00A95C17"/>
    <w:rsid w:val="00AB0365"/>
    <w:rsid w:val="00AC1022"/>
    <w:rsid w:val="00AC645B"/>
    <w:rsid w:val="00AD0CD8"/>
    <w:rsid w:val="00AD308A"/>
    <w:rsid w:val="00AD5532"/>
    <w:rsid w:val="00AE12D3"/>
    <w:rsid w:val="00AF2C40"/>
    <w:rsid w:val="00B015E4"/>
    <w:rsid w:val="00B31892"/>
    <w:rsid w:val="00B429AB"/>
    <w:rsid w:val="00B66181"/>
    <w:rsid w:val="00B66938"/>
    <w:rsid w:val="00B85B24"/>
    <w:rsid w:val="00B87598"/>
    <w:rsid w:val="00B92879"/>
    <w:rsid w:val="00BA1F59"/>
    <w:rsid w:val="00BA718C"/>
    <w:rsid w:val="00BB6B77"/>
    <w:rsid w:val="00BB71A5"/>
    <w:rsid w:val="00BB72C4"/>
    <w:rsid w:val="00BB7E6C"/>
    <w:rsid w:val="00C231DA"/>
    <w:rsid w:val="00C2392B"/>
    <w:rsid w:val="00C32517"/>
    <w:rsid w:val="00C47FBA"/>
    <w:rsid w:val="00C538A1"/>
    <w:rsid w:val="00C559DF"/>
    <w:rsid w:val="00C86F77"/>
    <w:rsid w:val="00C87F79"/>
    <w:rsid w:val="00C96CDD"/>
    <w:rsid w:val="00CA022F"/>
    <w:rsid w:val="00CA3E96"/>
    <w:rsid w:val="00CB731D"/>
    <w:rsid w:val="00CD1AD9"/>
    <w:rsid w:val="00CD77C4"/>
    <w:rsid w:val="00CE0032"/>
    <w:rsid w:val="00CE1533"/>
    <w:rsid w:val="00D21201"/>
    <w:rsid w:val="00D22D12"/>
    <w:rsid w:val="00D3162A"/>
    <w:rsid w:val="00D31ADE"/>
    <w:rsid w:val="00D45C97"/>
    <w:rsid w:val="00D46FF8"/>
    <w:rsid w:val="00D6744E"/>
    <w:rsid w:val="00D74BAB"/>
    <w:rsid w:val="00D81048"/>
    <w:rsid w:val="00D86C48"/>
    <w:rsid w:val="00D95FA6"/>
    <w:rsid w:val="00DC279F"/>
    <w:rsid w:val="00DF68CD"/>
    <w:rsid w:val="00E00C7A"/>
    <w:rsid w:val="00E0189A"/>
    <w:rsid w:val="00E0378A"/>
    <w:rsid w:val="00E07096"/>
    <w:rsid w:val="00E167F4"/>
    <w:rsid w:val="00E344A1"/>
    <w:rsid w:val="00E3597B"/>
    <w:rsid w:val="00E45FC0"/>
    <w:rsid w:val="00E46631"/>
    <w:rsid w:val="00E53A23"/>
    <w:rsid w:val="00E93A0E"/>
    <w:rsid w:val="00EC3F03"/>
    <w:rsid w:val="00EC5BEC"/>
    <w:rsid w:val="00EC6D5A"/>
    <w:rsid w:val="00EC7288"/>
    <w:rsid w:val="00EE307D"/>
    <w:rsid w:val="00EF3DDC"/>
    <w:rsid w:val="00EF4494"/>
    <w:rsid w:val="00F10D7E"/>
    <w:rsid w:val="00F1250F"/>
    <w:rsid w:val="00F152FA"/>
    <w:rsid w:val="00F26592"/>
    <w:rsid w:val="00F41920"/>
    <w:rsid w:val="00F456F5"/>
    <w:rsid w:val="00F516B4"/>
    <w:rsid w:val="00F55FFC"/>
    <w:rsid w:val="00F61813"/>
    <w:rsid w:val="00F746B1"/>
    <w:rsid w:val="00F75734"/>
    <w:rsid w:val="00F85064"/>
    <w:rsid w:val="00FC2CC3"/>
    <w:rsid w:val="00FE06F5"/>
    <w:rsid w:val="00FE2184"/>
    <w:rsid w:val="00FE7C34"/>
    <w:rsid w:val="00FF1EFD"/>
    <w:rsid w:val="00FF3718"/>
    <w:rsid w:val="00FF3899"/>
    <w:rsid w:val="00FF515B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71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3671F"/>
    <w:pPr>
      <w:ind w:left="1418"/>
      <w:jc w:val="center"/>
    </w:pPr>
    <w:rPr>
      <w:b/>
      <w:bCs/>
      <w:caps/>
      <w:sz w:val="20"/>
      <w:szCs w:val="20"/>
    </w:rPr>
  </w:style>
  <w:style w:type="table" w:styleId="a3">
    <w:name w:val="Table Grid"/>
    <w:basedOn w:val="a1"/>
    <w:rsid w:val="00A36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846B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46BE5"/>
    <w:rPr>
      <w:sz w:val="16"/>
      <w:szCs w:val="16"/>
    </w:rPr>
  </w:style>
  <w:style w:type="paragraph" w:styleId="a4">
    <w:name w:val="Title"/>
    <w:basedOn w:val="a"/>
    <w:link w:val="a5"/>
    <w:qFormat/>
    <w:rsid w:val="00846BE5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link w:val="a4"/>
    <w:rsid w:val="00846BE5"/>
    <w:rPr>
      <w:b/>
      <w:sz w:val="32"/>
    </w:rPr>
  </w:style>
  <w:style w:type="paragraph" w:styleId="21">
    <w:name w:val="Body Text 2"/>
    <w:basedOn w:val="a"/>
    <w:link w:val="22"/>
    <w:rsid w:val="00BB7E6C"/>
    <w:pPr>
      <w:spacing w:after="120" w:line="480" w:lineRule="auto"/>
    </w:pPr>
  </w:style>
  <w:style w:type="character" w:customStyle="1" w:styleId="22">
    <w:name w:val="Основной текст 2 Знак"/>
    <w:link w:val="21"/>
    <w:rsid w:val="00BB7E6C"/>
    <w:rPr>
      <w:sz w:val="28"/>
      <w:szCs w:val="28"/>
    </w:rPr>
  </w:style>
  <w:style w:type="paragraph" w:styleId="31">
    <w:name w:val="Body Text Indent 3"/>
    <w:basedOn w:val="a"/>
    <w:link w:val="32"/>
    <w:rsid w:val="00BB7E6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B7E6C"/>
    <w:rPr>
      <w:sz w:val="16"/>
      <w:szCs w:val="16"/>
    </w:rPr>
  </w:style>
  <w:style w:type="character" w:customStyle="1" w:styleId="FontStyle18">
    <w:name w:val="Font Style18"/>
    <w:rsid w:val="00BB7E6C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BB7E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BB7E6C"/>
  </w:style>
  <w:style w:type="paragraph" w:styleId="a7">
    <w:name w:val="header"/>
    <w:basedOn w:val="a"/>
    <w:link w:val="a8"/>
    <w:uiPriority w:val="99"/>
    <w:rsid w:val="00BB7E6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B7E6C"/>
  </w:style>
  <w:style w:type="paragraph" w:styleId="a9">
    <w:name w:val="Body Text"/>
    <w:basedOn w:val="a"/>
    <w:link w:val="aa"/>
    <w:rsid w:val="00BB7E6C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BB7E6C"/>
  </w:style>
  <w:style w:type="character" w:styleId="ab">
    <w:name w:val="Hyperlink"/>
    <w:rsid w:val="001E2E5B"/>
    <w:rPr>
      <w:color w:val="0000FF"/>
      <w:u w:val="single"/>
    </w:rPr>
  </w:style>
  <w:style w:type="paragraph" w:styleId="ac">
    <w:name w:val="footer"/>
    <w:basedOn w:val="a"/>
    <w:link w:val="ad"/>
    <w:rsid w:val="001A29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A2985"/>
    <w:rPr>
      <w:sz w:val="28"/>
      <w:szCs w:val="28"/>
    </w:rPr>
  </w:style>
  <w:style w:type="character" w:customStyle="1" w:styleId="20">
    <w:name w:val="Основной текст с отступом 2 Знак"/>
    <w:link w:val="2"/>
    <w:rsid w:val="004C290B"/>
    <w:rPr>
      <w:b/>
      <w:bCs/>
      <w:caps/>
    </w:rPr>
  </w:style>
  <w:style w:type="paragraph" w:customStyle="1" w:styleId="ae">
    <w:name w:val="."/>
    <w:uiPriority w:val="99"/>
    <w:rsid w:val="00C538A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538A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0">
    <w:name w:val="formattext"/>
    <w:basedOn w:val="a"/>
    <w:rsid w:val="005D4345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rsid w:val="0024519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245194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D8104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D81048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D8104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64C4C-9593-4705-8979-D6810E81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5234</Words>
  <Characters>29839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igonin</dc:creator>
  <cp:lastModifiedBy>sgz03</cp:lastModifiedBy>
  <cp:revision>4</cp:revision>
  <cp:lastPrinted>2023-07-12T14:40:00Z</cp:lastPrinted>
  <dcterms:created xsi:type="dcterms:W3CDTF">2024-11-21T20:44:00Z</dcterms:created>
  <dcterms:modified xsi:type="dcterms:W3CDTF">2024-12-28T07:44:00Z</dcterms:modified>
</cp:coreProperties>
</file>