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</w:p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500B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 w:rsidRPr="008B6521">
        <w:rPr>
          <w:rFonts w:ascii="Times New Roman" w:hAnsi="Times New Roman"/>
          <w:b/>
          <w:color w:val="auto"/>
          <w:sz w:val="26"/>
        </w:rPr>
        <w:t>ПОСТАНОВЛЕНИЕ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9C03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5F802A9" wp14:editId="768AF53E">
                <wp:simplePos x="0" y="0"/>
                <wp:positionH relativeFrom="column">
                  <wp:posOffset>-108585</wp:posOffset>
                </wp:positionH>
                <wp:positionV relativeFrom="paragraph">
                  <wp:posOffset>160655</wp:posOffset>
                </wp:positionV>
                <wp:extent cx="3394075" cy="990600"/>
                <wp:effectExtent l="0" t="0" r="15875" b="1905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D28BE" w:rsidRDefault="00DD28BE" w:rsidP="00BC65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bookmarkStart w:id="0" w:name="_Hlk171520850"/>
                            <w:bookmarkStart w:id="1" w:name="_Hlk171520851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 </w:t>
                            </w:r>
                            <w:r w:rsid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внесении изменений в постановлени</w:t>
                            </w:r>
                            <w:r w:rsidR="009C0383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я</w:t>
                            </w:r>
                          </w:p>
                          <w:p w:rsidR="00BC651B" w:rsidRDefault="00BC651B" w:rsidP="00BC65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Правительства Санкт-Петербурга</w:t>
                            </w:r>
                          </w:p>
                          <w:p w:rsidR="001F2855" w:rsidRDefault="00D85DDA" w:rsidP="007858C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</w:t>
                            </w:r>
                            <w:r w:rsid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т</w:t>
                            </w:r>
                            <w:r w:rsidR="009C0383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30.12.2003 № 175, </w:t>
                            </w:r>
                            <w:bookmarkStart w:id="2" w:name="_Hlk171525482"/>
                            <w:r w:rsidR="001F285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от </w:t>
                            </w:r>
                            <w:bookmarkStart w:id="3" w:name="_Hlk182386910"/>
                            <w:r w:rsidR="001F285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22.09.2010 № 1251</w:t>
                            </w:r>
                            <w:bookmarkEnd w:id="3"/>
                            <w:r w:rsidR="001F285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, </w:t>
                            </w:r>
                          </w:p>
                          <w:p w:rsidR="00430A0A" w:rsidRDefault="00F83B0B" w:rsidP="007858C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от 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28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.0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.20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№ 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634</w:t>
                            </w:r>
                            <w:r w:rsidR="007452A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,</w:t>
                            </w:r>
                            <w:bookmarkEnd w:id="2"/>
                            <w:r w:rsidR="001F285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от 16.02.2015 № 98</w:t>
                            </w:r>
                            <w:r w:rsidR="00430A0A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, </w:t>
                            </w:r>
                          </w:p>
                          <w:p w:rsidR="007858CA" w:rsidRDefault="009C0383" w:rsidP="007858C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от 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19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.12.20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№ 1</w:t>
                            </w:r>
                            <w:r w:rsidR="00534872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098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bookmarkEnd w:id="0"/>
                          <w:bookmarkEnd w:id="1"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802A9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8.55pt;margin-top:12.65pt;width:267.25pt;height:78pt;z-index:25165824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" strokecolor="white">
                <v:textbox>
                  <w:txbxContent>
                    <w:p w:rsidR="00DD28BE" w:rsidRDefault="00DD28BE" w:rsidP="00BC65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bookmarkStart w:id="4" w:name="_Hlk171520850"/>
                      <w:bookmarkStart w:id="5" w:name="_Hlk171520851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 </w:t>
                      </w:r>
                      <w:r w:rsidR="00BC651B">
                        <w:rPr>
                          <w:rFonts w:ascii="Times New Roman" w:hAnsi="Times New Roman"/>
                          <w:b/>
                          <w:sz w:val="24"/>
                        </w:rPr>
                        <w:t>внесении изменений в постановлени</w:t>
                      </w:r>
                      <w:r w:rsidR="009C0383">
                        <w:rPr>
                          <w:rFonts w:ascii="Times New Roman" w:hAnsi="Times New Roman"/>
                          <w:b/>
                          <w:sz w:val="24"/>
                        </w:rPr>
                        <w:t>я</w:t>
                      </w:r>
                    </w:p>
                    <w:p w:rsidR="00BC651B" w:rsidRDefault="00BC651B" w:rsidP="00BC65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C651B">
                        <w:rPr>
                          <w:rFonts w:ascii="Times New Roman" w:hAnsi="Times New Roman"/>
                          <w:b/>
                          <w:sz w:val="24"/>
                        </w:rPr>
                        <w:t>Правительства Санкт-Петербурга</w:t>
                      </w:r>
                    </w:p>
                    <w:p w:rsidR="001F2855" w:rsidRDefault="00D85DDA" w:rsidP="007858C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о</w:t>
                      </w:r>
                      <w:r w:rsidR="00BC651B">
                        <w:rPr>
                          <w:rFonts w:ascii="Times New Roman" w:hAnsi="Times New Roman"/>
                          <w:b/>
                          <w:sz w:val="24"/>
                        </w:rPr>
                        <w:t>т</w:t>
                      </w:r>
                      <w:r w:rsidR="009C0383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30.12.2003 № 175, </w:t>
                      </w:r>
                      <w:bookmarkStart w:id="6" w:name="_Hlk171525482"/>
                      <w:r w:rsidR="001F2855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от </w:t>
                      </w:r>
                      <w:bookmarkStart w:id="7" w:name="_Hlk182386910"/>
                      <w:r w:rsidR="001F2855">
                        <w:rPr>
                          <w:rFonts w:ascii="Times New Roman" w:hAnsi="Times New Roman"/>
                          <w:b/>
                          <w:sz w:val="24"/>
                        </w:rPr>
                        <w:t>22.09.2010 № 1251</w:t>
                      </w:r>
                      <w:bookmarkEnd w:id="7"/>
                      <w:r w:rsidR="001F2855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, </w:t>
                      </w:r>
                    </w:p>
                    <w:p w:rsidR="00430A0A" w:rsidRDefault="00F83B0B" w:rsidP="007858C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от 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28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.0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.20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13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№ 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634</w:t>
                      </w:r>
                      <w:r w:rsidR="007452A5">
                        <w:rPr>
                          <w:rFonts w:ascii="Times New Roman" w:hAnsi="Times New Roman"/>
                          <w:b/>
                          <w:sz w:val="24"/>
                        </w:rPr>
                        <w:t>,</w:t>
                      </w:r>
                      <w:bookmarkEnd w:id="6"/>
                      <w:r w:rsidR="001F2855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от 16.02.2015 № 98</w:t>
                      </w:r>
                      <w:r w:rsidR="00430A0A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, </w:t>
                      </w:r>
                    </w:p>
                    <w:p w:rsidR="007858CA" w:rsidRDefault="009C0383" w:rsidP="007858C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от 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19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.12.20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17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№ 1</w:t>
                      </w:r>
                      <w:r w:rsidR="00534872">
                        <w:rPr>
                          <w:rFonts w:ascii="Times New Roman" w:hAnsi="Times New Roman"/>
                          <w:b/>
                          <w:sz w:val="24"/>
                        </w:rPr>
                        <w:t>098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</w:p>
                    <w:bookmarkEnd w:id="4"/>
                    <w:bookmarkEnd w:id="5"/>
                  </w:txbxContent>
                </v:textbox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3D63C5" w:rsidRDefault="003D63C5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430A0A" w:rsidRDefault="00430A0A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7E3AA8" w:rsidRDefault="007E3AA8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Правительство Санкт-Петербурга</w:t>
      </w:r>
    </w:p>
    <w:p w:rsidR="007E3AA8" w:rsidRDefault="007E3AA8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C56C24" w:rsidRPr="007E3AA8" w:rsidRDefault="00C56C24" w:rsidP="007E3AA8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 w:rsidRPr="007E3AA8">
        <w:rPr>
          <w:rFonts w:ascii="Times New Roman" w:hAnsi="Times New Roman"/>
          <w:b/>
          <w:color w:val="auto"/>
          <w:sz w:val="24"/>
        </w:rPr>
        <w:t>ПОСТАНОВЛЯЕТ:</w:t>
      </w:r>
    </w:p>
    <w:p w:rsidR="00C56C24" w:rsidRDefault="00C56C24" w:rsidP="00C56C24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34872" w:rsidRDefault="00F929F9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1. Внести изменение в</w:t>
      </w:r>
      <w:r w:rsidR="00534872" w:rsidRPr="00534872">
        <w:rPr>
          <w:rFonts w:ascii="Times New Roman" w:hAnsi="Times New Roman"/>
          <w:color w:val="auto"/>
          <w:sz w:val="24"/>
        </w:rPr>
        <w:t xml:space="preserve"> </w:t>
      </w:r>
      <w:r w:rsidRPr="00F929F9">
        <w:rPr>
          <w:rFonts w:ascii="Times New Roman" w:hAnsi="Times New Roman"/>
          <w:color w:val="auto"/>
          <w:sz w:val="24"/>
        </w:rPr>
        <w:t>Положени</w:t>
      </w:r>
      <w:r w:rsidR="00AB159E">
        <w:rPr>
          <w:rFonts w:ascii="Times New Roman" w:hAnsi="Times New Roman"/>
          <w:color w:val="auto"/>
          <w:sz w:val="24"/>
        </w:rPr>
        <w:t>е</w:t>
      </w:r>
      <w:r w:rsidRPr="00F929F9">
        <w:rPr>
          <w:rFonts w:ascii="Times New Roman" w:hAnsi="Times New Roman"/>
          <w:color w:val="auto"/>
          <w:sz w:val="24"/>
        </w:rPr>
        <w:t xml:space="preserve"> о Жилищном комитете, утвержденно</w:t>
      </w:r>
      <w:r w:rsidR="00AB159E">
        <w:rPr>
          <w:rFonts w:ascii="Times New Roman" w:hAnsi="Times New Roman"/>
          <w:color w:val="auto"/>
          <w:sz w:val="24"/>
        </w:rPr>
        <w:t>е</w:t>
      </w:r>
      <w:r w:rsidRPr="00F929F9">
        <w:rPr>
          <w:rFonts w:ascii="Times New Roman" w:hAnsi="Times New Roman"/>
          <w:color w:val="auto"/>
          <w:sz w:val="24"/>
        </w:rPr>
        <w:t xml:space="preserve"> постановлением Правительства Санкт-Петербурга от 30.12.2003 № 175 «О Жилищном комитете»</w:t>
      </w:r>
      <w:r>
        <w:rPr>
          <w:rFonts w:ascii="Times New Roman" w:hAnsi="Times New Roman"/>
          <w:color w:val="auto"/>
          <w:sz w:val="24"/>
        </w:rPr>
        <w:t>,</w:t>
      </w:r>
      <w:r w:rsidRPr="00F929F9">
        <w:rPr>
          <w:rFonts w:ascii="Times New Roman" w:hAnsi="Times New Roman"/>
          <w:color w:val="auto"/>
          <w:sz w:val="24"/>
        </w:rPr>
        <w:t xml:space="preserve"> </w:t>
      </w:r>
      <w:r w:rsidR="00534872" w:rsidRPr="00534872">
        <w:rPr>
          <w:rFonts w:ascii="Times New Roman" w:hAnsi="Times New Roman"/>
          <w:color w:val="auto"/>
          <w:sz w:val="24"/>
        </w:rPr>
        <w:t>дополни</w:t>
      </w:r>
      <w:r>
        <w:rPr>
          <w:rFonts w:ascii="Times New Roman" w:hAnsi="Times New Roman"/>
          <w:color w:val="auto"/>
          <w:sz w:val="24"/>
        </w:rPr>
        <w:t>в</w:t>
      </w:r>
      <w:r w:rsidR="00534872" w:rsidRPr="00534872">
        <w:rPr>
          <w:rFonts w:ascii="Times New Roman" w:hAnsi="Times New Roman"/>
          <w:color w:val="auto"/>
          <w:sz w:val="24"/>
        </w:rPr>
        <w:t xml:space="preserve"> </w:t>
      </w:r>
      <w:r w:rsidR="00AB159E" w:rsidRPr="00AB159E">
        <w:rPr>
          <w:rFonts w:ascii="Times New Roman" w:hAnsi="Times New Roman"/>
          <w:color w:val="auto"/>
          <w:sz w:val="24"/>
        </w:rPr>
        <w:t xml:space="preserve">пункт 3.3.35 после слов «О содействии развитию жилищного строительства» </w:t>
      </w:r>
      <w:r w:rsidR="00534872" w:rsidRPr="00534872">
        <w:rPr>
          <w:rFonts w:ascii="Times New Roman" w:hAnsi="Times New Roman"/>
          <w:color w:val="auto"/>
          <w:sz w:val="24"/>
        </w:rPr>
        <w:t xml:space="preserve">словами </w:t>
      </w:r>
      <w:bookmarkStart w:id="8" w:name="_Hlk176859428"/>
      <w:r w:rsidR="00534872" w:rsidRPr="00534872">
        <w:rPr>
          <w:rFonts w:ascii="Times New Roman" w:hAnsi="Times New Roman"/>
          <w:color w:val="auto"/>
          <w:sz w:val="24"/>
        </w:rPr>
        <w:t>«, созданию объектов туристской инфраструктуры и иному развитию территорий</w:t>
      </w:r>
      <w:bookmarkEnd w:id="8"/>
      <w:r w:rsidR="00534872" w:rsidRPr="00534872">
        <w:rPr>
          <w:rFonts w:ascii="Times New Roman" w:hAnsi="Times New Roman"/>
          <w:color w:val="auto"/>
          <w:sz w:val="24"/>
        </w:rPr>
        <w:t>».</w:t>
      </w:r>
    </w:p>
    <w:p w:rsidR="001E436C" w:rsidRPr="00DA0FC4" w:rsidRDefault="001F2855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DA0FC4">
        <w:rPr>
          <w:rFonts w:ascii="Times New Roman" w:hAnsi="Times New Roman"/>
          <w:color w:val="auto"/>
          <w:sz w:val="24"/>
        </w:rPr>
        <w:t xml:space="preserve">2. Внести в постановление Правительства Санкт-Петербурга от 22.09.2010 № 1251            </w:t>
      </w:r>
      <w:proofErr w:type="gramStart"/>
      <w:r w:rsidRPr="00DA0FC4">
        <w:rPr>
          <w:rFonts w:ascii="Times New Roman" w:hAnsi="Times New Roman"/>
          <w:color w:val="auto"/>
          <w:sz w:val="24"/>
        </w:rPr>
        <w:t xml:space="preserve">   «</w:t>
      </w:r>
      <w:proofErr w:type="gramEnd"/>
      <w:r w:rsidRPr="00DA0FC4">
        <w:rPr>
          <w:rFonts w:ascii="Times New Roman" w:hAnsi="Times New Roman"/>
          <w:color w:val="auto"/>
          <w:sz w:val="24"/>
        </w:rPr>
        <w:t>О Комиссии по содействию развитию жилищного строительства в Санкт-Петербурге»</w:t>
      </w:r>
      <w:r w:rsidR="00EA6040" w:rsidRPr="00DA0FC4">
        <w:rPr>
          <w:rFonts w:ascii="Times New Roman" w:hAnsi="Times New Roman"/>
          <w:color w:val="auto"/>
          <w:sz w:val="24"/>
        </w:rPr>
        <w:t xml:space="preserve">, </w:t>
      </w:r>
      <w:r w:rsidR="001E436C" w:rsidRPr="00DA0FC4">
        <w:rPr>
          <w:rFonts w:ascii="Times New Roman" w:hAnsi="Times New Roman"/>
          <w:color w:val="auto"/>
          <w:sz w:val="24"/>
        </w:rPr>
        <w:t>следующие изменения:</w:t>
      </w:r>
    </w:p>
    <w:p w:rsidR="001F2855" w:rsidRPr="00DA0FC4" w:rsidRDefault="001E436C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DA0FC4">
        <w:rPr>
          <w:rFonts w:ascii="Times New Roman" w:hAnsi="Times New Roman"/>
          <w:color w:val="auto"/>
          <w:sz w:val="24"/>
        </w:rPr>
        <w:t>2.1 П</w:t>
      </w:r>
      <w:r w:rsidR="00EA6040" w:rsidRPr="00DA0FC4">
        <w:rPr>
          <w:rFonts w:ascii="Times New Roman" w:hAnsi="Times New Roman"/>
          <w:color w:val="auto"/>
          <w:sz w:val="24"/>
        </w:rPr>
        <w:t xml:space="preserve">реамбулу постановления после слов «О содействии развитию жилищного строительства» </w:t>
      </w:r>
      <w:r w:rsidRPr="00DA0FC4">
        <w:rPr>
          <w:rFonts w:ascii="Times New Roman" w:hAnsi="Times New Roman"/>
          <w:color w:val="auto"/>
          <w:sz w:val="24"/>
        </w:rPr>
        <w:t xml:space="preserve">дополнить </w:t>
      </w:r>
      <w:r w:rsidR="00EA6040" w:rsidRPr="00DA0FC4">
        <w:rPr>
          <w:rFonts w:ascii="Times New Roman" w:hAnsi="Times New Roman"/>
          <w:color w:val="auto"/>
          <w:sz w:val="24"/>
        </w:rPr>
        <w:t xml:space="preserve">словами «, созданию объектов туристской инфраструктуры </w:t>
      </w:r>
      <w:r w:rsidRPr="00DA0FC4">
        <w:rPr>
          <w:rFonts w:ascii="Times New Roman" w:hAnsi="Times New Roman"/>
          <w:color w:val="auto"/>
          <w:sz w:val="24"/>
        </w:rPr>
        <w:t xml:space="preserve">                  </w:t>
      </w:r>
      <w:r w:rsidR="00EA6040" w:rsidRPr="00DA0FC4">
        <w:rPr>
          <w:rFonts w:ascii="Times New Roman" w:hAnsi="Times New Roman"/>
          <w:color w:val="auto"/>
          <w:sz w:val="24"/>
        </w:rPr>
        <w:t>и иному развитию территорий».</w:t>
      </w:r>
    </w:p>
    <w:p w:rsidR="001E436C" w:rsidRPr="00DA0FC4" w:rsidRDefault="001E436C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DA0FC4">
        <w:rPr>
          <w:rFonts w:ascii="Times New Roman" w:hAnsi="Times New Roman"/>
          <w:color w:val="auto"/>
          <w:sz w:val="24"/>
        </w:rPr>
        <w:t>2.2. Пункт 5 постановления изложить в редакции:</w:t>
      </w:r>
    </w:p>
    <w:p w:rsidR="001E436C" w:rsidRPr="00DA0FC4" w:rsidRDefault="001E436C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bookmarkStart w:id="9" w:name="_Hlk182478661"/>
      <w:r w:rsidRPr="00DA0FC4">
        <w:rPr>
          <w:rFonts w:ascii="Times New Roman" w:hAnsi="Times New Roman"/>
          <w:color w:val="auto"/>
          <w:sz w:val="24"/>
        </w:rPr>
        <w:t>«5. Контроль за выполнением постановления возложить на вице-губернатора               Санкт-Петербурга – руководителя Администрации Санкт-Петербурга Москаленко В.Н.»</w:t>
      </w:r>
    </w:p>
    <w:bookmarkEnd w:id="9"/>
    <w:p w:rsidR="001E436C" w:rsidRDefault="001E436C" w:rsidP="001E436C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DA0FC4">
        <w:rPr>
          <w:rFonts w:ascii="Times New Roman" w:hAnsi="Times New Roman"/>
          <w:color w:val="auto"/>
          <w:sz w:val="24"/>
        </w:rPr>
        <w:t xml:space="preserve">2.3. Пункт 2.3 Положения о Комиссии по содействию развитию жилищного строительства в Санкт-Петербурге после слов «О содействии развитию жилищного строительства» дополнить словами </w:t>
      </w:r>
      <w:bookmarkStart w:id="10" w:name="_Hlk182478960"/>
      <w:r w:rsidRPr="00DA0FC4">
        <w:rPr>
          <w:rFonts w:ascii="Times New Roman" w:hAnsi="Times New Roman"/>
          <w:color w:val="auto"/>
          <w:sz w:val="24"/>
        </w:rPr>
        <w:t>«, созданию объектов туристской инфраструктуры                   и иному развитию территорий».</w:t>
      </w:r>
    </w:p>
    <w:bookmarkEnd w:id="10"/>
    <w:p w:rsidR="00BF1758" w:rsidRDefault="001F2855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</w:t>
      </w:r>
      <w:r w:rsidR="00534872" w:rsidRPr="00534872">
        <w:rPr>
          <w:rFonts w:ascii="Times New Roman" w:hAnsi="Times New Roman"/>
          <w:color w:val="auto"/>
          <w:sz w:val="24"/>
        </w:rPr>
        <w:t>.</w:t>
      </w:r>
      <w:r w:rsidR="00534872">
        <w:rPr>
          <w:rFonts w:ascii="Times New Roman" w:hAnsi="Times New Roman"/>
          <w:color w:val="auto"/>
          <w:sz w:val="24"/>
        </w:rPr>
        <w:t xml:space="preserve"> </w:t>
      </w:r>
      <w:r w:rsidR="00534872" w:rsidRPr="00534872">
        <w:rPr>
          <w:rFonts w:ascii="Times New Roman" w:hAnsi="Times New Roman"/>
          <w:color w:val="auto"/>
          <w:sz w:val="24"/>
        </w:rPr>
        <w:t xml:space="preserve">Внести </w:t>
      </w:r>
      <w:r w:rsidR="00AB159E">
        <w:rPr>
          <w:rFonts w:ascii="Times New Roman" w:hAnsi="Times New Roman"/>
          <w:color w:val="auto"/>
          <w:sz w:val="24"/>
        </w:rPr>
        <w:t>в</w:t>
      </w:r>
      <w:r w:rsidR="00B62477">
        <w:rPr>
          <w:rFonts w:ascii="Times New Roman" w:hAnsi="Times New Roman"/>
          <w:color w:val="auto"/>
          <w:sz w:val="24"/>
        </w:rPr>
        <w:t xml:space="preserve"> </w:t>
      </w:r>
      <w:r w:rsidR="00534872" w:rsidRPr="00534872">
        <w:rPr>
          <w:rFonts w:ascii="Times New Roman" w:hAnsi="Times New Roman"/>
          <w:color w:val="auto"/>
          <w:sz w:val="24"/>
        </w:rPr>
        <w:t>постановлени</w:t>
      </w:r>
      <w:r w:rsidR="00AB159E">
        <w:rPr>
          <w:rFonts w:ascii="Times New Roman" w:hAnsi="Times New Roman"/>
          <w:color w:val="auto"/>
          <w:sz w:val="24"/>
        </w:rPr>
        <w:t>е</w:t>
      </w:r>
      <w:r w:rsidR="00534872" w:rsidRPr="00534872">
        <w:rPr>
          <w:rFonts w:ascii="Times New Roman" w:hAnsi="Times New Roman"/>
          <w:color w:val="auto"/>
          <w:sz w:val="24"/>
        </w:rPr>
        <w:t xml:space="preserve"> Правительства Санкт-Петербурга от 28.08.2013 № 634</w:t>
      </w:r>
      <w:r w:rsidR="00B62477">
        <w:rPr>
          <w:rFonts w:ascii="Times New Roman" w:hAnsi="Times New Roman"/>
          <w:color w:val="auto"/>
          <w:sz w:val="24"/>
        </w:rPr>
        <w:t xml:space="preserve"> </w:t>
      </w:r>
      <w:r w:rsidR="00BF1758">
        <w:rPr>
          <w:rFonts w:ascii="Times New Roman" w:hAnsi="Times New Roman"/>
          <w:color w:val="auto"/>
          <w:sz w:val="24"/>
        </w:rPr>
        <w:t xml:space="preserve">             </w:t>
      </w:r>
      <w:proofErr w:type="gramStart"/>
      <w:r w:rsidR="00BF1758">
        <w:rPr>
          <w:rFonts w:ascii="Times New Roman" w:hAnsi="Times New Roman"/>
          <w:color w:val="auto"/>
          <w:sz w:val="24"/>
        </w:rPr>
        <w:t xml:space="preserve">   </w:t>
      </w:r>
      <w:r w:rsidR="00534872" w:rsidRPr="00534872">
        <w:rPr>
          <w:rFonts w:ascii="Times New Roman" w:hAnsi="Times New Roman"/>
          <w:color w:val="auto"/>
          <w:sz w:val="24"/>
        </w:rPr>
        <w:t>«</w:t>
      </w:r>
      <w:proofErr w:type="gramEnd"/>
      <w:r w:rsidR="00534872" w:rsidRPr="00534872">
        <w:rPr>
          <w:rFonts w:ascii="Times New Roman" w:hAnsi="Times New Roman"/>
          <w:color w:val="auto"/>
          <w:sz w:val="24"/>
        </w:rPr>
        <w:t>О мерах по реализации части 6.6 статьи 11, частей 4 и 5 статьи 16.5 Федерального закона «О содействии развитию жилищного строительства» и пункта 9.2 статьи 3 Федерального закона «О введении в действие Земельного кодекса Российской Федерации»</w:t>
      </w:r>
      <w:r w:rsidR="00AB159E">
        <w:rPr>
          <w:rFonts w:ascii="Times New Roman" w:hAnsi="Times New Roman"/>
          <w:color w:val="auto"/>
          <w:sz w:val="24"/>
        </w:rPr>
        <w:t xml:space="preserve">, </w:t>
      </w:r>
      <w:r w:rsidR="00BF1758">
        <w:rPr>
          <w:rFonts w:ascii="Times New Roman" w:hAnsi="Times New Roman"/>
          <w:color w:val="auto"/>
          <w:sz w:val="24"/>
        </w:rPr>
        <w:t>следующие изменения:</w:t>
      </w:r>
    </w:p>
    <w:p w:rsidR="00525EBA" w:rsidRDefault="001F2855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</w:t>
      </w:r>
      <w:r w:rsidR="00525EBA">
        <w:rPr>
          <w:rFonts w:ascii="Times New Roman" w:hAnsi="Times New Roman"/>
          <w:color w:val="auto"/>
          <w:sz w:val="24"/>
        </w:rPr>
        <w:t>.1. На</w:t>
      </w:r>
      <w:r w:rsidR="00A74CD5">
        <w:rPr>
          <w:rFonts w:ascii="Times New Roman" w:hAnsi="Times New Roman"/>
          <w:color w:val="auto"/>
          <w:sz w:val="24"/>
        </w:rPr>
        <w:t>звание,</w:t>
      </w:r>
      <w:r w:rsidR="00525EBA">
        <w:rPr>
          <w:rFonts w:ascii="Times New Roman" w:hAnsi="Times New Roman"/>
          <w:color w:val="auto"/>
          <w:sz w:val="24"/>
        </w:rPr>
        <w:t xml:space="preserve"> преамбулу</w:t>
      </w:r>
      <w:r w:rsidR="00385403">
        <w:rPr>
          <w:rFonts w:ascii="Times New Roman" w:hAnsi="Times New Roman"/>
          <w:color w:val="auto"/>
          <w:sz w:val="24"/>
        </w:rPr>
        <w:t>, пункт</w:t>
      </w:r>
      <w:r w:rsidR="00A74CD5">
        <w:rPr>
          <w:rFonts w:ascii="Times New Roman" w:hAnsi="Times New Roman"/>
          <w:color w:val="auto"/>
          <w:sz w:val="24"/>
        </w:rPr>
        <w:t>ы</w:t>
      </w:r>
      <w:r w:rsidR="00385403">
        <w:rPr>
          <w:rFonts w:ascii="Times New Roman" w:hAnsi="Times New Roman"/>
          <w:color w:val="auto"/>
          <w:sz w:val="24"/>
        </w:rPr>
        <w:t xml:space="preserve"> 1.1, 1.2 </w:t>
      </w:r>
      <w:r w:rsidR="00385403" w:rsidRPr="00385403">
        <w:rPr>
          <w:rFonts w:ascii="Times New Roman" w:hAnsi="Times New Roman"/>
          <w:color w:val="auto"/>
          <w:sz w:val="24"/>
        </w:rPr>
        <w:t xml:space="preserve">постановления </w:t>
      </w:r>
      <w:r w:rsidR="00525EBA" w:rsidRPr="00525EBA">
        <w:rPr>
          <w:rFonts w:ascii="Times New Roman" w:hAnsi="Times New Roman"/>
          <w:color w:val="auto"/>
          <w:sz w:val="24"/>
        </w:rPr>
        <w:t xml:space="preserve">после слов «О содействии развитию жилищного строительства» </w:t>
      </w:r>
      <w:r w:rsidR="00385403">
        <w:rPr>
          <w:rFonts w:ascii="Times New Roman" w:hAnsi="Times New Roman"/>
          <w:color w:val="auto"/>
          <w:sz w:val="24"/>
        </w:rPr>
        <w:t xml:space="preserve">дополнить </w:t>
      </w:r>
      <w:r w:rsidR="00525EBA" w:rsidRPr="00525EBA">
        <w:rPr>
          <w:rFonts w:ascii="Times New Roman" w:hAnsi="Times New Roman"/>
          <w:color w:val="auto"/>
          <w:sz w:val="24"/>
        </w:rPr>
        <w:t>словами «, созданию объектов туристской инфраструктуры и иному развитию территорий».</w:t>
      </w:r>
    </w:p>
    <w:p w:rsidR="00525EBA" w:rsidRDefault="001F2855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</w:t>
      </w:r>
      <w:r w:rsidR="00525EBA">
        <w:rPr>
          <w:rFonts w:ascii="Times New Roman" w:hAnsi="Times New Roman"/>
          <w:color w:val="auto"/>
          <w:sz w:val="24"/>
        </w:rPr>
        <w:t>.</w:t>
      </w:r>
      <w:r w:rsidR="00385403">
        <w:rPr>
          <w:rFonts w:ascii="Times New Roman" w:hAnsi="Times New Roman"/>
          <w:color w:val="auto"/>
          <w:sz w:val="24"/>
        </w:rPr>
        <w:t>2</w:t>
      </w:r>
      <w:r w:rsidR="00525EBA">
        <w:rPr>
          <w:rFonts w:ascii="Times New Roman" w:hAnsi="Times New Roman"/>
          <w:color w:val="auto"/>
          <w:sz w:val="24"/>
        </w:rPr>
        <w:t>. Пункт 5 постановлени</w:t>
      </w:r>
      <w:r w:rsidR="00385403">
        <w:rPr>
          <w:rFonts w:ascii="Times New Roman" w:hAnsi="Times New Roman"/>
          <w:color w:val="auto"/>
          <w:sz w:val="24"/>
        </w:rPr>
        <w:t>я</w:t>
      </w:r>
      <w:r w:rsidR="00525EBA">
        <w:rPr>
          <w:rFonts w:ascii="Times New Roman" w:hAnsi="Times New Roman"/>
          <w:color w:val="auto"/>
          <w:sz w:val="24"/>
        </w:rPr>
        <w:t xml:space="preserve"> изложить в редакции:</w:t>
      </w:r>
    </w:p>
    <w:p w:rsidR="00525EBA" w:rsidRPr="00525EBA" w:rsidRDefault="00525EBA" w:rsidP="00525EB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auto"/>
          <w:sz w:val="24"/>
        </w:rPr>
      </w:pPr>
      <w:bookmarkStart w:id="11" w:name="_Hlk176861875"/>
      <w:r w:rsidRPr="00525EBA">
        <w:rPr>
          <w:rFonts w:ascii="Times New Roman" w:hAnsi="Times New Roman"/>
          <w:color w:val="auto"/>
          <w:sz w:val="24"/>
        </w:rPr>
        <w:t>«</w:t>
      </w:r>
      <w:r>
        <w:rPr>
          <w:rFonts w:ascii="Times New Roman" w:hAnsi="Times New Roman"/>
          <w:color w:val="auto"/>
          <w:sz w:val="24"/>
        </w:rPr>
        <w:t xml:space="preserve">5. </w:t>
      </w:r>
      <w:r w:rsidR="000B76B6" w:rsidRPr="000B76B6">
        <w:rPr>
          <w:rFonts w:ascii="Times New Roman" w:hAnsi="Times New Roman"/>
          <w:color w:val="auto"/>
          <w:sz w:val="24"/>
        </w:rPr>
        <w:t xml:space="preserve">Контроль за выполнением постановления возложить на вице-губернатора </w:t>
      </w:r>
      <w:r w:rsidR="000B76B6">
        <w:rPr>
          <w:rFonts w:ascii="Times New Roman" w:hAnsi="Times New Roman"/>
          <w:color w:val="auto"/>
          <w:sz w:val="24"/>
        </w:rPr>
        <w:t xml:space="preserve">                            </w:t>
      </w:r>
      <w:r w:rsidR="000B76B6" w:rsidRPr="000B76B6">
        <w:rPr>
          <w:rFonts w:ascii="Times New Roman" w:hAnsi="Times New Roman"/>
          <w:color w:val="auto"/>
          <w:sz w:val="24"/>
        </w:rPr>
        <w:t xml:space="preserve">Санкт-Петербурга </w:t>
      </w:r>
      <w:proofErr w:type="spellStart"/>
      <w:r w:rsidR="000B76B6" w:rsidRPr="000B76B6">
        <w:rPr>
          <w:rFonts w:ascii="Times New Roman" w:hAnsi="Times New Roman"/>
          <w:color w:val="auto"/>
          <w:sz w:val="24"/>
        </w:rPr>
        <w:t>Разумишкина</w:t>
      </w:r>
      <w:proofErr w:type="spellEnd"/>
      <w:r w:rsidR="000B76B6" w:rsidRPr="000B76B6">
        <w:rPr>
          <w:rFonts w:ascii="Times New Roman" w:hAnsi="Times New Roman"/>
          <w:color w:val="auto"/>
          <w:sz w:val="24"/>
        </w:rPr>
        <w:t xml:space="preserve"> Е.Н.</w:t>
      </w:r>
      <w:r w:rsidR="000B76B6">
        <w:rPr>
          <w:rFonts w:ascii="Times New Roman" w:hAnsi="Times New Roman"/>
          <w:color w:val="auto"/>
          <w:sz w:val="24"/>
        </w:rPr>
        <w:t>»</w:t>
      </w:r>
      <w:r w:rsidR="00385403">
        <w:rPr>
          <w:rFonts w:ascii="Times New Roman" w:hAnsi="Times New Roman"/>
          <w:color w:val="auto"/>
          <w:sz w:val="24"/>
        </w:rPr>
        <w:t>.</w:t>
      </w:r>
    </w:p>
    <w:bookmarkEnd w:id="11"/>
    <w:p w:rsidR="00525EBA" w:rsidRDefault="001F2855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3</w:t>
      </w:r>
      <w:r w:rsidR="00525EBA">
        <w:rPr>
          <w:rFonts w:ascii="Times New Roman" w:hAnsi="Times New Roman"/>
          <w:color w:val="auto"/>
          <w:sz w:val="24"/>
        </w:rPr>
        <w:t>.</w:t>
      </w:r>
      <w:r w:rsidR="00385403">
        <w:rPr>
          <w:rFonts w:ascii="Times New Roman" w:hAnsi="Times New Roman"/>
          <w:color w:val="auto"/>
          <w:sz w:val="24"/>
        </w:rPr>
        <w:t>3</w:t>
      </w:r>
      <w:r w:rsidR="00525EBA">
        <w:rPr>
          <w:rFonts w:ascii="Times New Roman" w:hAnsi="Times New Roman"/>
          <w:color w:val="auto"/>
          <w:sz w:val="24"/>
        </w:rPr>
        <w:t xml:space="preserve">. </w:t>
      </w:r>
      <w:r w:rsidR="000B76B6">
        <w:rPr>
          <w:rFonts w:ascii="Times New Roman" w:hAnsi="Times New Roman"/>
          <w:color w:val="auto"/>
          <w:sz w:val="24"/>
        </w:rPr>
        <w:t>На</w:t>
      </w:r>
      <w:r w:rsidR="00A74CD5">
        <w:rPr>
          <w:rFonts w:ascii="Times New Roman" w:hAnsi="Times New Roman"/>
          <w:color w:val="auto"/>
          <w:sz w:val="24"/>
        </w:rPr>
        <w:t>звание</w:t>
      </w:r>
      <w:r w:rsidR="000B76B6">
        <w:rPr>
          <w:rFonts w:ascii="Times New Roman" w:hAnsi="Times New Roman"/>
          <w:color w:val="auto"/>
          <w:sz w:val="24"/>
        </w:rPr>
        <w:t xml:space="preserve">, пункт 1 Приложения № 1 к постановлению </w:t>
      </w:r>
      <w:r w:rsidR="000B76B6" w:rsidRPr="000B76B6">
        <w:rPr>
          <w:rFonts w:ascii="Times New Roman" w:hAnsi="Times New Roman"/>
          <w:color w:val="auto"/>
          <w:sz w:val="24"/>
        </w:rPr>
        <w:t xml:space="preserve">после слов «О содействии развитию жилищного строительства» </w:t>
      </w:r>
      <w:r w:rsidR="00385403" w:rsidRPr="00385403">
        <w:rPr>
          <w:rFonts w:ascii="Times New Roman" w:hAnsi="Times New Roman"/>
          <w:color w:val="auto"/>
          <w:sz w:val="24"/>
        </w:rPr>
        <w:t xml:space="preserve">дополнить </w:t>
      </w:r>
      <w:r w:rsidR="000B76B6" w:rsidRPr="000B76B6">
        <w:rPr>
          <w:rFonts w:ascii="Times New Roman" w:hAnsi="Times New Roman"/>
          <w:color w:val="auto"/>
          <w:sz w:val="24"/>
        </w:rPr>
        <w:t>словами «, созданию объектов туристской инфраструктуры и иному развитию территорий».</w:t>
      </w:r>
    </w:p>
    <w:p w:rsidR="00F929F9" w:rsidRDefault="001F2855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lastRenderedPageBreak/>
        <w:t>3</w:t>
      </w:r>
      <w:r w:rsidR="000B76B6">
        <w:rPr>
          <w:rFonts w:ascii="Times New Roman" w:hAnsi="Times New Roman"/>
          <w:color w:val="auto"/>
          <w:sz w:val="24"/>
        </w:rPr>
        <w:t>.</w:t>
      </w:r>
      <w:r w:rsidR="00385403">
        <w:rPr>
          <w:rFonts w:ascii="Times New Roman" w:hAnsi="Times New Roman"/>
          <w:color w:val="auto"/>
          <w:sz w:val="24"/>
        </w:rPr>
        <w:t>4</w:t>
      </w:r>
      <w:r w:rsidR="000B76B6">
        <w:rPr>
          <w:rFonts w:ascii="Times New Roman" w:hAnsi="Times New Roman"/>
          <w:color w:val="auto"/>
          <w:sz w:val="24"/>
        </w:rPr>
        <w:t xml:space="preserve">. </w:t>
      </w:r>
      <w:r w:rsidR="000B76B6" w:rsidRPr="000B76B6">
        <w:rPr>
          <w:rFonts w:ascii="Times New Roman" w:hAnsi="Times New Roman"/>
          <w:color w:val="auto"/>
          <w:sz w:val="24"/>
        </w:rPr>
        <w:t>На</w:t>
      </w:r>
      <w:r w:rsidR="00A74CD5">
        <w:rPr>
          <w:rFonts w:ascii="Times New Roman" w:hAnsi="Times New Roman"/>
          <w:color w:val="auto"/>
          <w:sz w:val="24"/>
        </w:rPr>
        <w:t>звание</w:t>
      </w:r>
      <w:r w:rsidR="000B76B6" w:rsidRPr="000B76B6">
        <w:rPr>
          <w:rFonts w:ascii="Times New Roman" w:hAnsi="Times New Roman"/>
          <w:color w:val="auto"/>
          <w:sz w:val="24"/>
        </w:rPr>
        <w:t>, пункт 1</w:t>
      </w:r>
      <w:r w:rsidR="000B76B6">
        <w:rPr>
          <w:rFonts w:ascii="Times New Roman" w:hAnsi="Times New Roman"/>
          <w:color w:val="auto"/>
          <w:sz w:val="24"/>
        </w:rPr>
        <w:t xml:space="preserve">, абзац 4 пункта 7 </w:t>
      </w:r>
      <w:r w:rsidR="000B76B6" w:rsidRPr="000B76B6">
        <w:rPr>
          <w:rFonts w:ascii="Times New Roman" w:hAnsi="Times New Roman"/>
          <w:color w:val="auto"/>
          <w:sz w:val="24"/>
        </w:rPr>
        <w:t xml:space="preserve">Приложения № </w:t>
      </w:r>
      <w:r w:rsidR="000B76B6">
        <w:rPr>
          <w:rFonts w:ascii="Times New Roman" w:hAnsi="Times New Roman"/>
          <w:color w:val="auto"/>
          <w:sz w:val="24"/>
        </w:rPr>
        <w:t>2</w:t>
      </w:r>
      <w:r w:rsidR="000B76B6" w:rsidRPr="000B76B6">
        <w:rPr>
          <w:rFonts w:ascii="Times New Roman" w:hAnsi="Times New Roman"/>
          <w:color w:val="auto"/>
          <w:sz w:val="24"/>
        </w:rPr>
        <w:t xml:space="preserve"> к постановлению после слов «О содействии развитию жилищного строительства» </w:t>
      </w:r>
      <w:r w:rsidR="00385403" w:rsidRPr="00385403">
        <w:rPr>
          <w:rFonts w:ascii="Times New Roman" w:hAnsi="Times New Roman"/>
          <w:color w:val="auto"/>
          <w:sz w:val="24"/>
        </w:rPr>
        <w:t xml:space="preserve">дополнить </w:t>
      </w:r>
      <w:r w:rsidR="000B76B6" w:rsidRPr="000B76B6">
        <w:rPr>
          <w:rFonts w:ascii="Times New Roman" w:hAnsi="Times New Roman"/>
          <w:color w:val="auto"/>
          <w:sz w:val="24"/>
        </w:rPr>
        <w:t>словами «, созданию объектов туристской инфраструктуры и иному развитию территорий».</w:t>
      </w:r>
    </w:p>
    <w:p w:rsidR="008B6414" w:rsidRPr="00DA0FC4" w:rsidRDefault="00430A0A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DA0FC4">
        <w:rPr>
          <w:rFonts w:ascii="Times New Roman" w:hAnsi="Times New Roman"/>
          <w:color w:val="auto"/>
          <w:sz w:val="24"/>
        </w:rPr>
        <w:t>4</w:t>
      </w:r>
      <w:r w:rsidR="001F2855" w:rsidRPr="00DA0FC4">
        <w:rPr>
          <w:rFonts w:ascii="Times New Roman" w:hAnsi="Times New Roman"/>
          <w:color w:val="auto"/>
          <w:sz w:val="24"/>
        </w:rPr>
        <w:t xml:space="preserve">. Внести в </w:t>
      </w:r>
      <w:r w:rsidR="00A74CD5">
        <w:rPr>
          <w:rFonts w:ascii="Times New Roman" w:hAnsi="Times New Roman"/>
          <w:color w:val="auto"/>
          <w:sz w:val="24"/>
        </w:rPr>
        <w:t>постановление</w:t>
      </w:r>
      <w:r w:rsidR="001F2855" w:rsidRPr="00DA0FC4">
        <w:rPr>
          <w:rFonts w:ascii="Times New Roman" w:hAnsi="Times New Roman"/>
          <w:color w:val="auto"/>
          <w:sz w:val="24"/>
        </w:rPr>
        <w:t xml:space="preserve"> </w:t>
      </w:r>
      <w:r w:rsidR="00A74CD5" w:rsidRPr="00A74CD5">
        <w:rPr>
          <w:rFonts w:ascii="Times New Roman" w:hAnsi="Times New Roman"/>
          <w:color w:val="auto"/>
          <w:sz w:val="24"/>
        </w:rPr>
        <w:t>Правительства Санкт-Петербурга от 16.02.2015 № 98</w:t>
      </w:r>
      <w:r w:rsidR="001F2855" w:rsidRPr="00DA0FC4">
        <w:rPr>
          <w:rFonts w:ascii="Times New Roman" w:hAnsi="Times New Roman"/>
          <w:color w:val="auto"/>
          <w:sz w:val="24"/>
        </w:rPr>
        <w:t xml:space="preserve"> </w:t>
      </w:r>
      <w:r w:rsidR="00A74CD5">
        <w:rPr>
          <w:rFonts w:ascii="Times New Roman" w:hAnsi="Times New Roman"/>
          <w:color w:val="auto"/>
          <w:sz w:val="24"/>
        </w:rPr>
        <w:t xml:space="preserve">              </w:t>
      </w:r>
      <w:proofErr w:type="gramStart"/>
      <w:r w:rsidR="00A74CD5">
        <w:rPr>
          <w:rFonts w:ascii="Times New Roman" w:hAnsi="Times New Roman"/>
          <w:color w:val="auto"/>
          <w:sz w:val="24"/>
        </w:rPr>
        <w:t xml:space="preserve">   «</w:t>
      </w:r>
      <w:proofErr w:type="gramEnd"/>
      <w:r w:rsidR="00A74CD5">
        <w:rPr>
          <w:rFonts w:ascii="Times New Roman" w:hAnsi="Times New Roman"/>
          <w:color w:val="auto"/>
          <w:sz w:val="24"/>
        </w:rPr>
        <w:t xml:space="preserve">О </w:t>
      </w:r>
      <w:r w:rsidR="00190396" w:rsidRPr="00DA0FC4">
        <w:rPr>
          <w:rFonts w:ascii="Times New Roman" w:hAnsi="Times New Roman"/>
          <w:color w:val="auto"/>
          <w:sz w:val="24"/>
        </w:rPr>
        <w:t>Комитете имущественных отношений Санкт-Петербурга</w:t>
      </w:r>
      <w:r w:rsidR="00A74CD5">
        <w:rPr>
          <w:rFonts w:ascii="Times New Roman" w:hAnsi="Times New Roman"/>
          <w:color w:val="auto"/>
          <w:sz w:val="24"/>
        </w:rPr>
        <w:t xml:space="preserve"> и признании утратившими силу отдельных постановлений Правительства Санкт-Петербурга»</w:t>
      </w:r>
      <w:r w:rsidR="001F2855" w:rsidRPr="00DA0FC4">
        <w:rPr>
          <w:rFonts w:ascii="Times New Roman" w:hAnsi="Times New Roman"/>
          <w:color w:val="auto"/>
          <w:sz w:val="24"/>
        </w:rPr>
        <w:t xml:space="preserve"> </w:t>
      </w:r>
      <w:r w:rsidR="008B6414" w:rsidRPr="00DA0FC4">
        <w:rPr>
          <w:rFonts w:ascii="Times New Roman" w:hAnsi="Times New Roman"/>
          <w:color w:val="auto"/>
          <w:sz w:val="24"/>
        </w:rPr>
        <w:t>следующие изменения:</w:t>
      </w:r>
    </w:p>
    <w:p w:rsidR="008B6414" w:rsidRPr="00DA0FC4" w:rsidRDefault="008B6414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DA0FC4">
        <w:rPr>
          <w:rFonts w:ascii="Times New Roman" w:hAnsi="Times New Roman"/>
          <w:color w:val="auto"/>
          <w:sz w:val="24"/>
        </w:rPr>
        <w:t>4.1. Пункт 5 постановления изложить в редакции:</w:t>
      </w:r>
    </w:p>
    <w:p w:rsidR="008B6414" w:rsidRPr="00C23CFD" w:rsidRDefault="008B6414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C23CFD">
        <w:rPr>
          <w:rFonts w:ascii="Times New Roman" w:hAnsi="Times New Roman"/>
          <w:color w:val="auto"/>
          <w:sz w:val="24"/>
        </w:rPr>
        <w:t>«5. Контроль за выполнением постановления возложить на вице-губернатора               Санкт-Петербурга – руководителя Администрации Санкт-Петербурга Москаленко В.Н.»</w:t>
      </w:r>
      <w:r w:rsidR="00A74CD5" w:rsidRPr="00C23CFD">
        <w:rPr>
          <w:rFonts w:ascii="Times New Roman" w:hAnsi="Times New Roman"/>
          <w:color w:val="auto"/>
          <w:sz w:val="24"/>
        </w:rPr>
        <w:t>.</w:t>
      </w:r>
    </w:p>
    <w:p w:rsidR="00A74CD5" w:rsidRPr="00DA0FC4" w:rsidRDefault="00A74CD5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4.2. Внести изменения в Положение о </w:t>
      </w:r>
      <w:r w:rsidRPr="00A74CD5">
        <w:rPr>
          <w:rFonts w:ascii="Times New Roman" w:hAnsi="Times New Roman"/>
          <w:color w:val="auto"/>
          <w:sz w:val="24"/>
        </w:rPr>
        <w:t xml:space="preserve">Комитете имущественных отношений </w:t>
      </w:r>
      <w:r>
        <w:rPr>
          <w:rFonts w:ascii="Times New Roman" w:hAnsi="Times New Roman"/>
          <w:color w:val="auto"/>
          <w:sz w:val="24"/>
        </w:rPr>
        <w:t xml:space="preserve">                 </w:t>
      </w:r>
      <w:r w:rsidRPr="00A74CD5">
        <w:rPr>
          <w:rFonts w:ascii="Times New Roman" w:hAnsi="Times New Roman"/>
          <w:color w:val="auto"/>
          <w:sz w:val="24"/>
        </w:rPr>
        <w:t>Санкт-Петербурга</w:t>
      </w:r>
      <w:r>
        <w:rPr>
          <w:rFonts w:ascii="Times New Roman" w:hAnsi="Times New Roman"/>
          <w:color w:val="auto"/>
          <w:sz w:val="24"/>
        </w:rPr>
        <w:t xml:space="preserve"> следующие изменения:</w:t>
      </w:r>
    </w:p>
    <w:p w:rsidR="001F2855" w:rsidRPr="00DA0FC4" w:rsidRDefault="008B6414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 w:rsidRPr="00DA0FC4">
        <w:rPr>
          <w:rFonts w:ascii="Times New Roman" w:hAnsi="Times New Roman"/>
          <w:color w:val="auto"/>
          <w:sz w:val="24"/>
        </w:rPr>
        <w:t>4.2.</w:t>
      </w:r>
      <w:r w:rsidR="00A74CD5">
        <w:rPr>
          <w:rFonts w:ascii="Times New Roman" w:hAnsi="Times New Roman"/>
          <w:color w:val="auto"/>
          <w:sz w:val="24"/>
        </w:rPr>
        <w:t>1.</w:t>
      </w:r>
      <w:r w:rsidRPr="00DA0FC4">
        <w:rPr>
          <w:rFonts w:ascii="Times New Roman" w:hAnsi="Times New Roman"/>
          <w:color w:val="auto"/>
          <w:sz w:val="24"/>
        </w:rPr>
        <w:t xml:space="preserve"> Пункты 3.35, 3.35.6, 3.35.8, 3.35.9</w:t>
      </w:r>
      <w:r w:rsidR="00D16F9A" w:rsidRPr="00DA0FC4">
        <w:rPr>
          <w:rFonts w:ascii="Times New Roman" w:hAnsi="Times New Roman"/>
          <w:color w:val="auto"/>
          <w:sz w:val="24"/>
        </w:rPr>
        <w:t xml:space="preserve"> положения</w:t>
      </w:r>
      <w:r w:rsidRPr="00DA0FC4">
        <w:rPr>
          <w:rFonts w:ascii="Times New Roman" w:hAnsi="Times New Roman"/>
          <w:color w:val="auto"/>
          <w:sz w:val="24"/>
        </w:rPr>
        <w:t xml:space="preserve"> </w:t>
      </w:r>
      <w:r w:rsidR="00EA6040" w:rsidRPr="00DA0FC4">
        <w:rPr>
          <w:rFonts w:ascii="Times New Roman" w:hAnsi="Times New Roman"/>
          <w:color w:val="auto"/>
          <w:sz w:val="24"/>
        </w:rPr>
        <w:t xml:space="preserve">после слов «О содействии развитию жилищного строительства» </w:t>
      </w:r>
      <w:r w:rsidR="00D16F9A" w:rsidRPr="00DA0FC4">
        <w:rPr>
          <w:rFonts w:ascii="Times New Roman" w:hAnsi="Times New Roman"/>
          <w:color w:val="auto"/>
          <w:sz w:val="24"/>
        </w:rPr>
        <w:t xml:space="preserve">дополнить </w:t>
      </w:r>
      <w:r w:rsidR="00EA6040" w:rsidRPr="00DA0FC4">
        <w:rPr>
          <w:rFonts w:ascii="Times New Roman" w:hAnsi="Times New Roman"/>
          <w:color w:val="auto"/>
          <w:sz w:val="24"/>
        </w:rPr>
        <w:t>словами «, созданию объектов туристской инфраструктуры</w:t>
      </w:r>
      <w:r w:rsidR="00D16F9A" w:rsidRPr="00DA0FC4">
        <w:rPr>
          <w:rFonts w:ascii="Times New Roman" w:hAnsi="Times New Roman"/>
          <w:color w:val="auto"/>
          <w:sz w:val="24"/>
        </w:rPr>
        <w:t xml:space="preserve"> </w:t>
      </w:r>
      <w:r w:rsidR="00EA6040" w:rsidRPr="00DA0FC4">
        <w:rPr>
          <w:rFonts w:ascii="Times New Roman" w:hAnsi="Times New Roman"/>
          <w:color w:val="auto"/>
          <w:sz w:val="24"/>
        </w:rPr>
        <w:t>и иному развитию территорий».</w:t>
      </w:r>
    </w:p>
    <w:p w:rsidR="00430A0A" w:rsidRDefault="007D3820" w:rsidP="00534872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5</w:t>
      </w:r>
      <w:r w:rsidR="00430A0A" w:rsidRPr="00430A0A">
        <w:rPr>
          <w:rFonts w:ascii="Times New Roman" w:hAnsi="Times New Roman"/>
          <w:color w:val="auto"/>
          <w:sz w:val="24"/>
        </w:rPr>
        <w:t xml:space="preserve">. Внести изменение </w:t>
      </w:r>
      <w:r w:rsidR="00190396">
        <w:rPr>
          <w:rFonts w:ascii="Times New Roman" w:hAnsi="Times New Roman"/>
          <w:color w:val="auto"/>
          <w:sz w:val="24"/>
        </w:rPr>
        <w:t xml:space="preserve">в </w:t>
      </w:r>
      <w:r w:rsidR="00430A0A" w:rsidRPr="00430A0A">
        <w:rPr>
          <w:rFonts w:ascii="Times New Roman" w:hAnsi="Times New Roman"/>
          <w:color w:val="auto"/>
          <w:sz w:val="24"/>
        </w:rPr>
        <w:t xml:space="preserve">Положение об администрации района Санкт-Петербурга, утвержденное постановлением Правительства Санкт-Петербурга от 19.12.2017 № 1098         </w:t>
      </w:r>
      <w:proofErr w:type="gramStart"/>
      <w:r w:rsidR="00430A0A" w:rsidRPr="00430A0A">
        <w:rPr>
          <w:rFonts w:ascii="Times New Roman" w:hAnsi="Times New Roman"/>
          <w:color w:val="auto"/>
          <w:sz w:val="24"/>
        </w:rPr>
        <w:t xml:space="preserve">   «</w:t>
      </w:r>
      <w:proofErr w:type="gramEnd"/>
      <w:r w:rsidR="00430A0A" w:rsidRPr="00430A0A">
        <w:rPr>
          <w:rFonts w:ascii="Times New Roman" w:hAnsi="Times New Roman"/>
          <w:color w:val="auto"/>
          <w:sz w:val="24"/>
        </w:rPr>
        <w:t>Об администрациях районов Санкт-Петербурга», дополнив пункт 3.12.23 после слов                           «О содействии развитию жилищного строительства» словами «, созданию объектов туристской инфраструктуры и иному развитию территорий».</w:t>
      </w:r>
    </w:p>
    <w:p w:rsidR="00C56C24" w:rsidRPr="000D5C1D" w:rsidRDefault="007D3820" w:rsidP="000D5C1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</w:rPr>
        <w:t>6</w:t>
      </w:r>
      <w:bookmarkStart w:id="12" w:name="_GoBack"/>
      <w:bookmarkEnd w:id="12"/>
      <w:r w:rsidR="00C56C24">
        <w:rPr>
          <w:rFonts w:ascii="Times New Roman" w:hAnsi="Times New Roman"/>
          <w:color w:val="auto"/>
          <w:sz w:val="24"/>
        </w:rPr>
        <w:t xml:space="preserve">. </w:t>
      </w:r>
      <w:r w:rsidR="00C56C24" w:rsidRPr="00E70E56">
        <w:rPr>
          <w:rFonts w:ascii="Times New Roman" w:hAnsi="Times New Roman"/>
          <w:color w:val="auto"/>
          <w:sz w:val="24"/>
        </w:rPr>
        <w:t>Контроль за выполнением постановления возложить на вице-губернатор</w:t>
      </w:r>
      <w:r w:rsidR="00C56C24">
        <w:rPr>
          <w:rFonts w:ascii="Times New Roman" w:hAnsi="Times New Roman"/>
          <w:color w:val="auto"/>
          <w:sz w:val="24"/>
        </w:rPr>
        <w:t>а</w:t>
      </w:r>
      <w:r w:rsidR="00C56C24" w:rsidRPr="00E70E56">
        <w:rPr>
          <w:rFonts w:ascii="Times New Roman" w:hAnsi="Times New Roman"/>
          <w:color w:val="auto"/>
          <w:sz w:val="24"/>
        </w:rPr>
        <w:t xml:space="preserve"> </w:t>
      </w:r>
      <w:r w:rsidR="00BF1758">
        <w:rPr>
          <w:rFonts w:ascii="Times New Roman" w:hAnsi="Times New Roman"/>
          <w:color w:val="auto"/>
          <w:sz w:val="24"/>
        </w:rPr>
        <w:t xml:space="preserve">                 </w:t>
      </w:r>
      <w:r w:rsidR="00C56C24" w:rsidRPr="00E70E56">
        <w:rPr>
          <w:rFonts w:ascii="Times New Roman" w:hAnsi="Times New Roman"/>
          <w:color w:val="auto"/>
          <w:sz w:val="24"/>
        </w:rPr>
        <w:t xml:space="preserve">Санкт-Петербурга </w:t>
      </w:r>
      <w:proofErr w:type="spellStart"/>
      <w:r w:rsidR="000D5C1D">
        <w:rPr>
          <w:rFonts w:ascii="Times New Roman" w:hAnsi="Times New Roman"/>
          <w:color w:val="auto"/>
          <w:sz w:val="24"/>
        </w:rPr>
        <w:t>Разумишкина</w:t>
      </w:r>
      <w:proofErr w:type="spellEnd"/>
      <w:r w:rsidR="000D5C1D">
        <w:rPr>
          <w:rFonts w:ascii="Times New Roman" w:hAnsi="Times New Roman"/>
          <w:color w:val="auto"/>
          <w:sz w:val="24"/>
        </w:rPr>
        <w:t xml:space="preserve"> Е</w:t>
      </w:r>
      <w:r w:rsidR="00C56C24" w:rsidRPr="00E70E56">
        <w:rPr>
          <w:rFonts w:ascii="Times New Roman" w:hAnsi="Times New Roman"/>
          <w:color w:val="auto"/>
          <w:sz w:val="24"/>
        </w:rPr>
        <w:t>.</w:t>
      </w:r>
      <w:r w:rsidR="007452A5">
        <w:rPr>
          <w:rFonts w:ascii="Times New Roman" w:hAnsi="Times New Roman"/>
          <w:color w:val="auto"/>
          <w:sz w:val="24"/>
        </w:rPr>
        <w:t>Н</w:t>
      </w:r>
      <w:r w:rsidR="00C56C24" w:rsidRPr="00E70E56">
        <w:rPr>
          <w:rFonts w:ascii="Times New Roman" w:hAnsi="Times New Roman"/>
          <w:color w:val="auto"/>
          <w:sz w:val="24"/>
        </w:rPr>
        <w:t>.</w:t>
      </w:r>
    </w:p>
    <w:p w:rsidR="00534872" w:rsidRDefault="00534872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</w:p>
    <w:p w:rsidR="00EA6040" w:rsidRDefault="00EA6040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</w:p>
    <w:p w:rsidR="00EA6040" w:rsidRDefault="00EA6040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     Губернатор </w:t>
      </w:r>
    </w:p>
    <w:p w:rsidR="00BA0FD9" w:rsidRDefault="00500BD1" w:rsidP="00D85DDA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Санкт-Петербурга                                                                                                     </w:t>
      </w:r>
      <w:proofErr w:type="spellStart"/>
      <w:r w:rsidRPr="008B6521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p w:rsidR="006623A6" w:rsidRDefault="006623A6" w:rsidP="00D85DDA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</w:p>
    <w:p w:rsidR="006623A6" w:rsidRDefault="006623A6" w:rsidP="00D85DDA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</w:p>
    <w:p w:rsidR="006623A6" w:rsidRDefault="006623A6" w:rsidP="00D85DDA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</w:p>
    <w:p w:rsidR="004C7855" w:rsidRDefault="004C7855" w:rsidP="00D85DDA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</w:p>
    <w:p w:rsidR="006623A6" w:rsidRDefault="006623A6">
      <w:pPr>
        <w:rPr>
          <w:rFonts w:ascii="Times New Roman" w:hAnsi="Times New Roman"/>
          <w:b/>
          <w:color w:val="auto"/>
          <w:sz w:val="24"/>
        </w:rPr>
      </w:pPr>
    </w:p>
    <w:sectPr w:rsidR="006623A6" w:rsidSect="00385403">
      <w:headerReference w:type="default" r:id="rId9"/>
      <w:headerReference w:type="first" r:id="rId10"/>
      <w:pgSz w:w="11906" w:h="16838"/>
      <w:pgMar w:top="709" w:right="851" w:bottom="142" w:left="1701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7B8" w:rsidRDefault="006F07B8">
      <w:pPr>
        <w:spacing w:after="0" w:line="240" w:lineRule="auto"/>
      </w:pPr>
      <w:r>
        <w:separator/>
      </w:r>
    </w:p>
  </w:endnote>
  <w:endnote w:type="continuationSeparator" w:id="0">
    <w:p w:rsidR="006F07B8" w:rsidRDefault="006F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7B8" w:rsidRDefault="006F07B8">
      <w:pPr>
        <w:spacing w:after="0" w:line="240" w:lineRule="auto"/>
      </w:pPr>
      <w:r>
        <w:separator/>
      </w:r>
    </w:p>
  </w:footnote>
  <w:footnote w:type="continuationSeparator" w:id="0">
    <w:p w:rsidR="006F07B8" w:rsidRDefault="006F0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5576497"/>
      <w:docPartObj>
        <w:docPartGallery w:val="Page Numbers (Top of Page)"/>
        <w:docPartUnique/>
      </w:docPartObj>
    </w:sdtPr>
    <w:sdtEndPr/>
    <w:sdtContent>
      <w:p w:rsidR="004C7855" w:rsidRDefault="004C78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D28BE" w:rsidRDefault="00DD28BE" w:rsidP="00BB55A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8BE" w:rsidRDefault="00DD28BE">
    <w:pPr>
      <w:pStyle w:val="a3"/>
      <w:jc w:val="center"/>
    </w:pPr>
  </w:p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1647" w:hanging="360"/>
      </w:pPr>
    </w:lvl>
    <w:lvl w:ilvl="1">
      <w:start w:val="1"/>
      <w:numFmt w:val="lowerLetter"/>
      <w:lvlText w:val="%2."/>
      <w:lvlJc w:val="left"/>
      <w:pPr>
        <w:ind w:left="2367" w:hanging="360"/>
      </w:p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3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83"/>
    <w:rsid w:val="000134C3"/>
    <w:rsid w:val="00021D30"/>
    <w:rsid w:val="00024DA2"/>
    <w:rsid w:val="00032A13"/>
    <w:rsid w:val="00032C89"/>
    <w:rsid w:val="000339D4"/>
    <w:rsid w:val="0003423C"/>
    <w:rsid w:val="00040BE9"/>
    <w:rsid w:val="00076E07"/>
    <w:rsid w:val="00096A5D"/>
    <w:rsid w:val="000A27DD"/>
    <w:rsid w:val="000B76B6"/>
    <w:rsid w:val="000C7172"/>
    <w:rsid w:val="000D4289"/>
    <w:rsid w:val="000D470F"/>
    <w:rsid w:val="000D5614"/>
    <w:rsid w:val="000D5C1D"/>
    <w:rsid w:val="000F0372"/>
    <w:rsid w:val="000F7F5C"/>
    <w:rsid w:val="0011026C"/>
    <w:rsid w:val="001114A0"/>
    <w:rsid w:val="00111BA6"/>
    <w:rsid w:val="00135236"/>
    <w:rsid w:val="00141B5F"/>
    <w:rsid w:val="00142D55"/>
    <w:rsid w:val="001434D9"/>
    <w:rsid w:val="001465FE"/>
    <w:rsid w:val="00147F62"/>
    <w:rsid w:val="00160413"/>
    <w:rsid w:val="0016598F"/>
    <w:rsid w:val="0016691C"/>
    <w:rsid w:val="00174862"/>
    <w:rsid w:val="00190396"/>
    <w:rsid w:val="00194E5E"/>
    <w:rsid w:val="001A5A06"/>
    <w:rsid w:val="001A5FFA"/>
    <w:rsid w:val="001E2B79"/>
    <w:rsid w:val="001E3018"/>
    <w:rsid w:val="001E436C"/>
    <w:rsid w:val="001F27C0"/>
    <w:rsid w:val="001F2855"/>
    <w:rsid w:val="00203319"/>
    <w:rsid w:val="002127A3"/>
    <w:rsid w:val="002158A8"/>
    <w:rsid w:val="002218A5"/>
    <w:rsid w:val="00226A7A"/>
    <w:rsid w:val="00231766"/>
    <w:rsid w:val="0023375D"/>
    <w:rsid w:val="00242C7C"/>
    <w:rsid w:val="0025306A"/>
    <w:rsid w:val="002543DA"/>
    <w:rsid w:val="0025716A"/>
    <w:rsid w:val="00271BE4"/>
    <w:rsid w:val="00274859"/>
    <w:rsid w:val="0028191C"/>
    <w:rsid w:val="00282C71"/>
    <w:rsid w:val="00295C9C"/>
    <w:rsid w:val="002A45AB"/>
    <w:rsid w:val="002A6373"/>
    <w:rsid w:val="002B3ECD"/>
    <w:rsid w:val="002B7AAA"/>
    <w:rsid w:val="002C1552"/>
    <w:rsid w:val="002D4E8C"/>
    <w:rsid w:val="002E6DA1"/>
    <w:rsid w:val="002F7BCB"/>
    <w:rsid w:val="00303607"/>
    <w:rsid w:val="00303ACA"/>
    <w:rsid w:val="0033759C"/>
    <w:rsid w:val="003402DB"/>
    <w:rsid w:val="003430A9"/>
    <w:rsid w:val="00360F29"/>
    <w:rsid w:val="00384DE9"/>
    <w:rsid w:val="00385403"/>
    <w:rsid w:val="00392073"/>
    <w:rsid w:val="00395F02"/>
    <w:rsid w:val="0039681C"/>
    <w:rsid w:val="003A62AB"/>
    <w:rsid w:val="003D63C5"/>
    <w:rsid w:val="003F67DD"/>
    <w:rsid w:val="003F71F5"/>
    <w:rsid w:val="00426E10"/>
    <w:rsid w:val="00430A0A"/>
    <w:rsid w:val="00432EF9"/>
    <w:rsid w:val="004368CD"/>
    <w:rsid w:val="00450D15"/>
    <w:rsid w:val="00455AA4"/>
    <w:rsid w:val="004663FF"/>
    <w:rsid w:val="004769C9"/>
    <w:rsid w:val="00480218"/>
    <w:rsid w:val="0048589F"/>
    <w:rsid w:val="004A0CAB"/>
    <w:rsid w:val="004A29CB"/>
    <w:rsid w:val="004B2974"/>
    <w:rsid w:val="004C3928"/>
    <w:rsid w:val="004C7855"/>
    <w:rsid w:val="004E7BA9"/>
    <w:rsid w:val="004F37CC"/>
    <w:rsid w:val="004F6909"/>
    <w:rsid w:val="00500BD1"/>
    <w:rsid w:val="005024EB"/>
    <w:rsid w:val="005071F5"/>
    <w:rsid w:val="00517D35"/>
    <w:rsid w:val="00525EBA"/>
    <w:rsid w:val="00527C12"/>
    <w:rsid w:val="00534872"/>
    <w:rsid w:val="00565183"/>
    <w:rsid w:val="0057362D"/>
    <w:rsid w:val="0059006A"/>
    <w:rsid w:val="00590B40"/>
    <w:rsid w:val="00597EA6"/>
    <w:rsid w:val="005B6A66"/>
    <w:rsid w:val="005B6FC6"/>
    <w:rsid w:val="005C471A"/>
    <w:rsid w:val="005C6262"/>
    <w:rsid w:val="005D5841"/>
    <w:rsid w:val="005D7FA2"/>
    <w:rsid w:val="005F3440"/>
    <w:rsid w:val="005F38DA"/>
    <w:rsid w:val="005F425C"/>
    <w:rsid w:val="0060059E"/>
    <w:rsid w:val="00625C2C"/>
    <w:rsid w:val="00640AAA"/>
    <w:rsid w:val="00651522"/>
    <w:rsid w:val="00651B1E"/>
    <w:rsid w:val="00653660"/>
    <w:rsid w:val="00654643"/>
    <w:rsid w:val="006623A6"/>
    <w:rsid w:val="0066561A"/>
    <w:rsid w:val="006709E4"/>
    <w:rsid w:val="00682681"/>
    <w:rsid w:val="00695C33"/>
    <w:rsid w:val="006A6144"/>
    <w:rsid w:val="006B1E9B"/>
    <w:rsid w:val="006B20B7"/>
    <w:rsid w:val="006C5939"/>
    <w:rsid w:val="006C7DDB"/>
    <w:rsid w:val="006E0D36"/>
    <w:rsid w:val="006E467D"/>
    <w:rsid w:val="006F07B8"/>
    <w:rsid w:val="006F2E42"/>
    <w:rsid w:val="00705E9C"/>
    <w:rsid w:val="007156FB"/>
    <w:rsid w:val="00717068"/>
    <w:rsid w:val="00722E50"/>
    <w:rsid w:val="00723B57"/>
    <w:rsid w:val="00725588"/>
    <w:rsid w:val="00726EBA"/>
    <w:rsid w:val="007279F2"/>
    <w:rsid w:val="0073017E"/>
    <w:rsid w:val="00737DED"/>
    <w:rsid w:val="00744D45"/>
    <w:rsid w:val="007452A5"/>
    <w:rsid w:val="007631AF"/>
    <w:rsid w:val="00763A25"/>
    <w:rsid w:val="00767564"/>
    <w:rsid w:val="00770F59"/>
    <w:rsid w:val="00771C90"/>
    <w:rsid w:val="00780A73"/>
    <w:rsid w:val="007858CA"/>
    <w:rsid w:val="007D3820"/>
    <w:rsid w:val="007E3AA8"/>
    <w:rsid w:val="007F03F3"/>
    <w:rsid w:val="007F760C"/>
    <w:rsid w:val="00806C5D"/>
    <w:rsid w:val="00820546"/>
    <w:rsid w:val="008208D7"/>
    <w:rsid w:val="00821347"/>
    <w:rsid w:val="00827A94"/>
    <w:rsid w:val="00843C55"/>
    <w:rsid w:val="0084416A"/>
    <w:rsid w:val="008447A3"/>
    <w:rsid w:val="00874F55"/>
    <w:rsid w:val="00884C19"/>
    <w:rsid w:val="00886057"/>
    <w:rsid w:val="00892D6D"/>
    <w:rsid w:val="008B3B2B"/>
    <w:rsid w:val="008B6414"/>
    <w:rsid w:val="008B6521"/>
    <w:rsid w:val="008C7411"/>
    <w:rsid w:val="008D0327"/>
    <w:rsid w:val="008D2E04"/>
    <w:rsid w:val="008D37AE"/>
    <w:rsid w:val="008D605D"/>
    <w:rsid w:val="008E0446"/>
    <w:rsid w:val="00902FCA"/>
    <w:rsid w:val="00926752"/>
    <w:rsid w:val="00955D5A"/>
    <w:rsid w:val="00955F3D"/>
    <w:rsid w:val="0096049A"/>
    <w:rsid w:val="00981E4D"/>
    <w:rsid w:val="009863D5"/>
    <w:rsid w:val="00987EC1"/>
    <w:rsid w:val="00996E29"/>
    <w:rsid w:val="009B04CE"/>
    <w:rsid w:val="009C0383"/>
    <w:rsid w:val="009C265D"/>
    <w:rsid w:val="009C34FF"/>
    <w:rsid w:val="00A00E34"/>
    <w:rsid w:val="00A32147"/>
    <w:rsid w:val="00A457DB"/>
    <w:rsid w:val="00A53394"/>
    <w:rsid w:val="00A7177B"/>
    <w:rsid w:val="00A74CD5"/>
    <w:rsid w:val="00A91DEE"/>
    <w:rsid w:val="00A9358B"/>
    <w:rsid w:val="00A94463"/>
    <w:rsid w:val="00AB03C2"/>
    <w:rsid w:val="00AB159E"/>
    <w:rsid w:val="00AC6915"/>
    <w:rsid w:val="00AD0B62"/>
    <w:rsid w:val="00AF50C5"/>
    <w:rsid w:val="00B06DEC"/>
    <w:rsid w:val="00B10247"/>
    <w:rsid w:val="00B2538C"/>
    <w:rsid w:val="00B440B5"/>
    <w:rsid w:val="00B53BCE"/>
    <w:rsid w:val="00B56F83"/>
    <w:rsid w:val="00B62477"/>
    <w:rsid w:val="00B73A20"/>
    <w:rsid w:val="00B7441A"/>
    <w:rsid w:val="00B956C9"/>
    <w:rsid w:val="00BA0FD9"/>
    <w:rsid w:val="00BA1F44"/>
    <w:rsid w:val="00BB55A3"/>
    <w:rsid w:val="00BC436E"/>
    <w:rsid w:val="00BC651B"/>
    <w:rsid w:val="00BC7441"/>
    <w:rsid w:val="00BD62F1"/>
    <w:rsid w:val="00BF1758"/>
    <w:rsid w:val="00BF634C"/>
    <w:rsid w:val="00C17BB3"/>
    <w:rsid w:val="00C214E7"/>
    <w:rsid w:val="00C23CFD"/>
    <w:rsid w:val="00C33366"/>
    <w:rsid w:val="00C33DA0"/>
    <w:rsid w:val="00C5336D"/>
    <w:rsid w:val="00C53395"/>
    <w:rsid w:val="00C56C24"/>
    <w:rsid w:val="00C83B4D"/>
    <w:rsid w:val="00CB0011"/>
    <w:rsid w:val="00CC694B"/>
    <w:rsid w:val="00CD4532"/>
    <w:rsid w:val="00CE6027"/>
    <w:rsid w:val="00CE7B21"/>
    <w:rsid w:val="00CF0A63"/>
    <w:rsid w:val="00CF0C09"/>
    <w:rsid w:val="00CF455A"/>
    <w:rsid w:val="00D16F9A"/>
    <w:rsid w:val="00D60D76"/>
    <w:rsid w:val="00D63E3B"/>
    <w:rsid w:val="00D71CB6"/>
    <w:rsid w:val="00D76E22"/>
    <w:rsid w:val="00D85DDA"/>
    <w:rsid w:val="00DA0FC4"/>
    <w:rsid w:val="00DA1786"/>
    <w:rsid w:val="00DA1C73"/>
    <w:rsid w:val="00DA3FFD"/>
    <w:rsid w:val="00DC026E"/>
    <w:rsid w:val="00DC2255"/>
    <w:rsid w:val="00DC2392"/>
    <w:rsid w:val="00DD28BE"/>
    <w:rsid w:val="00DD3A02"/>
    <w:rsid w:val="00DE5465"/>
    <w:rsid w:val="00DE724C"/>
    <w:rsid w:val="00E351FE"/>
    <w:rsid w:val="00E60B05"/>
    <w:rsid w:val="00E673B5"/>
    <w:rsid w:val="00E70E56"/>
    <w:rsid w:val="00E754B7"/>
    <w:rsid w:val="00E905D4"/>
    <w:rsid w:val="00E94432"/>
    <w:rsid w:val="00EA6040"/>
    <w:rsid w:val="00ED21DA"/>
    <w:rsid w:val="00EE7BBD"/>
    <w:rsid w:val="00EF364D"/>
    <w:rsid w:val="00F278F8"/>
    <w:rsid w:val="00F32002"/>
    <w:rsid w:val="00F37FC7"/>
    <w:rsid w:val="00F500DF"/>
    <w:rsid w:val="00F6374A"/>
    <w:rsid w:val="00F83B0B"/>
    <w:rsid w:val="00F929F9"/>
    <w:rsid w:val="00F97C18"/>
    <w:rsid w:val="00FB64CB"/>
    <w:rsid w:val="00FD65C1"/>
    <w:rsid w:val="00FE0491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3C70"/>
  <w15:docId w15:val="{860A4368-1E35-4CEC-BD91-940FEBEF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4145D-06BD-482D-BBBE-15D4BDE23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Карина Сергеевна</dc:creator>
  <cp:lastModifiedBy>Кирсанова Анна Аркадьевна</cp:lastModifiedBy>
  <cp:revision>9</cp:revision>
  <cp:lastPrinted>2024-11-14T10:58:00Z</cp:lastPrinted>
  <dcterms:created xsi:type="dcterms:W3CDTF">2024-11-13T07:46:00Z</dcterms:created>
  <dcterms:modified xsi:type="dcterms:W3CDTF">2024-12-04T06:58:00Z</dcterms:modified>
</cp:coreProperties>
</file>