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 </w:t>
      </w:r>
      <w:r w:rsidR="00AE7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четвертом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B3" w:rsidRPr="00EA03DF" w:rsidRDefault="00130EB3" w:rsidP="00B95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четвертом</w:t>
      </w:r>
      <w:r w:rsidR="00AD4F6C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поступил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признано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постановлением Правительства Санкт-Петербурга 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17.02.2009 № 156, содержащим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возможных фактах коррупции </w:t>
      </w:r>
      <w:r w:rsidR="007D08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AE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7D0895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  <w:bookmarkStart w:id="0" w:name="_GoBack"/>
      <w:bookmarkEnd w:id="0"/>
    </w:p>
    <w:p w:rsidR="00EC1E54" w:rsidRPr="00B95F90" w:rsidRDefault="00AE7776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809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н и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информации о 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коррупционных проявлени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руководства и сотрудников государственн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B95F90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6C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государственного бюджетного учреждения здравоохранения, 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района. По результатам проведенн</w:t>
      </w:r>
      <w:r w:rsidR="006C0CD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 w:rsidR="006C0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коррупции не подтвердились. </w:t>
      </w:r>
    </w:p>
    <w:p w:rsidR="00130EB3" w:rsidRPr="00B95F90" w:rsidRDefault="00130EB3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по вопросам законности, правопорядка и безопасности и Комитета государственной службы и кадровой политики Администрации Губернатора Санкт-Петербурга.</w:t>
      </w:r>
    </w:p>
    <w:p w:rsidR="00562965" w:rsidRPr="00B95F90" w:rsidRDefault="00562965" w:rsidP="0056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 xml:space="preserve">В целях более полного и объективного рассмотрения обращений граждан, содержащих сведения о возможных фактах коррупции, администрация района </w:t>
      </w:r>
      <w:r w:rsidRPr="00B95F90">
        <w:rPr>
          <w:rFonts w:ascii="Times New Roman" w:hAnsi="Times New Roman" w:cs="Times New Roman"/>
          <w:sz w:val="24"/>
          <w:szCs w:val="24"/>
        </w:rPr>
        <w:br/>
        <w:t xml:space="preserve">при необходимости направляет копии таких обращений в следственный отдел </w:t>
      </w:r>
      <w:r w:rsidR="00DF6CC8" w:rsidRPr="00B95F90">
        <w:rPr>
          <w:rFonts w:ascii="Times New Roman" w:hAnsi="Times New Roman" w:cs="Times New Roman"/>
          <w:sz w:val="24"/>
          <w:szCs w:val="24"/>
        </w:rPr>
        <w:br/>
      </w:r>
      <w:r w:rsidRPr="00B95F90">
        <w:rPr>
          <w:rFonts w:ascii="Times New Roman" w:hAnsi="Times New Roman" w:cs="Times New Roman"/>
          <w:sz w:val="24"/>
          <w:szCs w:val="24"/>
        </w:rPr>
        <w:t>по Кировскому району Г</w:t>
      </w:r>
      <w:r w:rsidR="00DF6CC8" w:rsidRPr="00B95F90">
        <w:rPr>
          <w:rFonts w:ascii="Times New Roman" w:hAnsi="Times New Roman" w:cs="Times New Roman"/>
          <w:sz w:val="24"/>
          <w:szCs w:val="24"/>
        </w:rPr>
        <w:t>лавного следственного управления</w:t>
      </w:r>
      <w:r w:rsidRPr="00B95F90">
        <w:rPr>
          <w:rFonts w:ascii="Times New Roman" w:hAnsi="Times New Roman" w:cs="Times New Roman"/>
          <w:sz w:val="24"/>
          <w:szCs w:val="24"/>
        </w:rPr>
        <w:t xml:space="preserve"> С</w:t>
      </w:r>
      <w:r w:rsidR="00DF6CC8" w:rsidRPr="00B95F90"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B95F90">
        <w:rPr>
          <w:rFonts w:ascii="Times New Roman" w:hAnsi="Times New Roman" w:cs="Times New Roman"/>
          <w:sz w:val="24"/>
          <w:szCs w:val="24"/>
        </w:rPr>
        <w:t>К</w:t>
      </w:r>
      <w:r w:rsidR="00DF6CC8" w:rsidRPr="00B95F90">
        <w:rPr>
          <w:rFonts w:ascii="Times New Roman" w:hAnsi="Times New Roman" w:cs="Times New Roman"/>
          <w:sz w:val="24"/>
          <w:szCs w:val="24"/>
        </w:rPr>
        <w:t>омитета</w:t>
      </w:r>
      <w:r w:rsidRPr="00B95F90">
        <w:rPr>
          <w:rFonts w:ascii="Times New Roman" w:hAnsi="Times New Roman" w:cs="Times New Roman"/>
          <w:sz w:val="24"/>
          <w:szCs w:val="24"/>
        </w:rPr>
        <w:t xml:space="preserve"> России по Санкт-Петербургу для проведения проверочных мероприятий.</w:t>
      </w:r>
    </w:p>
    <w:p w:rsidR="00562965" w:rsidRPr="00EA03DF" w:rsidRDefault="00562965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2E36" w:rsidRPr="00EA03DF" w:rsidRDefault="00902E36" w:rsidP="00130EB3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130EB3"/>
    <w:rsid w:val="0013111E"/>
    <w:rsid w:val="00256080"/>
    <w:rsid w:val="002B6A65"/>
    <w:rsid w:val="003858B9"/>
    <w:rsid w:val="0039529D"/>
    <w:rsid w:val="00562965"/>
    <w:rsid w:val="005A4809"/>
    <w:rsid w:val="006C0CDA"/>
    <w:rsid w:val="006C2B6F"/>
    <w:rsid w:val="006F7F5E"/>
    <w:rsid w:val="0074463E"/>
    <w:rsid w:val="0075210B"/>
    <w:rsid w:val="007627C1"/>
    <w:rsid w:val="007A0D3B"/>
    <w:rsid w:val="007D0895"/>
    <w:rsid w:val="00811C85"/>
    <w:rsid w:val="00827E0E"/>
    <w:rsid w:val="00836CC4"/>
    <w:rsid w:val="00860B64"/>
    <w:rsid w:val="008A29DE"/>
    <w:rsid w:val="00902E36"/>
    <w:rsid w:val="00A066EE"/>
    <w:rsid w:val="00A36A3D"/>
    <w:rsid w:val="00A640B2"/>
    <w:rsid w:val="00AD4F6C"/>
    <w:rsid w:val="00AE7776"/>
    <w:rsid w:val="00B53082"/>
    <w:rsid w:val="00B95F90"/>
    <w:rsid w:val="00BA4327"/>
    <w:rsid w:val="00BD71BC"/>
    <w:rsid w:val="00C86146"/>
    <w:rsid w:val="00DF6CC8"/>
    <w:rsid w:val="00E61DC2"/>
    <w:rsid w:val="00E75416"/>
    <w:rsid w:val="00EA03DF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AB1A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Елена Е. Иванова</cp:lastModifiedBy>
  <cp:revision>4</cp:revision>
  <dcterms:created xsi:type="dcterms:W3CDTF">2024-12-24T13:43:00Z</dcterms:created>
  <dcterms:modified xsi:type="dcterms:W3CDTF">2024-12-26T08:32:00Z</dcterms:modified>
</cp:coreProperties>
</file>