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313407329"/>
    <w:bookmarkEnd w:id="1"/>
    <w:p w14:paraId="4A26C017" w14:textId="2148565B" w:rsidR="00D52AFE" w:rsidRPr="00EE2994" w:rsidRDefault="00D52AFE" w:rsidP="00D52AFE">
      <w:pPr>
        <w:pStyle w:val="a3"/>
        <w:spacing w:line="276" w:lineRule="auto"/>
        <w:ind w:right="0"/>
        <w:rPr>
          <w:color w:val="auto"/>
          <w:sz w:val="24"/>
          <w:szCs w:val="24"/>
        </w:rPr>
      </w:pPr>
      <w:r w:rsidRPr="00EE2994">
        <w:rPr>
          <w:color w:val="auto"/>
          <w:sz w:val="24"/>
          <w:szCs w:val="24"/>
        </w:rPr>
        <w:object w:dxaOrig="901" w:dyaOrig="921" w14:anchorId="415CD0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5pt" o:ole="" fillcolor="window">
            <v:imagedata r:id="rId8" o:title="" gain="78019f" blacklevel="-1966f"/>
          </v:shape>
          <o:OLEObject Type="Embed" ProgID="Word.Picture.8" ShapeID="_x0000_i1025" DrawAspect="Content" ObjectID="_1796809897" r:id="rId9"/>
        </w:object>
      </w:r>
    </w:p>
    <w:p w14:paraId="4BA3FF6B" w14:textId="77777777" w:rsidR="00D52AFE" w:rsidRPr="00EE2994" w:rsidRDefault="00D52AFE" w:rsidP="00D52AFE">
      <w:pPr>
        <w:pStyle w:val="a3"/>
        <w:spacing w:before="120" w:after="120" w:line="276" w:lineRule="auto"/>
        <w:ind w:right="0"/>
        <w:rPr>
          <w:color w:val="auto"/>
          <w:sz w:val="24"/>
          <w:szCs w:val="24"/>
        </w:rPr>
      </w:pPr>
      <w:r w:rsidRPr="00EE2994">
        <w:rPr>
          <w:color w:val="auto"/>
          <w:sz w:val="24"/>
          <w:szCs w:val="24"/>
        </w:rPr>
        <w:t>ПРАВИТЕЛЬСТВО САНКТ-ПЕТЕРБУРГА</w:t>
      </w:r>
    </w:p>
    <w:p w14:paraId="6D8A91EC" w14:textId="77777777" w:rsidR="00D52AFE" w:rsidRPr="00EE2994" w:rsidRDefault="00D52AFE" w:rsidP="00D52AFE">
      <w:pPr>
        <w:pStyle w:val="a5"/>
        <w:spacing w:line="276" w:lineRule="auto"/>
        <w:ind w:left="0" w:right="0"/>
        <w:rPr>
          <w:color w:val="auto"/>
          <w:sz w:val="24"/>
          <w:szCs w:val="24"/>
        </w:rPr>
      </w:pPr>
      <w:r w:rsidRPr="00EE2994">
        <w:rPr>
          <w:color w:val="auto"/>
          <w:sz w:val="24"/>
          <w:szCs w:val="24"/>
        </w:rPr>
        <w:t xml:space="preserve">КОМИТЕТ ПО МОЛОДЕЖНОЙ ПОЛИТИКЕ И ВЗАИМОДЕЙСТВИЮ </w:t>
      </w:r>
    </w:p>
    <w:p w14:paraId="780CF3B5" w14:textId="77777777" w:rsidR="00D52AFE" w:rsidRPr="00EE2994" w:rsidRDefault="00D52AFE" w:rsidP="00D52AFE">
      <w:pPr>
        <w:pStyle w:val="a5"/>
        <w:spacing w:line="276" w:lineRule="auto"/>
        <w:ind w:left="0" w:right="0"/>
        <w:rPr>
          <w:color w:val="auto"/>
          <w:sz w:val="24"/>
          <w:szCs w:val="24"/>
        </w:rPr>
      </w:pPr>
      <w:r w:rsidRPr="00EE2994">
        <w:rPr>
          <w:color w:val="auto"/>
          <w:sz w:val="24"/>
          <w:szCs w:val="24"/>
        </w:rPr>
        <w:t>С ОБЩЕСТВЕННЫМИ ОРГАНИЗАЦИЯМИ</w:t>
      </w:r>
    </w:p>
    <w:p w14:paraId="23EE5307" w14:textId="77777777" w:rsidR="00D52AFE" w:rsidRPr="00EE2994" w:rsidRDefault="00D52AFE" w:rsidP="00D52AFE">
      <w:pPr>
        <w:pStyle w:val="a5"/>
        <w:spacing w:line="276" w:lineRule="auto"/>
        <w:ind w:left="0" w:right="0"/>
        <w:rPr>
          <w:color w:val="auto"/>
          <w:sz w:val="24"/>
          <w:szCs w:val="24"/>
        </w:rPr>
      </w:pPr>
    </w:p>
    <w:p w14:paraId="08F3F928" w14:textId="77777777" w:rsidR="00D52AFE" w:rsidRPr="00EE2994" w:rsidRDefault="00D52AFE" w:rsidP="00D52AFE">
      <w:pPr>
        <w:pStyle w:val="a5"/>
        <w:spacing w:line="276" w:lineRule="auto"/>
        <w:ind w:left="0" w:right="0"/>
        <w:rPr>
          <w:color w:val="auto"/>
          <w:sz w:val="24"/>
          <w:szCs w:val="24"/>
        </w:rPr>
      </w:pPr>
      <w:r w:rsidRPr="00EE2994">
        <w:rPr>
          <w:color w:val="auto"/>
          <w:sz w:val="24"/>
          <w:szCs w:val="24"/>
        </w:rPr>
        <w:t>РАСПОРЯЖЕНИЕ</w:t>
      </w:r>
    </w:p>
    <w:p w14:paraId="12AA1D32" w14:textId="77777777" w:rsidR="00D52AFE" w:rsidRPr="00EE2994" w:rsidRDefault="00D52AFE" w:rsidP="00D52AFE">
      <w:pPr>
        <w:rPr>
          <w:rFonts w:ascii="Times New Roman" w:hAnsi="Times New Roman" w:cs="Times New Roman"/>
          <w:sz w:val="24"/>
          <w:szCs w:val="24"/>
        </w:rPr>
      </w:pPr>
    </w:p>
    <w:p w14:paraId="232EBA58" w14:textId="77777777" w:rsidR="00D52AFE" w:rsidRPr="00EE2994" w:rsidRDefault="00D52AFE" w:rsidP="00D52AFE">
      <w:pPr>
        <w:rPr>
          <w:rFonts w:ascii="Times New Roman" w:hAnsi="Times New Roman" w:cs="Times New Roman"/>
          <w:sz w:val="24"/>
          <w:szCs w:val="24"/>
        </w:rPr>
      </w:pPr>
      <w:r w:rsidRPr="00EE2994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                           </w:t>
      </w:r>
      <w:r w:rsidR="00285114" w:rsidRPr="00EE29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2103" w:rsidRPr="00EE2994">
        <w:rPr>
          <w:rFonts w:ascii="Times New Roman" w:hAnsi="Times New Roman" w:cs="Times New Roman"/>
          <w:sz w:val="24"/>
          <w:szCs w:val="24"/>
        </w:rPr>
        <w:t xml:space="preserve"> </w:t>
      </w:r>
      <w:r w:rsidRPr="00EE2994">
        <w:rPr>
          <w:rFonts w:ascii="Times New Roman" w:hAnsi="Times New Roman" w:cs="Times New Roman"/>
          <w:sz w:val="24"/>
          <w:szCs w:val="24"/>
        </w:rPr>
        <w:t>№ ______________</w:t>
      </w:r>
    </w:p>
    <w:p w14:paraId="52AF77C4" w14:textId="77777777" w:rsidR="00D52AFE" w:rsidRPr="00EE2994" w:rsidRDefault="00D52AFE" w:rsidP="00D52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928414" w14:textId="5E0E5A51" w:rsidR="00062C4F" w:rsidRPr="00C50DE9" w:rsidRDefault="00C50DE9" w:rsidP="00C50DE9">
      <w:pPr>
        <w:spacing w:after="0" w:line="240" w:lineRule="auto"/>
        <w:ind w:right="3686"/>
        <w:rPr>
          <w:rFonts w:ascii="Times New Roman" w:hAnsi="Times New Roman" w:cs="Times New Roman"/>
          <w:b/>
          <w:sz w:val="24"/>
          <w:szCs w:val="24"/>
        </w:rPr>
      </w:pPr>
      <w:r w:rsidRPr="00C50DE9">
        <w:rPr>
          <w:rFonts w:ascii="Times New Roman" w:hAnsi="Times New Roman" w:cs="Times New Roman"/>
          <w:b/>
          <w:sz w:val="24"/>
          <w:szCs w:val="24"/>
        </w:rPr>
        <w:t>Об утверждении формы протокола в</w:t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 xml:space="preserve">ыездного совещания, предусмотренного Положением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взаимодействия исполнительных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 xml:space="preserve">органов государственной власти Санкт-Петербурга в случае обнаружения на земельных участках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(</w:t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 xml:space="preserve">части земельных участков) на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>Санкт-Петербурга костных останков и (или) надгробий, памятников, стел, обелисков, других мемориальных сооружений и объектов, их частей, утвержденным</w:t>
      </w:r>
      <w:r w:rsidRPr="00C50DE9">
        <w:t xml:space="preserve"> </w:t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bCs/>
          <w:sz w:val="24"/>
          <w:szCs w:val="24"/>
        </w:rPr>
        <w:t>ем</w:t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 xml:space="preserve"> Правительства Санкт-Петербурга от 19.12.2024 № 1155</w:t>
      </w:r>
    </w:p>
    <w:p w14:paraId="47D48C8D" w14:textId="77777777" w:rsidR="00C50DE9" w:rsidRDefault="00C50DE9" w:rsidP="00C50D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8AAFD9" w14:textId="77777777" w:rsidR="00C50DE9" w:rsidRDefault="00C50DE9" w:rsidP="00C50D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A020C7" w14:textId="1C60E72C" w:rsidR="006472BD" w:rsidRDefault="006472BD" w:rsidP="00C50D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пунктом 7 </w:t>
      </w:r>
      <w:r w:rsidRPr="006472BD">
        <w:rPr>
          <w:rFonts w:ascii="Times New Roman" w:hAnsi="Times New Roman" w:cs="Times New Roman"/>
          <w:bCs/>
          <w:sz w:val="24"/>
          <w:szCs w:val="24"/>
        </w:rPr>
        <w:t xml:space="preserve">постановления Правительства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от 19.12.2024 № 1155 «Об утверждении Положения о </w:t>
      </w:r>
      <w:r w:rsidRPr="006472BD">
        <w:rPr>
          <w:rFonts w:ascii="Times New Roman" w:hAnsi="Times New Roman" w:cs="Times New Roman"/>
          <w:bCs/>
          <w:sz w:val="24"/>
          <w:szCs w:val="24"/>
        </w:rPr>
        <w:t>порядке взаимодействия исполнительных органов государственной власти Санкт-Петербурга в случае обнаружения на земельных участках (части земельных участков) на территории Санкт-Петербурга костных останков и (или) надгробий, памятников, стел, обелисков, других мемориальных сооружений и объектов, их частей и внесении изменений в некоторые постановления Правительства Санкт-Петербурга»</w:t>
      </w:r>
      <w:r w:rsidR="00C50DE9">
        <w:rPr>
          <w:rFonts w:ascii="Times New Roman" w:hAnsi="Times New Roman" w:cs="Times New Roman"/>
          <w:bCs/>
          <w:sz w:val="24"/>
          <w:szCs w:val="24"/>
        </w:rPr>
        <w:t xml:space="preserve"> (далее – Постановление)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1BF6232F" w14:textId="45E6A3B4" w:rsidR="00C50DE9" w:rsidRDefault="006472BD" w:rsidP="00C50D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Утвердить форму протокола выездного совещания, предусмотренного Положением </w:t>
      </w:r>
      <w:r w:rsidRPr="006472BD">
        <w:rPr>
          <w:rFonts w:ascii="Times New Roman" w:hAnsi="Times New Roman" w:cs="Times New Roman"/>
          <w:bCs/>
          <w:sz w:val="24"/>
          <w:szCs w:val="24"/>
        </w:rPr>
        <w:t xml:space="preserve">о порядке взаимодействия исполнительных органов государственной власти </w:t>
      </w:r>
      <w:r w:rsidR="00C50DE9">
        <w:rPr>
          <w:rFonts w:ascii="Times New Roman" w:hAnsi="Times New Roman" w:cs="Times New Roman"/>
          <w:bCs/>
          <w:sz w:val="24"/>
          <w:szCs w:val="24"/>
        </w:rPr>
        <w:br/>
      </w:r>
      <w:r w:rsidRPr="006472BD">
        <w:rPr>
          <w:rFonts w:ascii="Times New Roman" w:hAnsi="Times New Roman" w:cs="Times New Roman"/>
          <w:bCs/>
          <w:sz w:val="24"/>
          <w:szCs w:val="24"/>
        </w:rPr>
        <w:t>Санкт-Петербурга в случае обнаружения на земельных участках (части земельных участков) на территории Санкт-Петербурга костных останков и (или) надгробий, памятников, стел, обелисков, других мемориальных сооружений и объектов, их частей</w:t>
      </w:r>
      <w:r w:rsidR="00C50DE9">
        <w:rPr>
          <w:rFonts w:ascii="Times New Roman" w:hAnsi="Times New Roman" w:cs="Times New Roman"/>
          <w:bCs/>
          <w:sz w:val="24"/>
          <w:szCs w:val="24"/>
        </w:rPr>
        <w:t>, утвержденн</w:t>
      </w:r>
      <w:r w:rsidR="0037041A">
        <w:rPr>
          <w:rFonts w:ascii="Times New Roman" w:hAnsi="Times New Roman" w:cs="Times New Roman"/>
          <w:bCs/>
          <w:sz w:val="24"/>
          <w:szCs w:val="24"/>
        </w:rPr>
        <w:t>ым Постановлением</w:t>
      </w:r>
      <w:r w:rsidR="00C50DE9">
        <w:rPr>
          <w:rFonts w:ascii="Times New Roman" w:hAnsi="Times New Roman" w:cs="Times New Roman"/>
          <w:bCs/>
          <w:sz w:val="24"/>
          <w:szCs w:val="24"/>
        </w:rPr>
        <w:t>, согласно приложению.</w:t>
      </w:r>
    </w:p>
    <w:p w14:paraId="43EFE12B" w14:textId="75468305" w:rsidR="006472BD" w:rsidRPr="00EE2994" w:rsidRDefault="00C50DE9" w:rsidP="00C50D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Начальнику отдела гражданского и патриотического воспитания молодежи Комитета по молодежной политике и взаимодействию с общественными организациями</w:t>
      </w:r>
      <w:r w:rsidR="003704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041A">
        <w:rPr>
          <w:rFonts w:ascii="Times New Roman" w:hAnsi="Times New Roman" w:cs="Times New Roman"/>
          <w:bCs/>
          <w:sz w:val="24"/>
          <w:szCs w:val="24"/>
        </w:rPr>
        <w:br/>
        <w:t>в трехдневный срок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направить </w:t>
      </w:r>
      <w:r w:rsidR="0037041A">
        <w:rPr>
          <w:rFonts w:ascii="Times New Roman" w:hAnsi="Times New Roman" w:cs="Times New Roman"/>
          <w:bCs/>
          <w:sz w:val="24"/>
          <w:szCs w:val="24"/>
        </w:rPr>
        <w:t>настоящее распоряжение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администрации районов </w:t>
      </w:r>
      <w:r w:rsidR="0037041A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Санкт-Петербурга.</w:t>
      </w:r>
    </w:p>
    <w:p w14:paraId="5EF0715E" w14:textId="1E353552" w:rsidR="001F139E" w:rsidRPr="00934187" w:rsidRDefault="00757036" w:rsidP="00C50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AA33CE" w:rsidRPr="00AA33CE">
        <w:rPr>
          <w:rFonts w:ascii="Times New Roman" w:hAnsi="Times New Roman" w:cs="Times New Roman"/>
          <w:bCs/>
          <w:sz w:val="24"/>
          <w:szCs w:val="24"/>
        </w:rPr>
        <w:t>. Контроль за выполнением настоящего распоряжения возложить на заместителя председателя Комитета по молодежной политике и взаимодействию</w:t>
      </w:r>
      <w:r w:rsidR="009341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33CE" w:rsidRPr="00AA33CE">
        <w:rPr>
          <w:rFonts w:ascii="Times New Roman" w:hAnsi="Times New Roman" w:cs="Times New Roman"/>
          <w:bCs/>
          <w:sz w:val="24"/>
          <w:szCs w:val="24"/>
        </w:rPr>
        <w:t xml:space="preserve">с общественными организациями </w:t>
      </w:r>
      <w:r w:rsidR="00934187">
        <w:rPr>
          <w:rFonts w:ascii="Times New Roman" w:hAnsi="Times New Roman" w:cs="Times New Roman"/>
          <w:bCs/>
          <w:sz w:val="24"/>
          <w:szCs w:val="24"/>
        </w:rPr>
        <w:t>Есипов</w:t>
      </w:r>
      <w:r w:rsidR="0065441E">
        <w:rPr>
          <w:rFonts w:ascii="Times New Roman" w:hAnsi="Times New Roman" w:cs="Times New Roman"/>
          <w:bCs/>
          <w:sz w:val="24"/>
          <w:szCs w:val="24"/>
        </w:rPr>
        <w:t>а</w:t>
      </w:r>
      <w:r w:rsidR="00934187">
        <w:rPr>
          <w:rFonts w:ascii="Times New Roman" w:hAnsi="Times New Roman" w:cs="Times New Roman"/>
          <w:bCs/>
          <w:sz w:val="24"/>
          <w:szCs w:val="24"/>
        </w:rPr>
        <w:t xml:space="preserve"> И.И.</w:t>
      </w:r>
    </w:p>
    <w:p w14:paraId="493A1B1C" w14:textId="77777777" w:rsidR="008E16F5" w:rsidRPr="00EE2994" w:rsidRDefault="008E16F5" w:rsidP="00FD3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2ED398" w14:textId="77777777" w:rsidR="006733C7" w:rsidRDefault="006733C7" w:rsidP="00673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6331FA" w14:textId="77777777" w:rsidR="00C50DE9" w:rsidRPr="00EE2994" w:rsidRDefault="00C50DE9" w:rsidP="00673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6C166B" w14:textId="77777777" w:rsidR="00CE5DDD" w:rsidRDefault="00934187" w:rsidP="00C50D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CE5DDD" w:rsidSect="00CE5DDD">
          <w:headerReference w:type="default" r:id="rId10"/>
          <w:pgSz w:w="11906" w:h="16838"/>
          <w:pgMar w:top="993" w:right="707" w:bottom="1276" w:left="1701" w:header="0" w:footer="0" w:gutter="0"/>
          <w:cols w:space="720"/>
          <w:noEndnote/>
          <w:titlePg/>
          <w:docGrid w:linePitch="299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</w:t>
      </w:r>
      <w:r w:rsidR="006733C7" w:rsidRPr="00EE2994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</w:t>
      </w:r>
      <w:r w:rsidR="00285114" w:rsidRPr="00EE29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2E0A9F" w:rsidRPr="00EE299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85114" w:rsidRPr="00EE2994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  <w:proofErr w:type="spellEnd"/>
    </w:p>
    <w:p w14:paraId="6A4798EF" w14:textId="58F97410" w:rsidR="00C50DE9" w:rsidRPr="00EE2994" w:rsidRDefault="0037041A" w:rsidP="00C50DE9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C50DE9" w:rsidRPr="00EE29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30B6C" w14:textId="77777777" w:rsidR="00C50DE9" w:rsidRPr="00EE2994" w:rsidRDefault="00C50DE9" w:rsidP="00C50DE9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bCs/>
          <w:sz w:val="24"/>
          <w:szCs w:val="24"/>
        </w:rPr>
      </w:pPr>
      <w:r w:rsidRPr="00EE2994">
        <w:rPr>
          <w:rFonts w:ascii="Times New Roman" w:hAnsi="Times New Roman" w:cs="Times New Roman"/>
          <w:bCs/>
          <w:sz w:val="24"/>
          <w:szCs w:val="24"/>
        </w:rPr>
        <w:t xml:space="preserve">к распоряжению Комитета </w:t>
      </w:r>
      <w:r w:rsidRPr="00EE2994">
        <w:rPr>
          <w:rFonts w:ascii="Times New Roman" w:hAnsi="Times New Roman" w:cs="Times New Roman"/>
          <w:bCs/>
          <w:sz w:val="24"/>
          <w:szCs w:val="24"/>
        </w:rPr>
        <w:br/>
        <w:t xml:space="preserve">по молодежной политике и взаимодействию </w:t>
      </w:r>
    </w:p>
    <w:p w14:paraId="709A1F13" w14:textId="77777777" w:rsidR="00C50DE9" w:rsidRPr="00EE2994" w:rsidRDefault="00C50DE9" w:rsidP="00C50DE9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bCs/>
          <w:sz w:val="24"/>
          <w:szCs w:val="24"/>
        </w:rPr>
      </w:pPr>
      <w:r w:rsidRPr="00EE2994">
        <w:rPr>
          <w:rFonts w:ascii="Times New Roman" w:hAnsi="Times New Roman" w:cs="Times New Roman"/>
          <w:bCs/>
          <w:sz w:val="24"/>
          <w:szCs w:val="24"/>
        </w:rPr>
        <w:t xml:space="preserve">с общественными организациями </w:t>
      </w:r>
    </w:p>
    <w:p w14:paraId="63A70ADF" w14:textId="77777777" w:rsidR="00C50DE9" w:rsidRPr="00EE2994" w:rsidRDefault="00C50DE9" w:rsidP="00C50DE9">
      <w:pPr>
        <w:autoSpaceDE w:val="0"/>
        <w:autoSpaceDN w:val="0"/>
        <w:adjustRightInd w:val="0"/>
        <w:spacing w:after="0" w:line="240" w:lineRule="auto"/>
        <w:ind w:left="4678"/>
        <w:outlineLvl w:val="0"/>
        <w:rPr>
          <w:rFonts w:ascii="Times New Roman" w:hAnsi="Times New Roman" w:cs="Times New Roman"/>
          <w:sz w:val="24"/>
          <w:szCs w:val="24"/>
        </w:rPr>
      </w:pPr>
      <w:r w:rsidRPr="00EE2994">
        <w:rPr>
          <w:rFonts w:ascii="Times New Roman" w:hAnsi="Times New Roman" w:cs="Times New Roman"/>
          <w:sz w:val="24"/>
          <w:szCs w:val="24"/>
        </w:rPr>
        <w:t>от ________________ № ________________</w:t>
      </w:r>
    </w:p>
    <w:p w14:paraId="1A58E74E" w14:textId="77777777" w:rsidR="00C50DE9" w:rsidRPr="00EE2994" w:rsidRDefault="00C50DE9" w:rsidP="00C50DE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5FAE4A17" w14:textId="77777777" w:rsidR="00C50DE9" w:rsidRDefault="00C50DE9" w:rsidP="00C50DE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4590211C" w14:textId="09CD9F4D" w:rsidR="00770CC4" w:rsidRDefault="00770CC4" w:rsidP="00770C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  <w:r w:rsidRPr="00C50DE9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 xml:space="preserve">ЫЕЗДНОГО СОВЕЩАНИЯ,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 xml:space="preserve">предусмотренного Положением о порядке взаимодействия исполнительных органов государственной власти Санкт-Петербурга в случае обнаружения на земельных участках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>части земельных участков) на территории Санкт-Петербурга костных останков и (или) надгробий, памятников, стел, обелисков, других мемориальных сооружений и объектов, их частей, утвержденным</w:t>
      </w:r>
      <w:r w:rsidRPr="00C50DE9">
        <w:t xml:space="preserve"> </w:t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bCs/>
          <w:sz w:val="24"/>
          <w:szCs w:val="24"/>
        </w:rPr>
        <w:t>ем</w:t>
      </w:r>
      <w:r w:rsidRPr="00C50DE9">
        <w:rPr>
          <w:rFonts w:ascii="Times New Roman" w:hAnsi="Times New Roman" w:cs="Times New Roman"/>
          <w:b/>
          <w:bCs/>
          <w:sz w:val="24"/>
          <w:szCs w:val="24"/>
        </w:rPr>
        <w:t xml:space="preserve"> Правительства Санкт-Петербурга от 19.12.2024 № 1155</w:t>
      </w:r>
      <w:r w:rsidR="00845C80">
        <w:rPr>
          <w:rFonts w:ascii="Times New Roman" w:hAnsi="Times New Roman" w:cs="Times New Roman"/>
          <w:b/>
          <w:bCs/>
          <w:sz w:val="24"/>
          <w:szCs w:val="24"/>
        </w:rPr>
        <w:t xml:space="preserve"> (далее – выездное совещание)</w:t>
      </w:r>
    </w:p>
    <w:p w14:paraId="45530FFB" w14:textId="77777777" w:rsidR="00770CC4" w:rsidRDefault="00770CC4" w:rsidP="00770C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8DDBD" w14:textId="77777777" w:rsidR="00770CC4" w:rsidRDefault="00770CC4" w:rsidP="00770C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3478"/>
        <w:gridCol w:w="1266"/>
      </w:tblGrid>
      <w:tr w:rsidR="00770CC4" w14:paraId="3609CF15" w14:textId="77777777" w:rsidTr="003A5145">
        <w:tc>
          <w:tcPr>
            <w:tcW w:w="4744" w:type="dxa"/>
          </w:tcPr>
          <w:p w14:paraId="697F4F0F" w14:textId="77777777" w:rsidR="00770CC4" w:rsidRDefault="00770CC4" w:rsidP="003A5145">
            <w:pPr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«_____» _________________ 20__ г.</w:t>
            </w:r>
          </w:p>
        </w:tc>
        <w:tc>
          <w:tcPr>
            <w:tcW w:w="3478" w:type="dxa"/>
            <w:tcBorders>
              <w:right w:val="single" w:sz="4" w:space="0" w:color="auto"/>
            </w:tcBorders>
          </w:tcPr>
          <w:p w14:paraId="5408E384" w14:textId="77777777" w:rsidR="00770CC4" w:rsidRDefault="00770CC4" w:rsidP="003A51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1C76" w14:textId="77777777" w:rsidR="00770CC4" w:rsidRDefault="00770CC4" w:rsidP="003A51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99344F6" w14:textId="77777777" w:rsidR="00770CC4" w:rsidRDefault="00770CC4" w:rsidP="00C50DE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4E73C649" w14:textId="347392A3" w:rsidR="008808FB" w:rsidRDefault="008808FB" w:rsidP="00880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8808FB">
        <w:rPr>
          <w:rFonts w:ascii="Times New Roman" w:hAnsi="Times New Roman" w:cs="Times New Roman"/>
          <w:b/>
          <w:sz w:val="24"/>
          <w:szCs w:val="24"/>
        </w:rPr>
        <w:t>Исполнительный орган государственной власти Санкт-Петербурга (далее – ИОГВ), проводящий выездное совещание: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__________________________________ района Санкт-Петербурга</w:t>
      </w:r>
    </w:p>
    <w:p w14:paraId="347C7419" w14:textId="77777777" w:rsidR="00FB5201" w:rsidRDefault="00FB5201" w:rsidP="00880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32"/>
        <w:gridCol w:w="2016"/>
        <w:gridCol w:w="1244"/>
        <w:gridCol w:w="2693"/>
        <w:gridCol w:w="988"/>
      </w:tblGrid>
      <w:tr w:rsidR="009F32C1" w14:paraId="4442ED80" w14:textId="77777777" w:rsidTr="005134AC">
        <w:tc>
          <w:tcPr>
            <w:tcW w:w="5817" w:type="dxa"/>
            <w:gridSpan w:val="4"/>
          </w:tcPr>
          <w:p w14:paraId="0C9B0E75" w14:textId="6786BEA2" w:rsidR="009F32C1" w:rsidRDefault="00770CC4" w:rsidP="00FB5201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8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r w:rsidR="009F32C1" w:rsidRP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</w:t>
            </w:r>
            <w:r w:rsid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370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администрацией района </w:t>
            </w:r>
            <w:r w:rsidR="00370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Санкт-Петербурга</w:t>
            </w:r>
            <w:r w:rsidR="009F32C1" w:rsidRP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уведомлени</w:t>
            </w:r>
            <w:r w:rsid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9F32C1" w:rsidRP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 обнаружении </w:t>
            </w:r>
            <w:r w:rsidR="0058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9F32C1" w:rsidRP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земельных участках (части земельных участков) </w:t>
            </w:r>
            <w:r w:rsidR="0058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9F32C1" w:rsidRP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территории района Санкт-Петербурга костных останков и (или) надгробий, памятников, стел, обелисков, других мемориальных сооружений </w:t>
            </w:r>
            <w:r w:rsidR="00F55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9F32C1" w:rsidRP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объектов, их частей</w:t>
            </w:r>
            <w:r w:rsid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33865A4C" w14:textId="77777777" w:rsidR="009F32C1" w:rsidRDefault="009F32C1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32C1" w14:paraId="4FF34AE7" w14:textId="77777777" w:rsidTr="005134AC">
        <w:tc>
          <w:tcPr>
            <w:tcW w:w="5817" w:type="dxa"/>
            <w:gridSpan w:val="4"/>
          </w:tcPr>
          <w:p w14:paraId="60969B93" w14:textId="77777777" w:rsidR="009F32C1" w:rsidRDefault="009F32C1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</w:tcBorders>
          </w:tcPr>
          <w:p w14:paraId="0CDB30FE" w14:textId="77777777" w:rsidR="009F32C1" w:rsidRDefault="009F32C1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32C1" w14:paraId="035BE6A8" w14:textId="77777777" w:rsidTr="005134AC">
        <w:tc>
          <w:tcPr>
            <w:tcW w:w="5817" w:type="dxa"/>
            <w:gridSpan w:val="4"/>
          </w:tcPr>
          <w:p w14:paraId="2F1CD985" w14:textId="0241D77F" w:rsidR="009F32C1" w:rsidRDefault="00770CC4" w:rsidP="003C2629">
            <w:pPr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8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r w:rsidR="00FB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время </w:t>
            </w:r>
            <w:r w:rsid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 выездного совещания:</w:t>
            </w: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00D1955E" w14:textId="77777777" w:rsidR="009F32C1" w:rsidRDefault="009F32C1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32C1" w14:paraId="665294D0" w14:textId="77777777" w:rsidTr="005134AC">
        <w:tc>
          <w:tcPr>
            <w:tcW w:w="5817" w:type="dxa"/>
            <w:gridSpan w:val="4"/>
          </w:tcPr>
          <w:p w14:paraId="6F96D1FC" w14:textId="77777777" w:rsidR="009F32C1" w:rsidRDefault="009F32C1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</w:tcBorders>
          </w:tcPr>
          <w:p w14:paraId="08029674" w14:textId="77777777" w:rsidR="009F32C1" w:rsidRDefault="009F32C1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04DA" w14:paraId="35FED4C8" w14:textId="77777777" w:rsidTr="002904DA">
        <w:trPr>
          <w:trHeight w:val="300"/>
        </w:trPr>
        <w:tc>
          <w:tcPr>
            <w:tcW w:w="5817" w:type="dxa"/>
            <w:gridSpan w:val="4"/>
            <w:vMerge w:val="restart"/>
            <w:vAlign w:val="center"/>
          </w:tcPr>
          <w:p w14:paraId="211C90EF" w14:textId="2552B5D4" w:rsidR="002904DA" w:rsidRDefault="002904DA" w:rsidP="002904D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Координаты м</w:t>
            </w:r>
            <w:r w:rsidRP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обнаружения костных останков и (или) надгробий, памятников, стел, обелисков, других мемориальных сооружений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F3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объектов, их частей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(далее – место), адрес места (при наличии), ориентир места (при отсутствии адреса), кадастровые номера земельных участков (при наличии):</w:t>
            </w: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5FF0DA98" w14:textId="77777777" w:rsidR="002904DA" w:rsidRDefault="002904DA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04DA" w14:paraId="79F3B7B1" w14:textId="77777777" w:rsidTr="005134AC">
        <w:trPr>
          <w:trHeight w:val="255"/>
        </w:trPr>
        <w:tc>
          <w:tcPr>
            <w:tcW w:w="5817" w:type="dxa"/>
            <w:gridSpan w:val="4"/>
            <w:vMerge/>
          </w:tcPr>
          <w:p w14:paraId="14FB1A97" w14:textId="77777777" w:rsidR="002904DA" w:rsidRDefault="002904DA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37DBB1" w14:textId="77777777" w:rsidR="002904DA" w:rsidRDefault="002904DA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04DA" w14:paraId="5A2A1AAF" w14:textId="77777777" w:rsidTr="005134AC">
        <w:trPr>
          <w:trHeight w:val="271"/>
        </w:trPr>
        <w:tc>
          <w:tcPr>
            <w:tcW w:w="5817" w:type="dxa"/>
            <w:gridSpan w:val="4"/>
            <w:vMerge/>
          </w:tcPr>
          <w:p w14:paraId="4B213A4C" w14:textId="77777777" w:rsidR="002904DA" w:rsidRDefault="002904DA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66554" w14:textId="77777777" w:rsidR="002904DA" w:rsidRDefault="002904DA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04DA" w14:paraId="45F6E7D8" w14:textId="77777777" w:rsidTr="005134AC">
        <w:trPr>
          <w:trHeight w:val="231"/>
        </w:trPr>
        <w:tc>
          <w:tcPr>
            <w:tcW w:w="5817" w:type="dxa"/>
            <w:gridSpan w:val="4"/>
            <w:vMerge/>
          </w:tcPr>
          <w:p w14:paraId="3348DF9C" w14:textId="77777777" w:rsidR="002904DA" w:rsidRDefault="002904DA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B72443" w14:textId="77777777" w:rsidR="002904DA" w:rsidRDefault="002904DA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04DA" w14:paraId="7C64733C" w14:textId="77777777" w:rsidTr="002904DA">
        <w:trPr>
          <w:trHeight w:val="258"/>
        </w:trPr>
        <w:tc>
          <w:tcPr>
            <w:tcW w:w="5817" w:type="dxa"/>
            <w:gridSpan w:val="4"/>
            <w:vMerge/>
          </w:tcPr>
          <w:p w14:paraId="576F79F1" w14:textId="77777777" w:rsidR="002904DA" w:rsidRDefault="002904DA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5F993" w14:textId="77777777" w:rsidR="002904DA" w:rsidRDefault="002904DA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04DA" w14:paraId="49EA309D" w14:textId="77777777" w:rsidTr="002904DA">
        <w:trPr>
          <w:trHeight w:val="271"/>
        </w:trPr>
        <w:tc>
          <w:tcPr>
            <w:tcW w:w="5817" w:type="dxa"/>
            <w:gridSpan w:val="4"/>
            <w:vMerge/>
          </w:tcPr>
          <w:p w14:paraId="7134A1B5" w14:textId="77777777" w:rsidR="002904DA" w:rsidRDefault="002904DA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2C9F5C" w14:textId="77777777" w:rsidR="002904DA" w:rsidRDefault="002904DA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04DA" w14:paraId="1E8A314C" w14:textId="77777777" w:rsidTr="005134AC">
        <w:trPr>
          <w:trHeight w:val="258"/>
        </w:trPr>
        <w:tc>
          <w:tcPr>
            <w:tcW w:w="5817" w:type="dxa"/>
            <w:gridSpan w:val="4"/>
            <w:vMerge/>
          </w:tcPr>
          <w:p w14:paraId="2C6758C7" w14:textId="77777777" w:rsidR="002904DA" w:rsidRDefault="002904DA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598F8" w14:textId="77777777" w:rsidR="002904DA" w:rsidRDefault="002904DA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1247" w14:paraId="3EFA228F" w14:textId="77777777" w:rsidTr="00061247">
        <w:trPr>
          <w:trHeight w:val="298"/>
        </w:trPr>
        <w:tc>
          <w:tcPr>
            <w:tcW w:w="5817" w:type="dxa"/>
            <w:gridSpan w:val="4"/>
            <w:vMerge w:val="restart"/>
            <w:vAlign w:val="center"/>
          </w:tcPr>
          <w:p w14:paraId="67943EAC" w14:textId="707F864C" w:rsidR="00061247" w:rsidRPr="00061247" w:rsidRDefault="00061247" w:rsidP="00A8252B">
            <w:pPr>
              <w:autoSpaceDE w:val="0"/>
              <w:autoSpaceDN w:val="0"/>
              <w:adjustRightInd w:val="0"/>
              <w:ind w:left="-103"/>
              <w:jc w:val="both"/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 xml:space="preserve">(Координаты места указываются в системе координат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24"/>
                <w:lang w:val="en-US"/>
              </w:rPr>
              <w:t>WGS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>-</w:t>
            </w:r>
            <w:r w:rsidRPr="00061247"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>84</w:t>
            </w:r>
            <w:r w:rsidR="00A8252B"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br/>
            </w:r>
            <w:r w:rsidR="00A8252B"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 xml:space="preserve">е допускается использование сокращений и приблизительных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br/>
              <w:t>значений координат</w:t>
            </w:r>
            <w:r w:rsidR="00A8252B"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 xml:space="preserve"> значения должны быть указаны с точностью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br/>
              <w:t>до 6 знаков после запятой)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35408C" w14:textId="77777777" w:rsidR="00061247" w:rsidRDefault="00061247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1247" w14:paraId="216E3668" w14:textId="77777777" w:rsidTr="00061247">
        <w:trPr>
          <w:trHeight w:val="244"/>
        </w:trPr>
        <w:tc>
          <w:tcPr>
            <w:tcW w:w="5817" w:type="dxa"/>
            <w:gridSpan w:val="4"/>
            <w:vMerge/>
          </w:tcPr>
          <w:p w14:paraId="660FD20D" w14:textId="77777777" w:rsidR="00061247" w:rsidRDefault="00061247" w:rsidP="00061247">
            <w:pPr>
              <w:autoSpaceDE w:val="0"/>
              <w:autoSpaceDN w:val="0"/>
              <w:adjustRightInd w:val="0"/>
              <w:ind w:hanging="103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FA1E6F" w14:textId="77777777" w:rsidR="00061247" w:rsidRDefault="00061247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1247" w14:paraId="086F460D" w14:textId="77777777" w:rsidTr="005134AC">
        <w:trPr>
          <w:trHeight w:val="258"/>
        </w:trPr>
        <w:tc>
          <w:tcPr>
            <w:tcW w:w="5817" w:type="dxa"/>
            <w:gridSpan w:val="4"/>
            <w:vMerge/>
          </w:tcPr>
          <w:p w14:paraId="3B86C420" w14:textId="77777777" w:rsidR="00061247" w:rsidRDefault="00061247" w:rsidP="00061247">
            <w:pPr>
              <w:autoSpaceDE w:val="0"/>
              <w:autoSpaceDN w:val="0"/>
              <w:adjustRightInd w:val="0"/>
              <w:ind w:hanging="103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1EE621" w14:textId="77777777" w:rsidR="00061247" w:rsidRDefault="00061247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32C1" w14:paraId="41A660E4" w14:textId="77777777" w:rsidTr="005134AC">
        <w:tc>
          <w:tcPr>
            <w:tcW w:w="5817" w:type="dxa"/>
            <w:gridSpan w:val="4"/>
          </w:tcPr>
          <w:p w14:paraId="6E43478E" w14:textId="77777777" w:rsidR="009F32C1" w:rsidRDefault="009F32C1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</w:tcBorders>
          </w:tcPr>
          <w:p w14:paraId="261D006F" w14:textId="77777777" w:rsidR="009F32C1" w:rsidRDefault="009F32C1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2629" w14:paraId="3BE98E3E" w14:textId="77777777" w:rsidTr="005134AC">
        <w:tc>
          <w:tcPr>
            <w:tcW w:w="5817" w:type="dxa"/>
            <w:gridSpan w:val="4"/>
          </w:tcPr>
          <w:p w14:paraId="3F675C77" w14:textId="4E520C16" w:rsidR="003C2629" w:rsidRDefault="00770CC4" w:rsidP="003C2629">
            <w:pPr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58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C26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 выездного совещания:</w:t>
            </w:r>
          </w:p>
        </w:tc>
        <w:tc>
          <w:tcPr>
            <w:tcW w:w="3681" w:type="dxa"/>
            <w:gridSpan w:val="2"/>
          </w:tcPr>
          <w:p w14:paraId="7B530B68" w14:textId="77777777" w:rsidR="003C2629" w:rsidRDefault="003C2629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2629" w14:paraId="2FF94418" w14:textId="77777777" w:rsidTr="005134AC">
        <w:tc>
          <w:tcPr>
            <w:tcW w:w="5817" w:type="dxa"/>
            <w:gridSpan w:val="4"/>
            <w:tcBorders>
              <w:bottom w:val="single" w:sz="4" w:space="0" w:color="auto"/>
            </w:tcBorders>
          </w:tcPr>
          <w:p w14:paraId="5F483C2A" w14:textId="77777777" w:rsidR="003C2629" w:rsidRDefault="003C2629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7138ED6C" w14:textId="77777777" w:rsidR="003C2629" w:rsidRDefault="003C2629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2629" w14:paraId="23EBF37D" w14:textId="364A9FFB" w:rsidTr="00845C80"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06EF" w14:textId="01BC3A75" w:rsidR="003C2629" w:rsidRDefault="00FB5201" w:rsidP="007C05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ИОГВ</w:t>
            </w:r>
            <w:r w:rsidR="00A0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организация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D313" w14:textId="77777777" w:rsidR="007C054E" w:rsidRDefault="003C2629" w:rsidP="007C05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Ф.И.О. и должность </w:t>
            </w:r>
          </w:p>
          <w:p w14:paraId="67E822CB" w14:textId="0CB37A8A" w:rsidR="003C2629" w:rsidRDefault="003C2629" w:rsidP="007C05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представителя ИОГВ</w:t>
            </w:r>
            <w:r w:rsidR="00A0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организации</w:t>
            </w:r>
          </w:p>
        </w:tc>
      </w:tr>
      <w:tr w:rsidR="007C054E" w14:paraId="14B8B283" w14:textId="77777777" w:rsidTr="00061247">
        <w:trPr>
          <w:trHeight w:val="1077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AA8B" w14:textId="2D562E14" w:rsidR="007C054E" w:rsidRPr="007C054E" w:rsidRDefault="007C054E" w:rsidP="00FB52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5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Администрация _____________________</w:t>
            </w:r>
            <w:r w:rsidR="00FB520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C054E">
              <w:rPr>
                <w:rFonts w:ascii="Times New Roman" w:hAnsi="Times New Roman" w:cs="Times New Roman"/>
                <w:bCs/>
                <w:sz w:val="24"/>
                <w:szCs w:val="24"/>
              </w:rPr>
              <w:t>района Санкт-Петербурга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4361" w14:textId="77777777" w:rsidR="007C054E" w:rsidRDefault="007C054E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2629" w14:paraId="7E5DF2F7" w14:textId="77777777" w:rsidTr="00061247">
        <w:trPr>
          <w:trHeight w:val="1077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6F82" w14:textId="376290CA" w:rsidR="003C2629" w:rsidRPr="007C054E" w:rsidRDefault="003C2629" w:rsidP="00FB52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5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Комитет по молодежной политике </w:t>
            </w:r>
            <w:r w:rsidRPr="007C054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C596" w14:textId="46672038" w:rsidR="003C2629" w:rsidRDefault="003C2629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E" w14:paraId="5D3321FE" w14:textId="77777777" w:rsidTr="00061247">
        <w:trPr>
          <w:trHeight w:val="1077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A63B" w14:textId="639A7858" w:rsidR="007C054E" w:rsidRPr="007C054E" w:rsidRDefault="007C054E" w:rsidP="00FB52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54E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по государственному контролю, использованию и охране памятников истории и культуры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2DBA" w14:textId="77777777" w:rsidR="007C054E" w:rsidRDefault="007C054E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E" w14:paraId="738CCF57" w14:textId="77777777" w:rsidTr="00061247">
        <w:trPr>
          <w:trHeight w:val="1077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D1B9" w14:textId="41CD89CC" w:rsidR="007C054E" w:rsidRPr="007C054E" w:rsidRDefault="007C054E" w:rsidP="00FB52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</w:t>
            </w:r>
            <w:r w:rsidRPr="007C05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промышленной политике, инновациям и торговле Санкт-Петербурга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9B18" w14:textId="77777777" w:rsidR="007C054E" w:rsidRDefault="007C054E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E" w14:paraId="624DFA05" w14:textId="77777777" w:rsidTr="00061247">
        <w:trPr>
          <w:trHeight w:val="1077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EFBC" w14:textId="52DFC50B" w:rsidR="007C054E" w:rsidRPr="007C054E" w:rsidRDefault="007C054E" w:rsidP="00FB52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</w:t>
            </w:r>
            <w:r w:rsidRPr="007C05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520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административно-техническая инспекция</w:t>
            </w:r>
            <w:r>
              <w:rPr>
                <w:rStyle w:val="af1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BAA3" w14:textId="77777777" w:rsidR="007C054E" w:rsidRDefault="007C054E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E" w14:paraId="027BB04B" w14:textId="77777777" w:rsidTr="00061247">
        <w:trPr>
          <w:trHeight w:val="1077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D390" w14:textId="397FF5C7" w:rsidR="007C054E" w:rsidRDefault="007C054E" w:rsidP="00FB52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54E">
              <w:rPr>
                <w:rFonts w:ascii="Times New Roman" w:hAnsi="Times New Roman" w:cs="Times New Roman"/>
                <w:bCs/>
                <w:sz w:val="24"/>
                <w:szCs w:val="24"/>
              </w:rPr>
              <w:t>Служб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C05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государственного строительного надзора и экспертизы Санкт-Петербурга</w:t>
            </w:r>
            <w:r>
              <w:rPr>
                <w:rStyle w:val="af1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CE9" w14:textId="77777777" w:rsidR="007C054E" w:rsidRDefault="007C054E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C80" w14:paraId="0E1D1DB7" w14:textId="77777777" w:rsidTr="00061247">
        <w:trPr>
          <w:trHeight w:val="1077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6A22" w14:textId="337CE01C" w:rsidR="00845C80" w:rsidRPr="00845C80" w:rsidRDefault="00845C80" w:rsidP="007C0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45C8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 случае необходимости в список участников выездного совещания вносятся дополнительные участники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583F" w14:textId="77777777" w:rsidR="00845C80" w:rsidRDefault="00845C80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2629" w14:paraId="3460D322" w14:textId="77777777" w:rsidTr="005134AC">
        <w:tc>
          <w:tcPr>
            <w:tcW w:w="5817" w:type="dxa"/>
            <w:gridSpan w:val="4"/>
            <w:tcBorders>
              <w:top w:val="single" w:sz="4" w:space="0" w:color="auto"/>
            </w:tcBorders>
          </w:tcPr>
          <w:p w14:paraId="70C66CFF" w14:textId="77777777" w:rsidR="003C2629" w:rsidRDefault="003C2629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</w:tcBorders>
          </w:tcPr>
          <w:p w14:paraId="07507338" w14:textId="77777777" w:rsidR="003C2629" w:rsidRDefault="003C2629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32C1" w14:paraId="0B0FDFE8" w14:textId="77777777" w:rsidTr="005134AC">
        <w:tc>
          <w:tcPr>
            <w:tcW w:w="5817" w:type="dxa"/>
            <w:gridSpan w:val="4"/>
          </w:tcPr>
          <w:p w14:paraId="72A19B0A" w14:textId="5AE978E3" w:rsidR="009F32C1" w:rsidRDefault="00770CC4" w:rsidP="003C2629">
            <w:pPr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58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D2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обнаружения:</w:t>
            </w:r>
          </w:p>
        </w:tc>
        <w:tc>
          <w:tcPr>
            <w:tcW w:w="3681" w:type="dxa"/>
            <w:gridSpan w:val="2"/>
          </w:tcPr>
          <w:p w14:paraId="3CC5CB2A" w14:textId="77777777" w:rsidR="009F32C1" w:rsidRDefault="009F32C1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32C1" w14:paraId="407A4348" w14:textId="77777777" w:rsidTr="005134AC">
        <w:tc>
          <w:tcPr>
            <w:tcW w:w="5817" w:type="dxa"/>
            <w:gridSpan w:val="4"/>
          </w:tcPr>
          <w:p w14:paraId="6B99ACCE" w14:textId="085CE908" w:rsidR="009F32C1" w:rsidRPr="006D2B22" w:rsidRDefault="006D2B22" w:rsidP="003C2629">
            <w:pPr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D2B22"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>(отметить</w:t>
            </w:r>
            <w:r w:rsidR="0037041A"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 xml:space="preserve"> только 1 пункт</w:t>
            </w:r>
            <w:r w:rsidRPr="006D2B22"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>)</w:t>
            </w:r>
          </w:p>
        </w:tc>
        <w:tc>
          <w:tcPr>
            <w:tcW w:w="3681" w:type="dxa"/>
            <w:gridSpan w:val="2"/>
          </w:tcPr>
          <w:p w14:paraId="01875952" w14:textId="77777777" w:rsidR="009F32C1" w:rsidRDefault="009F32C1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4AC" w14:paraId="3BD6F50F" w14:textId="561D4B17" w:rsidTr="005134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BF6C" w14:textId="77777777" w:rsidR="005134AC" w:rsidRDefault="005134AC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gridSpan w:val="5"/>
            <w:tcBorders>
              <w:left w:val="single" w:sz="4" w:space="0" w:color="auto"/>
            </w:tcBorders>
          </w:tcPr>
          <w:p w14:paraId="3CD68FFE" w14:textId="5C61AC30" w:rsidR="005134AC" w:rsidRPr="006D2B22" w:rsidRDefault="005134AC" w:rsidP="00513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Непогребенные останки погибших при защите Отечества</w:t>
            </w:r>
          </w:p>
        </w:tc>
      </w:tr>
      <w:tr w:rsidR="005134AC" w14:paraId="57F2F66F" w14:textId="77777777" w:rsidTr="005134AC">
        <w:tc>
          <w:tcPr>
            <w:tcW w:w="425" w:type="dxa"/>
            <w:tcBorders>
              <w:top w:val="single" w:sz="4" w:space="0" w:color="auto"/>
            </w:tcBorders>
          </w:tcPr>
          <w:p w14:paraId="0543510C" w14:textId="77777777" w:rsidR="005134AC" w:rsidRDefault="005134AC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gridSpan w:val="5"/>
            <w:tcBorders>
              <w:left w:val="nil"/>
            </w:tcBorders>
          </w:tcPr>
          <w:p w14:paraId="0288DF81" w14:textId="77777777" w:rsidR="005134AC" w:rsidRDefault="005134AC" w:rsidP="00513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6115BFD3" w14:textId="085C660C" w:rsidTr="0037041A">
        <w:tc>
          <w:tcPr>
            <w:tcW w:w="2557" w:type="dxa"/>
            <w:gridSpan w:val="2"/>
          </w:tcPr>
          <w:p w14:paraId="4C151D66" w14:textId="3FA4640B" w:rsidR="005134AC" w:rsidRPr="006D2B22" w:rsidRDefault="005134AC" w:rsidP="005134AC">
            <w:pPr>
              <w:autoSpaceDE w:val="0"/>
              <w:autoSpaceDN w:val="0"/>
              <w:adjustRightInd w:val="0"/>
              <w:ind w:left="-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 подтверждается:</w:t>
            </w:r>
          </w:p>
        </w:tc>
        <w:tc>
          <w:tcPr>
            <w:tcW w:w="6941" w:type="dxa"/>
            <w:gridSpan w:val="4"/>
            <w:tcBorders>
              <w:bottom w:val="single" w:sz="4" w:space="0" w:color="auto"/>
            </w:tcBorders>
          </w:tcPr>
          <w:p w14:paraId="5BC38FC8" w14:textId="77777777" w:rsidR="005134AC" w:rsidRPr="006D2B22" w:rsidRDefault="005134AC" w:rsidP="00513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201" w14:paraId="7A5B80D8" w14:textId="77777777" w:rsidTr="005134AC">
        <w:tc>
          <w:tcPr>
            <w:tcW w:w="9498" w:type="dxa"/>
            <w:gridSpan w:val="6"/>
            <w:tcBorders>
              <w:bottom w:val="single" w:sz="4" w:space="0" w:color="auto"/>
            </w:tcBorders>
          </w:tcPr>
          <w:p w14:paraId="7BEE2702" w14:textId="77777777" w:rsidR="00FB5201" w:rsidRPr="006D2B22" w:rsidRDefault="00FB5201" w:rsidP="006D2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201" w14:paraId="68F322DE" w14:textId="77777777" w:rsidTr="005134AC">
        <w:tc>
          <w:tcPr>
            <w:tcW w:w="94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E5CCEA" w14:textId="77777777" w:rsidR="00FB5201" w:rsidRPr="006D2B22" w:rsidRDefault="00FB5201" w:rsidP="006D2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201" w14:paraId="1349F4CE" w14:textId="0F263D22" w:rsidTr="005134AC">
        <w:tc>
          <w:tcPr>
            <w:tcW w:w="9498" w:type="dxa"/>
            <w:gridSpan w:val="6"/>
            <w:tcBorders>
              <w:top w:val="single" w:sz="4" w:space="0" w:color="auto"/>
            </w:tcBorders>
          </w:tcPr>
          <w:p w14:paraId="49040B01" w14:textId="1C7BB53C" w:rsidR="00FB5201" w:rsidRPr="006D2B22" w:rsidRDefault="00FB5201" w:rsidP="006D2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59035B36" w14:textId="77777777" w:rsidTr="005134AC">
        <w:tc>
          <w:tcPr>
            <w:tcW w:w="9498" w:type="dxa"/>
            <w:gridSpan w:val="6"/>
            <w:tcBorders>
              <w:top w:val="single" w:sz="4" w:space="0" w:color="auto"/>
            </w:tcBorders>
          </w:tcPr>
          <w:p w14:paraId="21551B41" w14:textId="77777777" w:rsidR="005134AC" w:rsidRPr="006D2B22" w:rsidRDefault="005134AC" w:rsidP="006D2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7A138962" w14:textId="77777777" w:rsidTr="005134AC">
        <w:tc>
          <w:tcPr>
            <w:tcW w:w="9498" w:type="dxa"/>
            <w:gridSpan w:val="6"/>
            <w:tcBorders>
              <w:top w:val="single" w:sz="4" w:space="0" w:color="auto"/>
            </w:tcBorders>
          </w:tcPr>
          <w:p w14:paraId="7D211AF1" w14:textId="77777777" w:rsidR="005134AC" w:rsidRPr="006D2B22" w:rsidRDefault="005134AC" w:rsidP="006D2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0CECB428" w14:textId="77777777" w:rsidTr="00061BB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A0B6" w14:textId="77777777" w:rsidR="005134AC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gridSpan w:val="5"/>
            <w:tcBorders>
              <w:left w:val="single" w:sz="4" w:space="0" w:color="auto"/>
            </w:tcBorders>
          </w:tcPr>
          <w:p w14:paraId="02262882" w14:textId="736956E5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Неизвестное воинское захоронение</w:t>
            </w:r>
          </w:p>
        </w:tc>
      </w:tr>
      <w:tr w:rsidR="005134AC" w14:paraId="1F34E2A9" w14:textId="77777777" w:rsidTr="00061BBF">
        <w:tc>
          <w:tcPr>
            <w:tcW w:w="425" w:type="dxa"/>
            <w:tcBorders>
              <w:top w:val="single" w:sz="4" w:space="0" w:color="auto"/>
            </w:tcBorders>
          </w:tcPr>
          <w:p w14:paraId="6FC82D76" w14:textId="77777777" w:rsidR="005134AC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gridSpan w:val="5"/>
            <w:tcBorders>
              <w:left w:val="nil"/>
            </w:tcBorders>
          </w:tcPr>
          <w:p w14:paraId="6D84EAE9" w14:textId="77777777" w:rsidR="005134AC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5BD63227" w14:textId="77777777" w:rsidTr="0037041A">
        <w:tc>
          <w:tcPr>
            <w:tcW w:w="2557" w:type="dxa"/>
            <w:gridSpan w:val="2"/>
          </w:tcPr>
          <w:p w14:paraId="4AE8242B" w14:textId="3019CF24" w:rsidR="005134AC" w:rsidRPr="006D2B22" w:rsidRDefault="005134AC" w:rsidP="00061BBF">
            <w:pPr>
              <w:autoSpaceDE w:val="0"/>
              <w:autoSpaceDN w:val="0"/>
              <w:adjustRightInd w:val="0"/>
              <w:ind w:left="-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 подтверждается:</w:t>
            </w:r>
          </w:p>
        </w:tc>
        <w:tc>
          <w:tcPr>
            <w:tcW w:w="6941" w:type="dxa"/>
            <w:gridSpan w:val="4"/>
            <w:tcBorders>
              <w:bottom w:val="single" w:sz="4" w:space="0" w:color="auto"/>
            </w:tcBorders>
          </w:tcPr>
          <w:p w14:paraId="46C056FE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4415E1FE" w14:textId="77777777" w:rsidTr="00061BBF">
        <w:tc>
          <w:tcPr>
            <w:tcW w:w="9498" w:type="dxa"/>
            <w:gridSpan w:val="6"/>
            <w:tcBorders>
              <w:bottom w:val="single" w:sz="4" w:space="0" w:color="auto"/>
            </w:tcBorders>
          </w:tcPr>
          <w:p w14:paraId="434EE0E1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069F74D3" w14:textId="77777777" w:rsidTr="00061BBF">
        <w:tc>
          <w:tcPr>
            <w:tcW w:w="94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68BA757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044217C7" w14:textId="77777777" w:rsidTr="00061BBF">
        <w:tc>
          <w:tcPr>
            <w:tcW w:w="9498" w:type="dxa"/>
            <w:gridSpan w:val="6"/>
            <w:tcBorders>
              <w:top w:val="single" w:sz="4" w:space="0" w:color="auto"/>
            </w:tcBorders>
          </w:tcPr>
          <w:p w14:paraId="2E516951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2E2DDD87" w14:textId="77777777" w:rsidTr="00061BBF">
        <w:tc>
          <w:tcPr>
            <w:tcW w:w="9498" w:type="dxa"/>
            <w:gridSpan w:val="6"/>
            <w:tcBorders>
              <w:top w:val="single" w:sz="4" w:space="0" w:color="auto"/>
            </w:tcBorders>
          </w:tcPr>
          <w:p w14:paraId="536D965A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1747BF93" w14:textId="77777777" w:rsidTr="00061BBF">
        <w:tc>
          <w:tcPr>
            <w:tcW w:w="9498" w:type="dxa"/>
            <w:gridSpan w:val="6"/>
            <w:tcBorders>
              <w:top w:val="single" w:sz="4" w:space="0" w:color="auto"/>
            </w:tcBorders>
          </w:tcPr>
          <w:p w14:paraId="7696EE7A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445170F2" w14:textId="77777777" w:rsidTr="005134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2A9E" w14:textId="77777777" w:rsidR="005134AC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gridSpan w:val="5"/>
            <w:tcBorders>
              <w:left w:val="single" w:sz="4" w:space="0" w:color="auto"/>
            </w:tcBorders>
          </w:tcPr>
          <w:p w14:paraId="60A8BC6C" w14:textId="256A8AF9" w:rsidR="005134AC" w:rsidRPr="005134AC" w:rsidRDefault="005134AC" w:rsidP="00513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обнаружен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ы</w:t>
            </w: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непогребенны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е</w:t>
            </w: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танки</w:t>
            </w: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погибших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 при 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защите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</w:t>
            </w:r>
            <w:r w:rsidRPr="005134A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 Отечества </w:t>
            </w:r>
          </w:p>
        </w:tc>
      </w:tr>
      <w:tr w:rsidR="005134AC" w14:paraId="188830EF" w14:textId="77777777" w:rsidTr="005134AC">
        <w:tc>
          <w:tcPr>
            <w:tcW w:w="425" w:type="dxa"/>
            <w:tcBorders>
              <w:top w:val="single" w:sz="4" w:space="0" w:color="auto"/>
            </w:tcBorders>
          </w:tcPr>
          <w:p w14:paraId="3C0261C9" w14:textId="77777777" w:rsidR="005134AC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gridSpan w:val="5"/>
            <w:tcBorders>
              <w:left w:val="nil"/>
            </w:tcBorders>
          </w:tcPr>
          <w:p w14:paraId="426E3230" w14:textId="6AE54A7F" w:rsidR="005134AC" w:rsidRDefault="005134AC" w:rsidP="00513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неизвестные воинские захоронения</w:t>
            </w:r>
          </w:p>
        </w:tc>
      </w:tr>
      <w:tr w:rsidR="005134AC" w14:paraId="03C84868" w14:textId="77777777" w:rsidTr="005134AC">
        <w:tc>
          <w:tcPr>
            <w:tcW w:w="425" w:type="dxa"/>
          </w:tcPr>
          <w:p w14:paraId="0366DB78" w14:textId="77777777" w:rsidR="005134AC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gridSpan w:val="5"/>
            <w:tcBorders>
              <w:left w:val="nil"/>
            </w:tcBorders>
          </w:tcPr>
          <w:p w14:paraId="1BFE3F1F" w14:textId="77777777" w:rsidR="005134AC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1DEA0090" w14:textId="77777777" w:rsidTr="0037041A">
        <w:tc>
          <w:tcPr>
            <w:tcW w:w="2557" w:type="dxa"/>
            <w:gridSpan w:val="2"/>
          </w:tcPr>
          <w:p w14:paraId="358E5D7A" w14:textId="2C101DE8" w:rsidR="005134AC" w:rsidRPr="006D2B22" w:rsidRDefault="0037041A" w:rsidP="00061BBF">
            <w:pPr>
              <w:autoSpaceDE w:val="0"/>
              <w:autoSpaceDN w:val="0"/>
              <w:adjustRightInd w:val="0"/>
              <w:ind w:left="-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 этом обнаружено</w:t>
            </w:r>
            <w:r w:rsidR="005134A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941" w:type="dxa"/>
            <w:gridSpan w:val="4"/>
            <w:tcBorders>
              <w:bottom w:val="single" w:sz="4" w:space="0" w:color="auto"/>
            </w:tcBorders>
          </w:tcPr>
          <w:p w14:paraId="31A4E4CB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4C923A2A" w14:textId="77777777" w:rsidTr="00061BBF">
        <w:tc>
          <w:tcPr>
            <w:tcW w:w="9498" w:type="dxa"/>
            <w:gridSpan w:val="6"/>
            <w:tcBorders>
              <w:bottom w:val="single" w:sz="4" w:space="0" w:color="auto"/>
            </w:tcBorders>
          </w:tcPr>
          <w:p w14:paraId="35244C5C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24A58EEB" w14:textId="77777777" w:rsidTr="00061BBF">
        <w:tc>
          <w:tcPr>
            <w:tcW w:w="94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0CE47CF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0A54B44F" w14:textId="77777777" w:rsidTr="00061BBF">
        <w:tc>
          <w:tcPr>
            <w:tcW w:w="9498" w:type="dxa"/>
            <w:gridSpan w:val="6"/>
            <w:tcBorders>
              <w:top w:val="single" w:sz="4" w:space="0" w:color="auto"/>
            </w:tcBorders>
          </w:tcPr>
          <w:p w14:paraId="7E68821E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34AC" w14:paraId="2FCE029C" w14:textId="77777777" w:rsidTr="00061BBF">
        <w:tc>
          <w:tcPr>
            <w:tcW w:w="9498" w:type="dxa"/>
            <w:gridSpan w:val="6"/>
            <w:tcBorders>
              <w:top w:val="single" w:sz="4" w:space="0" w:color="auto"/>
            </w:tcBorders>
          </w:tcPr>
          <w:p w14:paraId="5DF23451" w14:textId="77777777" w:rsidR="005134AC" w:rsidRPr="006D2B22" w:rsidRDefault="005134AC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2B22" w14:paraId="577F1790" w14:textId="77777777" w:rsidTr="005134AC">
        <w:tc>
          <w:tcPr>
            <w:tcW w:w="5817" w:type="dxa"/>
            <w:gridSpan w:val="4"/>
            <w:tcBorders>
              <w:top w:val="single" w:sz="4" w:space="0" w:color="auto"/>
            </w:tcBorders>
          </w:tcPr>
          <w:p w14:paraId="567FECB5" w14:textId="77777777" w:rsidR="006D2B22" w:rsidRDefault="006D2B22" w:rsidP="009F3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</w:tcBorders>
          </w:tcPr>
          <w:p w14:paraId="04A8B6F2" w14:textId="77777777" w:rsidR="006D2B22" w:rsidRDefault="006D2B22" w:rsidP="00C5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E" w:rsidRPr="002C5433" w14:paraId="5DA0A32B" w14:textId="77777777" w:rsidTr="00845C80">
        <w:tc>
          <w:tcPr>
            <w:tcW w:w="9498" w:type="dxa"/>
            <w:gridSpan w:val="6"/>
          </w:tcPr>
          <w:p w14:paraId="0FF24DD5" w14:textId="7D3EA277" w:rsidR="007C054E" w:rsidRPr="002C5433" w:rsidRDefault="00770CC4" w:rsidP="0037041A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58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7C054E" w:rsidRPr="002C5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Фотофиксация</w:t>
            </w:r>
            <w:proofErr w:type="spellEnd"/>
            <w:r w:rsidR="007C054E" w:rsidRPr="002C5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(фотографии </w:t>
            </w:r>
            <w:r w:rsidR="00370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прилагаются</w:t>
            </w:r>
            <w:r w:rsidR="007C054E" w:rsidRPr="002C5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2C5433" w:rsidRPr="002C5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C054E" w14:paraId="2F08408F" w14:textId="77777777" w:rsidTr="005134AC">
        <w:tc>
          <w:tcPr>
            <w:tcW w:w="5817" w:type="dxa"/>
            <w:gridSpan w:val="4"/>
          </w:tcPr>
          <w:p w14:paraId="4A78818D" w14:textId="77777777" w:rsidR="007C054E" w:rsidRDefault="007C054E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14:paraId="0C0ECE2D" w14:textId="77777777" w:rsidR="007C054E" w:rsidRPr="006D2B22" w:rsidRDefault="007C054E" w:rsidP="00061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C80" w14:paraId="46CB85E9" w14:textId="2AB1D4EC" w:rsidTr="00845C80">
        <w:tc>
          <w:tcPr>
            <w:tcW w:w="8510" w:type="dxa"/>
            <w:gridSpan w:val="5"/>
            <w:tcBorders>
              <w:right w:val="single" w:sz="4" w:space="0" w:color="auto"/>
            </w:tcBorders>
          </w:tcPr>
          <w:p w14:paraId="736D6513" w14:textId="45CFB7F3" w:rsidR="00845C80" w:rsidRPr="006D2B22" w:rsidRDefault="00845C80" w:rsidP="001471D8">
            <w:pPr>
              <w:autoSpaceDE w:val="0"/>
              <w:autoSpaceDN w:val="0"/>
              <w:adjustRightInd w:val="0"/>
              <w:ind w:left="-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Панорамные фотографии с места обнаружения с привязкой к местности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21CD" w14:textId="77777777" w:rsidR="00845C80" w:rsidRPr="006D2B22" w:rsidRDefault="00845C80" w:rsidP="00845C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C80" w14:paraId="3D08895D" w14:textId="4B610495" w:rsidTr="00845C80">
        <w:tc>
          <w:tcPr>
            <w:tcW w:w="8510" w:type="dxa"/>
            <w:gridSpan w:val="5"/>
          </w:tcPr>
          <w:p w14:paraId="77DEE51D" w14:textId="77777777" w:rsidR="00845C80" w:rsidRPr="006D2B22" w:rsidRDefault="00845C80" w:rsidP="001471D8">
            <w:pPr>
              <w:autoSpaceDE w:val="0"/>
              <w:autoSpaceDN w:val="0"/>
              <w:adjustRightInd w:val="0"/>
              <w:ind w:left="-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nil"/>
            </w:tcBorders>
          </w:tcPr>
          <w:p w14:paraId="63F9AC9B" w14:textId="6750145B" w:rsidR="00845C80" w:rsidRPr="00845C80" w:rsidRDefault="00845C80" w:rsidP="00845C80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C80"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>(страницы</w:t>
            </w:r>
            <w:r w:rsidR="00A8252B"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 xml:space="preserve"> </w:t>
            </w:r>
            <w:r w:rsidR="00A8252B" w:rsidRPr="00A8252B">
              <w:rPr>
                <w:rFonts w:ascii="Times New Roman" w:hAnsi="Times New Roman" w:cs="Times New Roman"/>
                <w:bCs/>
                <w:i/>
                <w:spacing w:val="-4"/>
                <w:sz w:val="18"/>
                <w:szCs w:val="24"/>
              </w:rPr>
              <w:t>приложения</w:t>
            </w:r>
            <w:r w:rsidRPr="00A8252B">
              <w:rPr>
                <w:rFonts w:ascii="Times New Roman" w:hAnsi="Times New Roman" w:cs="Times New Roman"/>
                <w:bCs/>
                <w:i/>
                <w:spacing w:val="-4"/>
                <w:sz w:val="18"/>
                <w:szCs w:val="24"/>
              </w:rPr>
              <w:t>)</w:t>
            </w:r>
          </w:p>
        </w:tc>
      </w:tr>
      <w:tr w:rsidR="00845C80" w14:paraId="1C22C6E0" w14:textId="77777777" w:rsidTr="00845C80">
        <w:tc>
          <w:tcPr>
            <w:tcW w:w="8510" w:type="dxa"/>
            <w:gridSpan w:val="5"/>
          </w:tcPr>
          <w:p w14:paraId="3B9C6481" w14:textId="77777777" w:rsidR="00845C80" w:rsidRPr="006D2B22" w:rsidRDefault="00845C80" w:rsidP="001471D8">
            <w:pPr>
              <w:autoSpaceDE w:val="0"/>
              <w:autoSpaceDN w:val="0"/>
              <w:adjustRightInd w:val="0"/>
              <w:ind w:left="-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nil"/>
            </w:tcBorders>
          </w:tcPr>
          <w:p w14:paraId="79C881A6" w14:textId="77777777" w:rsidR="00845C80" w:rsidRPr="00845C80" w:rsidRDefault="00845C80" w:rsidP="00845C80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</w:pPr>
          </w:p>
        </w:tc>
      </w:tr>
      <w:tr w:rsidR="00845C80" w14:paraId="7CD0CE17" w14:textId="63FB6E13" w:rsidTr="00845C80">
        <w:tc>
          <w:tcPr>
            <w:tcW w:w="8510" w:type="dxa"/>
            <w:gridSpan w:val="5"/>
          </w:tcPr>
          <w:p w14:paraId="66D10C46" w14:textId="48DA6190" w:rsidR="00845C80" w:rsidRPr="006D2B22" w:rsidRDefault="00845C80" w:rsidP="001471D8">
            <w:pPr>
              <w:autoSpaceDE w:val="0"/>
              <w:autoSpaceDN w:val="0"/>
              <w:adjustRightInd w:val="0"/>
              <w:ind w:left="-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Фотографии </w:t>
            </w:r>
            <w:r w:rsidRPr="002C5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костных останков и (или) надгробий, памятников, стел, обелисков,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3FBAA97E" w14:textId="77777777" w:rsidR="00845C80" w:rsidRPr="006D2B22" w:rsidRDefault="00845C80" w:rsidP="002C54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C80" w14:paraId="70C95939" w14:textId="227EBBDC" w:rsidTr="00845C80">
        <w:tc>
          <w:tcPr>
            <w:tcW w:w="8510" w:type="dxa"/>
            <w:gridSpan w:val="5"/>
            <w:tcBorders>
              <w:right w:val="single" w:sz="4" w:space="0" w:color="auto"/>
            </w:tcBorders>
          </w:tcPr>
          <w:p w14:paraId="49B99D03" w14:textId="7F1E351E" w:rsidR="00845C80" w:rsidRDefault="00845C80" w:rsidP="001471D8">
            <w:pPr>
              <w:autoSpaceDE w:val="0"/>
              <w:autoSpaceDN w:val="0"/>
              <w:adjustRightInd w:val="0"/>
              <w:ind w:left="-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433">
              <w:rPr>
                <w:rFonts w:ascii="Times New Roman" w:hAnsi="Times New Roman" w:cs="Times New Roman"/>
                <w:bCs/>
                <w:sz w:val="24"/>
                <w:szCs w:val="24"/>
              </w:rPr>
              <w:t>других мемориальных сооружений и объектов, их частей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месте обнаружения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B48B" w14:textId="77777777" w:rsidR="00845C80" w:rsidRDefault="00845C80" w:rsidP="00845C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C80" w14:paraId="5161D0A8" w14:textId="77777777" w:rsidTr="00845C80">
        <w:tc>
          <w:tcPr>
            <w:tcW w:w="8510" w:type="dxa"/>
            <w:gridSpan w:val="5"/>
          </w:tcPr>
          <w:p w14:paraId="7FBB6584" w14:textId="77777777" w:rsidR="00845C80" w:rsidRPr="002C5433" w:rsidRDefault="00845C80" w:rsidP="00845C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</w:tcBorders>
          </w:tcPr>
          <w:p w14:paraId="53327290" w14:textId="5F26ECC1" w:rsidR="00845C80" w:rsidRDefault="00845C80" w:rsidP="00A8252B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C80">
              <w:rPr>
                <w:rFonts w:ascii="Times New Roman" w:hAnsi="Times New Roman" w:cs="Times New Roman"/>
                <w:bCs/>
                <w:i/>
                <w:sz w:val="18"/>
                <w:szCs w:val="24"/>
              </w:rPr>
              <w:t>(страницы</w:t>
            </w:r>
            <w:r w:rsidR="00A8252B" w:rsidRPr="00A8252B">
              <w:rPr>
                <w:rFonts w:ascii="Times New Roman" w:hAnsi="Times New Roman" w:cs="Times New Roman"/>
                <w:bCs/>
                <w:i/>
                <w:spacing w:val="-4"/>
                <w:sz w:val="18"/>
                <w:szCs w:val="24"/>
              </w:rPr>
              <w:t xml:space="preserve"> приложения</w:t>
            </w:r>
            <w:r w:rsidRPr="00A8252B">
              <w:rPr>
                <w:rFonts w:ascii="Times New Roman" w:hAnsi="Times New Roman" w:cs="Times New Roman"/>
                <w:bCs/>
                <w:i/>
                <w:spacing w:val="-4"/>
                <w:sz w:val="18"/>
                <w:szCs w:val="24"/>
              </w:rPr>
              <w:t>)</w:t>
            </w:r>
          </w:p>
        </w:tc>
      </w:tr>
    </w:tbl>
    <w:p w14:paraId="0C6F178C" w14:textId="77777777" w:rsidR="008316FD" w:rsidRDefault="008316FD" w:rsidP="00C50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711A8" w14:textId="77777777" w:rsidR="008316FD" w:rsidRDefault="008316FD" w:rsidP="00C50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4F9314" w14:textId="77777777" w:rsidR="00D87E76" w:rsidRDefault="00D87E76" w:rsidP="00C50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EBBEE" w14:textId="5D385632" w:rsidR="005C318C" w:rsidRPr="00C50DE9" w:rsidRDefault="00171E68" w:rsidP="00C50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99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E2F817" wp14:editId="32B8960C">
                <wp:simplePos x="0" y="0"/>
                <wp:positionH relativeFrom="column">
                  <wp:posOffset>2887980</wp:posOffset>
                </wp:positionH>
                <wp:positionV relativeFrom="paragraph">
                  <wp:posOffset>-9704705</wp:posOffset>
                </wp:positionV>
                <wp:extent cx="257175" cy="247650"/>
                <wp:effectExtent l="0" t="0" r="28575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ECE6C" w14:textId="77777777" w:rsidR="0010766B" w:rsidRPr="00D56A94" w:rsidRDefault="0010766B" w:rsidP="0084673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56A9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2F817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227.4pt;margin-top:-764.15pt;width:20.2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" fillcolor="white [3201]" strokecolor="white [3212]" strokeweight=".5pt">
                <v:textbox>
                  <w:txbxContent>
                    <w:p w14:paraId="203ECE6C" w14:textId="77777777" w:rsidR="0010766B" w:rsidRPr="00D56A94" w:rsidRDefault="0010766B" w:rsidP="0084673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56A94">
                        <w:rPr>
                          <w:rFonts w:ascii="Times New Roman" w:hAnsi="Times New Roman" w:cs="Times New Roman"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C318C" w:rsidRPr="00C50DE9" w:rsidSect="00CE5DDD">
      <w:pgSz w:w="11906" w:h="16838"/>
      <w:pgMar w:top="1135" w:right="707" w:bottom="1276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351AD" w14:textId="77777777" w:rsidR="00FA3A2F" w:rsidRDefault="00FA3A2F">
      <w:pPr>
        <w:spacing w:after="0" w:line="240" w:lineRule="auto"/>
      </w:pPr>
      <w:r>
        <w:separator/>
      </w:r>
    </w:p>
  </w:endnote>
  <w:endnote w:type="continuationSeparator" w:id="0">
    <w:p w14:paraId="520A0863" w14:textId="77777777" w:rsidR="00FA3A2F" w:rsidRDefault="00FA3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B06E1" w14:textId="77777777" w:rsidR="00FA3A2F" w:rsidRDefault="00FA3A2F">
      <w:pPr>
        <w:spacing w:after="0" w:line="240" w:lineRule="auto"/>
      </w:pPr>
      <w:r>
        <w:separator/>
      </w:r>
    </w:p>
  </w:footnote>
  <w:footnote w:type="continuationSeparator" w:id="0">
    <w:p w14:paraId="218F3D23" w14:textId="77777777" w:rsidR="00FA3A2F" w:rsidRDefault="00FA3A2F">
      <w:pPr>
        <w:spacing w:after="0" w:line="240" w:lineRule="auto"/>
      </w:pPr>
      <w:r>
        <w:continuationSeparator/>
      </w:r>
    </w:p>
  </w:footnote>
  <w:footnote w:id="1">
    <w:p w14:paraId="6BDCD0BE" w14:textId="13A84587" w:rsidR="007C054E" w:rsidRPr="007C054E" w:rsidRDefault="007C054E" w:rsidP="007C054E">
      <w:pPr>
        <w:pStyle w:val="af"/>
        <w:jc w:val="both"/>
        <w:rPr>
          <w:rFonts w:ascii="Times New Roman" w:hAnsi="Times New Roman" w:cs="Times New Roman"/>
        </w:rPr>
      </w:pPr>
      <w:r w:rsidRPr="007C054E">
        <w:rPr>
          <w:rStyle w:val="af1"/>
          <w:rFonts w:ascii="Times New Roman" w:hAnsi="Times New Roman" w:cs="Times New Roman"/>
        </w:rPr>
        <w:footnoteRef/>
      </w:r>
      <w:r w:rsidRPr="007C054E">
        <w:rPr>
          <w:rFonts w:ascii="Times New Roman" w:hAnsi="Times New Roman" w:cs="Times New Roman"/>
        </w:rPr>
        <w:t xml:space="preserve"> Представитель Государственной административно-технической инспекции приглашается </w:t>
      </w:r>
      <w:r>
        <w:rPr>
          <w:rFonts w:ascii="Times New Roman" w:hAnsi="Times New Roman" w:cs="Times New Roman"/>
        </w:rPr>
        <w:t xml:space="preserve">на выездное совещание в случае, если </w:t>
      </w:r>
      <w:r w:rsidRPr="007C054E">
        <w:rPr>
          <w:rFonts w:ascii="Times New Roman" w:hAnsi="Times New Roman" w:cs="Times New Roman"/>
        </w:rPr>
        <w:t>костные останки и (или) надгробия, памятники, стелы, обелиски, другие мемориальные сооружения и объекты, их части обнаружены в зоне производства работ, требующих получения ордера на производство земляных, ремонтных и отдельных работ, связанных с благоустройством территории Санкт-Петербурга</w:t>
      </w:r>
      <w:r>
        <w:rPr>
          <w:rFonts w:ascii="Times New Roman" w:hAnsi="Times New Roman" w:cs="Times New Roman"/>
        </w:rPr>
        <w:t>;</w:t>
      </w:r>
    </w:p>
  </w:footnote>
  <w:footnote w:id="2">
    <w:p w14:paraId="7D04B3CC" w14:textId="1DBECB11" w:rsidR="007C054E" w:rsidRPr="007C054E" w:rsidRDefault="007C054E" w:rsidP="007C054E">
      <w:pPr>
        <w:pStyle w:val="af"/>
        <w:jc w:val="both"/>
        <w:rPr>
          <w:rFonts w:ascii="Times New Roman" w:hAnsi="Times New Roman" w:cs="Times New Roman"/>
        </w:rPr>
      </w:pPr>
      <w:r w:rsidRPr="007C054E">
        <w:rPr>
          <w:rStyle w:val="af1"/>
          <w:rFonts w:ascii="Times New Roman" w:hAnsi="Times New Roman" w:cs="Times New Roman"/>
        </w:rPr>
        <w:footnoteRef/>
      </w:r>
      <w:r w:rsidRPr="007C054E">
        <w:rPr>
          <w:rFonts w:ascii="Times New Roman" w:hAnsi="Times New Roman" w:cs="Times New Roman"/>
        </w:rPr>
        <w:t xml:space="preserve"> Представитель Службы государственного строительного надзора и экспертизы Санкт-Петербурга приглашается на выездное совещание в случае, если костные останки и (или) надгробия, памятники, стелы, обелиски, другие мемориальные сооружения и объекты, их части обнаружены на земельных участках </w:t>
      </w:r>
      <w:r>
        <w:rPr>
          <w:rFonts w:ascii="Times New Roman" w:hAnsi="Times New Roman" w:cs="Times New Roman"/>
        </w:rPr>
        <w:br/>
      </w:r>
      <w:r w:rsidRPr="007C054E">
        <w:rPr>
          <w:rFonts w:ascii="Times New Roman" w:hAnsi="Times New Roman" w:cs="Times New Roman"/>
        </w:rPr>
        <w:t>(их частях), где ведутся строительные работы, в отношении которых осуществляется региональный государственный строительный надзор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6914629"/>
      <w:docPartObj>
        <w:docPartGallery w:val="Page Numbers (Top of Page)"/>
        <w:docPartUnique/>
      </w:docPartObj>
    </w:sdtPr>
    <w:sdtEndPr/>
    <w:sdtContent>
      <w:p w14:paraId="3B9A1BF1" w14:textId="77777777" w:rsidR="00CE5DDD" w:rsidRDefault="00CE5DDD">
        <w:pPr>
          <w:pStyle w:val="aa"/>
          <w:jc w:val="center"/>
        </w:pPr>
      </w:p>
      <w:p w14:paraId="4DC9F02B" w14:textId="786D4F5F" w:rsidR="00CE5DDD" w:rsidRDefault="00CE5DD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6CA">
          <w:rPr>
            <w:noProof/>
          </w:rPr>
          <w:t>3</w:t>
        </w:r>
        <w:r>
          <w:fldChar w:fldCharType="end"/>
        </w:r>
      </w:p>
    </w:sdtContent>
  </w:sdt>
  <w:p w14:paraId="2F782508" w14:textId="77777777" w:rsidR="0010766B" w:rsidRDefault="0010766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035D4"/>
    <w:multiLevelType w:val="hybridMultilevel"/>
    <w:tmpl w:val="BAEA1C36"/>
    <w:lvl w:ilvl="0" w:tplc="67AA6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08D3E99"/>
    <w:multiLevelType w:val="hybridMultilevel"/>
    <w:tmpl w:val="43A0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2383"/>
    <w:rsid w:val="00003794"/>
    <w:rsid w:val="00003FD9"/>
    <w:rsid w:val="00005D9A"/>
    <w:rsid w:val="00011A2E"/>
    <w:rsid w:val="000120D1"/>
    <w:rsid w:val="00016D41"/>
    <w:rsid w:val="000259C2"/>
    <w:rsid w:val="000321A0"/>
    <w:rsid w:val="00036B52"/>
    <w:rsid w:val="00042888"/>
    <w:rsid w:val="0005402E"/>
    <w:rsid w:val="00054A16"/>
    <w:rsid w:val="00060CC0"/>
    <w:rsid w:val="00061247"/>
    <w:rsid w:val="000622B9"/>
    <w:rsid w:val="00062C4F"/>
    <w:rsid w:val="00062D49"/>
    <w:rsid w:val="000814C7"/>
    <w:rsid w:val="000831F2"/>
    <w:rsid w:val="0008611A"/>
    <w:rsid w:val="00090C0D"/>
    <w:rsid w:val="00097583"/>
    <w:rsid w:val="000A150E"/>
    <w:rsid w:val="000A45D8"/>
    <w:rsid w:val="000A77E6"/>
    <w:rsid w:val="000B75B5"/>
    <w:rsid w:val="000C3FAA"/>
    <w:rsid w:val="000C5307"/>
    <w:rsid w:val="0010766B"/>
    <w:rsid w:val="00121543"/>
    <w:rsid w:val="0012296C"/>
    <w:rsid w:val="0014315B"/>
    <w:rsid w:val="00143AB6"/>
    <w:rsid w:val="0014506B"/>
    <w:rsid w:val="001471D8"/>
    <w:rsid w:val="0016692F"/>
    <w:rsid w:val="0017069C"/>
    <w:rsid w:val="00171E68"/>
    <w:rsid w:val="00176F5C"/>
    <w:rsid w:val="00191495"/>
    <w:rsid w:val="00196DDD"/>
    <w:rsid w:val="001A2225"/>
    <w:rsid w:val="001A527A"/>
    <w:rsid w:val="001A56E1"/>
    <w:rsid w:val="001B120E"/>
    <w:rsid w:val="001B39D3"/>
    <w:rsid w:val="001B52B8"/>
    <w:rsid w:val="001B602B"/>
    <w:rsid w:val="001C3FF7"/>
    <w:rsid w:val="001C4659"/>
    <w:rsid w:val="001C6D92"/>
    <w:rsid w:val="001D202B"/>
    <w:rsid w:val="001E459D"/>
    <w:rsid w:val="001E587E"/>
    <w:rsid w:val="001F139E"/>
    <w:rsid w:val="001F6E19"/>
    <w:rsid w:val="00200F0F"/>
    <w:rsid w:val="00201358"/>
    <w:rsid w:val="00201E1E"/>
    <w:rsid w:val="002153C1"/>
    <w:rsid w:val="0022197A"/>
    <w:rsid w:val="00222C9C"/>
    <w:rsid w:val="00232AC5"/>
    <w:rsid w:val="0024526D"/>
    <w:rsid w:val="00246EBE"/>
    <w:rsid w:val="002541E4"/>
    <w:rsid w:val="0026603C"/>
    <w:rsid w:val="00267D25"/>
    <w:rsid w:val="00281618"/>
    <w:rsid w:val="0028321F"/>
    <w:rsid w:val="0028350B"/>
    <w:rsid w:val="00283A9C"/>
    <w:rsid w:val="002846D1"/>
    <w:rsid w:val="00285114"/>
    <w:rsid w:val="002903C5"/>
    <w:rsid w:val="002904DA"/>
    <w:rsid w:val="0029570D"/>
    <w:rsid w:val="00296DA8"/>
    <w:rsid w:val="002A1E72"/>
    <w:rsid w:val="002A6205"/>
    <w:rsid w:val="002B3A92"/>
    <w:rsid w:val="002B6D58"/>
    <w:rsid w:val="002C2A7E"/>
    <w:rsid w:val="002C46D1"/>
    <w:rsid w:val="002C5433"/>
    <w:rsid w:val="002C7AEC"/>
    <w:rsid w:val="002D37DB"/>
    <w:rsid w:val="002D4C72"/>
    <w:rsid w:val="002D75D2"/>
    <w:rsid w:val="002E0A9F"/>
    <w:rsid w:val="002E2C70"/>
    <w:rsid w:val="002E482D"/>
    <w:rsid w:val="002F7F99"/>
    <w:rsid w:val="0030362B"/>
    <w:rsid w:val="00310C16"/>
    <w:rsid w:val="003166CF"/>
    <w:rsid w:val="0032485D"/>
    <w:rsid w:val="0033175B"/>
    <w:rsid w:val="00331BDE"/>
    <w:rsid w:val="003323BC"/>
    <w:rsid w:val="00351677"/>
    <w:rsid w:val="00364E1E"/>
    <w:rsid w:val="0037041A"/>
    <w:rsid w:val="003777BE"/>
    <w:rsid w:val="00380FD5"/>
    <w:rsid w:val="00383C79"/>
    <w:rsid w:val="003874C5"/>
    <w:rsid w:val="00393AF3"/>
    <w:rsid w:val="003B1170"/>
    <w:rsid w:val="003B1BC0"/>
    <w:rsid w:val="003B2D34"/>
    <w:rsid w:val="003B5FDD"/>
    <w:rsid w:val="003B6CAF"/>
    <w:rsid w:val="003C127D"/>
    <w:rsid w:val="003C1E52"/>
    <w:rsid w:val="003C2629"/>
    <w:rsid w:val="004026FB"/>
    <w:rsid w:val="0040528B"/>
    <w:rsid w:val="00407CF3"/>
    <w:rsid w:val="00421CE8"/>
    <w:rsid w:val="00423EE2"/>
    <w:rsid w:val="004348E3"/>
    <w:rsid w:val="00445241"/>
    <w:rsid w:val="00447093"/>
    <w:rsid w:val="0045128F"/>
    <w:rsid w:val="00454723"/>
    <w:rsid w:val="00457641"/>
    <w:rsid w:val="00462155"/>
    <w:rsid w:val="0046651E"/>
    <w:rsid w:val="00473858"/>
    <w:rsid w:val="00473DC9"/>
    <w:rsid w:val="00474FD7"/>
    <w:rsid w:val="004816B2"/>
    <w:rsid w:val="004857A6"/>
    <w:rsid w:val="00492FEA"/>
    <w:rsid w:val="00493C76"/>
    <w:rsid w:val="0049474D"/>
    <w:rsid w:val="00496EB3"/>
    <w:rsid w:val="004A33FD"/>
    <w:rsid w:val="004A4C2D"/>
    <w:rsid w:val="004B08D0"/>
    <w:rsid w:val="004B367E"/>
    <w:rsid w:val="004B710D"/>
    <w:rsid w:val="004B7F4E"/>
    <w:rsid w:val="004C1D39"/>
    <w:rsid w:val="004C3114"/>
    <w:rsid w:val="004C40DA"/>
    <w:rsid w:val="004D1714"/>
    <w:rsid w:val="004E5070"/>
    <w:rsid w:val="004F1A2D"/>
    <w:rsid w:val="005035A3"/>
    <w:rsid w:val="00506A23"/>
    <w:rsid w:val="005134AC"/>
    <w:rsid w:val="005157EB"/>
    <w:rsid w:val="0052033A"/>
    <w:rsid w:val="005239B0"/>
    <w:rsid w:val="00532817"/>
    <w:rsid w:val="00540990"/>
    <w:rsid w:val="00541441"/>
    <w:rsid w:val="00542029"/>
    <w:rsid w:val="00542103"/>
    <w:rsid w:val="005514BA"/>
    <w:rsid w:val="005619CC"/>
    <w:rsid w:val="00570817"/>
    <w:rsid w:val="00580473"/>
    <w:rsid w:val="00582900"/>
    <w:rsid w:val="00593B72"/>
    <w:rsid w:val="005960F9"/>
    <w:rsid w:val="005974A7"/>
    <w:rsid w:val="005A01B3"/>
    <w:rsid w:val="005A34D7"/>
    <w:rsid w:val="005A45E4"/>
    <w:rsid w:val="005B3E86"/>
    <w:rsid w:val="005B7F9B"/>
    <w:rsid w:val="005C2885"/>
    <w:rsid w:val="005C318C"/>
    <w:rsid w:val="005C4C81"/>
    <w:rsid w:val="005C4E8E"/>
    <w:rsid w:val="005E062B"/>
    <w:rsid w:val="005E45EF"/>
    <w:rsid w:val="005E77DC"/>
    <w:rsid w:val="005F0701"/>
    <w:rsid w:val="005F32A8"/>
    <w:rsid w:val="005F55D2"/>
    <w:rsid w:val="005F6D9B"/>
    <w:rsid w:val="005F7B40"/>
    <w:rsid w:val="00603D88"/>
    <w:rsid w:val="0060462A"/>
    <w:rsid w:val="006138D9"/>
    <w:rsid w:val="00616701"/>
    <w:rsid w:val="0062171D"/>
    <w:rsid w:val="0062382B"/>
    <w:rsid w:val="00637414"/>
    <w:rsid w:val="006472BD"/>
    <w:rsid w:val="0065441E"/>
    <w:rsid w:val="00655749"/>
    <w:rsid w:val="006642DF"/>
    <w:rsid w:val="006733C7"/>
    <w:rsid w:val="00682B42"/>
    <w:rsid w:val="00687DC9"/>
    <w:rsid w:val="006A1C44"/>
    <w:rsid w:val="006A3C83"/>
    <w:rsid w:val="006A4AB6"/>
    <w:rsid w:val="006A624B"/>
    <w:rsid w:val="006A72B9"/>
    <w:rsid w:val="006B51C0"/>
    <w:rsid w:val="006B53DA"/>
    <w:rsid w:val="006B7BF6"/>
    <w:rsid w:val="006C2123"/>
    <w:rsid w:val="006C496B"/>
    <w:rsid w:val="006C5504"/>
    <w:rsid w:val="006D0880"/>
    <w:rsid w:val="006D1F36"/>
    <w:rsid w:val="006D2B22"/>
    <w:rsid w:val="006E0A24"/>
    <w:rsid w:val="006E2865"/>
    <w:rsid w:val="006E6630"/>
    <w:rsid w:val="006E6FB5"/>
    <w:rsid w:val="006F2EBC"/>
    <w:rsid w:val="00701695"/>
    <w:rsid w:val="007151B5"/>
    <w:rsid w:val="0072086A"/>
    <w:rsid w:val="007351A5"/>
    <w:rsid w:val="0074769C"/>
    <w:rsid w:val="007502DA"/>
    <w:rsid w:val="0075311B"/>
    <w:rsid w:val="007547B1"/>
    <w:rsid w:val="00755190"/>
    <w:rsid w:val="0075563D"/>
    <w:rsid w:val="00755BFD"/>
    <w:rsid w:val="00757036"/>
    <w:rsid w:val="00765796"/>
    <w:rsid w:val="00770CC4"/>
    <w:rsid w:val="00771F77"/>
    <w:rsid w:val="00773907"/>
    <w:rsid w:val="0079098F"/>
    <w:rsid w:val="00796DE8"/>
    <w:rsid w:val="007977EF"/>
    <w:rsid w:val="007A1355"/>
    <w:rsid w:val="007B3355"/>
    <w:rsid w:val="007C054E"/>
    <w:rsid w:val="007D0094"/>
    <w:rsid w:val="007E1EF5"/>
    <w:rsid w:val="00810E73"/>
    <w:rsid w:val="00811E16"/>
    <w:rsid w:val="008142EE"/>
    <w:rsid w:val="008316FD"/>
    <w:rsid w:val="008427AB"/>
    <w:rsid w:val="00845C80"/>
    <w:rsid w:val="00846732"/>
    <w:rsid w:val="00846B37"/>
    <w:rsid w:val="0085551E"/>
    <w:rsid w:val="00856068"/>
    <w:rsid w:val="00873360"/>
    <w:rsid w:val="008748EC"/>
    <w:rsid w:val="008808FB"/>
    <w:rsid w:val="00887D5F"/>
    <w:rsid w:val="0089420D"/>
    <w:rsid w:val="008972CB"/>
    <w:rsid w:val="00897E94"/>
    <w:rsid w:val="008A00E7"/>
    <w:rsid w:val="008B3D61"/>
    <w:rsid w:val="008B7A85"/>
    <w:rsid w:val="008B7F45"/>
    <w:rsid w:val="008D16B5"/>
    <w:rsid w:val="008D78B2"/>
    <w:rsid w:val="008E16F5"/>
    <w:rsid w:val="008F4046"/>
    <w:rsid w:val="00901423"/>
    <w:rsid w:val="00905764"/>
    <w:rsid w:val="009110EF"/>
    <w:rsid w:val="00914D8C"/>
    <w:rsid w:val="00927CDE"/>
    <w:rsid w:val="00934187"/>
    <w:rsid w:val="00935880"/>
    <w:rsid w:val="00945E5A"/>
    <w:rsid w:val="009570C2"/>
    <w:rsid w:val="0096282A"/>
    <w:rsid w:val="009639ED"/>
    <w:rsid w:val="009676AE"/>
    <w:rsid w:val="00971CF7"/>
    <w:rsid w:val="00974F22"/>
    <w:rsid w:val="00990748"/>
    <w:rsid w:val="00990BD7"/>
    <w:rsid w:val="009A5C16"/>
    <w:rsid w:val="009B2A0E"/>
    <w:rsid w:val="009B596C"/>
    <w:rsid w:val="009B65DC"/>
    <w:rsid w:val="009C6475"/>
    <w:rsid w:val="009E1B2D"/>
    <w:rsid w:val="009E456F"/>
    <w:rsid w:val="009E4D75"/>
    <w:rsid w:val="009F32C1"/>
    <w:rsid w:val="009F53B6"/>
    <w:rsid w:val="00A0293B"/>
    <w:rsid w:val="00A03B14"/>
    <w:rsid w:val="00A04D72"/>
    <w:rsid w:val="00A30AA2"/>
    <w:rsid w:val="00A30B03"/>
    <w:rsid w:val="00A4000C"/>
    <w:rsid w:val="00A4107F"/>
    <w:rsid w:val="00A43B57"/>
    <w:rsid w:val="00A536BF"/>
    <w:rsid w:val="00A655B1"/>
    <w:rsid w:val="00A704F4"/>
    <w:rsid w:val="00A71340"/>
    <w:rsid w:val="00A719E0"/>
    <w:rsid w:val="00A761DA"/>
    <w:rsid w:val="00A76F14"/>
    <w:rsid w:val="00A8252B"/>
    <w:rsid w:val="00A85B6D"/>
    <w:rsid w:val="00A90122"/>
    <w:rsid w:val="00A908C8"/>
    <w:rsid w:val="00A91429"/>
    <w:rsid w:val="00A9448E"/>
    <w:rsid w:val="00A9605B"/>
    <w:rsid w:val="00A97D95"/>
    <w:rsid w:val="00AA2B1E"/>
    <w:rsid w:val="00AA33CE"/>
    <w:rsid w:val="00AB280A"/>
    <w:rsid w:val="00AB3585"/>
    <w:rsid w:val="00AC30EB"/>
    <w:rsid w:val="00AD4760"/>
    <w:rsid w:val="00AD757C"/>
    <w:rsid w:val="00AE7F14"/>
    <w:rsid w:val="00AF045C"/>
    <w:rsid w:val="00AF09B1"/>
    <w:rsid w:val="00AF0DF3"/>
    <w:rsid w:val="00AF3345"/>
    <w:rsid w:val="00B026CC"/>
    <w:rsid w:val="00B03A55"/>
    <w:rsid w:val="00B076D3"/>
    <w:rsid w:val="00B162E8"/>
    <w:rsid w:val="00B30B70"/>
    <w:rsid w:val="00B31B64"/>
    <w:rsid w:val="00B32988"/>
    <w:rsid w:val="00B34BEA"/>
    <w:rsid w:val="00B36602"/>
    <w:rsid w:val="00B37B69"/>
    <w:rsid w:val="00B45253"/>
    <w:rsid w:val="00B504B1"/>
    <w:rsid w:val="00B50936"/>
    <w:rsid w:val="00B56570"/>
    <w:rsid w:val="00B6079C"/>
    <w:rsid w:val="00B73702"/>
    <w:rsid w:val="00B82154"/>
    <w:rsid w:val="00B831F5"/>
    <w:rsid w:val="00B9070E"/>
    <w:rsid w:val="00B92BFB"/>
    <w:rsid w:val="00BA1ABF"/>
    <w:rsid w:val="00BB6969"/>
    <w:rsid w:val="00BB77FD"/>
    <w:rsid w:val="00BC3094"/>
    <w:rsid w:val="00BC5878"/>
    <w:rsid w:val="00BD01C3"/>
    <w:rsid w:val="00BD2784"/>
    <w:rsid w:val="00BE2CB1"/>
    <w:rsid w:val="00BE75E0"/>
    <w:rsid w:val="00BF1B13"/>
    <w:rsid w:val="00BF2AB1"/>
    <w:rsid w:val="00C014C0"/>
    <w:rsid w:val="00C05A73"/>
    <w:rsid w:val="00C061CF"/>
    <w:rsid w:val="00C16370"/>
    <w:rsid w:val="00C24418"/>
    <w:rsid w:val="00C24D6B"/>
    <w:rsid w:val="00C30871"/>
    <w:rsid w:val="00C32104"/>
    <w:rsid w:val="00C33CF3"/>
    <w:rsid w:val="00C46049"/>
    <w:rsid w:val="00C50DE9"/>
    <w:rsid w:val="00C5227A"/>
    <w:rsid w:val="00C56094"/>
    <w:rsid w:val="00C651B9"/>
    <w:rsid w:val="00C66645"/>
    <w:rsid w:val="00C71152"/>
    <w:rsid w:val="00C73682"/>
    <w:rsid w:val="00C747AD"/>
    <w:rsid w:val="00C823D2"/>
    <w:rsid w:val="00CA570A"/>
    <w:rsid w:val="00CB06C2"/>
    <w:rsid w:val="00CB1A93"/>
    <w:rsid w:val="00CB51BD"/>
    <w:rsid w:val="00CC17C7"/>
    <w:rsid w:val="00CD2EEC"/>
    <w:rsid w:val="00CD5941"/>
    <w:rsid w:val="00CE5DDD"/>
    <w:rsid w:val="00CF6118"/>
    <w:rsid w:val="00D0299B"/>
    <w:rsid w:val="00D16C28"/>
    <w:rsid w:val="00D26564"/>
    <w:rsid w:val="00D427F9"/>
    <w:rsid w:val="00D43DC6"/>
    <w:rsid w:val="00D44CD7"/>
    <w:rsid w:val="00D5117E"/>
    <w:rsid w:val="00D52AFE"/>
    <w:rsid w:val="00D53AB0"/>
    <w:rsid w:val="00D53B4B"/>
    <w:rsid w:val="00D66B2C"/>
    <w:rsid w:val="00D66DB1"/>
    <w:rsid w:val="00D7202E"/>
    <w:rsid w:val="00D72A65"/>
    <w:rsid w:val="00D7600F"/>
    <w:rsid w:val="00D81139"/>
    <w:rsid w:val="00D8199F"/>
    <w:rsid w:val="00D848A5"/>
    <w:rsid w:val="00D87E76"/>
    <w:rsid w:val="00D9127E"/>
    <w:rsid w:val="00D94235"/>
    <w:rsid w:val="00DA0F2B"/>
    <w:rsid w:val="00DA1EA4"/>
    <w:rsid w:val="00DA3965"/>
    <w:rsid w:val="00DA53AD"/>
    <w:rsid w:val="00DB46EC"/>
    <w:rsid w:val="00DB5AEB"/>
    <w:rsid w:val="00DC1D8A"/>
    <w:rsid w:val="00DC499E"/>
    <w:rsid w:val="00DC5280"/>
    <w:rsid w:val="00DC66CA"/>
    <w:rsid w:val="00DE3EBF"/>
    <w:rsid w:val="00DF0DB2"/>
    <w:rsid w:val="00E00794"/>
    <w:rsid w:val="00E22927"/>
    <w:rsid w:val="00E22FE9"/>
    <w:rsid w:val="00E23426"/>
    <w:rsid w:val="00E33754"/>
    <w:rsid w:val="00E344CE"/>
    <w:rsid w:val="00E36B67"/>
    <w:rsid w:val="00E40FA7"/>
    <w:rsid w:val="00E44814"/>
    <w:rsid w:val="00E50A0D"/>
    <w:rsid w:val="00E51B3B"/>
    <w:rsid w:val="00E564C3"/>
    <w:rsid w:val="00E57BA3"/>
    <w:rsid w:val="00E71779"/>
    <w:rsid w:val="00E7569E"/>
    <w:rsid w:val="00E84027"/>
    <w:rsid w:val="00E86BF0"/>
    <w:rsid w:val="00E977FF"/>
    <w:rsid w:val="00EA0665"/>
    <w:rsid w:val="00EA4F43"/>
    <w:rsid w:val="00EE1827"/>
    <w:rsid w:val="00EE2994"/>
    <w:rsid w:val="00EE3332"/>
    <w:rsid w:val="00EF0CE1"/>
    <w:rsid w:val="00EF4F73"/>
    <w:rsid w:val="00F02430"/>
    <w:rsid w:val="00F03E12"/>
    <w:rsid w:val="00F069D0"/>
    <w:rsid w:val="00F162B0"/>
    <w:rsid w:val="00F16919"/>
    <w:rsid w:val="00F2600B"/>
    <w:rsid w:val="00F264DF"/>
    <w:rsid w:val="00F3427A"/>
    <w:rsid w:val="00F364A3"/>
    <w:rsid w:val="00F42F77"/>
    <w:rsid w:val="00F432C6"/>
    <w:rsid w:val="00F43F58"/>
    <w:rsid w:val="00F47548"/>
    <w:rsid w:val="00F5186A"/>
    <w:rsid w:val="00F5209A"/>
    <w:rsid w:val="00F5329A"/>
    <w:rsid w:val="00F54DDD"/>
    <w:rsid w:val="00F55B7E"/>
    <w:rsid w:val="00F563DF"/>
    <w:rsid w:val="00F56D56"/>
    <w:rsid w:val="00F57787"/>
    <w:rsid w:val="00F714D2"/>
    <w:rsid w:val="00F776A3"/>
    <w:rsid w:val="00F82697"/>
    <w:rsid w:val="00F82C70"/>
    <w:rsid w:val="00F96114"/>
    <w:rsid w:val="00FA3A2F"/>
    <w:rsid w:val="00FB5201"/>
    <w:rsid w:val="00FC2880"/>
    <w:rsid w:val="00FC569C"/>
    <w:rsid w:val="00FD3058"/>
    <w:rsid w:val="00FD3693"/>
    <w:rsid w:val="00FE63D3"/>
    <w:rsid w:val="00FF4341"/>
    <w:rsid w:val="00F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EFEF7"/>
  <w15:docId w15:val="{F5523D3B-AE10-4684-AF5C-D66B126A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7909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9098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9098F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28321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8321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8321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8321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8321F"/>
    <w:rPr>
      <w:b/>
      <w:bCs/>
      <w:sz w:val="20"/>
      <w:szCs w:val="20"/>
    </w:rPr>
  </w:style>
  <w:style w:type="paragraph" w:customStyle="1" w:styleId="ConsPlusTitle">
    <w:name w:val="ConsPlusTitle"/>
    <w:rsid w:val="008467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wbformattributevalue">
    <w:name w:val="wbform_attributevalue"/>
    <w:basedOn w:val="a0"/>
    <w:rsid w:val="00846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EC692-7F83-488E-B2E9-1990C273D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Медунецкая</dc:creator>
  <cp:lastModifiedBy>Татьяна Лебедева</cp:lastModifiedBy>
  <cp:revision>2</cp:revision>
  <cp:lastPrinted>2024-12-26T12:47:00Z</cp:lastPrinted>
  <dcterms:created xsi:type="dcterms:W3CDTF">2024-12-27T10:05:00Z</dcterms:created>
  <dcterms:modified xsi:type="dcterms:W3CDTF">2024-12-27T10:05:00Z</dcterms:modified>
</cp:coreProperties>
</file>