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5667C7" w14:textId="77777777" w:rsidR="00616731" w:rsidRPr="00D502E6" w:rsidRDefault="00616731" w:rsidP="00D57D13">
      <w:pPr>
        <w:pStyle w:val="21"/>
        <w:shd w:val="clear" w:color="auto" w:fill="auto"/>
        <w:spacing w:after="162"/>
        <w:ind w:left="280"/>
        <w:rPr>
          <w:rStyle w:val="2105pt"/>
          <w:sz w:val="24"/>
          <w:szCs w:val="24"/>
        </w:rPr>
      </w:pPr>
    </w:p>
    <w:p w14:paraId="0ED83E79" w14:textId="77777777" w:rsidR="00616731" w:rsidRDefault="00616731" w:rsidP="00D57D13">
      <w:pPr>
        <w:pStyle w:val="21"/>
        <w:shd w:val="clear" w:color="auto" w:fill="auto"/>
        <w:spacing w:after="162"/>
        <w:ind w:left="280"/>
        <w:rPr>
          <w:rStyle w:val="2105pt"/>
          <w:sz w:val="24"/>
          <w:szCs w:val="24"/>
        </w:rPr>
      </w:pPr>
    </w:p>
    <w:p w14:paraId="18E16121" w14:textId="77777777" w:rsidR="00C739F8" w:rsidRDefault="00C739F8" w:rsidP="00D57D13">
      <w:pPr>
        <w:pStyle w:val="21"/>
        <w:shd w:val="clear" w:color="auto" w:fill="auto"/>
        <w:spacing w:after="162"/>
        <w:ind w:left="280"/>
        <w:rPr>
          <w:rStyle w:val="2105pt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FAC81DC" wp14:editId="37FE864D">
            <wp:simplePos x="0" y="0"/>
            <wp:positionH relativeFrom="column">
              <wp:posOffset>2728595</wp:posOffset>
            </wp:positionH>
            <wp:positionV relativeFrom="paragraph">
              <wp:posOffset>-605155</wp:posOffset>
            </wp:positionV>
            <wp:extent cx="828675" cy="733425"/>
            <wp:effectExtent l="0" t="0" r="9525" b="9525"/>
            <wp:wrapSquare wrapText="bothSides"/>
            <wp:docPr id="1" name="Рисунок 1" descr="C:\Users\drgray\AppData\Local\Temp\FineReader11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gray\AppData\Local\Temp\FineReader11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57F92C" w14:textId="77777777" w:rsidR="00D57D13" w:rsidRPr="00616731" w:rsidRDefault="00D57D13" w:rsidP="00D57D13">
      <w:pPr>
        <w:pStyle w:val="21"/>
        <w:shd w:val="clear" w:color="auto" w:fill="auto"/>
        <w:spacing w:after="162"/>
        <w:ind w:left="280"/>
        <w:rPr>
          <w:sz w:val="24"/>
          <w:szCs w:val="24"/>
        </w:rPr>
      </w:pPr>
      <w:r w:rsidRPr="00616731">
        <w:rPr>
          <w:rStyle w:val="2105pt"/>
          <w:sz w:val="24"/>
          <w:szCs w:val="24"/>
        </w:rPr>
        <w:t>ПРАВИТЕЛЬСТВО САНКТ-ПЕТЕРБУРГА</w:t>
      </w:r>
      <w:r w:rsidRPr="00616731">
        <w:rPr>
          <w:rStyle w:val="2105pt"/>
          <w:sz w:val="24"/>
          <w:szCs w:val="24"/>
        </w:rPr>
        <w:br/>
      </w:r>
      <w:r w:rsidRPr="00616731">
        <w:rPr>
          <w:sz w:val="24"/>
          <w:szCs w:val="24"/>
        </w:rPr>
        <w:t>АДМИНИСТРАЦИЯ ПЕТРОГРАДСКОГО РАЙОНА</w:t>
      </w:r>
      <w:r w:rsidRPr="00616731">
        <w:rPr>
          <w:sz w:val="24"/>
          <w:szCs w:val="24"/>
        </w:rPr>
        <w:br/>
        <w:t>САНКТ-ПЕТЕРБУРГА</w:t>
      </w:r>
    </w:p>
    <w:p w14:paraId="5EFEB9B7" w14:textId="7E1FB29D" w:rsidR="00D57D13" w:rsidRPr="00AD56D4" w:rsidRDefault="00AD56D4" w:rsidP="00D57D13">
      <w:pPr>
        <w:pStyle w:val="120"/>
        <w:shd w:val="clear" w:color="auto" w:fill="auto"/>
        <w:spacing w:line="220" w:lineRule="exact"/>
        <w:ind w:left="280"/>
        <w:rPr>
          <w:spacing w:val="58"/>
          <w:sz w:val="24"/>
          <w:szCs w:val="24"/>
        </w:rPr>
      </w:pPr>
      <w:bookmarkStart w:id="0" w:name="bookmark0"/>
      <w:r w:rsidRPr="00AD56D4">
        <w:rPr>
          <w:rStyle w:val="1211pt0pt"/>
          <w:spacing w:val="58"/>
          <w:sz w:val="24"/>
          <w:szCs w:val="24"/>
        </w:rPr>
        <w:t>РАСПОРЯЖЕ</w:t>
      </w:r>
      <w:r w:rsidR="00D57D13" w:rsidRPr="00AD56D4">
        <w:rPr>
          <w:rStyle w:val="1211pt0pt"/>
          <w:spacing w:val="58"/>
          <w:sz w:val="24"/>
          <w:szCs w:val="24"/>
        </w:rPr>
        <w:t>Н</w:t>
      </w:r>
      <w:r w:rsidRPr="00AD56D4">
        <w:rPr>
          <w:rStyle w:val="1211pt0pt"/>
          <w:spacing w:val="58"/>
          <w:sz w:val="24"/>
          <w:szCs w:val="24"/>
        </w:rPr>
        <w:t>И</w:t>
      </w:r>
      <w:r w:rsidR="00D57D13" w:rsidRPr="00AD56D4">
        <w:rPr>
          <w:rStyle w:val="1211pt0pt"/>
          <w:spacing w:val="58"/>
          <w:sz w:val="24"/>
          <w:szCs w:val="24"/>
        </w:rPr>
        <w:t>Е</w:t>
      </w:r>
      <w:bookmarkEnd w:id="0"/>
    </w:p>
    <w:p w14:paraId="2A9968D6" w14:textId="77777777" w:rsidR="00AA786B" w:rsidRDefault="00AA786B">
      <w:pPr>
        <w:jc w:val="both"/>
        <w:rPr>
          <w:b/>
        </w:rPr>
      </w:pPr>
    </w:p>
    <w:p w14:paraId="21398D5D" w14:textId="430A4C88" w:rsidR="00D57D13" w:rsidRDefault="00D57D13">
      <w:pPr>
        <w:jc w:val="both"/>
        <w:rPr>
          <w:b/>
        </w:rPr>
      </w:pPr>
    </w:p>
    <w:p w14:paraId="7D26DB37" w14:textId="7A8399F8" w:rsidR="008C6BB8" w:rsidRDefault="008C6BB8">
      <w:pPr>
        <w:jc w:val="both"/>
        <w:rPr>
          <w:b/>
        </w:rPr>
      </w:pPr>
      <w:r>
        <w:rPr>
          <w:b/>
        </w:rPr>
        <w:t>________________                                                                                    №____________________</w:t>
      </w:r>
    </w:p>
    <w:p w14:paraId="6D369FE2" w14:textId="5647CBFA" w:rsidR="008C6BB8" w:rsidRDefault="008C6BB8">
      <w:pPr>
        <w:jc w:val="both"/>
        <w:rPr>
          <w:b/>
        </w:rPr>
      </w:pPr>
    </w:p>
    <w:p w14:paraId="1B692B3C" w14:textId="77777777" w:rsidR="00E37B06" w:rsidRDefault="00E37B06">
      <w:pPr>
        <w:jc w:val="both"/>
        <w:rPr>
          <w:b/>
        </w:rPr>
      </w:pPr>
    </w:p>
    <w:p w14:paraId="49ADE07D" w14:textId="77777777" w:rsidR="00BD3E0F" w:rsidRDefault="00BD3E0F">
      <w:pPr>
        <w:jc w:val="both"/>
        <w:rPr>
          <w:b/>
        </w:rPr>
      </w:pPr>
    </w:p>
    <w:p w14:paraId="3C11C4BC" w14:textId="56E02FF7" w:rsidR="00BD3E0F" w:rsidRDefault="00A37A7B" w:rsidP="00A37A7B">
      <w:pPr>
        <w:pStyle w:val="21"/>
        <w:shd w:val="clear" w:color="auto" w:fill="auto"/>
        <w:spacing w:line="276" w:lineRule="exact"/>
        <w:ind w:right="3920"/>
        <w:jc w:val="left"/>
        <w:rPr>
          <w:bCs w:val="0"/>
          <w:spacing w:val="0"/>
          <w:sz w:val="24"/>
          <w:szCs w:val="24"/>
        </w:rPr>
      </w:pPr>
      <w:r w:rsidRPr="00AD56D4">
        <w:rPr>
          <w:bCs w:val="0"/>
          <w:spacing w:val="0"/>
          <w:sz w:val="24"/>
          <w:szCs w:val="24"/>
        </w:rPr>
        <w:t xml:space="preserve">Об </w:t>
      </w:r>
      <w:r w:rsidR="00022B4A">
        <w:rPr>
          <w:bCs w:val="0"/>
          <w:spacing w:val="0"/>
          <w:sz w:val="24"/>
          <w:szCs w:val="24"/>
        </w:rPr>
        <w:t xml:space="preserve">открытии отделения дополнительного образования детей в государственном </w:t>
      </w:r>
      <w:r w:rsidR="00022B4A">
        <w:rPr>
          <w:bCs w:val="0"/>
          <w:spacing w:val="0"/>
          <w:sz w:val="24"/>
          <w:szCs w:val="24"/>
        </w:rPr>
        <w:br/>
        <w:t xml:space="preserve">бюджетном общеобразовательном </w:t>
      </w:r>
      <w:r w:rsidR="00022B4A">
        <w:rPr>
          <w:bCs w:val="0"/>
          <w:spacing w:val="0"/>
          <w:sz w:val="24"/>
          <w:szCs w:val="24"/>
        </w:rPr>
        <w:br/>
      </w:r>
      <w:r w:rsidR="003B6273">
        <w:rPr>
          <w:bCs w:val="0"/>
          <w:spacing w:val="0"/>
          <w:sz w:val="24"/>
          <w:szCs w:val="24"/>
        </w:rPr>
        <w:t>учреждении Ц</w:t>
      </w:r>
      <w:r w:rsidR="00022B4A">
        <w:rPr>
          <w:bCs w:val="0"/>
          <w:spacing w:val="0"/>
          <w:sz w:val="24"/>
          <w:szCs w:val="24"/>
        </w:rPr>
        <w:t>ентре образования № 173 Петроградского района Санкт-Петербурга</w:t>
      </w:r>
    </w:p>
    <w:p w14:paraId="6FFE7883" w14:textId="77B980F9" w:rsidR="00022B4A" w:rsidRDefault="00022B4A" w:rsidP="00E37B06">
      <w:pPr>
        <w:pStyle w:val="21"/>
        <w:shd w:val="clear" w:color="auto" w:fill="auto"/>
        <w:spacing w:after="0" w:line="276" w:lineRule="exact"/>
        <w:ind w:right="3918"/>
        <w:jc w:val="left"/>
        <w:rPr>
          <w:bCs w:val="0"/>
          <w:spacing w:val="0"/>
          <w:sz w:val="24"/>
          <w:szCs w:val="24"/>
        </w:rPr>
      </w:pPr>
    </w:p>
    <w:p w14:paraId="32F611B2" w14:textId="6214C4C1" w:rsidR="00A37A7B" w:rsidRPr="00C16D6B" w:rsidRDefault="00A37A7B" w:rsidP="0062737C">
      <w:pPr>
        <w:pStyle w:val="10"/>
        <w:shd w:val="clear" w:color="auto" w:fill="auto"/>
        <w:spacing w:before="0" w:after="120" w:line="240" w:lineRule="auto"/>
        <w:ind w:firstLine="720"/>
        <w:rPr>
          <w:spacing w:val="0"/>
          <w:sz w:val="24"/>
          <w:szCs w:val="24"/>
        </w:rPr>
      </w:pPr>
      <w:r w:rsidRPr="005531D0">
        <w:rPr>
          <w:spacing w:val="0"/>
          <w:sz w:val="24"/>
          <w:szCs w:val="24"/>
        </w:rPr>
        <w:t>В соответствии с</w:t>
      </w:r>
      <w:r w:rsidR="003B6273">
        <w:rPr>
          <w:spacing w:val="0"/>
          <w:sz w:val="24"/>
          <w:szCs w:val="24"/>
        </w:rPr>
        <w:t xml:space="preserve"> пунктом 4 статьи 27 Федерального Закона от 29.12.2012 № 273-ФЗ «Об образовании в Российской Федерации» и распоряжением Комитета по образованию </w:t>
      </w:r>
      <w:r w:rsidR="00F01589">
        <w:rPr>
          <w:spacing w:val="0"/>
          <w:sz w:val="24"/>
          <w:szCs w:val="24"/>
        </w:rPr>
        <w:br/>
      </w:r>
      <w:r w:rsidR="003B6273">
        <w:rPr>
          <w:spacing w:val="0"/>
          <w:sz w:val="24"/>
          <w:szCs w:val="24"/>
        </w:rPr>
        <w:t>от 14.03.2016 № 701-р «Об утверждении примерного положения об отделении дополнительного образования»</w:t>
      </w:r>
      <w:r w:rsidRPr="00C16D6B">
        <w:rPr>
          <w:spacing w:val="0"/>
          <w:sz w:val="24"/>
          <w:szCs w:val="24"/>
        </w:rPr>
        <w:t>:</w:t>
      </w:r>
    </w:p>
    <w:p w14:paraId="2511AE8F" w14:textId="2B495F6B" w:rsidR="00A37A7B" w:rsidRDefault="003A2FAB" w:rsidP="003A2FAB">
      <w:pPr>
        <w:pStyle w:val="10"/>
        <w:numPr>
          <w:ilvl w:val="0"/>
          <w:numId w:val="3"/>
        </w:numPr>
        <w:shd w:val="clear" w:color="auto" w:fill="auto"/>
        <w:tabs>
          <w:tab w:val="left" w:pos="567"/>
          <w:tab w:val="left" w:pos="1134"/>
        </w:tabs>
        <w:spacing w:before="0" w:after="0" w:line="240" w:lineRule="auto"/>
        <w:ind w:left="0" w:firstLine="709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Открыть в</w:t>
      </w:r>
      <w:r w:rsidRPr="003A2FAB">
        <w:t xml:space="preserve"> </w:t>
      </w:r>
      <w:r w:rsidRPr="003A2FAB">
        <w:rPr>
          <w:spacing w:val="0"/>
          <w:sz w:val="24"/>
          <w:szCs w:val="24"/>
        </w:rPr>
        <w:t>государственном бюджетном общеобразовательном учреждении Центре образования №</w:t>
      </w:r>
      <w:r w:rsidR="001C2EEF">
        <w:rPr>
          <w:spacing w:val="0"/>
          <w:sz w:val="24"/>
          <w:szCs w:val="24"/>
        </w:rPr>
        <w:t> </w:t>
      </w:r>
      <w:r w:rsidRPr="003A2FAB">
        <w:rPr>
          <w:spacing w:val="0"/>
          <w:sz w:val="24"/>
          <w:szCs w:val="24"/>
        </w:rPr>
        <w:t>173 Петроградского района Санкт-Петербурга</w:t>
      </w:r>
      <w:r>
        <w:rPr>
          <w:spacing w:val="0"/>
          <w:sz w:val="24"/>
          <w:szCs w:val="24"/>
        </w:rPr>
        <w:t xml:space="preserve"> </w:t>
      </w:r>
      <w:r w:rsidR="00F01589">
        <w:rPr>
          <w:spacing w:val="0"/>
          <w:sz w:val="24"/>
          <w:szCs w:val="24"/>
        </w:rPr>
        <w:br/>
      </w:r>
      <w:r>
        <w:rPr>
          <w:spacing w:val="0"/>
          <w:sz w:val="24"/>
          <w:szCs w:val="24"/>
        </w:rPr>
        <w:t xml:space="preserve">(далее </w:t>
      </w:r>
      <w:r w:rsidR="001C2EEF">
        <w:rPr>
          <w:spacing w:val="0"/>
          <w:sz w:val="24"/>
          <w:szCs w:val="24"/>
        </w:rPr>
        <w:t>―</w:t>
      </w:r>
      <w:r>
        <w:rPr>
          <w:spacing w:val="0"/>
          <w:sz w:val="24"/>
          <w:szCs w:val="24"/>
        </w:rPr>
        <w:t xml:space="preserve"> ГБОУ ЦО № 173) структурное подразделение – отделение дополнительного образования детей (далее </w:t>
      </w:r>
      <w:r w:rsidR="001C2EEF">
        <w:rPr>
          <w:spacing w:val="0"/>
          <w:sz w:val="24"/>
          <w:szCs w:val="24"/>
        </w:rPr>
        <w:t>―</w:t>
      </w:r>
      <w:r>
        <w:rPr>
          <w:spacing w:val="0"/>
          <w:sz w:val="24"/>
          <w:szCs w:val="24"/>
        </w:rPr>
        <w:t> ОДОД) с 01.09.2025</w:t>
      </w:r>
      <w:r w:rsidR="00A37A7B" w:rsidRPr="003A2FAB">
        <w:rPr>
          <w:spacing w:val="0"/>
          <w:sz w:val="24"/>
          <w:szCs w:val="24"/>
        </w:rPr>
        <w:t xml:space="preserve">. </w:t>
      </w:r>
    </w:p>
    <w:p w14:paraId="2D7F62B9" w14:textId="1BA7FA0B" w:rsidR="00F01589" w:rsidRDefault="00F01589" w:rsidP="003A2FAB">
      <w:pPr>
        <w:pStyle w:val="10"/>
        <w:numPr>
          <w:ilvl w:val="0"/>
          <w:numId w:val="3"/>
        </w:numPr>
        <w:shd w:val="clear" w:color="auto" w:fill="auto"/>
        <w:tabs>
          <w:tab w:val="left" w:pos="567"/>
          <w:tab w:val="left" w:pos="1134"/>
        </w:tabs>
        <w:spacing w:before="0" w:after="0" w:line="240" w:lineRule="auto"/>
        <w:ind w:left="0" w:firstLine="709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 xml:space="preserve">Директору ГБОУ ЦО № 173 </w:t>
      </w:r>
      <w:proofErr w:type="spellStart"/>
      <w:r>
        <w:rPr>
          <w:spacing w:val="0"/>
          <w:sz w:val="24"/>
          <w:szCs w:val="24"/>
        </w:rPr>
        <w:t>Поваровой</w:t>
      </w:r>
      <w:proofErr w:type="spellEnd"/>
      <w:r>
        <w:rPr>
          <w:spacing w:val="0"/>
          <w:sz w:val="24"/>
          <w:szCs w:val="24"/>
        </w:rPr>
        <w:t xml:space="preserve"> Е.А.:</w:t>
      </w:r>
    </w:p>
    <w:p w14:paraId="16302BB3" w14:textId="28BDF59B" w:rsidR="00F01589" w:rsidRDefault="00F01589" w:rsidP="00F01589">
      <w:pPr>
        <w:pStyle w:val="10"/>
        <w:numPr>
          <w:ilvl w:val="1"/>
          <w:numId w:val="3"/>
        </w:numPr>
        <w:shd w:val="clear" w:color="auto" w:fill="auto"/>
        <w:tabs>
          <w:tab w:val="left" w:pos="567"/>
        </w:tabs>
        <w:spacing w:before="0" w:after="0" w:line="240" w:lineRule="auto"/>
        <w:ind w:left="0" w:firstLine="709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Внести необходимые изменения в документы, регламентирующие деятельность ГБОУ ЦО № 173;</w:t>
      </w:r>
    </w:p>
    <w:p w14:paraId="1A840F02" w14:textId="3D28CADD" w:rsidR="00F01589" w:rsidRDefault="00F01589" w:rsidP="00F01589">
      <w:pPr>
        <w:pStyle w:val="10"/>
        <w:numPr>
          <w:ilvl w:val="1"/>
          <w:numId w:val="3"/>
        </w:numPr>
        <w:shd w:val="clear" w:color="auto" w:fill="auto"/>
        <w:tabs>
          <w:tab w:val="left" w:pos="567"/>
        </w:tabs>
        <w:spacing w:before="0" w:after="0" w:line="240" w:lineRule="auto"/>
        <w:ind w:left="0" w:firstLine="709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Предусмотреть в государственном задании ГБОУ ЦО № 173 государственную услугу по реализации дополнительных общеразвивающих программ;</w:t>
      </w:r>
    </w:p>
    <w:p w14:paraId="60FB4478" w14:textId="0E5E6D41" w:rsidR="00F01589" w:rsidRDefault="00F01589" w:rsidP="00F01589">
      <w:pPr>
        <w:pStyle w:val="10"/>
        <w:numPr>
          <w:ilvl w:val="1"/>
          <w:numId w:val="3"/>
        </w:numPr>
        <w:shd w:val="clear" w:color="auto" w:fill="auto"/>
        <w:tabs>
          <w:tab w:val="left" w:pos="567"/>
        </w:tabs>
        <w:spacing w:before="0" w:after="0" w:line="240" w:lineRule="auto"/>
        <w:ind w:left="0" w:firstLine="709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Сформировать штатное расписание согласно нормативно-правовой базе действующего законодательства с уч</w:t>
      </w:r>
      <w:bookmarkStart w:id="1" w:name="_GoBack"/>
      <w:bookmarkEnd w:id="1"/>
      <w:r>
        <w:rPr>
          <w:spacing w:val="0"/>
          <w:sz w:val="24"/>
          <w:szCs w:val="24"/>
        </w:rPr>
        <w:t>етом деятельности ОДОД;</w:t>
      </w:r>
    </w:p>
    <w:p w14:paraId="57921075" w14:textId="4E317DB0" w:rsidR="00F01589" w:rsidRDefault="00F01589" w:rsidP="00F01589">
      <w:pPr>
        <w:pStyle w:val="10"/>
        <w:numPr>
          <w:ilvl w:val="1"/>
          <w:numId w:val="3"/>
        </w:numPr>
        <w:shd w:val="clear" w:color="auto" w:fill="auto"/>
        <w:tabs>
          <w:tab w:val="left" w:pos="567"/>
        </w:tabs>
        <w:spacing w:before="0" w:after="0" w:line="240" w:lineRule="auto"/>
        <w:ind w:left="0" w:firstLine="709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 xml:space="preserve">Обеспечить информирование родителей (законных представителей) учащихся об организации деятельности ОДОД на стендах в доступном для </w:t>
      </w:r>
      <w:r>
        <w:rPr>
          <w:spacing w:val="0"/>
          <w:sz w:val="24"/>
          <w:szCs w:val="24"/>
        </w:rPr>
        <w:t>родителей (законных представителей)</w:t>
      </w:r>
      <w:r>
        <w:rPr>
          <w:spacing w:val="0"/>
          <w:sz w:val="24"/>
          <w:szCs w:val="24"/>
        </w:rPr>
        <w:t xml:space="preserve"> месте, на сайте общеобразовательного учреждения;</w:t>
      </w:r>
    </w:p>
    <w:p w14:paraId="5BAFA4E0" w14:textId="5D617415" w:rsidR="00F01589" w:rsidRDefault="00F01589" w:rsidP="00F01589">
      <w:pPr>
        <w:pStyle w:val="10"/>
        <w:numPr>
          <w:ilvl w:val="1"/>
          <w:numId w:val="3"/>
        </w:numPr>
        <w:shd w:val="clear" w:color="auto" w:fill="auto"/>
        <w:tabs>
          <w:tab w:val="left" w:pos="567"/>
        </w:tabs>
        <w:spacing w:before="0" w:after="0" w:line="240" w:lineRule="auto"/>
        <w:ind w:left="0" w:firstLine="709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Обеспечить подбор квалифицированных кадров и материально-техническое оснащение реализации дополнительных образовательных программ;</w:t>
      </w:r>
    </w:p>
    <w:p w14:paraId="235978D6" w14:textId="7A84BBBE" w:rsidR="00F01589" w:rsidRDefault="00F01589" w:rsidP="00F01589">
      <w:pPr>
        <w:pStyle w:val="10"/>
        <w:numPr>
          <w:ilvl w:val="1"/>
          <w:numId w:val="3"/>
        </w:numPr>
        <w:shd w:val="clear" w:color="auto" w:fill="auto"/>
        <w:tabs>
          <w:tab w:val="left" w:pos="567"/>
        </w:tabs>
        <w:spacing w:before="0" w:after="0" w:line="240" w:lineRule="auto"/>
        <w:ind w:left="0" w:firstLine="709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Осуществлять деятельность ОДОД в соответствии с действующим законодательством.</w:t>
      </w:r>
    </w:p>
    <w:p w14:paraId="51235D36" w14:textId="364E8F54" w:rsidR="00F01589" w:rsidRPr="003A2FAB" w:rsidRDefault="00F01589" w:rsidP="00F01589">
      <w:pPr>
        <w:pStyle w:val="10"/>
        <w:numPr>
          <w:ilvl w:val="0"/>
          <w:numId w:val="3"/>
        </w:numPr>
        <w:shd w:val="clear" w:color="auto" w:fill="auto"/>
        <w:tabs>
          <w:tab w:val="left" w:pos="567"/>
          <w:tab w:val="left" w:pos="1134"/>
        </w:tabs>
        <w:spacing w:before="0" w:after="0" w:line="240" w:lineRule="auto"/>
        <w:ind w:left="0" w:firstLine="709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Исполняющему обязанности начальника сектора информации Петровой А.</w:t>
      </w:r>
      <w:r>
        <w:rPr>
          <w:spacing w:val="0"/>
          <w:sz w:val="24"/>
          <w:szCs w:val="24"/>
          <w:lang w:bidi="ru-RU"/>
        </w:rPr>
        <w:t>А.</w:t>
      </w:r>
      <w:r>
        <w:rPr>
          <w:spacing w:val="0"/>
          <w:sz w:val="24"/>
          <w:szCs w:val="24"/>
        </w:rPr>
        <w:t xml:space="preserve"> разместить данный проект распоряжения на сайте администрации Петроградского района Санкт-Петербурга для антикоррупционной экспертизы.</w:t>
      </w:r>
    </w:p>
    <w:p w14:paraId="5D6BB36A" w14:textId="1FC5E0D0" w:rsidR="00A37A7B" w:rsidRDefault="008A1073" w:rsidP="00C27E8D">
      <w:pPr>
        <w:pStyle w:val="10"/>
        <w:numPr>
          <w:ilvl w:val="0"/>
          <w:numId w:val="3"/>
        </w:numPr>
        <w:shd w:val="clear" w:color="auto" w:fill="auto"/>
        <w:tabs>
          <w:tab w:val="left" w:pos="567"/>
          <w:tab w:val="left" w:pos="1134"/>
        </w:tabs>
        <w:spacing w:before="0" w:after="0" w:line="240" w:lineRule="auto"/>
        <w:ind w:left="0" w:firstLine="709"/>
        <w:rPr>
          <w:spacing w:val="0"/>
          <w:sz w:val="24"/>
          <w:szCs w:val="24"/>
        </w:rPr>
      </w:pPr>
      <w:r w:rsidRPr="008A1073">
        <w:rPr>
          <w:spacing w:val="0"/>
          <w:sz w:val="24"/>
          <w:szCs w:val="24"/>
          <w:lang w:bidi="ru-RU"/>
        </w:rPr>
        <w:t xml:space="preserve">Контроль за выполнением </w:t>
      </w:r>
      <w:r>
        <w:rPr>
          <w:spacing w:val="0"/>
          <w:sz w:val="24"/>
          <w:szCs w:val="24"/>
          <w:lang w:bidi="ru-RU"/>
        </w:rPr>
        <w:t xml:space="preserve">настоящего </w:t>
      </w:r>
      <w:r w:rsidRPr="008A1073">
        <w:rPr>
          <w:spacing w:val="0"/>
          <w:sz w:val="24"/>
          <w:szCs w:val="24"/>
          <w:lang w:bidi="ru-RU"/>
        </w:rPr>
        <w:t xml:space="preserve">распоряжения возложить на </w:t>
      </w:r>
      <w:r w:rsidR="00493784">
        <w:rPr>
          <w:spacing w:val="0"/>
          <w:sz w:val="24"/>
          <w:szCs w:val="24"/>
          <w:lang w:bidi="ru-RU"/>
        </w:rPr>
        <w:t xml:space="preserve">первого </w:t>
      </w:r>
      <w:r w:rsidRPr="008A1073">
        <w:rPr>
          <w:spacing w:val="0"/>
          <w:sz w:val="24"/>
          <w:szCs w:val="24"/>
          <w:lang w:bidi="ru-RU"/>
        </w:rPr>
        <w:t>заместителя главы</w:t>
      </w:r>
      <w:r w:rsidR="00493784">
        <w:rPr>
          <w:spacing w:val="0"/>
          <w:sz w:val="24"/>
          <w:szCs w:val="24"/>
          <w:lang w:bidi="ru-RU"/>
        </w:rPr>
        <w:t xml:space="preserve"> </w:t>
      </w:r>
      <w:r w:rsidRPr="008A1073">
        <w:rPr>
          <w:spacing w:val="0"/>
          <w:sz w:val="24"/>
          <w:szCs w:val="24"/>
          <w:lang w:bidi="ru-RU"/>
        </w:rPr>
        <w:t xml:space="preserve">администрации </w:t>
      </w:r>
      <w:r w:rsidRPr="00AC4B72">
        <w:rPr>
          <w:spacing w:val="0"/>
          <w:sz w:val="24"/>
          <w:szCs w:val="24"/>
          <w:lang w:bidi="ru-RU"/>
        </w:rPr>
        <w:t>Петроградского района Санкт-Петербурга</w:t>
      </w:r>
      <w:r w:rsidRPr="008A1073">
        <w:rPr>
          <w:spacing w:val="0"/>
          <w:sz w:val="24"/>
          <w:szCs w:val="24"/>
          <w:lang w:bidi="ru-RU"/>
        </w:rPr>
        <w:t xml:space="preserve"> </w:t>
      </w:r>
      <w:r w:rsidRPr="00AC4B72">
        <w:rPr>
          <w:spacing w:val="0"/>
          <w:sz w:val="24"/>
          <w:szCs w:val="24"/>
          <w:lang w:bidi="ru-RU"/>
        </w:rPr>
        <w:t>Кукушкина</w:t>
      </w:r>
      <w:r w:rsidR="00CC3AB6">
        <w:rPr>
          <w:spacing w:val="0"/>
          <w:sz w:val="24"/>
          <w:szCs w:val="24"/>
          <w:lang w:bidi="ru-RU"/>
        </w:rPr>
        <w:t> </w:t>
      </w:r>
      <w:r w:rsidR="00493784">
        <w:rPr>
          <w:spacing w:val="0"/>
          <w:sz w:val="24"/>
          <w:szCs w:val="24"/>
          <w:lang w:bidi="ru-RU"/>
        </w:rPr>
        <w:t>Е.С</w:t>
      </w:r>
      <w:r w:rsidR="00AC4B72" w:rsidRPr="00AC4B72">
        <w:rPr>
          <w:spacing w:val="0"/>
          <w:sz w:val="24"/>
          <w:szCs w:val="24"/>
          <w:lang w:bidi="ru-RU"/>
        </w:rPr>
        <w:t>.</w:t>
      </w:r>
    </w:p>
    <w:p w14:paraId="054E3F58" w14:textId="65D2504F" w:rsidR="00DB35DE" w:rsidRDefault="00DB35DE" w:rsidP="00DB35DE">
      <w:pPr>
        <w:pStyle w:val="10"/>
        <w:shd w:val="clear" w:color="auto" w:fill="auto"/>
        <w:tabs>
          <w:tab w:val="left" w:pos="567"/>
          <w:tab w:val="left" w:pos="1134"/>
        </w:tabs>
        <w:spacing w:before="0" w:after="0" w:line="240" w:lineRule="auto"/>
        <w:ind w:left="709"/>
        <w:rPr>
          <w:spacing w:val="0"/>
          <w:sz w:val="24"/>
          <w:szCs w:val="24"/>
        </w:rPr>
      </w:pPr>
    </w:p>
    <w:p w14:paraId="505FC6D5" w14:textId="77777777" w:rsidR="00DB35DE" w:rsidRDefault="00DB35DE" w:rsidP="00DB35DE">
      <w:pPr>
        <w:pStyle w:val="10"/>
        <w:shd w:val="clear" w:color="auto" w:fill="auto"/>
        <w:tabs>
          <w:tab w:val="left" w:pos="567"/>
          <w:tab w:val="left" w:pos="1134"/>
        </w:tabs>
        <w:spacing w:before="0" w:after="0" w:line="240" w:lineRule="auto"/>
        <w:ind w:left="709"/>
        <w:rPr>
          <w:spacing w:val="0"/>
          <w:sz w:val="24"/>
          <w:szCs w:val="24"/>
        </w:rPr>
      </w:pPr>
    </w:p>
    <w:p w14:paraId="07CEE3F2" w14:textId="77777777" w:rsidR="006D3133" w:rsidRPr="00F01589" w:rsidRDefault="006D3133" w:rsidP="006D3133">
      <w:pPr>
        <w:pStyle w:val="10"/>
        <w:shd w:val="clear" w:color="auto" w:fill="auto"/>
        <w:spacing w:before="0" w:after="0" w:line="240" w:lineRule="auto"/>
        <w:ind w:left="360"/>
        <w:rPr>
          <w:spacing w:val="0"/>
          <w:sz w:val="18"/>
          <w:szCs w:val="1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4"/>
        <w:gridCol w:w="3285"/>
      </w:tblGrid>
      <w:tr w:rsidR="00F9690B" w14:paraId="49ABCAB0" w14:textId="77777777" w:rsidTr="00F9690B">
        <w:tc>
          <w:tcPr>
            <w:tcW w:w="3284" w:type="dxa"/>
            <w:vAlign w:val="center"/>
          </w:tcPr>
          <w:p w14:paraId="168B55C6" w14:textId="71861900" w:rsidR="00F9690B" w:rsidRPr="00F9690B" w:rsidRDefault="00F9690B" w:rsidP="008A1073">
            <w:pPr>
              <w:pStyle w:val="10"/>
              <w:shd w:val="clear" w:color="auto" w:fill="auto"/>
              <w:spacing w:before="0" w:after="0" w:line="240" w:lineRule="auto"/>
              <w:rPr>
                <w:spacing w:val="0"/>
                <w:sz w:val="24"/>
                <w:szCs w:val="24"/>
                <w:lang w:bidi="ru-RU"/>
              </w:rPr>
            </w:pPr>
            <w:r w:rsidRPr="00F9690B">
              <w:rPr>
                <w:b/>
                <w:sz w:val="24"/>
                <w:szCs w:val="24"/>
              </w:rPr>
              <w:t>Глава администрации</w:t>
            </w:r>
          </w:p>
        </w:tc>
        <w:tc>
          <w:tcPr>
            <w:tcW w:w="3284" w:type="dxa"/>
            <w:vAlign w:val="center"/>
          </w:tcPr>
          <w:p w14:paraId="7A665395" w14:textId="2DB7460F" w:rsidR="00F9690B" w:rsidRPr="00F9690B" w:rsidRDefault="00F9690B" w:rsidP="00F9690B">
            <w:pPr>
              <w:pStyle w:val="10"/>
              <w:shd w:val="clear" w:color="auto" w:fill="auto"/>
              <w:spacing w:before="0" w:after="0" w:line="240" w:lineRule="auto"/>
              <w:jc w:val="center"/>
              <w:rPr>
                <w:spacing w:val="0"/>
                <w:sz w:val="24"/>
                <w:szCs w:val="24"/>
                <w:lang w:bidi="ru-RU"/>
              </w:rPr>
            </w:pPr>
          </w:p>
        </w:tc>
        <w:tc>
          <w:tcPr>
            <w:tcW w:w="3285" w:type="dxa"/>
            <w:vAlign w:val="center"/>
          </w:tcPr>
          <w:p w14:paraId="42A18659" w14:textId="5B9CCC3E" w:rsidR="00F9690B" w:rsidRPr="00F9690B" w:rsidRDefault="00F9690B" w:rsidP="00F9690B">
            <w:pPr>
              <w:pStyle w:val="10"/>
              <w:shd w:val="clear" w:color="auto" w:fill="auto"/>
              <w:spacing w:before="0" w:after="0" w:line="240" w:lineRule="auto"/>
              <w:jc w:val="right"/>
              <w:rPr>
                <w:spacing w:val="0"/>
                <w:sz w:val="24"/>
                <w:szCs w:val="24"/>
                <w:lang w:bidi="ru-RU"/>
              </w:rPr>
            </w:pPr>
            <w:r w:rsidRPr="00F9690B">
              <w:rPr>
                <w:b/>
                <w:sz w:val="24"/>
                <w:szCs w:val="24"/>
              </w:rPr>
              <w:t>В.В.</w:t>
            </w:r>
            <w:r w:rsidR="00DB35DE">
              <w:rPr>
                <w:b/>
                <w:sz w:val="24"/>
                <w:szCs w:val="24"/>
              </w:rPr>
              <w:t> </w:t>
            </w:r>
            <w:proofErr w:type="spellStart"/>
            <w:r w:rsidRPr="00F9690B">
              <w:rPr>
                <w:b/>
                <w:sz w:val="24"/>
                <w:szCs w:val="24"/>
              </w:rPr>
              <w:t>Омельницкий</w:t>
            </w:r>
            <w:proofErr w:type="spellEnd"/>
          </w:p>
        </w:tc>
      </w:tr>
    </w:tbl>
    <w:p w14:paraId="58A07B71" w14:textId="754CD90B" w:rsidR="00177568" w:rsidRPr="00F01589" w:rsidRDefault="00177568" w:rsidP="00420B8E">
      <w:pPr>
        <w:jc w:val="both"/>
        <w:rPr>
          <w:b/>
          <w:sz w:val="2"/>
          <w:szCs w:val="2"/>
        </w:rPr>
      </w:pPr>
    </w:p>
    <w:sectPr w:rsidR="00177568" w:rsidRPr="00F01589" w:rsidSect="00991757">
      <w:headerReference w:type="default" r:id="rId8"/>
      <w:pgSz w:w="11906" w:h="16838"/>
      <w:pgMar w:top="851" w:right="851" w:bottom="993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BF6832" w14:textId="77777777" w:rsidR="00930E02" w:rsidRDefault="00930E02">
      <w:r>
        <w:separator/>
      </w:r>
    </w:p>
  </w:endnote>
  <w:endnote w:type="continuationSeparator" w:id="0">
    <w:p w14:paraId="597B729E" w14:textId="77777777" w:rsidR="00930E02" w:rsidRDefault="00930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8653D0" w14:textId="77777777" w:rsidR="00930E02" w:rsidRDefault="00930E02">
      <w:r>
        <w:separator/>
      </w:r>
    </w:p>
  </w:footnote>
  <w:footnote w:type="continuationSeparator" w:id="0">
    <w:p w14:paraId="35A29620" w14:textId="77777777" w:rsidR="00930E02" w:rsidRDefault="00930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0811415"/>
      <w:docPartObj>
        <w:docPartGallery w:val="Page Numbers (Top of Page)"/>
        <w:docPartUnique/>
      </w:docPartObj>
    </w:sdtPr>
    <w:sdtEndPr/>
    <w:sdtContent>
      <w:p w14:paraId="7A927931" w14:textId="6F3CAE75" w:rsidR="00991757" w:rsidRDefault="0099175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7B06">
          <w:rPr>
            <w:noProof/>
          </w:rPr>
          <w:t>2</w:t>
        </w:r>
        <w:r>
          <w:fldChar w:fldCharType="end"/>
        </w:r>
      </w:p>
    </w:sdtContent>
  </w:sdt>
  <w:p w14:paraId="193B212C" w14:textId="77777777" w:rsidR="007956DF" w:rsidRDefault="007956D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5722A"/>
    <w:multiLevelType w:val="hybridMultilevel"/>
    <w:tmpl w:val="9BBC003A"/>
    <w:lvl w:ilvl="0" w:tplc="A3D80AC6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" w15:restartNumberingAfterBreak="0">
    <w:nsid w:val="2EDE446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730528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E472CF4"/>
    <w:multiLevelType w:val="multilevel"/>
    <w:tmpl w:val="6B5295B8"/>
    <w:lvl w:ilvl="0">
      <w:start w:val="1"/>
      <w:numFmt w:val="decimal"/>
      <w:lvlText w:val="%1"/>
      <w:lvlJc w:val="left"/>
      <w:pPr>
        <w:ind w:left="686" w:hanging="360"/>
      </w:pPr>
    </w:lvl>
    <w:lvl w:ilvl="1">
      <w:start w:val="1"/>
      <w:numFmt w:val="lowerLetter"/>
      <w:lvlText w:val="%2."/>
      <w:lvlJc w:val="left"/>
      <w:pPr>
        <w:ind w:left="1406" w:hanging="360"/>
      </w:pPr>
    </w:lvl>
    <w:lvl w:ilvl="2">
      <w:start w:val="1"/>
      <w:numFmt w:val="lowerRoman"/>
      <w:lvlText w:val="%3."/>
      <w:lvlJc w:val="right"/>
      <w:pPr>
        <w:ind w:left="2126" w:hanging="180"/>
      </w:pPr>
    </w:lvl>
    <w:lvl w:ilvl="3">
      <w:start w:val="1"/>
      <w:numFmt w:val="decimal"/>
      <w:lvlText w:val="%4."/>
      <w:lvlJc w:val="left"/>
      <w:pPr>
        <w:ind w:left="2846" w:hanging="360"/>
      </w:pPr>
    </w:lvl>
    <w:lvl w:ilvl="4">
      <w:start w:val="1"/>
      <w:numFmt w:val="lowerLetter"/>
      <w:lvlText w:val="%5."/>
      <w:lvlJc w:val="left"/>
      <w:pPr>
        <w:ind w:left="3566" w:hanging="360"/>
      </w:pPr>
    </w:lvl>
    <w:lvl w:ilvl="5">
      <w:start w:val="1"/>
      <w:numFmt w:val="lowerRoman"/>
      <w:lvlText w:val="%6."/>
      <w:lvlJc w:val="right"/>
      <w:pPr>
        <w:ind w:left="4286" w:hanging="180"/>
      </w:pPr>
    </w:lvl>
    <w:lvl w:ilvl="6">
      <w:start w:val="1"/>
      <w:numFmt w:val="decimal"/>
      <w:lvlText w:val="%7."/>
      <w:lvlJc w:val="left"/>
      <w:pPr>
        <w:ind w:left="5006" w:hanging="360"/>
      </w:pPr>
    </w:lvl>
    <w:lvl w:ilvl="7">
      <w:start w:val="1"/>
      <w:numFmt w:val="lowerLetter"/>
      <w:lvlText w:val="%8."/>
      <w:lvlJc w:val="left"/>
      <w:pPr>
        <w:ind w:left="5726" w:hanging="360"/>
      </w:pPr>
    </w:lvl>
    <w:lvl w:ilvl="8">
      <w:start w:val="1"/>
      <w:numFmt w:val="lowerRoman"/>
      <w:lvlText w:val="%9."/>
      <w:lvlJc w:val="right"/>
      <w:pPr>
        <w:ind w:left="6446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81524"/>
    <w:rsid w:val="00000484"/>
    <w:rsid w:val="00000AF6"/>
    <w:rsid w:val="0000450B"/>
    <w:rsid w:val="00005050"/>
    <w:rsid w:val="0001059D"/>
    <w:rsid w:val="000206CE"/>
    <w:rsid w:val="00021F44"/>
    <w:rsid w:val="00022B4A"/>
    <w:rsid w:val="000240C0"/>
    <w:rsid w:val="00034CC9"/>
    <w:rsid w:val="00036978"/>
    <w:rsid w:val="00041F42"/>
    <w:rsid w:val="00042009"/>
    <w:rsid w:val="00042729"/>
    <w:rsid w:val="00043301"/>
    <w:rsid w:val="00046F17"/>
    <w:rsid w:val="000526CF"/>
    <w:rsid w:val="000531B8"/>
    <w:rsid w:val="00054444"/>
    <w:rsid w:val="0005466F"/>
    <w:rsid w:val="00054DB5"/>
    <w:rsid w:val="00057C26"/>
    <w:rsid w:val="00064197"/>
    <w:rsid w:val="00066D8F"/>
    <w:rsid w:val="00066E9E"/>
    <w:rsid w:val="000811A3"/>
    <w:rsid w:val="000819C5"/>
    <w:rsid w:val="000831BD"/>
    <w:rsid w:val="00085406"/>
    <w:rsid w:val="00096B65"/>
    <w:rsid w:val="000A1B2E"/>
    <w:rsid w:val="000B3D58"/>
    <w:rsid w:val="000B44D0"/>
    <w:rsid w:val="000C5F58"/>
    <w:rsid w:val="000D2879"/>
    <w:rsid w:val="000D332F"/>
    <w:rsid w:val="000D6591"/>
    <w:rsid w:val="000E069A"/>
    <w:rsid w:val="000E4F9E"/>
    <w:rsid w:val="000E750F"/>
    <w:rsid w:val="00101CFF"/>
    <w:rsid w:val="001110A5"/>
    <w:rsid w:val="00116957"/>
    <w:rsid w:val="001264E8"/>
    <w:rsid w:val="00126634"/>
    <w:rsid w:val="00126DAE"/>
    <w:rsid w:val="001308DA"/>
    <w:rsid w:val="00131F2B"/>
    <w:rsid w:val="00132F45"/>
    <w:rsid w:val="00135928"/>
    <w:rsid w:val="0014097C"/>
    <w:rsid w:val="001417B9"/>
    <w:rsid w:val="0014321C"/>
    <w:rsid w:val="00143CF9"/>
    <w:rsid w:val="001524AB"/>
    <w:rsid w:val="0016514D"/>
    <w:rsid w:val="001719A3"/>
    <w:rsid w:val="00177329"/>
    <w:rsid w:val="00177568"/>
    <w:rsid w:val="001828FB"/>
    <w:rsid w:val="001A0358"/>
    <w:rsid w:val="001A41E9"/>
    <w:rsid w:val="001A4492"/>
    <w:rsid w:val="001B1F14"/>
    <w:rsid w:val="001B2990"/>
    <w:rsid w:val="001B66CF"/>
    <w:rsid w:val="001B6D7D"/>
    <w:rsid w:val="001C2EEF"/>
    <w:rsid w:val="001C3E3D"/>
    <w:rsid w:val="001C7D25"/>
    <w:rsid w:val="001D10AC"/>
    <w:rsid w:val="001D35C7"/>
    <w:rsid w:val="001E107E"/>
    <w:rsid w:val="001E3FF5"/>
    <w:rsid w:val="001E4B05"/>
    <w:rsid w:val="001E567C"/>
    <w:rsid w:val="001E5F1F"/>
    <w:rsid w:val="001F1485"/>
    <w:rsid w:val="001F5890"/>
    <w:rsid w:val="001F59B6"/>
    <w:rsid w:val="0020203D"/>
    <w:rsid w:val="00203EF2"/>
    <w:rsid w:val="00205D2D"/>
    <w:rsid w:val="0020694D"/>
    <w:rsid w:val="00207580"/>
    <w:rsid w:val="00217774"/>
    <w:rsid w:val="00220FB7"/>
    <w:rsid w:val="00243EF1"/>
    <w:rsid w:val="00247849"/>
    <w:rsid w:val="002527D1"/>
    <w:rsid w:val="002564BA"/>
    <w:rsid w:val="002720A7"/>
    <w:rsid w:val="0027308D"/>
    <w:rsid w:val="00292444"/>
    <w:rsid w:val="002932B2"/>
    <w:rsid w:val="00294503"/>
    <w:rsid w:val="00294F2E"/>
    <w:rsid w:val="0029519F"/>
    <w:rsid w:val="00295267"/>
    <w:rsid w:val="0029633E"/>
    <w:rsid w:val="00296BB7"/>
    <w:rsid w:val="00297889"/>
    <w:rsid w:val="002A08AA"/>
    <w:rsid w:val="002A0FA1"/>
    <w:rsid w:val="002B16A0"/>
    <w:rsid w:val="002B2AD9"/>
    <w:rsid w:val="002C1B07"/>
    <w:rsid w:val="002C6A00"/>
    <w:rsid w:val="002C6BC6"/>
    <w:rsid w:val="002D3249"/>
    <w:rsid w:val="002D433F"/>
    <w:rsid w:val="002D4340"/>
    <w:rsid w:val="002D47DC"/>
    <w:rsid w:val="002E4E87"/>
    <w:rsid w:val="002F1EB6"/>
    <w:rsid w:val="00304829"/>
    <w:rsid w:val="003100D2"/>
    <w:rsid w:val="003175C6"/>
    <w:rsid w:val="00322D1A"/>
    <w:rsid w:val="00333633"/>
    <w:rsid w:val="00337EBC"/>
    <w:rsid w:val="003449D1"/>
    <w:rsid w:val="00345EB5"/>
    <w:rsid w:val="003474BE"/>
    <w:rsid w:val="0035432E"/>
    <w:rsid w:val="003573DA"/>
    <w:rsid w:val="00357415"/>
    <w:rsid w:val="0036721E"/>
    <w:rsid w:val="0037401C"/>
    <w:rsid w:val="00376E39"/>
    <w:rsid w:val="003771E4"/>
    <w:rsid w:val="00377AA0"/>
    <w:rsid w:val="00387BA5"/>
    <w:rsid w:val="003902F8"/>
    <w:rsid w:val="00392580"/>
    <w:rsid w:val="003A2BE6"/>
    <w:rsid w:val="003A2FAB"/>
    <w:rsid w:val="003A3F26"/>
    <w:rsid w:val="003A420A"/>
    <w:rsid w:val="003A64CC"/>
    <w:rsid w:val="003B0C6B"/>
    <w:rsid w:val="003B11B2"/>
    <w:rsid w:val="003B18ED"/>
    <w:rsid w:val="003B37A5"/>
    <w:rsid w:val="003B6273"/>
    <w:rsid w:val="003B6C3E"/>
    <w:rsid w:val="003C0809"/>
    <w:rsid w:val="003C6E06"/>
    <w:rsid w:val="003D290F"/>
    <w:rsid w:val="003E73D5"/>
    <w:rsid w:val="003F464D"/>
    <w:rsid w:val="003F56B3"/>
    <w:rsid w:val="00401013"/>
    <w:rsid w:val="0040476B"/>
    <w:rsid w:val="00404EFF"/>
    <w:rsid w:val="00406E12"/>
    <w:rsid w:val="00407CF3"/>
    <w:rsid w:val="00414641"/>
    <w:rsid w:val="00415CF8"/>
    <w:rsid w:val="00420B8E"/>
    <w:rsid w:val="00420BD1"/>
    <w:rsid w:val="00425EC3"/>
    <w:rsid w:val="00426240"/>
    <w:rsid w:val="0042717F"/>
    <w:rsid w:val="00433866"/>
    <w:rsid w:val="00441C9D"/>
    <w:rsid w:val="0044663A"/>
    <w:rsid w:val="00447B63"/>
    <w:rsid w:val="004504F7"/>
    <w:rsid w:val="0045154D"/>
    <w:rsid w:val="004565EE"/>
    <w:rsid w:val="00461C47"/>
    <w:rsid w:val="00462532"/>
    <w:rsid w:val="00475DA2"/>
    <w:rsid w:val="00481524"/>
    <w:rsid w:val="00486DD4"/>
    <w:rsid w:val="00493784"/>
    <w:rsid w:val="00494454"/>
    <w:rsid w:val="00494EC6"/>
    <w:rsid w:val="004A3446"/>
    <w:rsid w:val="004A3984"/>
    <w:rsid w:val="004B2F00"/>
    <w:rsid w:val="004B4CCF"/>
    <w:rsid w:val="004B50BC"/>
    <w:rsid w:val="004B7675"/>
    <w:rsid w:val="004C5BAC"/>
    <w:rsid w:val="004C7480"/>
    <w:rsid w:val="004C7CB1"/>
    <w:rsid w:val="004D14E6"/>
    <w:rsid w:val="004D4052"/>
    <w:rsid w:val="004D5492"/>
    <w:rsid w:val="004D69F7"/>
    <w:rsid w:val="004D7BC5"/>
    <w:rsid w:val="004E0713"/>
    <w:rsid w:val="004E1BE3"/>
    <w:rsid w:val="004E47F7"/>
    <w:rsid w:val="004F03B9"/>
    <w:rsid w:val="004F073A"/>
    <w:rsid w:val="004F5CF6"/>
    <w:rsid w:val="00500A7A"/>
    <w:rsid w:val="00503E7F"/>
    <w:rsid w:val="005051EB"/>
    <w:rsid w:val="00505B37"/>
    <w:rsid w:val="005071B5"/>
    <w:rsid w:val="00511160"/>
    <w:rsid w:val="00513C11"/>
    <w:rsid w:val="00515E7E"/>
    <w:rsid w:val="00516FE1"/>
    <w:rsid w:val="0052300B"/>
    <w:rsid w:val="00532B89"/>
    <w:rsid w:val="005401AD"/>
    <w:rsid w:val="00543182"/>
    <w:rsid w:val="005514F5"/>
    <w:rsid w:val="00552EB8"/>
    <w:rsid w:val="00553018"/>
    <w:rsid w:val="005531D0"/>
    <w:rsid w:val="005535FF"/>
    <w:rsid w:val="00555C51"/>
    <w:rsid w:val="00564C44"/>
    <w:rsid w:val="00565A57"/>
    <w:rsid w:val="005701E2"/>
    <w:rsid w:val="005717FD"/>
    <w:rsid w:val="00572DF4"/>
    <w:rsid w:val="00574D61"/>
    <w:rsid w:val="00574E20"/>
    <w:rsid w:val="005765BC"/>
    <w:rsid w:val="00581161"/>
    <w:rsid w:val="00584EFC"/>
    <w:rsid w:val="00591D7D"/>
    <w:rsid w:val="005A2449"/>
    <w:rsid w:val="005A425C"/>
    <w:rsid w:val="005C1D36"/>
    <w:rsid w:val="005C2857"/>
    <w:rsid w:val="005C7940"/>
    <w:rsid w:val="005C7CFF"/>
    <w:rsid w:val="005D41B8"/>
    <w:rsid w:val="005D478B"/>
    <w:rsid w:val="005E54F5"/>
    <w:rsid w:val="005F1ACF"/>
    <w:rsid w:val="005F3A35"/>
    <w:rsid w:val="005F476D"/>
    <w:rsid w:val="005F51FD"/>
    <w:rsid w:val="005F6E5A"/>
    <w:rsid w:val="006007DF"/>
    <w:rsid w:val="00606A89"/>
    <w:rsid w:val="00610CAA"/>
    <w:rsid w:val="00611CC3"/>
    <w:rsid w:val="00613C20"/>
    <w:rsid w:val="00616731"/>
    <w:rsid w:val="00620F3A"/>
    <w:rsid w:val="006233DD"/>
    <w:rsid w:val="0062737C"/>
    <w:rsid w:val="00633F6D"/>
    <w:rsid w:val="00633FE8"/>
    <w:rsid w:val="0063402C"/>
    <w:rsid w:val="006352F6"/>
    <w:rsid w:val="00641852"/>
    <w:rsid w:val="006421D9"/>
    <w:rsid w:val="00644CFF"/>
    <w:rsid w:val="00645AAD"/>
    <w:rsid w:val="00653E91"/>
    <w:rsid w:val="00657106"/>
    <w:rsid w:val="006609F5"/>
    <w:rsid w:val="00667CAB"/>
    <w:rsid w:val="00683524"/>
    <w:rsid w:val="006848B5"/>
    <w:rsid w:val="006867D0"/>
    <w:rsid w:val="00690939"/>
    <w:rsid w:val="006955FB"/>
    <w:rsid w:val="0069648A"/>
    <w:rsid w:val="00696EA4"/>
    <w:rsid w:val="006A2FAB"/>
    <w:rsid w:val="006A4857"/>
    <w:rsid w:val="006A5F1F"/>
    <w:rsid w:val="006B3703"/>
    <w:rsid w:val="006C186F"/>
    <w:rsid w:val="006C2383"/>
    <w:rsid w:val="006D0922"/>
    <w:rsid w:val="006D3046"/>
    <w:rsid w:val="006D3133"/>
    <w:rsid w:val="006D357E"/>
    <w:rsid w:val="006F212D"/>
    <w:rsid w:val="0071147F"/>
    <w:rsid w:val="0071208C"/>
    <w:rsid w:val="00715E51"/>
    <w:rsid w:val="00717657"/>
    <w:rsid w:val="00717CAF"/>
    <w:rsid w:val="007253D6"/>
    <w:rsid w:val="00730EF7"/>
    <w:rsid w:val="007330E6"/>
    <w:rsid w:val="00733EEF"/>
    <w:rsid w:val="00743416"/>
    <w:rsid w:val="00743FCA"/>
    <w:rsid w:val="00745328"/>
    <w:rsid w:val="00753E8A"/>
    <w:rsid w:val="00755899"/>
    <w:rsid w:val="00760F26"/>
    <w:rsid w:val="00761C44"/>
    <w:rsid w:val="00763D9E"/>
    <w:rsid w:val="00771C39"/>
    <w:rsid w:val="0078423D"/>
    <w:rsid w:val="00790B84"/>
    <w:rsid w:val="00791582"/>
    <w:rsid w:val="00794E2F"/>
    <w:rsid w:val="007956DF"/>
    <w:rsid w:val="007959F6"/>
    <w:rsid w:val="007B1838"/>
    <w:rsid w:val="007B1B98"/>
    <w:rsid w:val="007B68DB"/>
    <w:rsid w:val="007C1956"/>
    <w:rsid w:val="007C38CB"/>
    <w:rsid w:val="007C6B23"/>
    <w:rsid w:val="007D26EC"/>
    <w:rsid w:val="007D4FC3"/>
    <w:rsid w:val="007D7A7A"/>
    <w:rsid w:val="007E1380"/>
    <w:rsid w:val="007E67B6"/>
    <w:rsid w:val="007E7D3E"/>
    <w:rsid w:val="007F1DE2"/>
    <w:rsid w:val="007F314C"/>
    <w:rsid w:val="007F5828"/>
    <w:rsid w:val="00802C2E"/>
    <w:rsid w:val="00803442"/>
    <w:rsid w:val="008034BD"/>
    <w:rsid w:val="0081730F"/>
    <w:rsid w:val="008219C9"/>
    <w:rsid w:val="008324EA"/>
    <w:rsid w:val="00833FF3"/>
    <w:rsid w:val="00837B2B"/>
    <w:rsid w:val="00842E3B"/>
    <w:rsid w:val="008440A9"/>
    <w:rsid w:val="0084536D"/>
    <w:rsid w:val="0084646A"/>
    <w:rsid w:val="0085031A"/>
    <w:rsid w:val="008571D1"/>
    <w:rsid w:val="008615A7"/>
    <w:rsid w:val="00865F2C"/>
    <w:rsid w:val="00867E57"/>
    <w:rsid w:val="0087011B"/>
    <w:rsid w:val="008826B0"/>
    <w:rsid w:val="008867AF"/>
    <w:rsid w:val="0088735D"/>
    <w:rsid w:val="00892329"/>
    <w:rsid w:val="00895B13"/>
    <w:rsid w:val="00895C18"/>
    <w:rsid w:val="008A09A0"/>
    <w:rsid w:val="008A0B37"/>
    <w:rsid w:val="008A1073"/>
    <w:rsid w:val="008A6267"/>
    <w:rsid w:val="008B146C"/>
    <w:rsid w:val="008B6649"/>
    <w:rsid w:val="008C0819"/>
    <w:rsid w:val="008C4521"/>
    <w:rsid w:val="008C4829"/>
    <w:rsid w:val="008C5F77"/>
    <w:rsid w:val="008C6BB8"/>
    <w:rsid w:val="008C70FA"/>
    <w:rsid w:val="008D20DD"/>
    <w:rsid w:val="008D2848"/>
    <w:rsid w:val="008E195A"/>
    <w:rsid w:val="008E2CA1"/>
    <w:rsid w:val="008E3ED9"/>
    <w:rsid w:val="008E49F5"/>
    <w:rsid w:val="008E5789"/>
    <w:rsid w:val="008E57BE"/>
    <w:rsid w:val="008E6B54"/>
    <w:rsid w:val="008F04B5"/>
    <w:rsid w:val="008F1123"/>
    <w:rsid w:val="008F3363"/>
    <w:rsid w:val="009018BD"/>
    <w:rsid w:val="0090268E"/>
    <w:rsid w:val="0090317E"/>
    <w:rsid w:val="00910016"/>
    <w:rsid w:val="00911FFC"/>
    <w:rsid w:val="009137A9"/>
    <w:rsid w:val="00914332"/>
    <w:rsid w:val="009219AA"/>
    <w:rsid w:val="00921E53"/>
    <w:rsid w:val="00922646"/>
    <w:rsid w:val="009237E1"/>
    <w:rsid w:val="00926754"/>
    <w:rsid w:val="0093049E"/>
    <w:rsid w:val="00930805"/>
    <w:rsid w:val="00930E02"/>
    <w:rsid w:val="009323C7"/>
    <w:rsid w:val="00932563"/>
    <w:rsid w:val="00932D95"/>
    <w:rsid w:val="009530E1"/>
    <w:rsid w:val="00955985"/>
    <w:rsid w:val="00957462"/>
    <w:rsid w:val="00962A3E"/>
    <w:rsid w:val="00964D8E"/>
    <w:rsid w:val="0097005A"/>
    <w:rsid w:val="009742BB"/>
    <w:rsid w:val="009771C9"/>
    <w:rsid w:val="009871EF"/>
    <w:rsid w:val="00991757"/>
    <w:rsid w:val="0099487A"/>
    <w:rsid w:val="00994E90"/>
    <w:rsid w:val="009A1705"/>
    <w:rsid w:val="009A4242"/>
    <w:rsid w:val="009A5EB5"/>
    <w:rsid w:val="009A6572"/>
    <w:rsid w:val="009B0C51"/>
    <w:rsid w:val="009B1E1D"/>
    <w:rsid w:val="009B336C"/>
    <w:rsid w:val="009B5330"/>
    <w:rsid w:val="009C2080"/>
    <w:rsid w:val="009C37FC"/>
    <w:rsid w:val="009D075C"/>
    <w:rsid w:val="009D282A"/>
    <w:rsid w:val="009D38E0"/>
    <w:rsid w:val="009D64AC"/>
    <w:rsid w:val="009E02BA"/>
    <w:rsid w:val="009E2B75"/>
    <w:rsid w:val="009E2ECF"/>
    <w:rsid w:val="009E3C43"/>
    <w:rsid w:val="009E3F7B"/>
    <w:rsid w:val="009E473F"/>
    <w:rsid w:val="009F4EC2"/>
    <w:rsid w:val="009F6EF1"/>
    <w:rsid w:val="00A04452"/>
    <w:rsid w:val="00A10303"/>
    <w:rsid w:val="00A115D5"/>
    <w:rsid w:val="00A161A4"/>
    <w:rsid w:val="00A25D68"/>
    <w:rsid w:val="00A25D7C"/>
    <w:rsid w:val="00A2691C"/>
    <w:rsid w:val="00A304CA"/>
    <w:rsid w:val="00A33E0C"/>
    <w:rsid w:val="00A3420D"/>
    <w:rsid w:val="00A36465"/>
    <w:rsid w:val="00A37A7B"/>
    <w:rsid w:val="00A37C85"/>
    <w:rsid w:val="00A42A81"/>
    <w:rsid w:val="00A47110"/>
    <w:rsid w:val="00A53983"/>
    <w:rsid w:val="00A7353F"/>
    <w:rsid w:val="00A738B9"/>
    <w:rsid w:val="00A7755F"/>
    <w:rsid w:val="00A8281D"/>
    <w:rsid w:val="00A82AFB"/>
    <w:rsid w:val="00A94836"/>
    <w:rsid w:val="00A94A77"/>
    <w:rsid w:val="00AA1982"/>
    <w:rsid w:val="00AA4939"/>
    <w:rsid w:val="00AA4CCB"/>
    <w:rsid w:val="00AA786B"/>
    <w:rsid w:val="00AB4050"/>
    <w:rsid w:val="00AC056A"/>
    <w:rsid w:val="00AC0772"/>
    <w:rsid w:val="00AC0ADF"/>
    <w:rsid w:val="00AC4B72"/>
    <w:rsid w:val="00AD3190"/>
    <w:rsid w:val="00AD32FC"/>
    <w:rsid w:val="00AD3465"/>
    <w:rsid w:val="00AD4972"/>
    <w:rsid w:val="00AD56D4"/>
    <w:rsid w:val="00AE40A4"/>
    <w:rsid w:val="00AF54FB"/>
    <w:rsid w:val="00B00D54"/>
    <w:rsid w:val="00B0210E"/>
    <w:rsid w:val="00B1130E"/>
    <w:rsid w:val="00B11965"/>
    <w:rsid w:val="00B13F67"/>
    <w:rsid w:val="00B14AD6"/>
    <w:rsid w:val="00B15355"/>
    <w:rsid w:val="00B17B20"/>
    <w:rsid w:val="00B337E4"/>
    <w:rsid w:val="00B37600"/>
    <w:rsid w:val="00B441FC"/>
    <w:rsid w:val="00B452BB"/>
    <w:rsid w:val="00B52373"/>
    <w:rsid w:val="00B574AD"/>
    <w:rsid w:val="00B639F3"/>
    <w:rsid w:val="00B679D5"/>
    <w:rsid w:val="00B70060"/>
    <w:rsid w:val="00B70F38"/>
    <w:rsid w:val="00B7620B"/>
    <w:rsid w:val="00B82656"/>
    <w:rsid w:val="00B83ACC"/>
    <w:rsid w:val="00B868A6"/>
    <w:rsid w:val="00B92CB7"/>
    <w:rsid w:val="00B931FB"/>
    <w:rsid w:val="00B93C2F"/>
    <w:rsid w:val="00B95AD2"/>
    <w:rsid w:val="00BA1585"/>
    <w:rsid w:val="00BA2873"/>
    <w:rsid w:val="00BA66D4"/>
    <w:rsid w:val="00BC0D72"/>
    <w:rsid w:val="00BC459C"/>
    <w:rsid w:val="00BD3E0F"/>
    <w:rsid w:val="00BE36F2"/>
    <w:rsid w:val="00BE40D8"/>
    <w:rsid w:val="00BE7C5B"/>
    <w:rsid w:val="00BF50C5"/>
    <w:rsid w:val="00BF719B"/>
    <w:rsid w:val="00BF7329"/>
    <w:rsid w:val="00C16D6B"/>
    <w:rsid w:val="00C22FF5"/>
    <w:rsid w:val="00C24504"/>
    <w:rsid w:val="00C2761C"/>
    <w:rsid w:val="00C27E8D"/>
    <w:rsid w:val="00C34464"/>
    <w:rsid w:val="00C41916"/>
    <w:rsid w:val="00C44830"/>
    <w:rsid w:val="00C453A8"/>
    <w:rsid w:val="00C466F4"/>
    <w:rsid w:val="00C55ED1"/>
    <w:rsid w:val="00C575AA"/>
    <w:rsid w:val="00C702E8"/>
    <w:rsid w:val="00C70EC7"/>
    <w:rsid w:val="00C719A4"/>
    <w:rsid w:val="00C71CE6"/>
    <w:rsid w:val="00C739F8"/>
    <w:rsid w:val="00C82D04"/>
    <w:rsid w:val="00C92503"/>
    <w:rsid w:val="00C92950"/>
    <w:rsid w:val="00C9562B"/>
    <w:rsid w:val="00CA1600"/>
    <w:rsid w:val="00CA4BB2"/>
    <w:rsid w:val="00CB3584"/>
    <w:rsid w:val="00CC36D3"/>
    <w:rsid w:val="00CC3AB6"/>
    <w:rsid w:val="00CE06AE"/>
    <w:rsid w:val="00CE13A1"/>
    <w:rsid w:val="00CE179B"/>
    <w:rsid w:val="00CF1835"/>
    <w:rsid w:val="00CF6E89"/>
    <w:rsid w:val="00D078AF"/>
    <w:rsid w:val="00D145D0"/>
    <w:rsid w:val="00D276F5"/>
    <w:rsid w:val="00D27FE7"/>
    <w:rsid w:val="00D30C81"/>
    <w:rsid w:val="00D32729"/>
    <w:rsid w:val="00D34A68"/>
    <w:rsid w:val="00D3535C"/>
    <w:rsid w:val="00D461F2"/>
    <w:rsid w:val="00D4770B"/>
    <w:rsid w:val="00D502E6"/>
    <w:rsid w:val="00D50A74"/>
    <w:rsid w:val="00D53C4E"/>
    <w:rsid w:val="00D56879"/>
    <w:rsid w:val="00D56EED"/>
    <w:rsid w:val="00D5706F"/>
    <w:rsid w:val="00D57D13"/>
    <w:rsid w:val="00D64D46"/>
    <w:rsid w:val="00D705A6"/>
    <w:rsid w:val="00D71CD9"/>
    <w:rsid w:val="00D761E3"/>
    <w:rsid w:val="00D778CF"/>
    <w:rsid w:val="00D81C29"/>
    <w:rsid w:val="00D878CE"/>
    <w:rsid w:val="00D92DF0"/>
    <w:rsid w:val="00D97FF1"/>
    <w:rsid w:val="00DA04EF"/>
    <w:rsid w:val="00DA2C21"/>
    <w:rsid w:val="00DA55DE"/>
    <w:rsid w:val="00DA5788"/>
    <w:rsid w:val="00DB00D8"/>
    <w:rsid w:val="00DB35DE"/>
    <w:rsid w:val="00DB5853"/>
    <w:rsid w:val="00DB7EC9"/>
    <w:rsid w:val="00DC5A1E"/>
    <w:rsid w:val="00DC5C7F"/>
    <w:rsid w:val="00DD2C90"/>
    <w:rsid w:val="00DD5796"/>
    <w:rsid w:val="00DD5BD2"/>
    <w:rsid w:val="00DE13BF"/>
    <w:rsid w:val="00DE3BCA"/>
    <w:rsid w:val="00DE5E15"/>
    <w:rsid w:val="00DE7CCE"/>
    <w:rsid w:val="00DE7FD3"/>
    <w:rsid w:val="00DF1AB1"/>
    <w:rsid w:val="00DF34E9"/>
    <w:rsid w:val="00DF5C01"/>
    <w:rsid w:val="00E0218B"/>
    <w:rsid w:val="00E05C41"/>
    <w:rsid w:val="00E14B6A"/>
    <w:rsid w:val="00E156E8"/>
    <w:rsid w:val="00E22676"/>
    <w:rsid w:val="00E24641"/>
    <w:rsid w:val="00E24B8F"/>
    <w:rsid w:val="00E37B06"/>
    <w:rsid w:val="00E37F5A"/>
    <w:rsid w:val="00E40BD0"/>
    <w:rsid w:val="00E41656"/>
    <w:rsid w:val="00E42BAD"/>
    <w:rsid w:val="00E528E9"/>
    <w:rsid w:val="00E623F2"/>
    <w:rsid w:val="00E66531"/>
    <w:rsid w:val="00E749A4"/>
    <w:rsid w:val="00E90339"/>
    <w:rsid w:val="00E95803"/>
    <w:rsid w:val="00EA0AD6"/>
    <w:rsid w:val="00EB03E4"/>
    <w:rsid w:val="00EB5AB4"/>
    <w:rsid w:val="00EC0F4E"/>
    <w:rsid w:val="00EC297B"/>
    <w:rsid w:val="00EC2F7E"/>
    <w:rsid w:val="00EC52AA"/>
    <w:rsid w:val="00EC662A"/>
    <w:rsid w:val="00ED1109"/>
    <w:rsid w:val="00ED2A8B"/>
    <w:rsid w:val="00EE0868"/>
    <w:rsid w:val="00EE20BE"/>
    <w:rsid w:val="00EE593F"/>
    <w:rsid w:val="00EE68EC"/>
    <w:rsid w:val="00EE6D5B"/>
    <w:rsid w:val="00EE6E26"/>
    <w:rsid w:val="00EE74BA"/>
    <w:rsid w:val="00EF23A9"/>
    <w:rsid w:val="00EF325E"/>
    <w:rsid w:val="00EF42F3"/>
    <w:rsid w:val="00F01589"/>
    <w:rsid w:val="00F049FF"/>
    <w:rsid w:val="00F218DB"/>
    <w:rsid w:val="00F309F9"/>
    <w:rsid w:val="00F30B4C"/>
    <w:rsid w:val="00F3136F"/>
    <w:rsid w:val="00F31BFE"/>
    <w:rsid w:val="00F31D3E"/>
    <w:rsid w:val="00F33B55"/>
    <w:rsid w:val="00F47CED"/>
    <w:rsid w:val="00F51F4C"/>
    <w:rsid w:val="00F57858"/>
    <w:rsid w:val="00F62835"/>
    <w:rsid w:val="00F62FF1"/>
    <w:rsid w:val="00F66732"/>
    <w:rsid w:val="00F67CAD"/>
    <w:rsid w:val="00F71D84"/>
    <w:rsid w:val="00F727D6"/>
    <w:rsid w:val="00F730E7"/>
    <w:rsid w:val="00F73E2E"/>
    <w:rsid w:val="00F749A8"/>
    <w:rsid w:val="00F756B7"/>
    <w:rsid w:val="00F77BFF"/>
    <w:rsid w:val="00F815BC"/>
    <w:rsid w:val="00F8281B"/>
    <w:rsid w:val="00F8527F"/>
    <w:rsid w:val="00F91555"/>
    <w:rsid w:val="00F9690B"/>
    <w:rsid w:val="00FA0FFB"/>
    <w:rsid w:val="00FA4F4D"/>
    <w:rsid w:val="00FA5229"/>
    <w:rsid w:val="00FB3040"/>
    <w:rsid w:val="00FB43A5"/>
    <w:rsid w:val="00FB673F"/>
    <w:rsid w:val="00FC1ED4"/>
    <w:rsid w:val="00FC33B1"/>
    <w:rsid w:val="00FD5843"/>
    <w:rsid w:val="00FD7E31"/>
    <w:rsid w:val="00FE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4B7B5"/>
  <w15:docId w15:val="{FFC8FB87-ADBE-47F9-86FF-9CB9520E2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138" w:line="259" w:lineRule="auto"/>
      <w:ind w:left="389" w:right="245" w:hanging="10"/>
      <w:jc w:val="center"/>
      <w:outlineLvl w:val="1"/>
    </w:pPr>
    <w:rPr>
      <w:color w:val="000000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78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B4CC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4CCF"/>
    <w:rPr>
      <w:rFonts w:ascii="Tahoma" w:hAnsi="Tahoma" w:cs="Tahoma"/>
      <w:sz w:val="16"/>
      <w:szCs w:val="16"/>
    </w:rPr>
  </w:style>
  <w:style w:type="character" w:customStyle="1" w:styleId="20">
    <w:name w:val="Основной текст (2)_"/>
    <w:basedOn w:val="a0"/>
    <w:link w:val="21"/>
    <w:rsid w:val="00A37A7B"/>
    <w:rPr>
      <w:b/>
      <w:bCs/>
      <w:spacing w:val="1"/>
      <w:sz w:val="22"/>
      <w:szCs w:val="22"/>
      <w:shd w:val="clear" w:color="auto" w:fill="FFFFFF"/>
    </w:rPr>
  </w:style>
  <w:style w:type="character" w:customStyle="1" w:styleId="a9">
    <w:name w:val="Основной текст_"/>
    <w:basedOn w:val="a0"/>
    <w:link w:val="10"/>
    <w:rsid w:val="00A37A7B"/>
    <w:rPr>
      <w:spacing w:val="2"/>
      <w:sz w:val="21"/>
      <w:szCs w:val="21"/>
      <w:shd w:val="clear" w:color="auto" w:fill="FFFFFF"/>
    </w:rPr>
  </w:style>
  <w:style w:type="character" w:customStyle="1" w:styleId="0pt">
    <w:name w:val="Основной текст + Интервал 0 pt"/>
    <w:basedOn w:val="a9"/>
    <w:rsid w:val="00A37A7B"/>
    <w:rPr>
      <w:color w:val="000000"/>
      <w:spacing w:val="1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a"/>
    <w:link w:val="20"/>
    <w:rsid w:val="00A37A7B"/>
    <w:pPr>
      <w:widowControl w:val="0"/>
      <w:shd w:val="clear" w:color="auto" w:fill="FFFFFF"/>
      <w:spacing w:after="240" w:line="272" w:lineRule="exact"/>
      <w:jc w:val="center"/>
    </w:pPr>
    <w:rPr>
      <w:b/>
      <w:bCs/>
      <w:spacing w:val="1"/>
      <w:sz w:val="22"/>
      <w:szCs w:val="22"/>
    </w:rPr>
  </w:style>
  <w:style w:type="paragraph" w:customStyle="1" w:styleId="10">
    <w:name w:val="Основной текст1"/>
    <w:basedOn w:val="a"/>
    <w:link w:val="a9"/>
    <w:rsid w:val="00A37A7B"/>
    <w:pPr>
      <w:widowControl w:val="0"/>
      <w:shd w:val="clear" w:color="auto" w:fill="FFFFFF"/>
      <w:spacing w:before="240" w:after="240" w:line="276" w:lineRule="exact"/>
      <w:jc w:val="both"/>
    </w:pPr>
    <w:rPr>
      <w:spacing w:val="2"/>
      <w:sz w:val="21"/>
      <w:szCs w:val="21"/>
    </w:rPr>
  </w:style>
  <w:style w:type="paragraph" w:styleId="aa">
    <w:name w:val="List Paragraph"/>
    <w:basedOn w:val="a"/>
    <w:uiPriority w:val="34"/>
    <w:qFormat/>
    <w:rsid w:val="00A37A7B"/>
    <w:pPr>
      <w:widowControl w:val="0"/>
      <w:ind w:left="720"/>
      <w:contextualSpacing/>
    </w:pPr>
    <w:rPr>
      <w:rFonts w:ascii="Courier New" w:eastAsia="Courier New" w:hAnsi="Courier New" w:cs="Courier New"/>
      <w:color w:val="000000"/>
      <w:lang w:bidi="ru-RU"/>
    </w:rPr>
  </w:style>
  <w:style w:type="character" w:customStyle="1" w:styleId="ab">
    <w:name w:val="Основной текст + Полужирный"/>
    <w:basedOn w:val="a9"/>
    <w:rsid w:val="005230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single"/>
      <w:shd w:val="clear" w:color="auto" w:fill="FFFFFF"/>
      <w:lang w:val="ru-RU" w:eastAsia="ru-RU" w:bidi="ru-RU"/>
    </w:rPr>
  </w:style>
  <w:style w:type="paragraph" w:customStyle="1" w:styleId="22">
    <w:name w:val="Основной текст2"/>
    <w:basedOn w:val="a"/>
    <w:rsid w:val="0052300B"/>
    <w:pPr>
      <w:widowControl w:val="0"/>
      <w:shd w:val="clear" w:color="auto" w:fill="FFFFFF"/>
      <w:spacing w:after="180" w:line="254" w:lineRule="exact"/>
      <w:jc w:val="right"/>
    </w:pPr>
    <w:rPr>
      <w:color w:val="000000"/>
      <w:spacing w:val="2"/>
      <w:sz w:val="21"/>
      <w:szCs w:val="21"/>
      <w:lang w:bidi="ru-RU"/>
    </w:rPr>
  </w:style>
  <w:style w:type="character" w:customStyle="1" w:styleId="2105pt">
    <w:name w:val="Основной текст (2) + 10.5 pt;Не полужирный"/>
    <w:basedOn w:val="20"/>
    <w:rsid w:val="00D57D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2">
    <w:name w:val="Заголовок №1 (2)_"/>
    <w:basedOn w:val="a0"/>
    <w:link w:val="120"/>
    <w:rsid w:val="00D57D13"/>
    <w:rPr>
      <w:spacing w:val="-18"/>
      <w:sz w:val="26"/>
      <w:szCs w:val="26"/>
      <w:shd w:val="clear" w:color="auto" w:fill="FFFFFF"/>
    </w:rPr>
  </w:style>
  <w:style w:type="character" w:customStyle="1" w:styleId="1211pt0pt">
    <w:name w:val="Заголовок №1 (2) + 11 pt;Полужирный;Интервал 0 pt"/>
    <w:basedOn w:val="12"/>
    <w:rsid w:val="00D57D13"/>
    <w:rPr>
      <w:b/>
      <w:bCs/>
      <w:color w:val="000000"/>
      <w:spacing w:val="1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120">
    <w:name w:val="Заголовок №1 (2)"/>
    <w:basedOn w:val="a"/>
    <w:link w:val="12"/>
    <w:rsid w:val="00D57D13"/>
    <w:pPr>
      <w:widowControl w:val="0"/>
      <w:shd w:val="clear" w:color="auto" w:fill="FFFFFF"/>
      <w:spacing w:line="0" w:lineRule="atLeast"/>
      <w:jc w:val="center"/>
      <w:outlineLvl w:val="0"/>
    </w:pPr>
    <w:rPr>
      <w:spacing w:val="-18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9F4EC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F4EC2"/>
  </w:style>
  <w:style w:type="paragraph" w:styleId="ae">
    <w:name w:val="footer"/>
    <w:basedOn w:val="a"/>
    <w:link w:val="af"/>
    <w:uiPriority w:val="99"/>
    <w:unhideWhenUsed/>
    <w:rsid w:val="009F4EC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F4EC2"/>
  </w:style>
  <w:style w:type="table" w:styleId="af0">
    <w:name w:val="Table Grid"/>
    <w:basedOn w:val="a1"/>
    <w:uiPriority w:val="59"/>
    <w:rsid w:val="00DE7C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B3584"/>
    <w:pPr>
      <w:autoSpaceDE w:val="0"/>
      <w:autoSpaceDN w:val="0"/>
      <w:adjustRightInd w:val="0"/>
    </w:pPr>
    <w:rPr>
      <w:color w:val="000000"/>
    </w:rPr>
  </w:style>
  <w:style w:type="character" w:styleId="af1">
    <w:name w:val="Hyperlink"/>
    <w:basedOn w:val="a0"/>
    <w:uiPriority w:val="99"/>
    <w:unhideWhenUsed/>
    <w:rsid w:val="00CB3584"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1308DA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1308D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1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</dc:creator>
  <cp:lastModifiedBy>adm</cp:lastModifiedBy>
  <cp:revision>2</cp:revision>
  <dcterms:created xsi:type="dcterms:W3CDTF">2024-12-17T19:23:00Z</dcterms:created>
  <dcterms:modified xsi:type="dcterms:W3CDTF">2024-12-17T19:23:00Z</dcterms:modified>
</cp:coreProperties>
</file>