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19E" w:rsidRPr="00ED219E" w:rsidRDefault="00ED219E" w:rsidP="00ED219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D219E">
        <w:rPr>
          <w:rFonts w:ascii="Times New Roman" w:eastAsia="Calibri" w:hAnsi="Times New Roman" w:cs="Times New Roman"/>
          <w:b/>
          <w:bCs/>
          <w:sz w:val="28"/>
          <w:szCs w:val="28"/>
        </w:rPr>
        <w:t>Информация об участии государственных гражданских служащих Комитета в викторине «Своя игра» на тему «Антикоррупционный стандарт»</w:t>
      </w:r>
    </w:p>
    <w:p w:rsidR="00ED219E" w:rsidRDefault="00ED219E" w:rsidP="00ED219E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ED219E" w:rsidRPr="00ED219E" w:rsidRDefault="00ED219E" w:rsidP="00ED21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19E">
        <w:rPr>
          <w:rFonts w:ascii="Times New Roman" w:eastAsia="Calibri" w:hAnsi="Times New Roman" w:cs="Times New Roman"/>
          <w:sz w:val="28"/>
          <w:szCs w:val="28"/>
        </w:rPr>
        <w:t xml:space="preserve">17.12.2024 гражданские служащие Комитета участвовали </w:t>
      </w:r>
      <w:r w:rsidRPr="00ED219E">
        <w:rPr>
          <w:rFonts w:ascii="Times New Roman" w:eastAsia="Calibri" w:hAnsi="Times New Roman" w:cs="Times New Roman"/>
          <w:sz w:val="28"/>
          <w:szCs w:val="28"/>
        </w:rPr>
        <w:br/>
        <w:t>в викторине «Своя игра» на тему «Антикоррупционный стандарт» совместно с Комитетом по делам Арктики и Комитетом финансов Санкт-Петербурга.</w:t>
      </w:r>
    </w:p>
    <w:p w:rsidR="003C0AA9" w:rsidRPr="00ED219E" w:rsidRDefault="003C0AA9" w:rsidP="00ED219E">
      <w:bookmarkStart w:id="0" w:name="_GoBack"/>
      <w:bookmarkEnd w:id="0"/>
    </w:p>
    <w:sectPr w:rsidR="003C0AA9" w:rsidRPr="00ED2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286"/>
    <w:rsid w:val="00046F39"/>
    <w:rsid w:val="0005749E"/>
    <w:rsid w:val="00094C75"/>
    <w:rsid w:val="000C4286"/>
    <w:rsid w:val="001624A5"/>
    <w:rsid w:val="00194F6A"/>
    <w:rsid w:val="002729F1"/>
    <w:rsid w:val="00350102"/>
    <w:rsid w:val="003C0AA9"/>
    <w:rsid w:val="00551FCA"/>
    <w:rsid w:val="0070137C"/>
    <w:rsid w:val="00893E94"/>
    <w:rsid w:val="009455FD"/>
    <w:rsid w:val="009A4B41"/>
    <w:rsid w:val="00AC31B8"/>
    <w:rsid w:val="00ED219E"/>
    <w:rsid w:val="00F9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2BA0E"/>
  <w15:chartTrackingRefBased/>
  <w15:docId w15:val="{B1DFBDC6-C703-4DC9-8C73-0AFFB45A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42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Семехина Елена Владимировна</dc:creator>
  <cp:keywords/>
  <dc:description/>
  <cp:lastModifiedBy>Семехина Елена Владимировна</cp:lastModifiedBy>
  <cp:revision>2</cp:revision>
  <dcterms:created xsi:type="dcterms:W3CDTF">2024-12-26T14:45:00Z</dcterms:created>
  <dcterms:modified xsi:type="dcterms:W3CDTF">2024-12-26T14:45:00Z</dcterms:modified>
</cp:coreProperties>
</file>