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5A2B73" w:rsidRDefault="005A2B73" w:rsidP="007D48E3">
      <w:pPr>
        <w:pStyle w:val="30"/>
        <w:shd w:val="clear" w:color="auto" w:fill="auto"/>
        <w:spacing w:after="296"/>
        <w:ind w:right="3680"/>
      </w:pPr>
    </w:p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ED0DAB" w:rsidRDefault="00ED0DA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DE32AF" w:rsidRDefault="00DE32AF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DE32AF" w:rsidRDefault="00DE32AF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D71FBB" w:rsidRDefault="00D71FB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5E3989" w:rsidRDefault="005E3989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411B98" w:rsidRDefault="007D48E3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 w:rsidRPr="00964C30">
        <w:rPr>
          <w:color w:val="000000"/>
          <w:lang w:eastAsia="ru-RU" w:bidi="ru-RU"/>
        </w:rPr>
        <w:t>О внесении изменени</w:t>
      </w:r>
      <w:r w:rsidR="00EB3A08">
        <w:rPr>
          <w:color w:val="000000"/>
          <w:lang w:eastAsia="ru-RU" w:bidi="ru-RU"/>
        </w:rPr>
        <w:t>я</w:t>
      </w:r>
      <w:r w:rsidRPr="00964C30">
        <w:rPr>
          <w:color w:val="000000"/>
          <w:lang w:eastAsia="ru-RU" w:bidi="ru-RU"/>
        </w:rPr>
        <w:t xml:space="preserve"> в распоряжение </w:t>
      </w:r>
      <w:r w:rsidR="002F698A" w:rsidRPr="00964C30">
        <w:rPr>
          <w:color w:val="000000"/>
          <w:lang w:eastAsia="ru-RU" w:bidi="ru-RU"/>
        </w:rPr>
        <w:br/>
      </w:r>
      <w:r w:rsidRPr="00964C30">
        <w:rPr>
          <w:color w:val="000000"/>
          <w:lang w:eastAsia="ru-RU" w:bidi="ru-RU"/>
        </w:rPr>
        <w:t xml:space="preserve">Комитета </w:t>
      </w:r>
      <w:r w:rsidR="00411B98" w:rsidRPr="00411B98">
        <w:rPr>
          <w:color w:val="000000"/>
          <w:lang w:eastAsia="ru-RU" w:bidi="ru-RU"/>
        </w:rPr>
        <w:t xml:space="preserve">по природопользованию, охране окружающей среды и обеспечению экологической безопасности </w:t>
      </w:r>
    </w:p>
    <w:p w:rsidR="00DE32AF" w:rsidRPr="00DE32AF" w:rsidRDefault="007D18E9" w:rsidP="00DE32AF">
      <w:pPr>
        <w:pStyle w:val="30"/>
        <w:tabs>
          <w:tab w:val="left" w:pos="5670"/>
        </w:tabs>
        <w:ind w:right="3680"/>
        <w:rPr>
          <w:color w:val="000000"/>
          <w:lang w:bidi="ru-RU"/>
        </w:rPr>
      </w:pPr>
      <w:r w:rsidRPr="00964C30">
        <w:rPr>
          <w:color w:val="000000"/>
          <w:lang w:eastAsia="ru-RU" w:bidi="ru-RU"/>
        </w:rPr>
        <w:t xml:space="preserve">от </w:t>
      </w:r>
      <w:r w:rsidR="00DE32AF" w:rsidRPr="00DE32AF">
        <w:rPr>
          <w:color w:val="000000"/>
          <w:lang w:bidi="ru-RU"/>
        </w:rPr>
        <w:t xml:space="preserve">15.12.2023 </w:t>
      </w:r>
      <w:r w:rsidR="00DE32AF">
        <w:rPr>
          <w:color w:val="000000"/>
          <w:lang w:bidi="ru-RU"/>
        </w:rPr>
        <w:t>№</w:t>
      </w:r>
      <w:r w:rsidR="00DE32AF" w:rsidRPr="00DE32AF">
        <w:rPr>
          <w:color w:val="000000"/>
          <w:lang w:bidi="ru-RU"/>
        </w:rPr>
        <w:t xml:space="preserve"> 376-р</w:t>
      </w:r>
    </w:p>
    <w:p w:rsidR="007D18E9" w:rsidRPr="00964C30" w:rsidRDefault="007D18E9" w:rsidP="007D18E9">
      <w:pPr>
        <w:pStyle w:val="30"/>
        <w:shd w:val="clear" w:color="auto" w:fill="auto"/>
        <w:tabs>
          <w:tab w:val="left" w:pos="5670"/>
        </w:tabs>
        <w:spacing w:after="0"/>
        <w:ind w:right="3680"/>
      </w:pPr>
    </w:p>
    <w:p w:rsidR="001B7885" w:rsidRPr="001B7885" w:rsidRDefault="00B51BB4" w:rsidP="00DE32AF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964C30">
        <w:rPr>
          <w:sz w:val="28"/>
          <w:szCs w:val="28"/>
        </w:rPr>
        <w:t xml:space="preserve">      </w:t>
      </w:r>
      <w:r w:rsidR="00F0667E">
        <w:rPr>
          <w:sz w:val="28"/>
          <w:szCs w:val="28"/>
        </w:rPr>
        <w:t xml:space="preserve"> </w:t>
      </w:r>
      <w:r w:rsidRPr="00964C30">
        <w:rPr>
          <w:sz w:val="28"/>
          <w:szCs w:val="28"/>
        </w:rPr>
        <w:t xml:space="preserve">  </w:t>
      </w:r>
      <w:r w:rsidR="0001410D" w:rsidRPr="00964C30">
        <w:rPr>
          <w:sz w:val="28"/>
          <w:szCs w:val="28"/>
        </w:rPr>
        <w:t xml:space="preserve">1. </w:t>
      </w:r>
      <w:r w:rsidR="007D18E9" w:rsidRPr="00964C30">
        <w:rPr>
          <w:sz w:val="28"/>
          <w:szCs w:val="28"/>
        </w:rPr>
        <w:t>В</w:t>
      </w:r>
      <w:r w:rsidR="007D48E3" w:rsidRPr="00964C30">
        <w:rPr>
          <w:color w:val="000000"/>
          <w:sz w:val="28"/>
          <w:szCs w:val="28"/>
          <w:lang w:bidi="ru-RU"/>
        </w:rPr>
        <w:t xml:space="preserve">нести </w:t>
      </w:r>
      <w:r w:rsidR="007B0F9D">
        <w:rPr>
          <w:color w:val="000000"/>
          <w:sz w:val="28"/>
          <w:szCs w:val="28"/>
          <w:lang w:bidi="ru-RU"/>
        </w:rPr>
        <w:t xml:space="preserve">изменение в распоряжение </w:t>
      </w:r>
      <w:r w:rsidR="00DE32AF" w:rsidRPr="00DE32AF">
        <w:rPr>
          <w:color w:val="000000"/>
          <w:sz w:val="28"/>
          <w:szCs w:val="28"/>
          <w:lang w:bidi="ru-RU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DE32AF">
        <w:rPr>
          <w:color w:val="000000"/>
          <w:sz w:val="28"/>
          <w:szCs w:val="28"/>
          <w:lang w:bidi="ru-RU"/>
        </w:rPr>
        <w:br/>
      </w:r>
      <w:r w:rsidR="00DE32AF" w:rsidRPr="00DE32AF">
        <w:rPr>
          <w:color w:val="000000"/>
          <w:sz w:val="28"/>
          <w:szCs w:val="28"/>
          <w:lang w:bidi="ru-RU"/>
        </w:rPr>
        <w:t>от 19.10.2023 № 316-р</w:t>
      </w:r>
      <w:r w:rsidRPr="00964C30">
        <w:rPr>
          <w:color w:val="000000"/>
          <w:sz w:val="28"/>
          <w:szCs w:val="28"/>
          <w:lang w:bidi="ru-RU"/>
        </w:rPr>
        <w:t xml:space="preserve"> </w:t>
      </w:r>
      <w:r w:rsidR="00DE32AF">
        <w:rPr>
          <w:color w:val="000000"/>
          <w:sz w:val="28"/>
          <w:szCs w:val="28"/>
          <w:lang w:bidi="ru-RU"/>
        </w:rPr>
        <w:t>«</w:t>
      </w:r>
      <w:r w:rsidR="001B7885" w:rsidRPr="001B7885">
        <w:rPr>
          <w:color w:val="000000"/>
          <w:sz w:val="28"/>
          <w:szCs w:val="28"/>
          <w:lang w:bidi="ru-RU"/>
        </w:rPr>
        <w:t>Поряд</w:t>
      </w:r>
      <w:r w:rsidR="001B7885">
        <w:rPr>
          <w:color w:val="000000"/>
          <w:sz w:val="28"/>
          <w:szCs w:val="28"/>
          <w:lang w:bidi="ru-RU"/>
        </w:rPr>
        <w:t>ок</w:t>
      </w:r>
      <w:r w:rsidR="001B7885" w:rsidRPr="001B7885">
        <w:rPr>
          <w:color w:val="000000"/>
          <w:sz w:val="28"/>
          <w:szCs w:val="28"/>
          <w:lang w:bidi="ru-RU"/>
        </w:rPr>
        <w:t xml:space="preserve"> присвоения статуса регионального оператора </w:t>
      </w:r>
      <w:r w:rsidR="001B7885">
        <w:rPr>
          <w:color w:val="000000"/>
          <w:sz w:val="28"/>
          <w:szCs w:val="28"/>
          <w:lang w:bidi="ru-RU"/>
        </w:rPr>
        <w:br/>
      </w:r>
      <w:r w:rsidR="001B7885" w:rsidRPr="001B7885">
        <w:rPr>
          <w:color w:val="000000"/>
          <w:sz w:val="28"/>
          <w:szCs w:val="28"/>
          <w:lang w:bidi="ru-RU"/>
        </w:rPr>
        <w:t xml:space="preserve">по обращению с твердыми коммунальными отходами в случае признания конкурсного отбора регионального оператора по обращению с твердыми коммунальными отходами несостоявшимся или в случае досрочного прекращения деятельности регионального оператора по обращению </w:t>
      </w:r>
      <w:r w:rsidR="001B7885">
        <w:rPr>
          <w:color w:val="000000"/>
          <w:sz w:val="28"/>
          <w:szCs w:val="28"/>
          <w:lang w:bidi="ru-RU"/>
        </w:rPr>
        <w:br/>
      </w:r>
      <w:r w:rsidR="001B7885" w:rsidRPr="001B7885">
        <w:rPr>
          <w:color w:val="000000"/>
          <w:sz w:val="28"/>
          <w:szCs w:val="28"/>
          <w:lang w:bidi="ru-RU"/>
        </w:rPr>
        <w:t xml:space="preserve">с твердыми коммунальными отходами, в том числе его отказа </w:t>
      </w:r>
      <w:r w:rsidR="001B7885">
        <w:rPr>
          <w:color w:val="000000"/>
          <w:sz w:val="28"/>
          <w:szCs w:val="28"/>
          <w:lang w:bidi="ru-RU"/>
        </w:rPr>
        <w:br/>
      </w:r>
      <w:r w:rsidR="001B7885" w:rsidRPr="001B7885">
        <w:rPr>
          <w:color w:val="000000"/>
          <w:sz w:val="28"/>
          <w:szCs w:val="28"/>
          <w:lang w:bidi="ru-RU"/>
        </w:rPr>
        <w:t>от осуществления деятельности</w:t>
      </w:r>
      <w:r w:rsidR="00DE32AF">
        <w:rPr>
          <w:color w:val="000000"/>
          <w:sz w:val="28"/>
          <w:szCs w:val="28"/>
          <w:lang w:bidi="ru-RU"/>
        </w:rPr>
        <w:t>»</w:t>
      </w:r>
      <w:r w:rsidR="001B7885">
        <w:rPr>
          <w:color w:val="000000"/>
          <w:sz w:val="28"/>
          <w:szCs w:val="28"/>
          <w:lang w:bidi="ru-RU"/>
        </w:rPr>
        <w:t xml:space="preserve">, исключив из наименования </w:t>
      </w:r>
      <w:r w:rsidR="001B7885">
        <w:rPr>
          <w:color w:val="000000"/>
          <w:sz w:val="28"/>
          <w:szCs w:val="28"/>
          <w:lang w:bidi="ru-RU"/>
        </w:rPr>
        <w:br/>
        <w:t xml:space="preserve">и пункта 1 </w:t>
      </w:r>
      <w:r w:rsidR="00DE32AF">
        <w:rPr>
          <w:color w:val="000000"/>
          <w:sz w:val="28"/>
          <w:szCs w:val="28"/>
          <w:lang w:bidi="ru-RU"/>
        </w:rPr>
        <w:t>приложения № 1</w:t>
      </w:r>
      <w:r w:rsidR="001B7885">
        <w:rPr>
          <w:color w:val="000000"/>
          <w:sz w:val="28"/>
          <w:szCs w:val="28"/>
          <w:lang w:bidi="ru-RU"/>
        </w:rPr>
        <w:t xml:space="preserve"> </w:t>
      </w:r>
      <w:r w:rsidR="00DE32AF">
        <w:rPr>
          <w:color w:val="000000"/>
          <w:sz w:val="28"/>
          <w:szCs w:val="28"/>
          <w:lang w:bidi="ru-RU"/>
        </w:rPr>
        <w:t xml:space="preserve">к распоряжению </w:t>
      </w:r>
      <w:r w:rsidR="001B7885">
        <w:rPr>
          <w:color w:val="000000"/>
          <w:sz w:val="28"/>
          <w:szCs w:val="28"/>
          <w:lang w:bidi="ru-RU"/>
        </w:rPr>
        <w:t>слова «</w:t>
      </w:r>
      <w:r w:rsidR="001B7885" w:rsidRPr="001B7885">
        <w:rPr>
          <w:color w:val="000000"/>
          <w:sz w:val="28"/>
          <w:szCs w:val="28"/>
          <w:lang w:bidi="ru-RU"/>
        </w:rPr>
        <w:t>на территории города федерального значения Санкт-Петербурга</w:t>
      </w:r>
      <w:r w:rsidR="001B7885">
        <w:rPr>
          <w:color w:val="000000"/>
          <w:sz w:val="28"/>
          <w:szCs w:val="28"/>
          <w:lang w:bidi="ru-RU"/>
        </w:rPr>
        <w:t>».</w:t>
      </w:r>
    </w:p>
    <w:p w:rsidR="007D48E3" w:rsidRPr="003E2C65" w:rsidRDefault="00AE4842" w:rsidP="002536A6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Cs w:val="24"/>
          <w:lang w:eastAsia="ru-RU" w:bidi="ru-RU"/>
        </w:rPr>
      </w:pPr>
      <w:r>
        <w:rPr>
          <w:color w:val="000000"/>
          <w:szCs w:val="24"/>
          <w:lang w:eastAsia="ru-RU" w:bidi="ru-RU"/>
        </w:rPr>
        <w:t>2</w:t>
      </w:r>
      <w:r w:rsidR="008F2D79" w:rsidRPr="003E2C65">
        <w:rPr>
          <w:color w:val="000000"/>
          <w:szCs w:val="24"/>
          <w:lang w:eastAsia="ru-RU" w:bidi="ru-RU"/>
        </w:rPr>
        <w:t xml:space="preserve">. </w:t>
      </w:r>
      <w:bookmarkStart w:id="0" w:name="_GoBack"/>
      <w:bookmarkEnd w:id="0"/>
      <w:r w:rsidR="00820262" w:rsidRPr="003E2C65">
        <w:rPr>
          <w:color w:val="000000"/>
          <w:szCs w:val="24"/>
          <w:lang w:eastAsia="ru-RU" w:bidi="ru-RU"/>
        </w:rPr>
        <w:t xml:space="preserve">Контроль за </w:t>
      </w:r>
      <w:r w:rsidR="004F11B3" w:rsidRPr="003E2C65">
        <w:rPr>
          <w:color w:val="000000"/>
          <w:szCs w:val="24"/>
          <w:lang w:eastAsia="ru-RU" w:bidi="ru-RU"/>
        </w:rPr>
        <w:t xml:space="preserve">выполнением распоряжения возложить </w:t>
      </w:r>
      <w:r w:rsidR="00374AC1" w:rsidRPr="003E2C65">
        <w:rPr>
          <w:color w:val="000000"/>
          <w:szCs w:val="24"/>
          <w:lang w:eastAsia="ru-RU" w:bidi="ru-RU"/>
        </w:rPr>
        <w:br/>
      </w:r>
      <w:r w:rsidR="004F11B3" w:rsidRPr="003E2C65">
        <w:rPr>
          <w:color w:val="000000"/>
          <w:szCs w:val="24"/>
          <w:lang w:eastAsia="ru-RU" w:bidi="ru-RU"/>
        </w:rPr>
        <w:t>на за</w:t>
      </w:r>
      <w:r w:rsidR="000C0682" w:rsidRPr="003E2C65">
        <w:rPr>
          <w:color w:val="000000"/>
          <w:szCs w:val="24"/>
          <w:lang w:eastAsia="ru-RU" w:bidi="ru-RU"/>
        </w:rPr>
        <w:t>местителя председателя Комитета</w:t>
      </w:r>
      <w:r w:rsidR="001E7968" w:rsidRPr="003E2C65">
        <w:rPr>
          <w:color w:val="000000"/>
          <w:szCs w:val="24"/>
          <w:lang w:eastAsia="ru-RU" w:bidi="ru-RU"/>
        </w:rPr>
        <w:t xml:space="preserve"> Казакова И.Д</w:t>
      </w:r>
      <w:r w:rsidR="004F11B3" w:rsidRPr="003E2C65">
        <w:rPr>
          <w:color w:val="000000"/>
          <w:szCs w:val="24"/>
          <w:lang w:eastAsia="ru-RU" w:bidi="ru-RU"/>
        </w:rPr>
        <w:t>.</w:t>
      </w:r>
    </w:p>
    <w:p w:rsidR="00085C4A" w:rsidRPr="00726437" w:rsidRDefault="00085C4A" w:rsidP="00085C4A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 w:val="24"/>
          <w:szCs w:val="24"/>
          <w:lang w:eastAsia="ru-RU" w:bidi="ru-RU"/>
        </w:rPr>
      </w:pPr>
    </w:p>
    <w:p w:rsidR="00146713" w:rsidRPr="00726437" w:rsidRDefault="00146713" w:rsidP="00085C4A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 w:val="24"/>
          <w:szCs w:val="24"/>
          <w:lang w:eastAsia="ru-RU" w:bidi="ru-RU"/>
        </w:rPr>
      </w:pPr>
    </w:p>
    <w:p w:rsidR="00FD5AB5" w:rsidRDefault="00EB3AA1" w:rsidP="00464743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884650">
        <w:rPr>
          <w:b/>
          <w:sz w:val="28"/>
          <w:szCs w:val="28"/>
        </w:rPr>
        <w:t xml:space="preserve">Председатель Комитета                                      </w:t>
      </w:r>
      <w:r w:rsidR="002536A6" w:rsidRPr="00884650">
        <w:rPr>
          <w:b/>
          <w:sz w:val="28"/>
          <w:szCs w:val="28"/>
        </w:rPr>
        <w:t xml:space="preserve">         </w:t>
      </w:r>
      <w:r w:rsidR="00726437" w:rsidRPr="00884650">
        <w:rPr>
          <w:b/>
          <w:sz w:val="28"/>
          <w:szCs w:val="28"/>
        </w:rPr>
        <w:t xml:space="preserve">            </w:t>
      </w:r>
      <w:r w:rsidR="002536A6" w:rsidRPr="00884650">
        <w:rPr>
          <w:b/>
          <w:sz w:val="28"/>
          <w:szCs w:val="28"/>
        </w:rPr>
        <w:t xml:space="preserve"> </w:t>
      </w:r>
      <w:proofErr w:type="spellStart"/>
      <w:r w:rsidR="00DE32AF">
        <w:rPr>
          <w:b/>
          <w:sz w:val="28"/>
          <w:szCs w:val="28"/>
        </w:rPr>
        <w:t>К.А.Соловейчик</w:t>
      </w:r>
      <w:proofErr w:type="spellEnd"/>
    </w:p>
    <w:sectPr w:rsidR="00FD5AB5" w:rsidSect="00FD5AB5">
      <w:headerReference w:type="default" r:id="rId8"/>
      <w:pgSz w:w="11906" w:h="16838"/>
      <w:pgMar w:top="993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90" w:rsidRDefault="00246690" w:rsidP="007D48E3">
      <w:r>
        <w:separator/>
      </w:r>
    </w:p>
  </w:endnote>
  <w:endnote w:type="continuationSeparator" w:id="0">
    <w:p w:rsidR="00246690" w:rsidRDefault="00246690" w:rsidP="007D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90" w:rsidRDefault="00246690" w:rsidP="007D48E3">
      <w:r>
        <w:separator/>
      </w:r>
    </w:p>
  </w:footnote>
  <w:footnote w:type="continuationSeparator" w:id="0">
    <w:p w:rsidR="00246690" w:rsidRDefault="00246690" w:rsidP="007D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420975"/>
      <w:docPartObj>
        <w:docPartGallery w:val="Page Numbers (Top of Page)"/>
        <w:docPartUnique/>
      </w:docPartObj>
    </w:sdtPr>
    <w:sdtEndPr/>
    <w:sdtContent>
      <w:p w:rsidR="00D71FBB" w:rsidRDefault="00D71F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85">
          <w:rPr>
            <w:noProof/>
          </w:rPr>
          <w:t>2</w:t>
        </w:r>
        <w:r>
          <w:fldChar w:fldCharType="end"/>
        </w:r>
      </w:p>
    </w:sdtContent>
  </w:sdt>
  <w:p w:rsidR="006B1695" w:rsidRDefault="006B16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F3F"/>
    <w:multiLevelType w:val="hybridMultilevel"/>
    <w:tmpl w:val="D9C61CF2"/>
    <w:lvl w:ilvl="0" w:tplc="589A6BF4">
      <w:start w:val="2"/>
      <w:numFmt w:val="decimal"/>
      <w:lvlText w:val="%1."/>
      <w:lvlJc w:val="left"/>
      <w:pPr>
        <w:ind w:left="9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 w15:restartNumberingAfterBreak="0">
    <w:nsid w:val="147507DB"/>
    <w:multiLevelType w:val="multilevel"/>
    <w:tmpl w:val="B8D68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223393"/>
    <w:multiLevelType w:val="multilevel"/>
    <w:tmpl w:val="95B496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1BBF26EE"/>
    <w:multiLevelType w:val="hybridMultilevel"/>
    <w:tmpl w:val="70FCE62E"/>
    <w:lvl w:ilvl="0" w:tplc="025A737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F5912"/>
    <w:multiLevelType w:val="multilevel"/>
    <w:tmpl w:val="A71420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 w15:restartNumberingAfterBreak="0">
    <w:nsid w:val="2AFF3E8B"/>
    <w:multiLevelType w:val="hybridMultilevel"/>
    <w:tmpl w:val="C7628C7E"/>
    <w:lvl w:ilvl="0" w:tplc="3454C91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F68"/>
    <w:multiLevelType w:val="hybridMultilevel"/>
    <w:tmpl w:val="9D88F31A"/>
    <w:lvl w:ilvl="0" w:tplc="7E1459F0">
      <w:start w:val="1"/>
      <w:numFmt w:val="decimal"/>
      <w:lvlText w:val="%1."/>
      <w:lvlJc w:val="left"/>
      <w:pPr>
        <w:ind w:left="9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317512EA"/>
    <w:multiLevelType w:val="multilevel"/>
    <w:tmpl w:val="F4B801D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8" w15:restartNumberingAfterBreak="0">
    <w:nsid w:val="7A183603"/>
    <w:multiLevelType w:val="multilevel"/>
    <w:tmpl w:val="9244BE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E3"/>
    <w:rsid w:val="00003440"/>
    <w:rsid w:val="000040B5"/>
    <w:rsid w:val="0000717B"/>
    <w:rsid w:val="000115D1"/>
    <w:rsid w:val="00012D5A"/>
    <w:rsid w:val="0001410D"/>
    <w:rsid w:val="000219EF"/>
    <w:rsid w:val="00022ECE"/>
    <w:rsid w:val="00023C6A"/>
    <w:rsid w:val="00030BEE"/>
    <w:rsid w:val="00041AF0"/>
    <w:rsid w:val="00043038"/>
    <w:rsid w:val="00044B98"/>
    <w:rsid w:val="00073163"/>
    <w:rsid w:val="00073BFA"/>
    <w:rsid w:val="00074431"/>
    <w:rsid w:val="00075A79"/>
    <w:rsid w:val="00080123"/>
    <w:rsid w:val="00085C4A"/>
    <w:rsid w:val="000B17A2"/>
    <w:rsid w:val="000B2483"/>
    <w:rsid w:val="000B6131"/>
    <w:rsid w:val="000C0682"/>
    <w:rsid w:val="000C5EC4"/>
    <w:rsid w:val="000C7381"/>
    <w:rsid w:val="000D6488"/>
    <w:rsid w:val="000D6CF0"/>
    <w:rsid w:val="000E52F7"/>
    <w:rsid w:val="000E73B3"/>
    <w:rsid w:val="000F238F"/>
    <w:rsid w:val="000F596F"/>
    <w:rsid w:val="00101A43"/>
    <w:rsid w:val="00107FEE"/>
    <w:rsid w:val="00135319"/>
    <w:rsid w:val="00146713"/>
    <w:rsid w:val="00170268"/>
    <w:rsid w:val="00170BE9"/>
    <w:rsid w:val="00172338"/>
    <w:rsid w:val="0017233E"/>
    <w:rsid w:val="001735F8"/>
    <w:rsid w:val="00175BBC"/>
    <w:rsid w:val="00176CFE"/>
    <w:rsid w:val="0018262D"/>
    <w:rsid w:val="001837B2"/>
    <w:rsid w:val="00190D7F"/>
    <w:rsid w:val="00192705"/>
    <w:rsid w:val="001B64D1"/>
    <w:rsid w:val="001B7885"/>
    <w:rsid w:val="001C48B7"/>
    <w:rsid w:val="001C553E"/>
    <w:rsid w:val="001D153B"/>
    <w:rsid w:val="001D4D38"/>
    <w:rsid w:val="001D7B14"/>
    <w:rsid w:val="001E7968"/>
    <w:rsid w:val="001F5836"/>
    <w:rsid w:val="001F6DC7"/>
    <w:rsid w:val="002032BC"/>
    <w:rsid w:val="002033CC"/>
    <w:rsid w:val="00205DCD"/>
    <w:rsid w:val="00212250"/>
    <w:rsid w:val="002262EA"/>
    <w:rsid w:val="00235A39"/>
    <w:rsid w:val="00246690"/>
    <w:rsid w:val="002503B1"/>
    <w:rsid w:val="002536A6"/>
    <w:rsid w:val="002539C5"/>
    <w:rsid w:val="002603AE"/>
    <w:rsid w:val="002609CE"/>
    <w:rsid w:val="002610E1"/>
    <w:rsid w:val="00271164"/>
    <w:rsid w:val="002743A4"/>
    <w:rsid w:val="002745E9"/>
    <w:rsid w:val="0027784A"/>
    <w:rsid w:val="00282918"/>
    <w:rsid w:val="00284A8C"/>
    <w:rsid w:val="002A2FB7"/>
    <w:rsid w:val="002A3AB7"/>
    <w:rsid w:val="002A5F99"/>
    <w:rsid w:val="002B1957"/>
    <w:rsid w:val="002C1DBF"/>
    <w:rsid w:val="002C3C80"/>
    <w:rsid w:val="002C7EE6"/>
    <w:rsid w:val="002D2FBF"/>
    <w:rsid w:val="002D5D23"/>
    <w:rsid w:val="002D60A0"/>
    <w:rsid w:val="002E6C50"/>
    <w:rsid w:val="002F017D"/>
    <w:rsid w:val="002F698A"/>
    <w:rsid w:val="003033B2"/>
    <w:rsid w:val="0032283A"/>
    <w:rsid w:val="003371F8"/>
    <w:rsid w:val="003410CE"/>
    <w:rsid w:val="00341CCE"/>
    <w:rsid w:val="0034681F"/>
    <w:rsid w:val="00351DD9"/>
    <w:rsid w:val="00354E18"/>
    <w:rsid w:val="003640C4"/>
    <w:rsid w:val="00372AA7"/>
    <w:rsid w:val="00374AC1"/>
    <w:rsid w:val="00381A65"/>
    <w:rsid w:val="00383F4F"/>
    <w:rsid w:val="00393F79"/>
    <w:rsid w:val="003A007F"/>
    <w:rsid w:val="003A19EC"/>
    <w:rsid w:val="003B1551"/>
    <w:rsid w:val="003B73EF"/>
    <w:rsid w:val="003D0BE4"/>
    <w:rsid w:val="003E2C65"/>
    <w:rsid w:val="003E678D"/>
    <w:rsid w:val="003F791D"/>
    <w:rsid w:val="00411B98"/>
    <w:rsid w:val="00412B42"/>
    <w:rsid w:val="0041441C"/>
    <w:rsid w:val="00423562"/>
    <w:rsid w:val="004270EE"/>
    <w:rsid w:val="00442CD4"/>
    <w:rsid w:val="00445EB0"/>
    <w:rsid w:val="00451DA5"/>
    <w:rsid w:val="00455403"/>
    <w:rsid w:val="00456961"/>
    <w:rsid w:val="004640F6"/>
    <w:rsid w:val="00464743"/>
    <w:rsid w:val="00470D67"/>
    <w:rsid w:val="00477CEF"/>
    <w:rsid w:val="00480EF6"/>
    <w:rsid w:val="00484D1F"/>
    <w:rsid w:val="00495A66"/>
    <w:rsid w:val="004A2B6A"/>
    <w:rsid w:val="004A3652"/>
    <w:rsid w:val="004B2946"/>
    <w:rsid w:val="004E739E"/>
    <w:rsid w:val="004E7B80"/>
    <w:rsid w:val="004F007B"/>
    <w:rsid w:val="004F02C2"/>
    <w:rsid w:val="004F11B3"/>
    <w:rsid w:val="004F1A48"/>
    <w:rsid w:val="0050083C"/>
    <w:rsid w:val="00504422"/>
    <w:rsid w:val="00527E7B"/>
    <w:rsid w:val="00541308"/>
    <w:rsid w:val="00541975"/>
    <w:rsid w:val="00547774"/>
    <w:rsid w:val="00557C7B"/>
    <w:rsid w:val="0057721A"/>
    <w:rsid w:val="00577649"/>
    <w:rsid w:val="005778D9"/>
    <w:rsid w:val="00586046"/>
    <w:rsid w:val="005A2B73"/>
    <w:rsid w:val="005B66B0"/>
    <w:rsid w:val="005D51E7"/>
    <w:rsid w:val="005E3989"/>
    <w:rsid w:val="005E7C6E"/>
    <w:rsid w:val="006136D3"/>
    <w:rsid w:val="00616BB2"/>
    <w:rsid w:val="00624100"/>
    <w:rsid w:val="0063054D"/>
    <w:rsid w:val="0063454C"/>
    <w:rsid w:val="00635568"/>
    <w:rsid w:val="006449E0"/>
    <w:rsid w:val="0064586E"/>
    <w:rsid w:val="0064714D"/>
    <w:rsid w:val="00647C24"/>
    <w:rsid w:val="00661D01"/>
    <w:rsid w:val="006722C0"/>
    <w:rsid w:val="00674AC7"/>
    <w:rsid w:val="00675B63"/>
    <w:rsid w:val="00675E90"/>
    <w:rsid w:val="00687972"/>
    <w:rsid w:val="006A0738"/>
    <w:rsid w:val="006A23D2"/>
    <w:rsid w:val="006A3456"/>
    <w:rsid w:val="006A7EF4"/>
    <w:rsid w:val="006B1695"/>
    <w:rsid w:val="006C0465"/>
    <w:rsid w:val="006E25AA"/>
    <w:rsid w:val="006E3FEB"/>
    <w:rsid w:val="006E6921"/>
    <w:rsid w:val="007105C9"/>
    <w:rsid w:val="00715FD4"/>
    <w:rsid w:val="007212D9"/>
    <w:rsid w:val="00726437"/>
    <w:rsid w:val="0072662B"/>
    <w:rsid w:val="00726D0F"/>
    <w:rsid w:val="007312AA"/>
    <w:rsid w:val="0075571E"/>
    <w:rsid w:val="007567D0"/>
    <w:rsid w:val="007572EB"/>
    <w:rsid w:val="007729AA"/>
    <w:rsid w:val="007751B4"/>
    <w:rsid w:val="00775A23"/>
    <w:rsid w:val="00777024"/>
    <w:rsid w:val="00790A2E"/>
    <w:rsid w:val="007B0F9D"/>
    <w:rsid w:val="007B5DD1"/>
    <w:rsid w:val="007C2C4E"/>
    <w:rsid w:val="007D18E9"/>
    <w:rsid w:val="007D48E3"/>
    <w:rsid w:val="007F5CDB"/>
    <w:rsid w:val="00803889"/>
    <w:rsid w:val="00804E16"/>
    <w:rsid w:val="00813ADB"/>
    <w:rsid w:val="00816763"/>
    <w:rsid w:val="00817E6B"/>
    <w:rsid w:val="00820262"/>
    <w:rsid w:val="00820E36"/>
    <w:rsid w:val="0082347D"/>
    <w:rsid w:val="00832121"/>
    <w:rsid w:val="00840643"/>
    <w:rsid w:val="008527BA"/>
    <w:rsid w:val="00852AEF"/>
    <w:rsid w:val="00852C2A"/>
    <w:rsid w:val="00873357"/>
    <w:rsid w:val="00884650"/>
    <w:rsid w:val="00897457"/>
    <w:rsid w:val="008A1048"/>
    <w:rsid w:val="008A7D5C"/>
    <w:rsid w:val="008B2A6D"/>
    <w:rsid w:val="008B32F4"/>
    <w:rsid w:val="008B54EA"/>
    <w:rsid w:val="008C0253"/>
    <w:rsid w:val="008D73DF"/>
    <w:rsid w:val="008E6487"/>
    <w:rsid w:val="008F1DD8"/>
    <w:rsid w:val="008F22CE"/>
    <w:rsid w:val="008F2D79"/>
    <w:rsid w:val="00903447"/>
    <w:rsid w:val="00925B87"/>
    <w:rsid w:val="00942A98"/>
    <w:rsid w:val="0094583E"/>
    <w:rsid w:val="00957AC5"/>
    <w:rsid w:val="00960472"/>
    <w:rsid w:val="00964C30"/>
    <w:rsid w:val="00980A8E"/>
    <w:rsid w:val="00983DB7"/>
    <w:rsid w:val="00984100"/>
    <w:rsid w:val="009B27DC"/>
    <w:rsid w:val="009E7A7A"/>
    <w:rsid w:val="009F03C5"/>
    <w:rsid w:val="009F5E7B"/>
    <w:rsid w:val="00A11BF5"/>
    <w:rsid w:val="00A234BD"/>
    <w:rsid w:val="00A27F02"/>
    <w:rsid w:val="00A33891"/>
    <w:rsid w:val="00A35419"/>
    <w:rsid w:val="00A40A91"/>
    <w:rsid w:val="00A6463B"/>
    <w:rsid w:val="00A73D49"/>
    <w:rsid w:val="00A85570"/>
    <w:rsid w:val="00A93758"/>
    <w:rsid w:val="00AA5D96"/>
    <w:rsid w:val="00AB1998"/>
    <w:rsid w:val="00AB5AA3"/>
    <w:rsid w:val="00AB73D0"/>
    <w:rsid w:val="00AC6F0C"/>
    <w:rsid w:val="00AD73E2"/>
    <w:rsid w:val="00AE421A"/>
    <w:rsid w:val="00AE4842"/>
    <w:rsid w:val="00AF2FD0"/>
    <w:rsid w:val="00AF42C8"/>
    <w:rsid w:val="00B0688E"/>
    <w:rsid w:val="00B074A0"/>
    <w:rsid w:val="00B17053"/>
    <w:rsid w:val="00B20AF7"/>
    <w:rsid w:val="00B4308F"/>
    <w:rsid w:val="00B4425F"/>
    <w:rsid w:val="00B4729E"/>
    <w:rsid w:val="00B51BB4"/>
    <w:rsid w:val="00B55C3A"/>
    <w:rsid w:val="00B561C0"/>
    <w:rsid w:val="00B619BD"/>
    <w:rsid w:val="00B70DBE"/>
    <w:rsid w:val="00B7431E"/>
    <w:rsid w:val="00B85CFF"/>
    <w:rsid w:val="00B9605D"/>
    <w:rsid w:val="00BA5771"/>
    <w:rsid w:val="00BC651B"/>
    <w:rsid w:val="00BF380A"/>
    <w:rsid w:val="00BF7270"/>
    <w:rsid w:val="00C009BA"/>
    <w:rsid w:val="00C15E14"/>
    <w:rsid w:val="00C3271A"/>
    <w:rsid w:val="00C43116"/>
    <w:rsid w:val="00C43254"/>
    <w:rsid w:val="00C479AF"/>
    <w:rsid w:val="00C662C9"/>
    <w:rsid w:val="00C71DB5"/>
    <w:rsid w:val="00C73252"/>
    <w:rsid w:val="00C73FCA"/>
    <w:rsid w:val="00C81E7D"/>
    <w:rsid w:val="00C90532"/>
    <w:rsid w:val="00C930D6"/>
    <w:rsid w:val="00C94008"/>
    <w:rsid w:val="00CA57AA"/>
    <w:rsid w:val="00CC6B6C"/>
    <w:rsid w:val="00CC782D"/>
    <w:rsid w:val="00CD21FC"/>
    <w:rsid w:val="00CD2C3A"/>
    <w:rsid w:val="00CE674C"/>
    <w:rsid w:val="00CF126C"/>
    <w:rsid w:val="00D12538"/>
    <w:rsid w:val="00D1551F"/>
    <w:rsid w:val="00D16372"/>
    <w:rsid w:val="00D33A92"/>
    <w:rsid w:val="00D349A0"/>
    <w:rsid w:val="00D40578"/>
    <w:rsid w:val="00D56218"/>
    <w:rsid w:val="00D60CAF"/>
    <w:rsid w:val="00D6466C"/>
    <w:rsid w:val="00D71FBB"/>
    <w:rsid w:val="00D7557C"/>
    <w:rsid w:val="00D84E10"/>
    <w:rsid w:val="00D864B5"/>
    <w:rsid w:val="00DA3B79"/>
    <w:rsid w:val="00DC207E"/>
    <w:rsid w:val="00DC4367"/>
    <w:rsid w:val="00DC75EA"/>
    <w:rsid w:val="00DE0CDE"/>
    <w:rsid w:val="00DE0F80"/>
    <w:rsid w:val="00DE32AF"/>
    <w:rsid w:val="00DE4B26"/>
    <w:rsid w:val="00DE5E43"/>
    <w:rsid w:val="00DF5D43"/>
    <w:rsid w:val="00DF64DD"/>
    <w:rsid w:val="00E00074"/>
    <w:rsid w:val="00E073F7"/>
    <w:rsid w:val="00E07CFC"/>
    <w:rsid w:val="00E207D0"/>
    <w:rsid w:val="00E23586"/>
    <w:rsid w:val="00E250F4"/>
    <w:rsid w:val="00E36D82"/>
    <w:rsid w:val="00E4136D"/>
    <w:rsid w:val="00E533F6"/>
    <w:rsid w:val="00E546FD"/>
    <w:rsid w:val="00E54CC5"/>
    <w:rsid w:val="00E6682D"/>
    <w:rsid w:val="00E725BC"/>
    <w:rsid w:val="00E74AE1"/>
    <w:rsid w:val="00E85BFD"/>
    <w:rsid w:val="00E86CF5"/>
    <w:rsid w:val="00E91CF3"/>
    <w:rsid w:val="00E97D7A"/>
    <w:rsid w:val="00EB2AD6"/>
    <w:rsid w:val="00EB3A08"/>
    <w:rsid w:val="00EB3AA1"/>
    <w:rsid w:val="00ED0DAB"/>
    <w:rsid w:val="00ED67AF"/>
    <w:rsid w:val="00ED689B"/>
    <w:rsid w:val="00ED6F96"/>
    <w:rsid w:val="00EE6AB8"/>
    <w:rsid w:val="00F0667E"/>
    <w:rsid w:val="00F1113B"/>
    <w:rsid w:val="00F11F4D"/>
    <w:rsid w:val="00F24DF5"/>
    <w:rsid w:val="00F26BF7"/>
    <w:rsid w:val="00F328D2"/>
    <w:rsid w:val="00F37C68"/>
    <w:rsid w:val="00F62BD3"/>
    <w:rsid w:val="00F67005"/>
    <w:rsid w:val="00F72C2F"/>
    <w:rsid w:val="00FA6685"/>
    <w:rsid w:val="00FB0590"/>
    <w:rsid w:val="00FB129A"/>
    <w:rsid w:val="00FB314E"/>
    <w:rsid w:val="00FC1F83"/>
    <w:rsid w:val="00FD5AB5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8C819"/>
  <w15:docId w15:val="{F4D031FC-098B-4EFA-A25F-88234EF5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"/>
    <w:link w:val="a4"/>
    <w:uiPriority w:val="34"/>
    <w:qFormat/>
    <w:rsid w:val="007D48E3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3"/>
    <w:uiPriority w:val="34"/>
    <w:locked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4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8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xact">
    <w:name w:val="Основной текст (3) Exact"/>
    <w:basedOn w:val="a0"/>
    <w:rsid w:val="007D4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48E3"/>
    <w:pPr>
      <w:widowControl w:val="0"/>
      <w:shd w:val="clear" w:color="auto" w:fill="FFFFFF"/>
      <w:spacing w:after="300" w:line="322" w:lineRule="exact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7D48E3"/>
    <w:pPr>
      <w:widowControl w:val="0"/>
      <w:shd w:val="clear" w:color="auto" w:fill="FFFFFF"/>
      <w:spacing w:before="300" w:line="326" w:lineRule="exact"/>
      <w:jc w:val="both"/>
    </w:pPr>
    <w:rPr>
      <w:sz w:val="28"/>
      <w:szCs w:val="28"/>
      <w:lang w:eastAsia="en-US"/>
    </w:rPr>
  </w:style>
  <w:style w:type="paragraph" w:styleId="ab">
    <w:name w:val="Title"/>
    <w:basedOn w:val="a"/>
    <w:link w:val="ac"/>
    <w:qFormat/>
    <w:rsid w:val="00F1113B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F1113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Strong"/>
    <w:basedOn w:val="a0"/>
    <w:uiPriority w:val="22"/>
    <w:qFormat/>
    <w:rsid w:val="00F1113B"/>
    <w:rPr>
      <w:b/>
      <w:bCs/>
    </w:rPr>
  </w:style>
  <w:style w:type="paragraph" w:styleId="ae">
    <w:name w:val="Body Text Indent"/>
    <w:basedOn w:val="a"/>
    <w:link w:val="af"/>
    <w:unhideWhenUsed/>
    <w:rsid w:val="00F1113B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F1113B"/>
    <w:rPr>
      <w:rFonts w:eastAsiaTheme="minorEastAsia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2D2FBF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F066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EA65-DC9B-4332-9817-E0F83B0D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Лёвкина Светлана Александровна</cp:lastModifiedBy>
  <cp:revision>6</cp:revision>
  <cp:lastPrinted>2024-12-23T11:28:00Z</cp:lastPrinted>
  <dcterms:created xsi:type="dcterms:W3CDTF">2024-12-23T09:27:00Z</dcterms:created>
  <dcterms:modified xsi:type="dcterms:W3CDTF">2024-12-23T11:30:00Z</dcterms:modified>
</cp:coreProperties>
</file>