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5B2" w:rsidRPr="00F9750E" w:rsidRDefault="00BC1674" w:rsidP="000745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</w:t>
      </w:r>
    </w:p>
    <w:p w:rsidR="000745B2" w:rsidRPr="00F9750E" w:rsidRDefault="000745B2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750E">
        <w:rPr>
          <w:rFonts w:ascii="Times New Roman" w:hAnsi="Times New Roman"/>
          <w:sz w:val="24"/>
          <w:szCs w:val="24"/>
        </w:rPr>
        <w:t>о реализации пунктов Плана мероприятий по противодействию коррупции в Санкт-Петербурге на 20</w:t>
      </w:r>
      <w:r w:rsidR="00FF66A2">
        <w:rPr>
          <w:rFonts w:ascii="Times New Roman" w:hAnsi="Times New Roman"/>
          <w:sz w:val="24"/>
          <w:szCs w:val="24"/>
        </w:rPr>
        <w:t>23</w:t>
      </w:r>
      <w:r w:rsidRPr="00F9750E">
        <w:rPr>
          <w:rFonts w:ascii="Times New Roman" w:hAnsi="Times New Roman"/>
          <w:sz w:val="24"/>
          <w:szCs w:val="24"/>
        </w:rPr>
        <w:t>-202</w:t>
      </w:r>
      <w:r w:rsidR="00FF66A2">
        <w:rPr>
          <w:rFonts w:ascii="Times New Roman" w:hAnsi="Times New Roman"/>
          <w:sz w:val="24"/>
          <w:szCs w:val="24"/>
        </w:rPr>
        <w:t>7</w:t>
      </w:r>
      <w:r w:rsidRPr="00F9750E">
        <w:rPr>
          <w:rFonts w:ascii="Times New Roman" w:hAnsi="Times New Roman"/>
          <w:sz w:val="24"/>
          <w:szCs w:val="24"/>
        </w:rPr>
        <w:t xml:space="preserve"> годы</w:t>
      </w:r>
    </w:p>
    <w:p w:rsidR="000745B2" w:rsidRPr="00CD7245" w:rsidRDefault="000745B2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750E">
        <w:rPr>
          <w:rFonts w:ascii="Times New Roman" w:hAnsi="Times New Roman"/>
          <w:sz w:val="24"/>
          <w:szCs w:val="24"/>
        </w:rPr>
        <w:t xml:space="preserve">в администрации Петродворцового района Санкт-Петербурга за </w:t>
      </w:r>
      <w:r w:rsidR="00DD3E31">
        <w:rPr>
          <w:rFonts w:ascii="Times New Roman" w:hAnsi="Times New Roman"/>
          <w:sz w:val="24"/>
          <w:szCs w:val="24"/>
        </w:rPr>
        <w:t>202</w:t>
      </w:r>
      <w:r w:rsidR="009106D7">
        <w:rPr>
          <w:rFonts w:ascii="Times New Roman" w:hAnsi="Times New Roman"/>
          <w:sz w:val="24"/>
          <w:szCs w:val="24"/>
        </w:rPr>
        <w:t>4</w:t>
      </w:r>
      <w:r w:rsidR="00571BA1">
        <w:rPr>
          <w:rFonts w:ascii="Times New Roman" w:hAnsi="Times New Roman"/>
          <w:sz w:val="24"/>
          <w:szCs w:val="24"/>
        </w:rPr>
        <w:t xml:space="preserve"> год</w:t>
      </w:r>
      <w:r w:rsidR="00CD7245">
        <w:rPr>
          <w:rFonts w:ascii="Times New Roman" w:hAnsi="Times New Roman"/>
          <w:sz w:val="24"/>
          <w:szCs w:val="24"/>
        </w:rPr>
        <w:t>.</w:t>
      </w:r>
    </w:p>
    <w:p w:rsidR="00D430AE" w:rsidRPr="00F9750E" w:rsidRDefault="00D430AE" w:rsidP="00074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57"/>
        <w:gridCol w:w="5795"/>
        <w:gridCol w:w="8008"/>
      </w:tblGrid>
      <w:tr w:rsidR="007D4189" w:rsidRPr="007D4189" w:rsidTr="00177CE0">
        <w:trPr>
          <w:tblHeader/>
        </w:trPr>
        <w:tc>
          <w:tcPr>
            <w:tcW w:w="0" w:type="auto"/>
            <w:hideMark/>
          </w:tcPr>
          <w:p w:rsidR="00474E07" w:rsidRPr="007D4189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4189">
              <w:rPr>
                <w:rFonts w:ascii="Times New Roman" w:hAnsi="Times New Roman"/>
                <w:b/>
                <w:sz w:val="24"/>
                <w:szCs w:val="24"/>
              </w:rPr>
              <w:t xml:space="preserve">N п/п </w:t>
            </w:r>
          </w:p>
        </w:tc>
        <w:tc>
          <w:tcPr>
            <w:tcW w:w="1990" w:type="pct"/>
            <w:hideMark/>
          </w:tcPr>
          <w:p w:rsidR="00474E07" w:rsidRPr="007D4189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4189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750" w:type="pct"/>
            <w:hideMark/>
          </w:tcPr>
          <w:p w:rsidR="00474E07" w:rsidRPr="007D4189" w:rsidRDefault="00940FA9" w:rsidP="00940FA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4189">
              <w:rPr>
                <w:rFonts w:ascii="Times New Roman" w:hAnsi="Times New Roman"/>
                <w:b/>
                <w:sz w:val="24"/>
                <w:szCs w:val="24"/>
              </w:rPr>
              <w:t>Информация об</w:t>
            </w:r>
            <w:r w:rsidR="00474E07" w:rsidRPr="007D4189">
              <w:rPr>
                <w:rFonts w:ascii="Times New Roman" w:hAnsi="Times New Roman"/>
                <w:b/>
                <w:sz w:val="24"/>
                <w:szCs w:val="24"/>
              </w:rPr>
              <w:t xml:space="preserve"> исполнени</w:t>
            </w:r>
            <w:r w:rsidRPr="007D4189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474E07" w:rsidRPr="007D4189">
              <w:rPr>
                <w:rFonts w:ascii="Times New Roman" w:hAnsi="Times New Roman"/>
                <w:b/>
                <w:sz w:val="24"/>
                <w:szCs w:val="24"/>
              </w:rPr>
              <w:t xml:space="preserve"> мероприятия </w:t>
            </w:r>
          </w:p>
        </w:tc>
      </w:tr>
      <w:tr w:rsidR="007D4189" w:rsidRPr="007D4189" w:rsidTr="00177CE0">
        <w:trPr>
          <w:tblHeader/>
        </w:trPr>
        <w:tc>
          <w:tcPr>
            <w:tcW w:w="0" w:type="auto"/>
            <w:hideMark/>
          </w:tcPr>
          <w:p w:rsidR="00474E07" w:rsidRPr="007D4189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4189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990" w:type="pct"/>
            <w:hideMark/>
          </w:tcPr>
          <w:p w:rsidR="00474E07" w:rsidRPr="007D4189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4189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750" w:type="pct"/>
            <w:hideMark/>
          </w:tcPr>
          <w:p w:rsidR="00474E07" w:rsidRPr="007D4189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4189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</w:tr>
      <w:tr w:rsidR="007D4189" w:rsidRPr="007D4189" w:rsidTr="00177CE0">
        <w:tc>
          <w:tcPr>
            <w:tcW w:w="5000" w:type="pct"/>
            <w:gridSpan w:val="3"/>
            <w:hideMark/>
          </w:tcPr>
          <w:p w:rsidR="00E41B6A" w:rsidRPr="007D4189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b/>
                <w:bCs/>
                <w:sz w:val="24"/>
                <w:szCs w:val="24"/>
              </w:rPr>
              <w:t>1. Организационные мероприятия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474E07" w:rsidRPr="007D4189" w:rsidRDefault="00474E07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1.</w:t>
            </w:r>
            <w:r w:rsidR="006B72F4" w:rsidRPr="007D418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7D4189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о реализации антикоррупционной политики в Санкт-Петербурге на заседаниях Комиссий по противодействию коррупции в ИОГВ </w:t>
            </w:r>
          </w:p>
        </w:tc>
        <w:tc>
          <w:tcPr>
            <w:tcW w:w="2750" w:type="pct"/>
            <w:hideMark/>
          </w:tcPr>
          <w:p w:rsidR="000C7CAC" w:rsidRPr="007D4189" w:rsidRDefault="000C7CAC" w:rsidP="000C7C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18</w:t>
            </w:r>
            <w:r w:rsidR="00BC0761" w:rsidRPr="007D4189">
              <w:rPr>
                <w:rFonts w:ascii="Times New Roman" w:hAnsi="Times New Roman"/>
                <w:sz w:val="24"/>
                <w:szCs w:val="24"/>
              </w:rPr>
              <w:t>.06.202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="00BC0761" w:rsidRPr="007D4189">
              <w:rPr>
                <w:rFonts w:ascii="Times New Roman" w:hAnsi="Times New Roman"/>
                <w:sz w:val="24"/>
                <w:szCs w:val="24"/>
              </w:rPr>
              <w:t xml:space="preserve"> проведено заседание Комиссии по противодействию коррупции в администрации Петродворцового района Санкт-Петербурга. </w:t>
            </w:r>
            <w:r w:rsidR="005101E5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="00BC0761" w:rsidRPr="007D4189">
              <w:rPr>
                <w:rFonts w:ascii="Times New Roman" w:hAnsi="Times New Roman"/>
                <w:sz w:val="24"/>
                <w:szCs w:val="24"/>
              </w:rPr>
              <w:t xml:space="preserve">На заседании рассмотрены вопросы: </w:t>
            </w:r>
          </w:p>
          <w:p w:rsidR="000C7CAC" w:rsidRPr="007D4189" w:rsidRDefault="000C7CAC" w:rsidP="000C7CAC">
            <w:pPr>
              <w:pStyle w:val="a8"/>
              <w:numPr>
                <w:ilvl w:val="0"/>
                <w:numId w:val="10"/>
              </w:numPr>
              <w:tabs>
                <w:tab w:val="left" w:pos="281"/>
              </w:tabs>
              <w:spacing w:before="100" w:beforeAutospacing="1" w:after="100" w:afterAutospacing="1" w:line="240" w:lineRule="auto"/>
              <w:ind w:left="-2" w:firstLine="2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о ходе реализации антикоррупционной политики в администрации Петродворцового района Санкт-Петербурга в первом полугодии 2024 года;</w:t>
            </w:r>
          </w:p>
          <w:p w:rsidR="000C7CAC" w:rsidRPr="007D4189" w:rsidRDefault="000C7CAC" w:rsidP="009E4C51">
            <w:pPr>
              <w:pStyle w:val="a8"/>
              <w:numPr>
                <w:ilvl w:val="0"/>
                <w:numId w:val="10"/>
              </w:numPr>
              <w:tabs>
                <w:tab w:val="left" w:pos="281"/>
              </w:tabs>
              <w:spacing w:before="100" w:beforeAutospacing="1" w:after="100" w:afterAutospacing="1" w:line="240" w:lineRule="auto"/>
              <w:ind w:left="-2" w:firstLine="2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о результатах ведомственного контроля за соблюдением государственными учреждениями, подведомственными администрации, законодательства о контрактной системе в сфере закуп</w:t>
            </w:r>
            <w:r w:rsidR="005101E5" w:rsidRPr="007D4189">
              <w:rPr>
                <w:rFonts w:ascii="Times New Roman" w:hAnsi="Times New Roman"/>
                <w:sz w:val="24"/>
                <w:szCs w:val="24"/>
              </w:rPr>
              <w:t xml:space="preserve">ок в первом полугодии 2024 года; </w:t>
            </w:r>
            <w:r w:rsidR="00D56796" w:rsidRPr="007D4189">
              <w:rPr>
                <w:rFonts w:ascii="Times New Roman" w:hAnsi="Times New Roman"/>
                <w:sz w:val="24"/>
                <w:szCs w:val="24"/>
              </w:rPr>
              <w:t>о</w:t>
            </w:r>
            <w:r w:rsidR="0074449A" w:rsidRPr="007D4189">
              <w:rPr>
                <w:rFonts w:ascii="Times New Roman" w:hAnsi="Times New Roman"/>
                <w:sz w:val="24"/>
                <w:szCs w:val="24"/>
              </w:rPr>
              <w:t xml:space="preserve">рганизация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работы в части исполнения решений Комиссии по координации деятельности по противодействию коррупции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br/>
              <w:t>в Санкт-Петербурге в сфере закупок;</w:t>
            </w:r>
          </w:p>
          <w:p w:rsidR="000C7CAC" w:rsidRPr="007D4189" w:rsidRDefault="000C7CAC" w:rsidP="000C7CAC">
            <w:pPr>
              <w:pStyle w:val="a8"/>
              <w:numPr>
                <w:ilvl w:val="0"/>
                <w:numId w:val="10"/>
              </w:numPr>
              <w:tabs>
                <w:tab w:val="left" w:pos="281"/>
              </w:tabs>
              <w:spacing w:before="100" w:beforeAutospacing="1" w:after="100" w:afterAutospacing="1" w:line="240" w:lineRule="auto"/>
              <w:ind w:left="-2" w:firstLine="2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о результатах деятельности по пресечению несанкционированной торговли на территории Петродворцового района в первом полугодии 2024</w:t>
            </w:r>
            <w:r w:rsidR="005101E5" w:rsidRPr="007D4189">
              <w:rPr>
                <w:rFonts w:ascii="Times New Roman" w:hAnsi="Times New Roman"/>
                <w:sz w:val="24"/>
                <w:szCs w:val="24"/>
              </w:rPr>
              <w:t> 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года;</w:t>
            </w:r>
          </w:p>
          <w:p w:rsidR="00DD5E4D" w:rsidRPr="007D4189" w:rsidRDefault="000C7CAC" w:rsidP="000C7CAC">
            <w:pPr>
              <w:pStyle w:val="a8"/>
              <w:numPr>
                <w:ilvl w:val="0"/>
                <w:numId w:val="10"/>
              </w:numPr>
              <w:tabs>
                <w:tab w:val="left" w:pos="281"/>
              </w:tabs>
              <w:spacing w:before="100" w:beforeAutospacing="1" w:after="100" w:afterAutospacing="1" w:line="240" w:lineRule="auto"/>
              <w:ind w:left="-2" w:firstLine="2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о ходе реализации антикоррупционной политики в СПб ГБУЗ «Станция скорой медицинской помощи Петродворцового района Санкт-Петербурга».</w:t>
            </w:r>
          </w:p>
          <w:p w:rsidR="00CD7245" w:rsidRPr="007D4189" w:rsidRDefault="0002518A" w:rsidP="0002518A">
            <w:pPr>
              <w:tabs>
                <w:tab w:val="left" w:pos="281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19.12.2024 проведено заседание </w:t>
            </w:r>
            <w:r w:rsidR="00CD7245" w:rsidRPr="007D4189">
              <w:rPr>
                <w:rFonts w:ascii="Times New Roman" w:hAnsi="Times New Roman"/>
                <w:sz w:val="24"/>
                <w:szCs w:val="24"/>
              </w:rPr>
              <w:t>Комиссии по противодействию коррупции в администрации Петродворцового района Санкт-Петербу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рга. </w:t>
            </w:r>
            <w:r w:rsidR="00F80B0B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>На заседании рассмотрены вопросы:</w:t>
            </w:r>
          </w:p>
          <w:p w:rsidR="0002518A" w:rsidRPr="007D4189" w:rsidRDefault="0002518A" w:rsidP="0002518A">
            <w:pPr>
              <w:pStyle w:val="a8"/>
              <w:numPr>
                <w:ilvl w:val="0"/>
                <w:numId w:val="10"/>
              </w:numPr>
              <w:tabs>
                <w:tab w:val="left" w:pos="281"/>
              </w:tabs>
              <w:spacing w:before="100" w:beforeAutospacing="1" w:after="100" w:afterAutospacing="1" w:line="240" w:lineRule="auto"/>
              <w:ind w:left="-2" w:firstLine="2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о ходе реализации антикоррупционной политики в администрации Петродворцового района Санкт-Петербурга в первом полугодии 2024 года;</w:t>
            </w:r>
          </w:p>
          <w:p w:rsidR="0002518A" w:rsidRPr="007D4189" w:rsidRDefault="0002518A" w:rsidP="0002518A">
            <w:pPr>
              <w:pStyle w:val="a8"/>
              <w:numPr>
                <w:ilvl w:val="0"/>
                <w:numId w:val="10"/>
              </w:numPr>
              <w:tabs>
                <w:tab w:val="left" w:pos="281"/>
              </w:tabs>
              <w:spacing w:before="100" w:beforeAutospacing="1" w:after="100" w:afterAutospacing="1" w:line="240" w:lineRule="auto"/>
              <w:ind w:left="-2" w:firstLine="2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об исполнении решений Комиссии по координации деятельности по противодействию коррупции в Санкт-Петербурге.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474E07" w:rsidRPr="007D4189" w:rsidRDefault="00474E07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6B72F4" w:rsidRPr="007D418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7D4189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Представление в КГСКП отчетов о реализации решений Комиссии </w:t>
            </w:r>
          </w:p>
        </w:tc>
        <w:tc>
          <w:tcPr>
            <w:tcW w:w="2750" w:type="pct"/>
            <w:hideMark/>
          </w:tcPr>
          <w:p w:rsidR="00474E07" w:rsidRPr="007D4189" w:rsidRDefault="00474E07" w:rsidP="00746E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В комитет государственной службы и кадровой политики Администрации Губернатора Санкт-Петербурга своевременно представлены отчеты </w:t>
            </w:r>
            <w:r w:rsidR="00BC1674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о реализации решений Комиссии по координации работы </w:t>
            </w:r>
            <w:r w:rsidR="00A31608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по противодействию коррупции в </w:t>
            </w:r>
            <w:r w:rsidR="00A76E04" w:rsidRPr="007D4189">
              <w:rPr>
                <w:rFonts w:ascii="Times New Roman" w:hAnsi="Times New Roman"/>
                <w:sz w:val="24"/>
                <w:szCs w:val="24"/>
              </w:rPr>
              <w:t xml:space="preserve">Санкт-Петербурге </w:t>
            </w:r>
            <w:r w:rsidR="00121B64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="00A76E04" w:rsidRPr="007D4189">
              <w:rPr>
                <w:rFonts w:ascii="Times New Roman" w:hAnsi="Times New Roman"/>
                <w:sz w:val="24"/>
                <w:szCs w:val="24"/>
              </w:rPr>
              <w:t>(</w:t>
            </w:r>
            <w:r w:rsidR="001F6AB7" w:rsidRPr="007D4189">
              <w:rPr>
                <w:rFonts w:ascii="Times New Roman" w:hAnsi="Times New Roman"/>
                <w:sz w:val="24"/>
                <w:szCs w:val="24"/>
              </w:rPr>
              <w:t xml:space="preserve">от 11.01.2024 № 01-18-18/24-0-0, от 30.01.2024 № 01-18-146/24-0-0, </w:t>
            </w:r>
            <w:r w:rsidR="00121B64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="001F6AB7" w:rsidRPr="007D4189">
              <w:rPr>
                <w:rFonts w:ascii="Times New Roman" w:hAnsi="Times New Roman"/>
                <w:sz w:val="24"/>
                <w:szCs w:val="24"/>
              </w:rPr>
              <w:t xml:space="preserve">от 20.02.2024 № 01-18-641/23-0-6, от 27.02.2024 № 01-18-296/24-0-0, </w:t>
            </w:r>
            <w:r w:rsidR="00121B64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="001F6AB7" w:rsidRPr="007D4189">
              <w:rPr>
                <w:rFonts w:ascii="Times New Roman" w:hAnsi="Times New Roman"/>
                <w:sz w:val="24"/>
                <w:szCs w:val="24"/>
              </w:rPr>
              <w:t xml:space="preserve">от 26.03.2024 № 01-18-456/24-0-0, от 14.05.2024 № 01-18-765/24-0-0, </w:t>
            </w:r>
            <w:r w:rsidR="00121B64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="001F6AB7" w:rsidRPr="007D4189">
              <w:rPr>
                <w:rFonts w:ascii="Times New Roman" w:hAnsi="Times New Roman"/>
                <w:sz w:val="24"/>
                <w:szCs w:val="24"/>
              </w:rPr>
              <w:t>от 17.05.2024 № 01-18-641/23-0-7, от 05.06.2024 № 01-18-960/24-0-0</w:t>
            </w:r>
            <w:r w:rsidR="005101E5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="00D56796" w:rsidRPr="007D4189">
              <w:rPr>
                <w:rFonts w:ascii="Times New Roman" w:hAnsi="Times New Roman"/>
                <w:sz w:val="24"/>
                <w:szCs w:val="24"/>
              </w:rPr>
              <w:t>от 27.06.2024 № 01-18-1090/24-0-0</w:t>
            </w:r>
            <w:r w:rsidR="00BA260F" w:rsidRPr="007D41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B3A7F" w:rsidRPr="007D4189">
              <w:rPr>
                <w:rFonts w:ascii="Times New Roman" w:hAnsi="Times New Roman"/>
                <w:sz w:val="24"/>
                <w:szCs w:val="24"/>
              </w:rPr>
              <w:t xml:space="preserve">от 11.07.2024 № </w:t>
            </w:r>
            <w:r w:rsidR="009616BB" w:rsidRPr="007D4189">
              <w:rPr>
                <w:rFonts w:ascii="Times New Roman" w:hAnsi="Times New Roman"/>
                <w:sz w:val="24"/>
                <w:szCs w:val="24"/>
              </w:rPr>
              <w:t xml:space="preserve">01-18-4289/24-0-1, </w:t>
            </w:r>
            <w:r w:rsidR="009616BB" w:rsidRPr="007D4189">
              <w:rPr>
                <w:rFonts w:ascii="Times New Roman" w:hAnsi="Times New Roman"/>
                <w:sz w:val="24"/>
                <w:szCs w:val="24"/>
              </w:rPr>
              <w:br/>
              <w:t>от 19.08.2024 № 01-18-641/23-0-8, от 24</w:t>
            </w:r>
            <w:r w:rsidR="00BA260F" w:rsidRPr="007D4189">
              <w:rPr>
                <w:rFonts w:ascii="Times New Roman" w:hAnsi="Times New Roman"/>
                <w:sz w:val="24"/>
                <w:szCs w:val="24"/>
              </w:rPr>
              <w:t>.09.2024 № 01-18-17</w:t>
            </w:r>
            <w:r w:rsidR="009616BB" w:rsidRPr="007D4189">
              <w:rPr>
                <w:rFonts w:ascii="Times New Roman" w:hAnsi="Times New Roman"/>
                <w:sz w:val="24"/>
                <w:szCs w:val="24"/>
              </w:rPr>
              <w:t>70</w:t>
            </w:r>
            <w:r w:rsidR="00BA260F" w:rsidRPr="007D4189">
              <w:rPr>
                <w:rFonts w:ascii="Times New Roman" w:hAnsi="Times New Roman"/>
                <w:sz w:val="24"/>
                <w:szCs w:val="24"/>
              </w:rPr>
              <w:t>/24-0-0</w:t>
            </w:r>
            <w:r w:rsidR="00746EEE" w:rsidRPr="007D41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46EEE" w:rsidRPr="007D4189">
              <w:rPr>
                <w:rFonts w:ascii="Times New Roman" w:hAnsi="Times New Roman"/>
                <w:sz w:val="24"/>
                <w:szCs w:val="24"/>
              </w:rPr>
              <w:br/>
              <w:t>от 19.11.2024 № 01-18-641/23-0-9</w:t>
            </w:r>
            <w:r w:rsidR="00980868" w:rsidRPr="007D4189">
              <w:rPr>
                <w:rFonts w:ascii="Times New Roman" w:hAnsi="Times New Roman"/>
                <w:sz w:val="24"/>
                <w:szCs w:val="24"/>
              </w:rPr>
              <w:t>, от 19.12.2024 № 01-18-2549/24-0-0</w:t>
            </w:r>
            <w:r w:rsidR="00746EEE" w:rsidRPr="007D418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474E07" w:rsidRPr="007D4189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1.</w:t>
            </w:r>
            <w:r w:rsidR="00D70F8D" w:rsidRPr="007D4189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7D4189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 </w:t>
            </w:r>
          </w:p>
        </w:tc>
        <w:tc>
          <w:tcPr>
            <w:tcW w:w="2750" w:type="pct"/>
            <w:hideMark/>
          </w:tcPr>
          <w:p w:rsidR="00474E07" w:rsidRPr="007D4189" w:rsidRDefault="00474E07" w:rsidP="00726C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На служебных совещаниях данный вопрос не рассматривался в связи </w:t>
            </w:r>
            <w:r w:rsidR="0098416A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>с</w:t>
            </w:r>
            <w:r w:rsidR="00726C26"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отсутствием оснований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474E07" w:rsidRPr="007D4189" w:rsidRDefault="002541FB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1.</w:t>
            </w:r>
            <w:r w:rsidR="006B72F4" w:rsidRPr="007D4189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474E07"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7D4189" w:rsidRDefault="0011718C" w:rsidP="002047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 w:rsidR="00474E07" w:rsidRPr="007D4189">
              <w:rPr>
                <w:rFonts w:ascii="Times New Roman" w:hAnsi="Times New Roman"/>
                <w:sz w:val="24"/>
                <w:szCs w:val="24"/>
              </w:rPr>
              <w:t>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750" w:type="pct"/>
            <w:hideMark/>
          </w:tcPr>
          <w:p w:rsidR="00474E07" w:rsidRPr="007D4189" w:rsidRDefault="006B72F4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Информации о коррупционных проявлениях в деятельности должностных лиц администрации в средствах массовой информации не выявлено. </w:t>
            </w:r>
            <w:r w:rsidR="0098416A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="00474E07" w:rsidRPr="007D4189">
              <w:rPr>
                <w:rFonts w:ascii="Times New Roman" w:hAnsi="Times New Roman"/>
                <w:sz w:val="24"/>
                <w:szCs w:val="24"/>
              </w:rPr>
              <w:t xml:space="preserve">На заседании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Комиссии </w:t>
            </w:r>
            <w:r w:rsidR="00474E07" w:rsidRPr="007D4189">
              <w:rPr>
                <w:rFonts w:ascii="Times New Roman" w:hAnsi="Times New Roman"/>
                <w:sz w:val="24"/>
                <w:szCs w:val="24"/>
              </w:rPr>
              <w:t xml:space="preserve">по противодействию коррупции данный вопрос </w:t>
            </w:r>
            <w:r w:rsidR="0098416A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="00474E07" w:rsidRPr="007D4189">
              <w:rPr>
                <w:rFonts w:ascii="Times New Roman" w:hAnsi="Times New Roman"/>
                <w:sz w:val="24"/>
                <w:szCs w:val="24"/>
              </w:rPr>
              <w:t>не рассматривался в связи с отсутствием оснований</w:t>
            </w:r>
          </w:p>
        </w:tc>
      </w:tr>
      <w:tr w:rsidR="007D4189" w:rsidRPr="007D4189" w:rsidTr="00177CE0">
        <w:tc>
          <w:tcPr>
            <w:tcW w:w="0" w:type="auto"/>
          </w:tcPr>
          <w:p w:rsidR="006B72F4" w:rsidRPr="007D4189" w:rsidRDefault="006B72F4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1990" w:type="pct"/>
          </w:tcPr>
          <w:p w:rsidR="006B72F4" w:rsidRPr="007D4189" w:rsidRDefault="006B72F4" w:rsidP="00797D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Проведение общественных обсуждений </w:t>
            </w:r>
            <w:r w:rsidR="0098416A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(с привлечением экспертного сообщества) проектов правовых актов </w:t>
            </w:r>
            <w:r w:rsidR="00797D4E" w:rsidRPr="007D4189">
              <w:rPr>
                <w:rFonts w:ascii="Times New Roman" w:hAnsi="Times New Roman"/>
                <w:sz w:val="24"/>
                <w:szCs w:val="24"/>
              </w:rPr>
              <w:t>ИОГВ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7D4E" w:rsidRPr="007D4189">
              <w:rPr>
                <w:rFonts w:ascii="Times New Roman" w:hAnsi="Times New Roman"/>
                <w:sz w:val="24"/>
                <w:szCs w:val="24"/>
              </w:rPr>
              <w:t xml:space="preserve">об утверждении планов </w:t>
            </w:r>
            <w:r w:rsidR="00797D4E" w:rsidRPr="007D41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мероприятий по противодействию коррупции в ИОГВ и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внесении </w:t>
            </w:r>
            <w:r w:rsidR="00797D4E" w:rsidRPr="007D4189">
              <w:rPr>
                <w:rFonts w:ascii="Times New Roman" w:hAnsi="Times New Roman"/>
                <w:sz w:val="24"/>
                <w:szCs w:val="24"/>
              </w:rPr>
              <w:t>в них изменений</w:t>
            </w:r>
          </w:p>
        </w:tc>
        <w:tc>
          <w:tcPr>
            <w:tcW w:w="2750" w:type="pct"/>
          </w:tcPr>
          <w:p w:rsidR="006B72F4" w:rsidRPr="007D4189" w:rsidRDefault="00616F16" w:rsidP="0061737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План мероприятий по противодействию коррупции в администрации Петродворцового района Санкт-Петербурга на 2023-2027 годы утвержден распоряжением администрации от</w:t>
            </w:r>
            <w:r w:rsidR="004E7419"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16.01.2023 № 127-р. Распоряжением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администрации от 27.09.202</w:t>
            </w:r>
            <w:r w:rsidR="0061737D">
              <w:rPr>
                <w:rFonts w:ascii="Times New Roman" w:hAnsi="Times New Roman"/>
                <w:sz w:val="24"/>
                <w:szCs w:val="24"/>
              </w:rPr>
              <w:t>3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№ 4607-р внесены изменения. Предварительно проекты правовых актов были размещены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br/>
              <w:t>на официальном сайте администрации в рамках проведения общественного обсуждения в разделе «Противодействие коррупции».</w:t>
            </w:r>
          </w:p>
        </w:tc>
      </w:tr>
      <w:tr w:rsidR="007D4189" w:rsidRPr="007D4189" w:rsidTr="00177CE0">
        <w:tc>
          <w:tcPr>
            <w:tcW w:w="0" w:type="auto"/>
          </w:tcPr>
          <w:p w:rsidR="006B72F4" w:rsidRPr="007D4189" w:rsidRDefault="006B72F4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1990" w:type="pct"/>
          </w:tcPr>
          <w:p w:rsidR="006B72F4" w:rsidRPr="007D4189" w:rsidRDefault="006B72F4" w:rsidP="00797D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Размещение отчета о выполнении настоящего Плана на</w:t>
            </w:r>
            <w:r w:rsidR="00797D4E" w:rsidRPr="007D4189">
              <w:rPr>
                <w:rFonts w:ascii="Times New Roman" w:hAnsi="Times New Roman"/>
                <w:sz w:val="24"/>
                <w:szCs w:val="24"/>
              </w:rPr>
              <w:t xml:space="preserve"> ИОГВ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7D4E" w:rsidRPr="007D4189">
              <w:rPr>
                <w:rFonts w:ascii="Times New Roman" w:hAnsi="Times New Roman"/>
                <w:sz w:val="24"/>
                <w:szCs w:val="24"/>
              </w:rPr>
              <w:t>(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веб-странице </w:t>
            </w:r>
            <w:r w:rsidR="00797D4E" w:rsidRPr="007D4189">
              <w:rPr>
                <w:rFonts w:ascii="Times New Roman" w:hAnsi="Times New Roman"/>
                <w:sz w:val="24"/>
                <w:szCs w:val="24"/>
              </w:rPr>
              <w:t>ИОГВ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на официальном сайте Администрации Санкт-Петербурга</w:t>
            </w:r>
            <w:r w:rsidR="00797D4E" w:rsidRPr="007D4189">
              <w:rPr>
                <w:rFonts w:ascii="Times New Roman" w:hAnsi="Times New Roman"/>
                <w:sz w:val="24"/>
                <w:szCs w:val="24"/>
              </w:rPr>
              <w:t>) в сети «Интернет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» и направление такого отчета в Администрацию Губернатора Санкт-Петербурга</w:t>
            </w:r>
          </w:p>
        </w:tc>
        <w:tc>
          <w:tcPr>
            <w:tcW w:w="2750" w:type="pct"/>
          </w:tcPr>
          <w:p w:rsidR="003474F7" w:rsidRPr="007D4189" w:rsidRDefault="006B72F4" w:rsidP="00D5679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Отчет </w:t>
            </w:r>
            <w:r w:rsidR="00CA30BB" w:rsidRPr="007D4189">
              <w:rPr>
                <w:rFonts w:ascii="Times New Roman" w:hAnsi="Times New Roman"/>
                <w:sz w:val="24"/>
                <w:szCs w:val="24"/>
              </w:rPr>
              <w:t>за первое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30BB" w:rsidRPr="007D4189">
              <w:rPr>
                <w:rFonts w:ascii="Times New Roman" w:hAnsi="Times New Roman"/>
                <w:sz w:val="24"/>
                <w:szCs w:val="24"/>
              </w:rPr>
              <w:t>полугодие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3E31" w:rsidRPr="007D4189">
              <w:rPr>
                <w:rFonts w:ascii="Times New Roman" w:hAnsi="Times New Roman"/>
                <w:sz w:val="24"/>
                <w:szCs w:val="24"/>
              </w:rPr>
              <w:t>202</w:t>
            </w:r>
            <w:r w:rsidR="005101E5"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="0012414C" w:rsidRPr="007D4189">
              <w:rPr>
                <w:rFonts w:ascii="Times New Roman" w:hAnsi="Times New Roman"/>
                <w:sz w:val="24"/>
                <w:szCs w:val="24"/>
              </w:rPr>
              <w:t xml:space="preserve"> года размещен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01E5" w:rsidRPr="007D4189">
              <w:rPr>
                <w:rFonts w:ascii="Times New Roman" w:hAnsi="Times New Roman"/>
                <w:sz w:val="24"/>
                <w:szCs w:val="24"/>
              </w:rPr>
              <w:t>28</w:t>
            </w:r>
            <w:r w:rsidR="00C751DA" w:rsidRPr="007D4189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5101E5"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="001111FE" w:rsidRPr="007D4189">
              <w:rPr>
                <w:rFonts w:ascii="Times New Roman" w:hAnsi="Times New Roman"/>
                <w:sz w:val="24"/>
                <w:szCs w:val="24"/>
              </w:rPr>
              <w:t xml:space="preserve">. Информация направлена </w:t>
            </w:r>
            <w:r w:rsidR="00DB2C19" w:rsidRPr="007D4189">
              <w:rPr>
                <w:rFonts w:ascii="Times New Roman" w:hAnsi="Times New Roman"/>
                <w:sz w:val="24"/>
                <w:szCs w:val="24"/>
              </w:rPr>
              <w:t>в Администрац</w:t>
            </w:r>
            <w:r w:rsidR="00731D5A" w:rsidRPr="007D4189">
              <w:rPr>
                <w:rFonts w:ascii="Times New Roman" w:hAnsi="Times New Roman"/>
                <w:sz w:val="24"/>
                <w:szCs w:val="24"/>
              </w:rPr>
              <w:t>ию Губернатора Санкт-</w:t>
            </w:r>
            <w:proofErr w:type="gramStart"/>
            <w:r w:rsidR="00731D5A" w:rsidRPr="007D4189">
              <w:rPr>
                <w:rFonts w:ascii="Times New Roman" w:hAnsi="Times New Roman"/>
                <w:sz w:val="24"/>
                <w:szCs w:val="24"/>
              </w:rPr>
              <w:t>Петербурга</w:t>
            </w:r>
            <w:r w:rsidR="00F710A1" w:rsidRPr="007D4189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proofErr w:type="gramEnd"/>
            <w:r w:rsidR="00F710A1" w:rsidRPr="007D4189">
              <w:rPr>
                <w:rFonts w:ascii="Times New Roman" w:hAnsi="Times New Roman"/>
                <w:sz w:val="24"/>
                <w:szCs w:val="24"/>
              </w:rPr>
              <w:t>исх. от 27.06.2024 № 01-18-1101/24-0-0)</w:t>
            </w:r>
            <w:r w:rsidR="002047D3" w:rsidRPr="007D418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047D3" w:rsidRPr="007D4189" w:rsidRDefault="002047D3" w:rsidP="00772A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Отчет за 2024 год размещ</w:t>
            </w:r>
            <w:r w:rsidR="00603AD4" w:rsidRPr="007D4189">
              <w:rPr>
                <w:rFonts w:ascii="Times New Roman" w:hAnsi="Times New Roman"/>
                <w:sz w:val="24"/>
                <w:szCs w:val="24"/>
              </w:rPr>
              <w:t>ен</w:t>
            </w:r>
            <w:r w:rsidR="00F44DBA" w:rsidRPr="007D4189">
              <w:rPr>
                <w:rFonts w:ascii="Times New Roman" w:hAnsi="Times New Roman"/>
                <w:sz w:val="24"/>
                <w:szCs w:val="24"/>
              </w:rPr>
              <w:t xml:space="preserve"> 24.12.2024</w:t>
            </w:r>
            <w:r w:rsidR="00603AD4" w:rsidRPr="007D4189">
              <w:rPr>
                <w:rFonts w:ascii="Times New Roman" w:hAnsi="Times New Roman"/>
                <w:sz w:val="24"/>
                <w:szCs w:val="24"/>
              </w:rPr>
              <w:t>. Информация направлена в Администрацию Губернатора Санкт-Петербурга</w:t>
            </w:r>
            <w:r w:rsidR="00772AC3" w:rsidRPr="00772AC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772AC3">
              <w:rPr>
                <w:rFonts w:ascii="Times New Roman" w:hAnsi="Times New Roman"/>
                <w:sz w:val="24"/>
                <w:szCs w:val="24"/>
              </w:rPr>
              <w:t xml:space="preserve">исх. от 24.12.2024 </w:t>
            </w:r>
            <w:r w:rsidR="00772AC3">
              <w:rPr>
                <w:rFonts w:ascii="Times New Roman" w:hAnsi="Times New Roman"/>
                <w:sz w:val="24"/>
                <w:szCs w:val="24"/>
              </w:rPr>
              <w:br/>
              <w:t>№ 01-18-2589/24-0-0)</w:t>
            </w:r>
            <w:r w:rsidR="00603AD4" w:rsidRPr="007D41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D4189" w:rsidRPr="007D4189" w:rsidTr="00177CE0">
        <w:tc>
          <w:tcPr>
            <w:tcW w:w="5000" w:type="pct"/>
            <w:gridSpan w:val="3"/>
            <w:hideMark/>
          </w:tcPr>
          <w:p w:rsidR="00E41B6A" w:rsidRPr="007D4189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b/>
                <w:bCs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474E07" w:rsidRPr="007D4189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2.1 </w:t>
            </w:r>
          </w:p>
        </w:tc>
        <w:tc>
          <w:tcPr>
            <w:tcW w:w="1990" w:type="pct"/>
            <w:hideMark/>
          </w:tcPr>
          <w:p w:rsidR="00474E07" w:rsidRPr="007D4189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</w:t>
            </w:r>
            <w:r w:rsidR="004256D5" w:rsidRPr="007D4189">
              <w:rPr>
                <w:rFonts w:ascii="Times New Roman" w:hAnsi="Times New Roman"/>
                <w:sz w:val="24"/>
                <w:szCs w:val="24"/>
              </w:rPr>
              <w:t>с действующим законодательством</w:t>
            </w:r>
          </w:p>
        </w:tc>
        <w:tc>
          <w:tcPr>
            <w:tcW w:w="2750" w:type="pct"/>
            <w:hideMark/>
          </w:tcPr>
          <w:p w:rsidR="00474E07" w:rsidRPr="007D4189" w:rsidRDefault="00474E07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в отношении которых установлена обязанность по представлению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</w:t>
            </w:r>
            <w:r w:rsidR="001E7E4E" w:rsidRPr="007D4189">
              <w:rPr>
                <w:rFonts w:ascii="Times New Roman" w:hAnsi="Times New Roman"/>
                <w:sz w:val="24"/>
                <w:szCs w:val="24"/>
              </w:rPr>
              <w:t xml:space="preserve"> и несовершеннолетних детей </w:t>
            </w:r>
            <w:r w:rsidR="00121B64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="00DB5053" w:rsidRPr="007D4189">
              <w:rPr>
                <w:rFonts w:ascii="Times New Roman" w:hAnsi="Times New Roman"/>
                <w:sz w:val="24"/>
                <w:szCs w:val="24"/>
              </w:rPr>
              <w:t>в 202</w:t>
            </w:r>
            <w:r w:rsidR="001B3988"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="00DB5053" w:rsidRPr="007D4189">
              <w:rPr>
                <w:rFonts w:ascii="Times New Roman" w:hAnsi="Times New Roman"/>
                <w:sz w:val="24"/>
                <w:szCs w:val="24"/>
              </w:rPr>
              <w:t xml:space="preserve"> году </w:t>
            </w:r>
            <w:r w:rsidR="001E7E4E" w:rsidRPr="007D4189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FA0C37" w:rsidRPr="007D4189">
              <w:rPr>
                <w:rFonts w:ascii="Times New Roman" w:hAnsi="Times New Roman"/>
                <w:sz w:val="24"/>
                <w:szCs w:val="24"/>
              </w:rPr>
              <w:t>9</w:t>
            </w:r>
            <w:r w:rsidR="001B3988" w:rsidRPr="007D4189">
              <w:rPr>
                <w:rFonts w:ascii="Times New Roman" w:hAnsi="Times New Roman"/>
                <w:sz w:val="24"/>
                <w:szCs w:val="24"/>
              </w:rPr>
              <w:t>0</w:t>
            </w:r>
            <w:r w:rsidR="00B0308C" w:rsidRPr="007D418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74E07" w:rsidRPr="007D4189" w:rsidRDefault="00474E07" w:rsidP="00FA0C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которые представили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</w:t>
            </w:r>
            <w:r w:rsidR="001E7E4E" w:rsidRPr="007D4189">
              <w:rPr>
                <w:rFonts w:ascii="Times New Roman" w:hAnsi="Times New Roman"/>
                <w:sz w:val="24"/>
                <w:szCs w:val="24"/>
              </w:rPr>
              <w:t xml:space="preserve"> и несовершеннолетних детей </w:t>
            </w:r>
            <w:r w:rsidR="00B0308C" w:rsidRPr="007D4189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FA0C37" w:rsidRPr="007D4189">
              <w:rPr>
                <w:rFonts w:ascii="Times New Roman" w:hAnsi="Times New Roman"/>
                <w:sz w:val="24"/>
                <w:szCs w:val="24"/>
              </w:rPr>
              <w:t>9</w:t>
            </w:r>
            <w:r w:rsidR="001B3988" w:rsidRPr="007D4189">
              <w:rPr>
                <w:rFonts w:ascii="Times New Roman" w:hAnsi="Times New Roman"/>
                <w:sz w:val="24"/>
                <w:szCs w:val="24"/>
              </w:rPr>
              <w:t>0</w:t>
            </w:r>
            <w:r w:rsidR="003658CE" w:rsidRPr="007D4189">
              <w:rPr>
                <w:rFonts w:ascii="Times New Roman" w:hAnsi="Times New Roman"/>
                <w:sz w:val="24"/>
                <w:szCs w:val="24"/>
              </w:rPr>
              <w:t xml:space="preserve"> (в том числе </w:t>
            </w:r>
            <w:r w:rsidR="00EF73C0" w:rsidRPr="007D4189">
              <w:rPr>
                <w:rFonts w:ascii="Times New Roman" w:hAnsi="Times New Roman"/>
                <w:sz w:val="24"/>
                <w:szCs w:val="24"/>
              </w:rPr>
              <w:t xml:space="preserve">гражданские служащие, находящиеся в отпуске </w:t>
            </w:r>
            <w:r w:rsidR="0098416A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="00EF73C0" w:rsidRPr="007D4189">
              <w:rPr>
                <w:rFonts w:ascii="Times New Roman" w:hAnsi="Times New Roman"/>
                <w:sz w:val="24"/>
                <w:szCs w:val="24"/>
              </w:rPr>
              <w:t>по уходу за ребенком).</w:t>
            </w:r>
          </w:p>
          <w:p w:rsidR="003658CE" w:rsidRPr="007D4189" w:rsidRDefault="001B3988" w:rsidP="00F44D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Обязанность по предоставлению указанных сведений закреплена приказом администрации Петродворцового района Санкт-Петербурга от 27.04.2020 № 17-п, приказами от 22.10.2020 № 62-п, от 18.10.2021 № 59-п,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br/>
              <w:t xml:space="preserve">от 27.01.2022 № 6-п, от 18.07.2022 № 52-п, от 16.05.2023 </w:t>
            </w:r>
            <w:r w:rsidR="00B17758" w:rsidRPr="007D4189">
              <w:rPr>
                <w:rFonts w:ascii="Times New Roman" w:hAnsi="Times New Roman"/>
                <w:sz w:val="24"/>
                <w:szCs w:val="24"/>
              </w:rPr>
              <w:t xml:space="preserve">№ 24-п, </w:t>
            </w:r>
            <w:r w:rsidR="00B17758" w:rsidRPr="007D4189">
              <w:rPr>
                <w:rFonts w:ascii="Times New Roman" w:hAnsi="Times New Roman"/>
                <w:sz w:val="24"/>
                <w:szCs w:val="24"/>
              </w:rPr>
              <w:br/>
              <w:t xml:space="preserve">от 05.09.2023 № № 53-п, от 23.08.2024 № 38-п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внесены изменения</w:t>
            </w:r>
            <w:r w:rsidR="00603AD4" w:rsidRPr="007D41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03AD4"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от</w:t>
            </w:r>
            <w:r w:rsidR="00F44DBA" w:rsidRPr="007D4189">
              <w:rPr>
                <w:rFonts w:ascii="Times New Roman" w:hAnsi="Times New Roman"/>
                <w:sz w:val="24"/>
                <w:szCs w:val="24"/>
              </w:rPr>
              <w:t> </w:t>
            </w:r>
            <w:r w:rsidR="00AB4674" w:rsidRPr="007D4189">
              <w:rPr>
                <w:rFonts w:ascii="Times New Roman" w:hAnsi="Times New Roman"/>
                <w:sz w:val="24"/>
                <w:szCs w:val="24"/>
              </w:rPr>
              <w:t xml:space="preserve">20.12.2024 № 67-п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(в связи с организационно-штатными мероприятиями</w:t>
            </w:r>
            <w:r w:rsidR="00AB4674" w:rsidRPr="007D4189">
              <w:rPr>
                <w:rFonts w:ascii="Times New Roman" w:hAnsi="Times New Roman"/>
                <w:sz w:val="24"/>
                <w:szCs w:val="24"/>
              </w:rPr>
              <w:t xml:space="preserve"> и изменением полномочи</w:t>
            </w:r>
            <w:r w:rsidR="00F44DBA" w:rsidRPr="007D4189">
              <w:rPr>
                <w:rFonts w:ascii="Times New Roman" w:hAnsi="Times New Roman"/>
                <w:sz w:val="24"/>
                <w:szCs w:val="24"/>
              </w:rPr>
              <w:t>я</w:t>
            </w:r>
            <w:r w:rsidR="00AB4674" w:rsidRPr="007D4189"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474E07" w:rsidRPr="007D4189" w:rsidRDefault="004256D5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  <w:r w:rsidR="00F15713"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7D4189" w:rsidRDefault="00474E07" w:rsidP="00DB2C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 </w:t>
            </w:r>
          </w:p>
        </w:tc>
        <w:tc>
          <w:tcPr>
            <w:tcW w:w="2750" w:type="pct"/>
            <w:hideMark/>
          </w:tcPr>
          <w:p w:rsidR="00EF73C0" w:rsidRPr="007D4189" w:rsidRDefault="009D2EF5" w:rsidP="009D2EF5">
            <w:pPr>
              <w:widowControl w:val="0"/>
              <w:autoSpaceDE w:val="0"/>
              <w:autoSpaceDN w:val="0"/>
              <w:spacing w:after="0" w:line="240" w:lineRule="auto"/>
              <w:ind w:hanging="2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В соответствии с Указом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размещение в информационно – телекоммуникационной сети «Интернет» на официальных сайтах органов </w:t>
            </w:r>
            <w:r w:rsidR="0098416A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и организаций сведений о доходах, расходах, об имуществе и обязательствах имущественного характера, представляемых в соответствии с Федеральным законом от 25 декабря 2008 г. № 273-ФЗ </w:t>
            </w:r>
            <w:r w:rsidR="00DD33C1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«О противодействии коррупции» и другими федеральными законами, </w:t>
            </w:r>
            <w:r w:rsidR="0098416A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>и предоставление таких сведений общероссийским средствам массовой информации для опубликования не осуществляются.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474E07" w:rsidRPr="007D4189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2.</w:t>
            </w:r>
            <w:r w:rsidR="00D70F8D" w:rsidRPr="007D4189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7D4189" w:rsidRDefault="00474E07" w:rsidP="004256D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7" w:history="1">
              <w:r w:rsidRPr="007D4189">
                <w:rPr>
                  <w:rFonts w:ascii="Times New Roman" w:hAnsi="Times New Roman"/>
                  <w:sz w:val="24"/>
                  <w:szCs w:val="24"/>
                </w:rPr>
                <w:t>частью 2</w:t>
              </w:r>
              <w:r w:rsidR="004256D5" w:rsidRPr="007D4189">
                <w:rPr>
                  <w:rFonts w:ascii="Times New Roman" w:hAnsi="Times New Roman"/>
                  <w:sz w:val="24"/>
                  <w:szCs w:val="24"/>
                </w:rPr>
                <w:t xml:space="preserve"> статьи 14 Федерального закона «</w:t>
              </w:r>
              <w:r w:rsidRPr="007D4189">
                <w:rPr>
                  <w:rFonts w:ascii="Times New Roman" w:hAnsi="Times New Roman"/>
                  <w:sz w:val="24"/>
                  <w:szCs w:val="24"/>
                </w:rPr>
                <w:t>О государственной гражданской службе Российской Федерации</w:t>
              </w:r>
            </w:hyperlink>
            <w:r w:rsidR="004256D5" w:rsidRPr="007D4189">
              <w:rPr>
                <w:rFonts w:ascii="Times New Roman" w:hAnsi="Times New Roman"/>
                <w:sz w:val="24"/>
                <w:szCs w:val="24"/>
              </w:rPr>
              <w:t>»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50" w:type="pct"/>
            <w:hideMark/>
          </w:tcPr>
          <w:p w:rsidR="001E7E4E" w:rsidRPr="007D4189" w:rsidRDefault="001E7E4E" w:rsidP="001E7E4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Приказом администрации Петродворцо</w:t>
            </w:r>
            <w:r w:rsidR="005101E5" w:rsidRPr="007D4189">
              <w:rPr>
                <w:rFonts w:ascii="Times New Roman" w:hAnsi="Times New Roman"/>
                <w:sz w:val="24"/>
                <w:szCs w:val="24"/>
              </w:rPr>
              <w:t>вого района Санкт-Петербурга от 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28.09.2015 № 632-к утвержден Порядок уведомления государственными гражданскими служащими Санкт-Петербурга, замещающими должность государственной гражданской службы Санкт-Петербурга в администрации Петродворцового района Санкт-Петербурга, о намерении выполнять иную оплачиваемую работу (о выполнении иной оплачиваемой работы).</w:t>
            </w:r>
            <w:r w:rsidR="003A6E6D" w:rsidRPr="007D4189">
              <w:rPr>
                <w:rFonts w:ascii="Times New Roman" w:hAnsi="Times New Roman"/>
                <w:sz w:val="24"/>
                <w:szCs w:val="24"/>
              </w:rPr>
              <w:t xml:space="preserve"> Приказом администрации от 08.09.2021 № 493-к внесены изменения.</w:t>
            </w:r>
          </w:p>
          <w:p w:rsidR="00E1089F" w:rsidRPr="007D4189" w:rsidRDefault="00E1089F" w:rsidP="00B177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B17758" w:rsidRPr="007D4189">
              <w:rPr>
                <w:rFonts w:ascii="Times New Roman" w:hAnsi="Times New Roman"/>
                <w:sz w:val="24"/>
                <w:szCs w:val="24"/>
              </w:rPr>
              <w:t>2024 году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поступило </w:t>
            </w:r>
            <w:r w:rsidR="00B17758" w:rsidRPr="007D4189">
              <w:rPr>
                <w:rFonts w:ascii="Times New Roman" w:hAnsi="Times New Roman"/>
                <w:sz w:val="24"/>
                <w:szCs w:val="24"/>
              </w:rPr>
              <w:t>87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уведомлени</w:t>
            </w:r>
            <w:r w:rsidR="00B17758" w:rsidRPr="007D4189">
              <w:rPr>
                <w:rFonts w:ascii="Times New Roman" w:hAnsi="Times New Roman"/>
                <w:sz w:val="24"/>
                <w:szCs w:val="24"/>
              </w:rPr>
              <w:t>й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от государственных гражданских служащих о намерении выполнять иную оплачиваемую работу. Выполнение указанной работы за собой конфликт интересов не влечет.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474E07" w:rsidRPr="007D4189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2.</w:t>
            </w:r>
            <w:r w:rsidR="00D70F8D" w:rsidRPr="007D4189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7D4189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</w:t>
            </w:r>
            <w:r w:rsidR="00407207" w:rsidRPr="007D4189">
              <w:rPr>
                <w:rFonts w:ascii="Times New Roman" w:hAnsi="Times New Roman"/>
                <w:sz w:val="24"/>
                <w:szCs w:val="24"/>
              </w:rPr>
              <w:t>ржащихся в указанных обращениях</w:t>
            </w:r>
          </w:p>
        </w:tc>
        <w:tc>
          <w:tcPr>
            <w:tcW w:w="2750" w:type="pct"/>
            <w:hideMark/>
          </w:tcPr>
          <w:p w:rsidR="00474E07" w:rsidRPr="007D4189" w:rsidRDefault="00474E07" w:rsidP="006524F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="00B53EFA" w:rsidRPr="007D4189">
              <w:rPr>
                <w:rFonts w:ascii="Times New Roman" w:hAnsi="Times New Roman"/>
                <w:sz w:val="24"/>
                <w:szCs w:val="24"/>
              </w:rPr>
              <w:t>ом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администрации Петродворцового района Санкт-Петербурга </w:t>
            </w:r>
            <w:r w:rsidR="0038159C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>от 16.02.2010 № 111-к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занимающего должность гос</w:t>
            </w:r>
            <w:r w:rsidR="00EF73C0" w:rsidRPr="007D4189">
              <w:rPr>
                <w:rFonts w:ascii="Times New Roman" w:hAnsi="Times New Roman"/>
                <w:sz w:val="24"/>
                <w:szCs w:val="24"/>
              </w:rPr>
              <w:t>ударственной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гражданской службы в администрации Петродворцового района Санкт-Петербурга, к совершению коррупционных правонарушений»</w:t>
            </w:r>
            <w:r w:rsidR="00B53EFA" w:rsidRPr="007D4189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пределен механизм информирования о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подобных фактах.</w:t>
            </w:r>
            <w:r w:rsidR="00EF73C0" w:rsidRPr="007D4189">
              <w:rPr>
                <w:rFonts w:ascii="Times New Roman" w:hAnsi="Times New Roman"/>
                <w:sz w:val="24"/>
                <w:szCs w:val="24"/>
              </w:rPr>
              <w:t xml:space="preserve"> С приказом государственные гражданские служащие администрации ознакомлены под роспись. </w:t>
            </w:r>
            <w:r w:rsidR="003A6E6D" w:rsidRPr="007D4189">
              <w:rPr>
                <w:rFonts w:ascii="Times New Roman" w:hAnsi="Times New Roman"/>
                <w:sz w:val="24"/>
                <w:szCs w:val="24"/>
              </w:rPr>
              <w:t xml:space="preserve">(приказами администрации </w:t>
            </w:r>
            <w:hyperlink r:id="rId8" w:tgtFrame="_blank" w:history="1">
              <w:r w:rsidR="007F422D" w:rsidRPr="007D4189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от </w:t>
              </w:r>
              <w:r w:rsidR="003A6E6D" w:rsidRPr="007D4189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15.09.2010 № 1007-к</w:t>
              </w:r>
            </w:hyperlink>
            <w:r w:rsidR="003A6E6D" w:rsidRPr="007D41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9" w:tgtFrame="_blank" w:history="1">
              <w:r w:rsidR="003A6E6D" w:rsidRPr="007D4189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17.05.2018 № 332-к </w:t>
              </w:r>
            </w:hyperlink>
            <w:r w:rsidR="003A6E6D" w:rsidRPr="007D4189">
              <w:rPr>
                <w:rFonts w:ascii="Times New Roman" w:hAnsi="Times New Roman"/>
                <w:sz w:val="24"/>
                <w:szCs w:val="24"/>
              </w:rPr>
              <w:t>внесены изменения)</w:t>
            </w:r>
          </w:p>
          <w:p w:rsidR="00474E07" w:rsidRPr="007D4189" w:rsidRDefault="00474E07" w:rsidP="00B177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От государственных гражданских служащих администрации Петродворцового района Санкт-Петербурга </w:t>
            </w:r>
            <w:r w:rsidR="001E7E4E" w:rsidRPr="007D418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0933E6" w:rsidRPr="007D4189">
              <w:rPr>
                <w:rFonts w:ascii="Times New Roman" w:hAnsi="Times New Roman"/>
                <w:sz w:val="24"/>
                <w:szCs w:val="24"/>
              </w:rPr>
              <w:t>20</w:t>
            </w:r>
            <w:r w:rsidR="002E6FB3" w:rsidRPr="007D4189">
              <w:rPr>
                <w:rFonts w:ascii="Times New Roman" w:hAnsi="Times New Roman"/>
                <w:sz w:val="24"/>
                <w:szCs w:val="24"/>
              </w:rPr>
              <w:t>2</w:t>
            </w:r>
            <w:r w:rsidR="00E1089F"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="000933E6" w:rsidRPr="007D418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B17758" w:rsidRPr="007D4189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уведомлений </w:t>
            </w:r>
            <w:r w:rsidR="0098416A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>не поступало.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474E07" w:rsidRPr="007D4189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="00D70F8D" w:rsidRPr="007D4189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7D4189" w:rsidRDefault="004256D5" w:rsidP="004256D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Проведение мероприятий, направленных на</w:t>
            </w:r>
            <w:r w:rsidR="00474E07" w:rsidRPr="007D4189">
              <w:rPr>
                <w:rFonts w:ascii="Times New Roman" w:hAnsi="Times New Roman"/>
                <w:sz w:val="24"/>
                <w:szCs w:val="24"/>
              </w:rPr>
              <w:t xml:space="preserve"> выявлени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е</w:t>
            </w:r>
            <w:r w:rsidR="00474E07" w:rsidRPr="007D4189">
              <w:rPr>
                <w:rFonts w:ascii="Times New Roman" w:hAnsi="Times New Roman"/>
                <w:sz w:val="24"/>
                <w:szCs w:val="24"/>
              </w:rPr>
              <w:t xml:space="preserve">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 </w:t>
            </w:r>
          </w:p>
        </w:tc>
        <w:tc>
          <w:tcPr>
            <w:tcW w:w="2750" w:type="pct"/>
            <w:hideMark/>
          </w:tcPr>
          <w:p w:rsidR="000216D5" w:rsidRPr="007D4189" w:rsidRDefault="000216D5" w:rsidP="000216D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</w:t>
            </w:r>
            <w:r w:rsidR="00DB2C19" w:rsidRPr="007D4189">
              <w:rPr>
                <w:rFonts w:ascii="Times New Roman" w:hAnsi="Times New Roman"/>
                <w:sz w:val="24"/>
                <w:szCs w:val="24"/>
              </w:rPr>
              <w:t>Санкт-Петербурга от </w:t>
            </w:r>
            <w:r w:rsidR="001B3988" w:rsidRPr="007D4189">
              <w:rPr>
                <w:rFonts w:ascii="Times New Roman" w:hAnsi="Times New Roman"/>
                <w:sz w:val="24"/>
                <w:szCs w:val="24"/>
              </w:rPr>
              <w:t>10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.</w:t>
            </w:r>
            <w:r w:rsidR="001B3988" w:rsidRPr="007D4189">
              <w:rPr>
                <w:rFonts w:ascii="Times New Roman" w:hAnsi="Times New Roman"/>
                <w:sz w:val="24"/>
                <w:szCs w:val="24"/>
              </w:rPr>
              <w:t>06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.20</w:t>
            </w:r>
            <w:r w:rsidR="001B3988" w:rsidRPr="007D4189">
              <w:rPr>
                <w:rFonts w:ascii="Times New Roman" w:hAnsi="Times New Roman"/>
                <w:sz w:val="24"/>
                <w:szCs w:val="24"/>
              </w:rPr>
              <w:t>24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1B3988" w:rsidRPr="007D4189">
              <w:rPr>
                <w:rFonts w:ascii="Times New Roman" w:hAnsi="Times New Roman"/>
                <w:sz w:val="24"/>
                <w:szCs w:val="24"/>
              </w:rPr>
              <w:t>3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1-п утверждено Положение о Комиссии по соблюдению требований к служебному поведению государственных гражданских служащих Санкт-Петербурга администрации Петродворцового района Санкт-Петербурга и урегулированию конфликта интересов. </w:t>
            </w:r>
          </w:p>
          <w:p w:rsidR="000216D5" w:rsidRPr="007D4189" w:rsidRDefault="000216D5" w:rsidP="000216D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</w:t>
            </w:r>
            <w:r w:rsidR="00DB2C19" w:rsidRPr="007D4189">
              <w:rPr>
                <w:rFonts w:ascii="Times New Roman" w:hAnsi="Times New Roman"/>
                <w:sz w:val="24"/>
                <w:szCs w:val="24"/>
              </w:rPr>
              <w:t>Санкт-Петербурга от </w:t>
            </w:r>
            <w:r w:rsidR="001B3988" w:rsidRPr="007D4189">
              <w:rPr>
                <w:rFonts w:ascii="Times New Roman" w:hAnsi="Times New Roman"/>
                <w:sz w:val="24"/>
                <w:szCs w:val="24"/>
              </w:rPr>
              <w:t xml:space="preserve">18.10.2023 № 181-о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утвержден состав Комиссии по соблюдению требований к служебному поведению государственных гражданских служащих Санкт-Петербурга администрации Петродворцового района Санкт-Петербурга и урегулированию конфликта интересов</w:t>
            </w:r>
            <w:r w:rsidR="00EB1627"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30A9" w:rsidRPr="007D4189">
              <w:rPr>
                <w:rFonts w:ascii="Times New Roman" w:hAnsi="Times New Roman"/>
                <w:sz w:val="24"/>
                <w:szCs w:val="24"/>
              </w:rPr>
              <w:t xml:space="preserve">(приказом </w:t>
            </w:r>
            <w:r w:rsidR="00EB1627" w:rsidRPr="007D4189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8030A9" w:rsidRPr="007D4189">
              <w:rPr>
                <w:rFonts w:ascii="Times New Roman" w:hAnsi="Times New Roman"/>
                <w:sz w:val="24"/>
                <w:szCs w:val="24"/>
              </w:rPr>
              <w:t>от 05.12.2024 № 213-о внесены изменения)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B2C19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>От государственных гражданских служащих администрации Петродворцового района Санкт-Петербурга в</w:t>
            </w:r>
            <w:r w:rsidR="003A6E6D" w:rsidRPr="007D4189">
              <w:rPr>
                <w:rFonts w:ascii="Times New Roman" w:hAnsi="Times New Roman"/>
                <w:sz w:val="24"/>
                <w:szCs w:val="24"/>
              </w:rPr>
              <w:t xml:space="preserve"> первом полугодии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20</w:t>
            </w:r>
            <w:r w:rsidR="002E6FB3" w:rsidRPr="007D4189">
              <w:rPr>
                <w:rFonts w:ascii="Times New Roman" w:hAnsi="Times New Roman"/>
                <w:sz w:val="24"/>
                <w:szCs w:val="24"/>
              </w:rPr>
              <w:t>2</w:t>
            </w:r>
            <w:r w:rsidR="001B3988"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3A6E6D" w:rsidRPr="007D4189">
              <w:rPr>
                <w:rFonts w:ascii="Times New Roman" w:hAnsi="Times New Roman"/>
                <w:sz w:val="24"/>
                <w:szCs w:val="24"/>
              </w:rPr>
              <w:t>а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уведомлений не поступало.</w:t>
            </w:r>
          </w:p>
          <w:p w:rsidR="00EB5A8B" w:rsidRPr="007D4189" w:rsidRDefault="00EB5A8B" w:rsidP="002E6FB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0216D5" w:rsidRPr="007D4189" w:rsidRDefault="00765B2F" w:rsidP="002E6FB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Ведется </w:t>
            </w:r>
            <w:r w:rsidR="000216D5" w:rsidRPr="007D4189">
              <w:rPr>
                <w:rFonts w:ascii="Times New Roman" w:hAnsi="Times New Roman"/>
                <w:sz w:val="24"/>
                <w:szCs w:val="24"/>
              </w:rPr>
              <w:t>работ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а</w:t>
            </w:r>
            <w:r w:rsidR="000216D5" w:rsidRPr="007D4189">
              <w:rPr>
                <w:rFonts w:ascii="Times New Roman" w:hAnsi="Times New Roman"/>
                <w:sz w:val="24"/>
                <w:szCs w:val="24"/>
              </w:rPr>
              <w:t xml:space="preserve"> по профилактике и выявлению случаев возникновения конфликта интересов, одной из сторон которого являются гражданские служащие администрации. </w:t>
            </w:r>
          </w:p>
          <w:p w:rsidR="00457EA8" w:rsidRPr="007D4189" w:rsidRDefault="00457EA8" w:rsidP="002E6FB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EF73C0" w:rsidRPr="007D4189" w:rsidRDefault="00EF73C0" w:rsidP="00603AD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Информация о проделанной работе ежеквартально направляется в Комитет государственной службы и кадровой политики Администрации Губернатора Санкт-Петербурга (исх. от</w:t>
            </w:r>
            <w:r w:rsidR="00A07F0C" w:rsidRPr="007D4189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69701B" w:rsidRPr="007D4189">
              <w:rPr>
                <w:rFonts w:ascii="Times New Roman" w:hAnsi="Times New Roman"/>
                <w:sz w:val="24"/>
                <w:szCs w:val="24"/>
              </w:rPr>
              <w:t>1</w:t>
            </w:r>
            <w:r w:rsidR="00A07F0C" w:rsidRPr="007D4189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69701B"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="00A07F0C" w:rsidRPr="007D4189">
              <w:rPr>
                <w:rFonts w:ascii="Times New Roman" w:hAnsi="Times New Roman"/>
                <w:sz w:val="24"/>
                <w:szCs w:val="24"/>
              </w:rPr>
              <w:t xml:space="preserve"> № 01-18-3033/18-0-</w:t>
            </w:r>
            <w:r w:rsidR="0069701B" w:rsidRPr="007D4189">
              <w:rPr>
                <w:rFonts w:ascii="Times New Roman" w:hAnsi="Times New Roman"/>
                <w:sz w:val="24"/>
                <w:szCs w:val="24"/>
              </w:rPr>
              <w:t>21</w:t>
            </w:r>
            <w:r w:rsidR="00A07F0C" w:rsidRPr="007D41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269B7" w:rsidRPr="007D4189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69701B" w:rsidRPr="007D4189">
              <w:rPr>
                <w:rFonts w:ascii="Times New Roman" w:hAnsi="Times New Roman"/>
                <w:sz w:val="24"/>
                <w:szCs w:val="24"/>
              </w:rPr>
              <w:t>14</w:t>
            </w:r>
            <w:r w:rsidR="007269B7" w:rsidRPr="007D4189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69701B"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="007269B7" w:rsidRPr="007D4189">
              <w:rPr>
                <w:rFonts w:ascii="Times New Roman" w:hAnsi="Times New Roman"/>
                <w:sz w:val="24"/>
                <w:szCs w:val="24"/>
              </w:rPr>
              <w:t xml:space="preserve"> № 01-18-3033/18-0-</w:t>
            </w:r>
            <w:r w:rsidR="0069701B" w:rsidRPr="007D4189">
              <w:rPr>
                <w:rFonts w:ascii="Times New Roman" w:hAnsi="Times New Roman"/>
                <w:sz w:val="24"/>
                <w:szCs w:val="24"/>
              </w:rPr>
              <w:t>22</w:t>
            </w:r>
            <w:r w:rsidR="00B17758" w:rsidRPr="007D4189">
              <w:rPr>
                <w:rFonts w:ascii="Times New Roman" w:hAnsi="Times New Roman"/>
                <w:sz w:val="24"/>
                <w:szCs w:val="24"/>
              </w:rPr>
              <w:t>, от 19.09.2024 № 01-18-3033/18-0-23</w:t>
            </w:r>
            <w:r w:rsidR="00603AD4" w:rsidRPr="007D4189">
              <w:rPr>
                <w:rFonts w:ascii="Times New Roman" w:hAnsi="Times New Roman"/>
                <w:sz w:val="24"/>
                <w:szCs w:val="24"/>
              </w:rPr>
              <w:t>, от 16.12.2024 № 01-18-3033/18-0-24</w:t>
            </w:r>
            <w:r w:rsidR="00A07F0C" w:rsidRPr="007D418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474E07" w:rsidRPr="007D4189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="00D70F8D" w:rsidRPr="007D4189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7D4189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</w:t>
            </w:r>
            <w:r w:rsidR="004256D5" w:rsidRPr="007D4189">
              <w:rPr>
                <w:rFonts w:ascii="Times New Roman" w:hAnsi="Times New Roman"/>
                <w:sz w:val="24"/>
                <w:szCs w:val="24"/>
              </w:rPr>
              <w:t>в соответствии с подпунктом «б» пункта 3 части 1 статьи 17 Федерального закона «О государственной гражданской службе Российской Федерации»</w:t>
            </w:r>
          </w:p>
        </w:tc>
        <w:tc>
          <w:tcPr>
            <w:tcW w:w="2750" w:type="pct"/>
            <w:hideMark/>
          </w:tcPr>
          <w:p w:rsidR="00DB2C19" w:rsidRPr="007D4189" w:rsidRDefault="0056186D" w:rsidP="00DB2C19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</w:t>
            </w:r>
            <w:r w:rsidR="00DB2C19" w:rsidRPr="007D4189">
              <w:rPr>
                <w:rFonts w:ascii="Times New Roman" w:hAnsi="Times New Roman"/>
                <w:sz w:val="24"/>
                <w:szCs w:val="24"/>
              </w:rPr>
              <w:t>Санкт-Петербурга от </w:t>
            </w:r>
            <w:r w:rsidR="00C56E46" w:rsidRPr="007D4189">
              <w:rPr>
                <w:rFonts w:ascii="Times New Roman" w:hAnsi="Times New Roman"/>
                <w:sz w:val="24"/>
                <w:szCs w:val="24"/>
              </w:rPr>
              <w:t>21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.</w:t>
            </w:r>
            <w:r w:rsidR="00C56E46" w:rsidRPr="007D4189">
              <w:rPr>
                <w:rFonts w:ascii="Times New Roman" w:hAnsi="Times New Roman"/>
                <w:sz w:val="24"/>
                <w:szCs w:val="24"/>
              </w:rPr>
              <w:t>11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.20</w:t>
            </w:r>
            <w:r w:rsidR="00C56E46" w:rsidRPr="007D4189">
              <w:rPr>
                <w:rFonts w:ascii="Times New Roman" w:hAnsi="Times New Roman"/>
                <w:sz w:val="24"/>
                <w:szCs w:val="24"/>
              </w:rPr>
              <w:t>22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C56E46" w:rsidRPr="007D4189">
              <w:rPr>
                <w:rFonts w:ascii="Times New Roman" w:hAnsi="Times New Roman"/>
                <w:sz w:val="24"/>
                <w:szCs w:val="24"/>
              </w:rPr>
              <w:t>74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-к утвержден 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Петродворцового района Санкт-Петербурга, разрешения гл</w:t>
            </w:r>
            <w:r w:rsidR="000801FB" w:rsidRPr="007D4189">
              <w:rPr>
                <w:rFonts w:ascii="Times New Roman" w:hAnsi="Times New Roman"/>
                <w:sz w:val="24"/>
                <w:szCs w:val="24"/>
              </w:rPr>
              <w:t>авы администрации на участие на</w:t>
            </w:r>
            <w:r w:rsidR="00A07F0C"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безвозмездной основе в управлении некоммерческой организацией в качестве единоличного исполни</w:t>
            </w:r>
            <w:r w:rsidR="00A07F0C" w:rsidRPr="007D4189">
              <w:rPr>
                <w:rFonts w:ascii="Times New Roman" w:hAnsi="Times New Roman"/>
                <w:sz w:val="24"/>
                <w:szCs w:val="24"/>
              </w:rPr>
              <w:t xml:space="preserve">тельного органа или вхождения в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состав коллегиальных органов управления. </w:t>
            </w:r>
          </w:p>
          <w:p w:rsidR="00DB2C19" w:rsidRPr="007D4189" w:rsidRDefault="00DB2C19" w:rsidP="00DB2C19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E07" w:rsidRPr="007D4189" w:rsidRDefault="0056186D" w:rsidP="00A461E7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В 20</w:t>
            </w:r>
            <w:r w:rsidR="002E6FB3" w:rsidRPr="007D4189">
              <w:rPr>
                <w:rFonts w:ascii="Times New Roman" w:hAnsi="Times New Roman"/>
                <w:sz w:val="24"/>
                <w:szCs w:val="24"/>
              </w:rPr>
              <w:t>2</w:t>
            </w:r>
            <w:r w:rsidR="0069701B"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A461E7" w:rsidRPr="007D4189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ходатай</w:t>
            </w:r>
            <w:r w:rsidR="007F422D" w:rsidRPr="007D4189">
              <w:rPr>
                <w:rFonts w:ascii="Times New Roman" w:hAnsi="Times New Roman"/>
                <w:sz w:val="24"/>
                <w:szCs w:val="24"/>
              </w:rPr>
              <w:t>ства от гражданских служащих не 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поступали.</w:t>
            </w:r>
            <w:r w:rsidR="003A3E7F"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474E07" w:rsidRPr="007D4189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2.</w:t>
            </w:r>
            <w:r w:rsidR="00D70F8D" w:rsidRPr="007D4189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7D4189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Проведение заседаний комиссий по соблюдению требований к служебному поведению гражданских служащих и урегулированию конфликта интересов </w:t>
            </w:r>
          </w:p>
        </w:tc>
        <w:tc>
          <w:tcPr>
            <w:tcW w:w="2750" w:type="pct"/>
            <w:hideMark/>
          </w:tcPr>
          <w:p w:rsidR="00603AD4" w:rsidRPr="007D4189" w:rsidRDefault="00603AD4" w:rsidP="00603AD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11.12.2024 в администрации состоялось заседание Комиссии по соблюдению требований к служебному поведению государственных гражданских служащих Санкт</w:t>
            </w:r>
            <w:r w:rsidRPr="007D4189">
              <w:rPr>
                <w:rFonts w:ascii="Times New Roman" w:hAnsi="Times New Roman"/>
                <w:sz w:val="24"/>
                <w:szCs w:val="24"/>
              </w:rPr>
              <w:noBreakHyphen/>
              <w:t>Петербурга администрации Петродворцового района Санкт</w:t>
            </w:r>
            <w:r w:rsidRPr="007D4189">
              <w:rPr>
                <w:rFonts w:ascii="Times New Roman" w:hAnsi="Times New Roman"/>
                <w:sz w:val="24"/>
                <w:szCs w:val="24"/>
              </w:rPr>
              <w:noBreakHyphen/>
              <w:t>Петербурга и урегулированию конфликта интересов (далее – Комиссия).</w:t>
            </w:r>
          </w:p>
          <w:p w:rsidR="00603AD4" w:rsidRPr="007D4189" w:rsidRDefault="00603AD4" w:rsidP="00603AD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Основанием для заседания Комиссии послужило </w:t>
            </w:r>
            <w:r w:rsidR="00D072F8" w:rsidRPr="007D4189">
              <w:rPr>
                <w:rFonts w:ascii="Times New Roman" w:hAnsi="Times New Roman"/>
                <w:sz w:val="24"/>
                <w:szCs w:val="24"/>
              </w:rPr>
              <w:t>направленные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главой администрации в соответствии со ст. 11 Закона Санкт-Петербурга </w:t>
            </w:r>
            <w:r w:rsidR="00B178B0" w:rsidRPr="007D4189">
              <w:rPr>
                <w:rFonts w:ascii="Times New Roman" w:hAnsi="Times New Roman"/>
                <w:sz w:val="24"/>
                <w:szCs w:val="24"/>
              </w:rPr>
              <w:br/>
              <w:t xml:space="preserve">от 17.03.2010 № 160-51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материалы проверки, свидетельствующих о представлении гражданским служащим администрации недостоверных или неполных сведений, предусмотрен</w:t>
            </w:r>
            <w:r w:rsidR="00B178B0" w:rsidRPr="007D4189">
              <w:rPr>
                <w:rFonts w:ascii="Times New Roman" w:hAnsi="Times New Roman"/>
                <w:sz w:val="24"/>
                <w:szCs w:val="24"/>
              </w:rPr>
              <w:t>ных Законом Санкт-Петербурга от 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24.06.2009 № 329-64.</w:t>
            </w:r>
          </w:p>
          <w:p w:rsidR="00474E07" w:rsidRPr="007D4189" w:rsidRDefault="00603AD4" w:rsidP="00B178B0">
            <w:pPr>
              <w:autoSpaceDE w:val="0"/>
              <w:autoSpaceDN w:val="0"/>
              <w:adjustRightInd w:val="0"/>
              <w:spacing w:after="0" w:line="240" w:lineRule="auto"/>
              <w:outlineLvl w:val="0"/>
            </w:pPr>
            <w:r w:rsidRPr="007D4189">
              <w:rPr>
                <w:rFonts w:ascii="Times New Roman" w:hAnsi="Times New Roman"/>
                <w:sz w:val="24"/>
                <w:szCs w:val="24"/>
              </w:rPr>
              <w:t>Рассмотрев данный вопрос, Комиссия приняла следующее решение: установить, что сведения, представленные гражданским служащим в соответствии с Законом Санкт-Петербурга от 24.06.2009 № 329-64, являются недостоверными и неполными, рекомендовать главе администрации не применять к гражданскому служащему меру ответственности (в связи с тем, что нарушения допущены впервые и являются незначительными) и направить копию протокола заседания Комиссии в адрес Комитета государственной службы и кадровой политики Администрации Губернатора Санкт</w:t>
            </w:r>
            <w:r w:rsidRPr="007D4189">
              <w:rPr>
                <w:rFonts w:ascii="Times New Roman" w:hAnsi="Times New Roman"/>
                <w:sz w:val="24"/>
                <w:szCs w:val="24"/>
              </w:rPr>
              <w:noBreakHyphen/>
              <w:t>Петербурга.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474E07" w:rsidRPr="007D4189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2.</w:t>
            </w:r>
            <w:r w:rsidR="00D70F8D" w:rsidRPr="007D4189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7D4189" w:rsidRDefault="00474E07" w:rsidP="00A461E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обеспечению сообщения гражданскими служащими о получении ими подарка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связи с </w:t>
            </w:r>
            <w:r w:rsidR="002A1AE1" w:rsidRPr="007D4189">
              <w:rPr>
                <w:rFonts w:ascii="Times New Roman" w:hAnsi="Times New Roman"/>
                <w:sz w:val="24"/>
                <w:szCs w:val="24"/>
              </w:rPr>
              <w:t xml:space="preserve">протокольными мероприятиями, служебными командировками и другими официальными мероприятиями, участие в которых связано с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 </w:t>
            </w:r>
          </w:p>
        </w:tc>
        <w:tc>
          <w:tcPr>
            <w:tcW w:w="2750" w:type="pct"/>
            <w:hideMark/>
          </w:tcPr>
          <w:p w:rsidR="0056186D" w:rsidRPr="007D4189" w:rsidRDefault="0056186D" w:rsidP="0056186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Приказом администрации Петродворцо</w:t>
            </w:r>
            <w:r w:rsidR="00DB2C19" w:rsidRPr="007D4189">
              <w:rPr>
                <w:rFonts w:ascii="Times New Roman" w:hAnsi="Times New Roman"/>
                <w:sz w:val="24"/>
                <w:szCs w:val="24"/>
              </w:rPr>
              <w:t>вого района Санкт-Петербурга от </w:t>
            </w:r>
            <w:r w:rsidR="00800E52" w:rsidRPr="007D4189">
              <w:rPr>
                <w:rFonts w:ascii="Times New Roman" w:hAnsi="Times New Roman"/>
                <w:sz w:val="24"/>
                <w:szCs w:val="24"/>
              </w:rPr>
              <w:t>30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.</w:t>
            </w:r>
            <w:r w:rsidR="00800E52" w:rsidRPr="007D4189">
              <w:rPr>
                <w:rFonts w:ascii="Times New Roman" w:hAnsi="Times New Roman"/>
                <w:sz w:val="24"/>
                <w:szCs w:val="24"/>
              </w:rPr>
              <w:t>07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.201</w:t>
            </w:r>
            <w:r w:rsidR="00800E52" w:rsidRPr="007D4189">
              <w:rPr>
                <w:rFonts w:ascii="Times New Roman" w:hAnsi="Times New Roman"/>
                <w:sz w:val="24"/>
                <w:szCs w:val="24"/>
              </w:rPr>
              <w:t>9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800E52" w:rsidRPr="007D4189">
              <w:rPr>
                <w:rFonts w:ascii="Times New Roman" w:hAnsi="Times New Roman"/>
                <w:sz w:val="24"/>
                <w:szCs w:val="24"/>
              </w:rPr>
              <w:t>510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-к утвержден Порядок передачи подарков, полученных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государственными гражданскими служащими Санкт-Петербурга, замещающими должности государственной гражданской службы </w:t>
            </w:r>
            <w:r w:rsidR="00DB2C19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Санкт-Петербурга в администрации Петродворцового района </w:t>
            </w:r>
            <w:r w:rsidR="00DB2C19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>Санкт-Петербурга, в связи с</w:t>
            </w:r>
            <w:r w:rsidR="00F76632" w:rsidRPr="007D4189">
              <w:rPr>
                <w:rFonts w:ascii="Times New Roman" w:hAnsi="Times New Roman"/>
                <w:sz w:val="24"/>
                <w:szCs w:val="24"/>
              </w:rPr>
              <w:t xml:space="preserve">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B255E" w:rsidRPr="007D4189">
              <w:rPr>
                <w:rFonts w:ascii="Times New Roman" w:hAnsi="Times New Roman"/>
                <w:sz w:val="24"/>
                <w:szCs w:val="24"/>
              </w:rPr>
              <w:t>С </w:t>
            </w:r>
            <w:r w:rsidR="00F76632" w:rsidRPr="007D4189">
              <w:rPr>
                <w:rFonts w:ascii="Times New Roman" w:hAnsi="Times New Roman"/>
                <w:sz w:val="24"/>
                <w:szCs w:val="24"/>
              </w:rPr>
              <w:t xml:space="preserve">приказом государственные гражданские служащие ознакомлены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под роспись. </w:t>
            </w:r>
          </w:p>
          <w:p w:rsidR="00474E07" w:rsidRPr="007D4189" w:rsidRDefault="0056186D" w:rsidP="0010672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В 20</w:t>
            </w:r>
            <w:r w:rsidR="002E6FB3" w:rsidRPr="007D4189">
              <w:rPr>
                <w:rFonts w:ascii="Times New Roman" w:hAnsi="Times New Roman"/>
                <w:sz w:val="24"/>
                <w:szCs w:val="24"/>
              </w:rPr>
              <w:t>2</w:t>
            </w:r>
            <w:r w:rsidR="0069701B"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="00AC24FC"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год</w:t>
            </w:r>
            <w:r w:rsidR="00A461E7" w:rsidRPr="007D4189">
              <w:rPr>
                <w:rFonts w:ascii="Times New Roman" w:hAnsi="Times New Roman"/>
                <w:sz w:val="24"/>
                <w:szCs w:val="24"/>
              </w:rPr>
              <w:t>у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государственными гр</w:t>
            </w:r>
            <w:r w:rsidR="00A461E7" w:rsidRPr="007D4189">
              <w:rPr>
                <w:rFonts w:ascii="Times New Roman" w:hAnsi="Times New Roman"/>
                <w:sz w:val="24"/>
                <w:szCs w:val="24"/>
              </w:rPr>
              <w:t>ажданскими служащими подарки не 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сдавались.</w:t>
            </w:r>
          </w:p>
          <w:p w:rsidR="00A461E7" w:rsidRPr="007D4189" w:rsidRDefault="00A461E7" w:rsidP="00FA1C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Проведена разъяснительная работа по вопросам ограничений, налагаемых на гражданских служащих в ходе исполнения должностных обязанностей, в том числе доведена информация о порядке действий гражданского служащего в случае получения подарка.</w:t>
            </w:r>
          </w:p>
          <w:p w:rsidR="00FA1C6E" w:rsidRPr="007D4189" w:rsidRDefault="00FA1C6E" w:rsidP="00FA1C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Информация о запрете дарить и принимать подарки размещена </w:t>
            </w:r>
            <w:r w:rsidR="00915970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>на официальном сайте администрации в разделе «Противодействие коррупции», а также на стенде, содержащем систематизированную информацию антикоррупционную характера, в здании администрации.</w:t>
            </w:r>
          </w:p>
          <w:p w:rsidR="00B05AF2" w:rsidRPr="007D4189" w:rsidRDefault="00B05AF2" w:rsidP="00B05A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19.12.2024 государственные гражданские служащие ознакомлены с информацией «О запрете дарить и принимать подарки в связи с должностным положением». Также указанная информация размещена в разделе «Противодействие коррупции» официального сайта администрации.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474E07" w:rsidRPr="007D4189" w:rsidRDefault="00D70F8D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2.10</w:t>
            </w:r>
            <w:r w:rsidR="00474E07"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7D4189" w:rsidRDefault="00474E07" w:rsidP="002A1A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реализации требований </w:t>
            </w:r>
            <w:hyperlink r:id="rId10" w:history="1">
              <w:r w:rsidR="002A1AE1" w:rsidRPr="007D4189">
                <w:rPr>
                  <w:rFonts w:ascii="Times New Roman" w:hAnsi="Times New Roman"/>
                  <w:sz w:val="24"/>
                  <w:szCs w:val="24"/>
                </w:rPr>
                <w:t>статьи 12 Федерального закона «</w:t>
              </w:r>
              <w:r w:rsidRPr="007D4189">
                <w:rPr>
                  <w:rFonts w:ascii="Times New Roman" w:hAnsi="Times New Roman"/>
                  <w:sz w:val="24"/>
                  <w:szCs w:val="24"/>
                </w:rPr>
                <w:t>О противодействии коррупции</w:t>
              </w:r>
            </w:hyperlink>
            <w:r w:rsidR="002A1AE1" w:rsidRPr="007D418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50" w:type="pct"/>
            <w:hideMark/>
          </w:tcPr>
          <w:p w:rsidR="00EA1019" w:rsidRPr="007D4189" w:rsidRDefault="0056186D" w:rsidP="008437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Работа организована, положения законодательства доводятся под роспись. </w:t>
            </w:r>
            <w:r w:rsidR="00EA1019" w:rsidRPr="007D4189">
              <w:rPr>
                <w:rFonts w:ascii="Times New Roman" w:hAnsi="Times New Roman"/>
                <w:sz w:val="24"/>
                <w:szCs w:val="24"/>
              </w:rPr>
              <w:t>При увольнении в 202</w:t>
            </w:r>
            <w:r w:rsidR="0069701B"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="00EA1019" w:rsidRPr="007D418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DE1A70" w:rsidRPr="007D4189">
              <w:rPr>
                <w:rFonts w:ascii="Times New Roman" w:hAnsi="Times New Roman"/>
                <w:sz w:val="24"/>
                <w:szCs w:val="24"/>
              </w:rPr>
              <w:t>у</w:t>
            </w:r>
            <w:r w:rsidR="00EA1019"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091B" w:rsidRPr="007D4189">
              <w:rPr>
                <w:rFonts w:ascii="Times New Roman" w:hAnsi="Times New Roman"/>
                <w:sz w:val="24"/>
                <w:szCs w:val="24"/>
              </w:rPr>
              <w:t>12</w:t>
            </w:r>
            <w:r w:rsidR="00EA1019" w:rsidRPr="007D4189">
              <w:rPr>
                <w:rFonts w:ascii="Times New Roman" w:hAnsi="Times New Roman"/>
                <w:sz w:val="24"/>
                <w:szCs w:val="24"/>
              </w:rPr>
              <w:t xml:space="preserve"> гражданск</w:t>
            </w:r>
            <w:r w:rsidR="00C56E46" w:rsidRPr="007D4189">
              <w:rPr>
                <w:rFonts w:ascii="Times New Roman" w:hAnsi="Times New Roman"/>
                <w:sz w:val="24"/>
                <w:szCs w:val="24"/>
              </w:rPr>
              <w:t>им</w:t>
            </w:r>
            <w:r w:rsidR="00EA1019" w:rsidRPr="007D4189">
              <w:rPr>
                <w:rFonts w:ascii="Times New Roman" w:hAnsi="Times New Roman"/>
                <w:sz w:val="24"/>
                <w:szCs w:val="24"/>
              </w:rPr>
              <w:t xml:space="preserve"> служащ</w:t>
            </w:r>
            <w:r w:rsidR="00C56E46" w:rsidRPr="007D4189">
              <w:rPr>
                <w:rFonts w:ascii="Times New Roman" w:hAnsi="Times New Roman"/>
                <w:sz w:val="24"/>
                <w:szCs w:val="24"/>
              </w:rPr>
              <w:t>им</w:t>
            </w:r>
            <w:r w:rsidR="00EA1019" w:rsidRPr="007D4189">
              <w:rPr>
                <w:rFonts w:ascii="Times New Roman" w:hAnsi="Times New Roman"/>
                <w:sz w:val="24"/>
                <w:szCs w:val="24"/>
              </w:rPr>
              <w:t xml:space="preserve"> выдан</w:t>
            </w:r>
            <w:r w:rsidR="00733F5B" w:rsidRPr="007D4189">
              <w:rPr>
                <w:rFonts w:ascii="Times New Roman" w:hAnsi="Times New Roman"/>
                <w:sz w:val="24"/>
                <w:szCs w:val="24"/>
              </w:rPr>
              <w:t>о</w:t>
            </w:r>
            <w:r w:rsidR="00EA1019" w:rsidRPr="007D4189">
              <w:rPr>
                <w:rFonts w:ascii="Times New Roman" w:hAnsi="Times New Roman"/>
                <w:sz w:val="24"/>
                <w:szCs w:val="24"/>
              </w:rPr>
              <w:t xml:space="preserve"> на руки уведомлени</w:t>
            </w:r>
            <w:r w:rsidR="008B30A4" w:rsidRPr="007D4189">
              <w:rPr>
                <w:rFonts w:ascii="Times New Roman" w:hAnsi="Times New Roman"/>
                <w:sz w:val="24"/>
                <w:szCs w:val="24"/>
              </w:rPr>
              <w:t>е</w:t>
            </w:r>
            <w:r w:rsidR="00EA1019" w:rsidRPr="007D4189">
              <w:rPr>
                <w:rFonts w:ascii="Times New Roman" w:hAnsi="Times New Roman"/>
                <w:sz w:val="24"/>
                <w:szCs w:val="24"/>
              </w:rPr>
              <w:t xml:space="preserve"> об ограничениях, налагаемых на гражданина, замещавшего должность государственной гражданской службы Санкт-Петербурга в </w:t>
            </w:r>
            <w:r w:rsidR="00EA1019" w:rsidRPr="007D41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администрации, при заключении им трудового договора после увольнения с гражданской службы. </w:t>
            </w:r>
          </w:p>
          <w:p w:rsidR="00474E07" w:rsidRPr="007D4189" w:rsidRDefault="00733F5B" w:rsidP="008437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Информация об уволенных государственных гражданских служащих администрации ежеквартально направляется в Прокуратуру Петродворцового района Санкт-Петербурга, а также в Комитет государственной службы и кадровой политики Администрации Губернатора Санкт-Петербурга.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474E07" w:rsidRPr="007D4189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  <w:r w:rsidR="00D70F8D" w:rsidRPr="007D418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7D4189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</w:t>
            </w:r>
            <w:r w:rsidR="000215C7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Санкт-Петербурга о противодействии коррупции </w:t>
            </w:r>
          </w:p>
        </w:tc>
        <w:tc>
          <w:tcPr>
            <w:tcW w:w="2750" w:type="pct"/>
            <w:hideMark/>
          </w:tcPr>
          <w:p w:rsidR="009E1243" w:rsidRPr="007D4189" w:rsidRDefault="0069701B" w:rsidP="009159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19</w:t>
            </w:r>
            <w:r w:rsidR="009E1243" w:rsidRPr="007D4189">
              <w:rPr>
                <w:rFonts w:ascii="Times New Roman" w:hAnsi="Times New Roman"/>
                <w:sz w:val="24"/>
                <w:szCs w:val="24"/>
              </w:rPr>
              <w:t xml:space="preserve"> марта 202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="009E1243" w:rsidRPr="007D4189">
              <w:rPr>
                <w:rFonts w:ascii="Times New Roman" w:hAnsi="Times New Roman"/>
                <w:sz w:val="24"/>
                <w:szCs w:val="24"/>
              </w:rPr>
              <w:t xml:space="preserve"> года в администрации состоялся семинар с государственными гражданскими служащими и руководителями государственных учреждений, подведомственных администрации.</w:t>
            </w:r>
          </w:p>
          <w:p w:rsidR="009E1243" w:rsidRPr="007D4189" w:rsidRDefault="009E1243" w:rsidP="009159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В ходе семинара рассмотрен порядок представления сведений о доходах (расходах), об имуществе и обязательствах имущественного характера в 202</w:t>
            </w:r>
            <w:r w:rsidR="00992A9B"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году. Представители Отдела по вопросам государственной службы и кадров администрации ответили на все интересующие вопросы по заполнению сведений в рамках декларационной кампании.</w:t>
            </w:r>
          </w:p>
          <w:p w:rsidR="00F11DD6" w:rsidRPr="007D4189" w:rsidRDefault="00F11DD6" w:rsidP="009159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E07" w:rsidRPr="007D4189" w:rsidRDefault="00A61C0E" w:rsidP="00915970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Доведены нормы антикоррупционного законодательства в части проведения проверки достоверности и полноты сведений о доходах, об имуществе и обязательствах имущественного характера.</w:t>
            </w:r>
          </w:p>
          <w:p w:rsidR="00F11DD6" w:rsidRPr="007D4189" w:rsidRDefault="00F11DD6" w:rsidP="00915970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461E7" w:rsidRPr="007D4189" w:rsidRDefault="00A461E7" w:rsidP="00915970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Проведена разъяснительная работ</w:t>
            </w:r>
            <w:r w:rsidR="00CF6DD5" w:rsidRPr="007D4189">
              <w:rPr>
                <w:rFonts w:ascii="Times New Roman" w:hAnsi="Times New Roman"/>
                <w:sz w:val="24"/>
                <w:szCs w:val="24"/>
              </w:rPr>
              <w:t>а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по вопросам </w:t>
            </w:r>
            <w:r w:rsidR="00CF6DD5" w:rsidRPr="007D4189">
              <w:rPr>
                <w:rFonts w:ascii="Times New Roman" w:hAnsi="Times New Roman"/>
                <w:sz w:val="24"/>
                <w:szCs w:val="24"/>
              </w:rPr>
              <w:t xml:space="preserve">запретов,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ограничений и </w:t>
            </w:r>
            <w:r w:rsidR="00CF6DD5" w:rsidRPr="007D4189">
              <w:rPr>
                <w:rFonts w:ascii="Times New Roman" w:hAnsi="Times New Roman"/>
                <w:sz w:val="24"/>
                <w:szCs w:val="24"/>
              </w:rPr>
              <w:t xml:space="preserve">обязанностей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в ходе прохождения государственной гражданской службы. Для гражданских служащих администрации разработана памятка</w:t>
            </w:r>
            <w:r w:rsidR="00D9024D" w:rsidRPr="007D4189">
              <w:rPr>
                <w:rFonts w:ascii="Times New Roman" w:hAnsi="Times New Roman"/>
                <w:sz w:val="24"/>
                <w:szCs w:val="24"/>
              </w:rPr>
              <w:t xml:space="preserve"> с разъяснениями порядк</w:t>
            </w:r>
            <w:r w:rsidR="00FD1EC5" w:rsidRPr="007D4189">
              <w:rPr>
                <w:rFonts w:ascii="Times New Roman" w:hAnsi="Times New Roman"/>
                <w:sz w:val="24"/>
                <w:szCs w:val="24"/>
              </w:rPr>
              <w:t>а</w:t>
            </w:r>
            <w:r w:rsidR="00D9024D"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6DD5" w:rsidRPr="007D4189">
              <w:rPr>
                <w:rFonts w:ascii="Times New Roman" w:hAnsi="Times New Roman"/>
                <w:sz w:val="24"/>
                <w:szCs w:val="24"/>
              </w:rPr>
              <w:t>действи</w:t>
            </w:r>
            <w:r w:rsidR="00FD1EC5" w:rsidRPr="007D4189">
              <w:rPr>
                <w:rFonts w:ascii="Times New Roman" w:hAnsi="Times New Roman"/>
                <w:sz w:val="24"/>
                <w:szCs w:val="24"/>
              </w:rPr>
              <w:t>я</w:t>
            </w:r>
            <w:r w:rsidR="00CF6DD5" w:rsidRPr="007D4189">
              <w:rPr>
                <w:rFonts w:ascii="Times New Roman" w:hAnsi="Times New Roman"/>
                <w:sz w:val="24"/>
                <w:szCs w:val="24"/>
              </w:rPr>
              <w:t xml:space="preserve"> гражданского служащего </w:t>
            </w:r>
            <w:r w:rsidR="00C21676" w:rsidRPr="007D4189">
              <w:rPr>
                <w:rFonts w:ascii="Times New Roman" w:hAnsi="Times New Roman"/>
                <w:sz w:val="24"/>
                <w:szCs w:val="24"/>
              </w:rPr>
              <w:t>при</w:t>
            </w:r>
            <w:r w:rsidR="00FD1EC5" w:rsidRPr="007D4189">
              <w:rPr>
                <w:rFonts w:ascii="Times New Roman" w:hAnsi="Times New Roman"/>
                <w:sz w:val="24"/>
                <w:szCs w:val="24"/>
              </w:rPr>
              <w:t xml:space="preserve"> соблюдени</w:t>
            </w:r>
            <w:r w:rsidR="00C21676" w:rsidRPr="007D4189">
              <w:rPr>
                <w:rFonts w:ascii="Times New Roman" w:hAnsi="Times New Roman"/>
                <w:sz w:val="24"/>
                <w:szCs w:val="24"/>
              </w:rPr>
              <w:t>и</w:t>
            </w:r>
            <w:r w:rsidR="00FD1EC5" w:rsidRPr="007D4189">
              <w:rPr>
                <w:rFonts w:ascii="Times New Roman" w:hAnsi="Times New Roman"/>
                <w:sz w:val="24"/>
                <w:szCs w:val="24"/>
              </w:rPr>
              <w:t xml:space="preserve"> обязанностей, ограничений </w:t>
            </w:r>
            <w:r w:rsidR="00C21676" w:rsidRPr="007D4189">
              <w:rPr>
                <w:rFonts w:ascii="Times New Roman" w:hAnsi="Times New Roman"/>
                <w:sz w:val="24"/>
                <w:szCs w:val="24"/>
              </w:rPr>
              <w:t xml:space="preserve">и запретов, установленных </w:t>
            </w:r>
            <w:r w:rsidR="00CF6DD5" w:rsidRPr="007D4189">
              <w:rPr>
                <w:rFonts w:ascii="Times New Roman" w:hAnsi="Times New Roman"/>
                <w:sz w:val="24"/>
                <w:szCs w:val="24"/>
              </w:rPr>
              <w:t xml:space="preserve">нормативными </w:t>
            </w:r>
            <w:r w:rsidR="00C21676" w:rsidRPr="007D4189">
              <w:rPr>
                <w:rFonts w:ascii="Times New Roman" w:hAnsi="Times New Roman"/>
                <w:sz w:val="24"/>
                <w:szCs w:val="24"/>
              </w:rPr>
              <w:t>актами</w:t>
            </w:r>
            <w:r w:rsidR="00CF6DD5" w:rsidRPr="007D4189">
              <w:rPr>
                <w:rFonts w:ascii="Times New Roman" w:hAnsi="Times New Roman"/>
                <w:sz w:val="24"/>
                <w:szCs w:val="24"/>
              </w:rPr>
              <w:t>.</w:t>
            </w:r>
            <w:r w:rsidR="00C21676" w:rsidRPr="007D4189">
              <w:rPr>
                <w:rFonts w:ascii="Times New Roman" w:hAnsi="Times New Roman"/>
                <w:sz w:val="24"/>
                <w:szCs w:val="24"/>
              </w:rPr>
              <w:t xml:space="preserve"> Памятка размещена в разделе «Противодействие коррупции» на официальном сайте администрации.</w:t>
            </w:r>
          </w:p>
          <w:p w:rsidR="00A6091B" w:rsidRPr="007D4189" w:rsidRDefault="00A6091B" w:rsidP="00915970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6091B" w:rsidRPr="007D4189" w:rsidRDefault="00A6091B" w:rsidP="00915970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19.12.2024 государственные гражданские служащие ознакомлены с информацией «О запрете дарить и принимать подарки в связи с должностным положением». Также указанная информация размещена в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разделе «Противодействие коррупции» официального сайта администрации.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474E07" w:rsidRPr="007D4189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  <w:r w:rsidR="00D70F8D" w:rsidRPr="007D418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7D4189" w:rsidRDefault="00474E07" w:rsidP="009E5A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 </w:t>
            </w:r>
          </w:p>
        </w:tc>
        <w:tc>
          <w:tcPr>
            <w:tcW w:w="2750" w:type="pct"/>
            <w:hideMark/>
          </w:tcPr>
          <w:p w:rsidR="0056186D" w:rsidRPr="007D4189" w:rsidRDefault="0056186D" w:rsidP="00850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Работа организована. </w:t>
            </w:r>
            <w:r w:rsidR="00A61C0E" w:rsidRPr="007D4189">
              <w:rPr>
                <w:rFonts w:ascii="Times New Roman" w:hAnsi="Times New Roman"/>
                <w:sz w:val="24"/>
                <w:szCs w:val="24"/>
              </w:rPr>
              <w:t>В 2024 год</w:t>
            </w:r>
            <w:r w:rsidR="00CA3E78" w:rsidRPr="007D4189">
              <w:rPr>
                <w:rFonts w:ascii="Times New Roman" w:hAnsi="Times New Roman"/>
                <w:sz w:val="24"/>
                <w:szCs w:val="24"/>
              </w:rPr>
              <w:t>у</w:t>
            </w:r>
            <w:r w:rsidR="00A61C0E" w:rsidRPr="007D4189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A6091B" w:rsidRPr="007D4189">
              <w:rPr>
                <w:rFonts w:ascii="Times New Roman" w:hAnsi="Times New Roman"/>
                <w:sz w:val="24"/>
                <w:szCs w:val="24"/>
              </w:rPr>
              <w:t>9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граждан, поступивш</w:t>
            </w:r>
            <w:r w:rsidR="00CA3E78" w:rsidRPr="007D4189">
              <w:rPr>
                <w:rFonts w:ascii="Times New Roman" w:hAnsi="Times New Roman"/>
                <w:sz w:val="24"/>
                <w:szCs w:val="24"/>
              </w:rPr>
              <w:t>их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на гражданскую службу</w:t>
            </w:r>
            <w:r w:rsidR="00CA3E78"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доведены положения действующего законодательства Российской Федерации и Санкт-Петербурга </w:t>
            </w:r>
            <w:r w:rsidR="00CA3E78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>о противодействии коррупции, в том числе:</w:t>
            </w:r>
          </w:p>
          <w:p w:rsidR="0056186D" w:rsidRPr="007D4189" w:rsidRDefault="0056186D" w:rsidP="00850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об ответственности за коррупционные правонарушения;</w:t>
            </w:r>
          </w:p>
          <w:p w:rsidR="00474E07" w:rsidRPr="007D4189" w:rsidRDefault="0056186D" w:rsidP="00850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законодательством.</w:t>
            </w:r>
            <w:r w:rsidR="00850881" w:rsidRPr="007D4189">
              <w:rPr>
                <w:rFonts w:ascii="Times New Roman" w:hAnsi="Times New Roman"/>
                <w:sz w:val="24"/>
                <w:szCs w:val="24"/>
              </w:rPr>
              <w:t xml:space="preserve"> Листы ознакомления с нормативными правовыми актами и положениями законодательства Российской Федерации и Санкт-Петербурга </w:t>
            </w:r>
            <w:r w:rsidR="00CA3E78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="00850881" w:rsidRPr="007D4189">
              <w:rPr>
                <w:rFonts w:ascii="Times New Roman" w:hAnsi="Times New Roman"/>
                <w:sz w:val="24"/>
                <w:szCs w:val="24"/>
              </w:rPr>
              <w:t>о противодействии коррупции в наличии.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474E07" w:rsidRPr="007D4189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2.1</w:t>
            </w:r>
            <w:r w:rsidR="00D70F8D" w:rsidRPr="007D4189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7D4189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 </w:t>
            </w:r>
          </w:p>
        </w:tc>
        <w:tc>
          <w:tcPr>
            <w:tcW w:w="2750" w:type="pct"/>
            <w:hideMark/>
          </w:tcPr>
          <w:p w:rsidR="00474E07" w:rsidRPr="007D4189" w:rsidRDefault="0056186D" w:rsidP="00CA3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Оказан</w:t>
            </w:r>
            <w:r w:rsidR="00733F5B" w:rsidRPr="007D4189">
              <w:rPr>
                <w:rFonts w:ascii="Times New Roman" w:hAnsi="Times New Roman"/>
                <w:sz w:val="24"/>
                <w:szCs w:val="24"/>
              </w:rPr>
              <w:t>о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3E78" w:rsidRPr="007D4189">
              <w:rPr>
                <w:rFonts w:ascii="Times New Roman" w:hAnsi="Times New Roman"/>
                <w:sz w:val="24"/>
                <w:szCs w:val="24"/>
              </w:rPr>
              <w:t>13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консультаци</w:t>
            </w:r>
            <w:r w:rsidR="00733F5B" w:rsidRPr="007D4189">
              <w:rPr>
                <w:rFonts w:ascii="Times New Roman" w:hAnsi="Times New Roman"/>
                <w:sz w:val="24"/>
                <w:szCs w:val="24"/>
              </w:rPr>
              <w:t>й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в ходе заполнения сведений о доходах, расходах, об имуществе и обязательствах имущественного характера, а также при поступлении на государственную гражданскую службу Санкт-Петербурга</w:t>
            </w:r>
            <w:r w:rsidR="0034394A" w:rsidRPr="007D4189">
              <w:rPr>
                <w:rFonts w:ascii="Times New Roman" w:hAnsi="Times New Roman"/>
                <w:sz w:val="24"/>
                <w:szCs w:val="24"/>
              </w:rPr>
              <w:t>, в том числе доведены положения антикоррупционного законодательства.</w:t>
            </w:r>
            <w:r w:rsidR="00AE1D4D" w:rsidRPr="007D4189">
              <w:rPr>
                <w:rFonts w:ascii="Times New Roman" w:hAnsi="Times New Roman"/>
                <w:sz w:val="24"/>
                <w:szCs w:val="24"/>
              </w:rPr>
              <w:t xml:space="preserve"> Ведется Журнал учета консультаций.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474E07" w:rsidRPr="007D4189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2.1</w:t>
            </w:r>
            <w:r w:rsidR="00D70F8D" w:rsidRPr="007D4189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7D4189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</w:t>
            </w:r>
            <w:r w:rsidR="00C926CB" w:rsidRPr="007D4189">
              <w:rPr>
                <w:rFonts w:ascii="Times New Roman" w:hAnsi="Times New Roman"/>
                <w:sz w:val="24"/>
                <w:szCs w:val="24"/>
              </w:rPr>
              <w:t>у или как просьба о даче взятки</w:t>
            </w:r>
          </w:p>
        </w:tc>
        <w:tc>
          <w:tcPr>
            <w:tcW w:w="2750" w:type="pct"/>
            <w:hideMark/>
          </w:tcPr>
          <w:p w:rsidR="00DB2C19" w:rsidRPr="007D4189" w:rsidRDefault="0056186D" w:rsidP="00DB2C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Во всех зданиях администрации и зданиях государственных учреждений, подведомственных администрации</w:t>
            </w:r>
            <w:r w:rsidR="005F547E" w:rsidRPr="007D4189">
              <w:rPr>
                <w:rFonts w:ascii="Times New Roman" w:hAnsi="Times New Roman"/>
                <w:sz w:val="24"/>
                <w:szCs w:val="24"/>
              </w:rPr>
              <w:t>,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размещены мини-плакаты социальной рекламы, направленные на профилактику коррупционных проявлений со стороны граждан и предупреждения коррупционного поведения гражданских служащих</w:t>
            </w:r>
            <w:r w:rsidR="00765B2F" w:rsidRPr="007D4189">
              <w:rPr>
                <w:rFonts w:ascii="Times New Roman" w:hAnsi="Times New Roman"/>
                <w:sz w:val="24"/>
                <w:szCs w:val="24"/>
              </w:rPr>
              <w:t>.</w:t>
            </w:r>
            <w:r w:rsidR="005F547E"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4E07" w:rsidRPr="007D4189" w:rsidRDefault="001626D8" w:rsidP="00DB2C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На стенде, содержащем систематизированную информацию антикоррупционную характера, размеще</w:t>
            </w:r>
            <w:r w:rsidR="007F422D" w:rsidRPr="007D4189">
              <w:rPr>
                <w:rFonts w:ascii="Times New Roman" w:hAnsi="Times New Roman"/>
                <w:sz w:val="24"/>
                <w:szCs w:val="24"/>
              </w:rPr>
              <w:t>ны памятки о понятии «взятка» и 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юридической ответственности. Памятки гражданские служащие, а также граждане могут взять с собой.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474E07" w:rsidRPr="007D4189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2.1</w:t>
            </w:r>
            <w:r w:rsidR="00D70F8D" w:rsidRPr="007D4189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7D4189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соблюдению гражданскими служащими ограничений и запретов, а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также по исполнению ими обязанностей, установленных в </w:t>
            </w:r>
            <w:r w:rsidR="00106724" w:rsidRPr="007D4189">
              <w:rPr>
                <w:rFonts w:ascii="Times New Roman" w:hAnsi="Times New Roman"/>
                <w:sz w:val="24"/>
                <w:szCs w:val="24"/>
              </w:rPr>
              <w:t xml:space="preserve">целях </w:t>
            </w:r>
            <w:r w:rsidR="002A1AE1" w:rsidRPr="007D4189">
              <w:rPr>
                <w:rFonts w:ascii="Times New Roman" w:hAnsi="Times New Roman"/>
                <w:sz w:val="24"/>
                <w:szCs w:val="24"/>
              </w:rPr>
              <w:t>противодействия коррупции</w:t>
            </w:r>
          </w:p>
        </w:tc>
        <w:tc>
          <w:tcPr>
            <w:tcW w:w="2750" w:type="pct"/>
            <w:hideMark/>
          </w:tcPr>
          <w:p w:rsidR="00474E07" w:rsidRPr="007D4189" w:rsidRDefault="0056186D" w:rsidP="005869CA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официальном сайте администрации имеется информация о мерах юридической ответственности в случае совершения коррупционных правонарушений. </w:t>
            </w:r>
          </w:p>
          <w:p w:rsidR="001626D8" w:rsidRPr="007D4189" w:rsidRDefault="001626D8" w:rsidP="005869CA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0498" w:rsidRPr="007D4189" w:rsidRDefault="001626D8" w:rsidP="008B30A4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Ведется работа по выявлению случаев несоблюдения гражданскими служащими ограничений и запретов, установленных законодательством при прохождении гражданской службы.</w:t>
            </w:r>
          </w:p>
          <w:p w:rsidR="00C21676" w:rsidRPr="007D4189" w:rsidRDefault="00C21676" w:rsidP="008B30A4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676" w:rsidRPr="007D4189" w:rsidRDefault="00C21676" w:rsidP="008B30A4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Для гражданских служащих администрации разработана памятка с разъяснениями порядка действия гражданского служащего при соблюдении обязанностей, ограничений и запретов, установленных нормативными актами. Памятка размещена в разделе «Противодействие коррупции» на официальном сайте администрации.</w:t>
            </w:r>
          </w:p>
          <w:p w:rsidR="0017031E" w:rsidRPr="007D4189" w:rsidRDefault="0017031E" w:rsidP="008B30A4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2087" w:rsidRPr="007D4189" w:rsidRDefault="00CC2087" w:rsidP="00CC2087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В 2024 году проведена проверка соблюдения государственными гражданскими служащими администрации запрета заниматься предпринимательской деятельностью с помощью сервиса ФНС России по предоставлению сведений из Е</w:t>
            </w:r>
            <w:r w:rsidR="00CA3E78" w:rsidRPr="007D4189">
              <w:rPr>
                <w:rFonts w:ascii="Times New Roman" w:hAnsi="Times New Roman"/>
                <w:sz w:val="24"/>
                <w:szCs w:val="24"/>
              </w:rPr>
              <w:t xml:space="preserve">ГРЮЛ/ЕГРИП в электронном виде. </w:t>
            </w:r>
            <w:r w:rsidR="000D2C62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="00CA3E78" w:rsidRPr="007D4189">
              <w:rPr>
                <w:rFonts w:ascii="Times New Roman" w:hAnsi="Times New Roman"/>
                <w:sz w:val="24"/>
                <w:szCs w:val="24"/>
              </w:rPr>
              <w:t>П</w:t>
            </w:r>
            <w:r w:rsidR="00D072F8" w:rsidRPr="007D4189">
              <w:rPr>
                <w:rFonts w:ascii="Times New Roman" w:hAnsi="Times New Roman"/>
                <w:sz w:val="24"/>
                <w:szCs w:val="24"/>
              </w:rPr>
              <w:t>о состоянию на 25.10.2024 ф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актов, свидетельствующих о нарушении данного запрета, не выявлено.</w:t>
            </w:r>
          </w:p>
          <w:p w:rsidR="0017031E" w:rsidRPr="007D4189" w:rsidRDefault="0017031E" w:rsidP="008B30A4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189" w:rsidRPr="007D4189" w:rsidTr="00177CE0">
        <w:tc>
          <w:tcPr>
            <w:tcW w:w="0" w:type="auto"/>
            <w:hideMark/>
          </w:tcPr>
          <w:p w:rsidR="00474E07" w:rsidRPr="007D4189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  <w:r w:rsidR="00D70F8D" w:rsidRPr="007D4189">
              <w:rPr>
                <w:rFonts w:ascii="Times New Roman" w:hAnsi="Times New Roman"/>
                <w:sz w:val="24"/>
                <w:szCs w:val="24"/>
              </w:rPr>
              <w:t>7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7D4189" w:rsidRDefault="00474E07" w:rsidP="002A1A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Проведение в </w:t>
            </w:r>
            <w:r w:rsidR="002A1AE1" w:rsidRPr="007D4189">
              <w:rPr>
                <w:rFonts w:ascii="Times New Roman" w:hAnsi="Times New Roman"/>
                <w:sz w:val="24"/>
                <w:szCs w:val="24"/>
              </w:rPr>
              <w:t>ИОГВ и ГО Санкт-Петербурга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 </w:t>
            </w:r>
          </w:p>
        </w:tc>
        <w:tc>
          <w:tcPr>
            <w:tcW w:w="2750" w:type="pct"/>
            <w:hideMark/>
          </w:tcPr>
          <w:p w:rsidR="00A004DB" w:rsidRPr="007D4189" w:rsidRDefault="00733F5B" w:rsidP="00A004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Санкт-Петербурга от 30.07.2019 № 510-к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в администрации Петродворцового района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br/>
              <w:t>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(выкупа).</w:t>
            </w:r>
            <w:r w:rsidR="00D8514E" w:rsidRPr="007D4189">
              <w:rPr>
                <w:rFonts w:ascii="Times New Roman" w:hAnsi="Times New Roman"/>
                <w:sz w:val="24"/>
                <w:szCs w:val="24"/>
              </w:rPr>
              <w:t xml:space="preserve"> С приказом государственные гражданские служащие ознакомлены под роспись. </w:t>
            </w:r>
            <w:r w:rsidR="00906F94" w:rsidRPr="007D4189">
              <w:rPr>
                <w:rFonts w:ascii="Times New Roman" w:hAnsi="Times New Roman"/>
                <w:sz w:val="24"/>
                <w:szCs w:val="24"/>
              </w:rPr>
              <w:t>При ознакомлении с приказом проведены беседы.</w:t>
            </w:r>
            <w:r w:rsidR="005869CA"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6091B" w:rsidRPr="007D4189" w:rsidRDefault="00A6091B" w:rsidP="00A004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19.12.2024 государственные гражданские служащие ознакомлены с информацией «О запрете дарить и принимать подарки в связи с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должностным положением». Также указанная информация размещена в разделе «Противодействие коррупции» официального сайта администрации.</w:t>
            </w:r>
          </w:p>
        </w:tc>
      </w:tr>
      <w:tr w:rsidR="007D4189" w:rsidRPr="007D4189" w:rsidTr="00177CE0">
        <w:tc>
          <w:tcPr>
            <w:tcW w:w="0" w:type="auto"/>
          </w:tcPr>
          <w:p w:rsidR="006B72F4" w:rsidRPr="007D4189" w:rsidRDefault="006B72F4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  <w:r w:rsidR="00D70F8D" w:rsidRPr="007D4189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990" w:type="pct"/>
          </w:tcPr>
          <w:p w:rsidR="006B72F4" w:rsidRPr="007D4189" w:rsidRDefault="006B72F4" w:rsidP="00FC0A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Принятие мер по повышению эффективности кадровой работы в части, касающейся ведения личных дел лиц, замещающих </w:t>
            </w:r>
            <w:r w:rsidR="00FC0A4D" w:rsidRPr="007D4189">
              <w:rPr>
                <w:rFonts w:ascii="Times New Roman" w:hAnsi="Times New Roman"/>
                <w:sz w:val="24"/>
                <w:szCs w:val="24"/>
              </w:rPr>
              <w:t xml:space="preserve">государственные должности Санкт-Петербурга и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</w:t>
            </w:r>
            <w:r w:rsidR="00FC0A4D" w:rsidRPr="007D4189">
              <w:rPr>
                <w:rFonts w:ascii="Times New Roman" w:hAnsi="Times New Roman"/>
                <w:sz w:val="24"/>
                <w:szCs w:val="24"/>
              </w:rPr>
              <w:t>озможного конфликта интересов</w:t>
            </w:r>
          </w:p>
        </w:tc>
        <w:tc>
          <w:tcPr>
            <w:tcW w:w="2750" w:type="pct"/>
          </w:tcPr>
          <w:p w:rsidR="00DB2C19" w:rsidRPr="007D4189" w:rsidRDefault="005869CA" w:rsidP="00A004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При поступлении на государственную гражданскую службу все граждане представляют </w:t>
            </w:r>
            <w:r w:rsidR="00CE0BFA" w:rsidRPr="007D4189">
              <w:rPr>
                <w:rFonts w:ascii="Times New Roman" w:hAnsi="Times New Roman"/>
                <w:sz w:val="24"/>
                <w:szCs w:val="24"/>
              </w:rPr>
              <w:t xml:space="preserve">в Отдел по вопросам государственной службы и кадров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анкету</w:t>
            </w:r>
            <w:r w:rsidR="00CE0BFA" w:rsidRPr="007D4189">
              <w:rPr>
                <w:rFonts w:ascii="Times New Roman" w:hAnsi="Times New Roman"/>
                <w:sz w:val="24"/>
                <w:szCs w:val="24"/>
              </w:rPr>
              <w:t xml:space="preserve"> со сведениями о родственниках (в т</w:t>
            </w:r>
            <w:r w:rsidR="00133262" w:rsidRPr="007D4189">
              <w:rPr>
                <w:rFonts w:ascii="Times New Roman" w:hAnsi="Times New Roman"/>
                <w:sz w:val="24"/>
                <w:szCs w:val="24"/>
              </w:rPr>
              <w:t>ом числе</w:t>
            </w:r>
            <w:r w:rsidR="00CE0BFA" w:rsidRPr="007D4189">
              <w:rPr>
                <w:rFonts w:ascii="Times New Roman" w:hAnsi="Times New Roman"/>
                <w:sz w:val="24"/>
                <w:szCs w:val="24"/>
              </w:rPr>
              <w:t xml:space="preserve"> свойственниках). Данная информация анализируется в целях выявления </w:t>
            </w:r>
            <w:r w:rsidR="00747EE0" w:rsidRPr="007D4189">
              <w:rPr>
                <w:rFonts w:ascii="Times New Roman" w:hAnsi="Times New Roman"/>
                <w:sz w:val="24"/>
                <w:szCs w:val="24"/>
              </w:rPr>
              <w:t>возможного конфликта интересов.</w:t>
            </w:r>
          </w:p>
          <w:p w:rsidR="006B72F4" w:rsidRPr="007D4189" w:rsidRDefault="00CE0BFA" w:rsidP="003A7D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AE6C27" w:rsidRPr="007D4189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="008B30A4" w:rsidRPr="007D4189">
              <w:rPr>
                <w:rFonts w:ascii="Times New Roman" w:hAnsi="Times New Roman"/>
                <w:sz w:val="24"/>
                <w:szCs w:val="24"/>
              </w:rPr>
              <w:t>202</w:t>
            </w:r>
            <w:r w:rsidR="003A7D11"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="008B30A4" w:rsidRPr="007D418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AE6C27" w:rsidRPr="007D4189">
              <w:rPr>
                <w:rFonts w:ascii="Times New Roman" w:hAnsi="Times New Roman"/>
                <w:sz w:val="24"/>
                <w:szCs w:val="24"/>
              </w:rPr>
              <w:t>а</w:t>
            </w:r>
            <w:r w:rsidR="008B30A4"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7D11" w:rsidRPr="007D4189">
              <w:rPr>
                <w:rFonts w:ascii="Times New Roman" w:hAnsi="Times New Roman"/>
                <w:sz w:val="24"/>
                <w:szCs w:val="24"/>
              </w:rPr>
              <w:t>проведена актуализация анкет всех гражданских служащих администрации.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Конфликт интересов не выявлен.</w:t>
            </w:r>
          </w:p>
          <w:p w:rsidR="000D2C62" w:rsidRPr="007D4189" w:rsidRDefault="00E12D97" w:rsidP="009B4B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В связи с изменениями</w:t>
            </w:r>
            <w:r w:rsidR="000D2C62" w:rsidRPr="007D4189">
              <w:rPr>
                <w:rFonts w:ascii="Times New Roman" w:hAnsi="Times New Roman"/>
                <w:sz w:val="24"/>
                <w:szCs w:val="24"/>
              </w:rPr>
              <w:t xml:space="preserve"> бланк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а</w:t>
            </w:r>
            <w:r w:rsidR="000D2C62" w:rsidRPr="007D4189">
              <w:rPr>
                <w:rFonts w:ascii="Times New Roman" w:hAnsi="Times New Roman"/>
                <w:sz w:val="24"/>
                <w:szCs w:val="24"/>
              </w:rPr>
              <w:t xml:space="preserve"> анкеты</w:t>
            </w:r>
            <w:r w:rsidR="009B4B84" w:rsidRPr="007D4189">
              <w:rPr>
                <w:rFonts w:ascii="Times New Roman" w:hAnsi="Times New Roman"/>
                <w:sz w:val="24"/>
                <w:szCs w:val="24"/>
              </w:rPr>
              <w:t xml:space="preserve"> ведется работа по обновлению данных в рабочем порядке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D4189" w:rsidRPr="007D4189" w:rsidTr="00177CE0">
        <w:tc>
          <w:tcPr>
            <w:tcW w:w="0" w:type="auto"/>
          </w:tcPr>
          <w:p w:rsidR="00FC0A4D" w:rsidRPr="007D4189" w:rsidRDefault="00D70F8D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2.</w:t>
            </w:r>
            <w:r w:rsidRPr="007D4189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990" w:type="pct"/>
          </w:tcPr>
          <w:p w:rsidR="00FC0A4D" w:rsidRPr="007D4189" w:rsidRDefault="00FC0A4D" w:rsidP="00FC0A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Проведение оценки коррупционных рисков при реализации функций и полномочий ИОГВ и ГО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2750" w:type="pct"/>
          </w:tcPr>
          <w:p w:rsidR="00FC0A4D" w:rsidRPr="007D4189" w:rsidRDefault="00702DA8" w:rsidP="00702DA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Оценка коррупционных рисков проведена </w:t>
            </w:r>
            <w:r w:rsidR="00D715CA" w:rsidRPr="007D4189">
              <w:rPr>
                <w:rFonts w:ascii="Times New Roman" w:hAnsi="Times New Roman"/>
                <w:sz w:val="24"/>
                <w:szCs w:val="24"/>
              </w:rPr>
              <w:t>(</w:t>
            </w:r>
            <w:r w:rsidR="009F7922" w:rsidRPr="007D4189">
              <w:rPr>
                <w:rFonts w:ascii="Times New Roman" w:hAnsi="Times New Roman"/>
                <w:sz w:val="24"/>
                <w:szCs w:val="24"/>
              </w:rPr>
              <w:t xml:space="preserve">издан </w:t>
            </w:r>
            <w:r w:rsidR="00D715CA" w:rsidRPr="007D4189"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br/>
              <w:t xml:space="preserve">от 21.11.2024 № 729-к </w:t>
            </w:r>
            <w:r w:rsidR="00D715CA" w:rsidRPr="007D4189">
              <w:rPr>
                <w:rFonts w:ascii="Times New Roman" w:hAnsi="Times New Roman"/>
                <w:sz w:val="24"/>
                <w:szCs w:val="24"/>
              </w:rPr>
              <w:t xml:space="preserve">«О внесении изменений в приказ администрации Петродворцового района Санкт-Петербурга от </w:t>
            </w:r>
            <w:r w:rsidR="00DB329D" w:rsidRPr="007D4189">
              <w:rPr>
                <w:rFonts w:ascii="Times New Roman" w:hAnsi="Times New Roman"/>
                <w:sz w:val="24"/>
                <w:szCs w:val="24"/>
              </w:rPr>
              <w:t>19</w:t>
            </w:r>
            <w:r w:rsidR="00D715CA" w:rsidRPr="007D4189">
              <w:rPr>
                <w:rFonts w:ascii="Times New Roman" w:hAnsi="Times New Roman"/>
                <w:sz w:val="24"/>
                <w:szCs w:val="24"/>
              </w:rPr>
              <w:t>.</w:t>
            </w:r>
            <w:r w:rsidR="00DB329D" w:rsidRPr="007D4189">
              <w:rPr>
                <w:rFonts w:ascii="Times New Roman" w:hAnsi="Times New Roman"/>
                <w:sz w:val="24"/>
                <w:szCs w:val="24"/>
              </w:rPr>
              <w:t>12</w:t>
            </w:r>
            <w:r w:rsidR="00D715CA" w:rsidRPr="007D4189">
              <w:rPr>
                <w:rFonts w:ascii="Times New Roman" w:hAnsi="Times New Roman"/>
                <w:sz w:val="24"/>
                <w:szCs w:val="24"/>
              </w:rPr>
              <w:t>.202</w:t>
            </w:r>
            <w:r w:rsidR="00DB329D" w:rsidRPr="007D4189">
              <w:rPr>
                <w:rFonts w:ascii="Times New Roman" w:hAnsi="Times New Roman"/>
                <w:sz w:val="24"/>
                <w:szCs w:val="24"/>
              </w:rPr>
              <w:t>2 № 651-к»)</w:t>
            </w:r>
          </w:p>
        </w:tc>
      </w:tr>
      <w:tr w:rsidR="007D4189" w:rsidRPr="007D4189" w:rsidTr="00177CE0">
        <w:tc>
          <w:tcPr>
            <w:tcW w:w="5000" w:type="pct"/>
            <w:gridSpan w:val="3"/>
            <w:hideMark/>
          </w:tcPr>
          <w:p w:rsidR="00E41B6A" w:rsidRPr="007D4189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b/>
                <w:bCs/>
                <w:sz w:val="24"/>
                <w:szCs w:val="24"/>
              </w:rPr>
              <w:t>3. Организация работы по противодействию коррупции в ГУ и ГУП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474E07" w:rsidRPr="007D4189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3.1 </w:t>
            </w:r>
          </w:p>
        </w:tc>
        <w:tc>
          <w:tcPr>
            <w:tcW w:w="1990" w:type="pct"/>
            <w:hideMark/>
          </w:tcPr>
          <w:p w:rsidR="00474E07" w:rsidRPr="007D4189" w:rsidRDefault="00474E07" w:rsidP="00FC0A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Разработка и утверждение правовыми актами ИОГВ</w:t>
            </w:r>
            <w:r w:rsidR="00FC0A4D" w:rsidRPr="007D4189">
              <w:rPr>
                <w:rFonts w:ascii="Times New Roman" w:hAnsi="Times New Roman"/>
                <w:sz w:val="24"/>
                <w:szCs w:val="24"/>
              </w:rPr>
              <w:t xml:space="preserve"> плана работы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ИОГВ по противодействию коррупции в ГУ и ГУП на 20</w:t>
            </w:r>
            <w:r w:rsidR="00FC0A4D" w:rsidRPr="007D4189">
              <w:rPr>
                <w:rFonts w:ascii="Times New Roman" w:hAnsi="Times New Roman"/>
                <w:sz w:val="24"/>
                <w:szCs w:val="24"/>
              </w:rPr>
              <w:t>23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-202</w:t>
            </w:r>
            <w:r w:rsidR="00FC0A4D" w:rsidRPr="007D4189">
              <w:rPr>
                <w:rFonts w:ascii="Times New Roman" w:hAnsi="Times New Roman"/>
                <w:sz w:val="24"/>
                <w:szCs w:val="24"/>
              </w:rPr>
              <w:t>7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годы </w:t>
            </w:r>
            <w:r w:rsidR="00FC0A4D" w:rsidRPr="007D4189">
              <w:rPr>
                <w:rFonts w:ascii="Times New Roman" w:hAnsi="Times New Roman"/>
                <w:sz w:val="24"/>
                <w:szCs w:val="24"/>
              </w:rPr>
              <w:t>с учетом направления деятельности ГУ и ГУП</w:t>
            </w:r>
          </w:p>
        </w:tc>
        <w:tc>
          <w:tcPr>
            <w:tcW w:w="2750" w:type="pct"/>
            <w:hideMark/>
          </w:tcPr>
          <w:p w:rsidR="00C926CB" w:rsidRPr="007D4189" w:rsidRDefault="00474E07" w:rsidP="00707B4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Распоряжение администрации Петродворцового района </w:t>
            </w:r>
            <w:r w:rsidR="002F4F2C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Санкт-Петербурга от </w:t>
            </w:r>
            <w:r w:rsidR="00707B4B" w:rsidRPr="007D4189">
              <w:rPr>
                <w:rFonts w:ascii="Times New Roman" w:hAnsi="Times New Roman"/>
                <w:sz w:val="24"/>
                <w:szCs w:val="24"/>
              </w:rPr>
              <w:t>16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.01.20</w:t>
            </w:r>
            <w:r w:rsidR="00707B4B" w:rsidRPr="007D4189">
              <w:rPr>
                <w:rFonts w:ascii="Times New Roman" w:hAnsi="Times New Roman"/>
                <w:sz w:val="24"/>
                <w:szCs w:val="24"/>
              </w:rPr>
              <w:t>23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707B4B" w:rsidRPr="007D4189">
              <w:rPr>
                <w:rFonts w:ascii="Times New Roman" w:hAnsi="Times New Roman"/>
                <w:sz w:val="24"/>
                <w:szCs w:val="24"/>
              </w:rPr>
              <w:t>126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-р «Об утверждении Плана работы администрации Петродворцового района Санкт-Петербурга по противодействию коррупции в государственных учреждениях </w:t>
            </w:r>
            <w:r w:rsidR="002F4F2C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>Санкт-Петербурга, подведомственных администрации Петродворцового района Санкт-Петербурга</w:t>
            </w:r>
            <w:r w:rsidR="00707B4B" w:rsidRPr="007D4189">
              <w:rPr>
                <w:rFonts w:ascii="Times New Roman" w:hAnsi="Times New Roman"/>
                <w:sz w:val="24"/>
                <w:szCs w:val="24"/>
              </w:rPr>
              <w:t>,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на 20</w:t>
            </w:r>
            <w:r w:rsidR="00707B4B" w:rsidRPr="007D4189">
              <w:rPr>
                <w:rFonts w:ascii="Times New Roman" w:hAnsi="Times New Roman"/>
                <w:sz w:val="24"/>
                <w:szCs w:val="24"/>
              </w:rPr>
              <w:t>23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-202</w:t>
            </w:r>
            <w:r w:rsidR="00707B4B" w:rsidRPr="007D4189">
              <w:rPr>
                <w:rFonts w:ascii="Times New Roman" w:hAnsi="Times New Roman"/>
                <w:sz w:val="24"/>
                <w:szCs w:val="24"/>
              </w:rPr>
              <w:t>7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годы»</w:t>
            </w:r>
            <w:r w:rsidR="0005140B" w:rsidRPr="007D41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474E07" w:rsidRPr="007D4189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3.2 </w:t>
            </w:r>
          </w:p>
        </w:tc>
        <w:tc>
          <w:tcPr>
            <w:tcW w:w="1990" w:type="pct"/>
            <w:hideMark/>
          </w:tcPr>
          <w:p w:rsidR="00474E07" w:rsidRPr="007D4189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 </w:t>
            </w:r>
          </w:p>
        </w:tc>
        <w:tc>
          <w:tcPr>
            <w:tcW w:w="2750" w:type="pct"/>
            <w:hideMark/>
          </w:tcPr>
          <w:p w:rsidR="00474E07" w:rsidRPr="007D4189" w:rsidRDefault="00707B4B" w:rsidP="00DB2C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Изменения не вносились в связи с отсутствием оснований.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3.3 </w:t>
            </w:r>
          </w:p>
        </w:tc>
        <w:tc>
          <w:tcPr>
            <w:tcW w:w="1990" w:type="pct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 </w:t>
            </w:r>
          </w:p>
        </w:tc>
        <w:tc>
          <w:tcPr>
            <w:tcW w:w="2750" w:type="pct"/>
            <w:hideMark/>
          </w:tcPr>
          <w:p w:rsidR="00992A9B" w:rsidRPr="007D4189" w:rsidRDefault="00E36345" w:rsidP="00F11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19.03.</w:t>
            </w:r>
            <w:r w:rsidR="00992A9B" w:rsidRPr="007D4189">
              <w:rPr>
                <w:rFonts w:ascii="Times New Roman" w:hAnsi="Times New Roman"/>
                <w:sz w:val="24"/>
                <w:szCs w:val="24"/>
              </w:rPr>
              <w:t>2024 в администрации состоялся семинар с государственными гражданскими служащими и руководителями государственных учреждений, подведомственных администрации.</w:t>
            </w:r>
          </w:p>
          <w:p w:rsidR="00992A9B" w:rsidRPr="007D4189" w:rsidRDefault="00992A9B" w:rsidP="00F11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В ходе семинара рассмотрен порядок представления сведений о доходах (расходах), об имуществе и обязательствах имущественного характера </w:t>
            </w:r>
            <w:r w:rsidR="00552780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в 2024 году. Представители Отдела по вопросам государственной службы </w:t>
            </w:r>
            <w:r w:rsidR="00552780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и кадров администрации ответили на все интересующие вопросы </w:t>
            </w:r>
            <w:r w:rsidR="00552780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>по заполнению сведений в рамках декларационной кампании.</w:t>
            </w:r>
          </w:p>
          <w:p w:rsidR="00992A9B" w:rsidRPr="007D4189" w:rsidRDefault="00992A9B" w:rsidP="00F11DD6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Доведены нормы антикоррупционного законодательства в части проведения проверки достоверности и полноты сведений о доходах, </w:t>
            </w:r>
            <w:r w:rsidR="00915970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>об имуществе и обязательствах имущественного характера.</w:t>
            </w:r>
          </w:p>
          <w:p w:rsidR="00F11DD6" w:rsidRPr="007D4189" w:rsidRDefault="00F11DD6" w:rsidP="00F11DD6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87D45" w:rsidRPr="007D4189" w:rsidRDefault="00992A9B" w:rsidP="00F11DD6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29.02.2024 руководители учреждений приняли участие во</w:t>
            </w:r>
            <w:r w:rsidR="00887D45" w:rsidRPr="007D4189">
              <w:rPr>
                <w:rFonts w:ascii="Times New Roman" w:hAnsi="Times New Roman"/>
                <w:sz w:val="24"/>
                <w:szCs w:val="24"/>
              </w:rPr>
              <w:t xml:space="preserve"> Всероссийской онлайн-конференции Первого федерального Университета антикоррупционного просвещения на тему: «Противодействие коррупции </w:t>
            </w:r>
            <w:r w:rsidR="00552780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="00887D45" w:rsidRPr="007D4189">
              <w:rPr>
                <w:rFonts w:ascii="Times New Roman" w:hAnsi="Times New Roman"/>
                <w:sz w:val="24"/>
                <w:szCs w:val="24"/>
              </w:rPr>
              <w:t>в Российской Федерации»</w:t>
            </w:r>
            <w:r w:rsidR="00E36345" w:rsidRPr="007D4189">
              <w:rPr>
                <w:rFonts w:ascii="Times New Roman" w:hAnsi="Times New Roman"/>
                <w:sz w:val="24"/>
                <w:szCs w:val="24"/>
              </w:rPr>
              <w:t xml:space="preserve"> (АНО ДПО Первый ФУАП).</w:t>
            </w:r>
          </w:p>
          <w:p w:rsidR="00F11DD6" w:rsidRPr="007D4189" w:rsidRDefault="00F11DD6" w:rsidP="00F11DD6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36345" w:rsidRPr="007D4189" w:rsidRDefault="00E36345" w:rsidP="00F11DD6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11.09.2024 – в обучающем семинаре «Меры по предупреждению коррупции в государственных учреждениях»;</w:t>
            </w:r>
          </w:p>
          <w:p w:rsidR="00F11DD6" w:rsidRPr="007D4189" w:rsidRDefault="00F11DD6" w:rsidP="00F11DD6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36345" w:rsidRPr="007D4189" w:rsidRDefault="00E36345" w:rsidP="00F11DD6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31.10.2024 – во Всероссийской онлайн-конференции «Эффективные стратегии предупреждения коррупции в организациях» (АНО ДПО Первый ФУАП);</w:t>
            </w:r>
          </w:p>
          <w:p w:rsidR="00F11DD6" w:rsidRPr="007D4189" w:rsidRDefault="00F11DD6" w:rsidP="00F11DD6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36345" w:rsidRPr="007D4189" w:rsidRDefault="00E36345" w:rsidP="00F11DD6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31.10.2024 – в городской научно-практической конференции «Актуальные вопросы антикоррупционного образования и воспитания обучающихся образовательных организаций Санкт-Петербурга» (ГБУ ДПО СПб АППО).</w:t>
            </w:r>
          </w:p>
          <w:p w:rsidR="00814AA2" w:rsidRPr="007D4189" w:rsidRDefault="00814AA2" w:rsidP="00F11DD6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36345" w:rsidRPr="007D4189" w:rsidRDefault="00814AA2" w:rsidP="00F11DD6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В течение 2024 года проведены методические консультации по вопросам ведения документации, организации деятельности по профилактике коррупционных и иных правонарушений, размещения необходимой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информации на сайте образовательных учреждений в разделе «Противодействие коррупции».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3.4 </w:t>
            </w:r>
          </w:p>
        </w:tc>
        <w:tc>
          <w:tcPr>
            <w:tcW w:w="1990" w:type="pct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Организация обучающих мероприятий с должностными лицами ГУ и ГУП, ответственными за профилактику коррупционных и иных правонарушений </w:t>
            </w:r>
          </w:p>
        </w:tc>
        <w:tc>
          <w:tcPr>
            <w:tcW w:w="2750" w:type="pct"/>
            <w:hideMark/>
          </w:tcPr>
          <w:p w:rsidR="0091562E" w:rsidRPr="007D4189" w:rsidRDefault="0091562E" w:rsidP="00F11DD6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В рамках совещания по вопросам реализации антикоррупционной политики 10.09.2024 до ответственных должностных лиц государственных учреждений доведена информация о мерах по предупреждению коррупции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br/>
              <w:t>в государственном учреждении. Рассмотрены положения статьи 13.3 Федерального закона «О противодействии коррупции», статьи 12 (прием на работу бывшего государственного гражданского служащего), а также информация об ответственности за совершение коррупционных правонарушений.</w:t>
            </w:r>
          </w:p>
          <w:p w:rsidR="00992A9B" w:rsidRPr="007D4189" w:rsidRDefault="0091562E" w:rsidP="00F11DD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31.10.2024 ответственные должностные лица подведомственных </w:t>
            </w:r>
            <w:r w:rsidR="00814AA2" w:rsidRPr="007D4189">
              <w:rPr>
                <w:rFonts w:ascii="Times New Roman" w:hAnsi="Times New Roman"/>
                <w:sz w:val="24"/>
                <w:szCs w:val="24"/>
              </w:rPr>
              <w:t xml:space="preserve">государственных учреждений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приняли участие во Всероссийской онлайн-конференции Первого федерального Университета антикоррупционного просвещения на тему: «Эффективные стратегии предупреждения коррупции в организации».</w:t>
            </w:r>
          </w:p>
        </w:tc>
      </w:tr>
      <w:tr w:rsidR="007D4189" w:rsidRPr="007D4189" w:rsidTr="00177CE0">
        <w:tc>
          <w:tcPr>
            <w:tcW w:w="0" w:type="auto"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1990" w:type="pct"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750" w:type="pct"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Распоряжением администрации от 30.06.2016 № 2346-р утвержден Перечень коррупционно опасных функций, выполняемых государственными учреждениями и государственными предприятиями, подведомственными администрации Петродворцового района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Санкт-Петербурга. Перечень включает коррупционно опасные функции, выполняемые учреждениями в зависимости от сферы деятельности учреждения. Во всех учреждениях локальными правовыми актами утверждены перечни коррупционно опасных должностей. </w:t>
            </w:r>
          </w:p>
          <w:p w:rsidR="00D216F3" w:rsidRPr="007D4189" w:rsidRDefault="00D216F3" w:rsidP="009347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Государственными учреждениями проведен мониторинг исполнения трудовых обязанностей, деятельность которых связана с коррупционными рисками. Трудовые обязанности выполняются в полном объеме.</w:t>
            </w:r>
          </w:p>
          <w:p w:rsidR="00814AA2" w:rsidRPr="007D4189" w:rsidRDefault="00992A9B" w:rsidP="00D216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В отношении </w:t>
            </w:r>
            <w:r w:rsidR="00934792" w:rsidRPr="007D4189">
              <w:rPr>
                <w:rFonts w:ascii="Times New Roman" w:hAnsi="Times New Roman"/>
                <w:sz w:val="24"/>
                <w:szCs w:val="24"/>
              </w:rPr>
              <w:t>5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ГУ администрацией осуществлена </w:t>
            </w:r>
            <w:r w:rsidR="00D216F3" w:rsidRPr="007D4189">
              <w:rPr>
                <w:rFonts w:ascii="Times New Roman" w:hAnsi="Times New Roman"/>
                <w:sz w:val="24"/>
                <w:szCs w:val="24"/>
              </w:rPr>
              <w:t xml:space="preserve">контрольная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проверка – мониторинг наличие/отсутствие признаков, характеризующих коррупционное поведение работника ГУ (</w:t>
            </w:r>
            <w:r w:rsidR="00934792" w:rsidRPr="007D4189">
              <w:rPr>
                <w:rFonts w:ascii="Times New Roman" w:hAnsi="Times New Roman"/>
                <w:sz w:val="24"/>
                <w:szCs w:val="24"/>
              </w:rPr>
              <w:t>3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учреждени</w:t>
            </w:r>
            <w:r w:rsidR="00934792" w:rsidRPr="007D4189">
              <w:rPr>
                <w:rFonts w:ascii="Times New Roman" w:hAnsi="Times New Roman"/>
                <w:sz w:val="24"/>
                <w:szCs w:val="24"/>
              </w:rPr>
              <w:t>я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образования, 1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учреждение </w:t>
            </w:r>
            <w:r w:rsidR="00934792" w:rsidRPr="007D4189">
              <w:rPr>
                <w:rFonts w:ascii="Times New Roman" w:hAnsi="Times New Roman"/>
                <w:sz w:val="24"/>
                <w:szCs w:val="24"/>
              </w:rPr>
              <w:t>социальной защиты населения, 1 учреждение физической культуры и спорта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). Отклонений от норм, определяемых должностными инструкциями, не зафиксировано.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1990" w:type="pct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Обеспечение общественного контроля за деятельностью ГУ и ГУП по реализации положений </w:t>
            </w:r>
            <w:hyperlink r:id="rId11" w:history="1">
              <w:r w:rsidRPr="007D4189">
                <w:rPr>
                  <w:rFonts w:ascii="Times New Roman" w:hAnsi="Times New Roman"/>
                  <w:sz w:val="24"/>
                  <w:szCs w:val="24"/>
                </w:rPr>
                <w:t>Федерального закона «О контрактной системе в сфере закупок товаров, работ, услуг для обеспечения государственных и муниципальных нужд</w:t>
              </w:r>
            </w:hyperlink>
            <w:r w:rsidRPr="007D4189">
              <w:rPr>
                <w:rFonts w:ascii="Times New Roman" w:hAnsi="Times New Roman"/>
                <w:sz w:val="24"/>
                <w:szCs w:val="24"/>
              </w:rPr>
              <w:t xml:space="preserve">» (при поступлении в ИОГВ обращений граждан, общественных объединений или объединений юридических лиц) </w:t>
            </w:r>
          </w:p>
        </w:tc>
        <w:tc>
          <w:tcPr>
            <w:tcW w:w="2750" w:type="pct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Для обеспечения возможности осуществления гражданами, общественными объединениями и объединениями юридических лиц общественного контроля информация о закупках товаров, работ и услуг размещается на официальном сайте Единой информационной системы </w:t>
            </w:r>
            <w:r w:rsidR="00915970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>в сфере закупок, а также на официальном сайте администрации Петродворцового района Санкт-Петербурга.</w:t>
            </w:r>
          </w:p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Администрацией Петродворцового района осуществляется контроль за своевременностью размещения необходимой информации. Любые общественные объединения могут получать информацию о деятельности ГУ в сфере размещения государственного заказа.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3.7 </w:t>
            </w:r>
          </w:p>
        </w:tc>
        <w:tc>
          <w:tcPr>
            <w:tcW w:w="1990" w:type="pct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</w:t>
            </w:r>
          </w:p>
        </w:tc>
        <w:tc>
          <w:tcPr>
            <w:tcW w:w="2750" w:type="pct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76</w:t>
            </w:r>
            <w:r w:rsidRPr="007D4189">
              <w:rPr>
                <w:rFonts w:ascii="Times New Roman" w:hAnsi="Times New Roman"/>
              </w:rPr>
              <w:t xml:space="preserve">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руководителей ГУ представили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с помощью СПО «Справки БК» в установленные сроки. В период декларационной кампании уволено 2 руководителя ГУ (сведения не представлены). Также сведения о доходах, об имуществе и обязательствах имущественного характера представили 2 сотрудника ГУ, исполняющих обязанности руководителей ГУ.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3.8 </w:t>
            </w:r>
          </w:p>
        </w:tc>
        <w:tc>
          <w:tcPr>
            <w:tcW w:w="1990" w:type="pct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Размещение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 </w:t>
            </w:r>
          </w:p>
        </w:tc>
        <w:tc>
          <w:tcPr>
            <w:tcW w:w="2750" w:type="pct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В соответствии с Указом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размещение в информационно – телекоммуникационной сети «Интернет» на официальных сайтах органов </w:t>
            </w:r>
            <w:r w:rsidR="00915970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и организаций сведений о доходах, расходах, об имуществе </w:t>
            </w:r>
            <w:r w:rsidR="00915970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и обязательствах имущественного характера, представляемых в соответствии с Федеральным законом от 25 декабря 2008 г. № 273-ФЗ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«О противодействии коррупции» и другими федеральными законами, </w:t>
            </w:r>
            <w:r w:rsidR="00915970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>и предоставление таких сведений общероссийским средствам массовой информации для опубликования не осуществляются.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3.9 </w:t>
            </w:r>
          </w:p>
        </w:tc>
        <w:tc>
          <w:tcPr>
            <w:tcW w:w="1990" w:type="pct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соответствии с действующим законодательством Санкт-Петербурга </w:t>
            </w:r>
          </w:p>
        </w:tc>
        <w:tc>
          <w:tcPr>
            <w:tcW w:w="2750" w:type="pct"/>
            <w:hideMark/>
          </w:tcPr>
          <w:p w:rsidR="00992A9B" w:rsidRPr="007D4189" w:rsidRDefault="005B03DD" w:rsidP="008610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В 2024 году проведена проверка в отношении руководителя государственного учреждения, подведомственного администрации. </w:t>
            </w:r>
            <w:r w:rsidR="001531B2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По результатам проверки </w:t>
            </w:r>
            <w:r w:rsidR="001531B2" w:rsidRPr="007D4189">
              <w:rPr>
                <w:rFonts w:ascii="Times New Roman" w:hAnsi="Times New Roman"/>
                <w:sz w:val="24"/>
                <w:szCs w:val="24"/>
              </w:rPr>
              <w:t>применена мера юридической ответственности – объявлен выговор.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3.10 </w:t>
            </w:r>
          </w:p>
        </w:tc>
        <w:tc>
          <w:tcPr>
            <w:tcW w:w="1990" w:type="pct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деятельности ГУ и ГУП по реализации положений </w:t>
            </w:r>
            <w:hyperlink r:id="rId12" w:history="1">
              <w:r w:rsidRPr="007D4189">
                <w:rPr>
                  <w:rFonts w:ascii="Times New Roman" w:hAnsi="Times New Roman"/>
                  <w:sz w:val="24"/>
                  <w:szCs w:val="24"/>
                </w:rPr>
                <w:t>статьи 13.3 Федерального закона «О противодействии коррупции</w:t>
              </w:r>
            </w:hyperlink>
            <w:r w:rsidRPr="007D418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750" w:type="pct"/>
            <w:hideMark/>
          </w:tcPr>
          <w:p w:rsidR="00992A9B" w:rsidRPr="007D4189" w:rsidRDefault="00992A9B" w:rsidP="005527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В 202</w:t>
            </w:r>
            <w:r w:rsidR="008A3EB0"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8A3EB0" w:rsidRPr="007D4189">
              <w:rPr>
                <w:rFonts w:ascii="Times New Roman" w:hAnsi="Times New Roman"/>
                <w:sz w:val="24"/>
                <w:szCs w:val="24"/>
              </w:rPr>
              <w:t>у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осуществлен анализ деятельности ГУ по реализации положений </w:t>
            </w:r>
            <w:hyperlink r:id="rId13" w:history="1">
              <w:r w:rsidRPr="007D4189">
                <w:rPr>
                  <w:rFonts w:ascii="Times New Roman" w:hAnsi="Times New Roman"/>
                  <w:sz w:val="24"/>
                  <w:szCs w:val="24"/>
                </w:rPr>
                <w:t>статьи 13.3 Федерального закона "О противодействии коррупции"</w:t>
              </w:r>
            </w:hyperlink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F52A55" w:rsidRPr="007D4189">
              <w:rPr>
                <w:rFonts w:ascii="Times New Roman" w:hAnsi="Times New Roman"/>
                <w:sz w:val="24"/>
                <w:szCs w:val="24"/>
              </w:rPr>
              <w:t>7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государственных учреждениях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r w:rsidR="00934792" w:rsidRPr="007D4189">
              <w:rPr>
                <w:rFonts w:ascii="Times New Roman" w:hAnsi="Times New Roman"/>
                <w:sz w:val="24"/>
                <w:szCs w:val="24"/>
              </w:rPr>
              <w:t>3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учреждения образования, </w:t>
            </w:r>
            <w:r w:rsidR="00F52A55" w:rsidRPr="007D4189">
              <w:rPr>
                <w:rFonts w:ascii="Times New Roman" w:hAnsi="Times New Roman"/>
                <w:sz w:val="24"/>
                <w:szCs w:val="24"/>
              </w:rPr>
              <w:t>3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учреждение </w:t>
            </w:r>
            <w:r w:rsidR="00934792" w:rsidRPr="007D4189">
              <w:rPr>
                <w:rFonts w:ascii="Times New Roman" w:hAnsi="Times New Roman"/>
                <w:sz w:val="24"/>
                <w:szCs w:val="24"/>
              </w:rPr>
              <w:t xml:space="preserve">социальной защиты населения, </w:t>
            </w:r>
            <w:r w:rsidR="00121B64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="00934792" w:rsidRPr="007D4189">
              <w:rPr>
                <w:rFonts w:ascii="Times New Roman" w:hAnsi="Times New Roman"/>
                <w:sz w:val="24"/>
                <w:szCs w:val="24"/>
              </w:rPr>
              <w:t>1 учреждение физической культуры и спорта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). Учреждениями приняты меры по соблюдению антикоррупционного законодательства:</w:t>
            </w:r>
          </w:p>
          <w:p w:rsidR="00992A9B" w:rsidRPr="007D4189" w:rsidRDefault="00992A9B" w:rsidP="00552780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разработаны и утверждены планы по противодействию коррупции </w:t>
            </w:r>
            <w:r w:rsidR="00915970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>в учреждениях на 2023-2027 годы;</w:t>
            </w:r>
          </w:p>
          <w:p w:rsidR="00992A9B" w:rsidRPr="007D4189" w:rsidRDefault="00992A9B" w:rsidP="00552780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приняты локальные нормативные акты, направленные на противодействие коррупции;</w:t>
            </w:r>
          </w:p>
          <w:p w:rsidR="00992A9B" w:rsidRPr="007D4189" w:rsidRDefault="00992A9B" w:rsidP="00552780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определены должностные лица, ответственные за профилактику коррупционных и иных правонарушений с определением функциональных обязанностей;</w:t>
            </w:r>
          </w:p>
          <w:p w:rsidR="00992A9B" w:rsidRPr="007D4189" w:rsidRDefault="00992A9B" w:rsidP="00552780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приняты Кодексы этики и служебного поведения работников учреждений;</w:t>
            </w:r>
          </w:p>
          <w:p w:rsidR="00992A9B" w:rsidRPr="007D4189" w:rsidRDefault="00992A9B" w:rsidP="00552780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созданы комиссии по противодействию коррупции, утверждены положения о комиссиях и их составах, в состав комиссий включены представители структурных подразделений администрации;</w:t>
            </w:r>
          </w:p>
          <w:p w:rsidR="00992A9B" w:rsidRPr="007D4189" w:rsidRDefault="00992A9B" w:rsidP="00552780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в государственных учреждениях образования созданы комиссии по урегулированию споров между участниками образовательных отношений, утверждены положения о комиссиях и их составах;</w:t>
            </w:r>
          </w:p>
          <w:p w:rsidR="00992A9B" w:rsidRPr="007D4189" w:rsidRDefault="00992A9B" w:rsidP="00552780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в учреждениях проводятся заседания комиссий по противодействию коррупции с участием представителей структурных подразделений администрации в соответствии с Планами по противодействию коррупции;</w:t>
            </w:r>
          </w:p>
          <w:p w:rsidR="00992A9B" w:rsidRPr="007D4189" w:rsidRDefault="00992A9B" w:rsidP="00552780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на постоянной основе проводится обновление информации на официальных сайтах учреждений в информационно-телекоммуникационной сети «Интернет»;</w:t>
            </w:r>
          </w:p>
          <w:p w:rsidR="00992A9B" w:rsidRPr="007D4189" w:rsidRDefault="00992A9B" w:rsidP="00552780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во всех учреждениях размещены мини-плакаты, направленные </w:t>
            </w:r>
            <w:r w:rsidR="00121B64" w:rsidRPr="007D4189">
              <w:rPr>
                <w:rFonts w:ascii="Times New Roman" w:hAnsi="Times New Roman"/>
                <w:spacing w:val="-4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на профилактику коррупционных правонарушений, а также информация </w:t>
            </w:r>
            <w:r w:rsidR="00121B64" w:rsidRPr="007D4189">
              <w:rPr>
                <w:rFonts w:ascii="Times New Roman" w:hAnsi="Times New Roman"/>
                <w:spacing w:val="-4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об адресах, телефонах и электронных адресах государственных органов, </w:t>
            </w:r>
            <w:r w:rsidR="00121B64" w:rsidRPr="007D4189">
              <w:rPr>
                <w:rFonts w:ascii="Times New Roman" w:hAnsi="Times New Roman"/>
                <w:spacing w:val="-4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pacing w:val="-4"/>
                <w:sz w:val="24"/>
                <w:szCs w:val="24"/>
              </w:rPr>
              <w:t>по которым граждане могут сообщить о фактах коррупции;</w:t>
            </w:r>
          </w:p>
          <w:p w:rsidR="00992A9B" w:rsidRPr="007D4189" w:rsidRDefault="00992A9B" w:rsidP="00552780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фактов составления неофициальной отчетности и использования поддельных документов не выявлено.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3.11 </w:t>
            </w:r>
          </w:p>
        </w:tc>
        <w:tc>
          <w:tcPr>
            <w:tcW w:w="1990" w:type="pct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750" w:type="pct"/>
            <w:hideMark/>
          </w:tcPr>
          <w:p w:rsidR="00992A9B" w:rsidRPr="007D4189" w:rsidRDefault="00992A9B" w:rsidP="005527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В 202</w:t>
            </w:r>
            <w:r w:rsidR="0029480D"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1627A4" w:rsidRPr="007D4189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480D" w:rsidRPr="007D4189">
              <w:rPr>
                <w:rFonts w:ascii="Times New Roman" w:hAnsi="Times New Roman"/>
                <w:sz w:val="24"/>
                <w:szCs w:val="24"/>
              </w:rPr>
              <w:t xml:space="preserve">в администрации рассмотрены отчеты финансово-хозяйственной деятельности подведомственных учреждений </w:t>
            </w:r>
            <w:r w:rsidR="00121B64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="0029480D" w:rsidRPr="007D4189">
              <w:rPr>
                <w:rFonts w:ascii="Times New Roman" w:hAnsi="Times New Roman"/>
                <w:sz w:val="24"/>
                <w:szCs w:val="24"/>
              </w:rPr>
              <w:t xml:space="preserve">за 2023 год в части </w:t>
            </w:r>
            <w:r w:rsidR="00AB5C57" w:rsidRPr="007D4189">
              <w:rPr>
                <w:rFonts w:ascii="Times New Roman" w:hAnsi="Times New Roman"/>
                <w:sz w:val="24"/>
                <w:szCs w:val="24"/>
              </w:rPr>
              <w:t>в части приобретения и списания нефинансовых активов; сохранности имущества; кадрового обеспечения (укомплектованность кадрами, наличия вакантных ставок); анализа потребления лимитов ТЭР и воды; состояния дебиторской и кредиторской задолженности; сведений о задолженности по ущербу.  Недостатков и нарушений не выявлено.</w:t>
            </w:r>
          </w:p>
          <w:p w:rsidR="00AB5C57" w:rsidRPr="007D4189" w:rsidRDefault="00CE0345" w:rsidP="005527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Проведена проверка в</w:t>
            </w:r>
            <w:r w:rsidR="0029480D" w:rsidRPr="007D4189">
              <w:rPr>
                <w:rFonts w:ascii="Times New Roman" w:hAnsi="Times New Roman"/>
                <w:sz w:val="24"/>
                <w:szCs w:val="24"/>
              </w:rPr>
              <w:t xml:space="preserve"> ГБОУ школа-интернат № 49 Петродворцового района Санкт-</w:t>
            </w:r>
            <w:r w:rsidR="00912A10" w:rsidRPr="007D4189">
              <w:rPr>
                <w:rFonts w:ascii="Times New Roman" w:hAnsi="Times New Roman"/>
                <w:sz w:val="24"/>
                <w:szCs w:val="24"/>
              </w:rPr>
              <w:t xml:space="preserve">Петербурга </w:t>
            </w:r>
            <w:r w:rsidR="0029480D" w:rsidRPr="007D4189">
              <w:rPr>
                <w:rFonts w:ascii="Times New Roman" w:hAnsi="Times New Roman"/>
                <w:sz w:val="24"/>
                <w:szCs w:val="24"/>
              </w:rPr>
              <w:t>«Школа здоровья» во время проверки рассматривался вопрос исполнения государственного контракта по социальному питанию, задолженности сотрудников учреждения, состоящих на питании. Нарушений не выявлено.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3.12 </w:t>
            </w:r>
          </w:p>
        </w:tc>
        <w:tc>
          <w:tcPr>
            <w:tcW w:w="1990" w:type="pct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 </w:t>
            </w:r>
          </w:p>
        </w:tc>
        <w:tc>
          <w:tcPr>
            <w:tcW w:w="2750" w:type="pct"/>
            <w:hideMark/>
          </w:tcPr>
          <w:p w:rsidR="00CE0345" w:rsidRPr="007D4189" w:rsidRDefault="00992A9B" w:rsidP="005527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В 202</w:t>
            </w:r>
            <w:r w:rsidR="00912A10"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CE0345" w:rsidRPr="007D4189">
              <w:rPr>
                <w:rFonts w:ascii="Times New Roman" w:hAnsi="Times New Roman"/>
                <w:sz w:val="24"/>
                <w:szCs w:val="24"/>
              </w:rPr>
              <w:t>у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Сектором внутреннего финансового контроля администрации </w:t>
            </w:r>
            <w:r w:rsidR="00912A10" w:rsidRPr="007D4189">
              <w:rPr>
                <w:rFonts w:ascii="Times New Roman" w:hAnsi="Times New Roman"/>
                <w:sz w:val="24"/>
                <w:szCs w:val="24"/>
              </w:rPr>
              <w:t>в ходе плановых проверок проведен анализ нали</w:t>
            </w:r>
            <w:r w:rsidR="00CE0345" w:rsidRPr="007D4189">
              <w:rPr>
                <w:rFonts w:ascii="Times New Roman" w:hAnsi="Times New Roman"/>
                <w:sz w:val="24"/>
                <w:szCs w:val="24"/>
              </w:rPr>
              <w:t>чия локальных нормативных актов:</w:t>
            </w:r>
          </w:p>
          <w:p w:rsidR="00CE0345" w:rsidRPr="007D4189" w:rsidRDefault="008D6057" w:rsidP="00814AA2">
            <w:pPr>
              <w:pStyle w:val="a8"/>
              <w:numPr>
                <w:ilvl w:val="0"/>
                <w:numId w:val="3"/>
              </w:numPr>
              <w:tabs>
                <w:tab w:val="left" w:pos="265"/>
              </w:tabs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CE0345" w:rsidRPr="007D4189">
              <w:rPr>
                <w:rFonts w:ascii="Times New Roman" w:hAnsi="Times New Roman"/>
                <w:sz w:val="24"/>
                <w:szCs w:val="24"/>
              </w:rPr>
              <w:t>Санкт-Петербургском государственном казенном учреждении «Централизованная бухгалтерия администрации Петродворцового района Санкт-Петербурга». Срок проведения проверки с 28.03.2024 по 12.04.2024. Вопросы проверки касались соответствия выплат по оплате труда нормативным документам; анализа исполнения государственных контрактов; проверки первичных учетных документов; показателей бюджетной сметы.</w:t>
            </w:r>
          </w:p>
          <w:p w:rsidR="00CE0345" w:rsidRPr="007D4189" w:rsidRDefault="00CE0345" w:rsidP="008D6057">
            <w:pPr>
              <w:pStyle w:val="a8"/>
              <w:numPr>
                <w:ilvl w:val="0"/>
                <w:numId w:val="3"/>
              </w:numPr>
              <w:tabs>
                <w:tab w:val="left" w:pos="265"/>
              </w:tabs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8D6057" w:rsidRPr="007D4189">
              <w:rPr>
                <w:rFonts w:ascii="Times New Roman" w:hAnsi="Times New Roman"/>
                <w:sz w:val="24"/>
                <w:szCs w:val="24"/>
              </w:rPr>
              <w:t xml:space="preserve">Государственном </w:t>
            </w:r>
            <w:hyperlink r:id="rId14" w:history="1">
              <w:r w:rsidRPr="007D4189">
                <w:rPr>
                  <w:rFonts w:ascii="Times New Roman" w:hAnsi="Times New Roman"/>
                  <w:sz w:val="24"/>
                  <w:szCs w:val="24"/>
                </w:rPr>
                <w:t>бюджетном общеобразовательном учреждении школа-интернат № 49 Петродворцового района Санкт-Петербурга «Школа здоровья».</w:t>
              </w:r>
            </w:hyperlink>
            <w:r w:rsidRPr="007D4189">
              <w:rPr>
                <w:rFonts w:ascii="Times New Roman" w:hAnsi="Times New Roman"/>
                <w:sz w:val="24"/>
                <w:szCs w:val="24"/>
              </w:rPr>
              <w:t xml:space="preserve"> Срок проведения проверки с 04.06.2024 по 18.06.2024. Вопросы проверки касались анализа исполнения государственных контрактов, относящихся к социальному питанию.</w:t>
            </w:r>
          </w:p>
          <w:p w:rsidR="00CE0345" w:rsidRPr="007D4189" w:rsidRDefault="00CE0345" w:rsidP="00814AA2">
            <w:pPr>
              <w:pStyle w:val="a8"/>
              <w:numPr>
                <w:ilvl w:val="0"/>
                <w:numId w:val="3"/>
              </w:numPr>
              <w:tabs>
                <w:tab w:val="left" w:pos="265"/>
              </w:tabs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8D6057" w:rsidRPr="007D4189">
              <w:rPr>
                <w:rFonts w:ascii="Times New Roman" w:hAnsi="Times New Roman"/>
                <w:sz w:val="24"/>
                <w:szCs w:val="24"/>
              </w:rPr>
              <w:t xml:space="preserve">Государственном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бюджетном дошкольном образовательном учреждении детском саду № 30 комбинированного вида Петродворцового района Санкт-Петербурга. Срок проведения проверки с 19.06.2024 по 05.07.2024.</w:t>
            </w:r>
            <w:r w:rsidR="008D6057"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Вопросы проверки касались соответствия выплат по оплате труда нормативным документам; анализа исполнения государственных контрактов (организация социального питания, осуществлени</w:t>
            </w:r>
            <w:r w:rsidR="008D6057" w:rsidRPr="007D4189">
              <w:rPr>
                <w:rFonts w:ascii="Times New Roman" w:hAnsi="Times New Roman"/>
                <w:sz w:val="24"/>
                <w:szCs w:val="24"/>
              </w:rPr>
              <w:t>я контроля организации питания).</w:t>
            </w:r>
          </w:p>
          <w:p w:rsidR="00CE0345" w:rsidRPr="007D4189" w:rsidRDefault="00CE0345" w:rsidP="00814AA2">
            <w:pPr>
              <w:pStyle w:val="a8"/>
              <w:numPr>
                <w:ilvl w:val="0"/>
                <w:numId w:val="3"/>
              </w:numPr>
              <w:tabs>
                <w:tab w:val="left" w:pos="265"/>
              </w:tabs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8D6057" w:rsidRPr="007D4189">
              <w:rPr>
                <w:rFonts w:ascii="Times New Roman" w:hAnsi="Times New Roman"/>
                <w:sz w:val="24"/>
                <w:szCs w:val="24"/>
              </w:rPr>
              <w:t xml:space="preserve">Государственном </w:t>
            </w:r>
            <w:hyperlink r:id="rId15" w:history="1">
              <w:r w:rsidRPr="007D4189">
                <w:rPr>
                  <w:rFonts w:ascii="Times New Roman" w:hAnsi="Times New Roman"/>
                  <w:sz w:val="24"/>
                  <w:szCs w:val="24"/>
                </w:rPr>
                <w:t>бюджетном общеобразовательном учреждении средней общеобразовательной школе № 416 Петродворцового района Санкт-Петербурга «Школа развития личности».</w:t>
              </w:r>
            </w:hyperlink>
            <w:r w:rsidRPr="007D4189">
              <w:rPr>
                <w:rFonts w:ascii="Times New Roman" w:hAnsi="Times New Roman"/>
                <w:sz w:val="24"/>
                <w:szCs w:val="24"/>
              </w:rPr>
              <w:t xml:space="preserve"> Срок проведения проверки с 12.08.2024 по 26.08.2024. Вопросы проверки касались соответствия выплат по оплате труда нормативным документам; анализа исполнения государственных контрактов (оказание услуг по организации питания в школе, расходов на капитальный ремонт, сохранность имущества, дебиторская и кредиторская задолженность по платным </w:t>
            </w:r>
            <w:r w:rsidR="008D6057" w:rsidRPr="007D4189">
              <w:rPr>
                <w:rFonts w:ascii="Times New Roman" w:hAnsi="Times New Roman"/>
                <w:sz w:val="24"/>
                <w:szCs w:val="24"/>
              </w:rPr>
              <w:t>услугам и качество их оказания).</w:t>
            </w:r>
          </w:p>
          <w:p w:rsidR="00CE0345" w:rsidRPr="007D4189" w:rsidRDefault="008D6057" w:rsidP="00814AA2">
            <w:pPr>
              <w:pStyle w:val="a8"/>
              <w:numPr>
                <w:ilvl w:val="0"/>
                <w:numId w:val="3"/>
              </w:numPr>
              <w:tabs>
                <w:tab w:val="left" w:pos="265"/>
              </w:tabs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CE0345" w:rsidRPr="007D4189">
              <w:rPr>
                <w:rFonts w:ascii="Times New Roman" w:hAnsi="Times New Roman"/>
                <w:sz w:val="24"/>
                <w:szCs w:val="24"/>
              </w:rPr>
              <w:t xml:space="preserve"> Санкт-Петербургском государственном бюджетном учреждении здравоохранения «Николаевская больница». Срок проведения с 27.08.2024 по 10.09.2024.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0345" w:rsidRPr="007D4189">
              <w:rPr>
                <w:rFonts w:ascii="Times New Roman" w:hAnsi="Times New Roman"/>
                <w:sz w:val="24"/>
                <w:szCs w:val="24"/>
              </w:rPr>
              <w:t>Вопросы проверки касались соответствия выплат по оплате труда нормативным документам; анализа исполнения государственных контрактов (поставка медицинских изделий, оборудования, вакцины, благоустройство территории, ремонта зданий, уст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ройству системы видеонаблюдения</w:t>
            </w:r>
            <w:r w:rsidR="00CE0345" w:rsidRPr="007D4189">
              <w:rPr>
                <w:rFonts w:ascii="Times New Roman" w:hAnsi="Times New Roman"/>
                <w:sz w:val="24"/>
                <w:szCs w:val="24"/>
              </w:rPr>
              <w:t xml:space="preserve"> и пожарной сигнализации).</w:t>
            </w:r>
          </w:p>
          <w:p w:rsidR="00022DB3" w:rsidRPr="007D4189" w:rsidRDefault="00022DB3" w:rsidP="00814AA2">
            <w:pPr>
              <w:pStyle w:val="a8"/>
              <w:numPr>
                <w:ilvl w:val="0"/>
                <w:numId w:val="3"/>
              </w:numPr>
              <w:tabs>
                <w:tab w:val="left" w:pos="265"/>
              </w:tabs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в Санкт-Петербургском государственном бюджетном учреждении здравоохранения «Городская поликлиника № 122». Срок проведения с 29.11.2024 по 13.12.2024. Вопросы проверки касались: наличия локальных нормативных актов, касающихся системы оплаты труда работников учреждения и их соответствия действующему законодательству </w:t>
            </w:r>
            <w:r w:rsidR="001D1BCA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>Санкт-Петербурга, исполнения государственных контрактов. Проведен анализ стимулирующих выплат по критериям оценки эффективности работы медицинского персонала учреждения.</w:t>
            </w:r>
          </w:p>
          <w:p w:rsidR="00CE0345" w:rsidRPr="007D4189" w:rsidRDefault="00CE0345" w:rsidP="00814AA2">
            <w:pPr>
              <w:pStyle w:val="a8"/>
              <w:numPr>
                <w:ilvl w:val="0"/>
                <w:numId w:val="3"/>
              </w:numPr>
              <w:tabs>
                <w:tab w:val="left" w:pos="265"/>
              </w:tabs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завершено внеплановое контрольное мероприятие </w:t>
            </w:r>
            <w:r w:rsidR="00ED446F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в Санкт-Петербургском государственном казенном учреждении «Жилищное агентство Петродворцового района Санкт-Петербурга». </w:t>
            </w:r>
            <w:r w:rsidR="00530CFE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>Срок провед</w:t>
            </w:r>
            <w:r w:rsidR="008D6057" w:rsidRPr="007D4189">
              <w:rPr>
                <w:rFonts w:ascii="Times New Roman" w:hAnsi="Times New Roman"/>
                <w:sz w:val="24"/>
                <w:szCs w:val="24"/>
              </w:rPr>
              <w:t xml:space="preserve">ения с 16.09.2024 по 14.10.2024.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Вопросы проверки касались соответствия выплат по оплате труда нормативным документам; достоверности отражения в первичных учетных документах фактов хозяйственных операций, сохранности и использования имущества, анализа исполнения государственных контрактов.</w:t>
            </w:r>
          </w:p>
          <w:p w:rsidR="00CE0345" w:rsidRPr="007D4189" w:rsidRDefault="00C80620" w:rsidP="00022D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По результатам проведенных в 2024 году проверок учреждениям было рекомендовано усилить контроль за соблюдением трудового законодательства, законодательства о закупках при исполнении контрактов, законодательства о бухгалтерском учете, осуществлении финансового аудита.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3.13 </w:t>
            </w:r>
          </w:p>
        </w:tc>
        <w:tc>
          <w:tcPr>
            <w:tcW w:w="1990" w:type="pct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Участие в заседаниях комиссий по противодействию коррупции в ГУ и ГУП </w:t>
            </w:r>
          </w:p>
        </w:tc>
        <w:tc>
          <w:tcPr>
            <w:tcW w:w="2750" w:type="pct"/>
            <w:hideMark/>
          </w:tcPr>
          <w:p w:rsidR="00992A9B" w:rsidRPr="007D4189" w:rsidRDefault="00992A9B" w:rsidP="001627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В составы комиссий по противодействию коррупции в 78 подведомственных учреждениях входят представители администрации.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br/>
              <w:t>В первом полугодии 202</w:t>
            </w:r>
            <w:r w:rsidR="00AB4EFD"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года в государственных учреждениях </w:t>
            </w:r>
            <w:r w:rsidR="00121B64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соответствии с планами проведены заседания комиссий </w:t>
            </w:r>
            <w:r w:rsidR="00121B64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по противодействию коррупции в ГУ, а также внеплановые заседания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br/>
              <w:t>(в 1 квартале проведен</w:t>
            </w:r>
            <w:r w:rsidR="00AB4EFD" w:rsidRPr="007D4189">
              <w:rPr>
                <w:rFonts w:ascii="Times New Roman" w:hAnsi="Times New Roman"/>
                <w:sz w:val="24"/>
                <w:szCs w:val="24"/>
              </w:rPr>
              <w:t>о 23 заседания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, во 2 квартале – </w:t>
            </w:r>
            <w:r w:rsidR="00AB4EFD" w:rsidRPr="007D4189">
              <w:rPr>
                <w:rFonts w:ascii="Times New Roman" w:hAnsi="Times New Roman"/>
                <w:sz w:val="24"/>
                <w:szCs w:val="24"/>
              </w:rPr>
              <w:t>76</w:t>
            </w:r>
            <w:r w:rsidR="007F521F" w:rsidRPr="007D4189">
              <w:rPr>
                <w:rFonts w:ascii="Times New Roman" w:hAnsi="Times New Roman"/>
                <w:sz w:val="24"/>
                <w:szCs w:val="24"/>
              </w:rPr>
              <w:t xml:space="preserve">, в 3 квартале – 6, </w:t>
            </w:r>
            <w:r w:rsidR="00F11DD6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="007F521F" w:rsidRPr="007D4189">
              <w:rPr>
                <w:rFonts w:ascii="Times New Roman" w:hAnsi="Times New Roman"/>
                <w:sz w:val="24"/>
                <w:szCs w:val="24"/>
              </w:rPr>
              <w:t>в 4 квартале –</w:t>
            </w:r>
            <w:r w:rsidR="001627A4" w:rsidRPr="007D4189">
              <w:rPr>
                <w:rFonts w:ascii="Times New Roman" w:hAnsi="Times New Roman"/>
                <w:sz w:val="24"/>
                <w:szCs w:val="24"/>
              </w:rPr>
              <w:t xml:space="preserve"> 77</w:t>
            </w:r>
            <w:r w:rsidR="007F521F" w:rsidRPr="007D4189">
              <w:rPr>
                <w:rFonts w:ascii="Times New Roman" w:hAnsi="Times New Roman"/>
                <w:sz w:val="24"/>
                <w:szCs w:val="24"/>
              </w:rPr>
              <w:t>)</w:t>
            </w:r>
            <w:r w:rsidR="00552780" w:rsidRPr="007D41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D4189" w:rsidRPr="007D4189" w:rsidTr="00177CE0">
        <w:tc>
          <w:tcPr>
            <w:tcW w:w="5000" w:type="pct"/>
            <w:gridSpan w:val="3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4. Антикоррупционная экспертиза нормативных правовых актов и проектов нормативных правовых актов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4.1 </w:t>
            </w:r>
          </w:p>
        </w:tc>
        <w:tc>
          <w:tcPr>
            <w:tcW w:w="1990" w:type="pct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 </w:t>
            </w:r>
          </w:p>
        </w:tc>
        <w:tc>
          <w:tcPr>
            <w:tcW w:w="2750" w:type="pct"/>
            <w:hideMark/>
          </w:tcPr>
          <w:p w:rsidR="00992A9B" w:rsidRPr="007D4189" w:rsidRDefault="00992A9B" w:rsidP="00AA299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В 202</w:t>
            </w:r>
            <w:r w:rsidR="008610B8"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4C0E4E" w:rsidRPr="007D4189">
              <w:rPr>
                <w:rFonts w:ascii="Times New Roman" w:hAnsi="Times New Roman"/>
                <w:sz w:val="24"/>
                <w:szCs w:val="24"/>
              </w:rPr>
              <w:t>у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проведена антикоррупционная экспертиза: </w:t>
            </w:r>
            <w:r w:rsidR="00121B64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="00AA2994" w:rsidRPr="007D4189">
              <w:rPr>
                <w:rFonts w:ascii="Times New Roman" w:hAnsi="Times New Roman"/>
                <w:sz w:val="24"/>
                <w:szCs w:val="24"/>
              </w:rPr>
              <w:t>11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нормативных правовых актов и </w:t>
            </w:r>
            <w:r w:rsidR="00AA2994" w:rsidRPr="007D4189">
              <w:rPr>
                <w:rFonts w:ascii="Times New Roman" w:hAnsi="Times New Roman"/>
                <w:sz w:val="24"/>
                <w:szCs w:val="24"/>
              </w:rPr>
              <w:t>11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проектов нормативных правовых актов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4.2 </w:t>
            </w:r>
          </w:p>
        </w:tc>
        <w:tc>
          <w:tcPr>
            <w:tcW w:w="1990" w:type="pct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«Интернет»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 </w:t>
            </w:r>
          </w:p>
        </w:tc>
        <w:tc>
          <w:tcPr>
            <w:tcW w:w="2750" w:type="pct"/>
            <w:hideMark/>
          </w:tcPr>
          <w:p w:rsidR="00992A9B" w:rsidRPr="007D4189" w:rsidRDefault="00992A9B" w:rsidP="00992A9B">
            <w:pPr>
              <w:pStyle w:val="formattext"/>
              <w:spacing w:before="24" w:beforeAutospacing="0" w:after="24" w:afterAutospacing="0" w:line="220" w:lineRule="atLeast"/>
            </w:pPr>
            <w:r w:rsidRPr="007D4189">
              <w:t xml:space="preserve">Размещение проектов правовых актов на официальном сайте в сети Интернет для проведения независимой антикоррупционной экспертизы проектов нормативных правовых актов в администрации Петродворцового района Санкт-Петербурга организовано в соответствии с Положением о порядке проведения антикоррупционной экспертизы нормативных правовых актов и их проектов, утвержденным постановлением Правительства Санкт-Петербурга от 23.06.2009 № 681 и приказом администрации Петродворцового района Санкт-Петербурга от 28.09.2009 № 948-к «О мерах по реализации постановления Правительства </w:t>
            </w:r>
            <w:r w:rsidRPr="007D4189">
              <w:br/>
              <w:t>Санкт-Петербурга от 23.06.2009 № 681».</w:t>
            </w:r>
          </w:p>
          <w:p w:rsidR="00992A9B" w:rsidRPr="007D4189" w:rsidRDefault="00992A9B" w:rsidP="00AA299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На официальном сайте в сети Интернет для проведения независимой антикоррупционной экспертизы размещено </w:t>
            </w:r>
            <w:r w:rsidR="00AA2994" w:rsidRPr="007D4189">
              <w:rPr>
                <w:rFonts w:ascii="Times New Roman" w:hAnsi="Times New Roman"/>
                <w:sz w:val="24"/>
                <w:szCs w:val="24"/>
              </w:rPr>
              <w:t>11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проектов нормативных правовых актов</w:t>
            </w:r>
          </w:p>
        </w:tc>
      </w:tr>
      <w:tr w:rsidR="007D4189" w:rsidRPr="007D4189" w:rsidTr="00177CE0">
        <w:tc>
          <w:tcPr>
            <w:tcW w:w="5000" w:type="pct"/>
            <w:gridSpan w:val="3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b/>
                <w:bCs/>
                <w:sz w:val="24"/>
                <w:szCs w:val="24"/>
              </w:rPr>
              <w:t>6.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6.1 </w:t>
            </w:r>
          </w:p>
        </w:tc>
        <w:tc>
          <w:tcPr>
            <w:tcW w:w="1990" w:type="pct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закупок в соответствии с </w:t>
            </w:r>
            <w:hyperlink r:id="rId16" w:history="1">
              <w:r w:rsidRPr="007D4189">
                <w:rPr>
                  <w:rFonts w:ascii="Times New Roman" w:hAnsi="Times New Roman"/>
                  <w:sz w:val="24"/>
                  <w:szCs w:val="24"/>
                </w:rPr>
                <w:t>Федеральным законом</w:t>
              </w:r>
            </w:hyperlink>
            <w:r w:rsidRPr="007D4189">
              <w:rPr>
                <w:rFonts w:ascii="Times New Roman" w:hAnsi="Times New Roman"/>
                <w:sz w:val="24"/>
                <w:szCs w:val="24"/>
              </w:rPr>
              <w:t xml:space="preserve"> «О контрактной системе в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750" w:type="pct"/>
            <w:hideMark/>
          </w:tcPr>
          <w:p w:rsidR="00992A9B" w:rsidRPr="007D4189" w:rsidRDefault="00992A9B" w:rsidP="00121B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обеспечения возможности осуществления гражданами, общественными объединениями и объединениями юридических лиц общественного контроля информация о закупках товаров, работ и услуг размещается на официальном сайте Единой информационной системы </w:t>
            </w:r>
            <w:r w:rsidR="00121B64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в сфере закупок </w:t>
            </w:r>
            <w:proofErr w:type="spellStart"/>
            <w:r w:rsidRPr="007D4189">
              <w:rPr>
                <w:rFonts w:ascii="Times New Roman" w:hAnsi="Times New Roman"/>
                <w:sz w:val="24"/>
                <w:szCs w:val="24"/>
                <w:lang w:val="en-US"/>
              </w:rPr>
              <w:t>zakupki</w:t>
            </w:r>
            <w:proofErr w:type="spellEnd"/>
            <w:r w:rsidRPr="007D4189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D4189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proofErr w:type="spellEnd"/>
            <w:r w:rsidRPr="007D4189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D4189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7D4189">
              <w:rPr>
                <w:rFonts w:ascii="Times New Roman" w:hAnsi="Times New Roman"/>
                <w:sz w:val="24"/>
                <w:szCs w:val="24"/>
              </w:rPr>
              <w:t xml:space="preserve">, а также на официальном сайте администрации Петродворцового района Санкт-Петербурга </w:t>
            </w:r>
            <w:r w:rsidRPr="007D4189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://</w:t>
            </w:r>
            <w:r w:rsidRPr="007D4189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D4189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proofErr w:type="spellEnd"/>
            <w:r w:rsidRPr="007D4189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D4189">
              <w:rPr>
                <w:rFonts w:ascii="Times New Roman" w:hAnsi="Times New Roman"/>
                <w:sz w:val="24"/>
                <w:szCs w:val="24"/>
                <w:lang w:val="en-US"/>
              </w:rPr>
              <w:t>spb</w:t>
            </w:r>
            <w:proofErr w:type="spellEnd"/>
            <w:r w:rsidRPr="007D4189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D4189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7D418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D4189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proofErr w:type="spellEnd"/>
            <w:r w:rsidRPr="007D418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D4189">
              <w:rPr>
                <w:rFonts w:ascii="Times New Roman" w:hAnsi="Times New Roman"/>
                <w:sz w:val="24"/>
                <w:szCs w:val="24"/>
                <w:lang w:val="en-US"/>
              </w:rPr>
              <w:t>terr</w:t>
            </w:r>
            <w:proofErr w:type="spellEnd"/>
            <w:r w:rsidRPr="007D418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D4189">
              <w:rPr>
                <w:rFonts w:ascii="Times New Roman" w:hAnsi="Times New Roman"/>
                <w:sz w:val="24"/>
                <w:szCs w:val="24"/>
                <w:lang w:val="en-US"/>
              </w:rPr>
              <w:t>reg</w:t>
            </w:r>
            <w:proofErr w:type="spellEnd"/>
            <w:r w:rsidRPr="007D4189">
              <w:rPr>
                <w:rFonts w:ascii="Times New Roman" w:hAnsi="Times New Roman"/>
                <w:sz w:val="24"/>
                <w:szCs w:val="24"/>
              </w:rPr>
              <w:t>_</w:t>
            </w:r>
            <w:proofErr w:type="spellStart"/>
            <w:r w:rsidRPr="007D4189">
              <w:rPr>
                <w:rFonts w:ascii="Times New Roman" w:hAnsi="Times New Roman"/>
                <w:sz w:val="24"/>
                <w:szCs w:val="24"/>
                <w:lang w:val="en-US"/>
              </w:rPr>
              <w:t>petrodv</w:t>
            </w:r>
            <w:proofErr w:type="spellEnd"/>
            <w:r w:rsidRPr="007D4189">
              <w:rPr>
                <w:rFonts w:ascii="Times New Roman" w:hAnsi="Times New Roman"/>
                <w:sz w:val="24"/>
                <w:szCs w:val="24"/>
              </w:rPr>
              <w:t>/</w:t>
            </w:r>
            <w:r w:rsidRPr="007D4189">
              <w:rPr>
                <w:rFonts w:ascii="Times New Roman" w:hAnsi="Times New Roman"/>
                <w:sz w:val="24"/>
                <w:szCs w:val="24"/>
                <w:lang w:val="en-US"/>
              </w:rPr>
              <w:t>current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_</w:t>
            </w:r>
            <w:r w:rsidRPr="007D4189">
              <w:rPr>
                <w:rFonts w:ascii="Times New Roman" w:hAnsi="Times New Roman"/>
                <w:sz w:val="24"/>
                <w:szCs w:val="24"/>
                <w:lang w:val="en-US"/>
              </w:rPr>
              <w:t>activities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/</w:t>
            </w:r>
            <w:r w:rsidRPr="007D4189">
              <w:rPr>
                <w:rFonts w:ascii="Times New Roman" w:hAnsi="Times New Roman"/>
                <w:sz w:val="24"/>
                <w:szCs w:val="24"/>
                <w:lang w:val="en-US"/>
              </w:rPr>
              <w:t>order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_</w:t>
            </w:r>
            <w:r w:rsidRPr="007D4189">
              <w:rPr>
                <w:rFonts w:ascii="Times New Roman" w:hAnsi="Times New Roman"/>
                <w:sz w:val="24"/>
                <w:szCs w:val="24"/>
                <w:lang w:val="en-US"/>
              </w:rPr>
              <w:t>placement</w:t>
            </w:r>
          </w:p>
        </w:tc>
      </w:tr>
      <w:tr w:rsidR="007D4189" w:rsidRPr="007D4189" w:rsidTr="00177CE0">
        <w:tc>
          <w:tcPr>
            <w:tcW w:w="0" w:type="auto"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1990" w:type="pct"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Информирование Главного управления Министерства внутренних дел Российской Федерации по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br/>
              <w:t>г. Санкт-Петербургу 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2750" w:type="pct"/>
          </w:tcPr>
          <w:p w:rsidR="00992A9B" w:rsidRPr="007D4189" w:rsidRDefault="00992A9B" w:rsidP="007F521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В 202</w:t>
            </w:r>
            <w:r w:rsidR="005B49A1"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7F521F" w:rsidRPr="007D4189">
              <w:rPr>
                <w:rFonts w:ascii="Times New Roman" w:hAnsi="Times New Roman"/>
                <w:sz w:val="24"/>
                <w:szCs w:val="24"/>
              </w:rPr>
              <w:t>у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информирование не осуществлялось в связи с отсутствием оснований.</w:t>
            </w:r>
          </w:p>
        </w:tc>
      </w:tr>
      <w:tr w:rsidR="007D4189" w:rsidRPr="007D4189" w:rsidTr="00177CE0">
        <w:tc>
          <w:tcPr>
            <w:tcW w:w="0" w:type="auto"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1990" w:type="pct"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Информирование Главного управления Министерства внутренних дел Российской Федерации </w:t>
            </w:r>
            <w:r w:rsidR="00552780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>по г. Санкт-Петербургу и Ленинградской области и ФАС России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750" w:type="pct"/>
          </w:tcPr>
          <w:p w:rsidR="00992A9B" w:rsidRPr="007D4189" w:rsidRDefault="00992A9B" w:rsidP="007F521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В 202</w:t>
            </w:r>
            <w:r w:rsidR="005B49A1"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7F521F" w:rsidRPr="007D4189">
              <w:rPr>
                <w:rFonts w:ascii="Times New Roman" w:hAnsi="Times New Roman"/>
                <w:sz w:val="24"/>
                <w:szCs w:val="24"/>
              </w:rPr>
              <w:t>у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информирование не осуществлялось в связи с отсутствием оснований.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6.5 </w:t>
            </w:r>
          </w:p>
        </w:tc>
        <w:tc>
          <w:tcPr>
            <w:tcW w:w="1990" w:type="pct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Опубликование на официальных сайтах ИОГВ (веб-страницах ИОГВ на официальном сайте Администрации Санкт-Петербурга) в сети «Интернет» информации о размещении планов-графиков закупок ИОГВ и подведомственных им ГУ и ГУП на официальном сайте единой информационной системы в сфере закупок в сети «Интернет»</w:t>
            </w:r>
          </w:p>
        </w:tc>
        <w:tc>
          <w:tcPr>
            <w:tcW w:w="2750" w:type="pct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Планы-графики закупок размещены на официальном сайте в Единой информационной системе в сфере закупок, а также на официальном сайте администрации Петродворцового района Санкт-Петербурга. Осуществляется контроль своевременности размещения сведений в ходе осуществления мероприятий внутреннего ведомственного контроля. Случаев нарушения сроков не выявлено.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6.6 </w:t>
            </w:r>
          </w:p>
        </w:tc>
        <w:tc>
          <w:tcPr>
            <w:tcW w:w="1990" w:type="pct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Информирование прокуратуры Санкт-Петербурга исполнительными органами о выявленных нарушениях в сфере экономики в соответствии с </w:t>
            </w:r>
            <w:hyperlink r:id="rId17" w:history="1">
              <w:r w:rsidRPr="007D4189">
                <w:rPr>
                  <w:rFonts w:ascii="Times New Roman" w:hAnsi="Times New Roman"/>
                  <w:sz w:val="24"/>
                  <w:szCs w:val="24"/>
                </w:rPr>
                <w:t>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</w:t>
              </w:r>
            </w:hyperlink>
            <w:r w:rsidRPr="007D418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750" w:type="pct"/>
            <w:hideMark/>
          </w:tcPr>
          <w:p w:rsidR="00992A9B" w:rsidRPr="007D4189" w:rsidRDefault="00992A9B" w:rsidP="007F521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В 202</w:t>
            </w:r>
            <w:r w:rsidR="008610B8"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7F521F" w:rsidRPr="007D4189">
              <w:rPr>
                <w:rFonts w:ascii="Times New Roman" w:hAnsi="Times New Roman"/>
                <w:sz w:val="24"/>
                <w:szCs w:val="24"/>
              </w:rPr>
              <w:t>у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материалы проверок не направлялись </w:t>
            </w:r>
            <w:r w:rsidR="00121B64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>в органы прокуратуры в связи с отсутствием нарушений в сфере экономики.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pct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8" w:history="1">
              <w:r w:rsidRPr="007D4189">
                <w:rPr>
                  <w:rFonts w:ascii="Times New Roman" w:hAnsi="Times New Roman"/>
                  <w:sz w:val="24"/>
                  <w:szCs w:val="24"/>
                </w:rPr>
                <w:t>пункте 9 части 1 статьи 31 Федерального закона</w:t>
              </w:r>
            </w:hyperlink>
            <w:r w:rsidRPr="007D4189">
              <w:rPr>
                <w:rFonts w:ascii="Times New Roman" w:hAnsi="Times New Roman"/>
                <w:sz w:val="24"/>
                <w:szCs w:val="24"/>
              </w:rPr>
              <w:t xml:space="preserve"> «О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750" w:type="pct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Случаев несоблюдения требований об отсутствии конфликта интересов между участниками закупок и заказчиком, установленных пунктом 9 части 1 статьи 31 Федерального закона № 44-ФЗ «О контрактной системе в сфере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закупок товаров, работ, услуг для обеспечения государственных и муниципальных нужд», не выявлено</w:t>
            </w:r>
          </w:p>
        </w:tc>
      </w:tr>
      <w:tr w:rsidR="007D4189" w:rsidRPr="007D4189" w:rsidTr="00177CE0">
        <w:tc>
          <w:tcPr>
            <w:tcW w:w="5000" w:type="pct"/>
            <w:gridSpan w:val="3"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418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7. Противодействие коррупции в сфере предпринимательской деятельности</w:t>
            </w:r>
          </w:p>
        </w:tc>
      </w:tr>
      <w:tr w:rsidR="007D4189" w:rsidRPr="007D4189" w:rsidTr="00177CE0">
        <w:tc>
          <w:tcPr>
            <w:tcW w:w="0" w:type="auto"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1990" w:type="pct"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Информирование Комиссии по координации деятельности по противодействию коррупции в Санкт-Петербурге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объектов</w:t>
            </w:r>
          </w:p>
        </w:tc>
        <w:tc>
          <w:tcPr>
            <w:tcW w:w="2750" w:type="pct"/>
          </w:tcPr>
          <w:p w:rsidR="00992A9B" w:rsidRPr="007D4189" w:rsidRDefault="00992A9B" w:rsidP="00552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Распоряжением администрации от 29.11.2017 № 5242-р создана </w:t>
            </w:r>
            <w:r w:rsidR="00F11DD6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и функционирует на постоянной основе межведомственная рабочая группа по пресечению несанкционированной торговли и освобождению земельных участков от незаконно размещенных на них нестационарных торговых объектов на территории Петродворцового района </w:t>
            </w:r>
            <w:r w:rsidR="00552780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Санкт-Петербурга (далее – рабочая группа), в состав которой входят представители администрации, ОМВД России по Петродворцовому району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Санкт-Петербурга, Комитета по контролю за имуществом </w:t>
            </w:r>
            <w:r w:rsidR="00552780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>Санкт-Петербурга, Комитета по вопросам законности, правопорядка и безопасности Санкт-Петербурга, прокуратуры Петродворцового района Санкт-Петербурга, а также представитель Общественного совета по малому предпринимательству при администрации Петродворцового района Санкт-Петербурга.</w:t>
            </w:r>
          </w:p>
          <w:p w:rsidR="00992A9B" w:rsidRPr="007D4189" w:rsidRDefault="00992A9B" w:rsidP="00552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A9B" w:rsidRPr="007D4189" w:rsidRDefault="00992A9B" w:rsidP="00552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В рамках данной рабочей группы организовано проведение систематических, не реже 2-х раз в неделю, внезапных рейдов по пресечению несанкционированной торговли на территории Петродворцового района. При формировании планов работы рабочей группы в перечень адресов, подлежащих проверке, включаются адреса, указанные в обращениях граждан и в сообщениях, поступающих на портал «Наш Санкт-Петербург».</w:t>
            </w:r>
          </w:p>
          <w:p w:rsidR="00992A9B" w:rsidRPr="007D4189" w:rsidRDefault="00992A9B" w:rsidP="00552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A9B" w:rsidRPr="007D4189" w:rsidRDefault="00992A9B" w:rsidP="00552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5715A1" w:rsidRPr="007D4189">
              <w:rPr>
                <w:rFonts w:ascii="Times New Roman" w:hAnsi="Times New Roman"/>
                <w:sz w:val="24"/>
                <w:szCs w:val="24"/>
              </w:rPr>
              <w:t>2024 году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проведено </w:t>
            </w:r>
            <w:r w:rsidR="00397DCC" w:rsidRPr="007D4189">
              <w:rPr>
                <w:rFonts w:ascii="Times New Roman" w:hAnsi="Times New Roman"/>
                <w:sz w:val="24"/>
                <w:szCs w:val="24"/>
              </w:rPr>
              <w:t>207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совместных рейдов. </w:t>
            </w:r>
            <w:r w:rsidR="00C7514F" w:rsidRPr="007D4189">
              <w:rPr>
                <w:rFonts w:ascii="Times New Roman" w:hAnsi="Times New Roman"/>
                <w:sz w:val="24"/>
                <w:szCs w:val="24"/>
              </w:rPr>
              <w:t xml:space="preserve">Пресечена несанкционированная торговля по </w:t>
            </w:r>
            <w:r w:rsidR="005715A1" w:rsidRPr="007D4189">
              <w:rPr>
                <w:rFonts w:ascii="Times New Roman" w:hAnsi="Times New Roman"/>
                <w:sz w:val="24"/>
                <w:szCs w:val="24"/>
              </w:rPr>
              <w:t>8</w:t>
            </w:r>
            <w:r w:rsidR="00C7514F" w:rsidRPr="007D4189">
              <w:rPr>
                <w:rFonts w:ascii="Times New Roman" w:hAnsi="Times New Roman"/>
                <w:sz w:val="24"/>
                <w:szCs w:val="24"/>
              </w:rPr>
              <w:t xml:space="preserve"> адресам.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На рассмотрение административной комиссии направлено </w:t>
            </w:r>
            <w:r w:rsidR="005715A1" w:rsidRPr="007D4189">
              <w:rPr>
                <w:rFonts w:ascii="Times New Roman" w:hAnsi="Times New Roman"/>
                <w:sz w:val="24"/>
                <w:szCs w:val="24"/>
              </w:rPr>
              <w:t>60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протоколов по статье 44 Закона Санкт-Петербурга от 31.05.2010 № 273-70 «Об административных правонарушениях в Санкт-Петербурге». </w:t>
            </w:r>
            <w:r w:rsidR="00C7514F" w:rsidRPr="007D4189">
              <w:rPr>
                <w:rFonts w:ascii="Times New Roman" w:hAnsi="Times New Roman"/>
                <w:sz w:val="24"/>
                <w:szCs w:val="24"/>
              </w:rPr>
              <w:t xml:space="preserve">В результате проведенного совместно с сотрудниками Комитета по вопросам законности, </w:t>
            </w:r>
            <w:r w:rsidR="00C7514F"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правопорядка и безопасности (далее – КВЗПБ) рейд</w:t>
            </w:r>
            <w:r w:rsidR="005715A1" w:rsidRPr="007D4189">
              <w:rPr>
                <w:rFonts w:ascii="Times New Roman" w:hAnsi="Times New Roman"/>
                <w:sz w:val="24"/>
                <w:szCs w:val="24"/>
              </w:rPr>
              <w:t>ов</w:t>
            </w:r>
            <w:r w:rsidR="00C7514F" w:rsidRPr="007D4189">
              <w:rPr>
                <w:rFonts w:ascii="Times New Roman" w:hAnsi="Times New Roman"/>
                <w:sz w:val="24"/>
                <w:szCs w:val="24"/>
              </w:rPr>
              <w:t xml:space="preserve"> 28.05.2024</w:t>
            </w:r>
            <w:r w:rsidR="005715A1" w:rsidRPr="007D4189">
              <w:rPr>
                <w:rFonts w:ascii="Times New Roman" w:hAnsi="Times New Roman"/>
                <w:sz w:val="24"/>
                <w:szCs w:val="24"/>
              </w:rPr>
              <w:t xml:space="preserve"> и 25.09.2024</w:t>
            </w:r>
            <w:r w:rsidR="00C7514F" w:rsidRPr="007D4189">
              <w:rPr>
                <w:rFonts w:ascii="Times New Roman" w:hAnsi="Times New Roman"/>
                <w:sz w:val="24"/>
                <w:szCs w:val="24"/>
              </w:rPr>
              <w:t xml:space="preserve"> выявлено </w:t>
            </w:r>
            <w:r w:rsidR="005715A1" w:rsidRPr="007D4189">
              <w:rPr>
                <w:rFonts w:ascii="Times New Roman" w:hAnsi="Times New Roman"/>
                <w:sz w:val="24"/>
                <w:szCs w:val="24"/>
              </w:rPr>
              <w:t>2</w:t>
            </w:r>
            <w:r w:rsidR="00C7514F" w:rsidRPr="007D4189">
              <w:rPr>
                <w:rFonts w:ascii="Times New Roman" w:hAnsi="Times New Roman"/>
                <w:sz w:val="24"/>
                <w:szCs w:val="24"/>
              </w:rPr>
              <w:t xml:space="preserve"> нарушени</w:t>
            </w:r>
            <w:r w:rsidR="005715A1" w:rsidRPr="007D4189">
              <w:rPr>
                <w:rFonts w:ascii="Times New Roman" w:hAnsi="Times New Roman"/>
                <w:sz w:val="24"/>
                <w:szCs w:val="24"/>
              </w:rPr>
              <w:t>я</w:t>
            </w:r>
            <w:r w:rsidR="00C7514F" w:rsidRPr="007D4189">
              <w:rPr>
                <w:rFonts w:ascii="Times New Roman" w:hAnsi="Times New Roman"/>
                <w:sz w:val="24"/>
                <w:szCs w:val="24"/>
              </w:rPr>
              <w:t>. Нарушител</w:t>
            </w:r>
            <w:r w:rsidR="005715A1" w:rsidRPr="007D4189">
              <w:rPr>
                <w:rFonts w:ascii="Times New Roman" w:hAnsi="Times New Roman"/>
                <w:sz w:val="24"/>
                <w:szCs w:val="24"/>
              </w:rPr>
              <w:t>и</w:t>
            </w:r>
            <w:r w:rsidR="00C7514F" w:rsidRPr="007D4189">
              <w:rPr>
                <w:rFonts w:ascii="Times New Roman" w:hAnsi="Times New Roman"/>
                <w:sz w:val="24"/>
                <w:szCs w:val="24"/>
              </w:rPr>
              <w:t xml:space="preserve"> привлечен</w:t>
            </w:r>
            <w:r w:rsidR="005715A1" w:rsidRPr="007D4189">
              <w:rPr>
                <w:rFonts w:ascii="Times New Roman" w:hAnsi="Times New Roman"/>
                <w:sz w:val="24"/>
                <w:szCs w:val="24"/>
              </w:rPr>
              <w:t>ы</w:t>
            </w:r>
            <w:r w:rsidR="00C7514F" w:rsidRPr="007D4189">
              <w:rPr>
                <w:rFonts w:ascii="Times New Roman" w:hAnsi="Times New Roman"/>
                <w:sz w:val="24"/>
                <w:szCs w:val="24"/>
              </w:rPr>
              <w:t xml:space="preserve"> к административной ответственности. Сотрудниками КВЗПБ проведено изъятие орудий и предметов административного правонарушения. Изъято продукции на сумму 28 000,00 руб.</w:t>
            </w:r>
            <w:r w:rsidR="00396B8A" w:rsidRPr="007D4189">
              <w:rPr>
                <w:rFonts w:ascii="Times New Roman" w:hAnsi="Times New Roman"/>
                <w:sz w:val="24"/>
                <w:szCs w:val="24"/>
              </w:rPr>
              <w:t xml:space="preserve"> и 1 500 000,00 руб.</w:t>
            </w:r>
          </w:p>
          <w:p w:rsidR="00992A9B" w:rsidRPr="007D4189" w:rsidRDefault="00992A9B" w:rsidP="00552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A9B" w:rsidRPr="007D4189" w:rsidRDefault="00992A9B" w:rsidP="00552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Для мониторинга незаконного размещения объектов торговли, а также фактов незаконной торговли алкоголем и принятия мер, направленных </w:t>
            </w:r>
            <w:r w:rsidR="00121B64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на пресечение правонарушений, администрацией Петродворцового района обеспечено использование информации, поступающей с технических средств АПК «Безопасный город». Информация в Отдел потребительского рынка администрации поступает из Дежурной службы администрации, </w:t>
            </w:r>
            <w:r w:rsidR="00121B64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на основании которой сотрудниками отдела оперативно принимаются меры по пресечению несанкционированной торговли. </w:t>
            </w:r>
          </w:p>
          <w:p w:rsidR="00281F21" w:rsidRPr="007D4189" w:rsidRDefault="00281F21" w:rsidP="00552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Также информация направлена в Комитет по вопросам законности, правопорядка и безопасности в установленные законодательством сроки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br/>
              <w:t>(исх. от 12.09.2024 № 01-18-1651/24-0-0)</w:t>
            </w:r>
          </w:p>
        </w:tc>
      </w:tr>
      <w:tr w:rsidR="007D4189" w:rsidRPr="007D4189" w:rsidTr="00177CE0">
        <w:tc>
          <w:tcPr>
            <w:tcW w:w="5000" w:type="pct"/>
            <w:gridSpan w:val="3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8. Антикоррупционный мониторинг в Санкт-Петербурге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8.1 </w:t>
            </w:r>
          </w:p>
        </w:tc>
        <w:tc>
          <w:tcPr>
            <w:tcW w:w="1990" w:type="pct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в Санкт-Петербурге </w:t>
            </w:r>
          </w:p>
        </w:tc>
        <w:tc>
          <w:tcPr>
            <w:tcW w:w="2750" w:type="pct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Сведения по показателям антикоррупционного мониторинга ежеквартально направляются в Комитет государственной службы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br/>
              <w:t xml:space="preserve">и кадровой политики Администрации Губернатора Санкт-Петербурга,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br/>
              <w:t xml:space="preserve">а также в ИОГВ координирующие деятельность администрации </w:t>
            </w:r>
            <w:r w:rsidR="00121B64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>по соответствующим направлениям.</w:t>
            </w:r>
          </w:p>
          <w:p w:rsidR="00EE041F" w:rsidRPr="007D4189" w:rsidRDefault="00EE041F" w:rsidP="00EE041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Информация направлена:</w:t>
            </w:r>
          </w:p>
          <w:p w:rsidR="00EE041F" w:rsidRPr="007D4189" w:rsidRDefault="00EE041F" w:rsidP="00EE041F">
            <w:pPr>
              <w:pStyle w:val="a8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281" w:hanging="281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за 1 квартал 202</w:t>
            </w:r>
            <w:r w:rsidR="00F83601"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года – исх. </w:t>
            </w:r>
            <w:r w:rsidR="00F83601" w:rsidRPr="007D4189">
              <w:rPr>
                <w:rFonts w:ascii="Times New Roman" w:hAnsi="Times New Roman"/>
                <w:sz w:val="24"/>
                <w:szCs w:val="24"/>
              </w:rPr>
              <w:t xml:space="preserve">от 01.04.2024 № 01-18-508/24-0-0; </w:t>
            </w:r>
            <w:r w:rsidR="00F83601" w:rsidRPr="007D4189">
              <w:rPr>
                <w:rFonts w:ascii="Times New Roman" w:hAnsi="Times New Roman"/>
                <w:sz w:val="24"/>
                <w:szCs w:val="24"/>
              </w:rPr>
              <w:br/>
              <w:t>от 02.04.2024 № 01-18-1953/24-0-1; от 04.04.2024 № 01-18-541/24-0-0 и № 01-18-553/24-0-0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041F" w:rsidRPr="007D4189" w:rsidRDefault="00EE041F" w:rsidP="00EE041F">
            <w:pPr>
              <w:pStyle w:val="a8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281" w:hanging="281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за первое полугодие 202</w:t>
            </w:r>
            <w:r w:rsidR="00F83601"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года – исх. от </w:t>
            </w:r>
            <w:r w:rsidR="00F83601" w:rsidRPr="007D4189">
              <w:rPr>
                <w:rFonts w:ascii="Times New Roman" w:hAnsi="Times New Roman"/>
                <w:sz w:val="24"/>
                <w:szCs w:val="24"/>
              </w:rPr>
              <w:t xml:space="preserve">14.06.2024 № 01-18-1010/24-0-0, от 19.06.2024 № 01-18-1034/24-0-0, от 25.06.2024 № 01-18-1072/24-0-0, </w:t>
            </w:r>
            <w:r w:rsidR="00F83601" w:rsidRPr="007D41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 27.06.2024 № 01-18-1096/24-0-0, от 01.07.2024 № 01-18-1130/24-0-0, от 01.07.2024 № 01-18-3923/24-0-1, от </w:t>
            </w:r>
            <w:r w:rsidR="0017293A" w:rsidRPr="007D4189">
              <w:rPr>
                <w:rFonts w:ascii="Times New Roman" w:hAnsi="Times New Roman"/>
                <w:sz w:val="24"/>
                <w:szCs w:val="24"/>
              </w:rPr>
              <w:t>03.07.2024 № 01-18-1167/24-0-0)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041F" w:rsidRPr="007D4189" w:rsidRDefault="00EE041F" w:rsidP="00EE041F">
            <w:pPr>
              <w:pStyle w:val="a8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281" w:hanging="281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за 9 месяцев 202</w:t>
            </w:r>
            <w:r w:rsidR="00F83601"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года – исх. от </w:t>
            </w:r>
            <w:r w:rsidR="00F83601" w:rsidRPr="007D4189">
              <w:rPr>
                <w:rFonts w:ascii="Times New Roman" w:hAnsi="Times New Roman"/>
                <w:sz w:val="24"/>
                <w:szCs w:val="24"/>
              </w:rPr>
              <w:t xml:space="preserve">01.10.2024 № 01-18-1821/24-0-0, </w:t>
            </w:r>
            <w:r w:rsidR="00F83601" w:rsidRPr="007D4189">
              <w:rPr>
                <w:rFonts w:ascii="Times New Roman" w:hAnsi="Times New Roman"/>
                <w:sz w:val="24"/>
                <w:szCs w:val="24"/>
              </w:rPr>
              <w:br/>
              <w:t>от 02.10.2024 № 01-18-6026/24-0-1 и № 01-18-1828/24-0-0, от 03.10.2024 № 01-18-1838/24-0-0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EE041F" w:rsidRPr="007D4189" w:rsidRDefault="00EE041F" w:rsidP="005354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За 12 месяцев 202</w:t>
            </w:r>
            <w:r w:rsidR="00F83601"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года материалы направляются в соответствии с приказом администрации Петродворцового района Санкт-Петербурга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br/>
              <w:t>от 24.06.2016 № 64-п «О реализации мер по проведению антикоррупционного мониторинга в администрации Петродворцового района Санкт-Петербурга» до 12 января 202</w:t>
            </w:r>
            <w:r w:rsidR="00F83601" w:rsidRPr="007D4189">
              <w:rPr>
                <w:rFonts w:ascii="Times New Roman" w:hAnsi="Times New Roman"/>
                <w:sz w:val="24"/>
                <w:szCs w:val="24"/>
              </w:rPr>
              <w:t>5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</w:tc>
      </w:tr>
      <w:tr w:rsidR="007D4189" w:rsidRPr="007D4189" w:rsidTr="00177CE0">
        <w:tc>
          <w:tcPr>
            <w:tcW w:w="5000" w:type="pct"/>
            <w:gridSpan w:val="3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9. Привлечение граждан и институтов гражданского общества к реализации антикоррупционной политики в Санкт-Петербурге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9.5 </w:t>
            </w:r>
          </w:p>
        </w:tc>
        <w:tc>
          <w:tcPr>
            <w:tcW w:w="1990" w:type="pct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реализации антикоррупционной политики в Санкт-Петербурге на заседаниях общественных советов при исполнительных органах </w:t>
            </w:r>
          </w:p>
        </w:tc>
        <w:tc>
          <w:tcPr>
            <w:tcW w:w="2750" w:type="pct"/>
            <w:hideMark/>
          </w:tcPr>
          <w:p w:rsidR="00992A9B" w:rsidRPr="007D4189" w:rsidRDefault="00B77DA9" w:rsidP="002362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27.08.2024 состоялось заседание Общественного совета по малому предпринимательству при администрации Петродворцового района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Санкт-Петербурга. В ходе заседания рассмотрен вопрос «Реализация антикоррупционной политики в Петродворцовом районе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br/>
              <w:t>Санкт-Петербурга».</w:t>
            </w:r>
          </w:p>
          <w:p w:rsidR="00B77DA9" w:rsidRPr="007D4189" w:rsidRDefault="00B77DA9" w:rsidP="002362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В целях информирования предпринимательского сообщества в разделе «Противодействия коррупции» на официальном сайте администрации размещена памятка Генеральной прокуратуры РФ для предпринимателей.</w:t>
            </w:r>
          </w:p>
        </w:tc>
      </w:tr>
      <w:tr w:rsidR="007D4189" w:rsidRPr="007D4189" w:rsidTr="00177CE0">
        <w:tc>
          <w:tcPr>
            <w:tcW w:w="5000" w:type="pct"/>
            <w:gridSpan w:val="3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b/>
                <w:bCs/>
                <w:sz w:val="24"/>
                <w:szCs w:val="24"/>
              </w:rPr>
              <w:t>10.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10.1 </w:t>
            </w:r>
          </w:p>
        </w:tc>
        <w:tc>
          <w:tcPr>
            <w:tcW w:w="1990" w:type="pct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</w:t>
            </w:r>
            <w:r w:rsidR="00915970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Санкт-Петербурга в сети «Интернет» информационных материалов (пресс-релизов, сообщений, новостей и др.) о ходе реализации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антикоррупционной политики в исполнительных органах и ГО Санкт-Петербурга </w:t>
            </w:r>
          </w:p>
        </w:tc>
        <w:tc>
          <w:tcPr>
            <w:tcW w:w="2750" w:type="pct"/>
            <w:hideMark/>
          </w:tcPr>
          <w:p w:rsidR="00992A9B" w:rsidRPr="007D4189" w:rsidRDefault="00992A9B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соответствии с распоряжением Администрации Губернатора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от 20.04.2018 № 9-ра обновлен и приведен в соответствие Методическим рекомендациям раздел «Противодействие коррупции». Информирование осуществляется на постоянной основе посредством размещения в разделе правовых актов, документов, отчетов, заявлений, сообщений, новостей, плакатов и других материалов. </w:t>
            </w:r>
          </w:p>
          <w:p w:rsidR="00992A9B" w:rsidRPr="007D4189" w:rsidRDefault="00992A9B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В 202</w:t>
            </w:r>
            <w:r w:rsidR="006A5C48"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61737D">
              <w:rPr>
                <w:rFonts w:ascii="Times New Roman" w:hAnsi="Times New Roman"/>
                <w:sz w:val="24"/>
                <w:szCs w:val="24"/>
              </w:rPr>
              <w:t>у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61737D">
              <w:rPr>
                <w:rFonts w:ascii="Times New Roman" w:hAnsi="Times New Roman"/>
                <w:sz w:val="24"/>
                <w:szCs w:val="24"/>
              </w:rPr>
              <w:t xml:space="preserve">официальном </w:t>
            </w:r>
            <w:bookmarkStart w:id="0" w:name="_GoBack"/>
            <w:bookmarkEnd w:id="0"/>
            <w:r w:rsidRPr="007D4189">
              <w:rPr>
                <w:rFonts w:ascii="Times New Roman" w:hAnsi="Times New Roman"/>
                <w:sz w:val="24"/>
                <w:szCs w:val="24"/>
              </w:rPr>
              <w:t xml:space="preserve">сайте администрации размещено </w:t>
            </w:r>
            <w:r w:rsidR="00ED446F" w:rsidRPr="007D4189">
              <w:rPr>
                <w:rFonts w:ascii="Times New Roman" w:hAnsi="Times New Roman"/>
                <w:sz w:val="24"/>
                <w:szCs w:val="24"/>
              </w:rPr>
              <w:t>28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материалов.</w:t>
            </w:r>
          </w:p>
          <w:p w:rsidR="00CB2814" w:rsidRPr="007D4189" w:rsidRDefault="00CB2814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13.02.2024 –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2024 году (за отчетный 2023 г.);</w:t>
            </w:r>
          </w:p>
          <w:p w:rsidR="00992A9B" w:rsidRPr="007D4189" w:rsidRDefault="00CB2814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20</w:t>
            </w:r>
            <w:r w:rsidR="00992A9B" w:rsidRPr="007D4189">
              <w:rPr>
                <w:rFonts w:ascii="Times New Roman" w:hAnsi="Times New Roman"/>
                <w:sz w:val="24"/>
                <w:szCs w:val="24"/>
              </w:rPr>
              <w:t>.03.202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="00992A9B" w:rsidRPr="007D4189">
              <w:rPr>
                <w:rFonts w:ascii="Times New Roman" w:hAnsi="Times New Roman"/>
                <w:sz w:val="24"/>
                <w:szCs w:val="24"/>
              </w:rPr>
              <w:t xml:space="preserve"> – информация о проведенном семинаре, посвященному представлению гражданскими служащими администрации и руководителями подведомственных учреждений сведений о доходах (расходов), об имуществе и обязательствах имущественного характера;</w:t>
            </w:r>
          </w:p>
          <w:p w:rsidR="00992A9B" w:rsidRPr="007D4189" w:rsidRDefault="00CB2814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22</w:t>
            </w:r>
            <w:r w:rsidR="00992A9B" w:rsidRPr="007D4189">
              <w:rPr>
                <w:rFonts w:ascii="Times New Roman" w:hAnsi="Times New Roman"/>
                <w:sz w:val="24"/>
                <w:szCs w:val="24"/>
              </w:rPr>
              <w:t>.03.202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="00992A9B" w:rsidRPr="007D4189">
              <w:rPr>
                <w:rFonts w:ascii="Times New Roman" w:hAnsi="Times New Roman"/>
                <w:sz w:val="24"/>
                <w:szCs w:val="24"/>
              </w:rPr>
              <w:t xml:space="preserve"> – информация о результатах рассмотрения обращений граждан и организаций</w:t>
            </w:r>
            <w:hyperlink r:id="rId19" w:history="1">
              <w:r w:rsidR="00992A9B" w:rsidRPr="007D4189">
                <w:rPr>
                  <w:rFonts w:ascii="Times New Roman" w:hAnsi="Times New Roman"/>
                  <w:sz w:val="24"/>
                  <w:szCs w:val="24"/>
                </w:rPr>
                <w:t>, содержащих сведения о коррупции, поступивших в администрацию Петродворцового района Санкт</w:t>
              </w:r>
              <w:r w:rsidR="00992A9B" w:rsidRPr="007D4189">
                <w:rPr>
                  <w:rFonts w:ascii="Times New Roman" w:hAnsi="Times New Roman"/>
                  <w:sz w:val="24"/>
                  <w:szCs w:val="24"/>
                </w:rPr>
                <w:noBreakHyphen/>
                <w:t>Петербурга в 1 квартале 202</w:t>
              </w:r>
              <w:r w:rsidRPr="007D4189">
                <w:rPr>
                  <w:rFonts w:ascii="Times New Roman" w:hAnsi="Times New Roman"/>
                  <w:sz w:val="24"/>
                  <w:szCs w:val="24"/>
                </w:rPr>
                <w:t>4</w:t>
              </w:r>
              <w:r w:rsidR="00992A9B" w:rsidRPr="007D4189">
                <w:rPr>
                  <w:rFonts w:ascii="Times New Roman" w:hAnsi="Times New Roman"/>
                  <w:sz w:val="24"/>
                  <w:szCs w:val="24"/>
                </w:rPr>
                <w:t xml:space="preserve"> года</w:t>
              </w:r>
            </w:hyperlink>
            <w:r w:rsidR="00992A9B" w:rsidRPr="007D418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92A9B" w:rsidRPr="007D4189" w:rsidRDefault="00FC3DFF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22</w:t>
            </w:r>
            <w:r w:rsidR="00992A9B" w:rsidRPr="007D4189">
              <w:rPr>
                <w:rFonts w:ascii="Times New Roman" w:hAnsi="Times New Roman"/>
                <w:sz w:val="24"/>
                <w:szCs w:val="24"/>
              </w:rPr>
              <w:t>.03.202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="00992A9B" w:rsidRPr="007D4189">
              <w:rPr>
                <w:rFonts w:ascii="Times New Roman" w:hAnsi="Times New Roman"/>
                <w:sz w:val="24"/>
                <w:szCs w:val="24"/>
              </w:rPr>
              <w:t xml:space="preserve"> – информация о заседаниях Комиссии по соблюдению требований к служебному поведению государственных гражданских служащий Санкт-Петербурга администрации Петродворцового района Санкт-Петербурга и урегулированию конфликта интересов в 1 квартале 202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="00992A9B" w:rsidRPr="007D4189">
              <w:rPr>
                <w:rFonts w:ascii="Times New Roman" w:hAnsi="Times New Roman"/>
                <w:sz w:val="24"/>
                <w:szCs w:val="24"/>
              </w:rPr>
              <w:t xml:space="preserve"> года;</w:t>
            </w:r>
          </w:p>
          <w:p w:rsidR="00CB2814" w:rsidRPr="007D4189" w:rsidRDefault="00CB2814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02.05.2024 – информация о представленных сведениях о доходах (расходах), об имуществе и обязательствах имущественного характера гражданских служащих администрации и руководителей государственных учреждений, подведомственных администрации, за отчетный 2023 год;</w:t>
            </w:r>
          </w:p>
          <w:p w:rsidR="00992A9B" w:rsidRPr="007D4189" w:rsidRDefault="00CB2814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15</w:t>
            </w:r>
            <w:r w:rsidR="00992A9B" w:rsidRPr="007D4189">
              <w:rPr>
                <w:rFonts w:ascii="Times New Roman" w:hAnsi="Times New Roman"/>
                <w:sz w:val="24"/>
                <w:szCs w:val="24"/>
              </w:rPr>
              <w:t>.05.202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="00992A9B" w:rsidRPr="007D4189">
              <w:rPr>
                <w:rFonts w:ascii="Times New Roman" w:hAnsi="Times New Roman"/>
                <w:sz w:val="24"/>
                <w:szCs w:val="24"/>
              </w:rPr>
              <w:t xml:space="preserve"> – информация о проведении ежегодного конкурса Генеральной прокуратуры РФ «Вместе против коррупции!»;</w:t>
            </w:r>
          </w:p>
          <w:p w:rsidR="00FC3DFF" w:rsidRPr="007D4189" w:rsidRDefault="00FC3DFF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10.06.2024 – обновлен подраздел «Обратная связь для сообщений о фактах коррупции»</w:t>
            </w:r>
            <w:r w:rsidR="00BC5571" w:rsidRPr="007D418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C3DFF" w:rsidRPr="007D4189" w:rsidRDefault="00FC3DFF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11.06.2024 – опубликовано </w:t>
            </w:r>
            <w:hyperlink r:id="rId20" w:history="1">
              <w:r w:rsidRPr="007D4189">
                <w:rPr>
                  <w:rFonts w:ascii="Times New Roman" w:hAnsi="Times New Roman"/>
                  <w:sz w:val="24"/>
                  <w:szCs w:val="24"/>
                </w:rPr>
                <w:t>Положение о комиссии по соблюдению требований к служебному поведению государственных гражданских служащих Санкт</w:t>
              </w:r>
              <w:r w:rsidRPr="007D4189">
                <w:rPr>
                  <w:rFonts w:ascii="Times New Roman" w:hAnsi="Times New Roman"/>
                  <w:sz w:val="24"/>
                  <w:szCs w:val="24"/>
                </w:rPr>
                <w:noBreakHyphen/>
                <w:t>Петербурга администрации Петродворцового района Санкт</w:t>
              </w:r>
              <w:r w:rsidRPr="007D4189">
                <w:rPr>
                  <w:rFonts w:ascii="Times New Roman" w:hAnsi="Times New Roman"/>
                  <w:sz w:val="24"/>
                  <w:szCs w:val="24"/>
                </w:rPr>
                <w:noBreakHyphen/>
                <w:t>Петербурга и урегулированию конфликта интересов (утверждено приказом администрации Петродворцового района Санкт</w:t>
              </w:r>
              <w:r w:rsidRPr="007D4189">
                <w:rPr>
                  <w:rFonts w:ascii="Times New Roman" w:hAnsi="Times New Roman"/>
                  <w:sz w:val="24"/>
                  <w:szCs w:val="24"/>
                </w:rPr>
                <w:noBreakHyphen/>
                <w:t>Петербурга от 10.06.2024 № 31-п)</w:t>
              </w:r>
            </w:hyperlink>
            <w:r w:rsidR="00BC5571" w:rsidRPr="007D418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B2814" w:rsidRPr="007D4189" w:rsidRDefault="00CB2814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18.06.2024 – информация о заседании Комиссии по противодействию коррупции в администрации Петродворцового района Санкт-Петербур</w:t>
            </w:r>
            <w:r w:rsidR="00BC5571" w:rsidRPr="007D4189">
              <w:rPr>
                <w:rFonts w:ascii="Times New Roman" w:hAnsi="Times New Roman"/>
                <w:sz w:val="24"/>
                <w:szCs w:val="24"/>
              </w:rPr>
              <w:t>га (протокол от 18.06.2024 № 1);</w:t>
            </w:r>
          </w:p>
          <w:p w:rsidR="00DB3857" w:rsidRPr="007D4189" w:rsidRDefault="00DB3857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2</w:t>
            </w:r>
            <w:r w:rsidR="005E084A" w:rsidRPr="007D4189">
              <w:rPr>
                <w:rFonts w:ascii="Times New Roman" w:hAnsi="Times New Roman"/>
                <w:sz w:val="24"/>
                <w:szCs w:val="24"/>
              </w:rPr>
              <w:t>6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.06.2024 – информация о заседаниях Комиссии по соблюдению требований к служебному поведению государственных гражданских служащий Санкт-Петербурга администрации Петродворцового района Санкт-Петербурга и урегулированию конфликта интересов во 2 квартале 2024 года;</w:t>
            </w:r>
          </w:p>
          <w:p w:rsidR="00992A9B" w:rsidRPr="007D4189" w:rsidRDefault="00D32C29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2</w:t>
            </w:r>
            <w:r w:rsidR="005E084A" w:rsidRPr="007D4189">
              <w:rPr>
                <w:rFonts w:ascii="Times New Roman" w:hAnsi="Times New Roman"/>
                <w:sz w:val="24"/>
                <w:szCs w:val="24"/>
              </w:rPr>
              <w:t>6</w:t>
            </w:r>
            <w:r w:rsidR="00992A9B" w:rsidRPr="007D4189">
              <w:rPr>
                <w:rFonts w:ascii="Times New Roman" w:hAnsi="Times New Roman"/>
                <w:sz w:val="24"/>
                <w:szCs w:val="24"/>
              </w:rPr>
              <w:t>.06.202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="00992A9B" w:rsidRPr="007D4189">
              <w:rPr>
                <w:rFonts w:ascii="Times New Roman" w:hAnsi="Times New Roman"/>
                <w:sz w:val="24"/>
                <w:szCs w:val="24"/>
              </w:rPr>
              <w:t xml:space="preserve"> – информация о применении мер юридической (дисциплинарной) ответственности за совершение коррупционных правонарушений к государственным гражданским служащим администрации Петродворцового района Санкт</w:t>
            </w:r>
            <w:r w:rsidR="00992A9B" w:rsidRPr="007D4189">
              <w:rPr>
                <w:rFonts w:ascii="Times New Roman" w:hAnsi="Times New Roman"/>
                <w:sz w:val="24"/>
                <w:szCs w:val="24"/>
              </w:rPr>
              <w:noBreakHyphen/>
              <w:t>Петербурга в 1 полугодии 202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="00992A9B" w:rsidRPr="007D4189">
              <w:rPr>
                <w:rFonts w:ascii="Times New Roman" w:hAnsi="Times New Roman"/>
                <w:sz w:val="24"/>
                <w:szCs w:val="24"/>
              </w:rPr>
              <w:t xml:space="preserve"> года;</w:t>
            </w:r>
          </w:p>
          <w:p w:rsidR="00992A9B" w:rsidRPr="007D4189" w:rsidRDefault="00D32C29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2</w:t>
            </w:r>
            <w:r w:rsidR="005E084A" w:rsidRPr="007D4189">
              <w:rPr>
                <w:rFonts w:ascii="Times New Roman" w:hAnsi="Times New Roman"/>
                <w:sz w:val="24"/>
                <w:szCs w:val="24"/>
              </w:rPr>
              <w:t>6</w:t>
            </w:r>
            <w:r w:rsidR="00992A9B" w:rsidRPr="007D4189">
              <w:rPr>
                <w:rFonts w:ascii="Times New Roman" w:hAnsi="Times New Roman"/>
                <w:sz w:val="24"/>
                <w:szCs w:val="24"/>
              </w:rPr>
              <w:t>.06.202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="00992A9B" w:rsidRPr="007D4189">
              <w:rPr>
                <w:rFonts w:ascii="Times New Roman" w:hAnsi="Times New Roman"/>
                <w:sz w:val="24"/>
                <w:szCs w:val="24"/>
              </w:rPr>
              <w:t xml:space="preserve"> – информация о результатах рассмотрения обращений граждан и организаций о коррупции</w:t>
            </w:r>
            <w:hyperlink r:id="rId21" w:history="1">
              <w:r w:rsidR="00992A9B" w:rsidRPr="007D4189">
                <w:rPr>
                  <w:rFonts w:ascii="Times New Roman" w:hAnsi="Times New Roman"/>
                  <w:sz w:val="24"/>
                  <w:szCs w:val="24"/>
                </w:rPr>
                <w:t>, содержащих сведения о коррупции, поступивших в администрацию Петродворцового района Санкт</w:t>
              </w:r>
              <w:r w:rsidR="00992A9B" w:rsidRPr="007D4189">
                <w:rPr>
                  <w:rFonts w:ascii="Times New Roman" w:hAnsi="Times New Roman"/>
                  <w:sz w:val="24"/>
                  <w:szCs w:val="24"/>
                </w:rPr>
                <w:noBreakHyphen/>
                <w:t>Петербурга во 2 квартале 202</w:t>
              </w:r>
              <w:r w:rsidRPr="007D4189">
                <w:rPr>
                  <w:rFonts w:ascii="Times New Roman" w:hAnsi="Times New Roman"/>
                  <w:sz w:val="24"/>
                  <w:szCs w:val="24"/>
                </w:rPr>
                <w:t>4</w:t>
              </w:r>
              <w:r w:rsidR="00992A9B" w:rsidRPr="007D4189">
                <w:rPr>
                  <w:rFonts w:ascii="Times New Roman" w:hAnsi="Times New Roman"/>
                  <w:sz w:val="24"/>
                  <w:szCs w:val="24"/>
                </w:rPr>
                <w:t xml:space="preserve"> года</w:t>
              </w:r>
            </w:hyperlink>
            <w:r w:rsidR="00992A9B" w:rsidRPr="007D418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92A9B" w:rsidRPr="007D4189" w:rsidRDefault="00121B64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  <w:r w:rsidR="00992A9B" w:rsidRPr="007D4189">
              <w:rPr>
                <w:rFonts w:ascii="Times New Roman" w:hAnsi="Times New Roman"/>
                <w:sz w:val="24"/>
                <w:szCs w:val="24"/>
              </w:rPr>
              <w:t>.06.202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="00992A9B" w:rsidRPr="007D4189">
              <w:rPr>
                <w:rFonts w:ascii="Times New Roman" w:hAnsi="Times New Roman"/>
                <w:sz w:val="24"/>
                <w:szCs w:val="24"/>
              </w:rPr>
              <w:t xml:space="preserve"> – отчет о реализации пунктов Плана мероприятий по противодействию коррупции в Санкт-Петербурге на 2023-2027 годы в администрации Петродворцового района Санкт-Петербурга за 1 полугодие 202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="00327802" w:rsidRPr="007D4189">
              <w:rPr>
                <w:rFonts w:ascii="Times New Roman" w:hAnsi="Times New Roman"/>
                <w:sz w:val="24"/>
                <w:szCs w:val="24"/>
              </w:rPr>
              <w:t xml:space="preserve"> года;</w:t>
            </w:r>
          </w:p>
          <w:p w:rsidR="00692156" w:rsidRPr="007D4189" w:rsidRDefault="00692156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26.08.2024 – приказ администрации </w:t>
            </w:r>
            <w:r w:rsidR="00F570C1" w:rsidRPr="007D4189">
              <w:rPr>
                <w:rFonts w:ascii="Times New Roman" w:hAnsi="Times New Roman"/>
                <w:sz w:val="24"/>
                <w:szCs w:val="24"/>
              </w:rPr>
              <w:t xml:space="preserve">от 23.08.2024 № 38-п «О внесении изменения в приказ администрации Петродворцового района </w:t>
            </w:r>
            <w:r w:rsidR="00F570C1" w:rsidRPr="007D4189">
              <w:rPr>
                <w:rFonts w:ascii="Times New Roman" w:hAnsi="Times New Roman"/>
                <w:sz w:val="24"/>
                <w:szCs w:val="24"/>
              </w:rPr>
              <w:br/>
              <w:t>Санкт-Петербурга от 27.04.2020 № 17-п»;</w:t>
            </w:r>
          </w:p>
          <w:p w:rsidR="00F570C1" w:rsidRPr="007D4189" w:rsidRDefault="003C37D9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30.08.2024 – </w:t>
            </w:r>
            <w:r w:rsidR="00F570C1" w:rsidRPr="007D4189">
              <w:rPr>
                <w:rFonts w:ascii="Times New Roman" w:hAnsi="Times New Roman"/>
                <w:sz w:val="24"/>
                <w:szCs w:val="24"/>
              </w:rPr>
              <w:t>памятка Генеральной прокуратуры РФ для предпринимателей;</w:t>
            </w:r>
          </w:p>
          <w:p w:rsidR="00F570C1" w:rsidRPr="007D4189" w:rsidRDefault="003C37D9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27.09.2024 – </w:t>
            </w:r>
            <w:hyperlink r:id="rId22" w:history="1">
              <w:r w:rsidRPr="007D4189">
                <w:rPr>
                  <w:rFonts w:ascii="Times New Roman" w:hAnsi="Times New Roman"/>
                  <w:sz w:val="24"/>
                  <w:szCs w:val="24"/>
                </w:rPr>
                <w:t>памятка «Ограничения, запреты и обязанности, установленные в отношении государственных гражданских служащих</w:t>
              </w:r>
            </w:hyperlink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администрации Петродворцового района Санкт-Петербурга»;</w:t>
            </w:r>
          </w:p>
          <w:p w:rsidR="00F570C1" w:rsidRPr="007D4189" w:rsidRDefault="003C37D9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27.09.2024 – информация о заседаниях Комиссии по соблюдению требований к служебному поведению государственных гражданских служащих Санкт</w:t>
            </w:r>
            <w:r w:rsidRPr="007D4189">
              <w:rPr>
                <w:rFonts w:ascii="Times New Roman" w:hAnsi="Times New Roman"/>
                <w:sz w:val="24"/>
                <w:szCs w:val="24"/>
              </w:rPr>
              <w:noBreakHyphen/>
              <w:t>Петербурга администрации Петродворцового района Санкт</w:t>
            </w:r>
            <w:r w:rsidRPr="007D4189">
              <w:rPr>
                <w:rFonts w:ascii="Times New Roman" w:hAnsi="Times New Roman"/>
                <w:sz w:val="24"/>
                <w:szCs w:val="24"/>
              </w:rPr>
              <w:noBreakHyphen/>
              <w:t>Петербурга и урегулированию конфликта интересов;</w:t>
            </w:r>
          </w:p>
          <w:p w:rsidR="00692156" w:rsidRPr="007D4189" w:rsidRDefault="003C37D9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27.09.2024 – информация о результатах рассмотрения обращений граждан и организаций, содержащих сведения о коррупции, поступивших в администрацию в 3 квартале 2024 года;</w:t>
            </w:r>
          </w:p>
          <w:p w:rsidR="009E4C51" w:rsidRPr="007D4189" w:rsidRDefault="009E4C51" w:rsidP="00E72EB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17.10.2024 – </w:t>
            </w:r>
            <w:r w:rsidR="00B52FA1" w:rsidRPr="007D4189"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о проведении регионального конкурса на лучшую работу, посвященную противодействию коррупции, среди общеобразовательных учреждений Санкт-Петербурга;</w:t>
            </w:r>
          </w:p>
          <w:p w:rsidR="00B52FA1" w:rsidRPr="007D4189" w:rsidRDefault="00B52FA1" w:rsidP="00E72EB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FA1" w:rsidRPr="007D4189" w:rsidRDefault="00B52FA1" w:rsidP="00E72EB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05.12.2024 – информация о применении к государственному гражданскому служащему меры юридической ответственности по результатам проверки достоверности и полноты сведений о доходах, об имуществе и обязательствах имущественного характера;</w:t>
            </w:r>
          </w:p>
          <w:p w:rsidR="00B06845" w:rsidRPr="007D4189" w:rsidRDefault="00B06845" w:rsidP="00E72EB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6845" w:rsidRPr="007D4189" w:rsidRDefault="00B06845" w:rsidP="00E72EB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06.12.2024 – обновленный состав Комиссии по соблюдению требований к служебному поведению государственных гражданских служащих Санкт</w:t>
            </w:r>
            <w:r w:rsidRPr="007D4189">
              <w:rPr>
                <w:rFonts w:ascii="Times New Roman" w:hAnsi="Times New Roman"/>
                <w:sz w:val="24"/>
                <w:szCs w:val="24"/>
              </w:rPr>
              <w:noBreakHyphen/>
              <w:t>Петербурга администрации Петродворцового района Санкт</w:t>
            </w:r>
            <w:r w:rsidRPr="007D4189">
              <w:rPr>
                <w:rFonts w:ascii="Times New Roman" w:hAnsi="Times New Roman"/>
                <w:sz w:val="24"/>
                <w:szCs w:val="24"/>
              </w:rPr>
              <w:noBreakHyphen/>
              <w:t>Петербурга и урегулированию конфликта интересов;</w:t>
            </w:r>
          </w:p>
          <w:p w:rsidR="00B06845" w:rsidRPr="007D4189" w:rsidRDefault="00B06845" w:rsidP="00E72EB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FA1" w:rsidRPr="007D4189" w:rsidRDefault="00397DCC" w:rsidP="00B52FA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06.12.2024 – </w:t>
            </w:r>
            <w:r w:rsidR="00B52FA1" w:rsidRPr="007D4189">
              <w:rPr>
                <w:rFonts w:ascii="Times New Roman" w:hAnsi="Times New Roman"/>
                <w:sz w:val="24"/>
                <w:szCs w:val="24"/>
              </w:rPr>
              <w:t xml:space="preserve">информация о проведении </w:t>
            </w:r>
            <w:r w:rsidR="00B52FA1" w:rsidRPr="007D4189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="00B52FA1" w:rsidRPr="007D4189">
              <w:rPr>
                <w:rFonts w:ascii="Times New Roman" w:hAnsi="Times New Roman"/>
                <w:sz w:val="24"/>
                <w:szCs w:val="24"/>
              </w:rPr>
              <w:t xml:space="preserve"> Всероссийского антикоррупционного диктанта;</w:t>
            </w:r>
          </w:p>
          <w:p w:rsidR="00B06845" w:rsidRPr="007D4189" w:rsidRDefault="00B06845" w:rsidP="00B52FA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6845" w:rsidRPr="007D4189" w:rsidRDefault="00B06845" w:rsidP="00B52FA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12.12.2024 – информация о проведенном заседании Комиссии по соблюдению требований к служебному поведению государственных гражданских служащих Санкт</w:t>
            </w:r>
            <w:r w:rsidRPr="007D4189">
              <w:rPr>
                <w:rFonts w:ascii="Times New Roman" w:hAnsi="Times New Roman"/>
                <w:sz w:val="24"/>
                <w:szCs w:val="24"/>
              </w:rPr>
              <w:noBreakHyphen/>
              <w:t>Петербурга администрации Петродворцового района Санкт</w:t>
            </w:r>
            <w:r w:rsidRPr="007D4189">
              <w:rPr>
                <w:rFonts w:ascii="Times New Roman" w:hAnsi="Times New Roman"/>
                <w:sz w:val="24"/>
                <w:szCs w:val="24"/>
              </w:rPr>
              <w:noBreakHyphen/>
              <w:t>Петербурга и урегулированию конфликта интересов;</w:t>
            </w:r>
          </w:p>
          <w:p w:rsidR="00397DCC" w:rsidRPr="007D4189" w:rsidRDefault="00397DCC" w:rsidP="00E72EB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7802" w:rsidRPr="007D4189" w:rsidRDefault="00397DCC" w:rsidP="00E72EB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19.12.2024 – </w:t>
            </w:r>
            <w:r w:rsidR="00B52FA1" w:rsidRPr="007D4189"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«О запрете дарить и принимать подарки в связи с должностным положением»;</w:t>
            </w:r>
          </w:p>
          <w:p w:rsidR="00287E0F" w:rsidRPr="007D4189" w:rsidRDefault="00287E0F" w:rsidP="00E72EB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52A55" w:rsidRPr="007D4189" w:rsidRDefault="00F52A55" w:rsidP="00E72EB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20.12.2024 –</w:t>
            </w:r>
            <w:r w:rsidR="004C75C3" w:rsidRPr="007D4189">
              <w:rPr>
                <w:rFonts w:ascii="Times New Roman" w:hAnsi="Times New Roman"/>
                <w:sz w:val="24"/>
                <w:szCs w:val="24"/>
              </w:rPr>
              <w:t xml:space="preserve"> информация о заседании Комиссии по противодействию коррупции в администрации Петродворцового района Санкт-Петербурга (протокол от 19.12.2024 № 2);</w:t>
            </w:r>
          </w:p>
          <w:p w:rsidR="004C75C3" w:rsidRPr="007D4189" w:rsidRDefault="004C75C3" w:rsidP="00E72EB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E0F" w:rsidRPr="007D4189" w:rsidRDefault="00287E0F" w:rsidP="00287E0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20.12.2024 – опубликован приказ администрации от 20.12.2024 № </w:t>
            </w:r>
            <w:r w:rsidR="00F52A55" w:rsidRPr="007D4189">
              <w:rPr>
                <w:rFonts w:ascii="Times New Roman" w:hAnsi="Times New Roman"/>
                <w:sz w:val="24"/>
                <w:szCs w:val="24"/>
              </w:rPr>
              <w:t xml:space="preserve">67-п </w:t>
            </w:r>
            <w:r w:rsidR="00F52A55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>«О внесении изменения в приказ администрации Петродворцового района Санкт-Петербурга от 27.04.2020 № 17-п»</w:t>
            </w:r>
            <w:r w:rsidR="00B06845" w:rsidRPr="007D418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06845" w:rsidRPr="007D4189" w:rsidRDefault="00B06845" w:rsidP="00287E0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6845" w:rsidRPr="007D4189" w:rsidRDefault="007D4189" w:rsidP="00B06845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24</w:t>
            </w:r>
            <w:r w:rsidR="00B06845" w:rsidRPr="007D4189">
              <w:rPr>
                <w:rFonts w:ascii="Times New Roman" w:hAnsi="Times New Roman"/>
                <w:sz w:val="24"/>
                <w:szCs w:val="24"/>
              </w:rPr>
              <w:t>.12.2024 – информация о результатах рассмотрения обращений граждан и организаций, содержащих сведения о коррупции, поступивших в администрацию в 4 квартале 2024 года.</w:t>
            </w:r>
          </w:p>
          <w:p w:rsidR="004C75C3" w:rsidRPr="007D4189" w:rsidRDefault="004C75C3" w:rsidP="00B06845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75C3" w:rsidRPr="007D4189" w:rsidRDefault="007D4189" w:rsidP="004C75C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  <w:r w:rsidR="004C75C3" w:rsidRPr="007D4189">
              <w:rPr>
                <w:rFonts w:ascii="Times New Roman" w:hAnsi="Times New Roman"/>
                <w:sz w:val="24"/>
                <w:szCs w:val="24"/>
              </w:rPr>
              <w:t>.12.2024 – отчет о реализации пунктов Плана мероприятий по противодействию коррупции в Санкт-Петербурге на 2023-2027 годы в администрации Петродворцового района Санкт-Петербурга за 2024 год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10.4</w:t>
            </w:r>
          </w:p>
        </w:tc>
        <w:tc>
          <w:tcPr>
            <w:tcW w:w="1990" w:type="pct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Проведение антикоррупционной пропаганды в соответствии с действующим законодательством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2750" w:type="pct"/>
            <w:hideMark/>
          </w:tcPr>
          <w:p w:rsidR="00992A9B" w:rsidRPr="007D4189" w:rsidRDefault="00992A9B" w:rsidP="00992A9B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7D4189">
              <w:rPr>
                <w:rFonts w:ascii="Times New Roman" w:hAnsi="Times New Roman" w:cs="Times New Roman"/>
                <w:sz w:val="24"/>
                <w:szCs w:val="24"/>
              </w:rPr>
              <w:t xml:space="preserve">На семинаре </w:t>
            </w:r>
            <w:r w:rsidR="002362BB" w:rsidRPr="007D418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7D4189">
              <w:rPr>
                <w:rFonts w:ascii="Times New Roman" w:hAnsi="Times New Roman" w:cs="Times New Roman"/>
                <w:sz w:val="24"/>
                <w:szCs w:val="24"/>
              </w:rPr>
              <w:t xml:space="preserve"> марта 202</w:t>
            </w:r>
            <w:r w:rsidR="002362BB" w:rsidRPr="007D41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D4189">
              <w:rPr>
                <w:rFonts w:ascii="Times New Roman" w:hAnsi="Times New Roman" w:cs="Times New Roman"/>
                <w:sz w:val="24"/>
                <w:szCs w:val="24"/>
              </w:rPr>
              <w:t xml:space="preserve"> года, а также при поступлении на государственную гражданскую службу, доведены положения действующего законодательства Российской Федерации </w:t>
            </w:r>
            <w:r w:rsidRPr="007D4189">
              <w:rPr>
                <w:rFonts w:ascii="Times New Roman" w:hAnsi="Times New Roman" w:cs="Times New Roman"/>
                <w:sz w:val="24"/>
                <w:szCs w:val="24"/>
              </w:rPr>
              <w:br/>
              <w:t>и Санкт-Петербурга о противодействии коррупции, в том числе:</w:t>
            </w:r>
          </w:p>
          <w:p w:rsidR="00992A9B" w:rsidRPr="007D4189" w:rsidRDefault="00992A9B" w:rsidP="00992A9B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7D4189">
              <w:rPr>
                <w:rFonts w:ascii="Times New Roman" w:hAnsi="Times New Roman" w:cs="Times New Roman"/>
                <w:sz w:val="24"/>
                <w:szCs w:val="24"/>
              </w:rPr>
              <w:t>об ответственности за коррупционные правонарушения; 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законодательством, а также государственными гражданскими служащими.</w:t>
            </w:r>
          </w:p>
          <w:p w:rsidR="00ED446F" w:rsidRPr="007D4189" w:rsidRDefault="00ED446F" w:rsidP="00992A9B">
            <w:pPr>
              <w:pStyle w:val="FORMATTEXT0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Для гражданских служащих администрации разработана памятка с разъяснениями порядка действия гражданского служащего при соблюдении обязанностей, ограничений и запретов, установленных нормативными актами.</w:t>
            </w:r>
          </w:p>
          <w:p w:rsidR="00AA6A56" w:rsidRPr="007D4189" w:rsidRDefault="00AA6A56" w:rsidP="00992A9B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Проведено тестирование гражданских служащих в личном кабинете на знание антикоррупционного законодательства.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1990" w:type="pct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Размещение в зданиях и помещениях, занимаемых исполнительными органами и ГО Санкт-Петербурга,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 информации об адресах, телефонах и электронных адресах государственных органов, по которым граждане могут сообщить о фактах коррупции </w:t>
            </w:r>
          </w:p>
        </w:tc>
        <w:tc>
          <w:tcPr>
            <w:tcW w:w="2750" w:type="pct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Во всех зданиях администрации и зданиях государственных учреждений, подведомственных администрации, размещены мини-плакаты социальной рекламы, направленные на профилактику коррупционных проявлений </w:t>
            </w:r>
            <w:r w:rsidR="00121B64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со стороны граждан и предупреждения коррупционного поведения гражданских служащих; информация об адресах, телефонах и электронных адресах государственных органов, по которым граждане могут сообщить </w:t>
            </w:r>
            <w:r w:rsidR="00121B64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>о фактах коррупции.</w:t>
            </w:r>
          </w:p>
          <w:p w:rsidR="00381188" w:rsidRPr="007D4189" w:rsidRDefault="00992A9B" w:rsidP="003811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На стенде, содержащем систематизированную информацию антикоррупционного характера, а также на сайтах администрации </w:t>
            </w:r>
            <w:r w:rsidR="00121B64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>и государственных учреждений размещена информация о проведении конкурса «Вместе против коррупции!»</w:t>
            </w:r>
            <w:r w:rsidR="00381188" w:rsidRPr="007D4189">
              <w:rPr>
                <w:rFonts w:ascii="Times New Roman" w:hAnsi="Times New Roman"/>
                <w:sz w:val="24"/>
                <w:szCs w:val="24"/>
              </w:rPr>
              <w:t xml:space="preserve"> Также размещена информация о запрете дарить и принимать подарки в связи с должностным положением и иные информационные материалы.</w:t>
            </w:r>
          </w:p>
        </w:tc>
      </w:tr>
      <w:tr w:rsidR="007D4189" w:rsidRPr="007D4189" w:rsidTr="00177CE0">
        <w:tc>
          <w:tcPr>
            <w:tcW w:w="0" w:type="auto"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10.15</w:t>
            </w:r>
          </w:p>
        </w:tc>
        <w:tc>
          <w:tcPr>
            <w:tcW w:w="1990" w:type="pct"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2750" w:type="pct"/>
          </w:tcPr>
          <w:p w:rsidR="00992A9B" w:rsidRPr="007D4189" w:rsidRDefault="004C75C3" w:rsidP="00696F5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В период с 09.12.2024 по 13.12.2024 в рамках Международного дня борьбы с коррупцией государственные гражданские служащие приняли участие в </w:t>
            </w:r>
            <w:r w:rsidRPr="007D4189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Всероссийском диктанте.</w:t>
            </w:r>
          </w:p>
        </w:tc>
      </w:tr>
      <w:tr w:rsidR="007D4189" w:rsidRPr="007D4189" w:rsidTr="00177CE0">
        <w:tc>
          <w:tcPr>
            <w:tcW w:w="5000" w:type="pct"/>
            <w:gridSpan w:val="3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b/>
                <w:bCs/>
                <w:sz w:val="24"/>
                <w:szCs w:val="24"/>
              </w:rPr>
              <w:t>11. Антикоррупционное образование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11.1 </w:t>
            </w:r>
          </w:p>
        </w:tc>
        <w:tc>
          <w:tcPr>
            <w:tcW w:w="1990" w:type="pct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мероприятий по антикоррупционному образованию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 </w:t>
            </w:r>
          </w:p>
        </w:tc>
        <w:tc>
          <w:tcPr>
            <w:tcW w:w="2750" w:type="pct"/>
            <w:hideMark/>
          </w:tcPr>
          <w:p w:rsidR="00E7372E" w:rsidRPr="007D4189" w:rsidRDefault="00E7372E" w:rsidP="009159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4189">
              <w:rPr>
                <w:rFonts w:ascii="Times New Roman" w:hAnsi="Times New Roman" w:cs="Times New Roman"/>
                <w:sz w:val="24"/>
                <w:szCs w:val="24"/>
              </w:rPr>
              <w:t xml:space="preserve">Ведется обновление основных общеобразовательных программ с учетом Концепции антикоррупционного воспитания и методических рекомендаций по антикоррупционному воспитанию и просвещению обучающихся. Модули антикоррупционной направленности включены в основные общеобразовательные программы: окружающий мир, литературное чтение (1-4 классы); ОРКСЭ (4 класс), обществознание, право, история, география, литература, (5-11 классы), экономика (7-11 классы); ОБЖ (8, 10, 11 классы); технология (6, 7 классы). Темы курсов, реализуемых в образовательных учреждениях, направленных на решение задач формирования антикоррупционного мировоззрения, повышения уровня правосознания </w:t>
            </w:r>
            <w:r w:rsidR="00915970" w:rsidRPr="007D41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 w:cs="Times New Roman"/>
                <w:sz w:val="24"/>
                <w:szCs w:val="24"/>
              </w:rPr>
              <w:t>и правовой культуры обучающихся:</w:t>
            </w:r>
          </w:p>
          <w:p w:rsidR="00E7372E" w:rsidRPr="007D4189" w:rsidRDefault="00E7372E" w:rsidP="00915970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1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7D4189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7D4189">
              <w:rPr>
                <w:rFonts w:ascii="Times New Roman" w:hAnsi="Times New Roman" w:cs="Times New Roman"/>
                <w:sz w:val="24"/>
                <w:szCs w:val="24"/>
              </w:rPr>
              <w:t>Я и мой мир», «Я в мире, мир во вне» - 1-4 классы;</w:t>
            </w:r>
          </w:p>
          <w:p w:rsidR="00E7372E" w:rsidRPr="007D4189" w:rsidRDefault="00E7372E" w:rsidP="00915970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1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7D4189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7D4189">
              <w:rPr>
                <w:rFonts w:ascii="Times New Roman" w:hAnsi="Times New Roman" w:cs="Times New Roman"/>
                <w:sz w:val="24"/>
                <w:szCs w:val="24"/>
              </w:rPr>
              <w:t>Социальная практика» - 5-7 классы;</w:t>
            </w:r>
          </w:p>
          <w:p w:rsidR="00E7372E" w:rsidRPr="007D4189" w:rsidRDefault="00E7372E" w:rsidP="00915970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189">
              <w:rPr>
                <w:rFonts w:ascii="Times New Roman" w:hAnsi="Times New Roman" w:cs="Times New Roman"/>
                <w:sz w:val="24"/>
                <w:szCs w:val="24"/>
              </w:rPr>
              <w:t>- «Финансовая грамотность» - 5-7 классы;</w:t>
            </w:r>
          </w:p>
          <w:p w:rsidR="00E7372E" w:rsidRPr="007D4189" w:rsidRDefault="00E7372E" w:rsidP="00915970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1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7D4189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7D4189">
              <w:rPr>
                <w:rFonts w:ascii="Times New Roman" w:hAnsi="Times New Roman" w:cs="Times New Roman"/>
                <w:sz w:val="24"/>
                <w:szCs w:val="24"/>
              </w:rPr>
              <w:t>Обществознание. Права человека в свободной стране» - 8-9 классы;</w:t>
            </w:r>
          </w:p>
          <w:p w:rsidR="00E7372E" w:rsidRPr="007D4189" w:rsidRDefault="00E7372E" w:rsidP="00915970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1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7D4189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7D4189">
              <w:rPr>
                <w:rFonts w:ascii="Times New Roman" w:hAnsi="Times New Roman" w:cs="Times New Roman"/>
                <w:sz w:val="24"/>
                <w:szCs w:val="24"/>
              </w:rPr>
              <w:t>Основы правоведения» - 10-11 классы;</w:t>
            </w:r>
          </w:p>
          <w:p w:rsidR="00E7372E" w:rsidRPr="007D4189" w:rsidRDefault="00E7372E" w:rsidP="00915970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1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7D4189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7D4189">
              <w:rPr>
                <w:rFonts w:ascii="Times New Roman" w:hAnsi="Times New Roman" w:cs="Times New Roman"/>
                <w:sz w:val="24"/>
                <w:szCs w:val="24"/>
              </w:rPr>
              <w:t>Обществознание» - 10-11 классы;</w:t>
            </w:r>
          </w:p>
          <w:p w:rsidR="00E7372E" w:rsidRPr="007D4189" w:rsidRDefault="00E7372E" w:rsidP="00915970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1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7D4189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7D4189">
              <w:rPr>
                <w:rFonts w:ascii="Times New Roman" w:hAnsi="Times New Roman" w:cs="Times New Roman"/>
                <w:sz w:val="24"/>
                <w:szCs w:val="24"/>
              </w:rPr>
              <w:t>Исторический опыт, проблемы и пути реализации» - 10-11 классы;</w:t>
            </w:r>
          </w:p>
          <w:p w:rsidR="00E7372E" w:rsidRPr="007D4189" w:rsidRDefault="00E7372E" w:rsidP="00915970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1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7D4189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7D418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антикоррупционного мировоззрения школьников </w:t>
            </w:r>
            <w:r w:rsidR="00915970" w:rsidRPr="007D41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 w:cs="Times New Roman"/>
                <w:sz w:val="24"/>
                <w:szCs w:val="24"/>
              </w:rPr>
              <w:t>в предметном обучении» (5-7 классы);</w:t>
            </w:r>
          </w:p>
          <w:p w:rsidR="00E7372E" w:rsidRPr="007D4189" w:rsidRDefault="00E7372E" w:rsidP="00915970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189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proofErr w:type="gramStart"/>
            <w:r w:rsidRPr="007D4189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7D4189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грамотности» - 9 класс.</w:t>
            </w:r>
          </w:p>
          <w:p w:rsidR="00E7372E" w:rsidRPr="007D4189" w:rsidRDefault="00E7372E" w:rsidP="009159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4189">
              <w:rPr>
                <w:rFonts w:ascii="Times New Roman" w:hAnsi="Times New Roman" w:cs="Times New Roman"/>
                <w:sz w:val="24"/>
                <w:szCs w:val="24"/>
              </w:rPr>
              <w:t>Учебными программами основного образования, в которые включены модули и темы антикоррупционной направленности,</w:t>
            </w:r>
            <w:r w:rsidR="00DA7A1A" w:rsidRPr="007D4189">
              <w:rPr>
                <w:rFonts w:ascii="Times New Roman" w:hAnsi="Times New Roman" w:cs="Times New Roman"/>
                <w:sz w:val="24"/>
                <w:szCs w:val="24"/>
              </w:rPr>
              <w:t xml:space="preserve"> охвачены более 12 </w:t>
            </w:r>
            <w:r w:rsidRPr="007D4189">
              <w:rPr>
                <w:rFonts w:ascii="Times New Roman" w:hAnsi="Times New Roman" w:cs="Times New Roman"/>
                <w:sz w:val="24"/>
                <w:szCs w:val="24"/>
              </w:rPr>
              <w:t>000 обучающихся.</w:t>
            </w:r>
          </w:p>
          <w:p w:rsidR="00E7372E" w:rsidRPr="007D4189" w:rsidRDefault="00E7372E" w:rsidP="009159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4189">
              <w:rPr>
                <w:rFonts w:ascii="Times New Roman" w:hAnsi="Times New Roman" w:cs="Times New Roman"/>
                <w:sz w:val="24"/>
                <w:szCs w:val="24"/>
              </w:rPr>
              <w:t>В 2024 год</w:t>
            </w:r>
            <w:r w:rsidR="00E72EB1" w:rsidRPr="007D418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D418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организованы и проведены следующие мероприятия:</w:t>
            </w:r>
          </w:p>
          <w:p w:rsidR="00E7372E" w:rsidRPr="007D4189" w:rsidRDefault="00E7372E" w:rsidP="009159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4189">
              <w:rPr>
                <w:rFonts w:ascii="Times New Roman" w:hAnsi="Times New Roman" w:cs="Times New Roman"/>
                <w:i/>
                <w:sz w:val="24"/>
                <w:szCs w:val="24"/>
              </w:rPr>
              <w:t>- для учащихся 1-11 классов:</w:t>
            </w:r>
            <w:r w:rsidRPr="007D4189">
              <w:rPr>
                <w:rFonts w:ascii="Times New Roman" w:hAnsi="Times New Roman" w:cs="Times New Roman"/>
                <w:sz w:val="24"/>
                <w:szCs w:val="24"/>
              </w:rPr>
              <w:t xml:space="preserve"> беседы, лекции, ролевые игры, </w:t>
            </w:r>
            <w:proofErr w:type="spellStart"/>
            <w:r w:rsidRPr="007D4189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7D41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7D4189">
              <w:rPr>
                <w:rFonts w:ascii="Times New Roman" w:hAnsi="Times New Roman" w:cs="Times New Roman"/>
                <w:sz w:val="24"/>
                <w:szCs w:val="24"/>
              </w:rPr>
              <w:t>блиц-турниры</w:t>
            </w:r>
            <w:proofErr w:type="gramEnd"/>
            <w:r w:rsidRPr="007D4189">
              <w:rPr>
                <w:rFonts w:ascii="Times New Roman" w:hAnsi="Times New Roman" w:cs="Times New Roman"/>
                <w:sz w:val="24"/>
                <w:szCs w:val="24"/>
              </w:rPr>
              <w:t xml:space="preserve">, викторины, тематические классные часы, практикумы, деловые </w:t>
            </w:r>
            <w:r w:rsidRPr="007D41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игры, </w:t>
            </w:r>
            <w:proofErr w:type="spellStart"/>
            <w:r w:rsidRPr="007D4189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7D4189">
              <w:rPr>
                <w:rFonts w:ascii="Times New Roman" w:hAnsi="Times New Roman" w:cs="Times New Roman"/>
                <w:sz w:val="24"/>
                <w:szCs w:val="24"/>
              </w:rPr>
              <w:t xml:space="preserve">, круглые столы, дискуссии, </w:t>
            </w:r>
            <w:proofErr w:type="spellStart"/>
            <w:r w:rsidRPr="007D4189">
              <w:rPr>
                <w:rFonts w:ascii="Times New Roman" w:hAnsi="Times New Roman" w:cs="Times New Roman"/>
                <w:sz w:val="24"/>
                <w:szCs w:val="24"/>
              </w:rPr>
              <w:t>видеолектории</w:t>
            </w:r>
            <w:proofErr w:type="spellEnd"/>
            <w:r w:rsidRPr="007D4189">
              <w:rPr>
                <w:rFonts w:ascii="Times New Roman" w:hAnsi="Times New Roman" w:cs="Times New Roman"/>
                <w:sz w:val="24"/>
                <w:szCs w:val="24"/>
              </w:rPr>
              <w:t xml:space="preserve">, книжные выставки, конкурсы рисунков, акции, месячники открытых уроков. Для старшеклассников проведено тестирование по вопросам противодействия коррупции, для учащихся 5-8 классов анкетирования на тему: «Что такое коррупция», «Мои права и обязанности». </w:t>
            </w:r>
          </w:p>
          <w:p w:rsidR="00E7372E" w:rsidRPr="007D4189" w:rsidRDefault="00E7372E" w:rsidP="009159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4189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образовательных учреждениях проведены тематические мероприятия </w:t>
            </w:r>
            <w:r w:rsidR="00915970" w:rsidRPr="007D41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месячника правовых знаний. </w:t>
            </w:r>
          </w:p>
          <w:p w:rsidR="00E7372E" w:rsidRPr="007D4189" w:rsidRDefault="00E7372E" w:rsidP="009159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418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образовательных учреждений (далее – ОУ) изготовлены памятки, листовки, плакаты на тему «Противодействие коррупции». </w:t>
            </w:r>
            <w:r w:rsidR="00DA7A1A" w:rsidRPr="007D41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 w:cs="Times New Roman"/>
                <w:sz w:val="24"/>
                <w:szCs w:val="24"/>
              </w:rPr>
              <w:t>В целях обеспечения информационной открытости образовательной деятельности в части антикоррупционного просвещения обучающихся на сайтах ОУ, в официальных группах в социальной сети «</w:t>
            </w:r>
            <w:proofErr w:type="spellStart"/>
            <w:r w:rsidRPr="007D4189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7D4189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915970" w:rsidRPr="007D41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 w:cs="Times New Roman"/>
                <w:sz w:val="24"/>
                <w:szCs w:val="24"/>
              </w:rPr>
              <w:t xml:space="preserve">на информационных стендах размещается информация </w:t>
            </w:r>
            <w:r w:rsidR="00DA7A1A" w:rsidRPr="007D41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 w:cs="Times New Roman"/>
                <w:sz w:val="24"/>
                <w:szCs w:val="24"/>
              </w:rPr>
              <w:t>по антикоррупционному воспитанию и безопасности детей.</w:t>
            </w:r>
          </w:p>
          <w:p w:rsidR="00E7372E" w:rsidRPr="007D4189" w:rsidRDefault="00E7372E" w:rsidP="009159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4189">
              <w:rPr>
                <w:rFonts w:ascii="Times New Roman" w:hAnsi="Times New Roman" w:cs="Times New Roman"/>
                <w:sz w:val="24"/>
                <w:szCs w:val="24"/>
              </w:rPr>
              <w:t>Обучающиеся из 10 общеобразовательных учреждений Петродворцового района приняли участие в Региональном конкурсе на лучшую работу, посвящённую противодействию коррупции, среди образовательных учреждений Санкт-Петербурга». На районный тур были представлены конкурсные материалы в 4 номинациях («Социальный ролик», «Литературное произведение», «Плакат», «Комикс»).</w:t>
            </w:r>
          </w:p>
          <w:p w:rsidR="00E7372E" w:rsidRPr="007D4189" w:rsidRDefault="00E7372E" w:rsidP="009159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4189">
              <w:rPr>
                <w:rFonts w:ascii="Times New Roman" w:hAnsi="Times New Roman" w:cs="Times New Roman"/>
                <w:sz w:val="24"/>
                <w:szCs w:val="24"/>
              </w:rPr>
              <w:t>По итогам районного тура определены победители в каждой возрастной группе, они награждены дипломами I, II и III степени.</w:t>
            </w:r>
          </w:p>
          <w:p w:rsidR="00E7372E" w:rsidRPr="007D4189" w:rsidRDefault="00E7372E" w:rsidP="009159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4189">
              <w:rPr>
                <w:rFonts w:ascii="Times New Roman" w:hAnsi="Times New Roman" w:cs="Times New Roman"/>
                <w:sz w:val="24"/>
                <w:szCs w:val="24"/>
              </w:rPr>
              <w:t>Работы победителей I степени (1 и 2 возрастные группы) из 6 школ (ГБОУ № 412, 417, 419, 421, 430, 439), примут участие в региональном туре конкурса. Подведение итогов состоится 09.12.2024.</w:t>
            </w:r>
          </w:p>
          <w:p w:rsidR="00E7372E" w:rsidRPr="007D4189" w:rsidRDefault="00E7372E" w:rsidP="009159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4189">
              <w:rPr>
                <w:rFonts w:ascii="Times New Roman" w:hAnsi="Times New Roman" w:cs="Times New Roman"/>
                <w:sz w:val="24"/>
                <w:szCs w:val="24"/>
              </w:rPr>
              <w:t xml:space="preserve">Во всех 19 общеобразовательных учреждениях проводилось тестирование обучающихся по формированию антикоррупционного мировоззрения, </w:t>
            </w:r>
            <w:r w:rsidR="00E72EB1" w:rsidRPr="007D41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 w:cs="Times New Roman"/>
                <w:sz w:val="24"/>
                <w:szCs w:val="24"/>
              </w:rPr>
              <w:t>в котором приняли участие 2078 учащихся (14,9%). Тестирование проводилось в 7 и 10 классах всех ГБОУ Петродворцового района. Обучающиеся показали достаточно высокую грамотность в вопросах борьбы с коррупцией.</w:t>
            </w:r>
          </w:p>
          <w:p w:rsidR="00E7372E" w:rsidRPr="007D4189" w:rsidRDefault="00E7372E" w:rsidP="009159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41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2024 году курсы повышения квалификации по теме «Противодействие коррупции» прошли 22 человека (из них 10 руководителей и 12 ответственных лиц за профилактику коррупционных и иных правонарушений): </w:t>
            </w:r>
          </w:p>
          <w:p w:rsidR="00E7372E" w:rsidRPr="007D4189" w:rsidRDefault="00E7372E" w:rsidP="009159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4189">
              <w:rPr>
                <w:rFonts w:ascii="Times New Roman" w:hAnsi="Times New Roman" w:cs="Times New Roman"/>
                <w:sz w:val="24"/>
                <w:szCs w:val="24"/>
              </w:rPr>
              <w:t xml:space="preserve">- в 1 полугодии - 19 человек </w:t>
            </w:r>
            <w:r w:rsidR="00E72EB1" w:rsidRPr="007D418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D4189">
              <w:rPr>
                <w:rFonts w:ascii="Times New Roman" w:hAnsi="Times New Roman" w:cs="Times New Roman"/>
                <w:sz w:val="24"/>
                <w:szCs w:val="24"/>
              </w:rPr>
              <w:t>8 руководителей и 11 ответственных);</w:t>
            </w:r>
          </w:p>
          <w:p w:rsidR="00E7372E" w:rsidRPr="007D4189" w:rsidRDefault="00E7372E" w:rsidP="009159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D4189">
              <w:rPr>
                <w:rFonts w:ascii="Times New Roman" w:hAnsi="Times New Roman" w:cs="Times New Roman"/>
                <w:sz w:val="24"/>
                <w:szCs w:val="24"/>
              </w:rPr>
              <w:t>- во 2 полугодии - 3 человека (2 руководителя и 1 ответственный).</w:t>
            </w:r>
          </w:p>
          <w:p w:rsidR="00E7372E" w:rsidRPr="007D4189" w:rsidRDefault="00E7372E" w:rsidP="009159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Информация по антикоррупционному образованию направлена в </w:t>
            </w:r>
            <w:r w:rsidR="00E72EB1" w:rsidRPr="007D4189">
              <w:rPr>
                <w:rFonts w:ascii="Times New Roman" w:hAnsi="Times New Roman"/>
                <w:sz w:val="24"/>
                <w:szCs w:val="24"/>
              </w:rPr>
              <w:t xml:space="preserve">Комитет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по образованию исх. от 20.11.2024 № 01-18-7315/24-0-1, по подразделу 8.3 антикоррупционного мониторинга в Санкт-Петербурге исх. от 20.11.2024                                                № 01-18-2278/24-0-0.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11.4</w:t>
            </w:r>
          </w:p>
        </w:tc>
        <w:tc>
          <w:tcPr>
            <w:tcW w:w="1990" w:type="pct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Информирование членов Комиссии о деятельности по антикоррупционному образованию в государственных общеобразовательных организациях Санкт-Петербурга </w:t>
            </w:r>
          </w:p>
        </w:tc>
        <w:tc>
          <w:tcPr>
            <w:tcW w:w="2750" w:type="pct"/>
            <w:hideMark/>
          </w:tcPr>
          <w:p w:rsidR="00992A9B" w:rsidRPr="007D4189" w:rsidRDefault="00992A9B" w:rsidP="004A046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Члены Комиссии по координации работы по противодействию коррупции в Санкт-Петербурге проинформированы о деятельности по антикоррупционному образованию в подведомственных государственных общеобразовательных учреждениях </w:t>
            </w:r>
            <w:r w:rsidR="004A0463" w:rsidRPr="007D418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202</w:t>
            </w:r>
            <w:r w:rsidR="00400FE5"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4A0463" w:rsidRPr="007D4189">
              <w:rPr>
                <w:rFonts w:ascii="Times New Roman" w:hAnsi="Times New Roman"/>
                <w:sz w:val="24"/>
                <w:szCs w:val="24"/>
              </w:rPr>
              <w:t>у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. Информация направлена </w:t>
            </w:r>
            <w:r w:rsidR="00915970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400FE5" w:rsidRPr="007D4189">
              <w:rPr>
                <w:rFonts w:ascii="Times New Roman" w:hAnsi="Times New Roman"/>
                <w:sz w:val="24"/>
                <w:szCs w:val="24"/>
              </w:rPr>
              <w:t>Комитет по образованию (исх. от 14.06.2024 № 01-18-3588/24-0-1</w:t>
            </w:r>
            <w:r w:rsidR="004A0463" w:rsidRPr="007D41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A0463" w:rsidRPr="007D4189">
              <w:rPr>
                <w:rFonts w:ascii="Times New Roman" w:hAnsi="Times New Roman"/>
                <w:sz w:val="24"/>
                <w:szCs w:val="24"/>
              </w:rPr>
              <w:br/>
              <w:t>от 20.11.2024 № 01-18-7315/24-0-1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7D4189" w:rsidRPr="007D4189" w:rsidTr="00177CE0">
        <w:tc>
          <w:tcPr>
            <w:tcW w:w="0" w:type="auto"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11.5</w:t>
            </w:r>
          </w:p>
        </w:tc>
        <w:tc>
          <w:tcPr>
            <w:tcW w:w="1990" w:type="pct"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Организация проведения анализа эффективности внедрения антикоррупционного образования в деятельности государственных образовательных организаций, подведомственных ИОГВ</w:t>
            </w:r>
          </w:p>
        </w:tc>
        <w:tc>
          <w:tcPr>
            <w:tcW w:w="2750" w:type="pct"/>
          </w:tcPr>
          <w:p w:rsidR="00297635" w:rsidRPr="007D4189" w:rsidRDefault="00044932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Образовательными учреждениями</w:t>
            </w:r>
            <w:r w:rsidR="00297635" w:rsidRPr="007D4189">
              <w:rPr>
                <w:rFonts w:ascii="Times New Roman" w:hAnsi="Times New Roman"/>
                <w:sz w:val="24"/>
                <w:szCs w:val="24"/>
              </w:rPr>
              <w:t xml:space="preserve"> проводится анализ эффективности антикоррупционного образования на основании «Методики анализа эффективности антикоррупционного образования и формирования правосознания и правовой культуры обучающихся» (АППО) по параметрам: оценка деятельности образовательных учреждений, оценка качества обученности, воспитанности школьников. Полученные результаты анализируются, обсуждаются и используются при планировании работы по данному направлению.</w:t>
            </w:r>
          </w:p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Информация направлена в Комитет по образованию исх. </w:t>
            </w:r>
            <w:r w:rsidR="00400FE5" w:rsidRPr="007D4189">
              <w:rPr>
                <w:rFonts w:ascii="Times New Roman" w:hAnsi="Times New Roman"/>
                <w:sz w:val="24"/>
                <w:szCs w:val="24"/>
              </w:rPr>
              <w:t>от 14.06.2024 № 01-18-3588/24-0-1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D4189" w:rsidRPr="007D4189" w:rsidTr="00177CE0">
        <w:tc>
          <w:tcPr>
            <w:tcW w:w="0" w:type="auto"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11.8</w:t>
            </w:r>
          </w:p>
        </w:tc>
        <w:tc>
          <w:tcPr>
            <w:tcW w:w="1990" w:type="pct"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Обеспечение обучения гражданских служащих, впервые принимаемых на должности гражданской службы в администрации, по вопросам противодействия коррупции</w:t>
            </w:r>
          </w:p>
        </w:tc>
        <w:tc>
          <w:tcPr>
            <w:tcW w:w="2750" w:type="pct"/>
          </w:tcPr>
          <w:p w:rsidR="00992A9B" w:rsidRPr="007D4189" w:rsidRDefault="00992A9B" w:rsidP="007171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Проведение обучения указанной категории государственных гражданских служащих по вопросам противодействия коррупции проводится в рамках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электронного курса наставничества. В 202</w:t>
            </w:r>
            <w:r w:rsidR="007171DE"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311B4A" w:rsidRPr="007D4189">
              <w:rPr>
                <w:rFonts w:ascii="Times New Roman" w:hAnsi="Times New Roman"/>
                <w:sz w:val="24"/>
                <w:szCs w:val="24"/>
              </w:rPr>
              <w:t>у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1B4A" w:rsidRPr="007D4189">
              <w:rPr>
                <w:rFonts w:ascii="Times New Roman" w:hAnsi="Times New Roman"/>
                <w:sz w:val="24"/>
                <w:szCs w:val="24"/>
              </w:rPr>
              <w:t xml:space="preserve">проведено 6 </w:t>
            </w:r>
            <w:r w:rsidR="00A14F4A" w:rsidRPr="007D4189">
              <w:rPr>
                <w:rFonts w:ascii="Times New Roman" w:hAnsi="Times New Roman"/>
                <w:sz w:val="24"/>
                <w:szCs w:val="24"/>
              </w:rPr>
              <w:t>курс</w:t>
            </w:r>
            <w:r w:rsidR="00311B4A" w:rsidRPr="007D4189">
              <w:rPr>
                <w:rFonts w:ascii="Times New Roman" w:hAnsi="Times New Roman"/>
                <w:sz w:val="24"/>
                <w:szCs w:val="24"/>
              </w:rPr>
              <w:t>ов</w:t>
            </w:r>
            <w:r w:rsidR="00A14F4A" w:rsidRPr="007D4189">
              <w:rPr>
                <w:rFonts w:ascii="Times New Roman" w:hAnsi="Times New Roman"/>
                <w:sz w:val="24"/>
                <w:szCs w:val="24"/>
              </w:rPr>
              <w:t xml:space="preserve"> электронного наставничества.</w:t>
            </w:r>
          </w:p>
          <w:p w:rsidR="007171DE" w:rsidRPr="007D4189" w:rsidRDefault="00121B64" w:rsidP="00121B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29.02.2024 два</w:t>
            </w:r>
            <w:r w:rsidR="007171DE" w:rsidRPr="007D4189">
              <w:rPr>
                <w:rFonts w:ascii="Times New Roman" w:hAnsi="Times New Roman"/>
                <w:sz w:val="24"/>
                <w:szCs w:val="24"/>
              </w:rPr>
              <w:t xml:space="preserve"> гражданских служащих, впервые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поступивши</w:t>
            </w:r>
            <w:r w:rsidR="00E72EB1" w:rsidRPr="007D4189">
              <w:rPr>
                <w:rFonts w:ascii="Times New Roman" w:hAnsi="Times New Roman"/>
                <w:sz w:val="24"/>
                <w:szCs w:val="24"/>
              </w:rPr>
              <w:t>х</w:t>
            </w:r>
            <w:r w:rsidR="007171DE"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="007171DE" w:rsidRPr="007D4189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государственную </w:t>
            </w:r>
            <w:r w:rsidR="007171DE" w:rsidRPr="007D4189">
              <w:rPr>
                <w:rFonts w:ascii="Times New Roman" w:hAnsi="Times New Roman"/>
                <w:sz w:val="24"/>
                <w:szCs w:val="24"/>
              </w:rPr>
              <w:t>гражданскую службу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в предыдущие периоды</w:t>
            </w:r>
            <w:r w:rsidR="000861E9" w:rsidRPr="007D4189">
              <w:rPr>
                <w:rFonts w:ascii="Times New Roman" w:hAnsi="Times New Roman"/>
                <w:sz w:val="24"/>
                <w:szCs w:val="24"/>
              </w:rPr>
              <w:t>,</w:t>
            </w:r>
            <w:r w:rsidR="00887D45"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71DE" w:rsidRPr="007D4189">
              <w:rPr>
                <w:rFonts w:ascii="Times New Roman" w:hAnsi="Times New Roman"/>
                <w:sz w:val="24"/>
                <w:szCs w:val="24"/>
              </w:rPr>
              <w:t xml:space="preserve">приняли участие </w:t>
            </w:r>
            <w:r w:rsidR="00887D45" w:rsidRPr="007D4189">
              <w:rPr>
                <w:rFonts w:ascii="Times New Roman" w:hAnsi="Times New Roman"/>
                <w:sz w:val="24"/>
                <w:szCs w:val="24"/>
              </w:rPr>
              <w:t>во Всероссийской онлайн-конференции Первого федерального Университета антикоррупционного просвещения на тему: «Противодействие коррупции в Российской Федерации»</w:t>
            </w:r>
            <w:r w:rsidR="00311B4A" w:rsidRPr="007D418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1B4A" w:rsidRPr="007D4189" w:rsidRDefault="00BB19F5" w:rsidP="00121B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Прошли</w:t>
            </w:r>
            <w:r w:rsidR="00311B4A" w:rsidRPr="007D4189">
              <w:rPr>
                <w:rFonts w:ascii="Times New Roman" w:hAnsi="Times New Roman"/>
                <w:sz w:val="24"/>
                <w:szCs w:val="24"/>
              </w:rPr>
              <w:t xml:space="preserve"> повышение квалификации 4 гражданских служащих указанных категорий по программе «Основы противодействия коррупции </w:t>
            </w:r>
            <w:r w:rsidR="00E72EB1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="00311B4A" w:rsidRPr="007D4189">
              <w:rPr>
                <w:rFonts w:ascii="Times New Roman" w:hAnsi="Times New Roman"/>
                <w:sz w:val="24"/>
                <w:szCs w:val="24"/>
              </w:rPr>
              <w:t>в Российской Федерации» в декабре 2024 года.</w:t>
            </w:r>
          </w:p>
        </w:tc>
      </w:tr>
      <w:tr w:rsidR="007D4189" w:rsidRPr="007D4189" w:rsidTr="00177CE0">
        <w:tc>
          <w:tcPr>
            <w:tcW w:w="5000" w:type="pct"/>
            <w:gridSpan w:val="3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12. Оказание содействия ОМСУ в реализации антикоррупционной политики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4189" w:rsidRPr="007D4189" w:rsidTr="00177CE0">
        <w:tc>
          <w:tcPr>
            <w:tcW w:w="0" w:type="auto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12.3</w:t>
            </w:r>
          </w:p>
        </w:tc>
        <w:tc>
          <w:tcPr>
            <w:tcW w:w="1990" w:type="pct"/>
            <w:hideMark/>
          </w:tcPr>
          <w:p w:rsidR="00992A9B" w:rsidRPr="007D4189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Проведение АР методических совещаний с представителями ОМСУ по вопросам реализации антикоррупционной политики </w:t>
            </w:r>
          </w:p>
        </w:tc>
        <w:tc>
          <w:tcPr>
            <w:tcW w:w="2750" w:type="pct"/>
            <w:hideMark/>
          </w:tcPr>
          <w:p w:rsidR="00992A9B" w:rsidRPr="007D4189" w:rsidRDefault="002A205A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20</w:t>
            </w:r>
            <w:r w:rsidR="00992A9B" w:rsidRPr="007D4189">
              <w:rPr>
                <w:rFonts w:ascii="Times New Roman" w:hAnsi="Times New Roman"/>
                <w:sz w:val="24"/>
                <w:szCs w:val="24"/>
              </w:rPr>
              <w:t>.03.202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="00992A9B" w:rsidRPr="007D4189">
              <w:rPr>
                <w:rFonts w:ascii="Times New Roman" w:hAnsi="Times New Roman"/>
                <w:sz w:val="24"/>
                <w:szCs w:val="24"/>
              </w:rPr>
              <w:t xml:space="preserve"> проведено совещание с должностными лицами, ответственными за профилактику коррупционных правонарушений по вопросам антикоррупционного просветительского характера (декларирование доходов, имущества,</w:t>
            </w:r>
            <w:r w:rsidR="00121B64" w:rsidRPr="007D4189">
              <w:rPr>
                <w:rFonts w:ascii="Times New Roman" w:hAnsi="Times New Roman"/>
                <w:sz w:val="24"/>
                <w:szCs w:val="24"/>
              </w:rPr>
              <w:t xml:space="preserve"> обязательств и иных интересов).</w:t>
            </w:r>
          </w:p>
          <w:p w:rsidR="00992A9B" w:rsidRPr="007D4189" w:rsidRDefault="002A205A" w:rsidP="002A20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21</w:t>
            </w:r>
            <w:r w:rsidR="00992A9B" w:rsidRPr="007D4189">
              <w:rPr>
                <w:rFonts w:ascii="Times New Roman" w:hAnsi="Times New Roman"/>
                <w:sz w:val="24"/>
                <w:szCs w:val="24"/>
              </w:rPr>
              <w:t>.06.202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4</w:t>
            </w:r>
            <w:r w:rsidR="00992A9B" w:rsidRPr="007D4189">
              <w:rPr>
                <w:rFonts w:ascii="Times New Roman" w:hAnsi="Times New Roman"/>
                <w:sz w:val="24"/>
                <w:szCs w:val="24"/>
              </w:rPr>
              <w:t xml:space="preserve"> проведена консультация по заполнению раздела 5 Методических рекомендаций антикоррупционного мониторинга по муниципальным образованиям, расположенным на территории Петродворцового района.</w:t>
            </w:r>
          </w:p>
          <w:p w:rsidR="00DA3EE4" w:rsidRPr="007D4189" w:rsidRDefault="00DA3EE4" w:rsidP="002A20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13.08.2024 проведено совещание с должностными лицами, ответственными за профилактику коррупционных правонарушений по вопросам антикоррупционного просветительского характера (декларирование доходов, имущества, обязательств и иных интересов).</w:t>
            </w:r>
          </w:p>
          <w:p w:rsidR="00DA3EE4" w:rsidRPr="007D4189" w:rsidRDefault="00DA3EE4" w:rsidP="002A20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23.09.2024 проведена консультация по заполнению раздела 5 Методических рекомендаций антикоррупционного мониторинга по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муниципальным образованиям, расположенным на территории Петродворцового района</w:t>
            </w:r>
            <w:r w:rsidR="00311B4A" w:rsidRPr="007D418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7A1A" w:rsidRPr="007D4189" w:rsidRDefault="00DA7A1A" w:rsidP="007526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20.12.2024</w:t>
            </w:r>
            <w:r w:rsidR="004C75C3"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26EE" w:rsidRPr="007D4189">
              <w:rPr>
                <w:rFonts w:ascii="Times New Roman" w:hAnsi="Times New Roman"/>
                <w:sz w:val="24"/>
                <w:szCs w:val="24"/>
              </w:rPr>
              <w:t xml:space="preserve">проведена консультация по заполнению раздела 5 Методических рекомендаций антикоррупционного мониторинга по муниципальным образованиям, расположенным на территории Петродворцового района, а также доведена информация о законодательном запрете дарить и принимать подарки в связи с должностным положением. </w:t>
            </w:r>
          </w:p>
        </w:tc>
      </w:tr>
      <w:tr w:rsidR="007D4189" w:rsidRPr="007D4189" w:rsidTr="009E4C51">
        <w:tc>
          <w:tcPr>
            <w:tcW w:w="5000" w:type="pct"/>
            <w:gridSpan w:val="3"/>
          </w:tcPr>
          <w:p w:rsidR="00887D45" w:rsidRPr="007D4189" w:rsidRDefault="00887D45" w:rsidP="009E4C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418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13. Межведомственное взаимодействие в рамках реализации </w:t>
            </w:r>
            <w:r w:rsidRPr="007D4189">
              <w:rPr>
                <w:rFonts w:ascii="Times New Roman" w:hAnsi="Times New Roman"/>
                <w:b/>
                <w:sz w:val="24"/>
                <w:szCs w:val="24"/>
              </w:rPr>
              <w:br/>
              <w:t>антикоррупционной политики в Петродворцовом районе Санкт-Петербурга</w:t>
            </w:r>
          </w:p>
        </w:tc>
      </w:tr>
      <w:tr w:rsidR="007D4189" w:rsidRPr="007D4189" w:rsidTr="009E4C51">
        <w:tc>
          <w:tcPr>
            <w:tcW w:w="0" w:type="auto"/>
          </w:tcPr>
          <w:p w:rsidR="00887D45" w:rsidRPr="007D4189" w:rsidRDefault="00887D45" w:rsidP="009E4C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13.1</w:t>
            </w:r>
          </w:p>
        </w:tc>
        <w:tc>
          <w:tcPr>
            <w:tcW w:w="1990" w:type="pct"/>
          </w:tcPr>
          <w:p w:rsidR="00887D45" w:rsidRPr="007D4189" w:rsidRDefault="00887D45" w:rsidP="009E4C5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Участие в работе межведомственной рабочей группы по противодействию коррупции, организованной прокуратурой Петродворцового района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</w:t>
            </w:r>
          </w:p>
        </w:tc>
        <w:tc>
          <w:tcPr>
            <w:tcW w:w="2750" w:type="pct"/>
          </w:tcPr>
          <w:p w:rsidR="00887D45" w:rsidRPr="007D4189" w:rsidRDefault="001A52BD" w:rsidP="00D676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D676F2" w:rsidRPr="007D4189">
              <w:rPr>
                <w:rFonts w:ascii="Times New Roman" w:hAnsi="Times New Roman"/>
                <w:sz w:val="24"/>
                <w:szCs w:val="24"/>
              </w:rPr>
              <w:t>2024 году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запросы прокуратуры Петродворцового района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br/>
              <w:t>Санкт-Петербурга</w:t>
            </w:r>
            <w:r w:rsidR="00887D45" w:rsidRPr="007D4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для участия в работе межведомственной рабочей группы по противодействию коррупции не осуществлялись.</w:t>
            </w:r>
          </w:p>
        </w:tc>
      </w:tr>
      <w:tr w:rsidR="007D4189" w:rsidRPr="007D4189" w:rsidTr="009E4C51">
        <w:tc>
          <w:tcPr>
            <w:tcW w:w="0" w:type="auto"/>
          </w:tcPr>
          <w:p w:rsidR="00887D45" w:rsidRPr="007D4189" w:rsidRDefault="00887D45" w:rsidP="009E4C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13.2</w:t>
            </w:r>
          </w:p>
        </w:tc>
        <w:tc>
          <w:tcPr>
            <w:tcW w:w="1990" w:type="pct"/>
          </w:tcPr>
          <w:p w:rsidR="00887D45" w:rsidRPr="007D4189" w:rsidRDefault="00887D45" w:rsidP="009E4C5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Участие в проведение проверочных мероприятий, проводимых правоохранительными органами, органами прокуратуры и иными органами государственной власти, в области противодействия коррупции</w:t>
            </w:r>
          </w:p>
        </w:tc>
        <w:tc>
          <w:tcPr>
            <w:tcW w:w="2750" w:type="pct"/>
          </w:tcPr>
          <w:p w:rsidR="00887D45" w:rsidRPr="007D4189" w:rsidRDefault="00887D45" w:rsidP="009159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В 2024 год</w:t>
            </w:r>
            <w:r w:rsidR="00450556" w:rsidRPr="007D4189">
              <w:rPr>
                <w:rFonts w:ascii="Times New Roman" w:hAnsi="Times New Roman"/>
                <w:sz w:val="24"/>
                <w:szCs w:val="24"/>
              </w:rPr>
              <w:t>у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 xml:space="preserve"> совместно с представителем прокуратуры Петродворцового района Санкт-Петербурга проверки не проводились</w:t>
            </w:r>
            <w:r w:rsidR="00915970" w:rsidRPr="007D41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D4189" w:rsidRPr="007D4189" w:rsidTr="009E4C51">
        <w:tc>
          <w:tcPr>
            <w:tcW w:w="0" w:type="auto"/>
          </w:tcPr>
          <w:p w:rsidR="00887D45" w:rsidRPr="007D4189" w:rsidRDefault="00887D45" w:rsidP="009E4C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13.3</w:t>
            </w:r>
          </w:p>
        </w:tc>
        <w:tc>
          <w:tcPr>
            <w:tcW w:w="1990" w:type="pct"/>
          </w:tcPr>
          <w:p w:rsidR="00887D45" w:rsidRPr="007D4189" w:rsidRDefault="00887D45" w:rsidP="009E4C5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Оказание содействия организациям и учреждениям Петродворцового района в работе Комиссий по соблюдению требований к служебному поведению работников и урегулированию конфликта интересов в качестве независимого эксперта</w:t>
            </w:r>
          </w:p>
        </w:tc>
        <w:tc>
          <w:tcPr>
            <w:tcW w:w="2750" w:type="pct"/>
          </w:tcPr>
          <w:p w:rsidR="00887D45" w:rsidRPr="007D4189" w:rsidRDefault="004E7103" w:rsidP="004505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189">
              <w:rPr>
                <w:rFonts w:ascii="Times New Roman" w:hAnsi="Times New Roman"/>
                <w:sz w:val="24"/>
                <w:szCs w:val="24"/>
              </w:rPr>
              <w:t>В 2024 год</w:t>
            </w:r>
            <w:r w:rsidR="00450556" w:rsidRPr="007D4189">
              <w:rPr>
                <w:rFonts w:ascii="Times New Roman" w:hAnsi="Times New Roman"/>
                <w:sz w:val="24"/>
                <w:szCs w:val="24"/>
              </w:rPr>
              <w:t>у</w:t>
            </w:r>
            <w:r w:rsidR="00887D45" w:rsidRPr="007D4189">
              <w:rPr>
                <w:rFonts w:ascii="Times New Roman" w:hAnsi="Times New Roman"/>
                <w:sz w:val="24"/>
                <w:szCs w:val="24"/>
              </w:rPr>
              <w:t xml:space="preserve"> представитель Отдела по вопросам государственной службы </w:t>
            </w:r>
            <w:r w:rsidR="00915970" w:rsidRPr="007D4189">
              <w:rPr>
                <w:rFonts w:ascii="Times New Roman" w:hAnsi="Times New Roman"/>
                <w:sz w:val="24"/>
                <w:szCs w:val="24"/>
              </w:rPr>
              <w:br/>
            </w:r>
            <w:r w:rsidR="00887D45" w:rsidRPr="007D4189">
              <w:rPr>
                <w:rFonts w:ascii="Times New Roman" w:hAnsi="Times New Roman"/>
                <w:sz w:val="24"/>
                <w:szCs w:val="24"/>
              </w:rPr>
              <w:t>и кадров в качестве независимого эксперта участие в работе Комисси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й</w:t>
            </w:r>
            <w:r w:rsidR="00887D45" w:rsidRPr="007D4189">
              <w:rPr>
                <w:rFonts w:ascii="Times New Roman" w:hAnsi="Times New Roman"/>
                <w:sz w:val="24"/>
                <w:szCs w:val="24"/>
              </w:rPr>
              <w:t xml:space="preserve"> по соблюдению требований к служебному поведению работников и уре</w:t>
            </w:r>
            <w:r w:rsidRPr="007D4189">
              <w:rPr>
                <w:rFonts w:ascii="Times New Roman" w:hAnsi="Times New Roman"/>
                <w:sz w:val="24"/>
                <w:szCs w:val="24"/>
              </w:rPr>
              <w:t>гулированию конфликта интересов не принимал в связи с отсутствием запросов организаций и учреждений.</w:t>
            </w:r>
          </w:p>
        </w:tc>
      </w:tr>
    </w:tbl>
    <w:p w:rsidR="000D39CC" w:rsidRPr="00B53EFA" w:rsidRDefault="000D39CC" w:rsidP="008D58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D39CC" w:rsidRPr="00B53EFA" w:rsidSect="00EC0A28">
      <w:headerReference w:type="default" r:id="rId23"/>
      <w:pgSz w:w="16838" w:h="11906" w:orient="landscape"/>
      <w:pgMar w:top="127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8DA" w:rsidRDefault="00EB68DA" w:rsidP="00EC0A28">
      <w:pPr>
        <w:spacing w:after="0" w:line="240" w:lineRule="auto"/>
      </w:pPr>
      <w:r>
        <w:separator/>
      </w:r>
    </w:p>
  </w:endnote>
  <w:endnote w:type="continuationSeparator" w:id="0">
    <w:p w:rsidR="00EB68DA" w:rsidRDefault="00EB68DA" w:rsidP="00EC0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8DA" w:rsidRDefault="00EB68DA" w:rsidP="00EC0A28">
      <w:pPr>
        <w:spacing w:after="0" w:line="240" w:lineRule="auto"/>
      </w:pPr>
      <w:r>
        <w:separator/>
      </w:r>
    </w:p>
  </w:footnote>
  <w:footnote w:type="continuationSeparator" w:id="0">
    <w:p w:rsidR="00EB68DA" w:rsidRDefault="00EB68DA" w:rsidP="00EC0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2541352"/>
      <w:docPartObj>
        <w:docPartGallery w:val="Page Numbers (Top of Page)"/>
        <w:docPartUnique/>
      </w:docPartObj>
    </w:sdtPr>
    <w:sdtEndPr/>
    <w:sdtContent>
      <w:p w:rsidR="00814AA2" w:rsidRDefault="00814AA2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37D">
          <w:rPr>
            <w:noProof/>
          </w:rPr>
          <w:t>33</w:t>
        </w:r>
        <w:r>
          <w:fldChar w:fldCharType="end"/>
        </w:r>
      </w:p>
    </w:sdtContent>
  </w:sdt>
  <w:p w:rsidR="00814AA2" w:rsidRDefault="00814AA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2672B"/>
    <w:multiLevelType w:val="hybridMultilevel"/>
    <w:tmpl w:val="A29CC9AC"/>
    <w:lvl w:ilvl="0" w:tplc="7CC058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252556"/>
    <w:multiLevelType w:val="hybridMultilevel"/>
    <w:tmpl w:val="230ABECA"/>
    <w:lvl w:ilvl="0" w:tplc="8A70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64C9F"/>
    <w:multiLevelType w:val="hybridMultilevel"/>
    <w:tmpl w:val="56880EFE"/>
    <w:lvl w:ilvl="0" w:tplc="8A70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144447"/>
    <w:multiLevelType w:val="hybridMultilevel"/>
    <w:tmpl w:val="49FEFC96"/>
    <w:lvl w:ilvl="0" w:tplc="8A70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6293D"/>
    <w:multiLevelType w:val="hybridMultilevel"/>
    <w:tmpl w:val="7DC0A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57331"/>
    <w:multiLevelType w:val="multilevel"/>
    <w:tmpl w:val="E124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142789"/>
    <w:multiLevelType w:val="hybridMultilevel"/>
    <w:tmpl w:val="C4E28602"/>
    <w:lvl w:ilvl="0" w:tplc="8A7065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6691BD4"/>
    <w:multiLevelType w:val="hybridMultilevel"/>
    <w:tmpl w:val="ACAA619E"/>
    <w:lvl w:ilvl="0" w:tplc="CAE43902">
      <w:start w:val="1"/>
      <w:numFmt w:val="bullet"/>
      <w:lvlText w:val="−"/>
      <w:lvlJc w:val="left"/>
      <w:pPr>
        <w:ind w:left="171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67CB19C1"/>
    <w:multiLevelType w:val="hybridMultilevel"/>
    <w:tmpl w:val="5582DF10"/>
    <w:lvl w:ilvl="0" w:tplc="8A706532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 w15:restartNumberingAfterBreak="0">
    <w:nsid w:val="68695C61"/>
    <w:multiLevelType w:val="hybridMultilevel"/>
    <w:tmpl w:val="8C181B88"/>
    <w:lvl w:ilvl="0" w:tplc="8A70653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68D2079B"/>
    <w:multiLevelType w:val="hybridMultilevel"/>
    <w:tmpl w:val="FB8274E0"/>
    <w:lvl w:ilvl="0" w:tplc="8A70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4"/>
  </w:num>
  <w:num w:numId="9">
    <w:abstractNumId w:val="3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5B2"/>
    <w:rsid w:val="00000E91"/>
    <w:rsid w:val="00002721"/>
    <w:rsid w:val="000048E8"/>
    <w:rsid w:val="000073DD"/>
    <w:rsid w:val="00007760"/>
    <w:rsid w:val="0001381F"/>
    <w:rsid w:val="000215C7"/>
    <w:rsid w:val="000216D5"/>
    <w:rsid w:val="00022098"/>
    <w:rsid w:val="00022DB3"/>
    <w:rsid w:val="00023BF3"/>
    <w:rsid w:val="0002518A"/>
    <w:rsid w:val="00027F21"/>
    <w:rsid w:val="00030C57"/>
    <w:rsid w:val="00031F32"/>
    <w:rsid w:val="00034296"/>
    <w:rsid w:val="00034C2B"/>
    <w:rsid w:val="00035030"/>
    <w:rsid w:val="00036553"/>
    <w:rsid w:val="0003688D"/>
    <w:rsid w:val="000401D3"/>
    <w:rsid w:val="00044922"/>
    <w:rsid w:val="00044932"/>
    <w:rsid w:val="00045622"/>
    <w:rsid w:val="0005140B"/>
    <w:rsid w:val="00051755"/>
    <w:rsid w:val="00052BE5"/>
    <w:rsid w:val="00054263"/>
    <w:rsid w:val="000601A4"/>
    <w:rsid w:val="00062B90"/>
    <w:rsid w:val="000664C8"/>
    <w:rsid w:val="00066595"/>
    <w:rsid w:val="000700CF"/>
    <w:rsid w:val="0007421F"/>
    <w:rsid w:val="00074371"/>
    <w:rsid w:val="000745B2"/>
    <w:rsid w:val="000753DE"/>
    <w:rsid w:val="00077D32"/>
    <w:rsid w:val="00077D88"/>
    <w:rsid w:val="000801FB"/>
    <w:rsid w:val="000833C5"/>
    <w:rsid w:val="000861E9"/>
    <w:rsid w:val="000868EE"/>
    <w:rsid w:val="00087030"/>
    <w:rsid w:val="00090FF7"/>
    <w:rsid w:val="000928CD"/>
    <w:rsid w:val="000933E6"/>
    <w:rsid w:val="00095020"/>
    <w:rsid w:val="000961F4"/>
    <w:rsid w:val="000A09EC"/>
    <w:rsid w:val="000A3C3F"/>
    <w:rsid w:val="000B0141"/>
    <w:rsid w:val="000B085A"/>
    <w:rsid w:val="000B0BA0"/>
    <w:rsid w:val="000B61E0"/>
    <w:rsid w:val="000C45C2"/>
    <w:rsid w:val="000C609D"/>
    <w:rsid w:val="000C6505"/>
    <w:rsid w:val="000C7CAC"/>
    <w:rsid w:val="000D2C62"/>
    <w:rsid w:val="000D3033"/>
    <w:rsid w:val="000D39CC"/>
    <w:rsid w:val="000D6555"/>
    <w:rsid w:val="000D687B"/>
    <w:rsid w:val="000D693F"/>
    <w:rsid w:val="000D742D"/>
    <w:rsid w:val="000D748D"/>
    <w:rsid w:val="000E35BE"/>
    <w:rsid w:val="000E799C"/>
    <w:rsid w:val="000F4018"/>
    <w:rsid w:val="000F75A5"/>
    <w:rsid w:val="00102390"/>
    <w:rsid w:val="0010303F"/>
    <w:rsid w:val="00103F6F"/>
    <w:rsid w:val="00104128"/>
    <w:rsid w:val="001048C4"/>
    <w:rsid w:val="00106054"/>
    <w:rsid w:val="00106456"/>
    <w:rsid w:val="00106724"/>
    <w:rsid w:val="00111191"/>
    <w:rsid w:val="001111FE"/>
    <w:rsid w:val="0011718C"/>
    <w:rsid w:val="00121B64"/>
    <w:rsid w:val="0012414C"/>
    <w:rsid w:val="00133262"/>
    <w:rsid w:val="001344EF"/>
    <w:rsid w:val="0013643B"/>
    <w:rsid w:val="00137690"/>
    <w:rsid w:val="0013798D"/>
    <w:rsid w:val="00137B23"/>
    <w:rsid w:val="001424CE"/>
    <w:rsid w:val="00143770"/>
    <w:rsid w:val="00143FD4"/>
    <w:rsid w:val="001531B2"/>
    <w:rsid w:val="001626D8"/>
    <w:rsid w:val="001627A4"/>
    <w:rsid w:val="001663D9"/>
    <w:rsid w:val="0017031E"/>
    <w:rsid w:val="0017293A"/>
    <w:rsid w:val="00174B57"/>
    <w:rsid w:val="001754EF"/>
    <w:rsid w:val="00175A7E"/>
    <w:rsid w:val="00177CE0"/>
    <w:rsid w:val="0018097B"/>
    <w:rsid w:val="00187AEA"/>
    <w:rsid w:val="00193D89"/>
    <w:rsid w:val="001941E8"/>
    <w:rsid w:val="0019592A"/>
    <w:rsid w:val="0019615A"/>
    <w:rsid w:val="00197103"/>
    <w:rsid w:val="001A27A1"/>
    <w:rsid w:val="001A52BD"/>
    <w:rsid w:val="001B0903"/>
    <w:rsid w:val="001B20B1"/>
    <w:rsid w:val="001B2D7A"/>
    <w:rsid w:val="001B3988"/>
    <w:rsid w:val="001B5495"/>
    <w:rsid w:val="001B6EEB"/>
    <w:rsid w:val="001C4FAC"/>
    <w:rsid w:val="001C59C7"/>
    <w:rsid w:val="001D1BCA"/>
    <w:rsid w:val="001D35C8"/>
    <w:rsid w:val="001E3C2B"/>
    <w:rsid w:val="001E68DC"/>
    <w:rsid w:val="001E7E4E"/>
    <w:rsid w:val="001F1B63"/>
    <w:rsid w:val="001F6AB7"/>
    <w:rsid w:val="002009BA"/>
    <w:rsid w:val="002019AA"/>
    <w:rsid w:val="00202AB5"/>
    <w:rsid w:val="002047D3"/>
    <w:rsid w:val="00212261"/>
    <w:rsid w:val="002131B7"/>
    <w:rsid w:val="00215F8A"/>
    <w:rsid w:val="0021612C"/>
    <w:rsid w:val="00223CFE"/>
    <w:rsid w:val="00226E9A"/>
    <w:rsid w:val="002273D0"/>
    <w:rsid w:val="00230524"/>
    <w:rsid w:val="00235A32"/>
    <w:rsid w:val="002362BB"/>
    <w:rsid w:val="002367F2"/>
    <w:rsid w:val="002378F5"/>
    <w:rsid w:val="002458FD"/>
    <w:rsid w:val="002502AB"/>
    <w:rsid w:val="002541FB"/>
    <w:rsid w:val="00257E8A"/>
    <w:rsid w:val="0026019F"/>
    <w:rsid w:val="00263E14"/>
    <w:rsid w:val="00265AAB"/>
    <w:rsid w:val="00266BCB"/>
    <w:rsid w:val="00277D6E"/>
    <w:rsid w:val="00280265"/>
    <w:rsid w:val="00281F21"/>
    <w:rsid w:val="00287C6E"/>
    <w:rsid w:val="00287E0F"/>
    <w:rsid w:val="00290490"/>
    <w:rsid w:val="00290498"/>
    <w:rsid w:val="00290D55"/>
    <w:rsid w:val="0029384B"/>
    <w:rsid w:val="002945CC"/>
    <w:rsid w:val="0029480D"/>
    <w:rsid w:val="00295C7B"/>
    <w:rsid w:val="0029736A"/>
    <w:rsid w:val="00297635"/>
    <w:rsid w:val="002A19B9"/>
    <w:rsid w:val="002A1AE1"/>
    <w:rsid w:val="002A205A"/>
    <w:rsid w:val="002A2721"/>
    <w:rsid w:val="002A2AEC"/>
    <w:rsid w:val="002A5876"/>
    <w:rsid w:val="002B0E01"/>
    <w:rsid w:val="002B3EAC"/>
    <w:rsid w:val="002D06BF"/>
    <w:rsid w:val="002D3793"/>
    <w:rsid w:val="002D3A68"/>
    <w:rsid w:val="002D3B4A"/>
    <w:rsid w:val="002E661D"/>
    <w:rsid w:val="002E6FB3"/>
    <w:rsid w:val="002F1254"/>
    <w:rsid w:val="002F4F2C"/>
    <w:rsid w:val="003032DB"/>
    <w:rsid w:val="0030374D"/>
    <w:rsid w:val="003062C7"/>
    <w:rsid w:val="003065EB"/>
    <w:rsid w:val="00311942"/>
    <w:rsid w:val="0031196F"/>
    <w:rsid w:val="00311B4A"/>
    <w:rsid w:val="003201F0"/>
    <w:rsid w:val="00325D7C"/>
    <w:rsid w:val="00325D92"/>
    <w:rsid w:val="00326377"/>
    <w:rsid w:val="00327802"/>
    <w:rsid w:val="00330248"/>
    <w:rsid w:val="00342D65"/>
    <w:rsid w:val="0034394A"/>
    <w:rsid w:val="00343A15"/>
    <w:rsid w:val="003466C4"/>
    <w:rsid w:val="003474F7"/>
    <w:rsid w:val="0035248D"/>
    <w:rsid w:val="003658CE"/>
    <w:rsid w:val="00381188"/>
    <w:rsid w:val="0038159C"/>
    <w:rsid w:val="00383224"/>
    <w:rsid w:val="00385550"/>
    <w:rsid w:val="00385E9B"/>
    <w:rsid w:val="003937BC"/>
    <w:rsid w:val="00396B8A"/>
    <w:rsid w:val="00396FAF"/>
    <w:rsid w:val="00397DCC"/>
    <w:rsid w:val="003A0CE9"/>
    <w:rsid w:val="003A25B1"/>
    <w:rsid w:val="003A3E7F"/>
    <w:rsid w:val="003A64B7"/>
    <w:rsid w:val="003A6E6D"/>
    <w:rsid w:val="003A7D11"/>
    <w:rsid w:val="003B0D26"/>
    <w:rsid w:val="003C16BE"/>
    <w:rsid w:val="003C37D9"/>
    <w:rsid w:val="003C448B"/>
    <w:rsid w:val="003D4777"/>
    <w:rsid w:val="003D56F0"/>
    <w:rsid w:val="003D7616"/>
    <w:rsid w:val="003E0190"/>
    <w:rsid w:val="003E07CF"/>
    <w:rsid w:val="003E3F5E"/>
    <w:rsid w:val="003E6601"/>
    <w:rsid w:val="003F0F46"/>
    <w:rsid w:val="00400FE5"/>
    <w:rsid w:val="004010D0"/>
    <w:rsid w:val="0040220C"/>
    <w:rsid w:val="00405F70"/>
    <w:rsid w:val="00407207"/>
    <w:rsid w:val="0040729E"/>
    <w:rsid w:val="00413AAF"/>
    <w:rsid w:val="004168EF"/>
    <w:rsid w:val="00424A92"/>
    <w:rsid w:val="004256D5"/>
    <w:rsid w:val="0043074A"/>
    <w:rsid w:val="0043444E"/>
    <w:rsid w:val="0044034B"/>
    <w:rsid w:val="004404F1"/>
    <w:rsid w:val="00445CFC"/>
    <w:rsid w:val="00450556"/>
    <w:rsid w:val="004507A9"/>
    <w:rsid w:val="0045305E"/>
    <w:rsid w:val="004542B1"/>
    <w:rsid w:val="00455D43"/>
    <w:rsid w:val="00457EA8"/>
    <w:rsid w:val="0046032D"/>
    <w:rsid w:val="004621FE"/>
    <w:rsid w:val="00463026"/>
    <w:rsid w:val="00466319"/>
    <w:rsid w:val="00473770"/>
    <w:rsid w:val="00474A72"/>
    <w:rsid w:val="00474E07"/>
    <w:rsid w:val="00475ABF"/>
    <w:rsid w:val="00475F84"/>
    <w:rsid w:val="00486D46"/>
    <w:rsid w:val="004925E7"/>
    <w:rsid w:val="004951C4"/>
    <w:rsid w:val="004A0463"/>
    <w:rsid w:val="004A3813"/>
    <w:rsid w:val="004A5B99"/>
    <w:rsid w:val="004A6B6D"/>
    <w:rsid w:val="004A7828"/>
    <w:rsid w:val="004B255E"/>
    <w:rsid w:val="004B5313"/>
    <w:rsid w:val="004B7709"/>
    <w:rsid w:val="004C0E4E"/>
    <w:rsid w:val="004C4D3B"/>
    <w:rsid w:val="004C5241"/>
    <w:rsid w:val="004C58C1"/>
    <w:rsid w:val="004C637A"/>
    <w:rsid w:val="004C65D0"/>
    <w:rsid w:val="004C75C3"/>
    <w:rsid w:val="004D0915"/>
    <w:rsid w:val="004D1023"/>
    <w:rsid w:val="004D7A30"/>
    <w:rsid w:val="004D7EE6"/>
    <w:rsid w:val="004E7103"/>
    <w:rsid w:val="004E7419"/>
    <w:rsid w:val="004E7941"/>
    <w:rsid w:val="004F2C98"/>
    <w:rsid w:val="0050182C"/>
    <w:rsid w:val="00502E8F"/>
    <w:rsid w:val="00504920"/>
    <w:rsid w:val="0050776A"/>
    <w:rsid w:val="005101E5"/>
    <w:rsid w:val="0051127F"/>
    <w:rsid w:val="00513984"/>
    <w:rsid w:val="00530CFE"/>
    <w:rsid w:val="0053545A"/>
    <w:rsid w:val="0053582C"/>
    <w:rsid w:val="005366DC"/>
    <w:rsid w:val="00536700"/>
    <w:rsid w:val="00537841"/>
    <w:rsid w:val="00541073"/>
    <w:rsid w:val="00541C4E"/>
    <w:rsid w:val="005476AB"/>
    <w:rsid w:val="0055040A"/>
    <w:rsid w:val="0055174D"/>
    <w:rsid w:val="00552780"/>
    <w:rsid w:val="00553837"/>
    <w:rsid w:val="00554A7F"/>
    <w:rsid w:val="00555C8F"/>
    <w:rsid w:val="00556FBB"/>
    <w:rsid w:val="0055740E"/>
    <w:rsid w:val="0056062E"/>
    <w:rsid w:val="0056186D"/>
    <w:rsid w:val="00561EA6"/>
    <w:rsid w:val="005715A1"/>
    <w:rsid w:val="00571BA1"/>
    <w:rsid w:val="00572075"/>
    <w:rsid w:val="005742E1"/>
    <w:rsid w:val="00582419"/>
    <w:rsid w:val="00582F78"/>
    <w:rsid w:val="005838A8"/>
    <w:rsid w:val="005869CA"/>
    <w:rsid w:val="005870E6"/>
    <w:rsid w:val="00587CB2"/>
    <w:rsid w:val="00595C65"/>
    <w:rsid w:val="00597AB0"/>
    <w:rsid w:val="005A6501"/>
    <w:rsid w:val="005A7407"/>
    <w:rsid w:val="005B03DD"/>
    <w:rsid w:val="005B1460"/>
    <w:rsid w:val="005B49A1"/>
    <w:rsid w:val="005C3125"/>
    <w:rsid w:val="005C6985"/>
    <w:rsid w:val="005D354A"/>
    <w:rsid w:val="005D5353"/>
    <w:rsid w:val="005E084A"/>
    <w:rsid w:val="005E1077"/>
    <w:rsid w:val="005E4BD2"/>
    <w:rsid w:val="005E6D2D"/>
    <w:rsid w:val="005F0070"/>
    <w:rsid w:val="005F0F9D"/>
    <w:rsid w:val="005F1022"/>
    <w:rsid w:val="005F268B"/>
    <w:rsid w:val="005F547E"/>
    <w:rsid w:val="006010DE"/>
    <w:rsid w:val="0060193C"/>
    <w:rsid w:val="00601A55"/>
    <w:rsid w:val="00603AD4"/>
    <w:rsid w:val="0060782D"/>
    <w:rsid w:val="00611717"/>
    <w:rsid w:val="0061277B"/>
    <w:rsid w:val="00616F16"/>
    <w:rsid w:val="0061737D"/>
    <w:rsid w:val="00617595"/>
    <w:rsid w:val="00631644"/>
    <w:rsid w:val="00634BDD"/>
    <w:rsid w:val="0063545B"/>
    <w:rsid w:val="006368CC"/>
    <w:rsid w:val="00643908"/>
    <w:rsid w:val="00644022"/>
    <w:rsid w:val="00644AFB"/>
    <w:rsid w:val="00646872"/>
    <w:rsid w:val="00650708"/>
    <w:rsid w:val="006524FC"/>
    <w:rsid w:val="00652635"/>
    <w:rsid w:val="00652F1D"/>
    <w:rsid w:val="00656557"/>
    <w:rsid w:val="0065675D"/>
    <w:rsid w:val="00660E73"/>
    <w:rsid w:val="00661C02"/>
    <w:rsid w:val="00664007"/>
    <w:rsid w:val="00664F5B"/>
    <w:rsid w:val="00674B46"/>
    <w:rsid w:val="00675DC4"/>
    <w:rsid w:val="00683C24"/>
    <w:rsid w:val="00684235"/>
    <w:rsid w:val="00684D90"/>
    <w:rsid w:val="00685278"/>
    <w:rsid w:val="00685A97"/>
    <w:rsid w:val="00690663"/>
    <w:rsid w:val="00691565"/>
    <w:rsid w:val="00692156"/>
    <w:rsid w:val="006933D1"/>
    <w:rsid w:val="00696F5B"/>
    <w:rsid w:val="0069701B"/>
    <w:rsid w:val="006A0513"/>
    <w:rsid w:val="006A25CB"/>
    <w:rsid w:val="006A5C48"/>
    <w:rsid w:val="006B5714"/>
    <w:rsid w:val="006B666D"/>
    <w:rsid w:val="006B72F4"/>
    <w:rsid w:val="006C49FB"/>
    <w:rsid w:val="006C790E"/>
    <w:rsid w:val="006D3D23"/>
    <w:rsid w:val="006D59CE"/>
    <w:rsid w:val="006E2090"/>
    <w:rsid w:val="006E7BDE"/>
    <w:rsid w:val="006F126E"/>
    <w:rsid w:val="006F2AB2"/>
    <w:rsid w:val="006F328E"/>
    <w:rsid w:val="00702DA8"/>
    <w:rsid w:val="007035AE"/>
    <w:rsid w:val="00707B4B"/>
    <w:rsid w:val="0071413C"/>
    <w:rsid w:val="007171DE"/>
    <w:rsid w:val="0072380F"/>
    <w:rsid w:val="007269B7"/>
    <w:rsid w:val="00726C26"/>
    <w:rsid w:val="00727161"/>
    <w:rsid w:val="00730726"/>
    <w:rsid w:val="00731A19"/>
    <w:rsid w:val="00731D5A"/>
    <w:rsid w:val="00733F5B"/>
    <w:rsid w:val="007378EF"/>
    <w:rsid w:val="007405E0"/>
    <w:rsid w:val="00743474"/>
    <w:rsid w:val="0074449A"/>
    <w:rsid w:val="00745558"/>
    <w:rsid w:val="00746EEE"/>
    <w:rsid w:val="00747EE0"/>
    <w:rsid w:val="0075212B"/>
    <w:rsid w:val="007526EE"/>
    <w:rsid w:val="007602B9"/>
    <w:rsid w:val="007616E7"/>
    <w:rsid w:val="00761B0D"/>
    <w:rsid w:val="00765B2F"/>
    <w:rsid w:val="00771512"/>
    <w:rsid w:val="007716F8"/>
    <w:rsid w:val="00772AC3"/>
    <w:rsid w:val="00773A96"/>
    <w:rsid w:val="00776556"/>
    <w:rsid w:val="00776BEB"/>
    <w:rsid w:val="0078527C"/>
    <w:rsid w:val="00794F2E"/>
    <w:rsid w:val="00795C13"/>
    <w:rsid w:val="00797D4E"/>
    <w:rsid w:val="007B19A2"/>
    <w:rsid w:val="007B1DD5"/>
    <w:rsid w:val="007C5B9A"/>
    <w:rsid w:val="007D18F9"/>
    <w:rsid w:val="007D1D68"/>
    <w:rsid w:val="007D4189"/>
    <w:rsid w:val="007D7300"/>
    <w:rsid w:val="007E2AF4"/>
    <w:rsid w:val="007E57DF"/>
    <w:rsid w:val="007E643E"/>
    <w:rsid w:val="007F1237"/>
    <w:rsid w:val="007F422D"/>
    <w:rsid w:val="007F4291"/>
    <w:rsid w:val="007F521F"/>
    <w:rsid w:val="007F5D4C"/>
    <w:rsid w:val="007F6193"/>
    <w:rsid w:val="007F6296"/>
    <w:rsid w:val="00800E52"/>
    <w:rsid w:val="00801C96"/>
    <w:rsid w:val="008030A9"/>
    <w:rsid w:val="00810D39"/>
    <w:rsid w:val="00814232"/>
    <w:rsid w:val="00814762"/>
    <w:rsid w:val="00814AA2"/>
    <w:rsid w:val="00815C67"/>
    <w:rsid w:val="00823030"/>
    <w:rsid w:val="008231F3"/>
    <w:rsid w:val="00824E3D"/>
    <w:rsid w:val="008253B0"/>
    <w:rsid w:val="00836415"/>
    <w:rsid w:val="00836B0B"/>
    <w:rsid w:val="008437B7"/>
    <w:rsid w:val="00846EA1"/>
    <w:rsid w:val="00850881"/>
    <w:rsid w:val="00856B45"/>
    <w:rsid w:val="008610B8"/>
    <w:rsid w:val="008667BF"/>
    <w:rsid w:val="008744F1"/>
    <w:rsid w:val="00874E64"/>
    <w:rsid w:val="00880F38"/>
    <w:rsid w:val="00887D45"/>
    <w:rsid w:val="008942DB"/>
    <w:rsid w:val="008A0450"/>
    <w:rsid w:val="008A340E"/>
    <w:rsid w:val="008A3EB0"/>
    <w:rsid w:val="008B30A4"/>
    <w:rsid w:val="008B53D8"/>
    <w:rsid w:val="008B62BE"/>
    <w:rsid w:val="008C3987"/>
    <w:rsid w:val="008C7DBC"/>
    <w:rsid w:val="008D1510"/>
    <w:rsid w:val="008D58E1"/>
    <w:rsid w:val="008D6057"/>
    <w:rsid w:val="008E2A56"/>
    <w:rsid w:val="008E39F4"/>
    <w:rsid w:val="008E7232"/>
    <w:rsid w:val="008F6C8F"/>
    <w:rsid w:val="008F7E39"/>
    <w:rsid w:val="00901096"/>
    <w:rsid w:val="00902AB5"/>
    <w:rsid w:val="009040AA"/>
    <w:rsid w:val="00906F94"/>
    <w:rsid w:val="009106D7"/>
    <w:rsid w:val="00912A10"/>
    <w:rsid w:val="0091562E"/>
    <w:rsid w:val="00915970"/>
    <w:rsid w:val="0091706F"/>
    <w:rsid w:val="009254C4"/>
    <w:rsid w:val="00927BD5"/>
    <w:rsid w:val="00930F3E"/>
    <w:rsid w:val="009330AF"/>
    <w:rsid w:val="009335F9"/>
    <w:rsid w:val="00934792"/>
    <w:rsid w:val="00934842"/>
    <w:rsid w:val="00940FA9"/>
    <w:rsid w:val="009427DD"/>
    <w:rsid w:val="00947254"/>
    <w:rsid w:val="009500E4"/>
    <w:rsid w:val="009526DB"/>
    <w:rsid w:val="0095449B"/>
    <w:rsid w:val="00960BE4"/>
    <w:rsid w:val="00961626"/>
    <w:rsid w:val="009616BB"/>
    <w:rsid w:val="009628E8"/>
    <w:rsid w:val="00966C15"/>
    <w:rsid w:val="00966FCF"/>
    <w:rsid w:val="009766BD"/>
    <w:rsid w:val="00980868"/>
    <w:rsid w:val="00981F1C"/>
    <w:rsid w:val="0098416A"/>
    <w:rsid w:val="00984694"/>
    <w:rsid w:val="009848E0"/>
    <w:rsid w:val="00984C26"/>
    <w:rsid w:val="00984F27"/>
    <w:rsid w:val="00985A73"/>
    <w:rsid w:val="00987459"/>
    <w:rsid w:val="00990BD8"/>
    <w:rsid w:val="00992A9B"/>
    <w:rsid w:val="0099752D"/>
    <w:rsid w:val="009A31C4"/>
    <w:rsid w:val="009A57A5"/>
    <w:rsid w:val="009B3057"/>
    <w:rsid w:val="009B4B84"/>
    <w:rsid w:val="009C0C52"/>
    <w:rsid w:val="009D0992"/>
    <w:rsid w:val="009D1E71"/>
    <w:rsid w:val="009D2962"/>
    <w:rsid w:val="009D2EF5"/>
    <w:rsid w:val="009D4F7F"/>
    <w:rsid w:val="009D5B3E"/>
    <w:rsid w:val="009E1243"/>
    <w:rsid w:val="009E1375"/>
    <w:rsid w:val="009E19D8"/>
    <w:rsid w:val="009E1E4C"/>
    <w:rsid w:val="009E4C51"/>
    <w:rsid w:val="009E5A54"/>
    <w:rsid w:val="009F1530"/>
    <w:rsid w:val="009F5F68"/>
    <w:rsid w:val="009F7922"/>
    <w:rsid w:val="00A004DB"/>
    <w:rsid w:val="00A02926"/>
    <w:rsid w:val="00A07319"/>
    <w:rsid w:val="00A076B7"/>
    <w:rsid w:val="00A07F0C"/>
    <w:rsid w:val="00A1066E"/>
    <w:rsid w:val="00A1074C"/>
    <w:rsid w:val="00A14F4A"/>
    <w:rsid w:val="00A15435"/>
    <w:rsid w:val="00A15E5D"/>
    <w:rsid w:val="00A2055E"/>
    <w:rsid w:val="00A21CF4"/>
    <w:rsid w:val="00A21FA9"/>
    <w:rsid w:val="00A239C3"/>
    <w:rsid w:val="00A31608"/>
    <w:rsid w:val="00A36482"/>
    <w:rsid w:val="00A40CFF"/>
    <w:rsid w:val="00A461E7"/>
    <w:rsid w:val="00A46B69"/>
    <w:rsid w:val="00A5436F"/>
    <w:rsid w:val="00A6091B"/>
    <w:rsid w:val="00A61C0E"/>
    <w:rsid w:val="00A720E5"/>
    <w:rsid w:val="00A755AF"/>
    <w:rsid w:val="00A76E04"/>
    <w:rsid w:val="00A80288"/>
    <w:rsid w:val="00A8045A"/>
    <w:rsid w:val="00A84B05"/>
    <w:rsid w:val="00A87082"/>
    <w:rsid w:val="00A877CC"/>
    <w:rsid w:val="00A91C12"/>
    <w:rsid w:val="00A94D1A"/>
    <w:rsid w:val="00AA0C98"/>
    <w:rsid w:val="00AA2994"/>
    <w:rsid w:val="00AA2D85"/>
    <w:rsid w:val="00AA313F"/>
    <w:rsid w:val="00AA6A56"/>
    <w:rsid w:val="00AB1AF4"/>
    <w:rsid w:val="00AB3662"/>
    <w:rsid w:val="00AB4674"/>
    <w:rsid w:val="00AB4964"/>
    <w:rsid w:val="00AB4EFD"/>
    <w:rsid w:val="00AB54C2"/>
    <w:rsid w:val="00AB56F9"/>
    <w:rsid w:val="00AB5C57"/>
    <w:rsid w:val="00AB6A00"/>
    <w:rsid w:val="00AB7C5B"/>
    <w:rsid w:val="00AC05BC"/>
    <w:rsid w:val="00AC22CF"/>
    <w:rsid w:val="00AC24FC"/>
    <w:rsid w:val="00AD098A"/>
    <w:rsid w:val="00AD2329"/>
    <w:rsid w:val="00AD41EE"/>
    <w:rsid w:val="00AE1D4D"/>
    <w:rsid w:val="00AE4717"/>
    <w:rsid w:val="00AE5D15"/>
    <w:rsid w:val="00AE6C27"/>
    <w:rsid w:val="00AF0C8C"/>
    <w:rsid w:val="00AF2335"/>
    <w:rsid w:val="00AF4067"/>
    <w:rsid w:val="00AF493D"/>
    <w:rsid w:val="00AF4DA9"/>
    <w:rsid w:val="00B0308C"/>
    <w:rsid w:val="00B05AF2"/>
    <w:rsid w:val="00B05B43"/>
    <w:rsid w:val="00B06845"/>
    <w:rsid w:val="00B13553"/>
    <w:rsid w:val="00B147D2"/>
    <w:rsid w:val="00B15494"/>
    <w:rsid w:val="00B17758"/>
    <w:rsid w:val="00B178B0"/>
    <w:rsid w:val="00B2237D"/>
    <w:rsid w:val="00B2425C"/>
    <w:rsid w:val="00B24967"/>
    <w:rsid w:val="00B25D52"/>
    <w:rsid w:val="00B30E42"/>
    <w:rsid w:val="00B31F94"/>
    <w:rsid w:val="00B3760A"/>
    <w:rsid w:val="00B44277"/>
    <w:rsid w:val="00B52FA1"/>
    <w:rsid w:val="00B53CBA"/>
    <w:rsid w:val="00B53EFA"/>
    <w:rsid w:val="00B55AF9"/>
    <w:rsid w:val="00B60431"/>
    <w:rsid w:val="00B62A65"/>
    <w:rsid w:val="00B6483A"/>
    <w:rsid w:val="00B70394"/>
    <w:rsid w:val="00B739E4"/>
    <w:rsid w:val="00B75108"/>
    <w:rsid w:val="00B77DA9"/>
    <w:rsid w:val="00B8068A"/>
    <w:rsid w:val="00B80AA1"/>
    <w:rsid w:val="00B81054"/>
    <w:rsid w:val="00B83E42"/>
    <w:rsid w:val="00B85A84"/>
    <w:rsid w:val="00B86847"/>
    <w:rsid w:val="00B91990"/>
    <w:rsid w:val="00B929D8"/>
    <w:rsid w:val="00BA243E"/>
    <w:rsid w:val="00BA260F"/>
    <w:rsid w:val="00BA2D3D"/>
    <w:rsid w:val="00BA6154"/>
    <w:rsid w:val="00BB12DC"/>
    <w:rsid w:val="00BB19F5"/>
    <w:rsid w:val="00BB7DE8"/>
    <w:rsid w:val="00BC0761"/>
    <w:rsid w:val="00BC1674"/>
    <w:rsid w:val="00BC341F"/>
    <w:rsid w:val="00BC5571"/>
    <w:rsid w:val="00BD0ED6"/>
    <w:rsid w:val="00BD1166"/>
    <w:rsid w:val="00BD1A8B"/>
    <w:rsid w:val="00BD433E"/>
    <w:rsid w:val="00BE11D8"/>
    <w:rsid w:val="00BE52EC"/>
    <w:rsid w:val="00BE5BDA"/>
    <w:rsid w:val="00BE5E35"/>
    <w:rsid w:val="00BE6C96"/>
    <w:rsid w:val="00BE7169"/>
    <w:rsid w:val="00BF0F99"/>
    <w:rsid w:val="00BF532A"/>
    <w:rsid w:val="00BF61A6"/>
    <w:rsid w:val="00C030D2"/>
    <w:rsid w:val="00C0454D"/>
    <w:rsid w:val="00C06796"/>
    <w:rsid w:val="00C06A86"/>
    <w:rsid w:val="00C0711F"/>
    <w:rsid w:val="00C075BF"/>
    <w:rsid w:val="00C15B3B"/>
    <w:rsid w:val="00C15FBC"/>
    <w:rsid w:val="00C16B38"/>
    <w:rsid w:val="00C16C50"/>
    <w:rsid w:val="00C2057B"/>
    <w:rsid w:val="00C21676"/>
    <w:rsid w:val="00C21869"/>
    <w:rsid w:val="00C21EDD"/>
    <w:rsid w:val="00C2468C"/>
    <w:rsid w:val="00C259C4"/>
    <w:rsid w:val="00C31BEC"/>
    <w:rsid w:val="00C34C2A"/>
    <w:rsid w:val="00C35E41"/>
    <w:rsid w:val="00C4290F"/>
    <w:rsid w:val="00C445C7"/>
    <w:rsid w:val="00C52D79"/>
    <w:rsid w:val="00C56E46"/>
    <w:rsid w:val="00C63DAA"/>
    <w:rsid w:val="00C6755C"/>
    <w:rsid w:val="00C714B5"/>
    <w:rsid w:val="00C73EDD"/>
    <w:rsid w:val="00C7514F"/>
    <w:rsid w:val="00C751DA"/>
    <w:rsid w:val="00C75F4A"/>
    <w:rsid w:val="00C80620"/>
    <w:rsid w:val="00C82801"/>
    <w:rsid w:val="00C926CB"/>
    <w:rsid w:val="00C9312E"/>
    <w:rsid w:val="00C93BA7"/>
    <w:rsid w:val="00C95C64"/>
    <w:rsid w:val="00CA30BB"/>
    <w:rsid w:val="00CA3E78"/>
    <w:rsid w:val="00CB2814"/>
    <w:rsid w:val="00CC0F02"/>
    <w:rsid w:val="00CC2087"/>
    <w:rsid w:val="00CC4064"/>
    <w:rsid w:val="00CC5690"/>
    <w:rsid w:val="00CD2CED"/>
    <w:rsid w:val="00CD7245"/>
    <w:rsid w:val="00CD7399"/>
    <w:rsid w:val="00CE0345"/>
    <w:rsid w:val="00CE0BFA"/>
    <w:rsid w:val="00CE28B5"/>
    <w:rsid w:val="00CE2D70"/>
    <w:rsid w:val="00CF4ED5"/>
    <w:rsid w:val="00CF6DD5"/>
    <w:rsid w:val="00D072F8"/>
    <w:rsid w:val="00D108D6"/>
    <w:rsid w:val="00D13475"/>
    <w:rsid w:val="00D15456"/>
    <w:rsid w:val="00D210C4"/>
    <w:rsid w:val="00D216F3"/>
    <w:rsid w:val="00D32C29"/>
    <w:rsid w:val="00D34727"/>
    <w:rsid w:val="00D3519A"/>
    <w:rsid w:val="00D41D3B"/>
    <w:rsid w:val="00D430AE"/>
    <w:rsid w:val="00D44610"/>
    <w:rsid w:val="00D4603E"/>
    <w:rsid w:val="00D5015E"/>
    <w:rsid w:val="00D50171"/>
    <w:rsid w:val="00D550BB"/>
    <w:rsid w:val="00D56796"/>
    <w:rsid w:val="00D62A42"/>
    <w:rsid w:val="00D647A5"/>
    <w:rsid w:val="00D64F34"/>
    <w:rsid w:val="00D676F2"/>
    <w:rsid w:val="00D70F8D"/>
    <w:rsid w:val="00D71401"/>
    <w:rsid w:val="00D715CA"/>
    <w:rsid w:val="00D7171C"/>
    <w:rsid w:val="00D71745"/>
    <w:rsid w:val="00D71960"/>
    <w:rsid w:val="00D71DDC"/>
    <w:rsid w:val="00D73B6E"/>
    <w:rsid w:val="00D7494B"/>
    <w:rsid w:val="00D7569A"/>
    <w:rsid w:val="00D75DC1"/>
    <w:rsid w:val="00D8514E"/>
    <w:rsid w:val="00D9024D"/>
    <w:rsid w:val="00D93F9B"/>
    <w:rsid w:val="00DA357C"/>
    <w:rsid w:val="00DA3EE4"/>
    <w:rsid w:val="00DA3EE7"/>
    <w:rsid w:val="00DA44C6"/>
    <w:rsid w:val="00DA7A1A"/>
    <w:rsid w:val="00DB2C19"/>
    <w:rsid w:val="00DB329D"/>
    <w:rsid w:val="00DB3857"/>
    <w:rsid w:val="00DB3A7F"/>
    <w:rsid w:val="00DB443D"/>
    <w:rsid w:val="00DB5053"/>
    <w:rsid w:val="00DB795A"/>
    <w:rsid w:val="00DC2C91"/>
    <w:rsid w:val="00DC48D6"/>
    <w:rsid w:val="00DC4E0D"/>
    <w:rsid w:val="00DC7CF7"/>
    <w:rsid w:val="00DD01AD"/>
    <w:rsid w:val="00DD33C1"/>
    <w:rsid w:val="00DD37B7"/>
    <w:rsid w:val="00DD3E31"/>
    <w:rsid w:val="00DD4951"/>
    <w:rsid w:val="00DD5E4D"/>
    <w:rsid w:val="00DD7168"/>
    <w:rsid w:val="00DE1A70"/>
    <w:rsid w:val="00DE6799"/>
    <w:rsid w:val="00DF65A9"/>
    <w:rsid w:val="00DF6C8F"/>
    <w:rsid w:val="00DF7E3A"/>
    <w:rsid w:val="00E00F29"/>
    <w:rsid w:val="00E00F89"/>
    <w:rsid w:val="00E0208E"/>
    <w:rsid w:val="00E036B5"/>
    <w:rsid w:val="00E05E73"/>
    <w:rsid w:val="00E07705"/>
    <w:rsid w:val="00E100BA"/>
    <w:rsid w:val="00E1089F"/>
    <w:rsid w:val="00E10E1F"/>
    <w:rsid w:val="00E12D97"/>
    <w:rsid w:val="00E14856"/>
    <w:rsid w:val="00E22989"/>
    <w:rsid w:val="00E27454"/>
    <w:rsid w:val="00E301C0"/>
    <w:rsid w:val="00E34097"/>
    <w:rsid w:val="00E36345"/>
    <w:rsid w:val="00E3734D"/>
    <w:rsid w:val="00E40A30"/>
    <w:rsid w:val="00E41B6A"/>
    <w:rsid w:val="00E431B7"/>
    <w:rsid w:val="00E431D8"/>
    <w:rsid w:val="00E434AE"/>
    <w:rsid w:val="00E46DA0"/>
    <w:rsid w:val="00E503D2"/>
    <w:rsid w:val="00E526E1"/>
    <w:rsid w:val="00E52CEB"/>
    <w:rsid w:val="00E57329"/>
    <w:rsid w:val="00E61A0A"/>
    <w:rsid w:val="00E62A0E"/>
    <w:rsid w:val="00E7110D"/>
    <w:rsid w:val="00E72EB1"/>
    <w:rsid w:val="00E7372E"/>
    <w:rsid w:val="00E8076B"/>
    <w:rsid w:val="00E818CB"/>
    <w:rsid w:val="00E85D27"/>
    <w:rsid w:val="00E914EC"/>
    <w:rsid w:val="00E936D7"/>
    <w:rsid w:val="00E95388"/>
    <w:rsid w:val="00E9560F"/>
    <w:rsid w:val="00EA1019"/>
    <w:rsid w:val="00EA1D2C"/>
    <w:rsid w:val="00EA4FD1"/>
    <w:rsid w:val="00EA5F6A"/>
    <w:rsid w:val="00EB1627"/>
    <w:rsid w:val="00EB5A8B"/>
    <w:rsid w:val="00EB5B8F"/>
    <w:rsid w:val="00EB68DA"/>
    <w:rsid w:val="00EC0A28"/>
    <w:rsid w:val="00EC4F26"/>
    <w:rsid w:val="00EC5411"/>
    <w:rsid w:val="00EC73E4"/>
    <w:rsid w:val="00ED446F"/>
    <w:rsid w:val="00EE041F"/>
    <w:rsid w:val="00EE1B60"/>
    <w:rsid w:val="00EF1951"/>
    <w:rsid w:val="00EF73C0"/>
    <w:rsid w:val="00F00242"/>
    <w:rsid w:val="00F01A47"/>
    <w:rsid w:val="00F02F26"/>
    <w:rsid w:val="00F050AC"/>
    <w:rsid w:val="00F10649"/>
    <w:rsid w:val="00F11DD6"/>
    <w:rsid w:val="00F142FC"/>
    <w:rsid w:val="00F14BFE"/>
    <w:rsid w:val="00F14D5F"/>
    <w:rsid w:val="00F15713"/>
    <w:rsid w:val="00F25059"/>
    <w:rsid w:val="00F27CD9"/>
    <w:rsid w:val="00F27ED8"/>
    <w:rsid w:val="00F35DBC"/>
    <w:rsid w:val="00F41309"/>
    <w:rsid w:val="00F4203B"/>
    <w:rsid w:val="00F42C06"/>
    <w:rsid w:val="00F44DBA"/>
    <w:rsid w:val="00F4597E"/>
    <w:rsid w:val="00F4653D"/>
    <w:rsid w:val="00F5176C"/>
    <w:rsid w:val="00F52A55"/>
    <w:rsid w:val="00F54096"/>
    <w:rsid w:val="00F55595"/>
    <w:rsid w:val="00F563D3"/>
    <w:rsid w:val="00F570C1"/>
    <w:rsid w:val="00F61DC9"/>
    <w:rsid w:val="00F710A1"/>
    <w:rsid w:val="00F74C48"/>
    <w:rsid w:val="00F763B7"/>
    <w:rsid w:val="00F76632"/>
    <w:rsid w:val="00F80B0B"/>
    <w:rsid w:val="00F80CEC"/>
    <w:rsid w:val="00F8359A"/>
    <w:rsid w:val="00F83601"/>
    <w:rsid w:val="00F90855"/>
    <w:rsid w:val="00F95405"/>
    <w:rsid w:val="00F9750E"/>
    <w:rsid w:val="00FA0C37"/>
    <w:rsid w:val="00FA1C6E"/>
    <w:rsid w:val="00FA2D3C"/>
    <w:rsid w:val="00FB5986"/>
    <w:rsid w:val="00FC0A4D"/>
    <w:rsid w:val="00FC0E0A"/>
    <w:rsid w:val="00FC2D3C"/>
    <w:rsid w:val="00FC3DFF"/>
    <w:rsid w:val="00FC462C"/>
    <w:rsid w:val="00FD193A"/>
    <w:rsid w:val="00FD1EC5"/>
    <w:rsid w:val="00FD365A"/>
    <w:rsid w:val="00FD3B7D"/>
    <w:rsid w:val="00FD51DA"/>
    <w:rsid w:val="00FE0D61"/>
    <w:rsid w:val="00FE228B"/>
    <w:rsid w:val="00FF66A2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8990B-D676-4539-8EC4-09756B28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5B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D1347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41B6A"/>
    <w:rPr>
      <w:color w:val="0000FF"/>
      <w:u w:val="single"/>
    </w:rPr>
  </w:style>
  <w:style w:type="paragraph" w:customStyle="1" w:styleId="ConsPlusNormal">
    <w:name w:val="ConsPlusNormal"/>
    <w:rsid w:val="00AB1A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FORMATTEXT0">
    <w:name w:val=".FORMATTEXT"/>
    <w:uiPriority w:val="99"/>
    <w:rsid w:val="00AB1A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4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4F2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EA4FD1"/>
    <w:pPr>
      <w:spacing w:after="97" w:line="240" w:lineRule="auto"/>
    </w:pPr>
    <w:rPr>
      <w:rFonts w:ascii="Times New Roman" w:hAnsi="Times New Roman"/>
      <w:sz w:val="24"/>
      <w:szCs w:val="24"/>
    </w:rPr>
  </w:style>
  <w:style w:type="paragraph" w:styleId="a7">
    <w:name w:val="No Spacing"/>
    <w:uiPriority w:val="1"/>
    <w:qFormat/>
    <w:rsid w:val="00E434AE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7405E0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4C65D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C65D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C65D0"/>
    <w:rPr>
      <w:rFonts w:ascii="Calibri" w:eastAsia="Times New Roman" w:hAnsi="Calibri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C65D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C65D0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table" w:styleId="ae">
    <w:name w:val="Table Grid"/>
    <w:basedOn w:val="a1"/>
    <w:uiPriority w:val="39"/>
    <w:rsid w:val="00EC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EC0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C0A28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EC0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C0A28"/>
    <w:rPr>
      <w:rFonts w:ascii="Calibri" w:eastAsia="Times New Roman" w:hAnsi="Calibri" w:cs="Times New Roman"/>
      <w:lang w:eastAsia="ru-RU"/>
    </w:rPr>
  </w:style>
  <w:style w:type="character" w:styleId="af3">
    <w:name w:val="Strong"/>
    <w:basedOn w:val="a0"/>
    <w:uiPriority w:val="22"/>
    <w:qFormat/>
    <w:rsid w:val="00F5409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134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ocuments-listtitle">
    <w:name w:val="documents-list__title"/>
    <w:rsid w:val="003474F7"/>
  </w:style>
  <w:style w:type="character" w:customStyle="1" w:styleId="markedcontent">
    <w:name w:val="markedcontent"/>
    <w:basedOn w:val="a0"/>
    <w:rsid w:val="004E7941"/>
  </w:style>
  <w:style w:type="character" w:customStyle="1" w:styleId="fullcontent">
    <w:name w:val="fullcontent"/>
    <w:basedOn w:val="a0"/>
    <w:rsid w:val="00752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3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static/writable/ckeditor/uploads/2018/05/21/%D0%9F%D1%80%D0%B8%D0%BA%D0%B0%D0%B7%20%D0%BE%D1%82%2025.09.2010%20%E2%84%96%201007-%D0%BA.pdf" TargetMode="External"/><Relationship Id="rId13" Type="http://schemas.openxmlformats.org/officeDocument/2006/relationships/hyperlink" Target="kodeks://link/d?nd=902135263&amp;prevdoc=556190544&amp;point=mark=000000000000000000000000000000000000000000000000008P60LQ" TargetMode="External"/><Relationship Id="rId18" Type="http://schemas.openxmlformats.org/officeDocument/2006/relationships/hyperlink" Target="kodeks://link/d?nd=499011838&amp;prevdoc=556190544&amp;point=mark=00000000000000000000000000000000000000000000000000BRE0P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v.spb.ru/static/writable/documents/2021/03/31/%D0%9E_%D1%80%D0%B5%D0%B7%D1%83%D0%BB%D1%8C%D1%82%D0%B0%D1%82%D0%B0%D1%85_%D1%80%D0%B0%D1%81%D1%81%D0%BC%D0%BE%D1%82%D1%80%D0%B5%D0%BD%D0%B8%D1%8F_%D0%BE%D0%B1%D1%80%D0%B0%D1%89%D0%B5%D0%BD%D0%B8%D0%B9_%D0%B3%D1%80%D0%B0%D0%B6%D0%B4%D0%B0%D0%BD_%D0%B2_1_%D0%BA%D0%B2._2021_%D0%B3..docx" TargetMode="External"/><Relationship Id="rId7" Type="http://schemas.openxmlformats.org/officeDocument/2006/relationships/hyperlink" Target="kodeks://link/d?nd=901904391&amp;prevdoc=556190544&amp;point=mark=000000000000000000000000000000000000000000000000007E00KB" TargetMode="External"/><Relationship Id="rId12" Type="http://schemas.openxmlformats.org/officeDocument/2006/relationships/hyperlink" Target="kodeks://link/d?nd=902135263&amp;prevdoc=556190544&amp;point=mark=000000000000000000000000000000000000000000000000008P60LQ" TargetMode="External"/><Relationship Id="rId17" Type="http://schemas.openxmlformats.org/officeDocument/2006/relationships/hyperlink" Target="kodeks://link/d?nd=901703368&amp;prevdoc=556190544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kodeks://link/d?nd=499011838&amp;prevdoc=556190544" TargetMode="External"/><Relationship Id="rId20" Type="http://schemas.openxmlformats.org/officeDocument/2006/relationships/hyperlink" Target="https://www.gov.spb.ru/static/writable/ckeditor/uploads/2024/06/10/18/&#1055;&#1088;&#1080;&#1082;&#1072;&#1079;_&#1086;_&#1050;&#1086;&#1084;&#1080;&#1089;&#1089;&#1080;&#1080;_&#1087;&#1086;_&#1089;&#1086;&#1073;&#1083;&#1102;&#1076;&#1077;&#1085;&#1080;&#1102;_&#1090;&#1088;&#1077;&#1073;&#1086;&#1074;&#1072;&#1085;&#1080;&#1081;_&#1082;_&#1089;&#1083;&#1091;&#1078;.&#1087;&#1086;&#1074;&#1077;&#1076;._31-&#1087;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kodeks://link/d?nd=499011838&amp;prevdoc=556190544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bus.gov.ru/agency/160740" TargetMode="External"/><Relationship Id="rId23" Type="http://schemas.openxmlformats.org/officeDocument/2006/relationships/header" Target="header1.xml"/><Relationship Id="rId10" Type="http://schemas.openxmlformats.org/officeDocument/2006/relationships/hyperlink" Target="kodeks://link/d?nd=902135263&amp;prevdoc=556190544&amp;point=mark=000000000000000000000000000000000000000000000000007E20KC" TargetMode="External"/><Relationship Id="rId19" Type="http://schemas.openxmlformats.org/officeDocument/2006/relationships/hyperlink" Target="https://www.gov.spb.ru/static/writable/documents/2021/03/31/%D0%9E_%D1%80%D0%B5%D0%B7%D1%83%D0%BB%D1%8C%D1%82%D0%B0%D1%82%D0%B0%D1%85_%D1%80%D0%B0%D1%81%D1%81%D0%BC%D0%BE%D1%82%D1%80%D0%B5%D0%BD%D0%B8%D1%8F_%D0%BE%D0%B1%D1%80%D0%B0%D1%89%D0%B5%D0%BD%D0%B8%D0%B9_%D0%B3%D1%80%D0%B0%D0%B6%D0%B4%D0%B0%D0%BD_%D0%B2_1_%D0%BA%D0%B2._2021_%D0%B3.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spb.ru/static/writable/ckeditor/uploads/2018/05/21/%D0%9F%D1%80%D0%B8%D0%BA%D0%B0%D0%B7%20%D0%BE%D1%82%2017.05.2018%20%E2%84%96%20332-%D0%BA.pdf" TargetMode="External"/><Relationship Id="rId14" Type="http://schemas.openxmlformats.org/officeDocument/2006/relationships/hyperlink" Target="https://bus.gov.ru/agency/160740" TargetMode="External"/><Relationship Id="rId22" Type="http://schemas.openxmlformats.org/officeDocument/2006/relationships/hyperlink" Target="https://www.gov.spb.ru/static/writable/ckeditor/uploads/2024/09/27/22/&#1055;&#1072;&#1084;&#1103;&#1090;&#1082;&#1072;_-_&#1086;&#1075;&#1088;&#1072;&#1085;&#1080;&#1095;&#1077;&#1085;&#1080;&#1103;_&#1079;&#1072;&#1087;&#1088;&#1077;&#1090;&#1099;_&#1086;&#1073;&#1103;&#1079;&#1072;&#1085;&#1085;&#1086;&#1089;&#1090;&#1080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10198</Words>
  <Characters>58135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3</cp:revision>
  <cp:lastPrinted>2024-12-24T06:36:00Z</cp:lastPrinted>
  <dcterms:created xsi:type="dcterms:W3CDTF">2024-12-24T07:27:00Z</dcterms:created>
  <dcterms:modified xsi:type="dcterms:W3CDTF">2024-12-24T09:44:00Z</dcterms:modified>
</cp:coreProperties>
</file>