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232" w:rsidRPr="009D79A1" w:rsidRDefault="007732AB">
      <w:pPr>
        <w:tabs>
          <w:tab w:val="left" w:pos="4678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9D79A1">
        <w:rPr>
          <w:noProof/>
          <w:highlight w:val="yellow"/>
          <w:lang w:eastAsia="ru-RU"/>
        </w:rPr>
        <w:drawing>
          <wp:anchor distT="0" distB="0" distL="114300" distR="114300" simplePos="0" relativeHeight="251659264" behindDoc="1" locked="0" layoutInCell="1" allowOverlap="1" wp14:anchorId="536AA941" wp14:editId="3DEC0512">
            <wp:simplePos x="0" y="0"/>
            <wp:positionH relativeFrom="column">
              <wp:posOffset>2657475</wp:posOffset>
            </wp:positionH>
            <wp:positionV relativeFrom="paragraph">
              <wp:posOffset>-242570</wp:posOffset>
            </wp:positionV>
            <wp:extent cx="695325" cy="628015"/>
            <wp:effectExtent l="0" t="0" r="9525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7232" w:rsidRPr="009D79A1" w:rsidRDefault="007732A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79A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правительство</w:t>
      </w:r>
      <w:r w:rsidRPr="009D7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САНКТ-ПЕТЕРБУРГА</w:t>
      </w:r>
    </w:p>
    <w:p w:rsidR="003B7232" w:rsidRPr="009D79A1" w:rsidRDefault="007732AB">
      <w:pPr>
        <w:tabs>
          <w:tab w:val="left" w:pos="1701"/>
          <w:tab w:val="left" w:pos="1843"/>
          <w:tab w:val="left" w:pos="2694"/>
          <w:tab w:val="left" w:pos="2977"/>
          <w:tab w:val="left" w:pos="3119"/>
          <w:tab w:val="left" w:pos="6237"/>
          <w:tab w:val="left" w:pos="6379"/>
          <w:tab w:val="left" w:pos="7088"/>
          <w:tab w:val="left" w:pos="7655"/>
        </w:tabs>
        <w:spacing w:before="120" w:after="36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9D79A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постановление</w:t>
      </w:r>
    </w:p>
    <w:p w:rsidR="003B7232" w:rsidRPr="009D79A1" w:rsidRDefault="007732AB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9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9D79A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№ ___________</w:t>
      </w:r>
    </w:p>
    <w:p w:rsidR="003B7232" w:rsidRPr="009D79A1" w:rsidRDefault="003B7232" w:rsidP="00EF5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232" w:rsidRPr="009D79A1" w:rsidRDefault="003B7232" w:rsidP="00EF5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232" w:rsidRPr="009D79A1" w:rsidRDefault="003B7232" w:rsidP="00EF5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232" w:rsidRPr="009D79A1" w:rsidRDefault="003B7232" w:rsidP="00EF5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232" w:rsidRPr="009D79A1" w:rsidRDefault="003B7232" w:rsidP="00EF5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232" w:rsidRPr="009D79A1" w:rsidRDefault="007732AB">
      <w:pPr>
        <w:framePr w:w="4873" w:h="1041" w:hSpace="180" w:wrap="around" w:vAnchor="text" w:hAnchor="page" w:x="1805" w:y="168"/>
        <w:tabs>
          <w:tab w:val="left" w:pos="4820"/>
          <w:tab w:val="left" w:pos="4962"/>
        </w:tabs>
        <w:spacing w:after="0" w:line="240" w:lineRule="auto"/>
        <w:ind w:right="14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7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Порядка предоставления в 202</w:t>
      </w:r>
      <w:r w:rsidR="009D1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9D7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 субсидий в целях </w:t>
      </w:r>
      <w:r w:rsidR="007C55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финансового обеспечения</w:t>
      </w:r>
      <w:r w:rsidRPr="009D7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затрат по оказанию услуг банного хозяйства</w:t>
      </w:r>
    </w:p>
    <w:p w:rsidR="003B7232" w:rsidRPr="00EF5713" w:rsidRDefault="003B7232" w:rsidP="00EF5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232" w:rsidRPr="009D79A1" w:rsidRDefault="003B7232" w:rsidP="00EF5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232" w:rsidRPr="009D79A1" w:rsidRDefault="003B7232" w:rsidP="00EF5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232" w:rsidRPr="009D79A1" w:rsidRDefault="003B7232" w:rsidP="00EF5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232" w:rsidRPr="009D79A1" w:rsidRDefault="003B7232" w:rsidP="00EF5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232" w:rsidRPr="009D79A1" w:rsidRDefault="003B72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497F" w:rsidRPr="009D79A1" w:rsidRDefault="009D49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232" w:rsidRPr="00D96817" w:rsidRDefault="007732AB" w:rsidP="006479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96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</w:t>
      </w:r>
      <w:r w:rsidRPr="00D96817">
        <w:rPr>
          <w:rFonts w:ascii="Times New Roman" w:hAnsi="Times New Roman" w:cs="Times New Roman"/>
          <w:sz w:val="24"/>
          <w:szCs w:val="24"/>
          <w:lang w:eastAsia="ru-RU"/>
        </w:rPr>
        <w:t xml:space="preserve">со </w:t>
      </w:r>
      <w:hyperlink r:id="rId10" w:history="1">
        <w:r w:rsidRPr="00D96817">
          <w:rPr>
            <w:rFonts w:ascii="Times New Roman" w:hAnsi="Times New Roman" w:cs="Times New Roman"/>
            <w:sz w:val="24"/>
            <w:szCs w:val="24"/>
            <w:lang w:eastAsia="ru-RU"/>
          </w:rPr>
          <w:t>статьей 78</w:t>
        </w:r>
      </w:hyperlink>
      <w:r w:rsidRPr="00D96817">
        <w:rPr>
          <w:rFonts w:ascii="Times New Roman" w:hAnsi="Times New Roman" w:cs="Times New Roman"/>
          <w:sz w:val="24"/>
          <w:szCs w:val="24"/>
          <w:lang w:eastAsia="ru-RU"/>
        </w:rPr>
        <w:t xml:space="preserve"> Бюджетного кодекса</w:t>
      </w:r>
      <w:r w:rsidRPr="00D96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</w:t>
      </w:r>
      <w:r w:rsidR="003F27D2" w:rsidRPr="007B0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проведение отборов получателей указанных субсидий, </w:t>
      </w:r>
      <w:r w:rsidR="00717BF1" w:rsidRPr="007B09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F27D2" w:rsidRPr="007B09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грантов в форме субсидий</w:t>
      </w:r>
      <w:proofErr w:type="gramEnd"/>
      <w:r w:rsidR="003F27D2" w:rsidRPr="007B0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3F27D2" w:rsidRPr="007B098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</w:t>
      </w:r>
      <w:proofErr w:type="gramEnd"/>
      <w:r w:rsidR="003F27D2" w:rsidRPr="007B0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Правительства Российской Федерации </w:t>
      </w:r>
      <w:r w:rsidR="003F27D2" w:rsidRPr="007B098B">
        <w:rPr>
          <w:rFonts w:ascii="Times New Roman" w:hAnsi="Times New Roman" w:cs="Times New Roman"/>
          <w:sz w:val="24"/>
          <w:szCs w:val="24"/>
          <w:lang w:eastAsia="ru-RU"/>
        </w:rPr>
        <w:t xml:space="preserve">от 25.10.2023 № 1782 </w:t>
      </w:r>
      <w:r w:rsidR="003F27D2" w:rsidRPr="007B098B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3F27D2" w:rsidRPr="007B098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3F27D2" w:rsidRPr="007B098B">
        <w:rPr>
          <w:rFonts w:ascii="Times New Roman" w:hAnsi="Times New Roman" w:cs="Times New Roman"/>
          <w:sz w:val="24"/>
          <w:szCs w:val="24"/>
        </w:rPr>
        <w:t xml:space="preserve"> общие требования)</w:t>
      </w:r>
      <w:r w:rsidR="003F27D2" w:rsidRPr="007B0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B0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</w:t>
      </w:r>
      <w:r w:rsidR="003258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96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="00125BDE" w:rsidRPr="00D96817">
        <w:rPr>
          <w:rFonts w:ascii="Times New Roman" w:eastAsia="Times New Roman" w:hAnsi="Times New Roman" w:cs="Times New Roman"/>
          <w:bCs/>
          <w:sz w:val="24"/>
          <w:szCs w:val="24"/>
        </w:rPr>
        <w:t xml:space="preserve">от </w:t>
      </w:r>
      <w:r w:rsidR="00F11DCB">
        <w:rPr>
          <w:rFonts w:ascii="Times New Roman" w:eastAsia="Times New Roman" w:hAnsi="Times New Roman" w:cs="Times New Roman"/>
          <w:bCs/>
          <w:sz w:val="24"/>
          <w:szCs w:val="24"/>
        </w:rPr>
        <w:t>27</w:t>
      </w:r>
      <w:r w:rsidR="001E2591" w:rsidRPr="00370BC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F11DCB">
        <w:rPr>
          <w:rFonts w:ascii="Times New Roman" w:eastAsia="Times New Roman" w:hAnsi="Times New Roman" w:cs="Times New Roman"/>
          <w:bCs/>
          <w:sz w:val="24"/>
          <w:szCs w:val="24"/>
        </w:rPr>
        <w:t>11</w:t>
      </w:r>
      <w:r w:rsidR="001E2591" w:rsidRPr="00370BCB">
        <w:rPr>
          <w:rFonts w:ascii="Times New Roman" w:eastAsia="Times New Roman" w:hAnsi="Times New Roman" w:cs="Times New Roman"/>
          <w:bCs/>
          <w:sz w:val="24"/>
          <w:szCs w:val="24"/>
        </w:rPr>
        <w:t>.202</w:t>
      </w:r>
      <w:r w:rsidR="00EE035B" w:rsidRPr="00370BCB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1E2591" w:rsidRPr="00370BCB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</w:t>
      </w:r>
      <w:r w:rsidR="00F11DCB">
        <w:rPr>
          <w:rFonts w:ascii="Times New Roman" w:eastAsia="Times New Roman" w:hAnsi="Times New Roman" w:cs="Times New Roman"/>
          <w:bCs/>
          <w:sz w:val="24"/>
          <w:szCs w:val="24"/>
        </w:rPr>
        <w:t>730</w:t>
      </w:r>
      <w:r w:rsidR="001E2591" w:rsidRPr="00370BCB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F11DCB">
        <w:rPr>
          <w:rFonts w:ascii="Times New Roman" w:eastAsia="Times New Roman" w:hAnsi="Times New Roman" w:cs="Times New Roman"/>
          <w:bCs/>
          <w:sz w:val="24"/>
          <w:szCs w:val="24"/>
        </w:rPr>
        <w:t>165</w:t>
      </w:r>
      <w:r w:rsidR="001E2591" w:rsidRPr="00D96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96817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бюджете Санкт-Петербурга на 202</w:t>
      </w:r>
      <w:r w:rsidR="00EE035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96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="003258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96817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плановый период 202</w:t>
      </w:r>
      <w:r w:rsidR="00EE035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96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EE035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96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 и постановлением Правительства </w:t>
      </w:r>
      <w:r w:rsidR="003258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9681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от 30.06.2014 № 554 «О государственной программе Санкт-Петербурга «Развитие предпринимательства и потребительского рынка в Санкт-Петербурге» Правительство Санкт-Петербурга</w:t>
      </w:r>
    </w:p>
    <w:p w:rsidR="00B87A44" w:rsidRPr="00D96817" w:rsidRDefault="00B87A44" w:rsidP="006E7BE1">
      <w:pPr>
        <w:tabs>
          <w:tab w:val="left" w:pos="31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pacing w:val="40"/>
          <w:sz w:val="24"/>
          <w:szCs w:val="24"/>
          <w:lang w:eastAsia="ru-RU"/>
        </w:rPr>
      </w:pPr>
    </w:p>
    <w:p w:rsidR="003B7232" w:rsidRPr="00CD68FD" w:rsidRDefault="007732AB" w:rsidP="006E7BE1">
      <w:pPr>
        <w:tabs>
          <w:tab w:val="left" w:pos="31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pacing w:val="40"/>
          <w:sz w:val="24"/>
          <w:szCs w:val="24"/>
          <w:lang w:eastAsia="ru-RU"/>
        </w:rPr>
      </w:pPr>
      <w:r w:rsidRPr="00CD68FD">
        <w:rPr>
          <w:rFonts w:ascii="Times New Roman" w:eastAsia="Times New Roman" w:hAnsi="Times New Roman" w:cs="Times New Roman"/>
          <w:b/>
          <w:spacing w:val="40"/>
          <w:sz w:val="24"/>
          <w:szCs w:val="24"/>
          <w:lang w:eastAsia="ru-RU"/>
        </w:rPr>
        <w:t>ПОСТАНОВЛЯЕТ:</w:t>
      </w:r>
    </w:p>
    <w:p w:rsidR="003B7232" w:rsidRPr="00CD68FD" w:rsidRDefault="003B7232" w:rsidP="006E7BE1">
      <w:pPr>
        <w:tabs>
          <w:tab w:val="left" w:pos="31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232" w:rsidRPr="00CD68FD" w:rsidRDefault="007732AB" w:rsidP="006E7BE1">
      <w:pPr>
        <w:tabs>
          <w:tab w:val="left" w:pos="315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FD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Порядок предоставления в 202</w:t>
      </w:r>
      <w:r w:rsidR="00D71A3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D6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субсидий в целях </w:t>
      </w:r>
      <w:r w:rsidR="000D1C9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финансового обеспечения</w:t>
      </w:r>
      <w:r w:rsidRPr="00CD6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затрат по оказанию услуг банного хозяйства (далее – Порядок) согласно приложению.</w:t>
      </w:r>
    </w:p>
    <w:p w:rsidR="003B7232" w:rsidRDefault="007732AB" w:rsidP="006E7B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8FD">
        <w:rPr>
          <w:rFonts w:ascii="Times New Roman" w:eastAsia="Times New Roman" w:hAnsi="Times New Roman" w:cs="Times New Roman"/>
          <w:sz w:val="24"/>
          <w:szCs w:val="24"/>
        </w:rPr>
        <w:t>2. Комитету по промышленной политике, инновациям и торговле Санкт-Петербурга (далее – Комитет)</w:t>
      </w:r>
      <w:r w:rsidR="003C6682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CD68FD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</w:t>
      </w:r>
      <w:hyperlink r:id="rId11" w:history="1">
        <w:r w:rsidRPr="00CD68FD">
          <w:rPr>
            <w:rFonts w:ascii="Times New Roman" w:eastAsia="Times New Roman" w:hAnsi="Times New Roman" w:cs="Times New Roman"/>
            <w:sz w:val="24"/>
            <w:szCs w:val="24"/>
          </w:rPr>
          <w:t>подпунктом 2 пункта 2 статьи 78</w:t>
        </w:r>
      </w:hyperlink>
      <w:r w:rsidRPr="00CD68FD">
        <w:rPr>
          <w:rFonts w:ascii="Times New Roman" w:eastAsia="Times New Roman" w:hAnsi="Times New Roman" w:cs="Times New Roman"/>
          <w:sz w:val="24"/>
          <w:szCs w:val="24"/>
        </w:rPr>
        <w:t xml:space="preserve"> Бюджетного кодекса Российской Федерации </w:t>
      </w:r>
      <w:r w:rsidR="00C773B1" w:rsidRPr="00CD68FD">
        <w:rPr>
          <w:rFonts w:ascii="Times New Roman" w:hAnsi="Times New Roman" w:cs="Times New Roman"/>
          <w:sz w:val="24"/>
          <w:szCs w:val="24"/>
        </w:rPr>
        <w:t xml:space="preserve">и общими требованиями </w:t>
      </w:r>
      <w:r w:rsidRPr="00CD68FD">
        <w:rPr>
          <w:rFonts w:ascii="Times New Roman" w:eastAsia="Times New Roman" w:hAnsi="Times New Roman" w:cs="Times New Roman"/>
          <w:sz w:val="24"/>
          <w:szCs w:val="24"/>
        </w:rPr>
        <w:t>в целях реализации Порядка в месячный срок принять нормативный правовой акт Комитета, регулирующий отдельные вопросы предоставления субсидий</w:t>
      </w:r>
      <w:r w:rsidR="00C773B1" w:rsidRPr="00CD68FD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Порядком</w:t>
      </w:r>
      <w:r w:rsidRPr="00CD68FD">
        <w:rPr>
          <w:rFonts w:ascii="Times New Roman" w:eastAsia="Times New Roman" w:hAnsi="Times New Roman" w:cs="Times New Roman"/>
          <w:sz w:val="24"/>
          <w:szCs w:val="24"/>
        </w:rPr>
        <w:t>, которым установить:</w:t>
      </w:r>
    </w:p>
    <w:p w:rsidR="00A55FC7" w:rsidRDefault="00A55FC7" w:rsidP="006E7B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срок размещения на </w:t>
      </w:r>
      <w:r w:rsidR="002D05D6">
        <w:rPr>
          <w:rFonts w:ascii="Times New Roman" w:hAnsi="Times New Roman" w:cs="Times New Roman"/>
          <w:sz w:val="24"/>
          <w:szCs w:val="24"/>
          <w:lang w:eastAsia="ru-RU"/>
        </w:rPr>
        <w:t xml:space="preserve">веб-странице Комитета </w:t>
      </w:r>
      <w:r w:rsidR="002D05D6" w:rsidRPr="0021282B">
        <w:rPr>
          <w:rFonts w:ascii="Times New Roman" w:hAnsi="Times New Roman" w:cs="Times New Roman"/>
          <w:sz w:val="24"/>
          <w:szCs w:val="24"/>
          <w:lang w:eastAsia="ru-RU"/>
        </w:rPr>
        <w:t>на официальном сайте Администрации Санкт-Петербурга в информационно-телекоммуникационной сети «Интернет» (далее – сеть «Интернет»)</w:t>
      </w:r>
      <w:r w:rsidR="00AE10EF" w:rsidRPr="0021282B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2D05D6" w:rsidRPr="0021282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E10EF" w:rsidRPr="0021282B">
        <w:rPr>
          <w:rFonts w:ascii="Times New Roman" w:hAnsi="Times New Roman" w:cs="Times New Roman"/>
          <w:sz w:val="24"/>
          <w:szCs w:val="24"/>
          <w:lang w:eastAsia="ru-RU"/>
        </w:rPr>
        <w:t>а также</w:t>
      </w:r>
      <w:r w:rsidR="00AE10EF">
        <w:rPr>
          <w:rFonts w:ascii="Times New Roman" w:hAnsi="Times New Roman" w:cs="Times New Roman"/>
          <w:sz w:val="24"/>
          <w:szCs w:val="24"/>
          <w:lang w:eastAsia="ru-RU"/>
        </w:rPr>
        <w:t xml:space="preserve"> на </w:t>
      </w:r>
      <w:r w:rsidR="002D05D6">
        <w:rPr>
          <w:rFonts w:ascii="Times New Roman" w:hAnsi="Times New Roman" w:cs="Times New Roman"/>
          <w:sz w:val="24"/>
          <w:szCs w:val="24"/>
          <w:lang w:eastAsia="ru-RU"/>
        </w:rPr>
        <w:t>официальном сайте Комитета в сети «Интернет»</w:t>
      </w:r>
      <w:r w:rsidR="0021282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объявлений о проведении отбор</w:t>
      </w:r>
      <w:r w:rsidR="00816373">
        <w:rPr>
          <w:rFonts w:ascii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право получения субсидий (далее </w:t>
      </w:r>
      <w:r w:rsidR="0084668B"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отбор) с указанием информации в соответствии с пунктом 2.2 Порядка</w:t>
      </w:r>
      <w:r w:rsidR="00060771">
        <w:rPr>
          <w:rFonts w:ascii="Times New Roman" w:hAnsi="Times New Roman" w:cs="Times New Roman"/>
          <w:sz w:val="24"/>
          <w:szCs w:val="24"/>
          <w:lang w:eastAsia="ru-RU"/>
        </w:rPr>
        <w:t xml:space="preserve"> и поряд</w:t>
      </w:r>
      <w:r w:rsidR="00193857" w:rsidRPr="002A6A5A">
        <w:rPr>
          <w:rFonts w:ascii="Times New Roman" w:hAnsi="Times New Roman" w:cs="Times New Roman"/>
          <w:sz w:val="24"/>
          <w:szCs w:val="24"/>
          <w:lang w:eastAsia="ru-RU"/>
        </w:rPr>
        <w:t>ка</w:t>
      </w:r>
      <w:r w:rsidR="00060771">
        <w:rPr>
          <w:rFonts w:ascii="Times New Roman" w:hAnsi="Times New Roman" w:cs="Times New Roman"/>
          <w:sz w:val="24"/>
          <w:szCs w:val="24"/>
          <w:lang w:eastAsia="ru-RU"/>
        </w:rPr>
        <w:t xml:space="preserve"> внесения изменений </w:t>
      </w:r>
      <w:r w:rsidR="00060771">
        <w:rPr>
          <w:rFonts w:ascii="Times New Roman" w:hAnsi="Times New Roman" w:cs="Times New Roman"/>
          <w:sz w:val="24"/>
          <w:szCs w:val="24"/>
          <w:lang w:eastAsia="ru-RU"/>
        </w:rPr>
        <w:br/>
        <w:t>в объявление о проведении отбора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4411F3" w:rsidRDefault="004411F3" w:rsidP="006E7B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24759">
        <w:rPr>
          <w:rFonts w:ascii="Times New Roman" w:eastAsia="Times New Roman" w:hAnsi="Times New Roman" w:cs="Times New Roman"/>
          <w:bCs/>
          <w:sz w:val="24"/>
          <w:szCs w:val="24"/>
        </w:rPr>
        <w:t>форму расчета размера субсиди</w:t>
      </w:r>
      <w:r w:rsidR="00B87A44" w:rsidRPr="00624759">
        <w:rPr>
          <w:rFonts w:ascii="Times New Roman" w:eastAsia="Times New Roman" w:hAnsi="Times New Roman" w:cs="Times New Roman"/>
          <w:bCs/>
          <w:sz w:val="24"/>
          <w:szCs w:val="24"/>
        </w:rPr>
        <w:t>й</w:t>
      </w:r>
      <w:r w:rsidRPr="00624759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0819AF" w:rsidRPr="00624759" w:rsidRDefault="000819AF" w:rsidP="006E7B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формы дополнительной отчетности;</w:t>
      </w:r>
    </w:p>
    <w:p w:rsidR="004D050F" w:rsidRDefault="000B21EB" w:rsidP="006E7B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4759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перечень документов, подтверждающих фактические доходы участников отбор</w:t>
      </w:r>
      <w:r w:rsidR="002162B5" w:rsidRPr="00624759">
        <w:rPr>
          <w:rFonts w:ascii="Times New Roman" w:eastAsia="Times New Roman" w:hAnsi="Times New Roman" w:cs="Times New Roman"/>
          <w:bCs/>
          <w:sz w:val="24"/>
          <w:szCs w:val="24"/>
        </w:rPr>
        <w:t>ов</w:t>
      </w:r>
      <w:r w:rsidRPr="0062475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24759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от оказания банных услуг по предельной стоимости, </w:t>
      </w:r>
      <w:r w:rsidR="00894CB7" w:rsidRPr="00624759">
        <w:rPr>
          <w:rFonts w:ascii="Times New Roman" w:eastAsia="Times New Roman" w:hAnsi="Times New Roman" w:cs="Times New Roman"/>
          <w:bCs/>
          <w:sz w:val="24"/>
          <w:szCs w:val="24"/>
        </w:rPr>
        <w:t>а также понесенные ими расходы</w:t>
      </w:r>
      <w:r w:rsidR="006542AB" w:rsidRPr="00624759">
        <w:rPr>
          <w:rFonts w:ascii="Times New Roman" w:eastAsia="Times New Roman" w:hAnsi="Times New Roman" w:cs="Times New Roman"/>
          <w:bCs/>
          <w:sz w:val="24"/>
          <w:szCs w:val="24"/>
        </w:rPr>
        <w:t xml:space="preserve">, включая перечень документов, подтверждающих оплату понесенных расходов </w:t>
      </w:r>
      <w:r w:rsidR="00C60F61" w:rsidRPr="00624759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6542AB" w:rsidRPr="00624759">
        <w:rPr>
          <w:rFonts w:ascii="Times New Roman" w:eastAsia="Times New Roman" w:hAnsi="Times New Roman" w:cs="Times New Roman"/>
          <w:bCs/>
          <w:sz w:val="24"/>
          <w:szCs w:val="24"/>
        </w:rPr>
        <w:t>на оказание банных услуг по предельной стоимости</w:t>
      </w:r>
      <w:r w:rsidR="00E40569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E40569" w:rsidRDefault="00E40569" w:rsidP="006E7B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порядок взаимодействия участников </w:t>
      </w:r>
      <w:r w:rsidRPr="00DA7750">
        <w:rPr>
          <w:rFonts w:ascii="Times New Roman" w:hAnsi="Times New Roman" w:cs="Times New Roman"/>
          <w:sz w:val="24"/>
          <w:szCs w:val="24"/>
          <w:lang w:eastAsia="ru-RU"/>
        </w:rPr>
        <w:t>отбора 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Комитета при проведении отбора посредством подсистемы </w:t>
      </w:r>
      <w:r w:rsidR="001F2C85">
        <w:rPr>
          <w:rFonts w:ascii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sz w:val="24"/>
          <w:szCs w:val="24"/>
          <w:lang w:eastAsia="ru-RU"/>
        </w:rPr>
        <w:t>Площадка отбора получателей субсидий</w:t>
      </w:r>
      <w:r w:rsidR="001F2C85">
        <w:rPr>
          <w:rFonts w:ascii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Автоматизированной информационной системы бюджетного процесса - электронного казначейства в част</w:t>
      </w:r>
      <w:r w:rsidR="005C1446">
        <w:rPr>
          <w:rFonts w:ascii="Times New Roman" w:hAnsi="Times New Roman" w:cs="Times New Roman"/>
          <w:sz w:val="24"/>
          <w:szCs w:val="24"/>
          <w:lang w:eastAsia="ru-RU"/>
        </w:rPr>
        <w:t xml:space="preserve">и, </w:t>
      </w:r>
      <w:r w:rsidR="0067109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5C1446">
        <w:rPr>
          <w:rFonts w:ascii="Times New Roman" w:hAnsi="Times New Roman" w:cs="Times New Roman"/>
          <w:sz w:val="24"/>
          <w:szCs w:val="24"/>
          <w:lang w:eastAsia="ru-RU"/>
        </w:rPr>
        <w:t>не урегулированной Порядком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B7232" w:rsidRPr="008F5973" w:rsidRDefault="007732AB" w:rsidP="006E7BE1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73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gramStart"/>
      <w:r w:rsidRPr="008F5973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8F5973">
        <w:rPr>
          <w:rFonts w:ascii="Times New Roman" w:eastAsia="Calibri" w:hAnsi="Times New Roman" w:cs="Times New Roman"/>
          <w:sz w:val="24"/>
          <w:szCs w:val="24"/>
        </w:rPr>
        <w:t xml:space="preserve"> выполнением постановления возложить на вице-губернатора </w:t>
      </w:r>
      <w:r w:rsidRPr="008F5973">
        <w:rPr>
          <w:rFonts w:ascii="Times New Roman" w:eastAsia="Calibri" w:hAnsi="Times New Roman" w:cs="Times New Roman"/>
          <w:sz w:val="24"/>
          <w:szCs w:val="24"/>
        </w:rPr>
        <w:br/>
        <w:t>Санкт-Петербурга Полякова К.В.</w:t>
      </w:r>
    </w:p>
    <w:p w:rsidR="003B7232" w:rsidRPr="008F5973" w:rsidRDefault="003B7232" w:rsidP="006E7B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D497F" w:rsidRDefault="009D497F" w:rsidP="006E7B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31C4" w:rsidRPr="008F5973" w:rsidRDefault="00A831C4" w:rsidP="006E7B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B7232" w:rsidRPr="008F5973" w:rsidRDefault="00773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F5973">
        <w:rPr>
          <w:rFonts w:ascii="Times New Roman" w:eastAsia="Calibri" w:hAnsi="Times New Roman" w:cs="Times New Roman"/>
          <w:b/>
          <w:sz w:val="24"/>
          <w:szCs w:val="24"/>
        </w:rPr>
        <w:t xml:space="preserve">      Губернатор</w:t>
      </w:r>
    </w:p>
    <w:p w:rsidR="003B7232" w:rsidRPr="008F5973" w:rsidRDefault="007732A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B7232" w:rsidRPr="008F5973" w:rsidSect="008F2ADD">
          <w:headerReference w:type="default" r:id="rId12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  <w:r w:rsidRPr="008F59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Санкт-Петербурга</w:t>
      </w:r>
      <w:r w:rsidRPr="008F59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F59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F59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F59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F59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F59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F59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F59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F59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</w:t>
      </w:r>
      <w:proofErr w:type="spellStart"/>
      <w:r w:rsidRPr="008F59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А.Д.Беглов</w:t>
      </w:r>
      <w:proofErr w:type="spellEnd"/>
    </w:p>
    <w:p w:rsidR="00D80211" w:rsidRPr="008F5973" w:rsidRDefault="007732AB" w:rsidP="00D80211">
      <w:pPr>
        <w:widowControl w:val="0"/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8F5973">
        <w:rPr>
          <w:rFonts w:ascii="Times New Roman" w:hAnsi="Times New Roman" w:cs="Times New Roman"/>
          <w:sz w:val="24"/>
          <w:szCs w:val="24"/>
        </w:rPr>
        <w:br/>
        <w:t xml:space="preserve">к постановлению </w:t>
      </w:r>
    </w:p>
    <w:p w:rsidR="003B7232" w:rsidRPr="008F5973" w:rsidRDefault="007732AB" w:rsidP="00D80211">
      <w:pPr>
        <w:widowControl w:val="0"/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3B7232" w:rsidRPr="008F5973" w:rsidRDefault="007732AB" w:rsidP="00D80211">
      <w:pPr>
        <w:widowControl w:val="0"/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>от ____________ № ___________</w:t>
      </w:r>
    </w:p>
    <w:p w:rsidR="003B7232" w:rsidRPr="006E7BE1" w:rsidRDefault="003B7232" w:rsidP="006E7B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7232" w:rsidRPr="006E7BE1" w:rsidRDefault="003B7232" w:rsidP="006E7B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7232" w:rsidRPr="006E7BE1" w:rsidRDefault="003B7232" w:rsidP="006E7B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34"/>
      <w:bookmarkEnd w:id="0"/>
    </w:p>
    <w:p w:rsidR="003B7232" w:rsidRPr="006E7BE1" w:rsidRDefault="007732AB" w:rsidP="006E7B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7BE1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  <w:r w:rsidR="00526CA4" w:rsidRPr="006E7B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26CA4" w:rsidRPr="006E7BE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6E7BE1">
        <w:rPr>
          <w:rFonts w:ascii="Times New Roman" w:hAnsi="Times New Roman" w:cs="Times New Roman"/>
          <w:b/>
          <w:bCs/>
          <w:sz w:val="24"/>
          <w:szCs w:val="24"/>
        </w:rPr>
        <w:t>предоставления в 202</w:t>
      </w:r>
      <w:r w:rsidR="00D40D9A" w:rsidRPr="006E7BE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E7BE1">
        <w:rPr>
          <w:rFonts w:ascii="Times New Roman" w:hAnsi="Times New Roman" w:cs="Times New Roman"/>
          <w:b/>
          <w:bCs/>
          <w:sz w:val="24"/>
          <w:szCs w:val="24"/>
        </w:rPr>
        <w:t xml:space="preserve"> году субсидий </w:t>
      </w:r>
      <w:r w:rsidRPr="006E7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целях </w:t>
      </w:r>
      <w:r w:rsidR="00D40D9A" w:rsidRPr="006E7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финансового обеспечения</w:t>
      </w:r>
      <w:r w:rsidRPr="006E7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26CA4" w:rsidRPr="006E7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D40D9A" w:rsidRPr="006E7BE1">
        <w:rPr>
          <w:rFonts w:ascii="Times New Roman" w:hAnsi="Times New Roman" w:cs="Times New Roman"/>
          <w:b/>
          <w:bCs/>
          <w:sz w:val="24"/>
          <w:szCs w:val="24"/>
        </w:rPr>
        <w:t xml:space="preserve">затрат </w:t>
      </w:r>
      <w:r w:rsidRPr="006E7BE1">
        <w:rPr>
          <w:rFonts w:ascii="Times New Roman" w:hAnsi="Times New Roman" w:cs="Times New Roman"/>
          <w:b/>
          <w:bCs/>
          <w:sz w:val="24"/>
          <w:szCs w:val="24"/>
        </w:rPr>
        <w:t>по оказанию услуг банного хозяйства</w:t>
      </w:r>
    </w:p>
    <w:p w:rsidR="003B7232" w:rsidRPr="006E7BE1" w:rsidRDefault="003B7232" w:rsidP="006E7B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7232" w:rsidRPr="006E7BE1" w:rsidRDefault="007732AB" w:rsidP="006E7BE1">
      <w:pPr>
        <w:pStyle w:val="af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7BE1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3B7232" w:rsidRPr="006E7BE1" w:rsidRDefault="003B7232" w:rsidP="006E7B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7232" w:rsidRPr="008F5973" w:rsidRDefault="007732AB" w:rsidP="00916F20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F5973">
        <w:rPr>
          <w:rFonts w:ascii="Times New Roman" w:hAnsi="Times New Roman" w:cs="Times New Roman"/>
          <w:sz w:val="24"/>
          <w:szCs w:val="24"/>
        </w:rPr>
        <w:t>Настоящий Порядок устанавливает правила предоставления в 202</w:t>
      </w:r>
      <w:r w:rsidR="00CC67DE">
        <w:rPr>
          <w:rFonts w:ascii="Times New Roman" w:hAnsi="Times New Roman" w:cs="Times New Roman"/>
          <w:sz w:val="24"/>
          <w:szCs w:val="24"/>
        </w:rPr>
        <w:t>5</w:t>
      </w:r>
      <w:r w:rsidRPr="008F5973">
        <w:rPr>
          <w:rFonts w:ascii="Times New Roman" w:hAnsi="Times New Roman" w:cs="Times New Roman"/>
          <w:sz w:val="24"/>
          <w:szCs w:val="24"/>
        </w:rPr>
        <w:t xml:space="preserve"> году субсидий, предусмотренных Комитету по промышленной политике, инновациям </w:t>
      </w:r>
      <w:r w:rsidRPr="008F5973">
        <w:rPr>
          <w:rFonts w:ascii="Times New Roman" w:hAnsi="Times New Roman" w:cs="Times New Roman"/>
          <w:sz w:val="24"/>
          <w:szCs w:val="24"/>
        </w:rPr>
        <w:br/>
        <w:t xml:space="preserve">и торговле Санкт-Петербурга (далее – Комитет) </w:t>
      </w:r>
      <w:hyperlink r:id="rId13" w:history="1">
        <w:r w:rsidRPr="008F5973">
          <w:rPr>
            <w:rFonts w:ascii="Times New Roman" w:hAnsi="Times New Roman" w:cs="Times New Roman"/>
            <w:sz w:val="24"/>
            <w:szCs w:val="24"/>
          </w:rPr>
          <w:t>статьей расходов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 «Субсиди</w:t>
      </w:r>
      <w:r w:rsidR="004C681A" w:rsidRPr="008F5973">
        <w:rPr>
          <w:rFonts w:ascii="Times New Roman" w:hAnsi="Times New Roman" w:cs="Times New Roman"/>
          <w:sz w:val="24"/>
          <w:szCs w:val="24"/>
        </w:rPr>
        <w:t>и</w:t>
      </w:r>
      <w:r w:rsidRPr="008F5973">
        <w:rPr>
          <w:rFonts w:ascii="Times New Roman" w:hAnsi="Times New Roman" w:cs="Times New Roman"/>
          <w:sz w:val="24"/>
          <w:szCs w:val="24"/>
        </w:rPr>
        <w:t xml:space="preserve"> в целях </w:t>
      </w:r>
      <w:r w:rsidR="00DE09D6">
        <w:rPr>
          <w:rFonts w:ascii="Times New Roman" w:hAnsi="Times New Roman" w:cs="Times New Roman"/>
          <w:sz w:val="24"/>
          <w:szCs w:val="24"/>
        </w:rPr>
        <w:t>финансового обеспечения</w:t>
      </w:r>
      <w:r w:rsidRPr="008F5973">
        <w:rPr>
          <w:rFonts w:ascii="Times New Roman" w:hAnsi="Times New Roman" w:cs="Times New Roman"/>
          <w:sz w:val="24"/>
          <w:szCs w:val="24"/>
        </w:rPr>
        <w:t xml:space="preserve"> затрат по оказанию услуг банного хозяйства» (код целевой </w:t>
      </w:r>
      <w:r w:rsidRPr="00370BCB">
        <w:rPr>
          <w:rFonts w:ascii="Times New Roman" w:hAnsi="Times New Roman" w:cs="Times New Roman"/>
          <w:sz w:val="24"/>
          <w:szCs w:val="24"/>
        </w:rPr>
        <w:t xml:space="preserve">статьи </w:t>
      </w:r>
      <w:r w:rsidR="00293A82">
        <w:rPr>
          <w:rFonts w:ascii="Times New Roman" w:hAnsi="Times New Roman" w:cs="Times New Roman"/>
          <w:sz w:val="24"/>
          <w:szCs w:val="24"/>
          <w:lang w:eastAsia="ru-RU"/>
        </w:rPr>
        <w:t>1450067950</w:t>
      </w:r>
      <w:r w:rsidR="007563B9" w:rsidRPr="00370BCB">
        <w:rPr>
          <w:rFonts w:ascii="Times New Roman" w:hAnsi="Times New Roman" w:cs="Times New Roman"/>
          <w:sz w:val="24"/>
          <w:szCs w:val="24"/>
        </w:rPr>
        <w:t>)</w:t>
      </w:r>
      <w:r w:rsidRPr="00370BCB">
        <w:rPr>
          <w:rFonts w:ascii="Times New Roman" w:hAnsi="Times New Roman" w:cs="Times New Roman"/>
          <w:sz w:val="24"/>
          <w:szCs w:val="24"/>
        </w:rPr>
        <w:t xml:space="preserve"> в приложении 2 к </w:t>
      </w:r>
      <w:r w:rsidRPr="00370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Закону </w:t>
      </w:r>
      <w:r w:rsidRPr="00370BCB">
        <w:rPr>
          <w:rFonts w:ascii="Times New Roman" w:eastAsia="Times New Roman" w:hAnsi="Times New Roman" w:cs="Times New Roman"/>
          <w:bCs/>
          <w:sz w:val="24"/>
          <w:szCs w:val="24"/>
        </w:rPr>
        <w:t>Санкт-Петербурга от</w:t>
      </w:r>
      <w:r w:rsidR="00B87A44" w:rsidRPr="00370BC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318A1">
        <w:rPr>
          <w:rFonts w:ascii="Times New Roman" w:eastAsia="Times New Roman" w:hAnsi="Times New Roman" w:cs="Times New Roman"/>
          <w:bCs/>
          <w:sz w:val="24"/>
          <w:szCs w:val="24"/>
        </w:rPr>
        <w:t>27</w:t>
      </w:r>
      <w:r w:rsidR="00F318A1" w:rsidRPr="00370BC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F318A1">
        <w:rPr>
          <w:rFonts w:ascii="Times New Roman" w:eastAsia="Times New Roman" w:hAnsi="Times New Roman" w:cs="Times New Roman"/>
          <w:bCs/>
          <w:sz w:val="24"/>
          <w:szCs w:val="24"/>
        </w:rPr>
        <w:t>11</w:t>
      </w:r>
      <w:r w:rsidR="00F318A1" w:rsidRPr="00370BCB">
        <w:rPr>
          <w:rFonts w:ascii="Times New Roman" w:eastAsia="Times New Roman" w:hAnsi="Times New Roman" w:cs="Times New Roman"/>
          <w:bCs/>
          <w:sz w:val="24"/>
          <w:szCs w:val="24"/>
        </w:rPr>
        <w:t xml:space="preserve">.2024 № </w:t>
      </w:r>
      <w:r w:rsidR="00F318A1">
        <w:rPr>
          <w:rFonts w:ascii="Times New Roman" w:eastAsia="Times New Roman" w:hAnsi="Times New Roman" w:cs="Times New Roman"/>
          <w:bCs/>
          <w:sz w:val="24"/>
          <w:szCs w:val="24"/>
        </w:rPr>
        <w:t>730</w:t>
      </w:r>
      <w:r w:rsidR="00F318A1" w:rsidRPr="00370BCB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F318A1">
        <w:rPr>
          <w:rFonts w:ascii="Times New Roman" w:eastAsia="Times New Roman" w:hAnsi="Times New Roman" w:cs="Times New Roman"/>
          <w:bCs/>
          <w:sz w:val="24"/>
          <w:szCs w:val="24"/>
        </w:rPr>
        <w:t>165</w:t>
      </w:r>
      <w:r w:rsidR="00F318A1" w:rsidRPr="00D968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C6623" w:rsidRPr="008F5973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8F5973">
        <w:rPr>
          <w:rFonts w:ascii="Times New Roman" w:eastAsia="Times New Roman" w:hAnsi="Times New Roman" w:cs="Times New Roman"/>
          <w:bCs/>
          <w:sz w:val="24"/>
          <w:szCs w:val="24"/>
        </w:rPr>
        <w:t>«О бюджете Санкт-Петербурга на 202</w:t>
      </w:r>
      <w:r w:rsidR="00216F2D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8F5973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 и на плановый период 202</w:t>
      </w:r>
      <w:r w:rsidR="00216F2D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Pr="008F5973">
        <w:rPr>
          <w:rFonts w:ascii="Times New Roman" w:eastAsia="Times New Roman" w:hAnsi="Times New Roman" w:cs="Times New Roman"/>
          <w:bCs/>
          <w:sz w:val="24"/>
          <w:szCs w:val="24"/>
        </w:rPr>
        <w:t xml:space="preserve"> и 202</w:t>
      </w:r>
      <w:r w:rsidR="00216F2D"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Pr="008F5973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годов</w:t>
      </w:r>
      <w:proofErr w:type="gramEnd"/>
      <w:r w:rsidRPr="008F5973">
        <w:rPr>
          <w:rFonts w:ascii="Times New Roman" w:eastAsia="Times New Roman" w:hAnsi="Times New Roman" w:cs="Times New Roman"/>
          <w:bCs/>
          <w:sz w:val="24"/>
          <w:szCs w:val="24"/>
        </w:rPr>
        <w:t xml:space="preserve">» </w:t>
      </w:r>
      <w:r w:rsidRPr="008F5973">
        <w:rPr>
          <w:rFonts w:ascii="Times New Roman" w:hAnsi="Times New Roman" w:cs="Times New Roman"/>
          <w:sz w:val="24"/>
          <w:szCs w:val="24"/>
        </w:rPr>
        <w:t xml:space="preserve">(далее – Закон о бюджете) </w:t>
      </w:r>
      <w:r w:rsidRPr="008F5973">
        <w:rPr>
          <w:rFonts w:ascii="Times New Roman" w:eastAsiaTheme="minorEastAsia" w:hAnsi="Times New Roman" w:cs="Times New Roman"/>
          <w:sz w:val="24"/>
          <w:szCs w:val="24"/>
        </w:rPr>
        <w:t xml:space="preserve">в соответствии с </w:t>
      </w:r>
      <w:r w:rsidR="001A10F6" w:rsidRPr="008F5973">
        <w:rPr>
          <w:rFonts w:ascii="Times New Roman" w:eastAsiaTheme="minorEastAsia" w:hAnsi="Times New Roman" w:cs="Times New Roman"/>
          <w:sz w:val="24"/>
          <w:szCs w:val="24"/>
        </w:rPr>
        <w:t>г</w:t>
      </w:r>
      <w:r w:rsidRPr="008F5973">
        <w:rPr>
          <w:rFonts w:ascii="Times New Roman" w:eastAsiaTheme="minorEastAsia" w:hAnsi="Times New Roman" w:cs="Times New Roman"/>
          <w:sz w:val="24"/>
          <w:szCs w:val="24"/>
        </w:rPr>
        <w:t>осударственной программ</w:t>
      </w:r>
      <w:r w:rsidR="00B840DE" w:rsidRPr="008F5973">
        <w:rPr>
          <w:rFonts w:ascii="Times New Roman" w:eastAsiaTheme="minorEastAsia" w:hAnsi="Times New Roman" w:cs="Times New Roman"/>
          <w:sz w:val="24"/>
          <w:szCs w:val="24"/>
        </w:rPr>
        <w:t>ой</w:t>
      </w:r>
      <w:r w:rsidR="00C773B1" w:rsidRPr="008F597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C6623" w:rsidRPr="008F5973">
        <w:rPr>
          <w:rFonts w:ascii="Times New Roman" w:eastAsiaTheme="minorEastAsia" w:hAnsi="Times New Roman" w:cs="Times New Roman"/>
          <w:sz w:val="24"/>
          <w:szCs w:val="24"/>
        </w:rPr>
        <w:br/>
      </w:r>
      <w:r w:rsidRPr="008F5973">
        <w:rPr>
          <w:rFonts w:ascii="Times New Roman" w:eastAsiaTheme="minorEastAsia" w:hAnsi="Times New Roman" w:cs="Times New Roman"/>
          <w:sz w:val="24"/>
          <w:szCs w:val="24"/>
        </w:rPr>
        <w:t xml:space="preserve">Санкт-Петербурга «Развитие предпринимательства и потребительского рынка </w:t>
      </w:r>
      <w:r w:rsidR="009C6623" w:rsidRPr="008F5973">
        <w:rPr>
          <w:rFonts w:ascii="Times New Roman" w:eastAsiaTheme="minorEastAsia" w:hAnsi="Times New Roman" w:cs="Times New Roman"/>
          <w:sz w:val="24"/>
          <w:szCs w:val="24"/>
        </w:rPr>
        <w:br/>
      </w:r>
      <w:r w:rsidRPr="008F5973">
        <w:rPr>
          <w:rFonts w:ascii="Times New Roman" w:eastAsiaTheme="minorEastAsia" w:hAnsi="Times New Roman" w:cs="Times New Roman"/>
          <w:sz w:val="24"/>
          <w:szCs w:val="24"/>
        </w:rPr>
        <w:t>в Санкт-Петербурге», утвержденной постановлением</w:t>
      </w:r>
      <w:r w:rsidRPr="008F5973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9C6623" w:rsidRPr="008F5973">
        <w:rPr>
          <w:rFonts w:ascii="Times New Roman" w:hAnsi="Times New Roman" w:cs="Times New Roman"/>
          <w:sz w:val="24"/>
          <w:szCs w:val="24"/>
        </w:rPr>
        <w:br/>
      </w:r>
      <w:r w:rsidRPr="008F5973">
        <w:rPr>
          <w:rFonts w:ascii="Times New Roman" w:hAnsi="Times New Roman" w:cs="Times New Roman"/>
          <w:sz w:val="24"/>
          <w:szCs w:val="24"/>
        </w:rPr>
        <w:t xml:space="preserve">от 30.06.2014 № 554 </w:t>
      </w:r>
      <w:r w:rsidR="00C773B1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государственной программе Санкт-Петербурга «Развитие предпринимательства и потребительского рынка в Санкт-Петербурге» </w:t>
      </w:r>
      <w:r w:rsidR="00B81B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E4A1A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Государственная программа) </w:t>
      </w:r>
      <w:r w:rsidRPr="008F5973">
        <w:rPr>
          <w:rFonts w:ascii="Times New Roman" w:eastAsiaTheme="minorEastAsia" w:hAnsi="Times New Roman" w:cs="Times New Roman"/>
          <w:sz w:val="24"/>
          <w:szCs w:val="24"/>
        </w:rPr>
        <w:t>(да</w:t>
      </w:r>
      <w:r w:rsidR="007C5B64" w:rsidRPr="008F5973">
        <w:rPr>
          <w:rFonts w:ascii="Times New Roman" w:eastAsiaTheme="minorEastAsia" w:hAnsi="Times New Roman" w:cs="Times New Roman"/>
          <w:sz w:val="24"/>
          <w:szCs w:val="24"/>
        </w:rPr>
        <w:t>лее – субсидии</w:t>
      </w:r>
      <w:r w:rsidRPr="008F5973">
        <w:rPr>
          <w:rFonts w:ascii="Times New Roman" w:eastAsiaTheme="minorEastAsia" w:hAnsi="Times New Roman" w:cs="Times New Roman"/>
          <w:sz w:val="24"/>
          <w:szCs w:val="24"/>
        </w:rPr>
        <w:t>).</w:t>
      </w:r>
    </w:p>
    <w:p w:rsidR="00997541" w:rsidRPr="008F5973" w:rsidRDefault="00A6252F" w:rsidP="00916F2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F5973">
        <w:rPr>
          <w:rFonts w:ascii="Times New Roman" w:hAnsi="Times New Roman" w:cs="Times New Roman"/>
          <w:sz w:val="24"/>
          <w:szCs w:val="24"/>
          <w:lang w:eastAsia="ru-RU"/>
        </w:rPr>
        <w:t>Сведения о субсидиях размещ</w:t>
      </w:r>
      <w:r w:rsidR="00DF4779">
        <w:rPr>
          <w:rFonts w:ascii="Times New Roman" w:hAnsi="Times New Roman" w:cs="Times New Roman"/>
          <w:sz w:val="24"/>
          <w:szCs w:val="24"/>
          <w:lang w:eastAsia="ru-RU"/>
        </w:rPr>
        <w:t>аются</w:t>
      </w:r>
      <w:r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 на едином портале бюджетной системы Российской Федерации в информационно-телекоммуникационной сети «Интернет»</w:t>
      </w:r>
      <w:r w:rsidR="00373DF6"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E7768" w:rsidRPr="008F597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373DF6"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(далее </w:t>
      </w:r>
      <w:r w:rsidR="00213177"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соответственно </w:t>
      </w:r>
      <w:r w:rsidR="00373DF6" w:rsidRPr="008F5973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213177"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 единый портал,</w:t>
      </w:r>
      <w:r w:rsidR="00373DF6"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 сеть «Интернет»)</w:t>
      </w:r>
      <w:r w:rsidR="00997541"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 в порядке, установленном Министерством финансов Российской Федерации.</w:t>
      </w:r>
    </w:p>
    <w:p w:rsidR="007477A4" w:rsidRPr="008F5973" w:rsidRDefault="007477A4" w:rsidP="00916F20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целей настоящего Порядка используемые в нем понятия (термины) применяются в следующих значениях:</w:t>
      </w:r>
    </w:p>
    <w:p w:rsidR="003B7232" w:rsidRPr="008F5973" w:rsidRDefault="007732AB" w:rsidP="00916F2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>банные услуги – услуги</w:t>
      </w:r>
      <w:r w:rsidR="00BC563B" w:rsidRPr="008F5973">
        <w:rPr>
          <w:rFonts w:ascii="Times New Roman" w:hAnsi="Times New Roman" w:cs="Times New Roman"/>
          <w:sz w:val="24"/>
          <w:szCs w:val="24"/>
        </w:rPr>
        <w:t xml:space="preserve"> </w:t>
      </w:r>
      <w:r w:rsidR="00BE7768" w:rsidRPr="008F5973">
        <w:rPr>
          <w:rFonts w:ascii="Times New Roman" w:hAnsi="Times New Roman" w:cs="Times New Roman"/>
          <w:sz w:val="24"/>
          <w:szCs w:val="24"/>
        </w:rPr>
        <w:t>по помывке населения</w:t>
      </w:r>
      <w:r w:rsidRPr="008F5973">
        <w:rPr>
          <w:rFonts w:ascii="Times New Roman" w:hAnsi="Times New Roman" w:cs="Times New Roman"/>
          <w:sz w:val="24"/>
          <w:szCs w:val="24"/>
        </w:rPr>
        <w:t>, оказываемы</w:t>
      </w:r>
      <w:r w:rsidR="00F306E7" w:rsidRPr="008F5973">
        <w:rPr>
          <w:rFonts w:ascii="Times New Roman" w:hAnsi="Times New Roman" w:cs="Times New Roman"/>
          <w:sz w:val="24"/>
          <w:szCs w:val="24"/>
        </w:rPr>
        <w:t xml:space="preserve">е в банных отделениях первого </w:t>
      </w:r>
      <w:proofErr w:type="gramStart"/>
      <w:r w:rsidR="00F306E7" w:rsidRPr="008F5973">
        <w:rPr>
          <w:rFonts w:ascii="Times New Roman" w:hAnsi="Times New Roman" w:cs="Times New Roman"/>
          <w:sz w:val="24"/>
          <w:szCs w:val="24"/>
        </w:rPr>
        <w:t>и</w:t>
      </w:r>
      <w:r w:rsidRPr="008F597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8F5973">
        <w:rPr>
          <w:rFonts w:ascii="Times New Roman" w:hAnsi="Times New Roman" w:cs="Times New Roman"/>
          <w:sz w:val="24"/>
          <w:szCs w:val="24"/>
        </w:rPr>
        <w:t>или) второго разрядов;</w:t>
      </w:r>
    </w:p>
    <w:p w:rsidR="003B7232" w:rsidRPr="008F5973" w:rsidRDefault="007732AB" w:rsidP="00916F20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>банный комплекс – объект недвижимого имущества,</w:t>
      </w:r>
      <w:r w:rsidRPr="008F59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081E" w:rsidRPr="008F5973">
        <w:rPr>
          <w:rFonts w:ascii="Times New Roman" w:hAnsi="Times New Roman" w:cs="Times New Roman"/>
          <w:sz w:val="24"/>
          <w:szCs w:val="24"/>
        </w:rPr>
        <w:t xml:space="preserve">находящийся на территории Санкт-Петербурга, </w:t>
      </w:r>
      <w:r w:rsidR="000B21EB" w:rsidRPr="008F5973">
        <w:rPr>
          <w:rFonts w:ascii="Times New Roman" w:hAnsi="Times New Roman"/>
          <w:sz w:val="24"/>
          <w:szCs w:val="24"/>
        </w:rPr>
        <w:t xml:space="preserve">соответствующий требованиям, установленным ГОСТ 32670-2014 «Межгосударственный стандарт. Услуги бытовые. Услуги бань и душевых. Общие технические условия», введенным в действие приказом </w:t>
      </w:r>
      <w:r w:rsidR="00AD70D9" w:rsidRPr="008F5973">
        <w:rPr>
          <w:rFonts w:ascii="Times New Roman" w:hAnsi="Times New Roman"/>
          <w:sz w:val="24"/>
          <w:szCs w:val="24"/>
        </w:rPr>
        <w:t>Федерального агентства</w:t>
      </w:r>
      <w:r w:rsidR="00A46075" w:rsidRPr="008F5973">
        <w:rPr>
          <w:rFonts w:ascii="Times New Roman" w:hAnsi="Times New Roman"/>
          <w:sz w:val="24"/>
          <w:szCs w:val="24"/>
        </w:rPr>
        <w:t xml:space="preserve"> </w:t>
      </w:r>
      <w:r w:rsidR="00A46075" w:rsidRPr="008F5973">
        <w:rPr>
          <w:rFonts w:ascii="Times New Roman" w:hAnsi="Times New Roman"/>
          <w:sz w:val="24"/>
          <w:szCs w:val="24"/>
        </w:rPr>
        <w:br/>
        <w:t>по техническому регулированию и метрологии</w:t>
      </w:r>
      <w:r w:rsidR="000B21EB" w:rsidRPr="008F5973">
        <w:rPr>
          <w:rFonts w:ascii="Times New Roman" w:hAnsi="Times New Roman"/>
          <w:sz w:val="24"/>
          <w:szCs w:val="24"/>
        </w:rPr>
        <w:t xml:space="preserve"> от 28.04.2014 № 420-ст</w:t>
      </w:r>
      <w:r w:rsidR="0058710C" w:rsidRPr="008F5973">
        <w:rPr>
          <w:rFonts w:ascii="Times New Roman" w:hAnsi="Times New Roman"/>
          <w:sz w:val="24"/>
          <w:szCs w:val="24"/>
        </w:rPr>
        <w:t>,</w:t>
      </w:r>
      <w:r w:rsidR="0058710C" w:rsidRPr="008F5973">
        <w:rPr>
          <w:rFonts w:ascii="Times New Roman" w:hAnsi="Times New Roman" w:cs="Times New Roman"/>
          <w:sz w:val="24"/>
          <w:szCs w:val="24"/>
        </w:rPr>
        <w:t xml:space="preserve"> в котором оказываются банные услуги</w:t>
      </w:r>
      <w:r w:rsidRPr="008F5973">
        <w:rPr>
          <w:rFonts w:ascii="Times New Roman" w:hAnsi="Times New Roman" w:cs="Times New Roman"/>
          <w:sz w:val="24"/>
          <w:szCs w:val="24"/>
        </w:rPr>
        <w:t>;</w:t>
      </w:r>
    </w:p>
    <w:p w:rsidR="003B7232" w:rsidRPr="008F5973" w:rsidRDefault="007732AB" w:rsidP="00916F20">
      <w:pPr>
        <w:pStyle w:val="ConsPlusNormal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 xml:space="preserve">предельная стоимость – </w:t>
      </w:r>
      <w:r w:rsidR="00B5127C" w:rsidRPr="008F5973">
        <w:rPr>
          <w:rFonts w:ascii="Times New Roman" w:hAnsi="Times New Roman" w:cs="Times New Roman"/>
          <w:sz w:val="24"/>
          <w:szCs w:val="24"/>
        </w:rPr>
        <w:t xml:space="preserve">стоимость банных услуг, </w:t>
      </w:r>
      <w:r w:rsidRPr="008F5973">
        <w:rPr>
          <w:rFonts w:ascii="Times New Roman" w:hAnsi="Times New Roman" w:cs="Times New Roman"/>
          <w:sz w:val="24"/>
          <w:szCs w:val="24"/>
        </w:rPr>
        <w:t>оказываемых в банных комплексах</w:t>
      </w:r>
      <w:r w:rsidR="001D0AFB" w:rsidRPr="008F5973">
        <w:rPr>
          <w:rFonts w:ascii="Times New Roman" w:hAnsi="Times New Roman" w:cs="Times New Roman"/>
          <w:sz w:val="24"/>
          <w:szCs w:val="24"/>
        </w:rPr>
        <w:t>,</w:t>
      </w:r>
      <w:r w:rsidR="00DA4160" w:rsidRPr="008F5973">
        <w:rPr>
          <w:rFonts w:ascii="Times New Roman" w:hAnsi="Times New Roman" w:cs="Times New Roman"/>
          <w:sz w:val="24"/>
          <w:szCs w:val="24"/>
        </w:rPr>
        <w:t xml:space="preserve"> установленная в соответствии с приложением № 1 к настоящему Порядку</w:t>
      </w:r>
      <w:r w:rsidRPr="008F5973">
        <w:rPr>
          <w:rFonts w:ascii="Times New Roman" w:hAnsi="Times New Roman" w:cs="Times New Roman"/>
          <w:sz w:val="24"/>
          <w:szCs w:val="24"/>
        </w:rPr>
        <w:t>;</w:t>
      </w:r>
    </w:p>
    <w:p w:rsidR="00F344FD" w:rsidRPr="008F5973" w:rsidRDefault="00F344FD" w:rsidP="00916F20">
      <w:pPr>
        <w:pStyle w:val="ConsPlusNormal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 xml:space="preserve">посетители – посетители банных комплексов, получающие банные услуги </w:t>
      </w:r>
      <w:r w:rsidR="00A82E99" w:rsidRPr="008F5973">
        <w:rPr>
          <w:rFonts w:ascii="Times New Roman" w:hAnsi="Times New Roman" w:cs="Times New Roman"/>
          <w:sz w:val="24"/>
          <w:szCs w:val="24"/>
        </w:rPr>
        <w:t xml:space="preserve">(в целях реализации настоящего Порядка при исчислении возраста посетителей, для которых установлена возрастная градация, достижение определенного возраста наступает </w:t>
      </w:r>
      <w:r w:rsidR="00B354C8">
        <w:rPr>
          <w:rFonts w:ascii="Times New Roman" w:hAnsi="Times New Roman" w:cs="Times New Roman"/>
          <w:sz w:val="24"/>
          <w:szCs w:val="24"/>
        </w:rPr>
        <w:br/>
      </w:r>
      <w:r w:rsidR="00A82E99" w:rsidRPr="008F5973">
        <w:rPr>
          <w:rFonts w:ascii="Times New Roman" w:hAnsi="Times New Roman" w:cs="Times New Roman"/>
          <w:sz w:val="24"/>
          <w:szCs w:val="24"/>
        </w:rPr>
        <w:t>с 0:00 часов следующих суток со дня рождения)</w:t>
      </w:r>
      <w:r w:rsidRPr="008F5973">
        <w:rPr>
          <w:rFonts w:ascii="Times New Roman" w:hAnsi="Times New Roman" w:cs="Times New Roman"/>
          <w:sz w:val="24"/>
          <w:szCs w:val="24"/>
        </w:rPr>
        <w:t>;</w:t>
      </w:r>
    </w:p>
    <w:p w:rsidR="00777BF9" w:rsidRPr="008F5973" w:rsidRDefault="007732AB" w:rsidP="00916F20">
      <w:pPr>
        <w:pStyle w:val="ConsPlusNormal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F5973">
        <w:rPr>
          <w:rFonts w:ascii="Times New Roman" w:hAnsi="Times New Roman" w:cs="Times New Roman"/>
          <w:sz w:val="24"/>
          <w:szCs w:val="24"/>
        </w:rPr>
        <w:t xml:space="preserve">хозяйствующие субъекты </w:t>
      </w:r>
      <w:r w:rsidR="005943CD" w:rsidRPr="008F5973">
        <w:rPr>
          <w:rFonts w:ascii="Times New Roman" w:hAnsi="Times New Roman" w:cs="Times New Roman"/>
          <w:sz w:val="24"/>
          <w:szCs w:val="24"/>
        </w:rPr>
        <w:t xml:space="preserve">– </w:t>
      </w:r>
      <w:r w:rsidRPr="008F5973">
        <w:rPr>
          <w:rFonts w:ascii="Times New Roman" w:hAnsi="Times New Roman" w:cs="Times New Roman"/>
          <w:sz w:val="24"/>
          <w:szCs w:val="24"/>
        </w:rPr>
        <w:t xml:space="preserve">юридические лица (за исключением государственных (муниципальных) учреждений), зарегистрированные на территории Санкт-Петербурга, оказывающие банные услуги </w:t>
      </w:r>
      <w:r w:rsidR="00777BF9" w:rsidRPr="008F5973">
        <w:rPr>
          <w:rFonts w:ascii="Times New Roman" w:hAnsi="Times New Roman" w:cs="Times New Roman"/>
          <w:sz w:val="24"/>
          <w:szCs w:val="24"/>
        </w:rPr>
        <w:t xml:space="preserve">по предельной стоимости </w:t>
      </w:r>
      <w:r w:rsidR="00F344FD" w:rsidRPr="008F5973">
        <w:rPr>
          <w:rFonts w:ascii="Times New Roman" w:hAnsi="Times New Roman" w:cs="Times New Roman"/>
          <w:sz w:val="24"/>
          <w:szCs w:val="24"/>
        </w:rPr>
        <w:t>посетителям</w:t>
      </w:r>
      <w:r w:rsidR="00C0641F" w:rsidRPr="008F5973">
        <w:rPr>
          <w:rFonts w:ascii="Times New Roman" w:hAnsi="Times New Roman" w:cs="Times New Roman"/>
          <w:sz w:val="24"/>
          <w:szCs w:val="24"/>
        </w:rPr>
        <w:t xml:space="preserve"> </w:t>
      </w:r>
      <w:r w:rsidR="00B70AB3" w:rsidRPr="008F5973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397307" w:rsidRPr="008F5973">
        <w:rPr>
          <w:rFonts w:ascii="Times New Roman" w:hAnsi="Times New Roman" w:cs="Times New Roman"/>
          <w:sz w:val="24"/>
          <w:szCs w:val="24"/>
        </w:rPr>
        <w:t>осуществл</w:t>
      </w:r>
      <w:r w:rsidR="00B70AB3" w:rsidRPr="008F5973">
        <w:rPr>
          <w:rFonts w:ascii="Times New Roman" w:hAnsi="Times New Roman" w:cs="Times New Roman"/>
          <w:sz w:val="24"/>
          <w:szCs w:val="24"/>
        </w:rPr>
        <w:t>ения</w:t>
      </w:r>
      <w:r w:rsidR="00397307" w:rsidRPr="008F5973">
        <w:rPr>
          <w:rFonts w:ascii="Times New Roman" w:hAnsi="Times New Roman" w:cs="Times New Roman"/>
          <w:sz w:val="24"/>
          <w:szCs w:val="24"/>
        </w:rPr>
        <w:t xml:space="preserve"> хозяйственн</w:t>
      </w:r>
      <w:r w:rsidR="00B70AB3" w:rsidRPr="008F5973">
        <w:rPr>
          <w:rFonts w:ascii="Times New Roman" w:hAnsi="Times New Roman" w:cs="Times New Roman"/>
          <w:sz w:val="24"/>
          <w:szCs w:val="24"/>
        </w:rPr>
        <w:t>ой</w:t>
      </w:r>
      <w:r w:rsidR="00397307" w:rsidRPr="008F5973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B70AB3" w:rsidRPr="008F5973">
        <w:rPr>
          <w:rFonts w:ascii="Times New Roman" w:hAnsi="Times New Roman" w:cs="Times New Roman"/>
          <w:sz w:val="24"/>
          <w:szCs w:val="24"/>
        </w:rPr>
        <w:t>и</w:t>
      </w:r>
      <w:r w:rsidR="00397307" w:rsidRPr="008F59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ОКВЭД </w:t>
      </w:r>
      <w:r w:rsidR="003C5A4A" w:rsidRPr="008F5973">
        <w:rPr>
          <w:rFonts w:ascii="Times New Roman" w:eastAsia="Calibri" w:hAnsi="Times New Roman" w:cs="Times New Roman"/>
          <w:sz w:val="24"/>
          <w:szCs w:val="24"/>
          <w:lang w:eastAsia="ru-RU"/>
        </w:rPr>
        <w:t>96.04</w:t>
      </w:r>
      <w:r w:rsidR="00397307" w:rsidRPr="008F59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качестве основного </w:t>
      </w:r>
      <w:r w:rsidR="002D4CE0" w:rsidRPr="008F5973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="00397307" w:rsidRPr="008F59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или дополнительного вида деятельности </w:t>
      </w:r>
      <w:r w:rsidRPr="008F5973">
        <w:rPr>
          <w:rFonts w:ascii="Times New Roman" w:hAnsi="Times New Roman" w:cs="Times New Roman"/>
          <w:sz w:val="24"/>
          <w:szCs w:val="24"/>
        </w:rPr>
        <w:t xml:space="preserve">в банных комплексах, принадлежащих </w:t>
      </w:r>
      <w:r w:rsidR="002D4CE0" w:rsidRPr="008F5973">
        <w:rPr>
          <w:rFonts w:ascii="Times New Roman" w:hAnsi="Times New Roman" w:cs="Times New Roman"/>
          <w:sz w:val="24"/>
          <w:szCs w:val="24"/>
        </w:rPr>
        <w:br/>
      </w:r>
      <w:r w:rsidRPr="008F5973">
        <w:rPr>
          <w:rFonts w:ascii="Times New Roman" w:hAnsi="Times New Roman" w:cs="Times New Roman"/>
          <w:sz w:val="24"/>
          <w:szCs w:val="24"/>
        </w:rPr>
        <w:t>им на праве собственности</w:t>
      </w:r>
      <w:r w:rsidR="00F65B83" w:rsidRPr="008F5973">
        <w:rPr>
          <w:rFonts w:ascii="Times New Roman" w:hAnsi="Times New Roman" w:cs="Times New Roman"/>
          <w:sz w:val="24"/>
          <w:szCs w:val="24"/>
        </w:rPr>
        <w:t xml:space="preserve"> или ином праве</w:t>
      </w:r>
      <w:r w:rsidR="008A3104" w:rsidRPr="008F5973">
        <w:rPr>
          <w:rFonts w:ascii="Times New Roman" w:hAnsi="Times New Roman" w:cs="Times New Roman"/>
          <w:sz w:val="24"/>
          <w:szCs w:val="24"/>
        </w:rPr>
        <w:t>, основанном на законе или договоре</w:t>
      </w:r>
      <w:r w:rsidR="00777BF9" w:rsidRPr="008F5973">
        <w:rPr>
          <w:rFonts w:ascii="Times New Roman" w:hAnsi="Times New Roman" w:cs="Times New Roman"/>
          <w:sz w:val="24"/>
          <w:szCs w:val="24"/>
        </w:rPr>
        <w:t xml:space="preserve"> </w:t>
      </w:r>
      <w:r w:rsidR="00706BC2">
        <w:rPr>
          <w:rFonts w:ascii="Times New Roman" w:hAnsi="Times New Roman" w:cs="Times New Roman"/>
          <w:sz w:val="24"/>
          <w:szCs w:val="24"/>
        </w:rPr>
        <w:br/>
      </w:r>
      <w:r w:rsidR="00777BF9" w:rsidRPr="008F5973">
        <w:rPr>
          <w:rFonts w:ascii="Times New Roman" w:hAnsi="Times New Roman" w:cs="Times New Roman"/>
          <w:sz w:val="24"/>
          <w:szCs w:val="24"/>
        </w:rPr>
        <w:t>(далее – иное право);</w:t>
      </w:r>
      <w:proofErr w:type="gramEnd"/>
    </w:p>
    <w:p w:rsidR="00BC563B" w:rsidRPr="008F5973" w:rsidRDefault="00BC563B" w:rsidP="00916F20">
      <w:pPr>
        <w:pStyle w:val="ConsPlusNormal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lastRenderedPageBreak/>
        <w:t>мобильное приложение – подсистема «Мобильное приложение» государственной информационной системы Санкт-Петербурга «Единая карта петербуржца»;</w:t>
      </w:r>
    </w:p>
    <w:p w:rsidR="00B70AB3" w:rsidRPr="008F5973" w:rsidRDefault="00777BF9" w:rsidP="00916F20">
      <w:pPr>
        <w:pStyle w:val="ConsPlusNormal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>персональные данные – сведения (информация) о</w:t>
      </w:r>
      <w:r w:rsidR="007E1B44" w:rsidRPr="008F5973">
        <w:rPr>
          <w:rFonts w:ascii="Times New Roman" w:hAnsi="Times New Roman" w:cs="Times New Roman"/>
          <w:sz w:val="24"/>
          <w:szCs w:val="24"/>
        </w:rPr>
        <w:t xml:space="preserve"> посетителях</w:t>
      </w:r>
      <w:r w:rsidR="00AE2A69" w:rsidRPr="008F5973">
        <w:rPr>
          <w:rFonts w:ascii="Times New Roman" w:hAnsi="Times New Roman" w:cs="Times New Roman"/>
          <w:sz w:val="24"/>
          <w:szCs w:val="24"/>
        </w:rPr>
        <w:t>, получающих (получивших) банные услуги</w:t>
      </w:r>
      <w:r w:rsidR="0039352A" w:rsidRPr="008F5973">
        <w:rPr>
          <w:rFonts w:ascii="Times New Roman" w:hAnsi="Times New Roman" w:cs="Times New Roman"/>
          <w:sz w:val="24"/>
          <w:szCs w:val="24"/>
        </w:rPr>
        <w:t xml:space="preserve"> по предельной стоимости</w:t>
      </w:r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r w:rsidR="00AE2A69" w:rsidRPr="008F5973">
        <w:rPr>
          <w:rFonts w:ascii="Times New Roman" w:hAnsi="Times New Roman" w:cs="Times New Roman"/>
          <w:sz w:val="24"/>
          <w:szCs w:val="24"/>
        </w:rPr>
        <w:t xml:space="preserve">и их законных представителях </w:t>
      </w:r>
      <w:r w:rsidR="00AE2A69" w:rsidRPr="008F5973">
        <w:rPr>
          <w:rFonts w:ascii="Times New Roman" w:hAnsi="Times New Roman" w:cs="Times New Roman"/>
          <w:sz w:val="24"/>
          <w:szCs w:val="24"/>
        </w:rPr>
        <w:br/>
        <w:t>(в случае представления интересов</w:t>
      </w:r>
      <w:r w:rsidR="00AE2A69" w:rsidRPr="008F597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посетителей в возрасте до четырнадцати лет)</w:t>
      </w:r>
      <w:r w:rsidR="00AE2A69" w:rsidRPr="008F5973">
        <w:rPr>
          <w:rFonts w:ascii="Times New Roman" w:hAnsi="Times New Roman" w:cs="Times New Roman"/>
          <w:sz w:val="24"/>
          <w:szCs w:val="24"/>
        </w:rPr>
        <w:t xml:space="preserve">, </w:t>
      </w:r>
      <w:r w:rsidRPr="008F5973">
        <w:rPr>
          <w:rFonts w:ascii="Times New Roman" w:hAnsi="Times New Roman" w:cs="Times New Roman"/>
          <w:sz w:val="24"/>
          <w:szCs w:val="24"/>
        </w:rPr>
        <w:t>защищаемые в соответствии с Федеральным законом «О персональных данных», ставшие известными хозяйствующим субъектам при оказании банных услуг</w:t>
      </w:r>
      <w:r w:rsidR="00AE2A69" w:rsidRPr="008F5973">
        <w:rPr>
          <w:rFonts w:ascii="Times New Roman" w:hAnsi="Times New Roman" w:cs="Times New Roman"/>
          <w:sz w:val="24"/>
          <w:szCs w:val="24"/>
        </w:rPr>
        <w:t xml:space="preserve"> </w:t>
      </w:r>
      <w:r w:rsidRPr="008F5973">
        <w:rPr>
          <w:rFonts w:ascii="Times New Roman" w:hAnsi="Times New Roman" w:cs="Times New Roman"/>
          <w:sz w:val="24"/>
          <w:szCs w:val="24"/>
        </w:rPr>
        <w:t>по предельной стоимости</w:t>
      </w:r>
      <w:r w:rsidR="00347989" w:rsidRPr="008F5973">
        <w:rPr>
          <w:rFonts w:ascii="Times New Roman" w:hAnsi="Times New Roman" w:cs="Times New Roman"/>
          <w:sz w:val="24"/>
          <w:szCs w:val="24"/>
        </w:rPr>
        <w:t xml:space="preserve"> и</w:t>
      </w:r>
      <w:r w:rsidRPr="008F5973">
        <w:rPr>
          <w:rFonts w:ascii="Times New Roman" w:hAnsi="Times New Roman" w:cs="Times New Roman"/>
          <w:sz w:val="24"/>
          <w:szCs w:val="24"/>
        </w:rPr>
        <w:t xml:space="preserve">ли в связи с </w:t>
      </w:r>
      <w:r w:rsidR="00A82E99" w:rsidRPr="008F5973">
        <w:rPr>
          <w:rFonts w:ascii="Times New Roman" w:hAnsi="Times New Roman" w:cs="Times New Roman"/>
          <w:sz w:val="24"/>
          <w:szCs w:val="24"/>
        </w:rPr>
        <w:t xml:space="preserve">их </w:t>
      </w:r>
      <w:r w:rsidRPr="008F5973">
        <w:rPr>
          <w:rFonts w:ascii="Times New Roman" w:hAnsi="Times New Roman" w:cs="Times New Roman"/>
          <w:sz w:val="24"/>
          <w:szCs w:val="24"/>
        </w:rPr>
        <w:t>оказанием</w:t>
      </w:r>
      <w:r w:rsidR="00C7081E" w:rsidRPr="008F5973">
        <w:rPr>
          <w:rFonts w:ascii="Times New Roman" w:hAnsi="Times New Roman" w:cs="Times New Roman"/>
          <w:sz w:val="24"/>
          <w:szCs w:val="24"/>
        </w:rPr>
        <w:t xml:space="preserve">, а также Комитету </w:t>
      </w:r>
      <w:proofErr w:type="gramStart"/>
      <w:r w:rsidR="00C7081E" w:rsidRPr="008F5973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C7081E" w:rsidRPr="008F5973">
        <w:rPr>
          <w:rFonts w:ascii="Times New Roman" w:hAnsi="Times New Roman" w:cs="Times New Roman"/>
          <w:sz w:val="24"/>
          <w:szCs w:val="24"/>
        </w:rPr>
        <w:t>или) органам государственного финансового контроля при осуществлении своих полномочий в рамках реализации настоящего Порядка</w:t>
      </w:r>
      <w:r w:rsidR="00125353" w:rsidRPr="008F5973">
        <w:rPr>
          <w:rFonts w:ascii="Times New Roman" w:hAnsi="Times New Roman" w:cs="Times New Roman"/>
          <w:sz w:val="24"/>
          <w:szCs w:val="24"/>
        </w:rPr>
        <w:t>;</w:t>
      </w:r>
    </w:p>
    <w:p w:rsidR="00125353" w:rsidRDefault="00B07B6D" w:rsidP="00916F20">
      <w:pPr>
        <w:pStyle w:val="ConsPlusNormal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 xml:space="preserve">карта </w:t>
      </w:r>
      <w:r w:rsidR="00125353" w:rsidRPr="008F5973">
        <w:rPr>
          <w:rFonts w:ascii="Times New Roman" w:hAnsi="Times New Roman" w:cs="Times New Roman"/>
          <w:sz w:val="24"/>
          <w:szCs w:val="24"/>
        </w:rPr>
        <w:t xml:space="preserve">ЕКП – электронная карта «Единая карта петербуржца», выпуск, выдача </w:t>
      </w:r>
      <w:r w:rsidR="00125353" w:rsidRPr="008F5973">
        <w:rPr>
          <w:rFonts w:ascii="Times New Roman" w:hAnsi="Times New Roman" w:cs="Times New Roman"/>
          <w:sz w:val="24"/>
          <w:szCs w:val="24"/>
        </w:rPr>
        <w:br/>
        <w:t>и обслуживание которой осуществляется в соответствии с постановлением Правительства Санкт-Петербурга от 21.02.2018 №</w:t>
      </w:r>
      <w:r w:rsidR="00D7157C" w:rsidRPr="008F5973">
        <w:rPr>
          <w:rFonts w:ascii="Times New Roman" w:hAnsi="Times New Roman" w:cs="Times New Roman"/>
          <w:sz w:val="24"/>
          <w:szCs w:val="24"/>
        </w:rPr>
        <w:t xml:space="preserve"> </w:t>
      </w:r>
      <w:r w:rsidR="00125353" w:rsidRPr="008F5973">
        <w:rPr>
          <w:rFonts w:ascii="Times New Roman" w:hAnsi="Times New Roman" w:cs="Times New Roman"/>
          <w:sz w:val="24"/>
          <w:szCs w:val="24"/>
        </w:rPr>
        <w:t>128</w:t>
      </w:r>
      <w:r w:rsidR="00030520" w:rsidRPr="008F5973">
        <w:rPr>
          <w:rFonts w:ascii="Times New Roman" w:hAnsi="Times New Roman" w:cs="Times New Roman"/>
          <w:sz w:val="24"/>
          <w:szCs w:val="24"/>
        </w:rPr>
        <w:t xml:space="preserve"> «О порядке выпуска, выдачи и обслуживания электронных карт «Единая карта петербуржца»</w:t>
      </w:r>
      <w:r w:rsidR="002F75F8">
        <w:rPr>
          <w:rFonts w:ascii="Times New Roman" w:hAnsi="Times New Roman" w:cs="Times New Roman"/>
          <w:sz w:val="24"/>
          <w:szCs w:val="24"/>
        </w:rPr>
        <w:t>;</w:t>
      </w:r>
    </w:p>
    <w:p w:rsidR="002F75F8" w:rsidRDefault="002F75F8" w:rsidP="00916F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отбор </w:t>
      </w:r>
      <w:r w:rsidR="00733C9C"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проводимые</w:t>
      </w:r>
      <w:r w:rsidR="00733C9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посредством Автоматизированной информационной системы бюджетного процесса </w:t>
      </w:r>
      <w:r w:rsidR="00733C9C"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электронного</w:t>
      </w:r>
      <w:r w:rsidR="00733C9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казначейства</w:t>
      </w:r>
      <w:r w:rsidR="00F4103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1039" w:rsidRPr="00AB12C4">
        <w:rPr>
          <w:rFonts w:ascii="Times New Roman" w:hAnsi="Times New Roman" w:cs="Times New Roman"/>
          <w:sz w:val="24"/>
          <w:szCs w:val="24"/>
          <w:lang w:eastAsia="ru-RU"/>
        </w:rPr>
        <w:t>(далее – АИС)</w:t>
      </w:r>
      <w:r w:rsidRPr="00AB12C4">
        <w:rPr>
          <w:rFonts w:ascii="Times New Roman" w:hAnsi="Times New Roman" w:cs="Times New Roman"/>
          <w:sz w:val="24"/>
          <w:szCs w:val="24"/>
          <w:lang w:eastAsia="ru-RU"/>
        </w:rPr>
        <w:t xml:space="preserve"> в подсистеме «Площадка отбора получателей субсидий» по адресу https://edo.fincom.gov.spb.ru/subsidy-lk (далее </w:t>
      </w:r>
      <w:r w:rsidR="00E21F28" w:rsidRPr="00AB12C4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AB12C4">
        <w:rPr>
          <w:rFonts w:ascii="Times New Roman" w:hAnsi="Times New Roman" w:cs="Times New Roman"/>
          <w:sz w:val="24"/>
          <w:szCs w:val="24"/>
          <w:lang w:eastAsia="ru-RU"/>
        </w:rPr>
        <w:t xml:space="preserve"> Площадка</w:t>
      </w:r>
      <w:r w:rsidR="00733C9C" w:rsidRPr="00AB12C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B12C4">
        <w:rPr>
          <w:rFonts w:ascii="Times New Roman" w:hAnsi="Times New Roman" w:cs="Times New Roman"/>
          <w:sz w:val="24"/>
          <w:szCs w:val="24"/>
          <w:lang w:eastAsia="ru-RU"/>
        </w:rPr>
        <w:t xml:space="preserve">отбора) в соответствии с </w:t>
      </w:r>
      <w:r w:rsidR="001010F7" w:rsidRPr="00AB12C4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AB12C4">
        <w:rPr>
          <w:rFonts w:ascii="Times New Roman" w:hAnsi="Times New Roman" w:cs="Times New Roman"/>
          <w:sz w:val="24"/>
          <w:szCs w:val="24"/>
          <w:lang w:eastAsia="ru-RU"/>
        </w:rPr>
        <w:t>бщими треб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ованиями к нормативным правовым актам, муниципальным правовым актам, регулирующим предоставление </w:t>
      </w:r>
      <w:r w:rsidR="005851CC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>из бюджетов субъектов Российской Федерации, местных бюджетов субсидий, в том числе грантов в форме субсидий, юридическим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лицам, индивидуальным предпринимателям, </w:t>
      </w:r>
      <w:r w:rsidR="005851CC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 также физическим лицам </w:t>
      </w:r>
      <w:r w:rsidR="00735D21"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производителям товаров, работ, услуг 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 25.10.2023 № 1782 </w:t>
      </w:r>
      <w:r w:rsidR="005851CC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(далее </w:t>
      </w:r>
      <w:r w:rsidR="00735D21"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Общие</w:t>
      </w:r>
      <w:r w:rsidR="00735D2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требования), конкурентные процедуры, урегулированные настоящим Порядком, по результатам которых определяются победители отбора в качестве кандидатов </w:t>
      </w:r>
      <w:r w:rsidR="00FB57D1">
        <w:rPr>
          <w:rFonts w:ascii="Times New Roman" w:hAnsi="Times New Roman" w:cs="Times New Roman"/>
          <w:sz w:val="24"/>
          <w:szCs w:val="24"/>
          <w:lang w:eastAsia="ru-RU"/>
        </w:rPr>
        <w:t>на предоставление субсидий.</w:t>
      </w:r>
      <w:proofErr w:type="gramEnd"/>
    </w:p>
    <w:p w:rsidR="00C71D77" w:rsidRPr="008F5973" w:rsidRDefault="00C71D77" w:rsidP="00916F20">
      <w:pPr>
        <w:pStyle w:val="af5"/>
        <w:numPr>
          <w:ilvl w:val="1"/>
          <w:numId w:val="1"/>
        </w:num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F5973">
        <w:rPr>
          <w:rFonts w:ascii="Times New Roman" w:hAnsi="Times New Roman" w:cs="Times New Roman"/>
          <w:iCs/>
          <w:sz w:val="24"/>
          <w:szCs w:val="24"/>
        </w:rPr>
        <w:t xml:space="preserve">Способом предоставления субсидий является </w:t>
      </w:r>
      <w:r w:rsidR="00A30903">
        <w:rPr>
          <w:rFonts w:ascii="Times New Roman" w:hAnsi="Times New Roman" w:cs="Times New Roman"/>
          <w:iCs/>
          <w:sz w:val="24"/>
          <w:szCs w:val="24"/>
        </w:rPr>
        <w:t xml:space="preserve">финансовое обеспечение </w:t>
      </w:r>
      <w:r w:rsidRPr="008F5973">
        <w:rPr>
          <w:rFonts w:ascii="Times New Roman" w:hAnsi="Times New Roman" w:cs="Times New Roman"/>
          <w:iCs/>
          <w:sz w:val="24"/>
          <w:szCs w:val="24"/>
        </w:rPr>
        <w:t>затрат.</w:t>
      </w:r>
    </w:p>
    <w:p w:rsidR="003B7232" w:rsidRPr="008F5973" w:rsidRDefault="007732AB" w:rsidP="00916F20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8F5973">
        <w:rPr>
          <w:rFonts w:ascii="Times New Roman" w:hAnsi="Times New Roman" w:cs="Times New Roman"/>
          <w:sz w:val="24"/>
          <w:szCs w:val="24"/>
        </w:rPr>
        <w:t xml:space="preserve">Субсидии предоставляются на безвозмездной и безвозвратной основе в целях </w:t>
      </w:r>
      <w:r w:rsidR="0089013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финансового обеспечения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5973">
        <w:rPr>
          <w:rFonts w:ascii="Times New Roman" w:hAnsi="Times New Roman" w:cs="Times New Roman"/>
          <w:sz w:val="24"/>
          <w:szCs w:val="24"/>
        </w:rPr>
        <w:t xml:space="preserve">затрат, возникших у хозяйствующих субъектов </w:t>
      </w:r>
      <w:r w:rsidR="00777BF9" w:rsidRPr="008F5973">
        <w:rPr>
          <w:rFonts w:ascii="Times New Roman" w:hAnsi="Times New Roman" w:cs="Times New Roman"/>
          <w:sz w:val="24"/>
          <w:szCs w:val="24"/>
        </w:rPr>
        <w:t>при оказании банных услуг по предельной стоимости</w:t>
      </w:r>
      <w:r w:rsidR="00347989" w:rsidRPr="008F5973">
        <w:rPr>
          <w:rFonts w:ascii="Times New Roman" w:hAnsi="Times New Roman" w:cs="Times New Roman"/>
          <w:sz w:val="24"/>
          <w:szCs w:val="24"/>
        </w:rPr>
        <w:t xml:space="preserve"> </w:t>
      </w:r>
      <w:r w:rsidR="004C5EEC" w:rsidRPr="008F5973">
        <w:rPr>
          <w:rFonts w:ascii="Times New Roman" w:hAnsi="Times New Roman" w:cs="Times New Roman"/>
          <w:sz w:val="24"/>
          <w:szCs w:val="24"/>
          <w:lang w:eastAsia="ru-RU"/>
        </w:rPr>
        <w:t>в период с 01.1</w:t>
      </w:r>
      <w:r w:rsidRPr="008F5973">
        <w:rPr>
          <w:rFonts w:ascii="Times New Roman" w:hAnsi="Times New Roman" w:cs="Times New Roman"/>
          <w:sz w:val="24"/>
          <w:szCs w:val="24"/>
          <w:lang w:eastAsia="ru-RU"/>
        </w:rPr>
        <w:t>1.202</w:t>
      </w:r>
      <w:r w:rsidR="00702A2C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 по </w:t>
      </w:r>
      <w:r w:rsidR="00194752" w:rsidRPr="008F5973">
        <w:rPr>
          <w:rFonts w:ascii="Times New Roman" w:hAnsi="Times New Roman" w:cs="Times New Roman"/>
          <w:sz w:val="24"/>
          <w:szCs w:val="24"/>
        </w:rPr>
        <w:t>3</w:t>
      </w:r>
      <w:r w:rsidR="000B21EB" w:rsidRPr="008F5973">
        <w:rPr>
          <w:rFonts w:ascii="Times New Roman" w:hAnsi="Times New Roman" w:cs="Times New Roman"/>
          <w:sz w:val="24"/>
          <w:szCs w:val="24"/>
        </w:rPr>
        <w:t>1</w:t>
      </w:r>
      <w:r w:rsidR="00194752" w:rsidRPr="008F5973">
        <w:rPr>
          <w:rFonts w:ascii="Times New Roman" w:hAnsi="Times New Roman" w:cs="Times New Roman"/>
          <w:sz w:val="24"/>
          <w:szCs w:val="24"/>
        </w:rPr>
        <w:t>.1</w:t>
      </w:r>
      <w:r w:rsidR="00702A2C">
        <w:rPr>
          <w:rFonts w:ascii="Times New Roman" w:hAnsi="Times New Roman" w:cs="Times New Roman"/>
          <w:sz w:val="24"/>
          <w:szCs w:val="24"/>
        </w:rPr>
        <w:t>2</w:t>
      </w:r>
      <w:r w:rsidR="00194752" w:rsidRPr="008F5973">
        <w:rPr>
          <w:rFonts w:ascii="Times New Roman" w:hAnsi="Times New Roman" w:cs="Times New Roman"/>
          <w:sz w:val="24"/>
          <w:szCs w:val="24"/>
        </w:rPr>
        <w:t>.202</w:t>
      </w:r>
      <w:r w:rsidR="00702A2C">
        <w:rPr>
          <w:rFonts w:ascii="Times New Roman" w:hAnsi="Times New Roman" w:cs="Times New Roman"/>
          <w:sz w:val="24"/>
          <w:szCs w:val="24"/>
        </w:rPr>
        <w:t>5</w:t>
      </w:r>
      <w:r w:rsidR="00123227" w:rsidRPr="008F5973">
        <w:rPr>
          <w:rFonts w:ascii="Times New Roman" w:hAnsi="Times New Roman" w:cs="Times New Roman"/>
          <w:sz w:val="24"/>
          <w:szCs w:val="24"/>
        </w:rPr>
        <w:t>,</w:t>
      </w:r>
      <w:r w:rsidRPr="008F5973">
        <w:rPr>
          <w:rFonts w:ascii="Times New Roman" w:hAnsi="Times New Roman" w:cs="Times New Roman"/>
          <w:sz w:val="24"/>
          <w:szCs w:val="24"/>
        </w:rPr>
        <w:t xml:space="preserve"> </w:t>
      </w:r>
      <w:r w:rsidR="00FB57D1">
        <w:rPr>
          <w:rFonts w:ascii="Times New Roman" w:hAnsi="Times New Roman" w:cs="Times New Roman"/>
          <w:sz w:val="24"/>
          <w:szCs w:val="24"/>
        </w:rPr>
        <w:br/>
      </w:r>
      <w:r w:rsidRPr="008F5973">
        <w:rPr>
          <w:rFonts w:ascii="Times New Roman" w:hAnsi="Times New Roman" w:cs="Times New Roman"/>
          <w:sz w:val="24"/>
          <w:szCs w:val="24"/>
        </w:rPr>
        <w:t xml:space="preserve">по направлениям затрат, </w:t>
      </w:r>
      <w:r w:rsidR="00123227" w:rsidRPr="008F5973">
        <w:rPr>
          <w:rFonts w:ascii="Times New Roman" w:hAnsi="Times New Roman" w:cs="Times New Roman"/>
          <w:sz w:val="24"/>
          <w:szCs w:val="24"/>
        </w:rPr>
        <w:t xml:space="preserve">установленным </w:t>
      </w:r>
      <w:r w:rsidRPr="008F5973">
        <w:rPr>
          <w:rFonts w:ascii="Times New Roman" w:hAnsi="Times New Roman" w:cs="Times New Roman"/>
          <w:sz w:val="24"/>
          <w:szCs w:val="24"/>
        </w:rPr>
        <w:t xml:space="preserve">в приложении № </w:t>
      </w:r>
      <w:r w:rsidR="007C5B2C" w:rsidRPr="008F5973">
        <w:rPr>
          <w:rFonts w:ascii="Times New Roman" w:hAnsi="Times New Roman" w:cs="Times New Roman"/>
          <w:sz w:val="24"/>
          <w:szCs w:val="24"/>
        </w:rPr>
        <w:t>2</w:t>
      </w:r>
      <w:r w:rsidRPr="008F5973">
        <w:rPr>
          <w:rFonts w:ascii="Times New Roman" w:hAnsi="Times New Roman" w:cs="Times New Roman"/>
          <w:sz w:val="24"/>
          <w:szCs w:val="24"/>
        </w:rPr>
        <w:t xml:space="preserve"> к настоя</w:t>
      </w:r>
      <w:r w:rsidR="002A4893" w:rsidRPr="008F5973">
        <w:rPr>
          <w:rFonts w:ascii="Times New Roman" w:hAnsi="Times New Roman" w:cs="Times New Roman"/>
          <w:sz w:val="24"/>
          <w:szCs w:val="24"/>
        </w:rPr>
        <w:t xml:space="preserve">щему Порядку </w:t>
      </w:r>
      <w:r w:rsidR="00FB57D1">
        <w:rPr>
          <w:rFonts w:ascii="Times New Roman" w:hAnsi="Times New Roman" w:cs="Times New Roman"/>
          <w:sz w:val="24"/>
          <w:szCs w:val="24"/>
        </w:rPr>
        <w:br/>
      </w:r>
      <w:r w:rsidR="002A4893" w:rsidRPr="008F5973">
        <w:rPr>
          <w:rFonts w:ascii="Times New Roman" w:hAnsi="Times New Roman" w:cs="Times New Roman"/>
          <w:sz w:val="24"/>
          <w:szCs w:val="24"/>
        </w:rPr>
        <w:t>(далее – затраты)</w:t>
      </w:r>
      <w:r w:rsidR="008E4A1A" w:rsidRPr="008F5973">
        <w:rPr>
          <w:rFonts w:ascii="Times New Roman" w:hAnsi="Times New Roman" w:cs="Times New Roman"/>
          <w:sz w:val="24"/>
          <w:szCs w:val="24"/>
        </w:rPr>
        <w:t>,</w:t>
      </w:r>
      <w:r w:rsidR="008E4A1A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достижения целевых показателей Государственной программы при реализации мероприятия, предусмотренного пунктом 2.4 Таблицы 10 процессной части подраздела 10.3</w:t>
      </w:r>
      <w:proofErr w:type="gramEnd"/>
      <w:r w:rsidR="008E4A1A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программы</w:t>
      </w:r>
      <w:r w:rsidR="002A4893" w:rsidRPr="008F5973">
        <w:rPr>
          <w:rFonts w:ascii="Times New Roman" w:hAnsi="Times New Roman" w:cs="Times New Roman"/>
          <w:sz w:val="24"/>
          <w:szCs w:val="24"/>
        </w:rPr>
        <w:t>.</w:t>
      </w:r>
    </w:p>
    <w:p w:rsidR="003B7232" w:rsidRPr="008F5973" w:rsidRDefault="00486896" w:rsidP="00916F2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>П</w:t>
      </w:r>
      <w:r w:rsidR="007732AB" w:rsidRPr="008F5973">
        <w:rPr>
          <w:rFonts w:ascii="Times New Roman" w:hAnsi="Times New Roman" w:cs="Times New Roman"/>
          <w:sz w:val="24"/>
          <w:szCs w:val="24"/>
        </w:rPr>
        <w:t xml:space="preserve">ериод, указанный в абзаце первом настоящего пункта, </w:t>
      </w:r>
      <w:r w:rsidRPr="008F5973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F65B83" w:rsidRPr="008F5973">
        <w:rPr>
          <w:rFonts w:ascii="Times New Roman" w:hAnsi="Times New Roman" w:cs="Times New Roman"/>
          <w:sz w:val="24"/>
          <w:szCs w:val="24"/>
        </w:rPr>
        <w:t xml:space="preserve">хронологии </w:t>
      </w:r>
      <w:r w:rsidRPr="008F5973">
        <w:rPr>
          <w:rFonts w:ascii="Times New Roman" w:hAnsi="Times New Roman" w:cs="Times New Roman"/>
          <w:sz w:val="24"/>
          <w:szCs w:val="24"/>
        </w:rPr>
        <w:t>произведенны</w:t>
      </w:r>
      <w:r w:rsidR="00F65B83" w:rsidRPr="008F5973">
        <w:rPr>
          <w:rFonts w:ascii="Times New Roman" w:hAnsi="Times New Roman" w:cs="Times New Roman"/>
          <w:sz w:val="24"/>
          <w:szCs w:val="24"/>
        </w:rPr>
        <w:t>х</w:t>
      </w:r>
      <w:r w:rsidRPr="008F5973">
        <w:rPr>
          <w:rFonts w:ascii="Times New Roman" w:hAnsi="Times New Roman" w:cs="Times New Roman"/>
          <w:sz w:val="24"/>
          <w:szCs w:val="24"/>
        </w:rPr>
        <w:t xml:space="preserve"> затрат </w:t>
      </w:r>
      <w:r w:rsidR="007732AB" w:rsidRPr="008F5973">
        <w:rPr>
          <w:rFonts w:ascii="Times New Roman" w:hAnsi="Times New Roman" w:cs="Times New Roman"/>
          <w:sz w:val="24"/>
          <w:szCs w:val="24"/>
        </w:rPr>
        <w:t xml:space="preserve">подразделяется на </w:t>
      </w:r>
      <w:r w:rsidR="00F858B5">
        <w:rPr>
          <w:rFonts w:ascii="Times New Roman" w:hAnsi="Times New Roman" w:cs="Times New Roman"/>
          <w:sz w:val="24"/>
          <w:szCs w:val="24"/>
        </w:rPr>
        <w:t>три</w:t>
      </w:r>
      <w:r w:rsidR="000B21EB" w:rsidRPr="008F5973">
        <w:rPr>
          <w:rFonts w:ascii="Times New Roman" w:hAnsi="Times New Roman" w:cs="Times New Roman"/>
          <w:sz w:val="24"/>
          <w:szCs w:val="24"/>
        </w:rPr>
        <w:t xml:space="preserve"> </w:t>
      </w:r>
      <w:r w:rsidR="00F858B5">
        <w:rPr>
          <w:rFonts w:ascii="Times New Roman" w:hAnsi="Times New Roman" w:cs="Times New Roman"/>
          <w:sz w:val="24"/>
          <w:szCs w:val="24"/>
        </w:rPr>
        <w:t>отчет</w:t>
      </w:r>
      <w:r w:rsidR="002A4893" w:rsidRPr="008F5973">
        <w:rPr>
          <w:rFonts w:ascii="Times New Roman" w:hAnsi="Times New Roman" w:cs="Times New Roman"/>
          <w:sz w:val="24"/>
          <w:szCs w:val="24"/>
        </w:rPr>
        <w:t>ных периода:</w:t>
      </w:r>
    </w:p>
    <w:p w:rsidR="003B7232" w:rsidRPr="008F5973" w:rsidRDefault="007732AB" w:rsidP="00916F2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 xml:space="preserve">первый </w:t>
      </w:r>
      <w:r w:rsidR="00F858B5">
        <w:rPr>
          <w:rFonts w:ascii="Times New Roman" w:hAnsi="Times New Roman" w:cs="Times New Roman"/>
          <w:sz w:val="24"/>
          <w:szCs w:val="24"/>
        </w:rPr>
        <w:t>отчет</w:t>
      </w:r>
      <w:r w:rsidRPr="008F5973">
        <w:rPr>
          <w:rFonts w:ascii="Times New Roman" w:hAnsi="Times New Roman" w:cs="Times New Roman"/>
          <w:sz w:val="24"/>
          <w:szCs w:val="24"/>
        </w:rPr>
        <w:t xml:space="preserve">ный период – </w:t>
      </w:r>
      <w:r w:rsidR="00CD6A7C" w:rsidRPr="008F5973">
        <w:rPr>
          <w:rFonts w:ascii="Times New Roman" w:hAnsi="Times New Roman" w:cs="Times New Roman"/>
          <w:sz w:val="24"/>
          <w:szCs w:val="24"/>
        </w:rPr>
        <w:t>с 01.</w:t>
      </w:r>
      <w:r w:rsidR="00183B4D" w:rsidRPr="008F5973">
        <w:rPr>
          <w:rFonts w:ascii="Times New Roman" w:hAnsi="Times New Roman" w:cs="Times New Roman"/>
          <w:sz w:val="24"/>
          <w:szCs w:val="24"/>
        </w:rPr>
        <w:t>1</w:t>
      </w:r>
      <w:r w:rsidR="00CD6A7C" w:rsidRPr="008F5973">
        <w:rPr>
          <w:rFonts w:ascii="Times New Roman" w:hAnsi="Times New Roman" w:cs="Times New Roman"/>
          <w:sz w:val="24"/>
          <w:szCs w:val="24"/>
        </w:rPr>
        <w:t>1.202</w:t>
      </w:r>
      <w:r w:rsidR="0057463F">
        <w:rPr>
          <w:rFonts w:ascii="Times New Roman" w:hAnsi="Times New Roman" w:cs="Times New Roman"/>
          <w:sz w:val="24"/>
          <w:szCs w:val="24"/>
        </w:rPr>
        <w:t>4</w:t>
      </w:r>
      <w:r w:rsidR="00CD6A7C" w:rsidRPr="008F5973">
        <w:rPr>
          <w:rFonts w:ascii="Times New Roman" w:hAnsi="Times New Roman" w:cs="Times New Roman"/>
          <w:sz w:val="24"/>
          <w:szCs w:val="24"/>
        </w:rPr>
        <w:t xml:space="preserve"> по </w:t>
      </w:r>
      <w:r w:rsidR="00DF305B" w:rsidRPr="008F5973">
        <w:rPr>
          <w:rFonts w:ascii="Times New Roman" w:hAnsi="Times New Roman" w:cs="Times New Roman"/>
          <w:sz w:val="24"/>
          <w:szCs w:val="24"/>
        </w:rPr>
        <w:t>31.0</w:t>
      </w:r>
      <w:r w:rsidR="0057463F">
        <w:rPr>
          <w:rFonts w:ascii="Times New Roman" w:hAnsi="Times New Roman" w:cs="Times New Roman"/>
          <w:sz w:val="24"/>
          <w:szCs w:val="24"/>
        </w:rPr>
        <w:t>3</w:t>
      </w:r>
      <w:r w:rsidR="00CD6A7C" w:rsidRPr="008F5973">
        <w:rPr>
          <w:rFonts w:ascii="Times New Roman" w:hAnsi="Times New Roman" w:cs="Times New Roman"/>
          <w:sz w:val="24"/>
          <w:szCs w:val="24"/>
        </w:rPr>
        <w:t>.202</w:t>
      </w:r>
      <w:r w:rsidR="0057463F">
        <w:rPr>
          <w:rFonts w:ascii="Times New Roman" w:hAnsi="Times New Roman" w:cs="Times New Roman"/>
          <w:sz w:val="24"/>
          <w:szCs w:val="24"/>
        </w:rPr>
        <w:t>5</w:t>
      </w:r>
      <w:r w:rsidR="00711ACE" w:rsidRPr="008F5973">
        <w:rPr>
          <w:rFonts w:ascii="Times New Roman" w:hAnsi="Times New Roman" w:cs="Times New Roman"/>
          <w:sz w:val="24"/>
          <w:szCs w:val="24"/>
        </w:rPr>
        <w:t>;</w:t>
      </w:r>
    </w:p>
    <w:p w:rsidR="003B7232" w:rsidRPr="008F5973" w:rsidRDefault="007732AB" w:rsidP="00916F2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 xml:space="preserve">второй </w:t>
      </w:r>
      <w:r w:rsidR="00F858B5">
        <w:rPr>
          <w:rFonts w:ascii="Times New Roman" w:hAnsi="Times New Roman" w:cs="Times New Roman"/>
          <w:sz w:val="24"/>
          <w:szCs w:val="24"/>
        </w:rPr>
        <w:t>отчет</w:t>
      </w:r>
      <w:r w:rsidRPr="008F5973">
        <w:rPr>
          <w:rFonts w:ascii="Times New Roman" w:hAnsi="Times New Roman" w:cs="Times New Roman"/>
          <w:sz w:val="24"/>
          <w:szCs w:val="24"/>
        </w:rPr>
        <w:t xml:space="preserve">ный период – </w:t>
      </w:r>
      <w:r w:rsidR="00CD6A7C" w:rsidRPr="008F5973">
        <w:rPr>
          <w:rFonts w:ascii="Times New Roman" w:hAnsi="Times New Roman" w:cs="Times New Roman"/>
          <w:sz w:val="24"/>
          <w:szCs w:val="24"/>
        </w:rPr>
        <w:t>с 01.0</w:t>
      </w:r>
      <w:r w:rsidR="006D5CDB">
        <w:rPr>
          <w:rFonts w:ascii="Times New Roman" w:hAnsi="Times New Roman" w:cs="Times New Roman"/>
          <w:sz w:val="24"/>
          <w:szCs w:val="24"/>
        </w:rPr>
        <w:t>4</w:t>
      </w:r>
      <w:r w:rsidR="00CD6A7C" w:rsidRPr="008F5973">
        <w:rPr>
          <w:rFonts w:ascii="Times New Roman" w:hAnsi="Times New Roman" w:cs="Times New Roman"/>
          <w:sz w:val="24"/>
          <w:szCs w:val="24"/>
        </w:rPr>
        <w:t>.202</w:t>
      </w:r>
      <w:r w:rsidR="006D5CDB">
        <w:rPr>
          <w:rFonts w:ascii="Times New Roman" w:hAnsi="Times New Roman" w:cs="Times New Roman"/>
          <w:sz w:val="24"/>
          <w:szCs w:val="24"/>
        </w:rPr>
        <w:t>5</w:t>
      </w:r>
      <w:r w:rsidR="00CD6A7C" w:rsidRPr="008F5973">
        <w:rPr>
          <w:rFonts w:ascii="Times New Roman" w:hAnsi="Times New Roman" w:cs="Times New Roman"/>
          <w:sz w:val="24"/>
          <w:szCs w:val="24"/>
        </w:rPr>
        <w:t xml:space="preserve"> по 3</w:t>
      </w:r>
      <w:r w:rsidR="006D5CDB">
        <w:rPr>
          <w:rFonts w:ascii="Times New Roman" w:hAnsi="Times New Roman" w:cs="Times New Roman"/>
          <w:sz w:val="24"/>
          <w:szCs w:val="24"/>
        </w:rPr>
        <w:t>1</w:t>
      </w:r>
      <w:r w:rsidR="00CD6A7C" w:rsidRPr="008F5973">
        <w:rPr>
          <w:rFonts w:ascii="Times New Roman" w:hAnsi="Times New Roman" w:cs="Times New Roman"/>
          <w:sz w:val="24"/>
          <w:szCs w:val="24"/>
        </w:rPr>
        <w:t>.0</w:t>
      </w:r>
      <w:r w:rsidR="006D5CDB">
        <w:rPr>
          <w:rFonts w:ascii="Times New Roman" w:hAnsi="Times New Roman" w:cs="Times New Roman"/>
          <w:sz w:val="24"/>
          <w:szCs w:val="24"/>
        </w:rPr>
        <w:t>8</w:t>
      </w:r>
      <w:r w:rsidR="00CD6A7C" w:rsidRPr="008F5973">
        <w:rPr>
          <w:rFonts w:ascii="Times New Roman" w:hAnsi="Times New Roman" w:cs="Times New Roman"/>
          <w:sz w:val="24"/>
          <w:szCs w:val="24"/>
        </w:rPr>
        <w:t>.202</w:t>
      </w:r>
      <w:r w:rsidR="006D5CDB">
        <w:rPr>
          <w:rFonts w:ascii="Times New Roman" w:hAnsi="Times New Roman" w:cs="Times New Roman"/>
          <w:sz w:val="24"/>
          <w:szCs w:val="24"/>
        </w:rPr>
        <w:t>5</w:t>
      </w:r>
      <w:r w:rsidR="00711ACE" w:rsidRPr="008F5973">
        <w:rPr>
          <w:rFonts w:ascii="Times New Roman" w:hAnsi="Times New Roman" w:cs="Times New Roman"/>
          <w:sz w:val="24"/>
          <w:szCs w:val="24"/>
        </w:rPr>
        <w:t>;</w:t>
      </w:r>
    </w:p>
    <w:p w:rsidR="003B7232" w:rsidRPr="008F5973" w:rsidRDefault="007732AB" w:rsidP="00916F2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 xml:space="preserve">третий </w:t>
      </w:r>
      <w:r w:rsidR="00F858B5">
        <w:rPr>
          <w:rFonts w:ascii="Times New Roman" w:hAnsi="Times New Roman" w:cs="Times New Roman"/>
          <w:sz w:val="24"/>
          <w:szCs w:val="24"/>
        </w:rPr>
        <w:t>отчет</w:t>
      </w:r>
      <w:r w:rsidRPr="008F5973">
        <w:rPr>
          <w:rFonts w:ascii="Times New Roman" w:hAnsi="Times New Roman" w:cs="Times New Roman"/>
          <w:sz w:val="24"/>
          <w:szCs w:val="24"/>
        </w:rPr>
        <w:t xml:space="preserve">ный период – </w:t>
      </w:r>
      <w:r w:rsidR="00CD6A7C" w:rsidRPr="008F5973">
        <w:rPr>
          <w:rFonts w:ascii="Times New Roman" w:hAnsi="Times New Roman" w:cs="Times New Roman"/>
          <w:sz w:val="24"/>
          <w:szCs w:val="24"/>
        </w:rPr>
        <w:t>с 01.0</w:t>
      </w:r>
      <w:r w:rsidR="00806901">
        <w:rPr>
          <w:rFonts w:ascii="Times New Roman" w:hAnsi="Times New Roman" w:cs="Times New Roman"/>
          <w:sz w:val="24"/>
          <w:szCs w:val="24"/>
        </w:rPr>
        <w:t>9</w:t>
      </w:r>
      <w:r w:rsidR="00CD6A7C" w:rsidRPr="008F5973">
        <w:rPr>
          <w:rFonts w:ascii="Times New Roman" w:hAnsi="Times New Roman" w:cs="Times New Roman"/>
          <w:sz w:val="24"/>
          <w:szCs w:val="24"/>
        </w:rPr>
        <w:t>.202</w:t>
      </w:r>
      <w:r w:rsidR="00806901">
        <w:rPr>
          <w:rFonts w:ascii="Times New Roman" w:hAnsi="Times New Roman" w:cs="Times New Roman"/>
          <w:sz w:val="24"/>
          <w:szCs w:val="24"/>
        </w:rPr>
        <w:t>5</w:t>
      </w:r>
      <w:r w:rsidR="00CD6A7C" w:rsidRPr="008F5973">
        <w:rPr>
          <w:rFonts w:ascii="Times New Roman" w:hAnsi="Times New Roman" w:cs="Times New Roman"/>
          <w:sz w:val="24"/>
          <w:szCs w:val="24"/>
        </w:rPr>
        <w:t xml:space="preserve"> </w:t>
      </w:r>
      <w:r w:rsidR="004178D8" w:rsidRPr="008F5973">
        <w:rPr>
          <w:rFonts w:ascii="Times New Roman" w:hAnsi="Times New Roman" w:cs="Times New Roman"/>
          <w:sz w:val="24"/>
          <w:szCs w:val="24"/>
        </w:rPr>
        <w:t>по 31.</w:t>
      </w:r>
      <w:r w:rsidR="00806901">
        <w:rPr>
          <w:rFonts w:ascii="Times New Roman" w:hAnsi="Times New Roman" w:cs="Times New Roman"/>
          <w:sz w:val="24"/>
          <w:szCs w:val="24"/>
        </w:rPr>
        <w:t>12</w:t>
      </w:r>
      <w:r w:rsidR="004178D8" w:rsidRPr="008F5973">
        <w:rPr>
          <w:rFonts w:ascii="Times New Roman" w:hAnsi="Times New Roman" w:cs="Times New Roman"/>
          <w:sz w:val="24"/>
          <w:szCs w:val="24"/>
        </w:rPr>
        <w:t>.202</w:t>
      </w:r>
      <w:r w:rsidR="00806901">
        <w:rPr>
          <w:rFonts w:ascii="Times New Roman" w:hAnsi="Times New Roman" w:cs="Times New Roman"/>
          <w:sz w:val="24"/>
          <w:szCs w:val="24"/>
        </w:rPr>
        <w:t>5</w:t>
      </w:r>
      <w:r w:rsidR="00194752" w:rsidRPr="008F5973">
        <w:rPr>
          <w:rFonts w:ascii="Times New Roman" w:hAnsi="Times New Roman" w:cs="Times New Roman"/>
          <w:sz w:val="24"/>
          <w:szCs w:val="24"/>
        </w:rPr>
        <w:t xml:space="preserve"> </w:t>
      </w:r>
      <w:r w:rsidRPr="008F5973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711ACE" w:rsidRPr="008F5973">
        <w:rPr>
          <w:rFonts w:ascii="Times New Roman" w:hAnsi="Times New Roman" w:cs="Times New Roman"/>
          <w:sz w:val="24"/>
          <w:szCs w:val="24"/>
        </w:rPr>
        <w:t xml:space="preserve">совместно </w:t>
      </w:r>
      <w:r w:rsidRPr="008F5973">
        <w:rPr>
          <w:rFonts w:ascii="Times New Roman" w:hAnsi="Times New Roman" w:cs="Times New Roman"/>
          <w:sz w:val="24"/>
          <w:szCs w:val="24"/>
        </w:rPr>
        <w:t xml:space="preserve">– </w:t>
      </w:r>
      <w:r w:rsidR="007108BE">
        <w:rPr>
          <w:rFonts w:ascii="Times New Roman" w:hAnsi="Times New Roman" w:cs="Times New Roman"/>
          <w:sz w:val="24"/>
          <w:szCs w:val="24"/>
        </w:rPr>
        <w:t>отчет</w:t>
      </w:r>
      <w:r w:rsidRPr="008F5973">
        <w:rPr>
          <w:rFonts w:ascii="Times New Roman" w:hAnsi="Times New Roman" w:cs="Times New Roman"/>
          <w:sz w:val="24"/>
          <w:szCs w:val="24"/>
        </w:rPr>
        <w:t>ные периоды).</w:t>
      </w:r>
    </w:p>
    <w:p w:rsidR="003B7232" w:rsidRPr="008F5973" w:rsidRDefault="007732AB" w:rsidP="00916F20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40"/>
      <w:bookmarkEnd w:id="1"/>
      <w:r w:rsidRPr="008F5973">
        <w:rPr>
          <w:rFonts w:ascii="Times New Roman" w:hAnsi="Times New Roman" w:cs="Times New Roman"/>
          <w:sz w:val="24"/>
          <w:szCs w:val="24"/>
        </w:rPr>
        <w:t xml:space="preserve">Субсидии предоставляются в пределах средств, предусмотренных </w:t>
      </w:r>
      <w:r w:rsidR="002E6709" w:rsidRPr="008F5973">
        <w:rPr>
          <w:rFonts w:ascii="Times New Roman" w:hAnsi="Times New Roman" w:cs="Times New Roman"/>
          <w:sz w:val="24"/>
          <w:szCs w:val="24"/>
        </w:rPr>
        <w:br/>
      </w:r>
      <w:r w:rsidRPr="008F5973">
        <w:rPr>
          <w:rFonts w:ascii="Times New Roman" w:hAnsi="Times New Roman" w:cs="Times New Roman"/>
          <w:sz w:val="24"/>
          <w:szCs w:val="24"/>
        </w:rPr>
        <w:t xml:space="preserve">на их предоставление Комитету </w:t>
      </w:r>
      <w:r w:rsidR="00F344FD" w:rsidRPr="008F5973">
        <w:rPr>
          <w:rFonts w:ascii="Times New Roman" w:hAnsi="Times New Roman" w:cs="Times New Roman"/>
          <w:sz w:val="24"/>
          <w:szCs w:val="24"/>
        </w:rPr>
        <w:t xml:space="preserve">по статье расходов </w:t>
      </w:r>
      <w:hyperlink r:id="rId14" w:history="1">
        <w:r w:rsidRPr="008F5973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F344FD" w:rsidRPr="008F5973">
        <w:rPr>
          <w:rFonts w:ascii="Times New Roman" w:hAnsi="Times New Roman" w:cs="Times New Roman"/>
          <w:sz w:val="24"/>
          <w:szCs w:val="24"/>
        </w:rPr>
        <w:t>а</w:t>
      </w:r>
      <w:r w:rsidRPr="008F5973">
        <w:rPr>
          <w:rFonts w:ascii="Times New Roman" w:hAnsi="Times New Roman" w:cs="Times New Roman"/>
          <w:sz w:val="24"/>
          <w:szCs w:val="24"/>
        </w:rPr>
        <w:t xml:space="preserve"> о бюджете, указанной </w:t>
      </w:r>
      <w:r w:rsidR="002A4893" w:rsidRPr="008F5973">
        <w:rPr>
          <w:rFonts w:ascii="Times New Roman" w:hAnsi="Times New Roman" w:cs="Times New Roman"/>
          <w:sz w:val="24"/>
          <w:szCs w:val="24"/>
        </w:rPr>
        <w:br/>
      </w:r>
      <w:r w:rsidRPr="008F5973">
        <w:rPr>
          <w:rFonts w:ascii="Times New Roman" w:hAnsi="Times New Roman" w:cs="Times New Roman"/>
          <w:sz w:val="24"/>
          <w:szCs w:val="24"/>
        </w:rPr>
        <w:t>в</w:t>
      </w:r>
      <w:r w:rsidR="002A4893" w:rsidRPr="008F5973">
        <w:rPr>
          <w:rFonts w:ascii="Times New Roman" w:hAnsi="Times New Roman" w:cs="Times New Roman"/>
          <w:sz w:val="24"/>
          <w:szCs w:val="24"/>
        </w:rPr>
        <w:t xml:space="preserve"> пункте 1.1 настоящего Порядка</w:t>
      </w:r>
      <w:r w:rsidR="00F306E7" w:rsidRPr="008F5973">
        <w:rPr>
          <w:rFonts w:ascii="Times New Roman" w:hAnsi="Times New Roman" w:cs="Times New Roman"/>
          <w:sz w:val="24"/>
          <w:szCs w:val="24"/>
        </w:rPr>
        <w:t>,</w:t>
      </w:r>
      <w:r w:rsidR="000B5394" w:rsidRPr="008F5973">
        <w:rPr>
          <w:rFonts w:ascii="Times New Roman" w:hAnsi="Times New Roman" w:cs="Times New Roman"/>
          <w:sz w:val="24"/>
          <w:szCs w:val="24"/>
        </w:rPr>
        <w:t xml:space="preserve"> 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</w:t>
      </w:r>
      <w:r w:rsidR="006552D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отбора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хозяйствующих субъектов </w:t>
      </w:r>
      <w:r w:rsidR="006552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777BF9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</w:t>
      </w:r>
      <w:r w:rsidR="002430B0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получения 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субсидий</w:t>
      </w:r>
      <w:r w:rsidR="00AF0689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</w:t>
      </w:r>
      <w:r w:rsidR="00F25C5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финансового обеспечения</w:t>
      </w:r>
      <w:r w:rsidR="00AF0689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затрат, понесенных ими </w:t>
      </w:r>
      <w:r w:rsidR="006552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F0689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E15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 </w:t>
      </w:r>
      <w:r w:rsidR="00E157A6" w:rsidRPr="008F5973">
        <w:rPr>
          <w:rFonts w:ascii="Times New Roman" w:hAnsi="Times New Roman" w:cs="Times New Roman"/>
          <w:sz w:val="24"/>
          <w:szCs w:val="24"/>
          <w:lang w:eastAsia="ru-RU"/>
        </w:rPr>
        <w:t>с 01.11.202</w:t>
      </w:r>
      <w:r w:rsidR="00E157A6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E157A6"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 по </w:t>
      </w:r>
      <w:r w:rsidR="00E157A6" w:rsidRPr="008F5973">
        <w:rPr>
          <w:rFonts w:ascii="Times New Roman" w:hAnsi="Times New Roman" w:cs="Times New Roman"/>
          <w:sz w:val="24"/>
          <w:szCs w:val="24"/>
        </w:rPr>
        <w:t>31.1</w:t>
      </w:r>
      <w:r w:rsidR="00E157A6">
        <w:rPr>
          <w:rFonts w:ascii="Times New Roman" w:hAnsi="Times New Roman" w:cs="Times New Roman"/>
          <w:sz w:val="24"/>
          <w:szCs w:val="24"/>
        </w:rPr>
        <w:t>2</w:t>
      </w:r>
      <w:r w:rsidR="00E157A6" w:rsidRPr="008F5973">
        <w:rPr>
          <w:rFonts w:ascii="Times New Roman" w:hAnsi="Times New Roman" w:cs="Times New Roman"/>
          <w:sz w:val="24"/>
          <w:szCs w:val="24"/>
        </w:rPr>
        <w:t>.202</w:t>
      </w:r>
      <w:r w:rsidR="00E157A6">
        <w:rPr>
          <w:rFonts w:ascii="Times New Roman" w:hAnsi="Times New Roman" w:cs="Times New Roman"/>
          <w:sz w:val="24"/>
          <w:szCs w:val="24"/>
        </w:rPr>
        <w:t>5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7232" w:rsidRPr="008F5973" w:rsidRDefault="007732AB" w:rsidP="00916F20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 проведения отбор</w:t>
      </w:r>
      <w:r w:rsidR="00405E6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запрос предложений, направл</w:t>
      </w:r>
      <w:r w:rsidR="00F344FD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яемых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хозяйствующими субъектами для участия в отбор</w:t>
      </w:r>
      <w:r w:rsidR="00405E6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участники отбор</w:t>
      </w:r>
      <w:r w:rsidR="00E56A6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B7232" w:rsidRPr="008F5973" w:rsidRDefault="007732AB" w:rsidP="00916F20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973">
        <w:rPr>
          <w:rFonts w:ascii="Times New Roman" w:eastAsia="Times New Roman" w:hAnsi="Times New Roman" w:cs="Times New Roman"/>
          <w:sz w:val="24"/>
          <w:szCs w:val="24"/>
        </w:rPr>
        <w:t>Субсидии предоставляются</w:t>
      </w:r>
      <w:r w:rsidR="000B5394" w:rsidRPr="008F59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973">
        <w:rPr>
          <w:rFonts w:ascii="Times New Roman" w:eastAsia="Times New Roman" w:hAnsi="Times New Roman" w:cs="Times New Roman"/>
          <w:sz w:val="24"/>
          <w:szCs w:val="24"/>
        </w:rPr>
        <w:t>исходя из</w:t>
      </w:r>
      <w:r w:rsidR="000B5394" w:rsidRPr="008F5973">
        <w:rPr>
          <w:rFonts w:ascii="Times New Roman" w:eastAsia="Times New Roman" w:hAnsi="Times New Roman" w:cs="Times New Roman"/>
          <w:sz w:val="24"/>
          <w:szCs w:val="24"/>
        </w:rPr>
        <w:t xml:space="preserve"> критериев отбор</w:t>
      </w:r>
      <w:r w:rsidR="00EF7C1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B5394" w:rsidRPr="008F5973">
        <w:rPr>
          <w:rFonts w:ascii="Times New Roman" w:eastAsia="Times New Roman" w:hAnsi="Times New Roman" w:cs="Times New Roman"/>
          <w:sz w:val="24"/>
          <w:szCs w:val="24"/>
        </w:rPr>
        <w:t xml:space="preserve">, определенных </w:t>
      </w:r>
      <w:r w:rsidR="000B5394" w:rsidRPr="008F5973">
        <w:rPr>
          <w:rFonts w:ascii="Times New Roman" w:eastAsia="Times New Roman" w:hAnsi="Times New Roman" w:cs="Times New Roman"/>
          <w:sz w:val="24"/>
          <w:szCs w:val="24"/>
        </w:rPr>
        <w:br/>
      </w:r>
      <w:r w:rsidR="000B5394" w:rsidRPr="00B04EE8">
        <w:rPr>
          <w:rFonts w:ascii="Times New Roman" w:eastAsia="Times New Roman" w:hAnsi="Times New Roman" w:cs="Times New Roman"/>
          <w:sz w:val="24"/>
          <w:szCs w:val="24"/>
        </w:rPr>
        <w:t>в настоящем Порядке</w:t>
      </w:r>
      <w:r w:rsidR="00F02F94" w:rsidRPr="00B04EE8">
        <w:rPr>
          <w:rFonts w:ascii="Times New Roman" w:eastAsia="Times New Roman" w:hAnsi="Times New Roman" w:cs="Times New Roman"/>
          <w:sz w:val="24"/>
          <w:szCs w:val="24"/>
        </w:rPr>
        <w:t>,</w:t>
      </w:r>
      <w:r w:rsidR="00C24532" w:rsidRPr="00B04E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5394" w:rsidRPr="00B04EE8">
        <w:rPr>
          <w:rFonts w:ascii="Times New Roman" w:eastAsia="Times New Roman" w:hAnsi="Times New Roman" w:cs="Times New Roman"/>
          <w:sz w:val="24"/>
          <w:szCs w:val="24"/>
        </w:rPr>
        <w:t xml:space="preserve">согласно </w:t>
      </w:r>
      <w:r w:rsidRPr="00B04EE8">
        <w:rPr>
          <w:rFonts w:ascii="Times New Roman" w:eastAsia="Times New Roman" w:hAnsi="Times New Roman" w:cs="Times New Roman"/>
          <w:sz w:val="24"/>
          <w:szCs w:val="24"/>
        </w:rPr>
        <w:t xml:space="preserve">очередности поступления от </w:t>
      </w:r>
      <w:r w:rsidR="00C24532" w:rsidRPr="00B04EE8">
        <w:rPr>
          <w:rFonts w:ascii="Times New Roman" w:eastAsia="Times New Roman" w:hAnsi="Times New Roman" w:cs="Times New Roman"/>
          <w:sz w:val="24"/>
          <w:szCs w:val="24"/>
        </w:rPr>
        <w:t>участников отбор</w:t>
      </w:r>
      <w:r w:rsidR="00E56A61" w:rsidRPr="00B04EE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24532" w:rsidRPr="00B04E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4EE8">
        <w:rPr>
          <w:rFonts w:ascii="Times New Roman" w:eastAsia="Times New Roman" w:hAnsi="Times New Roman" w:cs="Times New Roman"/>
          <w:sz w:val="24"/>
          <w:szCs w:val="24"/>
        </w:rPr>
        <w:t>заявлений на предоставление субсидий</w:t>
      </w:r>
      <w:r w:rsidR="0065785D" w:rsidRPr="00B04EE8">
        <w:rPr>
          <w:rFonts w:ascii="Times New Roman" w:eastAsia="Times New Roman" w:hAnsi="Times New Roman" w:cs="Times New Roman"/>
          <w:sz w:val="24"/>
          <w:szCs w:val="24"/>
        </w:rPr>
        <w:t xml:space="preserve"> (далее – заяв</w:t>
      </w:r>
      <w:r w:rsidR="00FC431B" w:rsidRPr="00B04EE8">
        <w:rPr>
          <w:rFonts w:ascii="Times New Roman" w:eastAsia="Times New Roman" w:hAnsi="Times New Roman" w:cs="Times New Roman"/>
          <w:sz w:val="24"/>
          <w:szCs w:val="24"/>
        </w:rPr>
        <w:t>ление</w:t>
      </w:r>
      <w:r w:rsidR="0065785D" w:rsidRPr="00B04EE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B04EE8">
        <w:rPr>
          <w:rFonts w:ascii="Times New Roman" w:eastAsia="Times New Roman" w:hAnsi="Times New Roman" w:cs="Times New Roman"/>
          <w:sz w:val="24"/>
          <w:szCs w:val="24"/>
        </w:rPr>
        <w:t xml:space="preserve"> до исчерпания бюджетных ассигнований</w:t>
      </w:r>
      <w:r w:rsidRPr="008F5973">
        <w:rPr>
          <w:rFonts w:ascii="Times New Roman" w:eastAsia="Times New Roman" w:hAnsi="Times New Roman" w:cs="Times New Roman"/>
          <w:sz w:val="24"/>
          <w:szCs w:val="24"/>
        </w:rPr>
        <w:t xml:space="preserve"> на предоставление субсидий.</w:t>
      </w:r>
    </w:p>
    <w:p w:rsidR="004A31A8" w:rsidRPr="004A31A8" w:rsidRDefault="007732AB" w:rsidP="004A31A8">
      <w:pPr>
        <w:pStyle w:val="af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31A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Порядок проведени</w:t>
      </w:r>
      <w:r w:rsidR="004A31A8">
        <w:rPr>
          <w:rFonts w:ascii="Times New Roman" w:eastAsia="Times New Roman" w:hAnsi="Times New Roman" w:cs="Times New Roman"/>
          <w:b/>
          <w:sz w:val="24"/>
          <w:szCs w:val="24"/>
        </w:rPr>
        <w:t>я отбора</w:t>
      </w:r>
    </w:p>
    <w:p w:rsidR="004A31A8" w:rsidRPr="004A31A8" w:rsidRDefault="004A31A8" w:rsidP="004A31A8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616EDA" w:rsidRPr="00BA0AA5" w:rsidRDefault="007732AB" w:rsidP="002D0A7E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0AA5">
        <w:rPr>
          <w:rFonts w:ascii="Times New Roman" w:eastAsia="Times New Roman" w:hAnsi="Times New Roman" w:cs="Times New Roman"/>
          <w:sz w:val="24"/>
          <w:szCs w:val="24"/>
        </w:rPr>
        <w:t>Отбор</w:t>
      </w:r>
      <w:r w:rsidR="000B5394" w:rsidRPr="00BA0AA5">
        <w:rPr>
          <w:rFonts w:ascii="Times New Roman" w:eastAsia="Times New Roman" w:hAnsi="Times New Roman" w:cs="Times New Roman"/>
          <w:sz w:val="24"/>
          <w:szCs w:val="24"/>
        </w:rPr>
        <w:t xml:space="preserve"> провод</w:t>
      </w:r>
      <w:r w:rsidR="008014AB" w:rsidRPr="00BA0A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A0AA5">
        <w:rPr>
          <w:rFonts w:ascii="Times New Roman" w:eastAsia="Times New Roman" w:hAnsi="Times New Roman" w:cs="Times New Roman"/>
          <w:sz w:val="24"/>
          <w:szCs w:val="24"/>
        </w:rPr>
        <w:t xml:space="preserve">тся на основании </w:t>
      </w:r>
      <w:r w:rsidRPr="00BA0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рассмотрения </w:t>
      </w:r>
      <w:r w:rsidR="008B7A45" w:rsidRPr="00BA0AA5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(проверки</w:t>
      </w:r>
      <w:r w:rsidR="00F03429" w:rsidRPr="00BA0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8B7A45" w:rsidRPr="00BA0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оценки) </w:t>
      </w:r>
      <w:r w:rsidRPr="00BA0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поданных </w:t>
      </w:r>
      <w:r w:rsidRPr="00BA0AA5">
        <w:rPr>
          <w:rFonts w:ascii="Times New Roman" w:eastAsia="Times New Roman" w:hAnsi="Times New Roman" w:cs="Times New Roman"/>
          <w:sz w:val="24"/>
          <w:szCs w:val="24"/>
        </w:rPr>
        <w:t>участниками отбор</w:t>
      </w:r>
      <w:r w:rsidR="008014AB" w:rsidRPr="00BA0A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A0AA5">
        <w:rPr>
          <w:rFonts w:ascii="Times New Roman" w:eastAsia="Times New Roman" w:hAnsi="Times New Roman" w:cs="Times New Roman"/>
          <w:sz w:val="24"/>
          <w:szCs w:val="24"/>
        </w:rPr>
        <w:t xml:space="preserve"> заяв</w:t>
      </w:r>
      <w:r w:rsidR="00E177FD" w:rsidRPr="00BA0AA5">
        <w:rPr>
          <w:rFonts w:ascii="Times New Roman" w:eastAsia="Times New Roman" w:hAnsi="Times New Roman" w:cs="Times New Roman"/>
          <w:sz w:val="24"/>
          <w:szCs w:val="24"/>
        </w:rPr>
        <w:t>лений</w:t>
      </w:r>
      <w:r w:rsidRPr="00BA0AA5">
        <w:rPr>
          <w:rFonts w:ascii="Times New Roman" w:eastAsia="Times New Roman" w:hAnsi="Times New Roman" w:cs="Times New Roman"/>
          <w:sz w:val="24"/>
          <w:szCs w:val="24"/>
        </w:rPr>
        <w:t xml:space="preserve"> и прилагаемых к ним </w:t>
      </w:r>
      <w:r w:rsidR="00E12371" w:rsidRPr="00BA0AA5">
        <w:rPr>
          <w:rFonts w:ascii="Times New Roman" w:eastAsia="Times New Roman" w:hAnsi="Times New Roman" w:cs="Times New Roman"/>
          <w:sz w:val="24"/>
          <w:szCs w:val="24"/>
        </w:rPr>
        <w:t>документов</w:t>
      </w:r>
      <w:r w:rsidRPr="00BA0AA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A0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подтверждающих</w:t>
      </w:r>
      <w:r w:rsidRPr="00BA0AA5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соответствие </w:t>
      </w:r>
      <w:r w:rsidR="000B5394" w:rsidRPr="00BA0AA5">
        <w:rPr>
          <w:rFonts w:ascii="Times New Roman" w:eastAsia="Times New Roman" w:hAnsi="Times New Roman" w:cs="Times New Roman"/>
          <w:sz w:val="24"/>
          <w:szCs w:val="24"/>
        </w:rPr>
        <w:t>участников отбор</w:t>
      </w:r>
      <w:r w:rsidR="00F26B18" w:rsidRPr="00BA0AA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71D77" w:rsidRPr="00BA0A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2D08" w:rsidRPr="00BA0AA5">
        <w:rPr>
          <w:rFonts w:ascii="Times New Roman" w:eastAsia="Times New Roman" w:hAnsi="Times New Roman" w:cs="Times New Roman"/>
          <w:sz w:val="24"/>
          <w:szCs w:val="24"/>
        </w:rPr>
        <w:t>критериям отбор</w:t>
      </w:r>
      <w:r w:rsidR="00E56A61" w:rsidRPr="00BA0AA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A2D08" w:rsidRPr="00BA0A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2371" w:rsidRPr="00BA0AA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BA0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– </w:t>
      </w:r>
      <w:r w:rsidR="00E177FD" w:rsidRPr="00BA0A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  <w:r w:rsidRPr="00BA0AA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16EDA" w:rsidRPr="00BA0AA5">
        <w:rPr>
          <w:rFonts w:ascii="Times New Roman" w:eastAsia="Times New Roman" w:hAnsi="Times New Roman" w:cs="Times New Roman"/>
          <w:sz w:val="24"/>
          <w:szCs w:val="24"/>
          <w:lang w:eastAsia="ru-RU"/>
        </w:rPr>
        <w:t>, в</w:t>
      </w:r>
      <w:r w:rsidR="00616EDA" w:rsidRPr="00BA0A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17C3" w:rsidRPr="00BA0AA5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="001042F3" w:rsidRPr="00BA0AA5">
        <w:rPr>
          <w:rFonts w:ascii="Times New Roman" w:hAnsi="Times New Roman" w:cs="Times New Roman"/>
          <w:sz w:val="24"/>
          <w:szCs w:val="24"/>
          <w:lang w:eastAsia="ru-RU"/>
        </w:rPr>
        <w:t>не позднее 2</w:t>
      </w:r>
      <w:r w:rsidR="006E7F8F" w:rsidRPr="00BA0AA5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1042F3" w:rsidRPr="00BA0AA5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1917C3" w:rsidRPr="00BA0AA5">
        <w:rPr>
          <w:rFonts w:ascii="Times New Roman" w:hAnsi="Times New Roman" w:cs="Times New Roman"/>
          <w:sz w:val="24"/>
          <w:szCs w:val="24"/>
          <w:lang w:eastAsia="ru-RU"/>
        </w:rPr>
        <w:t>03</w:t>
      </w:r>
      <w:r w:rsidR="001042F3" w:rsidRPr="00BA0AA5">
        <w:rPr>
          <w:rFonts w:ascii="Times New Roman" w:hAnsi="Times New Roman" w:cs="Times New Roman"/>
          <w:sz w:val="24"/>
          <w:szCs w:val="24"/>
          <w:lang w:eastAsia="ru-RU"/>
        </w:rPr>
        <w:t>.202</w:t>
      </w:r>
      <w:r w:rsidR="001917C3" w:rsidRPr="00BA0AA5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616EDA" w:rsidRPr="00BA0AA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526AC" w:rsidRPr="00BA0AA5" w:rsidRDefault="000C0785" w:rsidP="002D0A7E">
      <w:pPr>
        <w:pStyle w:val="af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0AA5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BA0AA5">
        <w:rPr>
          <w:rFonts w:ascii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BA0AA5">
        <w:rPr>
          <w:rFonts w:ascii="Times New Roman" w:hAnsi="Times New Roman" w:cs="Times New Roman"/>
          <w:sz w:val="24"/>
          <w:szCs w:val="24"/>
          <w:lang w:eastAsia="ru-RU"/>
        </w:rPr>
        <w:t xml:space="preserve">, если </w:t>
      </w:r>
      <w:r w:rsidR="00D2244D" w:rsidRPr="00BA0AA5">
        <w:rPr>
          <w:rFonts w:ascii="Times New Roman" w:hAnsi="Times New Roman" w:cs="Times New Roman"/>
          <w:sz w:val="24"/>
          <w:szCs w:val="24"/>
          <w:lang w:eastAsia="ru-RU"/>
        </w:rPr>
        <w:t>по окончании отбора объем</w:t>
      </w:r>
      <w:r w:rsidR="001526AC" w:rsidRPr="00BA0AA5">
        <w:rPr>
          <w:rFonts w:ascii="Times New Roman" w:hAnsi="Times New Roman" w:cs="Times New Roman"/>
          <w:sz w:val="24"/>
          <w:szCs w:val="24"/>
          <w:lang w:eastAsia="ru-RU"/>
        </w:rPr>
        <w:t xml:space="preserve"> бюджетных ассигнований, предусматриваемых на предоставление субсидий,</w:t>
      </w:r>
      <w:r w:rsidR="00B320EF" w:rsidRPr="00BA0AA5">
        <w:rPr>
          <w:rFonts w:ascii="Times New Roman" w:hAnsi="Times New Roman" w:cs="Times New Roman"/>
          <w:sz w:val="24"/>
          <w:szCs w:val="24"/>
          <w:lang w:eastAsia="ru-RU"/>
        </w:rPr>
        <w:t xml:space="preserve"> не будет исчерпан,</w:t>
      </w:r>
      <w:r w:rsidR="001526AC" w:rsidRPr="00BA0AA5">
        <w:rPr>
          <w:rFonts w:ascii="Times New Roman" w:hAnsi="Times New Roman" w:cs="Times New Roman"/>
          <w:sz w:val="24"/>
          <w:szCs w:val="24"/>
          <w:lang w:eastAsia="ru-RU"/>
        </w:rPr>
        <w:t xml:space="preserve"> Комитет вправе принять решение о продлении срока проведения отбора</w:t>
      </w:r>
      <w:r w:rsidR="00B320EF" w:rsidRPr="00BA0AA5">
        <w:rPr>
          <w:rFonts w:ascii="Times New Roman" w:hAnsi="Times New Roman" w:cs="Times New Roman"/>
          <w:sz w:val="24"/>
          <w:szCs w:val="24"/>
          <w:lang w:eastAsia="ru-RU"/>
        </w:rPr>
        <w:t xml:space="preserve"> или о проведении </w:t>
      </w:r>
      <w:r w:rsidR="00A464F6" w:rsidRPr="00BA0AA5">
        <w:rPr>
          <w:rFonts w:ascii="Times New Roman" w:hAnsi="Times New Roman" w:cs="Times New Roman"/>
          <w:sz w:val="24"/>
          <w:szCs w:val="24"/>
          <w:lang w:eastAsia="ru-RU"/>
        </w:rPr>
        <w:t>нового отбора</w:t>
      </w:r>
      <w:r w:rsidR="001526AC" w:rsidRPr="00BA0AA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676A5" w:rsidRPr="00BA0AA5" w:rsidRDefault="004676A5" w:rsidP="002D0A7E">
      <w:pPr>
        <w:pStyle w:val="af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0AA5">
        <w:rPr>
          <w:rFonts w:ascii="Times New Roman" w:hAnsi="Times New Roman" w:cs="Times New Roman"/>
          <w:sz w:val="24"/>
          <w:szCs w:val="24"/>
          <w:lang w:eastAsia="ru-RU"/>
        </w:rPr>
        <w:t>Перечень документов, требования к заяв</w:t>
      </w:r>
      <w:r w:rsidR="00F142E9" w:rsidRPr="00BA0AA5">
        <w:rPr>
          <w:rFonts w:ascii="Times New Roman" w:hAnsi="Times New Roman" w:cs="Times New Roman"/>
          <w:sz w:val="24"/>
          <w:szCs w:val="24"/>
          <w:lang w:eastAsia="ru-RU"/>
        </w:rPr>
        <w:t>ке</w:t>
      </w:r>
      <w:r w:rsidR="008E4A1A" w:rsidRPr="00BA0AA5">
        <w:rPr>
          <w:rFonts w:ascii="Times New Roman" w:hAnsi="Times New Roman" w:cs="Times New Roman"/>
          <w:sz w:val="24"/>
          <w:szCs w:val="24"/>
          <w:lang w:eastAsia="ru-RU"/>
        </w:rPr>
        <w:t xml:space="preserve">, а также порядку и способу </w:t>
      </w:r>
      <w:r w:rsidR="00B26C1C" w:rsidRPr="00BA0AA5">
        <w:rPr>
          <w:rFonts w:ascii="Times New Roman" w:hAnsi="Times New Roman" w:cs="Times New Roman"/>
          <w:sz w:val="24"/>
          <w:szCs w:val="24"/>
          <w:lang w:eastAsia="ru-RU"/>
        </w:rPr>
        <w:t>ее</w:t>
      </w:r>
      <w:r w:rsidR="008E4A1A" w:rsidRPr="00BA0AA5">
        <w:rPr>
          <w:rFonts w:ascii="Times New Roman" w:hAnsi="Times New Roman" w:cs="Times New Roman"/>
          <w:sz w:val="24"/>
          <w:szCs w:val="24"/>
          <w:lang w:eastAsia="ru-RU"/>
        </w:rPr>
        <w:t xml:space="preserve"> подачи </w:t>
      </w:r>
      <w:r w:rsidRPr="00BA0AA5">
        <w:rPr>
          <w:rFonts w:ascii="Times New Roman" w:hAnsi="Times New Roman" w:cs="Times New Roman"/>
          <w:sz w:val="24"/>
          <w:szCs w:val="24"/>
          <w:lang w:eastAsia="ru-RU"/>
        </w:rPr>
        <w:t>определены в пунктах 2.</w:t>
      </w:r>
      <w:r w:rsidR="004E6E25" w:rsidRPr="00BA0AA5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BA0AA5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4259F0" w:rsidRPr="00BA0AA5">
        <w:rPr>
          <w:rFonts w:ascii="Times New Roman" w:hAnsi="Times New Roman" w:cs="Times New Roman"/>
          <w:sz w:val="24"/>
          <w:szCs w:val="24"/>
          <w:lang w:eastAsia="ru-RU"/>
        </w:rPr>
        <w:t xml:space="preserve"> 2.</w:t>
      </w:r>
      <w:r w:rsidR="004E6E25" w:rsidRPr="00BA0AA5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4259F0" w:rsidRPr="00BA0AA5">
        <w:rPr>
          <w:rFonts w:ascii="Times New Roman" w:hAnsi="Times New Roman" w:cs="Times New Roman"/>
          <w:sz w:val="24"/>
          <w:szCs w:val="24"/>
          <w:lang w:eastAsia="ru-RU"/>
        </w:rPr>
        <w:t>.1</w:t>
      </w:r>
      <w:r w:rsidR="00875355" w:rsidRPr="00BA0AA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D5E4F" w:rsidRPr="00BA0AA5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875355" w:rsidRPr="00BA0AA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259F0" w:rsidRPr="00BA0AA5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4E6E25" w:rsidRPr="00BA0AA5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4259F0" w:rsidRPr="00BA0AA5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4E6E25" w:rsidRPr="00BA0AA5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875355" w:rsidRPr="00BA0AA5"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 w:rsidRPr="00BA0AA5">
        <w:rPr>
          <w:rFonts w:ascii="Times New Roman" w:hAnsi="Times New Roman" w:cs="Times New Roman"/>
          <w:sz w:val="24"/>
          <w:szCs w:val="24"/>
          <w:lang w:eastAsia="ru-RU"/>
        </w:rPr>
        <w:t xml:space="preserve"> 2.</w:t>
      </w:r>
      <w:r w:rsidR="004E6E25" w:rsidRPr="00BA0AA5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BA0AA5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настоящего Порядка.</w:t>
      </w:r>
    </w:p>
    <w:p w:rsidR="008730A0" w:rsidRPr="00BA0AA5" w:rsidRDefault="005E15C2" w:rsidP="006A63E7">
      <w:pPr>
        <w:pStyle w:val="af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0AA5">
        <w:rPr>
          <w:rFonts w:ascii="Times New Roman" w:hAnsi="Times New Roman" w:cs="Times New Roman"/>
          <w:sz w:val="24"/>
          <w:szCs w:val="24"/>
          <w:lang w:eastAsia="ru-RU"/>
        </w:rPr>
        <w:t xml:space="preserve">Сроки размещения объявления </w:t>
      </w:r>
      <w:r w:rsidR="00764330" w:rsidRPr="00BA0AA5">
        <w:rPr>
          <w:rFonts w:ascii="Times New Roman" w:hAnsi="Times New Roman" w:cs="Times New Roman"/>
          <w:sz w:val="24"/>
          <w:szCs w:val="24"/>
          <w:lang w:eastAsia="ru-RU"/>
        </w:rPr>
        <w:t>о проведении отбор</w:t>
      </w:r>
      <w:r w:rsidR="00C04750" w:rsidRPr="00BA0AA5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764330" w:rsidRPr="00BA0AA5">
        <w:rPr>
          <w:rFonts w:ascii="Times New Roman" w:hAnsi="Times New Roman" w:cs="Times New Roman"/>
          <w:sz w:val="24"/>
          <w:szCs w:val="24"/>
          <w:lang w:eastAsia="ru-RU"/>
        </w:rPr>
        <w:t xml:space="preserve"> (далее – объявление) </w:t>
      </w:r>
      <w:r w:rsidR="008171F4" w:rsidRPr="00BA0AA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413CAC" w:rsidRPr="00BA0AA5">
        <w:rPr>
          <w:rFonts w:ascii="Times New Roman" w:hAnsi="Times New Roman" w:cs="Times New Roman"/>
          <w:sz w:val="24"/>
          <w:szCs w:val="24"/>
          <w:lang w:eastAsia="ru-RU"/>
        </w:rPr>
        <w:t xml:space="preserve">на веб-странице Комитета на официальном сайте Администрации Санкт-Петербурга </w:t>
      </w:r>
      <w:r w:rsidR="00413CAC" w:rsidRPr="00BA0AA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 сети «Интернет» по адресу </w:t>
      </w:r>
      <w:hyperlink r:id="rId15" w:history="1">
        <w:r w:rsidR="00413CAC" w:rsidRPr="00BA0AA5">
          <w:rPr>
            <w:rFonts w:ascii="Times New Roman" w:hAnsi="Times New Roman" w:cs="Times New Roman"/>
            <w:sz w:val="24"/>
            <w:szCs w:val="24"/>
            <w:lang w:eastAsia="ru-RU"/>
          </w:rPr>
          <w:t>https://www.gov.spb.ru/gov/otrasl/c_industrial_and_trade/</w:t>
        </w:r>
      </w:hyperlink>
      <w:r w:rsidR="00A73747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413CAC" w:rsidRPr="00BA0AA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13CAC" w:rsidRPr="00BA0AA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A73747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413CAC" w:rsidRPr="00BA0AA5">
        <w:rPr>
          <w:rFonts w:ascii="Times New Roman" w:hAnsi="Times New Roman" w:cs="Times New Roman"/>
          <w:sz w:val="24"/>
          <w:szCs w:val="24"/>
          <w:lang w:eastAsia="ru-RU"/>
        </w:rPr>
        <w:t xml:space="preserve"> официальном сайте Комитета в сети «Интернет» по адресу </w:t>
      </w:r>
      <w:hyperlink r:id="rId16" w:history="1">
        <w:r w:rsidR="00413CAC" w:rsidRPr="00BA0AA5">
          <w:rPr>
            <w:rFonts w:ascii="Times New Roman" w:hAnsi="Times New Roman" w:cs="Times New Roman"/>
            <w:sz w:val="24"/>
            <w:szCs w:val="24"/>
            <w:lang w:eastAsia="ru-RU"/>
          </w:rPr>
          <w:t>www.cipit.gov.spb.ru</w:t>
        </w:r>
      </w:hyperlink>
      <w:r w:rsidR="00413CAC" w:rsidRPr="00BA0AA5">
        <w:rPr>
          <w:rFonts w:ascii="Times New Roman" w:hAnsi="Times New Roman" w:cs="Times New Roman"/>
          <w:sz w:val="24"/>
          <w:szCs w:val="24"/>
          <w:lang w:eastAsia="ru-RU"/>
        </w:rPr>
        <w:t xml:space="preserve"> (далее совместно – сайт Комитета) </w:t>
      </w:r>
      <w:r w:rsidR="004B5EAE" w:rsidRPr="00BA0AA5">
        <w:rPr>
          <w:rFonts w:ascii="Times New Roman" w:hAnsi="Times New Roman" w:cs="Times New Roman"/>
          <w:sz w:val="24"/>
          <w:szCs w:val="24"/>
          <w:lang w:eastAsia="ru-RU"/>
        </w:rPr>
        <w:t>и на Площадке отбора</w:t>
      </w:r>
      <w:r w:rsidRPr="00BA0AA5">
        <w:rPr>
          <w:rFonts w:ascii="Times New Roman" w:hAnsi="Times New Roman" w:cs="Times New Roman"/>
          <w:sz w:val="24"/>
          <w:szCs w:val="24"/>
          <w:lang w:eastAsia="ru-RU"/>
        </w:rPr>
        <w:t xml:space="preserve"> с указанием сведений, перечисленных в пункте</w:t>
      </w:r>
      <w:proofErr w:type="gramEnd"/>
      <w:r w:rsidRPr="00BA0AA5">
        <w:rPr>
          <w:rFonts w:ascii="Times New Roman" w:hAnsi="Times New Roman" w:cs="Times New Roman"/>
          <w:sz w:val="24"/>
          <w:szCs w:val="24"/>
          <w:lang w:eastAsia="ru-RU"/>
        </w:rPr>
        <w:t xml:space="preserve"> 21 </w:t>
      </w:r>
      <w:r w:rsidR="00A925B5" w:rsidRPr="00BA0AA5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BA0AA5">
        <w:rPr>
          <w:rFonts w:ascii="Times New Roman" w:hAnsi="Times New Roman" w:cs="Times New Roman"/>
          <w:sz w:val="24"/>
          <w:szCs w:val="24"/>
          <w:lang w:eastAsia="ru-RU"/>
        </w:rPr>
        <w:t>бщих</w:t>
      </w:r>
      <w:r w:rsidRPr="00BA0AA5">
        <w:rPr>
          <w:rFonts w:ascii="Times New Roman" w:hAnsi="Times New Roman" w:cs="Times New Roman"/>
          <w:sz w:val="24"/>
          <w:szCs w:val="24"/>
        </w:rPr>
        <w:t xml:space="preserve"> требований, определенных в соответствии с положениями </w:t>
      </w:r>
      <w:r w:rsidR="00007765" w:rsidRPr="00BA0AA5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BA0AA5">
        <w:rPr>
          <w:rFonts w:ascii="Times New Roman" w:hAnsi="Times New Roman" w:cs="Times New Roman"/>
          <w:sz w:val="24"/>
          <w:szCs w:val="24"/>
        </w:rPr>
        <w:t>Порядка и нормативного правового акта Комитета, регулирующего отдельные вопросы предоставления субсидий,</w:t>
      </w:r>
      <w:r w:rsidR="00E67F80">
        <w:rPr>
          <w:rFonts w:ascii="Times New Roman" w:hAnsi="Times New Roman" w:cs="Times New Roman"/>
          <w:sz w:val="24"/>
          <w:szCs w:val="24"/>
        </w:rPr>
        <w:t xml:space="preserve"> и порядок внесения изменений в объявление</w:t>
      </w:r>
      <w:r w:rsidRPr="00BA0AA5">
        <w:rPr>
          <w:rFonts w:ascii="Times New Roman" w:hAnsi="Times New Roman" w:cs="Times New Roman"/>
          <w:sz w:val="24"/>
          <w:szCs w:val="24"/>
        </w:rPr>
        <w:t xml:space="preserve"> утверждаются Комитетом.</w:t>
      </w:r>
    </w:p>
    <w:p w:rsidR="006C549D" w:rsidRPr="00BA0AA5" w:rsidRDefault="008730A0" w:rsidP="002D0A7E">
      <w:pPr>
        <w:pStyle w:val="af5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AA5">
        <w:rPr>
          <w:rFonts w:ascii="Times New Roman" w:hAnsi="Times New Roman" w:cs="Times New Roman"/>
          <w:sz w:val="24"/>
          <w:szCs w:val="24"/>
        </w:rPr>
        <w:t xml:space="preserve">Размещение объявления на сайте Комитета осуществляется не ранее размещения сведений о субсидии на едином портале в соответствии с пунктом </w:t>
      </w:r>
      <w:r w:rsidR="006C549D" w:rsidRPr="00BA0AA5">
        <w:rPr>
          <w:rFonts w:ascii="Times New Roman" w:hAnsi="Times New Roman" w:cs="Times New Roman"/>
          <w:sz w:val="24"/>
          <w:szCs w:val="24"/>
        </w:rPr>
        <w:t>1.1 настоящего Порядка.</w:t>
      </w:r>
    </w:p>
    <w:p w:rsidR="003D5D09" w:rsidRPr="00BA0AA5" w:rsidRDefault="00175453" w:rsidP="002D0A7E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AA5">
        <w:rPr>
          <w:rFonts w:ascii="Times New Roman" w:hAnsi="Times New Roman" w:cs="Times New Roman"/>
          <w:sz w:val="24"/>
          <w:szCs w:val="24"/>
          <w:lang w:eastAsia="ru-RU"/>
        </w:rPr>
        <w:t>Датой начала п</w:t>
      </w:r>
      <w:r w:rsidR="00A11C06" w:rsidRPr="00BA0AA5">
        <w:rPr>
          <w:rFonts w:ascii="Times New Roman" w:hAnsi="Times New Roman" w:cs="Times New Roman"/>
          <w:sz w:val="24"/>
          <w:szCs w:val="24"/>
          <w:lang w:eastAsia="ru-RU"/>
        </w:rPr>
        <w:t>рием</w:t>
      </w:r>
      <w:r w:rsidRPr="00BA0AA5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A11C06" w:rsidRPr="00BA0AA5">
        <w:rPr>
          <w:rFonts w:ascii="Times New Roman" w:hAnsi="Times New Roman" w:cs="Times New Roman"/>
          <w:sz w:val="24"/>
          <w:szCs w:val="24"/>
          <w:lang w:eastAsia="ru-RU"/>
        </w:rPr>
        <w:t xml:space="preserve"> заявок </w:t>
      </w:r>
      <w:r w:rsidRPr="00BA0AA5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A11C06" w:rsidRPr="00BA0AA5">
        <w:rPr>
          <w:rFonts w:ascii="Times New Roman" w:hAnsi="Times New Roman" w:cs="Times New Roman"/>
          <w:sz w:val="24"/>
          <w:szCs w:val="24"/>
          <w:lang w:eastAsia="ru-RU"/>
        </w:rPr>
        <w:t>вляется первый рабочий день, следующий за днем размещения объявления на сайте Комитета и Площадке отбора.</w:t>
      </w:r>
    </w:p>
    <w:p w:rsidR="003D5D09" w:rsidRPr="00BA0AA5" w:rsidRDefault="00A11C06" w:rsidP="00F42A7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AA5">
        <w:rPr>
          <w:rFonts w:ascii="Times New Roman" w:hAnsi="Times New Roman" w:cs="Times New Roman"/>
          <w:sz w:val="24"/>
          <w:szCs w:val="24"/>
          <w:lang w:eastAsia="ru-RU"/>
        </w:rPr>
        <w:t>Дата окончания приема заявок не может быть ранее 10 календарных дней, следующих за днем размещения объявления.</w:t>
      </w:r>
    </w:p>
    <w:p w:rsidR="003D5D09" w:rsidRPr="00BA0AA5" w:rsidRDefault="001C2B6D" w:rsidP="002D0A7E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AA5">
        <w:rPr>
          <w:rFonts w:ascii="Times New Roman" w:hAnsi="Times New Roman" w:cs="Times New Roman"/>
          <w:sz w:val="24"/>
          <w:szCs w:val="24"/>
          <w:lang w:eastAsia="ru-RU"/>
        </w:rPr>
        <w:t xml:space="preserve">Информация о странице сайта Комитета, на которой размещается объявление, объявление об отмене отбора, информация о ходе и результатах отбора публикуется </w:t>
      </w:r>
      <w:r w:rsidR="009273DF" w:rsidRPr="00BA0AA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A0AA5">
        <w:rPr>
          <w:rFonts w:ascii="Times New Roman" w:hAnsi="Times New Roman" w:cs="Times New Roman"/>
          <w:sz w:val="24"/>
          <w:szCs w:val="24"/>
          <w:lang w:eastAsia="ru-RU"/>
        </w:rPr>
        <w:t>на едином портале.</w:t>
      </w:r>
    </w:p>
    <w:p w:rsidR="00F306E7" w:rsidRPr="00BA0AA5" w:rsidRDefault="001C2B6D" w:rsidP="002D0A7E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0AA5">
        <w:rPr>
          <w:rFonts w:ascii="Times New Roman" w:hAnsi="Times New Roman" w:cs="Times New Roman"/>
          <w:sz w:val="24"/>
          <w:szCs w:val="24"/>
          <w:lang w:eastAsia="ru-RU"/>
        </w:rPr>
        <w:t xml:space="preserve">Для участия в отборе участник отбора представляет в Комитет </w:t>
      </w:r>
      <w:r w:rsidR="009C2036" w:rsidRPr="00BA0AA5">
        <w:rPr>
          <w:rFonts w:ascii="Times New Roman" w:eastAsia="Times New Roman" w:hAnsi="Times New Roman" w:cs="Times New Roman"/>
          <w:bCs/>
          <w:sz w:val="24"/>
          <w:szCs w:val="24"/>
        </w:rPr>
        <w:t>заявку</w:t>
      </w:r>
      <w:r w:rsidR="009C2036" w:rsidRPr="00BA0AA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A0AA5">
        <w:rPr>
          <w:rFonts w:ascii="Times New Roman" w:hAnsi="Times New Roman" w:cs="Times New Roman"/>
          <w:sz w:val="24"/>
          <w:szCs w:val="24"/>
          <w:lang w:eastAsia="ru-RU"/>
        </w:rPr>
        <w:t>через личный кабинет на Площадке отбора</w:t>
      </w:r>
      <w:r w:rsidR="009A3A7F" w:rsidRPr="00BA0AA5">
        <w:rPr>
          <w:rFonts w:ascii="Times New Roman" w:hAnsi="Times New Roman" w:cs="Times New Roman"/>
          <w:sz w:val="24"/>
          <w:szCs w:val="24"/>
          <w:lang w:eastAsia="ru-RU"/>
        </w:rPr>
        <w:t xml:space="preserve"> путем</w:t>
      </w:r>
      <w:r w:rsidR="00A857F2" w:rsidRPr="00BA0AA5">
        <w:rPr>
          <w:rFonts w:ascii="Times New Roman" w:hAnsi="Times New Roman" w:cs="Times New Roman"/>
          <w:sz w:val="24"/>
          <w:szCs w:val="24"/>
          <w:lang w:eastAsia="ru-RU"/>
        </w:rPr>
        <w:t xml:space="preserve"> электронного</w:t>
      </w:r>
      <w:r w:rsidR="009A3A7F" w:rsidRPr="00BA0AA5">
        <w:rPr>
          <w:rFonts w:ascii="Times New Roman" w:hAnsi="Times New Roman" w:cs="Times New Roman"/>
          <w:sz w:val="24"/>
          <w:szCs w:val="24"/>
          <w:lang w:eastAsia="ru-RU"/>
        </w:rPr>
        <w:t xml:space="preserve"> подгружения </w:t>
      </w:r>
      <w:proofErr w:type="gramStart"/>
      <w:r w:rsidR="00023924" w:rsidRPr="00BA0AA5">
        <w:rPr>
          <w:rFonts w:ascii="Times New Roman" w:eastAsia="Times New Roman" w:hAnsi="Times New Roman" w:cs="Times New Roman"/>
          <w:sz w:val="24"/>
          <w:szCs w:val="24"/>
        </w:rPr>
        <w:t>скан-образа</w:t>
      </w:r>
      <w:proofErr w:type="gramEnd"/>
      <w:r w:rsidR="00023924" w:rsidRPr="00BA0A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3A7F" w:rsidRPr="00BA0AA5">
        <w:rPr>
          <w:rFonts w:ascii="Times New Roman" w:hAnsi="Times New Roman" w:cs="Times New Roman"/>
          <w:sz w:val="24"/>
          <w:szCs w:val="24"/>
          <w:lang w:eastAsia="ru-RU"/>
        </w:rPr>
        <w:t>заявления</w:t>
      </w:r>
      <w:r w:rsidRPr="00BA0AA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527AD" w:rsidRPr="00BA0AA5">
        <w:rPr>
          <w:rFonts w:ascii="Times New Roman" w:eastAsia="Times New Roman" w:hAnsi="Times New Roman" w:cs="Times New Roman"/>
          <w:sz w:val="24"/>
          <w:szCs w:val="24"/>
        </w:rPr>
        <w:t>по форме</w:t>
      </w:r>
      <w:r w:rsidR="003415D3" w:rsidRPr="00BA0AA5">
        <w:rPr>
          <w:rFonts w:ascii="Times New Roman" w:eastAsia="Times New Roman" w:hAnsi="Times New Roman" w:cs="Times New Roman"/>
          <w:sz w:val="24"/>
          <w:szCs w:val="24"/>
        </w:rPr>
        <w:t>,</w:t>
      </w:r>
      <w:r w:rsidR="00B527AD" w:rsidRPr="00BA0A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15D3" w:rsidRPr="00BA0AA5">
        <w:rPr>
          <w:rFonts w:ascii="Times New Roman" w:eastAsia="Times New Roman" w:hAnsi="Times New Roman" w:cs="Times New Roman"/>
          <w:sz w:val="24"/>
          <w:szCs w:val="24"/>
        </w:rPr>
        <w:t xml:space="preserve">указанной в </w:t>
      </w:r>
      <w:r w:rsidR="00B527AD" w:rsidRPr="00BA0AA5">
        <w:rPr>
          <w:rFonts w:ascii="Times New Roman" w:eastAsia="Times New Roman" w:hAnsi="Times New Roman" w:cs="Times New Roman"/>
          <w:sz w:val="24"/>
          <w:szCs w:val="24"/>
        </w:rPr>
        <w:t>приложени</w:t>
      </w:r>
      <w:r w:rsidR="003415D3" w:rsidRPr="00BA0AA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527AD" w:rsidRPr="00BA0AA5">
        <w:rPr>
          <w:rFonts w:ascii="Times New Roman" w:eastAsia="Times New Roman" w:hAnsi="Times New Roman" w:cs="Times New Roman"/>
          <w:sz w:val="24"/>
          <w:szCs w:val="24"/>
        </w:rPr>
        <w:t xml:space="preserve"> № 3 к настоящему Порядку</w:t>
      </w:r>
      <w:r w:rsidR="00764330" w:rsidRPr="00BA0AA5">
        <w:rPr>
          <w:rFonts w:ascii="Times New Roman" w:eastAsia="Times New Roman" w:hAnsi="Times New Roman" w:cs="Times New Roman"/>
          <w:sz w:val="24"/>
          <w:szCs w:val="24"/>
        </w:rPr>
        <w:t>,</w:t>
      </w:r>
      <w:r w:rsidR="00B527AD" w:rsidRPr="00BA0AA5">
        <w:rPr>
          <w:rFonts w:ascii="Times New Roman" w:eastAsia="Times New Roman" w:hAnsi="Times New Roman" w:cs="Times New Roman"/>
          <w:sz w:val="24"/>
          <w:szCs w:val="24"/>
        </w:rPr>
        <w:t xml:space="preserve"> с приложением</w:t>
      </w:r>
      <w:r w:rsidR="00860518" w:rsidRPr="00BA0A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57F2" w:rsidRPr="00BA0AA5">
        <w:rPr>
          <w:rFonts w:ascii="Times New Roman" w:eastAsia="Times New Roman" w:hAnsi="Times New Roman" w:cs="Times New Roman"/>
          <w:sz w:val="24"/>
          <w:szCs w:val="24"/>
        </w:rPr>
        <w:br/>
      </w:r>
      <w:r w:rsidR="00860518" w:rsidRPr="00BA0AA5">
        <w:rPr>
          <w:rFonts w:ascii="Times New Roman" w:eastAsia="Times New Roman" w:hAnsi="Times New Roman" w:cs="Times New Roman"/>
          <w:sz w:val="24"/>
          <w:szCs w:val="24"/>
        </w:rPr>
        <w:t>скан-образов</w:t>
      </w:r>
      <w:r w:rsidR="00B527AD" w:rsidRPr="00BA0AA5">
        <w:rPr>
          <w:rFonts w:ascii="Times New Roman" w:eastAsia="Times New Roman" w:hAnsi="Times New Roman" w:cs="Times New Roman"/>
          <w:sz w:val="24"/>
          <w:szCs w:val="24"/>
        </w:rPr>
        <w:t xml:space="preserve"> следующих документов:</w:t>
      </w:r>
    </w:p>
    <w:p w:rsidR="00B527AD" w:rsidRPr="00BA0AA5" w:rsidRDefault="00B527AD" w:rsidP="002D0A7E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AA5">
        <w:rPr>
          <w:rFonts w:ascii="Times New Roman" w:hAnsi="Times New Roman" w:cs="Times New Roman"/>
          <w:sz w:val="24"/>
          <w:szCs w:val="24"/>
        </w:rPr>
        <w:t>Копий учредительных документов участника отбора</w:t>
      </w:r>
      <w:r w:rsidR="00BD5BAF" w:rsidRPr="00BA0AA5">
        <w:rPr>
          <w:rFonts w:ascii="Times New Roman" w:hAnsi="Times New Roman" w:cs="Times New Roman"/>
          <w:sz w:val="24"/>
          <w:szCs w:val="24"/>
        </w:rPr>
        <w:t xml:space="preserve"> в актуальной редакции</w:t>
      </w:r>
      <w:r w:rsidRPr="00BA0AA5">
        <w:rPr>
          <w:rFonts w:ascii="Times New Roman" w:hAnsi="Times New Roman" w:cs="Times New Roman"/>
          <w:sz w:val="24"/>
          <w:szCs w:val="24"/>
        </w:rPr>
        <w:t>.</w:t>
      </w:r>
    </w:p>
    <w:p w:rsidR="00B527AD" w:rsidRPr="00BA0AA5" w:rsidRDefault="00B527AD" w:rsidP="002D0A7E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AA5">
        <w:rPr>
          <w:rFonts w:ascii="Times New Roman" w:hAnsi="Times New Roman" w:cs="Times New Roman"/>
          <w:sz w:val="24"/>
          <w:szCs w:val="24"/>
        </w:rPr>
        <w:t xml:space="preserve">Копий документов, подтверждающих назначение на должность </w:t>
      </w:r>
      <w:r w:rsidR="00A37462" w:rsidRPr="00BA0AA5">
        <w:rPr>
          <w:rFonts w:ascii="Times New Roman" w:hAnsi="Times New Roman" w:cs="Times New Roman"/>
          <w:sz w:val="24"/>
          <w:szCs w:val="24"/>
        </w:rPr>
        <w:t xml:space="preserve">(избрание) </w:t>
      </w:r>
      <w:r w:rsidRPr="00BA0AA5">
        <w:rPr>
          <w:rFonts w:ascii="Times New Roman" w:hAnsi="Times New Roman" w:cs="Times New Roman"/>
          <w:sz w:val="24"/>
          <w:szCs w:val="24"/>
        </w:rPr>
        <w:t>руководителя участника отбора или подтверждающих полномочия иного единоличного или коллегиального исполнительного органа участника отбора.</w:t>
      </w:r>
    </w:p>
    <w:p w:rsidR="00B527AD" w:rsidRPr="00BA0AA5" w:rsidRDefault="00B527AD" w:rsidP="002D0A7E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0AA5">
        <w:rPr>
          <w:rFonts w:ascii="Times New Roman" w:hAnsi="Times New Roman" w:cs="Times New Roman"/>
          <w:sz w:val="24"/>
          <w:szCs w:val="24"/>
        </w:rPr>
        <w:t>Копи</w:t>
      </w:r>
      <w:r w:rsidR="002A7AE0" w:rsidRPr="00BA0AA5">
        <w:rPr>
          <w:rFonts w:ascii="Times New Roman" w:hAnsi="Times New Roman" w:cs="Times New Roman"/>
          <w:sz w:val="24"/>
          <w:szCs w:val="24"/>
        </w:rPr>
        <w:t>й</w:t>
      </w:r>
      <w:r w:rsidRPr="00BA0AA5">
        <w:rPr>
          <w:rFonts w:ascii="Times New Roman" w:hAnsi="Times New Roman" w:cs="Times New Roman"/>
          <w:sz w:val="24"/>
          <w:szCs w:val="24"/>
        </w:rPr>
        <w:t xml:space="preserve"> локальн</w:t>
      </w:r>
      <w:r w:rsidR="002A7AE0" w:rsidRPr="00BA0AA5">
        <w:rPr>
          <w:rFonts w:ascii="Times New Roman" w:hAnsi="Times New Roman" w:cs="Times New Roman"/>
          <w:sz w:val="24"/>
          <w:szCs w:val="24"/>
        </w:rPr>
        <w:t>ых</w:t>
      </w:r>
      <w:r w:rsidRPr="00BA0AA5">
        <w:rPr>
          <w:rFonts w:ascii="Times New Roman" w:hAnsi="Times New Roman" w:cs="Times New Roman"/>
          <w:sz w:val="24"/>
          <w:szCs w:val="24"/>
        </w:rPr>
        <w:t xml:space="preserve"> нормативн</w:t>
      </w:r>
      <w:r w:rsidR="002A7AE0" w:rsidRPr="00BA0AA5">
        <w:rPr>
          <w:rFonts w:ascii="Times New Roman" w:hAnsi="Times New Roman" w:cs="Times New Roman"/>
          <w:sz w:val="24"/>
          <w:szCs w:val="24"/>
        </w:rPr>
        <w:t>ых</w:t>
      </w:r>
      <w:r w:rsidRPr="00BA0AA5">
        <w:rPr>
          <w:rFonts w:ascii="Times New Roman" w:hAnsi="Times New Roman" w:cs="Times New Roman"/>
          <w:sz w:val="24"/>
          <w:szCs w:val="24"/>
        </w:rPr>
        <w:t xml:space="preserve"> акт</w:t>
      </w:r>
      <w:r w:rsidR="002A7AE0" w:rsidRPr="00BA0AA5">
        <w:rPr>
          <w:rFonts w:ascii="Times New Roman" w:hAnsi="Times New Roman" w:cs="Times New Roman"/>
          <w:sz w:val="24"/>
          <w:szCs w:val="24"/>
        </w:rPr>
        <w:t>ов</w:t>
      </w:r>
      <w:r w:rsidRPr="00BA0AA5">
        <w:rPr>
          <w:rFonts w:ascii="Times New Roman" w:hAnsi="Times New Roman" w:cs="Times New Roman"/>
          <w:sz w:val="24"/>
          <w:szCs w:val="24"/>
        </w:rPr>
        <w:t xml:space="preserve"> участника отбора об оказании банных услуг с указанием режима работы</w:t>
      </w:r>
      <w:r w:rsidR="00C44336" w:rsidRPr="00BA0AA5">
        <w:rPr>
          <w:rFonts w:ascii="Times New Roman" w:hAnsi="Times New Roman" w:cs="Times New Roman"/>
          <w:sz w:val="24"/>
          <w:szCs w:val="24"/>
        </w:rPr>
        <w:t xml:space="preserve"> всех отделений</w:t>
      </w:r>
      <w:r w:rsidRPr="00BA0AA5">
        <w:rPr>
          <w:rFonts w:ascii="Times New Roman" w:hAnsi="Times New Roman" w:cs="Times New Roman"/>
          <w:sz w:val="24"/>
          <w:szCs w:val="24"/>
        </w:rPr>
        <w:t xml:space="preserve"> банного комплекса</w:t>
      </w:r>
      <w:r w:rsidR="002A7AE0" w:rsidRPr="00BA0AA5">
        <w:rPr>
          <w:rFonts w:ascii="Times New Roman" w:hAnsi="Times New Roman" w:cs="Times New Roman"/>
          <w:sz w:val="24"/>
          <w:szCs w:val="24"/>
        </w:rPr>
        <w:t xml:space="preserve"> и</w:t>
      </w:r>
      <w:r w:rsidRPr="00BA0AA5">
        <w:rPr>
          <w:rFonts w:ascii="Times New Roman" w:hAnsi="Times New Roman" w:cs="Times New Roman"/>
          <w:sz w:val="24"/>
          <w:szCs w:val="24"/>
        </w:rPr>
        <w:t xml:space="preserve"> </w:t>
      </w:r>
      <w:r w:rsidRPr="00BA0AA5">
        <w:rPr>
          <w:rFonts w:ascii="Times New Roman" w:hAnsi="Times New Roman" w:cs="Times New Roman"/>
          <w:sz w:val="24"/>
          <w:szCs w:val="24"/>
          <w:lang w:eastAsia="ru-RU"/>
        </w:rPr>
        <w:t xml:space="preserve">о бесплатном </w:t>
      </w:r>
      <w:r w:rsidRPr="006F3F87">
        <w:rPr>
          <w:rFonts w:ascii="Times New Roman" w:hAnsi="Times New Roman" w:cs="Times New Roman"/>
          <w:sz w:val="24"/>
          <w:szCs w:val="24"/>
          <w:lang w:eastAsia="ru-RU"/>
        </w:rPr>
        <w:t>предоставлении банных услуг</w:t>
      </w:r>
      <w:r w:rsidR="00D62DA4" w:rsidRPr="006F3F8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F3F87" w:rsidRPr="006F3F87">
        <w:rPr>
          <w:rFonts w:ascii="Times New Roman" w:eastAsia="Times New Roman" w:hAnsi="Times New Roman" w:cs="Times New Roman"/>
          <w:sz w:val="24"/>
          <w:szCs w:val="24"/>
        </w:rPr>
        <w:t xml:space="preserve">участникам специальной военной операции, </w:t>
      </w:r>
      <w:r w:rsidR="006F3F87" w:rsidRPr="006F3F87">
        <w:rPr>
          <w:rFonts w:ascii="Times New Roman" w:hAnsi="Times New Roman" w:cs="Times New Roman"/>
          <w:sz w:val="24"/>
          <w:szCs w:val="24"/>
          <w:lang w:eastAsia="ru-RU"/>
        </w:rPr>
        <w:t>принимающим (принимавшим)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– участники СВО)</w:t>
      </w:r>
      <w:r w:rsidR="00D62DA4" w:rsidRPr="006F3F87"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 w:rsidRPr="006F3F87">
        <w:rPr>
          <w:rFonts w:ascii="Times New Roman" w:hAnsi="Times New Roman" w:cs="Times New Roman"/>
          <w:sz w:val="24"/>
          <w:szCs w:val="24"/>
          <w:lang w:eastAsia="ru-RU"/>
        </w:rPr>
        <w:t xml:space="preserve"> детям до семи лет в дни оказания</w:t>
      </w:r>
      <w:proofErr w:type="gramEnd"/>
      <w:r w:rsidRPr="00BA0AA5">
        <w:rPr>
          <w:rFonts w:ascii="Times New Roman" w:hAnsi="Times New Roman" w:cs="Times New Roman"/>
          <w:sz w:val="24"/>
          <w:szCs w:val="24"/>
          <w:lang w:eastAsia="ru-RU"/>
        </w:rPr>
        <w:t xml:space="preserve"> банных услуг по предельной стоимости</w:t>
      </w:r>
      <w:r w:rsidRPr="00BA0AA5">
        <w:rPr>
          <w:rFonts w:ascii="Times New Roman" w:hAnsi="Times New Roman" w:cs="Times New Roman"/>
          <w:sz w:val="24"/>
          <w:szCs w:val="24"/>
        </w:rPr>
        <w:t>.</w:t>
      </w:r>
    </w:p>
    <w:p w:rsidR="00B527AD" w:rsidRPr="00BA0AA5" w:rsidRDefault="00B527AD" w:rsidP="002D0A7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AA5">
        <w:rPr>
          <w:rFonts w:ascii="Times New Roman" w:hAnsi="Times New Roman" w:cs="Times New Roman"/>
          <w:sz w:val="24"/>
          <w:szCs w:val="24"/>
        </w:rPr>
        <w:t xml:space="preserve">В случае наличия у участника отбора нескольких банных комплексов указанный </w:t>
      </w:r>
      <w:r w:rsidRPr="00BA0AA5">
        <w:rPr>
          <w:rFonts w:ascii="Times New Roman" w:hAnsi="Times New Roman" w:cs="Times New Roman"/>
          <w:sz w:val="24"/>
          <w:szCs w:val="24"/>
        </w:rPr>
        <w:br/>
        <w:t xml:space="preserve">в настоящем пункте документ представляется в отношении всех </w:t>
      </w:r>
      <w:r w:rsidR="00916FA4" w:rsidRPr="00BA0AA5">
        <w:rPr>
          <w:rFonts w:ascii="Times New Roman" w:hAnsi="Times New Roman" w:cs="Times New Roman"/>
          <w:sz w:val="24"/>
          <w:szCs w:val="24"/>
        </w:rPr>
        <w:t>банных комплексов</w:t>
      </w:r>
      <w:r w:rsidRPr="00BA0AA5">
        <w:rPr>
          <w:rFonts w:ascii="Times New Roman" w:hAnsi="Times New Roman" w:cs="Times New Roman"/>
          <w:sz w:val="24"/>
          <w:szCs w:val="24"/>
        </w:rPr>
        <w:t xml:space="preserve">, </w:t>
      </w:r>
      <w:r w:rsidRPr="00BA0AA5">
        <w:rPr>
          <w:rFonts w:ascii="Times New Roman" w:hAnsi="Times New Roman" w:cs="Times New Roman"/>
          <w:sz w:val="24"/>
          <w:szCs w:val="24"/>
        </w:rPr>
        <w:br/>
        <w:t>в которых оказываются банные услуги по предельной стоимости.</w:t>
      </w:r>
    </w:p>
    <w:p w:rsidR="00B527AD" w:rsidRPr="00BA0AA5" w:rsidRDefault="00B527AD" w:rsidP="002D0A7E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AA5">
        <w:rPr>
          <w:rFonts w:ascii="Times New Roman" w:hAnsi="Times New Roman" w:cs="Times New Roman"/>
          <w:sz w:val="24"/>
          <w:szCs w:val="24"/>
        </w:rPr>
        <w:t xml:space="preserve">Выписки из документов по учетной политике участника отбора, подтверждающей ведение раздельного учета доходов и расходов от оказания банных услуг по предельной стоимости, </w:t>
      </w:r>
      <w:r w:rsidR="009E3125" w:rsidRPr="00BA0AA5">
        <w:rPr>
          <w:rFonts w:ascii="Times New Roman" w:hAnsi="Times New Roman" w:cs="Times New Roman"/>
          <w:sz w:val="24"/>
          <w:szCs w:val="24"/>
        </w:rPr>
        <w:t xml:space="preserve">от </w:t>
      </w:r>
      <w:r w:rsidRPr="00BA0AA5">
        <w:rPr>
          <w:rFonts w:ascii="Times New Roman" w:hAnsi="Times New Roman" w:cs="Times New Roman"/>
          <w:sz w:val="24"/>
          <w:szCs w:val="24"/>
        </w:rPr>
        <w:t>оказания банных услуг по свободно установленным ценам и от оказания прочих услуг.</w:t>
      </w:r>
    </w:p>
    <w:p w:rsidR="00B527AD" w:rsidRPr="00BA0AA5" w:rsidRDefault="00B527AD" w:rsidP="002D0A7E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0AA5">
        <w:rPr>
          <w:rFonts w:ascii="Times New Roman" w:hAnsi="Times New Roman" w:cs="Times New Roman"/>
          <w:sz w:val="24"/>
          <w:szCs w:val="24"/>
        </w:rPr>
        <w:lastRenderedPageBreak/>
        <w:t xml:space="preserve">Справки участника отбора </w:t>
      </w:r>
      <w:r w:rsidR="00BD5BAF" w:rsidRPr="00BA0AA5">
        <w:rPr>
          <w:rFonts w:ascii="Times New Roman" w:hAnsi="Times New Roman" w:cs="Times New Roman"/>
          <w:sz w:val="24"/>
          <w:szCs w:val="24"/>
        </w:rPr>
        <w:t xml:space="preserve">(в свободной форме) </w:t>
      </w:r>
      <w:r w:rsidRPr="00BA0AA5">
        <w:rPr>
          <w:rFonts w:ascii="Times New Roman" w:hAnsi="Times New Roman" w:cs="Times New Roman"/>
          <w:sz w:val="24"/>
          <w:szCs w:val="24"/>
        </w:rPr>
        <w:t>о применяемой им системе налогообложения</w:t>
      </w:r>
      <w:r w:rsidR="00F306E7" w:rsidRPr="00BA0AA5">
        <w:rPr>
          <w:rFonts w:ascii="Times New Roman" w:hAnsi="Times New Roman" w:cs="Times New Roman"/>
          <w:sz w:val="24"/>
          <w:szCs w:val="24"/>
        </w:rPr>
        <w:t xml:space="preserve"> в </w:t>
      </w:r>
      <w:r w:rsidR="000F127B" w:rsidRPr="00BA0AA5">
        <w:rPr>
          <w:rFonts w:ascii="Times New Roman" w:hAnsi="Times New Roman" w:cs="Times New Roman"/>
          <w:sz w:val="24"/>
          <w:szCs w:val="24"/>
        </w:rPr>
        <w:t>отчетных</w:t>
      </w:r>
      <w:r w:rsidR="008D2A3E" w:rsidRPr="00BA0AA5">
        <w:rPr>
          <w:rFonts w:ascii="Times New Roman" w:hAnsi="Times New Roman" w:cs="Times New Roman"/>
          <w:sz w:val="24"/>
          <w:szCs w:val="24"/>
        </w:rPr>
        <w:t xml:space="preserve"> периодах</w:t>
      </w:r>
      <w:r w:rsidR="009C0EB7" w:rsidRPr="00BA0AA5">
        <w:rPr>
          <w:rFonts w:ascii="Times New Roman" w:hAnsi="Times New Roman" w:cs="Times New Roman"/>
          <w:sz w:val="24"/>
          <w:szCs w:val="24"/>
        </w:rPr>
        <w:t xml:space="preserve"> с указанием на то, является ли (будет ли являться) в соответствующих отчетных периодах плательщиком </w:t>
      </w:r>
      <w:r w:rsidR="00A76D9A" w:rsidRPr="00BA0AA5">
        <w:rPr>
          <w:rFonts w:ascii="Times New Roman" w:hAnsi="Times New Roman" w:cs="Times New Roman"/>
          <w:sz w:val="24"/>
          <w:szCs w:val="24"/>
        </w:rPr>
        <w:t xml:space="preserve">налога на добавленную стоимость (далее – </w:t>
      </w:r>
      <w:r w:rsidR="009C0EB7" w:rsidRPr="00BA0AA5">
        <w:rPr>
          <w:rFonts w:ascii="Times New Roman" w:hAnsi="Times New Roman" w:cs="Times New Roman"/>
          <w:sz w:val="24"/>
          <w:szCs w:val="24"/>
        </w:rPr>
        <w:t>НДС</w:t>
      </w:r>
      <w:r w:rsidR="00A76D9A" w:rsidRPr="00BA0AA5">
        <w:rPr>
          <w:rFonts w:ascii="Times New Roman" w:hAnsi="Times New Roman" w:cs="Times New Roman"/>
          <w:sz w:val="24"/>
          <w:szCs w:val="24"/>
        </w:rPr>
        <w:t>)</w:t>
      </w:r>
      <w:r w:rsidR="00740E11">
        <w:rPr>
          <w:rFonts w:ascii="Times New Roman" w:hAnsi="Times New Roman" w:cs="Times New Roman"/>
          <w:sz w:val="24"/>
          <w:szCs w:val="24"/>
        </w:rPr>
        <w:t>, а также с указанием размера ставки НДС</w:t>
      </w:r>
      <w:r w:rsidRPr="00BA0AA5">
        <w:rPr>
          <w:rFonts w:ascii="Times New Roman" w:hAnsi="Times New Roman" w:cs="Times New Roman"/>
          <w:sz w:val="24"/>
          <w:szCs w:val="24"/>
        </w:rPr>
        <w:t>.</w:t>
      </w:r>
    </w:p>
    <w:p w:rsidR="00B527AD" w:rsidRPr="00BA0AA5" w:rsidRDefault="002220D2" w:rsidP="002D0A7E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w:anchor="Par196" w:history="1">
        <w:proofErr w:type="gramStart"/>
        <w:r w:rsidR="00B527AD" w:rsidRPr="00BA0AA5">
          <w:rPr>
            <w:rFonts w:ascii="Times New Roman" w:hAnsi="Times New Roman" w:cs="Times New Roman"/>
            <w:sz w:val="24"/>
            <w:szCs w:val="24"/>
          </w:rPr>
          <w:t>Расчет</w:t>
        </w:r>
        <w:proofErr w:type="gramEnd"/>
      </w:hyperlink>
      <w:r w:rsidR="00B527AD" w:rsidRPr="00BA0AA5">
        <w:rPr>
          <w:rFonts w:ascii="Times New Roman" w:hAnsi="Times New Roman" w:cs="Times New Roman"/>
          <w:sz w:val="24"/>
          <w:szCs w:val="24"/>
        </w:rPr>
        <w:t>а размера субсиди</w:t>
      </w:r>
      <w:r w:rsidR="004F59D0" w:rsidRPr="00BA0AA5">
        <w:rPr>
          <w:rFonts w:ascii="Times New Roman" w:hAnsi="Times New Roman" w:cs="Times New Roman"/>
          <w:sz w:val="24"/>
          <w:szCs w:val="24"/>
        </w:rPr>
        <w:t>й</w:t>
      </w:r>
      <w:r w:rsidR="00B527AD" w:rsidRPr="00BA0AA5">
        <w:rPr>
          <w:rFonts w:ascii="Times New Roman" w:hAnsi="Times New Roman" w:cs="Times New Roman"/>
          <w:sz w:val="24"/>
          <w:szCs w:val="24"/>
        </w:rPr>
        <w:t xml:space="preserve"> </w:t>
      </w:r>
      <w:r w:rsidR="0089704E" w:rsidRPr="00BA0AA5">
        <w:rPr>
          <w:rFonts w:ascii="Times New Roman" w:hAnsi="Times New Roman" w:cs="Times New Roman"/>
          <w:sz w:val="24"/>
          <w:szCs w:val="24"/>
        </w:rPr>
        <w:t xml:space="preserve">на </w:t>
      </w:r>
      <w:r w:rsidR="00F30417" w:rsidRPr="00BA0AA5">
        <w:rPr>
          <w:rFonts w:ascii="Times New Roman" w:hAnsi="Times New Roman" w:cs="Times New Roman"/>
          <w:sz w:val="24"/>
          <w:szCs w:val="24"/>
        </w:rPr>
        <w:t>отчетные периоды</w:t>
      </w:r>
      <w:r w:rsidR="00B527AD" w:rsidRPr="00BA0AA5">
        <w:rPr>
          <w:rFonts w:ascii="Times New Roman" w:hAnsi="Times New Roman" w:cs="Times New Roman"/>
          <w:sz w:val="24"/>
          <w:szCs w:val="24"/>
        </w:rPr>
        <w:t xml:space="preserve">, произведенного </w:t>
      </w:r>
      <w:r w:rsidR="00F30417" w:rsidRPr="00BA0AA5">
        <w:rPr>
          <w:rFonts w:ascii="Times New Roman" w:hAnsi="Times New Roman" w:cs="Times New Roman"/>
          <w:sz w:val="24"/>
          <w:szCs w:val="24"/>
        </w:rPr>
        <w:br/>
      </w:r>
      <w:r w:rsidR="00B527AD" w:rsidRPr="00BA0AA5">
        <w:rPr>
          <w:rFonts w:ascii="Times New Roman" w:hAnsi="Times New Roman" w:cs="Times New Roman"/>
          <w:sz w:val="24"/>
          <w:szCs w:val="24"/>
        </w:rPr>
        <w:t>в соответствии с пунктом 3.</w:t>
      </w:r>
      <w:r w:rsidR="00385547" w:rsidRPr="00BA0AA5">
        <w:rPr>
          <w:rFonts w:ascii="Times New Roman" w:hAnsi="Times New Roman" w:cs="Times New Roman"/>
          <w:sz w:val="24"/>
          <w:szCs w:val="24"/>
        </w:rPr>
        <w:t>5</w:t>
      </w:r>
      <w:r w:rsidR="00B527AD" w:rsidRPr="00BA0AA5">
        <w:rPr>
          <w:rFonts w:ascii="Times New Roman" w:hAnsi="Times New Roman" w:cs="Times New Roman"/>
          <w:sz w:val="24"/>
          <w:szCs w:val="24"/>
        </w:rPr>
        <w:t xml:space="preserve"> настоящего Порядка, по форме, утвержденной Комитетом</w:t>
      </w:r>
      <w:r w:rsidR="003E2052" w:rsidRPr="00BA0AA5">
        <w:rPr>
          <w:rFonts w:ascii="Times New Roman" w:hAnsi="Times New Roman" w:cs="Times New Roman"/>
          <w:sz w:val="24"/>
          <w:szCs w:val="24"/>
        </w:rPr>
        <w:t xml:space="preserve"> (далее – расчет размера субсиди</w:t>
      </w:r>
      <w:r w:rsidR="004F59D0" w:rsidRPr="00BA0AA5">
        <w:rPr>
          <w:rFonts w:ascii="Times New Roman" w:hAnsi="Times New Roman" w:cs="Times New Roman"/>
          <w:sz w:val="24"/>
          <w:szCs w:val="24"/>
        </w:rPr>
        <w:t>й</w:t>
      </w:r>
      <w:r w:rsidR="003E2052" w:rsidRPr="00BA0AA5">
        <w:rPr>
          <w:rFonts w:ascii="Times New Roman" w:hAnsi="Times New Roman" w:cs="Times New Roman"/>
          <w:sz w:val="24"/>
          <w:szCs w:val="24"/>
        </w:rPr>
        <w:t>)</w:t>
      </w:r>
      <w:r w:rsidR="00B527AD" w:rsidRPr="00BA0AA5">
        <w:rPr>
          <w:rFonts w:ascii="Times New Roman" w:hAnsi="Times New Roman" w:cs="Times New Roman"/>
          <w:sz w:val="24"/>
          <w:szCs w:val="24"/>
        </w:rPr>
        <w:t>.</w:t>
      </w:r>
    </w:p>
    <w:p w:rsidR="00B527AD" w:rsidRPr="00BA0AA5" w:rsidRDefault="00B527AD" w:rsidP="002D0A7E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0AA5">
        <w:rPr>
          <w:rFonts w:ascii="Times New Roman" w:hAnsi="Times New Roman" w:cs="Times New Roman"/>
          <w:sz w:val="24"/>
          <w:szCs w:val="24"/>
        </w:rPr>
        <w:t>Справки участника отбора (в свободной форме), подтверждающей осуществление им учета количества посетителей по предельной стоимости:</w:t>
      </w:r>
    </w:p>
    <w:p w:rsidR="00B527AD" w:rsidRPr="00BA0AA5" w:rsidRDefault="00B527AD" w:rsidP="002D0A7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AA5">
        <w:rPr>
          <w:rFonts w:ascii="Times New Roman" w:hAnsi="Times New Roman" w:cs="Times New Roman"/>
          <w:sz w:val="24"/>
          <w:szCs w:val="24"/>
        </w:rPr>
        <w:t xml:space="preserve">посредством мобильного приложения </w:t>
      </w:r>
      <w:r w:rsidRPr="00BA0AA5">
        <w:rPr>
          <w:rFonts w:ascii="Times New Roman" w:eastAsia="Times New Roman" w:hAnsi="Times New Roman" w:cs="Times New Roman"/>
          <w:sz w:val="24"/>
          <w:szCs w:val="24"/>
        </w:rPr>
        <w:t xml:space="preserve">с применением карты </w:t>
      </w:r>
      <w:r w:rsidRPr="00BA0AA5">
        <w:rPr>
          <w:rFonts w:ascii="Times New Roman" w:hAnsi="Times New Roman" w:cs="Times New Roman"/>
          <w:sz w:val="24"/>
          <w:szCs w:val="24"/>
        </w:rPr>
        <w:t xml:space="preserve">ЕКП </w:t>
      </w:r>
      <w:r w:rsidRPr="00BA0AA5">
        <w:rPr>
          <w:rFonts w:ascii="Times New Roman" w:eastAsia="Times New Roman" w:hAnsi="Times New Roman" w:cs="Times New Roman"/>
          <w:sz w:val="24"/>
          <w:szCs w:val="24"/>
        </w:rPr>
        <w:t>– при оказании банных услуг по предельной стоимости посетителям в возрасте 14 лет и старше</w:t>
      </w:r>
      <w:r w:rsidRPr="00BA0AA5">
        <w:rPr>
          <w:rFonts w:ascii="Times New Roman" w:hAnsi="Times New Roman" w:cs="Times New Roman"/>
          <w:sz w:val="24"/>
          <w:szCs w:val="24"/>
        </w:rPr>
        <w:t>;</w:t>
      </w:r>
    </w:p>
    <w:p w:rsidR="00DA5A77" w:rsidRPr="00BA0AA5" w:rsidRDefault="00B527AD" w:rsidP="002D0A7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AA5">
        <w:rPr>
          <w:rFonts w:ascii="Times New Roman" w:hAnsi="Times New Roman" w:cs="Times New Roman"/>
          <w:sz w:val="24"/>
          <w:szCs w:val="24"/>
        </w:rPr>
        <w:t>посредством сбора персональных данных</w:t>
      </w:r>
      <w:r w:rsidR="00DA5A77" w:rsidRPr="00BA0AA5">
        <w:rPr>
          <w:rFonts w:ascii="Times New Roman" w:hAnsi="Times New Roman" w:cs="Times New Roman"/>
          <w:sz w:val="24"/>
          <w:szCs w:val="24"/>
        </w:rPr>
        <w:t>:</w:t>
      </w:r>
    </w:p>
    <w:p w:rsidR="00B86307" w:rsidRPr="00BA0AA5" w:rsidRDefault="00DA5A77" w:rsidP="002D0A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3F87">
        <w:rPr>
          <w:rFonts w:ascii="Times New Roman" w:eastAsia="Times New Roman" w:hAnsi="Times New Roman" w:cs="Times New Roman"/>
          <w:sz w:val="24"/>
          <w:szCs w:val="24"/>
        </w:rPr>
        <w:t>при оказании банных услуг по предельной стоимости посетителям</w:t>
      </w:r>
      <w:r w:rsidR="00AA2FA0" w:rsidRPr="006F3F87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B86307" w:rsidRPr="006F3F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2FA0" w:rsidRPr="006F3F87">
        <w:rPr>
          <w:rFonts w:ascii="Times New Roman" w:eastAsia="Times New Roman" w:hAnsi="Times New Roman" w:cs="Times New Roman"/>
          <w:sz w:val="24"/>
          <w:szCs w:val="24"/>
        </w:rPr>
        <w:t xml:space="preserve">участникам </w:t>
      </w:r>
      <w:r w:rsidR="00704F96" w:rsidRPr="006F3F87">
        <w:rPr>
          <w:rFonts w:ascii="Times New Roman" w:hAnsi="Times New Roman" w:cs="Times New Roman"/>
          <w:sz w:val="24"/>
          <w:szCs w:val="24"/>
          <w:lang w:eastAsia="ru-RU"/>
        </w:rPr>
        <w:t>СВО</w:t>
      </w:r>
      <w:r w:rsidR="00B84F7C" w:rsidRPr="006F3F8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527AD" w:rsidRPr="00BA0AA5" w:rsidRDefault="00B527AD" w:rsidP="002D0A7E">
      <w:pPr>
        <w:pStyle w:val="ConsPlusNormal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0AA5">
        <w:rPr>
          <w:rFonts w:ascii="Times New Roman" w:eastAsia="Times New Roman" w:hAnsi="Times New Roman" w:cs="Times New Roman"/>
          <w:sz w:val="24"/>
          <w:szCs w:val="24"/>
        </w:rPr>
        <w:t xml:space="preserve">при оказании банных услуг по предельной стоимости посетителям в возрасте </w:t>
      </w:r>
      <w:r w:rsidR="00DA5A77" w:rsidRPr="00BA0AA5">
        <w:rPr>
          <w:rFonts w:ascii="Times New Roman" w:eastAsia="Times New Roman" w:hAnsi="Times New Roman" w:cs="Times New Roman"/>
          <w:sz w:val="24"/>
          <w:szCs w:val="24"/>
        </w:rPr>
        <w:br/>
      </w:r>
      <w:r w:rsidRPr="00BA0AA5">
        <w:rPr>
          <w:rFonts w:ascii="Times New Roman" w:eastAsia="Times New Roman" w:hAnsi="Times New Roman" w:cs="Times New Roman"/>
          <w:sz w:val="24"/>
          <w:szCs w:val="24"/>
        </w:rPr>
        <w:t xml:space="preserve">до 14 лет, а после </w:t>
      </w:r>
      <w:r w:rsidRPr="00BA0AA5">
        <w:rPr>
          <w:rFonts w:ascii="Times New Roman" w:hAnsi="Times New Roman" w:cs="Times New Roman"/>
          <w:sz w:val="24"/>
          <w:szCs w:val="24"/>
        </w:rPr>
        <w:t>введения в действие учета количества таких посетителей посредством QR-кодов, сформированных Комитетом – указанным способом</w:t>
      </w:r>
      <w:r w:rsidRPr="00BA0AA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B26CF" w:rsidRPr="00BA0AA5" w:rsidRDefault="002220D2" w:rsidP="002D0A7E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7">
        <w:proofErr w:type="gramStart"/>
        <w:r w:rsidR="008A4CBD" w:rsidRPr="00BA0AA5">
          <w:rPr>
            <w:rFonts w:ascii="Times New Roman" w:hAnsi="Times New Roman" w:cs="Times New Roman"/>
            <w:sz w:val="24"/>
            <w:szCs w:val="24"/>
          </w:rPr>
          <w:t>Справк</w:t>
        </w:r>
      </w:hyperlink>
      <w:r w:rsidR="00AF0689" w:rsidRPr="00BA0AA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8A4CBD" w:rsidRPr="00BA0AA5">
        <w:rPr>
          <w:rFonts w:ascii="Times New Roman" w:hAnsi="Times New Roman" w:cs="Times New Roman"/>
          <w:sz w:val="24"/>
          <w:szCs w:val="24"/>
        </w:rPr>
        <w:t xml:space="preserve"> по форме, утвержденной приказом Федеральной налоговой служб</w:t>
      </w:r>
      <w:r w:rsidR="007F4E31" w:rsidRPr="00BA0AA5">
        <w:rPr>
          <w:rFonts w:ascii="Times New Roman" w:hAnsi="Times New Roman" w:cs="Times New Roman"/>
          <w:sz w:val="24"/>
          <w:szCs w:val="24"/>
        </w:rPr>
        <w:t>ы</w:t>
      </w:r>
      <w:r w:rsidR="008A4CBD" w:rsidRPr="00BA0AA5">
        <w:rPr>
          <w:rFonts w:ascii="Times New Roman" w:hAnsi="Times New Roman" w:cs="Times New Roman"/>
          <w:sz w:val="24"/>
          <w:szCs w:val="24"/>
        </w:rPr>
        <w:t xml:space="preserve"> </w:t>
      </w:r>
      <w:r w:rsidR="007F4E31" w:rsidRPr="00BA0AA5">
        <w:rPr>
          <w:rFonts w:ascii="Times New Roman" w:hAnsi="Times New Roman" w:cs="Times New Roman"/>
          <w:sz w:val="24"/>
          <w:szCs w:val="24"/>
        </w:rPr>
        <w:br/>
      </w:r>
      <w:r w:rsidR="00D672B7" w:rsidRPr="00BA0AA5">
        <w:rPr>
          <w:rFonts w:ascii="Times New Roman" w:hAnsi="Times New Roman" w:cs="Times New Roman"/>
          <w:sz w:val="24"/>
          <w:szCs w:val="24"/>
          <w:lang w:eastAsia="ru-RU"/>
        </w:rPr>
        <w:t xml:space="preserve">от 30.11.2022 № ЕД-7-8/1128@ «Об утверждении формы справки о наличии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и формата ее представления в электронной форме», выданной </w:t>
      </w:r>
      <w:r w:rsidR="008A4CBD" w:rsidRPr="00BA0AA5">
        <w:rPr>
          <w:rFonts w:ascii="Times New Roman" w:hAnsi="Times New Roman" w:cs="Times New Roman"/>
          <w:sz w:val="24"/>
          <w:szCs w:val="24"/>
        </w:rPr>
        <w:t xml:space="preserve">участнику отбора налоговым органом по состоянию </w:t>
      </w:r>
      <w:r w:rsidR="00AF0689" w:rsidRPr="00BA0AA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ранее чем на 1 число месяца подачи в Комитет заяв</w:t>
      </w:r>
      <w:r w:rsidR="00147B13" w:rsidRPr="00BA0AA5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r w:rsidR="00D54B72" w:rsidRPr="00BA0AA5">
        <w:rPr>
          <w:rFonts w:ascii="Times New Roman" w:hAnsi="Times New Roman" w:cs="Times New Roman"/>
          <w:sz w:val="24"/>
          <w:szCs w:val="24"/>
        </w:rPr>
        <w:t>.</w:t>
      </w:r>
    </w:p>
    <w:p w:rsidR="00B527AD" w:rsidRPr="00BA0AA5" w:rsidRDefault="00B527AD" w:rsidP="002D0A7E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AA5">
        <w:rPr>
          <w:rFonts w:ascii="Times New Roman" w:hAnsi="Times New Roman" w:cs="Times New Roman"/>
          <w:sz w:val="24"/>
          <w:szCs w:val="24"/>
        </w:rPr>
        <w:t>Копий документов, удостоверяющих право участника отбора на объект</w:t>
      </w:r>
      <w:r w:rsidR="000E5606" w:rsidRPr="00BA0AA5">
        <w:rPr>
          <w:rFonts w:ascii="Times New Roman" w:hAnsi="Times New Roman" w:cs="Times New Roman"/>
          <w:sz w:val="24"/>
          <w:szCs w:val="24"/>
        </w:rPr>
        <w:t>ы недвижимости, используемые</w:t>
      </w:r>
      <w:r w:rsidRPr="00BA0AA5">
        <w:rPr>
          <w:rFonts w:ascii="Times New Roman" w:hAnsi="Times New Roman" w:cs="Times New Roman"/>
          <w:sz w:val="24"/>
          <w:szCs w:val="24"/>
        </w:rPr>
        <w:t xml:space="preserve"> для оказания банных услуг по предельной стоимости (выписка из Единого государственного реестра недвижимости на объект недвижимости</w:t>
      </w:r>
      <w:r w:rsidRPr="00BA0AA5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Pr="00BA0AA5">
        <w:rPr>
          <w:rFonts w:ascii="Times New Roman" w:hAnsi="Times New Roman" w:cs="Times New Roman"/>
          <w:sz w:val="24"/>
          <w:szCs w:val="24"/>
        </w:rPr>
        <w:t>запрашивается Комитетом в порядке межведомственного взаимодействия путем направления межведомственного запроса в электронной форме).</w:t>
      </w:r>
    </w:p>
    <w:p w:rsidR="004D223E" w:rsidRPr="00BA0AA5" w:rsidRDefault="00B527AD" w:rsidP="002D0A7E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0AA5">
        <w:rPr>
          <w:rFonts w:ascii="Times New Roman" w:eastAsia="Times New Roman" w:hAnsi="Times New Roman" w:cs="Times New Roman"/>
          <w:sz w:val="24"/>
          <w:szCs w:val="24"/>
        </w:rPr>
        <w:t xml:space="preserve">Заявление и документы должны быть подписаны </w:t>
      </w:r>
      <w:r w:rsidR="00FF4B9A" w:rsidRPr="00BA0AA5">
        <w:rPr>
          <w:rFonts w:ascii="Times New Roman" w:hAnsi="Times New Roman" w:cs="Times New Roman"/>
          <w:sz w:val="24"/>
          <w:szCs w:val="24"/>
        </w:rPr>
        <w:t xml:space="preserve">руководителем участника отбора </w:t>
      </w:r>
      <w:r w:rsidR="000E5606" w:rsidRPr="00BA0AA5">
        <w:rPr>
          <w:rFonts w:ascii="Times New Roman" w:eastAsia="Times New Roman" w:hAnsi="Times New Roman" w:cs="Times New Roman"/>
          <w:sz w:val="24"/>
          <w:szCs w:val="24"/>
        </w:rPr>
        <w:t>или иным лицом, действующим</w:t>
      </w:r>
      <w:r w:rsidRPr="00BA0AA5">
        <w:rPr>
          <w:rFonts w:ascii="Times New Roman" w:eastAsia="Times New Roman" w:hAnsi="Times New Roman" w:cs="Times New Roman"/>
          <w:sz w:val="24"/>
          <w:szCs w:val="24"/>
        </w:rPr>
        <w:t xml:space="preserve"> от имени и в интересах участника отбора </w:t>
      </w:r>
      <w:r w:rsidR="003C7833" w:rsidRPr="00BA0AA5">
        <w:rPr>
          <w:rFonts w:ascii="Times New Roman" w:eastAsia="Times New Roman" w:hAnsi="Times New Roman" w:cs="Times New Roman"/>
          <w:sz w:val="24"/>
          <w:szCs w:val="24"/>
        </w:rPr>
        <w:br/>
      </w:r>
      <w:r w:rsidRPr="006445C6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доверенности или иного документа в соответствии </w:t>
      </w:r>
      <w:r w:rsidR="00F306E7" w:rsidRPr="006445C6">
        <w:rPr>
          <w:rFonts w:ascii="Times New Roman" w:eastAsia="Times New Roman" w:hAnsi="Times New Roman" w:cs="Times New Roman"/>
          <w:sz w:val="24"/>
          <w:szCs w:val="24"/>
        </w:rPr>
        <w:t>с уставом участника</w:t>
      </w:r>
      <w:r w:rsidR="00F306E7" w:rsidRPr="00BA0AA5">
        <w:rPr>
          <w:rFonts w:ascii="Times New Roman" w:eastAsia="Times New Roman" w:hAnsi="Times New Roman" w:cs="Times New Roman"/>
          <w:sz w:val="24"/>
          <w:szCs w:val="24"/>
        </w:rPr>
        <w:t xml:space="preserve"> отбора </w:t>
      </w:r>
      <w:proofErr w:type="gramStart"/>
      <w:r w:rsidR="00F306E7" w:rsidRPr="00BA0AA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D5BAF" w:rsidRPr="00BA0AA5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BD5BAF" w:rsidRPr="00BA0AA5">
        <w:rPr>
          <w:rFonts w:ascii="Times New Roman" w:eastAsia="Times New Roman" w:hAnsi="Times New Roman" w:cs="Times New Roman"/>
          <w:sz w:val="24"/>
          <w:szCs w:val="24"/>
        </w:rPr>
        <w:t xml:space="preserve">или) </w:t>
      </w:r>
      <w:r w:rsidRPr="00BA0AA5">
        <w:rPr>
          <w:rFonts w:ascii="Times New Roman" w:eastAsia="Times New Roman" w:hAnsi="Times New Roman" w:cs="Times New Roman"/>
          <w:sz w:val="24"/>
          <w:szCs w:val="24"/>
        </w:rPr>
        <w:t xml:space="preserve">законодательством Российской Федерации, подтверждающего полномочия этого лица на совершение соответствующих действий </w:t>
      </w:r>
      <w:r w:rsidR="00BD5BAF" w:rsidRPr="00BA0AA5">
        <w:rPr>
          <w:rFonts w:ascii="Times New Roman" w:eastAsia="Times New Roman" w:hAnsi="Times New Roman" w:cs="Times New Roman"/>
          <w:sz w:val="24"/>
          <w:szCs w:val="24"/>
        </w:rPr>
        <w:t xml:space="preserve">от имени и в интересах участника отбора </w:t>
      </w:r>
      <w:r w:rsidRPr="00BA0AA5">
        <w:rPr>
          <w:rFonts w:ascii="Times New Roman" w:eastAsia="Times New Roman" w:hAnsi="Times New Roman" w:cs="Times New Roman"/>
          <w:sz w:val="24"/>
          <w:szCs w:val="24"/>
        </w:rPr>
        <w:t>(далее соответственно – иное уполномоченное лицо, уполномочивающий документ).</w:t>
      </w:r>
    </w:p>
    <w:p w:rsidR="004D223E" w:rsidRPr="00BA0AA5" w:rsidRDefault="00A81600" w:rsidP="002D0A7E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0AA5">
        <w:rPr>
          <w:rFonts w:ascii="Times New Roman" w:hAnsi="Times New Roman" w:cs="Times New Roman"/>
          <w:sz w:val="24"/>
          <w:szCs w:val="24"/>
          <w:lang w:eastAsia="ru-RU"/>
        </w:rPr>
        <w:t xml:space="preserve">Отбор подлежит отмене в случае отсутствия бюджетных ассигнований </w:t>
      </w:r>
      <w:r w:rsidR="00497A3C" w:rsidRPr="00BA0AA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A0AA5">
        <w:rPr>
          <w:rFonts w:ascii="Times New Roman" w:hAnsi="Times New Roman" w:cs="Times New Roman"/>
          <w:sz w:val="24"/>
          <w:szCs w:val="24"/>
          <w:lang w:eastAsia="ru-RU"/>
        </w:rPr>
        <w:t>на предоставление субсидий.</w:t>
      </w:r>
    </w:p>
    <w:p w:rsidR="00F03427" w:rsidRPr="00BA0AA5" w:rsidRDefault="00F03427" w:rsidP="002D0A7E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0AA5">
        <w:rPr>
          <w:rFonts w:ascii="Times New Roman" w:hAnsi="Times New Roman" w:cs="Times New Roman"/>
          <w:sz w:val="24"/>
          <w:szCs w:val="24"/>
          <w:lang w:eastAsia="ru-RU"/>
        </w:rPr>
        <w:t xml:space="preserve">Отбор признается несостоявшимся в случае отсутствия участников отбора </w:t>
      </w:r>
      <w:r w:rsidRPr="00BA0AA5">
        <w:rPr>
          <w:rFonts w:ascii="Times New Roman" w:hAnsi="Times New Roman" w:cs="Times New Roman"/>
          <w:sz w:val="24"/>
          <w:szCs w:val="24"/>
          <w:lang w:eastAsia="ru-RU"/>
        </w:rPr>
        <w:br/>
        <w:t>или при несоответствии всех участников отбора критериям отбора.</w:t>
      </w:r>
    </w:p>
    <w:p w:rsidR="00A81600" w:rsidRPr="00BA0AA5" w:rsidRDefault="00A81600" w:rsidP="002D0A7E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0AA5">
        <w:rPr>
          <w:rFonts w:ascii="Times New Roman" w:hAnsi="Times New Roman" w:cs="Times New Roman"/>
          <w:sz w:val="24"/>
          <w:szCs w:val="24"/>
          <w:lang w:eastAsia="ru-RU"/>
        </w:rPr>
        <w:t>Объявление об отмене проведения отбора</w:t>
      </w:r>
      <w:r w:rsidR="00B35C78" w:rsidRPr="00BA0AA5">
        <w:rPr>
          <w:rFonts w:ascii="Times New Roman" w:hAnsi="Times New Roman" w:cs="Times New Roman"/>
          <w:sz w:val="24"/>
          <w:szCs w:val="24"/>
          <w:lang w:eastAsia="ru-RU"/>
        </w:rPr>
        <w:t xml:space="preserve"> или признании отбора несостоявшимся</w:t>
      </w:r>
      <w:r w:rsidRPr="00BA0AA5">
        <w:rPr>
          <w:rFonts w:ascii="Times New Roman" w:hAnsi="Times New Roman" w:cs="Times New Roman"/>
          <w:sz w:val="24"/>
          <w:szCs w:val="24"/>
          <w:lang w:eastAsia="ru-RU"/>
        </w:rPr>
        <w:t xml:space="preserve"> размещается на сайте Комитета и на Площадке отбора в течение трех рабочих дней со дня принятия Комитетом </w:t>
      </w:r>
      <w:r w:rsidR="00B35C78" w:rsidRPr="00BA0AA5">
        <w:rPr>
          <w:rFonts w:ascii="Times New Roman" w:hAnsi="Times New Roman" w:cs="Times New Roman"/>
          <w:sz w:val="24"/>
          <w:szCs w:val="24"/>
          <w:lang w:eastAsia="ru-RU"/>
        </w:rPr>
        <w:t>соответствующего решения</w:t>
      </w:r>
      <w:r w:rsidRPr="00BA0AA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72A8D" w:rsidRPr="00BA0AA5" w:rsidRDefault="00B527AD" w:rsidP="002D0A7E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AA5">
        <w:rPr>
          <w:rFonts w:ascii="Times New Roman" w:hAnsi="Times New Roman" w:cs="Times New Roman"/>
          <w:sz w:val="24"/>
          <w:szCs w:val="24"/>
        </w:rPr>
        <w:t>Участники отбор</w:t>
      </w:r>
      <w:r w:rsidR="00404638" w:rsidRPr="00BA0AA5">
        <w:rPr>
          <w:rFonts w:ascii="Times New Roman" w:hAnsi="Times New Roman" w:cs="Times New Roman"/>
          <w:sz w:val="24"/>
          <w:szCs w:val="24"/>
        </w:rPr>
        <w:t>а</w:t>
      </w:r>
      <w:r w:rsidRPr="00BA0AA5">
        <w:rPr>
          <w:rFonts w:ascii="Times New Roman" w:hAnsi="Times New Roman" w:cs="Times New Roman"/>
          <w:sz w:val="24"/>
          <w:szCs w:val="24"/>
        </w:rPr>
        <w:t xml:space="preserve">, </w:t>
      </w:r>
      <w:r w:rsidR="00261EC3" w:rsidRPr="00BA0AA5">
        <w:rPr>
          <w:rFonts w:ascii="Times New Roman" w:hAnsi="Times New Roman" w:cs="Times New Roman"/>
          <w:sz w:val="24"/>
          <w:szCs w:val="24"/>
        </w:rPr>
        <w:t>подавшие заявки</w:t>
      </w:r>
      <w:r w:rsidRPr="00BA0AA5">
        <w:rPr>
          <w:rFonts w:ascii="Times New Roman" w:hAnsi="Times New Roman" w:cs="Times New Roman"/>
          <w:sz w:val="24"/>
          <w:szCs w:val="24"/>
        </w:rPr>
        <w:t xml:space="preserve">, несут ответственность за </w:t>
      </w:r>
      <w:r w:rsidR="00F03429" w:rsidRPr="00BA0AA5">
        <w:rPr>
          <w:rFonts w:ascii="Times New Roman" w:hAnsi="Times New Roman" w:cs="Times New Roman"/>
          <w:sz w:val="24"/>
          <w:szCs w:val="24"/>
        </w:rPr>
        <w:t xml:space="preserve">полноту </w:t>
      </w:r>
      <w:r w:rsidR="000D4A4C" w:rsidRPr="00BA0AA5">
        <w:rPr>
          <w:rFonts w:ascii="Times New Roman" w:hAnsi="Times New Roman" w:cs="Times New Roman"/>
          <w:sz w:val="24"/>
          <w:szCs w:val="24"/>
        </w:rPr>
        <w:br/>
      </w:r>
      <w:r w:rsidR="00F03429" w:rsidRPr="00BA0AA5">
        <w:rPr>
          <w:rFonts w:ascii="Times New Roman" w:hAnsi="Times New Roman" w:cs="Times New Roman"/>
          <w:sz w:val="24"/>
          <w:szCs w:val="24"/>
        </w:rPr>
        <w:t xml:space="preserve">и </w:t>
      </w:r>
      <w:r w:rsidRPr="00BA0AA5">
        <w:rPr>
          <w:rFonts w:ascii="Times New Roman" w:hAnsi="Times New Roman" w:cs="Times New Roman"/>
          <w:sz w:val="24"/>
          <w:szCs w:val="24"/>
        </w:rPr>
        <w:t>достоверность указанных в них сведений.</w:t>
      </w:r>
    </w:p>
    <w:p w:rsidR="009F0361" w:rsidRPr="00BA0AA5" w:rsidRDefault="00793944" w:rsidP="002D0A7E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AA5">
        <w:rPr>
          <w:rFonts w:ascii="Times New Roman" w:hAnsi="Times New Roman" w:cs="Times New Roman"/>
          <w:sz w:val="24"/>
          <w:szCs w:val="24"/>
        </w:rPr>
        <w:t>После автоматической регистрации</w:t>
      </w:r>
      <w:r w:rsidR="00B74E39" w:rsidRPr="00BA0AA5">
        <w:rPr>
          <w:rFonts w:ascii="Times New Roman" w:hAnsi="Times New Roman" w:cs="Times New Roman"/>
          <w:sz w:val="24"/>
          <w:szCs w:val="24"/>
        </w:rPr>
        <w:t xml:space="preserve"> заявки</w:t>
      </w:r>
      <w:r w:rsidRPr="00BA0AA5">
        <w:rPr>
          <w:rFonts w:ascii="Times New Roman" w:hAnsi="Times New Roman" w:cs="Times New Roman"/>
          <w:sz w:val="24"/>
          <w:szCs w:val="24"/>
        </w:rPr>
        <w:t xml:space="preserve"> дополнительные документы </w:t>
      </w:r>
      <w:r w:rsidR="00CC1596" w:rsidRPr="00BA0AA5">
        <w:rPr>
          <w:rFonts w:ascii="Times New Roman" w:hAnsi="Times New Roman" w:cs="Times New Roman"/>
          <w:sz w:val="24"/>
          <w:szCs w:val="24"/>
        </w:rPr>
        <w:br/>
      </w:r>
      <w:r w:rsidRPr="00BA0AA5">
        <w:rPr>
          <w:rFonts w:ascii="Times New Roman" w:hAnsi="Times New Roman" w:cs="Times New Roman"/>
          <w:sz w:val="24"/>
          <w:szCs w:val="24"/>
        </w:rPr>
        <w:t>от участников отбора не принимаются.</w:t>
      </w:r>
    </w:p>
    <w:p w:rsidR="00CD1895" w:rsidRPr="00BA0AA5" w:rsidRDefault="00793944" w:rsidP="002D0A7E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AA5">
        <w:rPr>
          <w:rFonts w:ascii="Times New Roman" w:hAnsi="Times New Roman" w:cs="Times New Roman"/>
          <w:sz w:val="24"/>
          <w:szCs w:val="24"/>
        </w:rPr>
        <w:t xml:space="preserve">Участник отбора до даты принятия Комитетом в отношении него решения </w:t>
      </w:r>
      <w:r w:rsidR="00DB1739" w:rsidRPr="00BA0AA5">
        <w:rPr>
          <w:rFonts w:ascii="Times New Roman" w:hAnsi="Times New Roman" w:cs="Times New Roman"/>
          <w:sz w:val="24"/>
          <w:szCs w:val="24"/>
        </w:rPr>
        <w:br/>
      </w:r>
      <w:r w:rsidRPr="00BA0AA5">
        <w:rPr>
          <w:rFonts w:ascii="Times New Roman" w:hAnsi="Times New Roman" w:cs="Times New Roman"/>
          <w:sz w:val="24"/>
          <w:szCs w:val="24"/>
        </w:rPr>
        <w:t>о</w:t>
      </w:r>
      <w:r w:rsidR="00ED32B9" w:rsidRPr="00BA0AA5">
        <w:rPr>
          <w:rFonts w:ascii="Times New Roman" w:hAnsi="Times New Roman" w:cs="Times New Roman"/>
          <w:sz w:val="24"/>
          <w:szCs w:val="24"/>
        </w:rPr>
        <w:t xml:space="preserve"> предоставлении </w:t>
      </w:r>
      <w:r w:rsidRPr="00BA0AA5">
        <w:rPr>
          <w:rFonts w:ascii="Times New Roman" w:hAnsi="Times New Roman" w:cs="Times New Roman"/>
          <w:sz w:val="24"/>
          <w:szCs w:val="24"/>
        </w:rPr>
        <w:t xml:space="preserve">субсидии (об отказе в </w:t>
      </w:r>
      <w:r w:rsidR="00210C38" w:rsidRPr="00BA0AA5">
        <w:rPr>
          <w:rFonts w:ascii="Times New Roman" w:hAnsi="Times New Roman" w:cs="Times New Roman"/>
          <w:sz w:val="24"/>
          <w:szCs w:val="24"/>
        </w:rPr>
        <w:t>предоставлении</w:t>
      </w:r>
      <w:r w:rsidRPr="00BA0AA5">
        <w:rPr>
          <w:rFonts w:ascii="Times New Roman" w:hAnsi="Times New Roman" w:cs="Times New Roman"/>
          <w:sz w:val="24"/>
          <w:szCs w:val="24"/>
        </w:rPr>
        <w:t xml:space="preserve"> субсидии) вправе отозвать поданную заявку через Площадку отбора путем направления соответствующего запроса, подписанного </w:t>
      </w:r>
      <w:r w:rsidR="00171457" w:rsidRPr="00BA0AA5">
        <w:rPr>
          <w:rFonts w:ascii="Times New Roman" w:hAnsi="Times New Roman" w:cs="Times New Roman"/>
          <w:sz w:val="24"/>
          <w:szCs w:val="24"/>
          <w:lang w:eastAsia="ru-RU"/>
        </w:rPr>
        <w:t xml:space="preserve">усиленной квалифицированной электронной подписью (далее – УКЭП) </w:t>
      </w:r>
      <w:r w:rsidRPr="00BA0AA5">
        <w:rPr>
          <w:rFonts w:ascii="Times New Roman" w:hAnsi="Times New Roman" w:cs="Times New Roman"/>
          <w:sz w:val="24"/>
          <w:szCs w:val="24"/>
        </w:rPr>
        <w:t>руководителя участника отбора или иного уполномоченного лица.</w:t>
      </w:r>
    </w:p>
    <w:p w:rsidR="00793944" w:rsidRPr="00BA0AA5" w:rsidRDefault="000D7464" w:rsidP="002D0A7E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AA5">
        <w:rPr>
          <w:rFonts w:ascii="Times New Roman" w:hAnsi="Times New Roman" w:cs="Times New Roman"/>
          <w:sz w:val="24"/>
          <w:szCs w:val="24"/>
        </w:rPr>
        <w:lastRenderedPageBreak/>
        <w:t xml:space="preserve">Внесение изменений в заявку возможно только путем </w:t>
      </w:r>
      <w:r w:rsidR="009C6DB1" w:rsidRPr="00BA0AA5">
        <w:rPr>
          <w:rFonts w:ascii="Times New Roman" w:hAnsi="Times New Roman" w:cs="Times New Roman"/>
          <w:sz w:val="24"/>
          <w:szCs w:val="24"/>
        </w:rPr>
        <w:t>ее</w:t>
      </w:r>
      <w:r w:rsidRPr="00BA0AA5">
        <w:rPr>
          <w:rFonts w:ascii="Times New Roman" w:hAnsi="Times New Roman" w:cs="Times New Roman"/>
          <w:sz w:val="24"/>
          <w:szCs w:val="24"/>
        </w:rPr>
        <w:t xml:space="preserve"> отзыва. После отзыва заявки участник отбора вправе внести изменения и подать </w:t>
      </w:r>
      <w:r w:rsidR="009C6DB1" w:rsidRPr="00BA0AA5">
        <w:rPr>
          <w:rFonts w:ascii="Times New Roman" w:hAnsi="Times New Roman" w:cs="Times New Roman"/>
          <w:sz w:val="24"/>
          <w:szCs w:val="24"/>
        </w:rPr>
        <w:t xml:space="preserve">заявку </w:t>
      </w:r>
      <w:r w:rsidRPr="00BA0AA5">
        <w:rPr>
          <w:rFonts w:ascii="Times New Roman" w:hAnsi="Times New Roman" w:cs="Times New Roman"/>
          <w:sz w:val="24"/>
          <w:szCs w:val="24"/>
        </w:rPr>
        <w:t>заново до окончания срока приема заявок, указанного в объявлении о проведении отбора</w:t>
      </w:r>
      <w:r w:rsidR="006405D3" w:rsidRPr="00BA0AA5">
        <w:rPr>
          <w:rFonts w:ascii="Times New Roman" w:hAnsi="Times New Roman" w:cs="Times New Roman"/>
          <w:sz w:val="24"/>
          <w:szCs w:val="24"/>
        </w:rPr>
        <w:t>.</w:t>
      </w:r>
    </w:p>
    <w:p w:rsidR="00793944" w:rsidRPr="00BA0AA5" w:rsidRDefault="00793944" w:rsidP="002D0A7E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AA5">
        <w:rPr>
          <w:rFonts w:ascii="Times New Roman" w:hAnsi="Times New Roman" w:cs="Times New Roman"/>
          <w:sz w:val="24"/>
          <w:szCs w:val="24"/>
        </w:rPr>
        <w:t xml:space="preserve">Отзыв участником отбора заявки не лишает его права повторно подать заявку </w:t>
      </w:r>
      <w:r w:rsidR="00864FBD" w:rsidRPr="00BA0AA5">
        <w:rPr>
          <w:rFonts w:ascii="Times New Roman" w:hAnsi="Times New Roman" w:cs="Times New Roman"/>
          <w:sz w:val="24"/>
          <w:szCs w:val="24"/>
        </w:rPr>
        <w:br/>
      </w:r>
      <w:r w:rsidRPr="00BA0AA5">
        <w:rPr>
          <w:rFonts w:ascii="Times New Roman" w:hAnsi="Times New Roman" w:cs="Times New Roman"/>
          <w:sz w:val="24"/>
          <w:szCs w:val="24"/>
        </w:rPr>
        <w:t>в соответствии с настоящим Порядком в сроки проведения отбора.</w:t>
      </w:r>
    </w:p>
    <w:p w:rsidR="00793944" w:rsidRPr="00BA0AA5" w:rsidRDefault="00793944" w:rsidP="002D0A7E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AA5">
        <w:rPr>
          <w:rFonts w:ascii="Times New Roman" w:hAnsi="Times New Roman" w:cs="Times New Roman"/>
          <w:sz w:val="24"/>
          <w:szCs w:val="24"/>
        </w:rPr>
        <w:t>Поданная повторно заявка подлежит автоматической регистрации в порядке очередности, соответствующ</w:t>
      </w:r>
      <w:r w:rsidR="00DB7D17" w:rsidRPr="00BA0AA5">
        <w:rPr>
          <w:rFonts w:ascii="Times New Roman" w:hAnsi="Times New Roman" w:cs="Times New Roman"/>
          <w:sz w:val="24"/>
          <w:szCs w:val="24"/>
        </w:rPr>
        <w:t>ей ее повторной подаче, и рассмотрению с учетом пункта 1.7 настоящего Порядка.</w:t>
      </w:r>
    </w:p>
    <w:p w:rsidR="00793944" w:rsidRPr="006527F0" w:rsidRDefault="00793944" w:rsidP="002D0A7E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7F0">
        <w:rPr>
          <w:rFonts w:ascii="Times New Roman" w:hAnsi="Times New Roman" w:cs="Times New Roman"/>
          <w:sz w:val="24"/>
          <w:szCs w:val="24"/>
        </w:rPr>
        <w:t xml:space="preserve">Участник отбора не </w:t>
      </w:r>
      <w:proofErr w:type="gramStart"/>
      <w:r w:rsidRPr="006527F0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6527F0">
        <w:rPr>
          <w:rFonts w:ascii="Times New Roman" w:hAnsi="Times New Roman" w:cs="Times New Roman"/>
          <w:sz w:val="24"/>
          <w:szCs w:val="24"/>
        </w:rPr>
        <w:t xml:space="preserve"> чем за семь дней до даты окончания срока подачи заявок вправе направить в Комитет в письменной форме или в форме электронного документа, подписанного УКЭП руководителя участника отбора или иного уполномоченного лица, в том числе на адрес электронной почты Комитета info@cipit.gov.spb.ru, запрос о даче разъяснений положений, содержащихся в объявлении.</w:t>
      </w:r>
    </w:p>
    <w:p w:rsidR="008967ED" w:rsidRPr="006527F0" w:rsidRDefault="00793944" w:rsidP="002D0A7E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7F0">
        <w:rPr>
          <w:rFonts w:ascii="Times New Roman" w:hAnsi="Times New Roman" w:cs="Times New Roman"/>
          <w:sz w:val="24"/>
          <w:szCs w:val="24"/>
        </w:rPr>
        <w:t xml:space="preserve">Комитет в течение четырех рабочих дней </w:t>
      </w:r>
      <w:proofErr w:type="gramStart"/>
      <w:r w:rsidRPr="006527F0"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 w:rsidRPr="006527F0">
        <w:rPr>
          <w:rFonts w:ascii="Times New Roman" w:hAnsi="Times New Roman" w:cs="Times New Roman"/>
          <w:sz w:val="24"/>
          <w:szCs w:val="24"/>
        </w:rPr>
        <w:t xml:space="preserve"> указанного запроса обязан направить разъяснения положений, содержащихся в объявлении</w:t>
      </w:r>
      <w:r w:rsidR="005140B1" w:rsidRPr="006527F0">
        <w:rPr>
          <w:rFonts w:ascii="Times New Roman" w:hAnsi="Times New Roman" w:cs="Times New Roman"/>
          <w:sz w:val="24"/>
          <w:szCs w:val="24"/>
        </w:rPr>
        <w:t>, посредством электронной почты, указанной в заявлении</w:t>
      </w:r>
      <w:r w:rsidRPr="006527F0">
        <w:rPr>
          <w:rFonts w:ascii="Times New Roman" w:hAnsi="Times New Roman" w:cs="Times New Roman"/>
          <w:sz w:val="24"/>
          <w:szCs w:val="24"/>
        </w:rPr>
        <w:t>.</w:t>
      </w:r>
    </w:p>
    <w:p w:rsidR="00212FC0" w:rsidRPr="00BA0AA5" w:rsidRDefault="00793944" w:rsidP="002D0A7E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0AA5">
        <w:rPr>
          <w:rFonts w:ascii="Times New Roman" w:hAnsi="Times New Roman" w:cs="Times New Roman"/>
          <w:sz w:val="24"/>
          <w:szCs w:val="24"/>
        </w:rPr>
        <w:t>Открытие Комитету доступа на Площадке отбора к заявкам для их рассмотрения осуществляется автоматически с момента автоматической регистрации заявок.</w:t>
      </w:r>
    </w:p>
    <w:p w:rsidR="00C14DC7" w:rsidRDefault="004565A3" w:rsidP="004C0CB6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4DC7">
        <w:rPr>
          <w:rFonts w:ascii="Times New Roman" w:hAnsi="Times New Roman" w:cs="Times New Roman"/>
          <w:sz w:val="24"/>
          <w:szCs w:val="24"/>
        </w:rPr>
        <w:t xml:space="preserve">Заявки, поступившие на </w:t>
      </w:r>
      <w:r w:rsidR="00B24035" w:rsidRPr="00C14DC7">
        <w:rPr>
          <w:rFonts w:ascii="Times New Roman" w:hAnsi="Times New Roman" w:cs="Times New Roman"/>
          <w:sz w:val="24"/>
          <w:szCs w:val="24"/>
        </w:rPr>
        <w:t>Площадку отбора,</w:t>
      </w:r>
      <w:r w:rsidR="008F4EB6" w:rsidRPr="00C14DC7">
        <w:rPr>
          <w:rFonts w:ascii="Times New Roman" w:hAnsi="Times New Roman" w:cs="Times New Roman"/>
          <w:sz w:val="24"/>
          <w:szCs w:val="24"/>
        </w:rPr>
        <w:t xml:space="preserve"> также</w:t>
      </w:r>
      <w:r w:rsidR="00B24035" w:rsidRPr="00C14DC7">
        <w:rPr>
          <w:rFonts w:ascii="Times New Roman" w:hAnsi="Times New Roman" w:cs="Times New Roman"/>
          <w:sz w:val="24"/>
          <w:szCs w:val="24"/>
        </w:rPr>
        <w:t xml:space="preserve"> подлежат регистрации </w:t>
      </w:r>
      <w:r w:rsidR="00212FC0" w:rsidRPr="00C14DC7">
        <w:rPr>
          <w:rFonts w:ascii="Times New Roman" w:hAnsi="Times New Roman" w:cs="Times New Roman"/>
          <w:sz w:val="24"/>
          <w:szCs w:val="24"/>
        </w:rPr>
        <w:t>о</w:t>
      </w:r>
      <w:r w:rsidR="00CF4E4D" w:rsidRPr="00C14DC7">
        <w:rPr>
          <w:rFonts w:ascii="Times New Roman" w:hAnsi="Times New Roman" w:cs="Times New Roman"/>
          <w:sz w:val="24"/>
          <w:szCs w:val="24"/>
        </w:rPr>
        <w:t>тдел</w:t>
      </w:r>
      <w:r w:rsidR="00B24035" w:rsidRPr="00C14DC7">
        <w:rPr>
          <w:rFonts w:ascii="Times New Roman" w:hAnsi="Times New Roman" w:cs="Times New Roman"/>
          <w:sz w:val="24"/>
          <w:szCs w:val="24"/>
        </w:rPr>
        <w:t>ом</w:t>
      </w:r>
      <w:r w:rsidR="00CF4E4D" w:rsidRPr="00C14DC7">
        <w:rPr>
          <w:rFonts w:ascii="Times New Roman" w:hAnsi="Times New Roman" w:cs="Times New Roman"/>
          <w:sz w:val="24"/>
          <w:szCs w:val="24"/>
        </w:rPr>
        <w:t xml:space="preserve"> делопроизводства</w:t>
      </w:r>
      <w:r w:rsidR="00212FC0" w:rsidRPr="00C14DC7">
        <w:rPr>
          <w:rFonts w:ascii="Times New Roman" w:hAnsi="Times New Roman" w:cs="Times New Roman"/>
          <w:sz w:val="24"/>
          <w:szCs w:val="24"/>
        </w:rPr>
        <w:t xml:space="preserve"> </w:t>
      </w:r>
      <w:r w:rsidR="00212FC0" w:rsidRPr="00C14DC7">
        <w:rPr>
          <w:rFonts w:ascii="Times New Roman" w:hAnsi="Times New Roman" w:cs="Times New Roman"/>
          <w:sz w:val="24"/>
          <w:szCs w:val="24"/>
          <w:lang w:eastAsia="ru-RU"/>
        </w:rPr>
        <w:t xml:space="preserve">и контроля Административного управления Комитета </w:t>
      </w:r>
      <w:r w:rsidR="005478A4" w:rsidRPr="00C14DC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212FC0" w:rsidRPr="00C14DC7">
        <w:rPr>
          <w:rFonts w:ascii="Times New Roman" w:hAnsi="Times New Roman" w:cs="Times New Roman"/>
          <w:sz w:val="24"/>
          <w:szCs w:val="24"/>
          <w:lang w:eastAsia="ru-RU"/>
        </w:rPr>
        <w:t xml:space="preserve">(далее </w:t>
      </w:r>
      <w:r w:rsidR="00E32B80" w:rsidRPr="00C14DC7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212FC0" w:rsidRPr="00C14DC7">
        <w:rPr>
          <w:rFonts w:ascii="Times New Roman" w:hAnsi="Times New Roman" w:cs="Times New Roman"/>
          <w:sz w:val="24"/>
          <w:szCs w:val="24"/>
          <w:lang w:eastAsia="ru-RU"/>
        </w:rPr>
        <w:t xml:space="preserve"> отдел</w:t>
      </w:r>
      <w:r w:rsidR="00E32B80" w:rsidRPr="00C14DC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12FC0" w:rsidRPr="00C14DC7">
        <w:rPr>
          <w:rFonts w:ascii="Times New Roman" w:hAnsi="Times New Roman" w:cs="Times New Roman"/>
          <w:sz w:val="24"/>
          <w:szCs w:val="24"/>
          <w:lang w:eastAsia="ru-RU"/>
        </w:rPr>
        <w:t>делопроизводства</w:t>
      </w:r>
      <w:r w:rsidR="00953872" w:rsidRPr="00C14DC7">
        <w:rPr>
          <w:rFonts w:ascii="Times New Roman" w:hAnsi="Times New Roman" w:cs="Times New Roman"/>
          <w:sz w:val="24"/>
          <w:szCs w:val="24"/>
          <w:lang w:eastAsia="ru-RU"/>
        </w:rPr>
        <w:t xml:space="preserve"> Комитета</w:t>
      </w:r>
      <w:r w:rsidR="00212FC0" w:rsidRPr="00C14DC7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CF4E4D" w:rsidRPr="00C14DC7">
        <w:rPr>
          <w:rFonts w:ascii="Times New Roman" w:hAnsi="Times New Roman" w:cs="Times New Roman"/>
          <w:sz w:val="24"/>
          <w:szCs w:val="24"/>
        </w:rPr>
        <w:t xml:space="preserve"> в соответствии с Регламентом Комитета</w:t>
      </w:r>
      <w:r w:rsidR="00764330" w:rsidRPr="00C14DC7">
        <w:rPr>
          <w:rFonts w:ascii="Times New Roman" w:hAnsi="Times New Roman" w:cs="Times New Roman"/>
          <w:sz w:val="24"/>
          <w:szCs w:val="24"/>
        </w:rPr>
        <w:t xml:space="preserve"> </w:t>
      </w:r>
      <w:r w:rsidR="005478A4" w:rsidRPr="00C14DC7">
        <w:rPr>
          <w:rFonts w:ascii="Times New Roman" w:hAnsi="Times New Roman" w:cs="Times New Roman"/>
          <w:sz w:val="24"/>
          <w:szCs w:val="24"/>
        </w:rPr>
        <w:br/>
      </w:r>
      <w:r w:rsidR="00764330" w:rsidRPr="00C14DC7">
        <w:rPr>
          <w:rFonts w:ascii="Times New Roman" w:hAnsi="Times New Roman" w:cs="Times New Roman"/>
          <w:sz w:val="24"/>
          <w:szCs w:val="24"/>
        </w:rPr>
        <w:t>по промышленной</w:t>
      </w:r>
      <w:r w:rsidR="00764330" w:rsidRPr="00C14DC7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политике, инновациям и торговле Санкт-Петербурга</w:t>
      </w:r>
      <w:r w:rsidR="00CF4E4D" w:rsidRPr="00C14DC7">
        <w:rPr>
          <w:rFonts w:ascii="Times New Roman" w:hAnsi="Times New Roman" w:cs="Times New Roman"/>
          <w:sz w:val="24"/>
          <w:szCs w:val="24"/>
          <w:lang w:eastAsia="ru-RU"/>
        </w:rPr>
        <w:t xml:space="preserve">, утвержденным </w:t>
      </w:r>
      <w:r w:rsidR="00A6121A" w:rsidRPr="00C14DC7">
        <w:rPr>
          <w:rFonts w:ascii="Times New Roman" w:hAnsi="Times New Roman" w:cs="Times New Roman"/>
          <w:sz w:val="24"/>
          <w:szCs w:val="24"/>
          <w:lang w:eastAsia="ru-RU"/>
        </w:rPr>
        <w:t xml:space="preserve">приказом Комитета по промышленной политике, инновациям и торговле </w:t>
      </w:r>
      <w:r w:rsidR="005478A4" w:rsidRPr="00C14DC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A6121A" w:rsidRPr="00C14DC7">
        <w:rPr>
          <w:rFonts w:ascii="Times New Roman" w:hAnsi="Times New Roman" w:cs="Times New Roman"/>
          <w:sz w:val="24"/>
          <w:szCs w:val="24"/>
          <w:lang w:eastAsia="ru-RU"/>
        </w:rPr>
        <w:t>Санкт-Петербурга от 16.02.2021 № 13-п</w:t>
      </w:r>
      <w:r w:rsidR="00CF4E4D" w:rsidRPr="00C14DC7">
        <w:rPr>
          <w:rFonts w:ascii="Times New Roman" w:hAnsi="Times New Roman" w:cs="Times New Roman"/>
          <w:sz w:val="24"/>
          <w:szCs w:val="24"/>
          <w:lang w:eastAsia="ru-RU"/>
        </w:rPr>
        <w:t xml:space="preserve"> (далее – Регламент Комитета)</w:t>
      </w:r>
      <w:r w:rsidR="004C0CB6" w:rsidRPr="00C14DC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C0CB6" w:rsidRPr="004A31A8" w:rsidRDefault="004C0CB6" w:rsidP="004C0CB6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31A8">
        <w:rPr>
          <w:rFonts w:ascii="Times New Roman" w:hAnsi="Times New Roman" w:cs="Times New Roman"/>
          <w:sz w:val="24"/>
          <w:szCs w:val="24"/>
          <w:lang w:eastAsia="ru-RU"/>
        </w:rPr>
        <w:t xml:space="preserve">Основаниями для принятия Комитетом решения об отклонения заявки </w:t>
      </w:r>
      <w:r w:rsidR="00E07E9F" w:rsidRPr="004A31A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4A31A8">
        <w:rPr>
          <w:rFonts w:ascii="Times New Roman" w:hAnsi="Times New Roman" w:cs="Times New Roman"/>
          <w:sz w:val="24"/>
          <w:szCs w:val="24"/>
          <w:lang w:eastAsia="ru-RU"/>
        </w:rPr>
        <w:t>и документов являются:</w:t>
      </w:r>
    </w:p>
    <w:p w:rsidR="004C0CB6" w:rsidRPr="004A31A8" w:rsidRDefault="004C0CB6" w:rsidP="00C14D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31A8">
        <w:rPr>
          <w:rFonts w:ascii="Times New Roman" w:hAnsi="Times New Roman" w:cs="Times New Roman"/>
          <w:sz w:val="24"/>
          <w:szCs w:val="24"/>
          <w:lang w:eastAsia="ru-RU"/>
        </w:rPr>
        <w:t xml:space="preserve">несоответствие участника отбора условиям и требованиям, установленным </w:t>
      </w:r>
      <w:r w:rsidR="00E07E9F" w:rsidRPr="004A31A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4A31A8">
        <w:rPr>
          <w:rFonts w:ascii="Times New Roman" w:hAnsi="Times New Roman" w:cs="Times New Roman"/>
          <w:sz w:val="24"/>
          <w:szCs w:val="24"/>
          <w:lang w:eastAsia="ru-RU"/>
        </w:rPr>
        <w:t>в настоящем Порядке;</w:t>
      </w:r>
    </w:p>
    <w:p w:rsidR="004C0CB6" w:rsidRPr="004A31A8" w:rsidRDefault="004C0CB6" w:rsidP="00C14D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31A8">
        <w:rPr>
          <w:rFonts w:ascii="Times New Roman" w:hAnsi="Times New Roman" w:cs="Times New Roman"/>
          <w:sz w:val="24"/>
          <w:szCs w:val="24"/>
          <w:lang w:eastAsia="ru-RU"/>
        </w:rPr>
        <w:t xml:space="preserve">непредставление (представление не в полном объеме) документов, указанных </w:t>
      </w:r>
      <w:r w:rsidR="00E07E9F" w:rsidRPr="004A31A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4A31A8">
        <w:rPr>
          <w:rFonts w:ascii="Times New Roman" w:hAnsi="Times New Roman" w:cs="Times New Roman"/>
          <w:sz w:val="24"/>
          <w:szCs w:val="24"/>
          <w:lang w:eastAsia="ru-RU"/>
        </w:rPr>
        <w:t>в объявлении;</w:t>
      </w:r>
    </w:p>
    <w:p w:rsidR="004C0CB6" w:rsidRPr="004A31A8" w:rsidRDefault="004C0CB6" w:rsidP="00C14D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31A8">
        <w:rPr>
          <w:rFonts w:ascii="Times New Roman" w:hAnsi="Times New Roman" w:cs="Times New Roman"/>
          <w:sz w:val="24"/>
          <w:szCs w:val="24"/>
          <w:lang w:eastAsia="ru-RU"/>
        </w:rPr>
        <w:t xml:space="preserve">несоответствие представленных участником отбора заявок </w:t>
      </w:r>
      <w:proofErr w:type="gramStart"/>
      <w:r w:rsidRPr="004A31A8">
        <w:rPr>
          <w:rFonts w:ascii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4A31A8">
        <w:rPr>
          <w:rFonts w:ascii="Times New Roman" w:hAnsi="Times New Roman" w:cs="Times New Roman"/>
          <w:sz w:val="24"/>
          <w:szCs w:val="24"/>
          <w:lang w:eastAsia="ru-RU"/>
        </w:rPr>
        <w:t>или) документов требованиям, установленным в настоящем Порядке и указанным в объявлении;</w:t>
      </w:r>
    </w:p>
    <w:p w:rsidR="004C0CB6" w:rsidRPr="004A31A8" w:rsidRDefault="004C0CB6" w:rsidP="00C14D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31A8">
        <w:rPr>
          <w:rFonts w:ascii="Times New Roman" w:hAnsi="Times New Roman" w:cs="Times New Roman"/>
          <w:sz w:val="24"/>
          <w:szCs w:val="24"/>
          <w:lang w:eastAsia="ru-RU"/>
        </w:rPr>
        <w:t>недостоверность информации, содержащейся в документах;</w:t>
      </w:r>
    </w:p>
    <w:p w:rsidR="004C0CB6" w:rsidRPr="004A31A8" w:rsidRDefault="004C0CB6" w:rsidP="00C14D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31A8">
        <w:rPr>
          <w:rFonts w:ascii="Times New Roman" w:hAnsi="Times New Roman" w:cs="Times New Roman"/>
          <w:sz w:val="24"/>
          <w:szCs w:val="24"/>
          <w:lang w:eastAsia="ru-RU"/>
        </w:rPr>
        <w:t xml:space="preserve">подача участником отбора заявки после даты </w:t>
      </w:r>
      <w:proofErr w:type="gramStart"/>
      <w:r w:rsidRPr="004A31A8">
        <w:rPr>
          <w:rFonts w:ascii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4A31A8">
        <w:rPr>
          <w:rFonts w:ascii="Times New Roman" w:hAnsi="Times New Roman" w:cs="Times New Roman"/>
          <w:sz w:val="24"/>
          <w:szCs w:val="24"/>
          <w:lang w:eastAsia="ru-RU"/>
        </w:rPr>
        <w:t xml:space="preserve">или) времени, определенных </w:t>
      </w:r>
      <w:r w:rsidR="00C45788" w:rsidRPr="004A31A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4A31A8">
        <w:rPr>
          <w:rFonts w:ascii="Times New Roman" w:hAnsi="Times New Roman" w:cs="Times New Roman"/>
          <w:sz w:val="24"/>
          <w:szCs w:val="24"/>
          <w:lang w:eastAsia="ru-RU"/>
        </w:rPr>
        <w:t>для подачи заявок.</w:t>
      </w:r>
    </w:p>
    <w:p w:rsidR="00A5567F" w:rsidRDefault="004C0CB6" w:rsidP="001A11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A31A8">
        <w:rPr>
          <w:rFonts w:ascii="Times New Roman" w:hAnsi="Times New Roman" w:cs="Times New Roman"/>
          <w:sz w:val="24"/>
          <w:szCs w:val="24"/>
          <w:lang w:eastAsia="ru-RU"/>
        </w:rPr>
        <w:t xml:space="preserve">Решение об отклонении заявки принимается Комитетом не позднее пяти рабочих дней со дня формирования протокола вскрытия заявок путем направления участнику отбора через личный кабинет на Площадке отбора скан-образа письма с указанием причин отклонения заявки и разъяснением прав участника отбора на повторную подачу заявки </w:t>
      </w:r>
      <w:r w:rsidR="00C14DC7" w:rsidRPr="004A31A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4A31A8">
        <w:rPr>
          <w:rFonts w:ascii="Times New Roman" w:hAnsi="Times New Roman" w:cs="Times New Roman"/>
          <w:sz w:val="24"/>
          <w:szCs w:val="24"/>
          <w:lang w:eastAsia="ru-RU"/>
        </w:rPr>
        <w:t xml:space="preserve">и документов в период проведения отбора в соответствии </w:t>
      </w:r>
      <w:r w:rsidR="00C14DC7" w:rsidRPr="004A31A8">
        <w:rPr>
          <w:rFonts w:ascii="Times New Roman" w:hAnsi="Times New Roman" w:cs="Times New Roman"/>
          <w:sz w:val="24"/>
          <w:szCs w:val="24"/>
          <w:lang w:eastAsia="ru-RU"/>
        </w:rPr>
        <w:t>с пунктом 2.</w:t>
      </w:r>
      <w:r w:rsidR="00586739" w:rsidRPr="004A31A8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C14DC7" w:rsidRPr="004A31A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A31A8">
        <w:rPr>
          <w:rFonts w:ascii="Times New Roman" w:hAnsi="Times New Roman" w:cs="Times New Roman"/>
          <w:sz w:val="24"/>
          <w:szCs w:val="24"/>
          <w:lang w:eastAsia="ru-RU"/>
        </w:rPr>
        <w:t>Порядка.</w:t>
      </w:r>
      <w:proofErr w:type="gramEnd"/>
    </w:p>
    <w:p w:rsidR="00B527AD" w:rsidRPr="00A5567F" w:rsidRDefault="001A1161" w:rsidP="00A5567F">
      <w:pPr>
        <w:pStyle w:val="af5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567F">
        <w:rPr>
          <w:rFonts w:ascii="Times New Roman" w:hAnsi="Times New Roman" w:cs="Times New Roman"/>
          <w:sz w:val="24"/>
          <w:szCs w:val="24"/>
          <w:lang w:eastAsia="ru-RU"/>
        </w:rPr>
        <w:t xml:space="preserve">Рассмотрение заявок в Комитете осуществляется Управлением развития потребительского рынка Комитета (далее – Управление) в срок, не превышающий </w:t>
      </w:r>
      <w:r w:rsidRPr="00A5567F">
        <w:rPr>
          <w:rFonts w:ascii="Times New Roman" w:hAnsi="Times New Roman" w:cs="Times New Roman"/>
          <w:sz w:val="24"/>
          <w:szCs w:val="24"/>
          <w:lang w:eastAsia="ru-RU"/>
        </w:rPr>
        <w:br/>
        <w:t>20 рабочих дней со дня формирования протокола вскрытия заявок.</w:t>
      </w:r>
    </w:p>
    <w:p w:rsidR="00B527AD" w:rsidRPr="00BA0AA5" w:rsidRDefault="00B527AD" w:rsidP="002D0A7E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A0AA5">
        <w:rPr>
          <w:rFonts w:ascii="Times New Roman" w:eastAsia="Times New Roman" w:hAnsi="Times New Roman" w:cs="Times New Roman"/>
          <w:bCs/>
          <w:sz w:val="24"/>
          <w:szCs w:val="24"/>
        </w:rPr>
        <w:t xml:space="preserve">Управление в </w:t>
      </w:r>
      <w:r w:rsidR="00047CDB" w:rsidRPr="00BA0AA5">
        <w:rPr>
          <w:rFonts w:ascii="Times New Roman" w:eastAsia="Times New Roman" w:hAnsi="Times New Roman" w:cs="Times New Roman"/>
          <w:bCs/>
          <w:sz w:val="24"/>
          <w:szCs w:val="24"/>
        </w:rPr>
        <w:t>рамках рассмотрения заявок</w:t>
      </w:r>
      <w:r w:rsidRPr="00BA0AA5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B527AD" w:rsidRPr="00BA0AA5" w:rsidRDefault="001C4461" w:rsidP="002D0A7E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A0AA5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B527AD" w:rsidRPr="00BA0AA5">
        <w:rPr>
          <w:rFonts w:ascii="Times New Roman" w:eastAsia="Times New Roman" w:hAnsi="Times New Roman" w:cs="Times New Roman"/>
          <w:bCs/>
          <w:sz w:val="24"/>
          <w:szCs w:val="24"/>
        </w:rPr>
        <w:t>роверяет и оценивает:</w:t>
      </w:r>
    </w:p>
    <w:p w:rsidR="00B527AD" w:rsidRPr="00BA0AA5" w:rsidRDefault="00B527AD" w:rsidP="002D0A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A0AA5">
        <w:rPr>
          <w:rFonts w:ascii="Times New Roman" w:eastAsia="Times New Roman" w:hAnsi="Times New Roman" w:cs="Times New Roman"/>
          <w:bCs/>
          <w:sz w:val="24"/>
          <w:szCs w:val="24"/>
        </w:rPr>
        <w:t xml:space="preserve">заявление на предмет соответствия форме, установленной в приложении № 3 </w:t>
      </w:r>
      <w:r w:rsidR="00D37765" w:rsidRPr="00BA0AA5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BA0AA5">
        <w:rPr>
          <w:rFonts w:ascii="Times New Roman" w:eastAsia="Times New Roman" w:hAnsi="Times New Roman" w:cs="Times New Roman"/>
          <w:bCs/>
          <w:sz w:val="24"/>
          <w:szCs w:val="24"/>
        </w:rPr>
        <w:t>к настоящему По</w:t>
      </w:r>
      <w:r w:rsidR="00D37765" w:rsidRPr="00BA0AA5">
        <w:rPr>
          <w:rFonts w:ascii="Times New Roman" w:eastAsia="Times New Roman" w:hAnsi="Times New Roman" w:cs="Times New Roman"/>
          <w:bCs/>
          <w:sz w:val="24"/>
          <w:szCs w:val="24"/>
        </w:rPr>
        <w:t>рядку, полноты и корректности его</w:t>
      </w:r>
      <w:r w:rsidRPr="00BA0AA5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заполнения (информация, внесенная </w:t>
      </w:r>
      <w:r w:rsidR="00EA027E" w:rsidRPr="00BA0AA5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BA0AA5">
        <w:rPr>
          <w:rFonts w:ascii="Times New Roman" w:eastAsia="Times New Roman" w:hAnsi="Times New Roman" w:cs="Times New Roman"/>
          <w:bCs/>
          <w:sz w:val="24"/>
          <w:szCs w:val="24"/>
        </w:rPr>
        <w:t>в разделы формы, подлежащие заполнению, должна соответствовать им по смыслу);</w:t>
      </w:r>
    </w:p>
    <w:p w:rsidR="00B527AD" w:rsidRPr="00BA0AA5" w:rsidRDefault="00B527AD" w:rsidP="002D0A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A0AA5">
        <w:rPr>
          <w:rFonts w:ascii="Times New Roman" w:eastAsia="Times New Roman" w:hAnsi="Times New Roman" w:cs="Times New Roman"/>
          <w:bCs/>
          <w:sz w:val="24"/>
          <w:szCs w:val="24"/>
        </w:rPr>
        <w:t>документы на предмет их оформления, комплектности и соответстви</w:t>
      </w:r>
      <w:r w:rsidR="00E15BE4" w:rsidRPr="00BA0AA5">
        <w:rPr>
          <w:rFonts w:ascii="Times New Roman" w:eastAsia="Times New Roman" w:hAnsi="Times New Roman" w:cs="Times New Roman"/>
          <w:bCs/>
          <w:sz w:val="24"/>
          <w:szCs w:val="24"/>
        </w:rPr>
        <w:t>я</w:t>
      </w:r>
      <w:r w:rsidRPr="00BA0AA5">
        <w:rPr>
          <w:rFonts w:ascii="Times New Roman" w:eastAsia="Times New Roman" w:hAnsi="Times New Roman" w:cs="Times New Roman"/>
          <w:bCs/>
          <w:sz w:val="24"/>
          <w:szCs w:val="24"/>
        </w:rPr>
        <w:t xml:space="preserve"> требованиям, установленным в пунктах </w:t>
      </w:r>
      <w:r w:rsidR="00320CB8" w:rsidRPr="00BA0AA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4E6E25" w:rsidRPr="00BA0AA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20CB8" w:rsidRPr="00BA0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 </w:t>
      </w:r>
      <w:r w:rsidR="00320CB8" w:rsidRPr="00BA0AA5">
        <w:rPr>
          <w:rFonts w:ascii="Times New Roman" w:hAnsi="Times New Roman" w:cs="Times New Roman"/>
          <w:sz w:val="24"/>
          <w:szCs w:val="24"/>
        </w:rPr>
        <w:t>–</w:t>
      </w:r>
      <w:r w:rsidR="00320CB8" w:rsidRPr="00BA0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="004E6E25" w:rsidRPr="00BA0AA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20CB8" w:rsidRPr="00BA0A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6E25" w:rsidRPr="00BA0AA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320CB8" w:rsidRPr="00BA0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2.</w:t>
      </w:r>
      <w:r w:rsidR="004E6E25" w:rsidRPr="00BA0AA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20CB8" w:rsidRPr="00BA0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0AA5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настоящего Порядка, а также </w:t>
      </w:r>
      <w:r w:rsidR="00F64B23" w:rsidRPr="00BA0AA5">
        <w:rPr>
          <w:rFonts w:ascii="Times New Roman" w:eastAsia="Times New Roman" w:hAnsi="Times New Roman" w:cs="Times New Roman"/>
          <w:bCs/>
          <w:sz w:val="24"/>
          <w:szCs w:val="24"/>
        </w:rPr>
        <w:t>соответствия участника отбора критериям отбор</w:t>
      </w:r>
      <w:r w:rsidR="009F6739" w:rsidRPr="00BA0AA5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BA0AA5">
        <w:rPr>
          <w:rFonts w:ascii="Times New Roman" w:eastAsia="Times New Roman" w:hAnsi="Times New Roman" w:cs="Times New Roman"/>
          <w:bCs/>
          <w:sz w:val="24"/>
          <w:szCs w:val="24"/>
        </w:rPr>
        <w:t>, установленным в настоящем Порядке</w:t>
      </w:r>
      <w:r w:rsidR="00E15BE4" w:rsidRPr="00BA0AA5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B527AD" w:rsidRPr="00BA0AA5" w:rsidRDefault="00D62F28" w:rsidP="002D0A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A0AA5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расчет</w:t>
      </w:r>
      <w:r w:rsidR="00B527AD" w:rsidRPr="00BA0AA5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размера субсиди</w:t>
      </w:r>
      <w:r w:rsidR="004F59D0" w:rsidRPr="00BA0AA5">
        <w:rPr>
          <w:rFonts w:ascii="Times New Roman" w:eastAsia="Times New Roman" w:hAnsi="Times New Roman" w:cs="Times New Roman"/>
          <w:bCs/>
          <w:sz w:val="24"/>
          <w:szCs w:val="24"/>
        </w:rPr>
        <w:t>й</w:t>
      </w:r>
      <w:r w:rsidR="008165E2" w:rsidRPr="00BA0AA5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предмет соответствия установленной форме </w:t>
      </w:r>
      <w:r w:rsidR="00781427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8165E2" w:rsidRPr="00BA0AA5">
        <w:rPr>
          <w:rFonts w:ascii="Times New Roman" w:eastAsia="Times New Roman" w:hAnsi="Times New Roman" w:cs="Times New Roman"/>
          <w:bCs/>
          <w:sz w:val="24"/>
          <w:szCs w:val="24"/>
        </w:rPr>
        <w:t>и содержанию</w:t>
      </w:r>
      <w:r w:rsidR="00DD56A0" w:rsidRPr="00BA0AA5">
        <w:rPr>
          <w:rFonts w:ascii="Times New Roman" w:hAnsi="Times New Roman" w:cs="Times New Roman"/>
          <w:sz w:val="24"/>
          <w:szCs w:val="24"/>
        </w:rPr>
        <w:t>;</w:t>
      </w:r>
    </w:p>
    <w:p w:rsidR="000F321D" w:rsidRPr="00BA0AA5" w:rsidRDefault="00B527AD" w:rsidP="000F32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A0AA5">
        <w:rPr>
          <w:rFonts w:ascii="Times New Roman" w:eastAsia="Times New Roman" w:hAnsi="Times New Roman" w:cs="Times New Roman"/>
          <w:bCs/>
          <w:sz w:val="24"/>
          <w:szCs w:val="24"/>
        </w:rPr>
        <w:t>достоверност</w:t>
      </w:r>
      <w:r w:rsidR="0032760A" w:rsidRPr="00BA0AA5">
        <w:rPr>
          <w:rFonts w:ascii="Times New Roman" w:eastAsia="Times New Roman" w:hAnsi="Times New Roman" w:cs="Times New Roman"/>
          <w:bCs/>
          <w:sz w:val="24"/>
          <w:szCs w:val="24"/>
        </w:rPr>
        <w:t>ь</w:t>
      </w:r>
      <w:r w:rsidRPr="00BA0AA5">
        <w:rPr>
          <w:rFonts w:ascii="Times New Roman" w:eastAsia="Times New Roman" w:hAnsi="Times New Roman" w:cs="Times New Roman"/>
          <w:bCs/>
          <w:sz w:val="24"/>
          <w:szCs w:val="24"/>
        </w:rPr>
        <w:t xml:space="preserve"> сведений, содержащихся в заявлении и документах, путем </w:t>
      </w:r>
      <w:r w:rsidR="00CC1596" w:rsidRPr="00BA0AA5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BA0AA5">
        <w:rPr>
          <w:rFonts w:ascii="Times New Roman" w:eastAsia="Times New Roman" w:hAnsi="Times New Roman" w:cs="Times New Roman"/>
          <w:bCs/>
          <w:sz w:val="24"/>
          <w:szCs w:val="24"/>
        </w:rPr>
        <w:t>их сопоставления между собой, с информацией, полученной из открытых источников способами, не запрещенными действующим законодательством Российской Федерации.</w:t>
      </w:r>
    </w:p>
    <w:p w:rsidR="00B527AD" w:rsidRPr="00BA0AA5" w:rsidRDefault="00B527AD" w:rsidP="002B2FD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trike/>
          <w:sz w:val="24"/>
          <w:szCs w:val="24"/>
        </w:rPr>
      </w:pPr>
      <w:r w:rsidRPr="00BA0AA5">
        <w:rPr>
          <w:rFonts w:ascii="Times New Roman" w:eastAsia="Times New Roman" w:hAnsi="Times New Roman" w:cs="Times New Roman"/>
          <w:bCs/>
          <w:sz w:val="24"/>
          <w:szCs w:val="24"/>
        </w:rPr>
        <w:t xml:space="preserve">После рассмотрения (проверки и оценки) </w:t>
      </w:r>
      <w:r w:rsidR="0051244D" w:rsidRPr="00BA0AA5">
        <w:rPr>
          <w:rFonts w:ascii="Times New Roman" w:eastAsia="Times New Roman" w:hAnsi="Times New Roman" w:cs="Times New Roman"/>
          <w:bCs/>
          <w:sz w:val="24"/>
          <w:szCs w:val="24"/>
        </w:rPr>
        <w:t>заявок</w:t>
      </w:r>
      <w:r w:rsidRPr="00BA0AA5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подготавливает заключение, содержащее выводы о наличии оснований для </w:t>
      </w:r>
      <w:r w:rsidR="009D1314" w:rsidRPr="00BA0AA5">
        <w:rPr>
          <w:rFonts w:ascii="Times New Roman" w:eastAsia="Times New Roman" w:hAnsi="Times New Roman" w:cs="Times New Roman"/>
          <w:bCs/>
          <w:sz w:val="24"/>
          <w:szCs w:val="24"/>
        </w:rPr>
        <w:t>предоставления</w:t>
      </w:r>
      <w:r w:rsidR="00F65BC4" w:rsidRPr="00BA0AA5">
        <w:rPr>
          <w:rFonts w:ascii="Times New Roman" w:eastAsia="Times New Roman" w:hAnsi="Times New Roman" w:cs="Times New Roman"/>
          <w:bCs/>
          <w:sz w:val="24"/>
          <w:szCs w:val="24"/>
        </w:rPr>
        <w:t xml:space="preserve"> субсидий </w:t>
      </w:r>
      <w:r w:rsidR="002B2FD6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9D1314" w:rsidRPr="00BA0AA5">
        <w:rPr>
          <w:rFonts w:ascii="Times New Roman" w:eastAsia="Times New Roman" w:hAnsi="Times New Roman" w:cs="Times New Roman"/>
          <w:bCs/>
          <w:sz w:val="24"/>
          <w:szCs w:val="24"/>
        </w:rPr>
        <w:t xml:space="preserve">(далее </w:t>
      </w:r>
      <w:r w:rsidR="009D1314" w:rsidRPr="00BA0AA5">
        <w:rPr>
          <w:rFonts w:ascii="Times New Roman" w:hAnsi="Times New Roman" w:cs="Times New Roman"/>
          <w:sz w:val="24"/>
          <w:szCs w:val="24"/>
        </w:rPr>
        <w:t>–</w:t>
      </w:r>
      <w:r w:rsidR="009D1314" w:rsidRPr="00BA0AA5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положительное заключение) </w:t>
      </w:r>
      <w:r w:rsidRPr="00BA0AA5">
        <w:rPr>
          <w:rFonts w:ascii="Times New Roman" w:eastAsia="Times New Roman" w:hAnsi="Times New Roman" w:cs="Times New Roman"/>
          <w:bCs/>
          <w:sz w:val="24"/>
          <w:szCs w:val="24"/>
        </w:rPr>
        <w:t>или об отсутствии</w:t>
      </w:r>
      <w:r w:rsidR="00F64B23" w:rsidRPr="00BA0AA5">
        <w:rPr>
          <w:rFonts w:ascii="Times New Roman" w:eastAsia="Times New Roman" w:hAnsi="Times New Roman" w:cs="Times New Roman"/>
          <w:bCs/>
          <w:sz w:val="24"/>
          <w:szCs w:val="24"/>
        </w:rPr>
        <w:t xml:space="preserve"> таких</w:t>
      </w:r>
      <w:r w:rsidRPr="00BA0AA5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оснований </w:t>
      </w:r>
      <w:r w:rsidR="002B2FD6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BA0AA5">
        <w:rPr>
          <w:rFonts w:ascii="Times New Roman" w:eastAsia="Times New Roman" w:hAnsi="Times New Roman" w:cs="Times New Roman"/>
          <w:bCs/>
          <w:sz w:val="24"/>
          <w:szCs w:val="24"/>
        </w:rPr>
        <w:t xml:space="preserve">(далее </w:t>
      </w:r>
      <w:r w:rsidRPr="00BA0AA5">
        <w:rPr>
          <w:rFonts w:ascii="Times New Roman" w:hAnsi="Times New Roman" w:cs="Times New Roman"/>
          <w:sz w:val="24"/>
          <w:szCs w:val="24"/>
        </w:rPr>
        <w:t>–</w:t>
      </w:r>
      <w:r w:rsidR="00703F70" w:rsidRPr="00BA0AA5">
        <w:rPr>
          <w:rFonts w:ascii="Times New Roman" w:hAnsi="Times New Roman" w:cs="Times New Roman"/>
          <w:sz w:val="24"/>
          <w:szCs w:val="24"/>
        </w:rPr>
        <w:t xml:space="preserve"> </w:t>
      </w:r>
      <w:r w:rsidRPr="00BA0AA5">
        <w:rPr>
          <w:rFonts w:ascii="Times New Roman" w:eastAsia="Times New Roman" w:hAnsi="Times New Roman" w:cs="Times New Roman"/>
          <w:bCs/>
          <w:sz w:val="24"/>
          <w:szCs w:val="24"/>
        </w:rPr>
        <w:t>отрицательное заключение).</w:t>
      </w:r>
    </w:p>
    <w:p w:rsidR="00B527AD" w:rsidRPr="00BA0AA5" w:rsidRDefault="00B527AD" w:rsidP="002D0A7E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0AA5">
        <w:rPr>
          <w:rFonts w:ascii="Times New Roman" w:eastAsia="Times New Roman" w:hAnsi="Times New Roman" w:cs="Times New Roman"/>
          <w:sz w:val="24"/>
          <w:szCs w:val="24"/>
        </w:rPr>
        <w:t>Критериями отбор</w:t>
      </w:r>
      <w:r w:rsidR="004D3442" w:rsidRPr="00BA0A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A0AA5">
        <w:rPr>
          <w:rFonts w:ascii="Times New Roman" w:eastAsia="Times New Roman" w:hAnsi="Times New Roman" w:cs="Times New Roman"/>
          <w:sz w:val="24"/>
          <w:szCs w:val="24"/>
        </w:rPr>
        <w:t xml:space="preserve"> является соответствие участника отбора </w:t>
      </w:r>
      <w:r w:rsidR="0026279E" w:rsidRPr="00BA0AA5">
        <w:rPr>
          <w:rFonts w:ascii="Times New Roman" w:eastAsia="Times New Roman" w:hAnsi="Times New Roman" w:cs="Times New Roman"/>
          <w:sz w:val="24"/>
          <w:szCs w:val="24"/>
        </w:rPr>
        <w:t xml:space="preserve">условиям предоставления субсидий, а также </w:t>
      </w:r>
      <w:r w:rsidRPr="00BA0AA5">
        <w:rPr>
          <w:rFonts w:ascii="Times New Roman" w:eastAsia="Times New Roman" w:hAnsi="Times New Roman" w:cs="Times New Roman"/>
          <w:sz w:val="24"/>
          <w:szCs w:val="24"/>
        </w:rPr>
        <w:t xml:space="preserve">требованиям к </w:t>
      </w:r>
      <w:r w:rsidR="0026279E" w:rsidRPr="00BA0AA5">
        <w:rPr>
          <w:rFonts w:ascii="Times New Roman" w:eastAsia="Times New Roman" w:hAnsi="Times New Roman" w:cs="Times New Roman"/>
          <w:sz w:val="24"/>
          <w:szCs w:val="24"/>
        </w:rPr>
        <w:t>участникам отбор</w:t>
      </w:r>
      <w:r w:rsidR="003A01AD" w:rsidRPr="00BA0A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A0AA5">
        <w:rPr>
          <w:rFonts w:ascii="Times New Roman" w:eastAsia="Times New Roman" w:hAnsi="Times New Roman" w:cs="Times New Roman"/>
          <w:sz w:val="24"/>
          <w:szCs w:val="24"/>
        </w:rPr>
        <w:t>, установленны</w:t>
      </w:r>
      <w:r w:rsidR="00170785" w:rsidRPr="00BA0AA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BA0A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3442" w:rsidRPr="00BA0AA5">
        <w:rPr>
          <w:rFonts w:ascii="Times New Roman" w:eastAsia="Times New Roman" w:hAnsi="Times New Roman" w:cs="Times New Roman"/>
          <w:sz w:val="24"/>
          <w:szCs w:val="24"/>
        </w:rPr>
        <w:br/>
      </w:r>
      <w:r w:rsidRPr="00BA0AA5">
        <w:rPr>
          <w:rFonts w:ascii="Times New Roman" w:eastAsia="Times New Roman" w:hAnsi="Times New Roman" w:cs="Times New Roman"/>
          <w:sz w:val="24"/>
          <w:szCs w:val="24"/>
        </w:rPr>
        <w:t>в разделе 3 настоящего Порядка</w:t>
      </w:r>
      <w:r w:rsidR="00F3137F" w:rsidRPr="00BA0AA5">
        <w:rPr>
          <w:rFonts w:ascii="Times New Roman" w:eastAsia="Times New Roman" w:hAnsi="Times New Roman" w:cs="Times New Roman"/>
          <w:sz w:val="24"/>
          <w:szCs w:val="24"/>
        </w:rPr>
        <w:t xml:space="preserve"> (далее – критерии отбора)</w:t>
      </w:r>
      <w:r w:rsidRPr="00BA0AA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27AD" w:rsidRPr="00DF45E4" w:rsidRDefault="00B527AD" w:rsidP="002D0A7E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AA5">
        <w:rPr>
          <w:rFonts w:ascii="Times New Roman" w:hAnsi="Times New Roman" w:cs="Times New Roman"/>
          <w:sz w:val="24"/>
          <w:szCs w:val="24"/>
        </w:rPr>
        <w:t xml:space="preserve">Основаниями для подготовки отрицательного заключения </w:t>
      </w:r>
      <w:r w:rsidRPr="00DF45E4">
        <w:rPr>
          <w:rFonts w:ascii="Times New Roman" w:hAnsi="Times New Roman" w:cs="Times New Roman"/>
          <w:sz w:val="24"/>
          <w:szCs w:val="24"/>
        </w:rPr>
        <w:t>являются:</w:t>
      </w:r>
    </w:p>
    <w:p w:rsidR="00B527AD" w:rsidRPr="00DF45E4" w:rsidRDefault="00B527AD" w:rsidP="002D0A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F45E4">
        <w:rPr>
          <w:rFonts w:ascii="Times New Roman" w:eastAsia="Times New Roman" w:hAnsi="Times New Roman" w:cs="Times New Roman"/>
          <w:bCs/>
          <w:sz w:val="24"/>
          <w:szCs w:val="24"/>
        </w:rPr>
        <w:t>несоответствие представленных участником отбора заявления форме</w:t>
      </w:r>
      <w:r w:rsidRPr="00DF45E4">
        <w:rPr>
          <w:rFonts w:ascii="Times New Roman" w:hAnsi="Times New Roman" w:cs="Times New Roman"/>
          <w:sz w:val="24"/>
          <w:szCs w:val="24"/>
        </w:rPr>
        <w:t>,</w:t>
      </w:r>
      <w:r w:rsidRPr="00DF45E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371DB" w:rsidRPr="00DF45E4">
        <w:rPr>
          <w:rFonts w:ascii="Times New Roman" w:eastAsia="Times New Roman" w:hAnsi="Times New Roman" w:cs="Times New Roman"/>
          <w:bCs/>
          <w:sz w:val="24"/>
          <w:szCs w:val="24"/>
        </w:rPr>
        <w:t>установленной в приложении № 3 к</w:t>
      </w:r>
      <w:r w:rsidR="007E1348" w:rsidRPr="00DF45E4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настоящему</w:t>
      </w:r>
      <w:r w:rsidR="008371DB" w:rsidRPr="00DF45E4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Порядку, </w:t>
      </w:r>
      <w:r w:rsidRPr="00DF45E4">
        <w:rPr>
          <w:rFonts w:ascii="Times New Roman" w:eastAsia="Times New Roman" w:hAnsi="Times New Roman" w:cs="Times New Roman"/>
          <w:bCs/>
          <w:sz w:val="24"/>
          <w:szCs w:val="24"/>
        </w:rPr>
        <w:t xml:space="preserve">а документов </w:t>
      </w:r>
      <w:r w:rsidRPr="00DF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DF45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требованиям</w:t>
      </w:r>
      <w:r w:rsidRPr="00DF45E4">
        <w:rPr>
          <w:rFonts w:ascii="Times New Roman" w:eastAsia="Times New Roman" w:hAnsi="Times New Roman" w:cs="Times New Roman"/>
          <w:bCs/>
          <w:sz w:val="24"/>
          <w:szCs w:val="24"/>
        </w:rPr>
        <w:t xml:space="preserve"> к документам</w:t>
      </w:r>
      <w:r w:rsidRPr="00DF45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установленным </w:t>
      </w:r>
      <w:r w:rsidRPr="00DF45E4">
        <w:rPr>
          <w:rFonts w:ascii="Times New Roman" w:eastAsia="Times New Roman" w:hAnsi="Times New Roman" w:cs="Times New Roman"/>
          <w:bCs/>
          <w:sz w:val="24"/>
          <w:szCs w:val="24"/>
        </w:rPr>
        <w:t xml:space="preserve">в пунктах </w:t>
      </w:r>
      <w:r w:rsidR="0096446A" w:rsidRPr="00DF45E4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84ABF" w:rsidRPr="00DF45E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6446A" w:rsidRPr="00DF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 </w:t>
      </w:r>
      <w:r w:rsidR="0096446A" w:rsidRPr="00DF45E4">
        <w:rPr>
          <w:rFonts w:ascii="Times New Roman" w:hAnsi="Times New Roman" w:cs="Times New Roman"/>
          <w:sz w:val="24"/>
          <w:szCs w:val="24"/>
        </w:rPr>
        <w:t>–</w:t>
      </w:r>
      <w:r w:rsidR="0096446A" w:rsidRPr="00DF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="00984ABF" w:rsidRPr="00DF45E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6446A" w:rsidRPr="00DF45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84ABF" w:rsidRPr="00DF45E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96446A" w:rsidRPr="00DF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2.</w:t>
      </w:r>
      <w:r w:rsidR="00984ABF" w:rsidRPr="00DF45E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6446A" w:rsidRPr="00DF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45E4">
        <w:rPr>
          <w:rFonts w:ascii="Times New Roman" w:hAnsi="Times New Roman" w:cs="Times New Roman"/>
          <w:sz w:val="24"/>
          <w:szCs w:val="24"/>
        </w:rPr>
        <w:t>настоящего Порядка</w:t>
      </w:r>
      <w:r w:rsidRPr="00DF45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F306E7" w:rsidRPr="00DF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proofErr w:type="spellStart"/>
      <w:r w:rsidR="00F306E7" w:rsidRPr="00DF45E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незаполнение</w:t>
      </w:r>
      <w:proofErr w:type="spellEnd"/>
      <w:r w:rsidR="00F306E7" w:rsidRPr="00DF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(неполное </w:t>
      </w:r>
      <w:proofErr w:type="gramStart"/>
      <w:r w:rsidR="00F306E7" w:rsidRPr="00DF45E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F45E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DF45E4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или) некорректное заполнение) формы заявления, а также непредставление (представление не в полном объеме) документов;</w:t>
      </w:r>
    </w:p>
    <w:p w:rsidR="00F64B23" w:rsidRPr="00DF45E4" w:rsidRDefault="00F64B23" w:rsidP="002D0A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F45E4">
        <w:rPr>
          <w:rFonts w:ascii="Times New Roman" w:eastAsia="Times New Roman" w:hAnsi="Times New Roman" w:cs="Times New Roman"/>
          <w:bCs/>
          <w:sz w:val="24"/>
          <w:szCs w:val="24"/>
        </w:rPr>
        <w:t>несоответствие участника отбора критериям отбора;</w:t>
      </w:r>
    </w:p>
    <w:p w:rsidR="00B527AD" w:rsidRPr="00DF45E4" w:rsidRDefault="00B527AD" w:rsidP="002D0A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F45E4">
        <w:rPr>
          <w:rFonts w:ascii="Times New Roman" w:eastAsia="Times New Roman" w:hAnsi="Times New Roman" w:cs="Times New Roman"/>
          <w:bCs/>
          <w:sz w:val="24"/>
          <w:szCs w:val="24"/>
        </w:rPr>
        <w:t>недостоверность представленной участником отбора информации, в том числе информации о месте нахождения (адресе) участника отбора, о наличии права собственности или иного права участника отбора на банный комплекс</w:t>
      </w:r>
      <w:r w:rsidR="007066FD" w:rsidRPr="00DF45E4">
        <w:rPr>
          <w:rFonts w:ascii="Times New Roman" w:eastAsia="Times New Roman" w:hAnsi="Times New Roman" w:cs="Times New Roman"/>
          <w:bCs/>
          <w:sz w:val="24"/>
          <w:szCs w:val="24"/>
        </w:rPr>
        <w:t xml:space="preserve"> (банные комплексы)</w:t>
      </w:r>
      <w:r w:rsidRPr="00DF45E4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B527AD" w:rsidRPr="00DF45E4" w:rsidRDefault="00B527AD" w:rsidP="002D0A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F45E4">
        <w:rPr>
          <w:rFonts w:ascii="Times New Roman" w:eastAsia="Times New Roman" w:hAnsi="Times New Roman" w:cs="Times New Roman"/>
          <w:bCs/>
          <w:sz w:val="24"/>
          <w:szCs w:val="24"/>
        </w:rPr>
        <w:t>подача заявления и</w:t>
      </w:r>
      <w:r w:rsidR="00F306E7" w:rsidRPr="00DF45E4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документов с нарушением даты </w:t>
      </w:r>
      <w:proofErr w:type="gramStart"/>
      <w:r w:rsidR="00F306E7" w:rsidRPr="00DF45E4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DF45E4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gramEnd"/>
      <w:r w:rsidRPr="00DF45E4">
        <w:rPr>
          <w:rFonts w:ascii="Times New Roman" w:eastAsia="Times New Roman" w:hAnsi="Times New Roman" w:cs="Times New Roman"/>
          <w:bCs/>
          <w:sz w:val="24"/>
          <w:szCs w:val="24"/>
        </w:rPr>
        <w:t>или) времени, а также способа, определенного для их подачи;</w:t>
      </w:r>
    </w:p>
    <w:p w:rsidR="00B527AD" w:rsidRPr="00DF45E4" w:rsidRDefault="00B527AD" w:rsidP="002D0A7E">
      <w:pPr>
        <w:pStyle w:val="af0"/>
        <w:ind w:firstLine="567"/>
        <w:contextualSpacing/>
        <w:jc w:val="both"/>
      </w:pPr>
      <w:r w:rsidRPr="00DF45E4">
        <w:t>отсутствие бюджетных ассигнований на предоставление субсидий</w:t>
      </w:r>
      <w:r w:rsidR="003801A9" w:rsidRPr="00DF45E4">
        <w:t xml:space="preserve"> на дату</w:t>
      </w:r>
      <w:r w:rsidR="002D05BD" w:rsidRPr="00DF45E4">
        <w:t xml:space="preserve"> рассмотрения </w:t>
      </w:r>
      <w:r w:rsidR="00AE7EA2" w:rsidRPr="00DF45E4">
        <w:t>заявления и документов</w:t>
      </w:r>
      <w:r w:rsidRPr="00DF45E4">
        <w:t>.</w:t>
      </w:r>
    </w:p>
    <w:p w:rsidR="00B527AD" w:rsidRPr="00BA0AA5" w:rsidRDefault="00B527AD" w:rsidP="002D0A7E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trike/>
          <w:sz w:val="24"/>
          <w:szCs w:val="24"/>
        </w:rPr>
      </w:pPr>
      <w:r w:rsidRPr="00DF45E4">
        <w:rPr>
          <w:rFonts w:ascii="Times New Roman" w:eastAsia="Times New Roman" w:hAnsi="Times New Roman" w:cs="Times New Roman"/>
          <w:bCs/>
          <w:sz w:val="24"/>
          <w:szCs w:val="24"/>
        </w:rPr>
        <w:t>Основанием для подготовки положительного заключения является отсутствие</w:t>
      </w:r>
      <w:r w:rsidRPr="00BA0AA5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оснований для подготовки отрицательного заключения, указанных в пункте 2.</w:t>
      </w:r>
      <w:r w:rsidR="00984ABF" w:rsidRPr="00BA0AA5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6E09CE" w:rsidRPr="00BA0AA5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BA0AA5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настоящего Порядка.</w:t>
      </w:r>
    </w:p>
    <w:p w:rsidR="00B527AD" w:rsidRPr="00BA0AA5" w:rsidRDefault="00B527AD" w:rsidP="002D0A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BA0AA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В случае представления участником отбора </w:t>
      </w:r>
      <w:r w:rsidR="00BC396E" w:rsidRPr="00BA0AA5">
        <w:rPr>
          <w:rFonts w:ascii="Times New Roman" w:eastAsia="Times New Roman" w:hAnsi="Times New Roman" w:cs="Times New Roman"/>
          <w:bCs/>
          <w:iCs/>
          <w:sz w:val="24"/>
          <w:szCs w:val="24"/>
        </w:rPr>
        <w:t>расчета</w:t>
      </w:r>
      <w:r w:rsidRPr="00BA0AA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размера субсидий</w:t>
      </w:r>
      <w:r w:rsidR="00BC396E" w:rsidRPr="00BA0AA5">
        <w:rPr>
          <w:rFonts w:ascii="Times New Roman" w:eastAsia="Times New Roman" w:hAnsi="Times New Roman" w:cs="Times New Roman"/>
          <w:bCs/>
          <w:iCs/>
          <w:sz w:val="24"/>
          <w:szCs w:val="24"/>
        </w:rPr>
        <w:t>, произведенного не в соответствии с пунктом 3.</w:t>
      </w:r>
      <w:r w:rsidR="00946D73" w:rsidRPr="00BA0AA5">
        <w:rPr>
          <w:rFonts w:ascii="Times New Roman" w:eastAsia="Times New Roman" w:hAnsi="Times New Roman" w:cs="Times New Roman"/>
          <w:bCs/>
          <w:iCs/>
          <w:sz w:val="24"/>
          <w:szCs w:val="24"/>
        </w:rPr>
        <w:t>5</w:t>
      </w:r>
      <w:r w:rsidR="00BC396E" w:rsidRPr="00BA0AA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настоящего Порядка</w:t>
      </w:r>
      <w:r w:rsidRPr="00BA0AA5">
        <w:rPr>
          <w:rFonts w:ascii="Times New Roman" w:eastAsia="Times New Roman" w:hAnsi="Times New Roman" w:cs="Times New Roman"/>
          <w:bCs/>
          <w:iCs/>
          <w:sz w:val="24"/>
          <w:szCs w:val="24"/>
        </w:rPr>
        <w:t>, а также при наличии арифметических ошибок в расчете размера субсиди</w:t>
      </w:r>
      <w:r w:rsidR="004F59D0" w:rsidRPr="00BA0AA5">
        <w:rPr>
          <w:rFonts w:ascii="Times New Roman" w:eastAsia="Times New Roman" w:hAnsi="Times New Roman" w:cs="Times New Roman"/>
          <w:bCs/>
          <w:iCs/>
          <w:sz w:val="24"/>
          <w:szCs w:val="24"/>
        </w:rPr>
        <w:t>й</w:t>
      </w:r>
      <w:r w:rsidRPr="00BA0AA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Управление подготавливает положительное заключение в части </w:t>
      </w:r>
      <w:r w:rsidR="00B04A36" w:rsidRPr="00BA0AA5">
        <w:rPr>
          <w:rFonts w:ascii="Times New Roman" w:eastAsia="Times New Roman" w:hAnsi="Times New Roman" w:cs="Times New Roman"/>
          <w:bCs/>
          <w:iCs/>
          <w:sz w:val="24"/>
          <w:szCs w:val="24"/>
        </w:rPr>
        <w:t>размера</w:t>
      </w:r>
      <w:r w:rsidR="00147923" w:rsidRPr="00BA0AA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субсидий</w:t>
      </w:r>
      <w:r w:rsidRPr="00BA0AA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</w:t>
      </w:r>
      <w:r w:rsidR="004173F1" w:rsidRPr="00BA0AA5">
        <w:rPr>
          <w:rFonts w:ascii="Times New Roman" w:eastAsia="Times New Roman" w:hAnsi="Times New Roman" w:cs="Times New Roman"/>
          <w:bCs/>
          <w:iCs/>
          <w:sz w:val="24"/>
          <w:szCs w:val="24"/>
        </w:rPr>
        <w:t>рас</w:t>
      </w:r>
      <w:r w:rsidR="00AA1F50" w:rsidRPr="00BA0AA5">
        <w:rPr>
          <w:rFonts w:ascii="Times New Roman" w:eastAsia="Times New Roman" w:hAnsi="Times New Roman" w:cs="Times New Roman"/>
          <w:bCs/>
          <w:iCs/>
          <w:sz w:val="24"/>
          <w:szCs w:val="24"/>
        </w:rPr>
        <w:t>считанного</w:t>
      </w:r>
      <w:r w:rsidR="004173F1" w:rsidRPr="00BA0AA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в соответствии </w:t>
      </w:r>
      <w:r w:rsidR="005C1AC1" w:rsidRPr="00BA0AA5">
        <w:rPr>
          <w:rFonts w:ascii="Times New Roman" w:eastAsia="Times New Roman" w:hAnsi="Times New Roman" w:cs="Times New Roman"/>
          <w:bCs/>
          <w:iCs/>
          <w:sz w:val="24"/>
          <w:szCs w:val="24"/>
        </w:rPr>
        <w:br/>
      </w:r>
      <w:r w:rsidR="004173F1" w:rsidRPr="00BA0AA5">
        <w:rPr>
          <w:rFonts w:ascii="Times New Roman" w:eastAsia="Times New Roman" w:hAnsi="Times New Roman" w:cs="Times New Roman"/>
          <w:bCs/>
          <w:iCs/>
          <w:sz w:val="24"/>
          <w:szCs w:val="24"/>
        </w:rPr>
        <w:t>с настоящим Порядком</w:t>
      </w:r>
      <w:r w:rsidRPr="00BA0AA5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:rsidR="004B56A8" w:rsidRPr="00BA0AA5" w:rsidRDefault="00B527AD" w:rsidP="002D0A7E">
      <w:pPr>
        <w:pStyle w:val="Style2"/>
        <w:tabs>
          <w:tab w:val="left" w:pos="0"/>
          <w:tab w:val="left" w:pos="1701"/>
        </w:tabs>
        <w:spacing w:line="240" w:lineRule="auto"/>
        <w:ind w:firstLine="567"/>
        <w:jc w:val="both"/>
      </w:pPr>
      <w:proofErr w:type="gramStart"/>
      <w:r w:rsidRPr="00BA0AA5">
        <w:t xml:space="preserve">Если имеются основания для </w:t>
      </w:r>
      <w:r w:rsidR="004E20C7" w:rsidRPr="00BA0AA5">
        <w:t>предоставления</w:t>
      </w:r>
      <w:r w:rsidRPr="00BA0AA5">
        <w:t xml:space="preserve"> участнику отбора </w:t>
      </w:r>
      <w:r w:rsidR="00AA1F50" w:rsidRPr="00BA0AA5">
        <w:t>субсидий</w:t>
      </w:r>
      <w:r w:rsidRPr="00BA0AA5">
        <w:t xml:space="preserve">, </w:t>
      </w:r>
      <w:r w:rsidR="004E20C7" w:rsidRPr="00BA0AA5">
        <w:br/>
      </w:r>
      <w:r w:rsidRPr="00BA0AA5">
        <w:t>но бюджетные ассигнования, предусмотренные для предоставления с</w:t>
      </w:r>
      <w:r w:rsidR="00A02768" w:rsidRPr="00BA0AA5">
        <w:t>убсидий, исчерпались</w:t>
      </w:r>
      <w:r w:rsidR="00B541AC" w:rsidRPr="00BA0AA5">
        <w:t xml:space="preserve"> (</w:t>
      </w:r>
      <w:r w:rsidR="00247FA0" w:rsidRPr="00BA0AA5">
        <w:t xml:space="preserve">в том числе учитывая положительные заключения </w:t>
      </w:r>
      <w:r w:rsidR="009A43B6" w:rsidRPr="00BA0AA5">
        <w:t>в отношении рассмотренных заявок по которым еще не принято решение</w:t>
      </w:r>
      <w:r w:rsidR="00672665" w:rsidRPr="00BA0AA5">
        <w:t xml:space="preserve"> в соответствии с пунктом 2.2</w:t>
      </w:r>
      <w:r w:rsidR="00767B23" w:rsidRPr="00BA0AA5">
        <w:t>5</w:t>
      </w:r>
      <w:r w:rsidR="00672665" w:rsidRPr="00BA0AA5">
        <w:t xml:space="preserve"> настоящего Порядка</w:t>
      </w:r>
      <w:r w:rsidR="009A43B6" w:rsidRPr="00BA0AA5">
        <w:t>)</w:t>
      </w:r>
      <w:r w:rsidR="00672665" w:rsidRPr="00BA0AA5">
        <w:t xml:space="preserve"> </w:t>
      </w:r>
      <w:r w:rsidR="00A02768" w:rsidRPr="00BA0AA5">
        <w:t>до остатка</w:t>
      </w:r>
      <w:r w:rsidRPr="00BA0AA5">
        <w:t xml:space="preserve"> меньшего</w:t>
      </w:r>
      <w:r w:rsidR="00A02768" w:rsidRPr="00BA0AA5">
        <w:t>,</w:t>
      </w:r>
      <w:r w:rsidRPr="00BA0AA5">
        <w:t xml:space="preserve"> чем размер субсидии, на который претендует данный участник отбора, Управление также подготавливает положительное заключение, </w:t>
      </w:r>
      <w:r w:rsidRPr="00BA0AA5">
        <w:br/>
        <w:t>в котором содержатся выводы</w:t>
      </w:r>
      <w:proofErr w:type="gramEnd"/>
      <w:r w:rsidRPr="00BA0AA5">
        <w:t xml:space="preserve"> о наличии оснований для </w:t>
      </w:r>
      <w:r w:rsidR="004E20C7" w:rsidRPr="00BA0AA5">
        <w:t>предоставления</w:t>
      </w:r>
      <w:r w:rsidR="0048125C" w:rsidRPr="00BA0AA5">
        <w:t xml:space="preserve"> </w:t>
      </w:r>
      <w:r w:rsidRPr="00BA0AA5">
        <w:t xml:space="preserve">субсидии </w:t>
      </w:r>
      <w:r w:rsidR="004E20C7" w:rsidRPr="00BA0AA5">
        <w:br/>
      </w:r>
      <w:r w:rsidRPr="00BA0AA5">
        <w:t>в размере, соответствующем объему остатка средств бюджетных ассигнований.</w:t>
      </w:r>
    </w:p>
    <w:p w:rsidR="00B527AD" w:rsidRPr="00BA0AA5" w:rsidRDefault="00B527AD" w:rsidP="002D0A7E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Комитета </w:t>
      </w:r>
      <w:r w:rsidR="00C35FE4" w:rsidRPr="00BA0AA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</w:t>
      </w:r>
      <w:r w:rsidRPr="00BA0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</w:t>
      </w:r>
      <w:r w:rsidR="00C75BA8" w:rsidRPr="00BA0AA5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BA0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принимается на основании положительного заключения путем издания распоряжения Комитета </w:t>
      </w:r>
      <w:r w:rsidR="00C35FE4" w:rsidRPr="00BA0AA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су</w:t>
      </w:r>
      <w:r w:rsidR="00C75BA8" w:rsidRPr="00BA0AA5">
        <w:rPr>
          <w:rFonts w:ascii="Times New Roman" w:eastAsia="Times New Roman" w:hAnsi="Times New Roman" w:cs="Times New Roman"/>
          <w:sz w:val="24"/>
          <w:szCs w:val="24"/>
          <w:lang w:eastAsia="ru-RU"/>
        </w:rPr>
        <w:t>бсидий</w:t>
      </w:r>
      <w:r w:rsidR="008132D7" w:rsidRPr="00BA0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0AA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распоряжение Комитета) не позднее пяти рабочих дней со дня подписания Управлением положительного заключения.</w:t>
      </w:r>
    </w:p>
    <w:p w:rsidR="00B527AD" w:rsidRPr="00BA0AA5" w:rsidRDefault="00B527AD" w:rsidP="002D0A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AA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распоряжении Комитета указыва</w:t>
      </w:r>
      <w:r w:rsidR="004757C3" w:rsidRPr="00BA0AA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A0AA5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победител</w:t>
      </w:r>
      <w:r w:rsidR="004757C3" w:rsidRPr="00BA0AA5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BA0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отбора (далее – получатель субсидии) и размер</w:t>
      </w:r>
      <w:r w:rsidR="008132D7" w:rsidRPr="00BA0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</w:t>
      </w:r>
      <w:r w:rsidR="006717BC" w:rsidRPr="00BA0AA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A0A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27AD" w:rsidRPr="00BA0AA5" w:rsidRDefault="00B527AD" w:rsidP="002D0A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A0AA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определения участника отбора в качестве получателя субсидии является дата изда</w:t>
      </w:r>
      <w:r w:rsidR="00E92588" w:rsidRPr="00BA0AA5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распоряжения Комитета.</w:t>
      </w:r>
    </w:p>
    <w:p w:rsidR="00170D3E" w:rsidRPr="00BA0AA5" w:rsidRDefault="00170D3E" w:rsidP="002D0A7E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A0AA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Протокол подведения итогов отбора не позднее 14 календарного дня, следующего за днем определения победителей отбора (с соблюдением сроков, установленных в </w:t>
      </w:r>
      <w:r w:rsidR="0009058B" w:rsidRPr="00BA0AA5">
        <w:rPr>
          <w:rFonts w:ascii="Times New Roman" w:hAnsi="Times New Roman" w:cs="Times New Roman"/>
          <w:sz w:val="24"/>
          <w:szCs w:val="24"/>
          <w:lang w:eastAsia="ru-RU"/>
        </w:rPr>
        <w:t xml:space="preserve">пункте 26(2) </w:t>
      </w:r>
      <w:r w:rsidRPr="00BA0AA5">
        <w:rPr>
          <w:rFonts w:ascii="Times New Roman" w:hAnsi="Times New Roman" w:cs="Times New Roman"/>
          <w:sz w:val="24"/>
          <w:szCs w:val="24"/>
          <w:lang w:eastAsia="ru-RU"/>
        </w:rPr>
        <w:t xml:space="preserve">Положения о мерах по обеспечению исполнения федерального бюджета, утвержденного постановлением Правительства Российской Федерации от 09.12.2017 </w:t>
      </w:r>
      <w:r w:rsidR="0009058B" w:rsidRPr="00BA0AA5">
        <w:rPr>
          <w:rFonts w:ascii="Times New Roman" w:hAnsi="Times New Roman" w:cs="Times New Roman"/>
          <w:sz w:val="24"/>
          <w:szCs w:val="24"/>
          <w:lang w:eastAsia="ru-RU"/>
        </w:rPr>
        <w:t>№ 1496 «</w:t>
      </w:r>
      <w:r w:rsidRPr="00BA0AA5">
        <w:rPr>
          <w:rFonts w:ascii="Times New Roman" w:hAnsi="Times New Roman" w:cs="Times New Roman"/>
          <w:sz w:val="24"/>
          <w:szCs w:val="24"/>
          <w:lang w:eastAsia="ru-RU"/>
        </w:rPr>
        <w:t>О мерах по обеспечению исполнения федерального бюджета</w:t>
      </w:r>
      <w:r w:rsidR="0009058B" w:rsidRPr="00BA0AA5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BA0AA5">
        <w:rPr>
          <w:rFonts w:ascii="Times New Roman" w:hAnsi="Times New Roman" w:cs="Times New Roman"/>
          <w:sz w:val="24"/>
          <w:szCs w:val="24"/>
          <w:lang w:eastAsia="ru-RU"/>
        </w:rPr>
        <w:t>), размещается на Площадке отбора (с указанием страницы сайта на едином портале) и на сайте</w:t>
      </w:r>
      <w:proofErr w:type="gramEnd"/>
      <w:r w:rsidRPr="00BA0AA5">
        <w:rPr>
          <w:rFonts w:ascii="Times New Roman" w:hAnsi="Times New Roman" w:cs="Times New Roman"/>
          <w:sz w:val="24"/>
          <w:szCs w:val="24"/>
          <w:lang w:eastAsia="ru-RU"/>
        </w:rPr>
        <w:t xml:space="preserve"> Комитета и включает в себя следующие свед</w:t>
      </w:r>
      <w:r w:rsidR="00126FD1" w:rsidRPr="00BA0AA5">
        <w:rPr>
          <w:rFonts w:ascii="Times New Roman" w:hAnsi="Times New Roman" w:cs="Times New Roman"/>
          <w:sz w:val="24"/>
          <w:szCs w:val="24"/>
          <w:lang w:eastAsia="ru-RU"/>
        </w:rPr>
        <w:t>ения:</w:t>
      </w:r>
    </w:p>
    <w:p w:rsidR="00B527AD" w:rsidRPr="00BA0AA5" w:rsidRDefault="00B527AD" w:rsidP="002D0A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0AA5">
        <w:rPr>
          <w:rFonts w:ascii="Times New Roman" w:eastAsia="Times New Roman" w:hAnsi="Times New Roman" w:cs="Times New Roman"/>
          <w:sz w:val="24"/>
          <w:szCs w:val="24"/>
        </w:rPr>
        <w:t xml:space="preserve">дата, время и место проведения рассмотрения </w:t>
      </w:r>
      <w:r w:rsidR="000C29CA" w:rsidRPr="00BA0AA5">
        <w:rPr>
          <w:rFonts w:ascii="Times New Roman" w:eastAsia="Times New Roman" w:hAnsi="Times New Roman" w:cs="Times New Roman"/>
          <w:sz w:val="24"/>
          <w:szCs w:val="24"/>
        </w:rPr>
        <w:t>заявок</w:t>
      </w:r>
      <w:r w:rsidRPr="00BA0AA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527AD" w:rsidRPr="00BA0AA5" w:rsidRDefault="00B527AD" w:rsidP="002D0A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0AA5">
        <w:rPr>
          <w:rFonts w:ascii="Times New Roman" w:eastAsia="Times New Roman" w:hAnsi="Times New Roman" w:cs="Times New Roman"/>
          <w:sz w:val="24"/>
          <w:szCs w:val="24"/>
        </w:rPr>
        <w:t xml:space="preserve">информация об участниках отбора, </w:t>
      </w:r>
      <w:r w:rsidR="000C29CA" w:rsidRPr="00BA0AA5">
        <w:rPr>
          <w:rFonts w:ascii="Times New Roman" w:eastAsia="Times New Roman" w:hAnsi="Times New Roman" w:cs="Times New Roman"/>
          <w:sz w:val="24"/>
          <w:szCs w:val="24"/>
        </w:rPr>
        <w:t xml:space="preserve">заявки </w:t>
      </w:r>
      <w:r w:rsidRPr="00BA0AA5">
        <w:rPr>
          <w:rFonts w:ascii="Times New Roman" w:eastAsia="Times New Roman" w:hAnsi="Times New Roman" w:cs="Times New Roman"/>
          <w:sz w:val="24"/>
          <w:szCs w:val="24"/>
        </w:rPr>
        <w:t>которых были рассмотрены;</w:t>
      </w:r>
    </w:p>
    <w:p w:rsidR="00B527AD" w:rsidRPr="00BA0AA5" w:rsidRDefault="00B527AD" w:rsidP="002D0A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0AA5">
        <w:rPr>
          <w:rFonts w:ascii="Times New Roman" w:eastAsia="Times New Roman" w:hAnsi="Times New Roman" w:cs="Times New Roman"/>
          <w:sz w:val="24"/>
          <w:szCs w:val="24"/>
        </w:rPr>
        <w:t xml:space="preserve">информация об участниках отбора, </w:t>
      </w:r>
      <w:r w:rsidR="000C29CA" w:rsidRPr="00BA0AA5">
        <w:rPr>
          <w:rFonts w:ascii="Times New Roman" w:eastAsia="Times New Roman" w:hAnsi="Times New Roman" w:cs="Times New Roman"/>
          <w:sz w:val="24"/>
          <w:szCs w:val="24"/>
        </w:rPr>
        <w:t xml:space="preserve">заявки </w:t>
      </w:r>
      <w:r w:rsidRPr="00BA0AA5">
        <w:rPr>
          <w:rFonts w:ascii="Times New Roman" w:eastAsia="Times New Roman" w:hAnsi="Times New Roman" w:cs="Times New Roman"/>
          <w:sz w:val="24"/>
          <w:szCs w:val="24"/>
        </w:rPr>
        <w:t xml:space="preserve">которых были отклонены, с указанием причин их отклонения, в том числе положений объявления, которым не соответствуют такие </w:t>
      </w:r>
      <w:r w:rsidR="000C29CA" w:rsidRPr="00BA0AA5">
        <w:rPr>
          <w:rFonts w:ascii="Times New Roman" w:eastAsia="Times New Roman" w:hAnsi="Times New Roman" w:cs="Times New Roman"/>
          <w:sz w:val="24"/>
          <w:szCs w:val="24"/>
        </w:rPr>
        <w:t>заявки</w:t>
      </w:r>
      <w:r w:rsidRPr="00BA0AA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A0C99" w:rsidRDefault="00B527AD" w:rsidP="004A0C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0AA5">
        <w:rPr>
          <w:rFonts w:ascii="Times New Roman" w:eastAsia="Times New Roman" w:hAnsi="Times New Roman" w:cs="Times New Roman"/>
          <w:sz w:val="24"/>
          <w:szCs w:val="24"/>
        </w:rPr>
        <w:t>наименование победителей отбора (получателей субсидий), с которыми заключены либо подлежат заключению соглашения, и размер</w:t>
      </w:r>
      <w:r w:rsidR="00D70759" w:rsidRPr="00BA0AA5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BA0A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3475" w:rsidRPr="00BA0AA5">
        <w:rPr>
          <w:rFonts w:ascii="Times New Roman" w:eastAsia="Times New Roman" w:hAnsi="Times New Roman" w:cs="Times New Roman"/>
          <w:sz w:val="24"/>
          <w:szCs w:val="24"/>
        </w:rPr>
        <w:t>предоставляемых</w:t>
      </w:r>
      <w:r w:rsidR="00D70759" w:rsidRPr="00BA0A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0AA5">
        <w:rPr>
          <w:rFonts w:ascii="Times New Roman" w:eastAsia="Times New Roman" w:hAnsi="Times New Roman" w:cs="Times New Roman"/>
          <w:sz w:val="24"/>
          <w:szCs w:val="24"/>
        </w:rPr>
        <w:t>субсидий.</w:t>
      </w:r>
    </w:p>
    <w:p w:rsidR="005F4DB7" w:rsidRPr="004A0C99" w:rsidRDefault="004A0C99" w:rsidP="004A0C99">
      <w:pPr>
        <w:pStyle w:val="af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5F4DB7" w:rsidRPr="004A0C99">
        <w:rPr>
          <w:rFonts w:ascii="Times New Roman" w:hAnsi="Times New Roman" w:cs="Times New Roman"/>
          <w:sz w:val="24"/>
          <w:szCs w:val="24"/>
          <w:lang w:eastAsia="ru-RU"/>
        </w:rPr>
        <w:t>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</w:t>
      </w:r>
      <w:r w:rsidR="00863427">
        <w:rPr>
          <w:rFonts w:ascii="Times New Roman" w:hAnsi="Times New Roman" w:cs="Times New Roman"/>
          <w:sz w:val="24"/>
          <w:szCs w:val="24"/>
          <w:lang w:eastAsia="ru-RU"/>
        </w:rPr>
        <w:t>анием причин внесения изменений и не влечет за собой изменени</w:t>
      </w:r>
      <w:r w:rsidR="00C23559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863427">
        <w:rPr>
          <w:rFonts w:ascii="Times New Roman" w:hAnsi="Times New Roman" w:cs="Times New Roman"/>
          <w:sz w:val="24"/>
          <w:szCs w:val="24"/>
          <w:lang w:eastAsia="ru-RU"/>
        </w:rPr>
        <w:t xml:space="preserve"> сроков</w:t>
      </w:r>
      <w:r w:rsidR="00C23559">
        <w:rPr>
          <w:rFonts w:ascii="Times New Roman" w:hAnsi="Times New Roman" w:cs="Times New Roman"/>
          <w:sz w:val="24"/>
          <w:szCs w:val="24"/>
          <w:lang w:eastAsia="ru-RU"/>
        </w:rPr>
        <w:t>, установленных в пунктах 2.20 и 2.26 настоящего Порядка.</w:t>
      </w:r>
      <w:proofErr w:type="gramEnd"/>
    </w:p>
    <w:p w:rsidR="00E658AB" w:rsidRPr="00BA0AA5" w:rsidRDefault="005D70B2" w:rsidP="002D0A7E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0AA5">
        <w:rPr>
          <w:rFonts w:ascii="Times New Roman" w:hAnsi="Times New Roman" w:cs="Times New Roman"/>
          <w:bCs/>
          <w:sz w:val="24"/>
          <w:szCs w:val="24"/>
        </w:rPr>
        <w:t>Порядок в</w:t>
      </w:r>
      <w:r w:rsidR="007A0BE3" w:rsidRPr="00BA0AA5">
        <w:rPr>
          <w:rFonts w:ascii="Times New Roman" w:hAnsi="Times New Roman" w:cs="Times New Roman"/>
          <w:sz w:val="24"/>
          <w:szCs w:val="24"/>
        </w:rPr>
        <w:t>заимодействи</w:t>
      </w:r>
      <w:r w:rsidRPr="00BA0AA5">
        <w:rPr>
          <w:rFonts w:ascii="Times New Roman" w:hAnsi="Times New Roman" w:cs="Times New Roman"/>
          <w:sz w:val="24"/>
          <w:szCs w:val="24"/>
        </w:rPr>
        <w:t>я</w:t>
      </w:r>
      <w:r w:rsidR="007A0BE3" w:rsidRPr="00BA0AA5">
        <w:rPr>
          <w:rFonts w:ascii="Times New Roman" w:hAnsi="Times New Roman" w:cs="Times New Roman"/>
          <w:sz w:val="24"/>
          <w:szCs w:val="24"/>
        </w:rPr>
        <w:t xml:space="preserve"> участников отбора и Комитета при проведении отбора в части, не урегулированной настоящим Порядком, </w:t>
      </w:r>
      <w:r w:rsidR="00785D79" w:rsidRPr="00BA0AA5">
        <w:rPr>
          <w:rFonts w:ascii="Times New Roman" w:hAnsi="Times New Roman" w:cs="Times New Roman"/>
          <w:sz w:val="24"/>
          <w:szCs w:val="24"/>
        </w:rPr>
        <w:t>утверждается Комитетом</w:t>
      </w:r>
      <w:r w:rsidR="00E658AB" w:rsidRPr="00BA0AA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F3B34" w:rsidRPr="008F5973" w:rsidRDefault="000F3B34" w:rsidP="00EF69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220D2" w:rsidRPr="002220D2" w:rsidRDefault="00B527AD" w:rsidP="002220D2">
      <w:pPr>
        <w:pStyle w:val="af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220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="00267CF0" w:rsidRPr="002220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словия предоставления субсидий</w:t>
      </w:r>
      <w:r w:rsidRPr="002220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220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и</w:t>
      </w:r>
      <w:r w:rsidR="00267CF0" w:rsidRPr="002220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требования к </w:t>
      </w:r>
      <w:r w:rsidR="0026279E" w:rsidRPr="002220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участника</w:t>
      </w:r>
      <w:r w:rsidR="002220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</w:p>
    <w:p w:rsidR="002220D2" w:rsidRPr="002220D2" w:rsidRDefault="002220D2" w:rsidP="002220D2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B527AD" w:rsidRPr="00EF6987" w:rsidRDefault="00B527AD" w:rsidP="00EF6987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F6987">
        <w:rPr>
          <w:rFonts w:ascii="Times New Roman" w:eastAsia="Times New Roman" w:hAnsi="Times New Roman" w:cs="Times New Roman"/>
          <w:sz w:val="24"/>
          <w:szCs w:val="24"/>
        </w:rPr>
        <w:t xml:space="preserve">Для получения субсидий </w:t>
      </w:r>
      <w:r w:rsidR="0077459B" w:rsidRPr="00EF6987">
        <w:rPr>
          <w:rFonts w:ascii="Times New Roman" w:eastAsia="Times New Roman" w:hAnsi="Times New Roman" w:cs="Times New Roman"/>
          <w:sz w:val="24"/>
          <w:szCs w:val="24"/>
        </w:rPr>
        <w:t>участники отбор</w:t>
      </w:r>
      <w:r w:rsidR="007E571D" w:rsidRPr="00EF698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37E9A" w:rsidRPr="00EF6987">
        <w:rPr>
          <w:rFonts w:ascii="Times New Roman" w:eastAsia="Times New Roman" w:hAnsi="Times New Roman" w:cs="Times New Roman"/>
          <w:sz w:val="24"/>
          <w:szCs w:val="24"/>
        </w:rPr>
        <w:t xml:space="preserve"> (получатели субсидий)</w:t>
      </w:r>
      <w:r w:rsidR="00473091" w:rsidRPr="00EF69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6987">
        <w:rPr>
          <w:rFonts w:ascii="Times New Roman" w:eastAsia="Times New Roman" w:hAnsi="Times New Roman" w:cs="Times New Roman"/>
          <w:sz w:val="24"/>
          <w:szCs w:val="24"/>
        </w:rPr>
        <w:t>долж</w:t>
      </w:r>
      <w:r w:rsidR="0026279E" w:rsidRPr="00EF6987">
        <w:rPr>
          <w:rFonts w:ascii="Times New Roman" w:eastAsia="Times New Roman" w:hAnsi="Times New Roman" w:cs="Times New Roman"/>
          <w:sz w:val="24"/>
          <w:szCs w:val="24"/>
        </w:rPr>
        <w:t>ны</w:t>
      </w:r>
      <w:r w:rsidRPr="00EF6987">
        <w:rPr>
          <w:rFonts w:ascii="Times New Roman" w:eastAsia="Times New Roman" w:hAnsi="Times New Roman" w:cs="Times New Roman"/>
          <w:sz w:val="24"/>
          <w:szCs w:val="24"/>
        </w:rPr>
        <w:t xml:space="preserve"> соответствовать следующим требованиям:</w:t>
      </w:r>
    </w:p>
    <w:p w:rsidR="00005DFD" w:rsidRPr="00EF6987" w:rsidRDefault="00005DFD" w:rsidP="00EF6987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6987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025EF2" w:rsidRPr="00EF6987">
        <w:rPr>
          <w:rFonts w:ascii="Times New Roman" w:eastAsia="Times New Roman" w:hAnsi="Times New Roman" w:cs="Times New Roman"/>
          <w:sz w:val="24"/>
          <w:szCs w:val="24"/>
        </w:rPr>
        <w:t>дату</w:t>
      </w:r>
      <w:r w:rsidRPr="00EF6987">
        <w:rPr>
          <w:rFonts w:ascii="Times New Roman" w:eastAsia="Times New Roman" w:hAnsi="Times New Roman" w:cs="Times New Roman"/>
          <w:sz w:val="24"/>
          <w:szCs w:val="24"/>
        </w:rPr>
        <w:t xml:space="preserve"> подачи </w:t>
      </w:r>
      <w:r w:rsidR="00025EF2" w:rsidRPr="00EF6987">
        <w:rPr>
          <w:rFonts w:ascii="Times New Roman" w:eastAsia="Times New Roman" w:hAnsi="Times New Roman" w:cs="Times New Roman"/>
          <w:sz w:val="24"/>
          <w:szCs w:val="24"/>
        </w:rPr>
        <w:t>заявки</w:t>
      </w:r>
      <w:r w:rsidRPr="00EF698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73091" w:rsidRPr="00EF6987" w:rsidRDefault="00537071" w:rsidP="00EF69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EF6987">
        <w:rPr>
          <w:rFonts w:ascii="Times New Roman" w:eastAsia="Times New Roman" w:hAnsi="Times New Roman" w:cs="Times New Roman"/>
          <w:sz w:val="24"/>
          <w:szCs w:val="24"/>
        </w:rPr>
        <w:t xml:space="preserve">участник отбора </w:t>
      </w:r>
      <w:r w:rsidR="00473091"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</w:t>
      </w:r>
      <w:r w:rsidR="00957F59" w:rsidRPr="00EF698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473091" w:rsidRPr="00EF6987">
        <w:rPr>
          <w:rFonts w:ascii="Times New Roman" w:hAnsi="Times New Roman" w:cs="Times New Roman"/>
          <w:sz w:val="24"/>
          <w:szCs w:val="24"/>
          <w:lang w:eastAsia="ru-RU"/>
        </w:rPr>
        <w:t>в уставном (складочном) капитале которого доля прямого или косвенного (через третьих лиц) участия офшорных компаний</w:t>
      </w:r>
      <w:proofErr w:type="gramEnd"/>
      <w:r w:rsidR="00473091"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 в совокупности превышает 25 процентов (если иное </w:t>
      </w:r>
      <w:r w:rsidR="00957F59" w:rsidRPr="00EF698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473091" w:rsidRPr="00EF6987">
        <w:rPr>
          <w:rFonts w:ascii="Times New Roman" w:hAnsi="Times New Roman" w:cs="Times New Roman"/>
          <w:sz w:val="24"/>
          <w:szCs w:val="24"/>
          <w:lang w:eastAsia="ru-RU"/>
        </w:rPr>
        <w:t>не предусмотрено законодательством Российской Федерации). При расчете доли участия офшорных компаний в капитале российских юридичес</w:t>
      </w:r>
      <w:r w:rsidR="00F306E7"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ких лиц не учитывается прямое </w:t>
      </w:r>
      <w:proofErr w:type="gramStart"/>
      <w:r w:rsidR="00F306E7" w:rsidRPr="00EF6987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473091" w:rsidRPr="00EF6987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gramEnd"/>
      <w:r w:rsidR="00473091"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</w:t>
      </w:r>
      <w:r w:rsidR="00957F59" w:rsidRPr="00EF698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473091" w:rsidRPr="00EF6987">
        <w:rPr>
          <w:rFonts w:ascii="Times New Roman" w:hAnsi="Times New Roman" w:cs="Times New Roman"/>
          <w:sz w:val="24"/>
          <w:szCs w:val="24"/>
          <w:lang w:eastAsia="ru-RU"/>
        </w:rPr>
        <w:t>в капитале указанных публичных акционерных обществ;</w:t>
      </w:r>
    </w:p>
    <w:p w:rsidR="00473091" w:rsidRPr="00EF6987" w:rsidRDefault="00AD196C" w:rsidP="00EF69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6987">
        <w:rPr>
          <w:rFonts w:ascii="Times New Roman" w:eastAsia="Times New Roman" w:hAnsi="Times New Roman" w:cs="Times New Roman"/>
          <w:sz w:val="24"/>
          <w:szCs w:val="24"/>
        </w:rPr>
        <w:t xml:space="preserve">участник отбора </w:t>
      </w:r>
      <w:r w:rsidR="00473091"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не находится в перечне организаций и физических лиц, </w:t>
      </w:r>
      <w:r w:rsidR="00957F59" w:rsidRPr="00EF698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473091" w:rsidRPr="00EF6987">
        <w:rPr>
          <w:rFonts w:ascii="Times New Roman" w:hAnsi="Times New Roman" w:cs="Times New Roman"/>
          <w:sz w:val="24"/>
          <w:szCs w:val="24"/>
          <w:lang w:eastAsia="ru-RU"/>
        </w:rPr>
        <w:t>в отношении которых имеются сведения об их причастности к экстремистской деятельности или терроризму;</w:t>
      </w:r>
    </w:p>
    <w:p w:rsidR="00473091" w:rsidRPr="00EF6987" w:rsidRDefault="00AD196C" w:rsidP="00EF69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EF6987">
        <w:rPr>
          <w:rFonts w:ascii="Times New Roman" w:eastAsia="Times New Roman" w:hAnsi="Times New Roman" w:cs="Times New Roman"/>
          <w:sz w:val="24"/>
          <w:szCs w:val="24"/>
        </w:rPr>
        <w:t xml:space="preserve">участник отбора </w:t>
      </w:r>
      <w:r w:rsidR="00473091"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не находится в составляемых в рамках реализации полномочий, предусмотренных </w:t>
      </w:r>
      <w:r w:rsidR="00B752B4"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473091" w:rsidRPr="00EF6987">
        <w:rPr>
          <w:rFonts w:ascii="Times New Roman" w:hAnsi="Times New Roman" w:cs="Times New Roman"/>
          <w:sz w:val="24"/>
          <w:szCs w:val="24"/>
          <w:lang w:eastAsia="ru-RU"/>
        </w:rPr>
        <w:t>глав</w:t>
      </w:r>
      <w:r w:rsidR="00B752B4" w:rsidRPr="00EF6987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473091"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 VII Устава ООН, Советом Безопасности ООН или органами, специально созданными решениями Совета Безопасности ООН, перечнях организаций </w:t>
      </w:r>
      <w:r w:rsidR="00E9690E" w:rsidRPr="00EF698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473091"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и физических лиц, связанных с террористическими организациями и террористами </w:t>
      </w:r>
      <w:r w:rsidR="00E9690E" w:rsidRPr="00EF698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473091" w:rsidRPr="00EF6987">
        <w:rPr>
          <w:rFonts w:ascii="Times New Roman" w:hAnsi="Times New Roman" w:cs="Times New Roman"/>
          <w:sz w:val="24"/>
          <w:szCs w:val="24"/>
          <w:lang w:eastAsia="ru-RU"/>
        </w:rPr>
        <w:t>или с распространением оружия массового уничтожения;</w:t>
      </w:r>
      <w:proofErr w:type="gramEnd"/>
    </w:p>
    <w:p w:rsidR="00473091" w:rsidRPr="00EF6987" w:rsidRDefault="00AD196C" w:rsidP="00EF69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698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участник отбора </w:t>
      </w:r>
      <w:r w:rsidR="00473091"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не получал и не получает средства из бюджета Санкт-Петербурга </w:t>
      </w:r>
      <w:r w:rsidRPr="00EF698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473091"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на основании иных нормативных правовых актов Санкт-Петербурга на цели, установленные в пункте </w:t>
      </w:r>
      <w:r w:rsidR="00B1100B"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1.4 </w:t>
      </w:r>
      <w:r w:rsidR="00473091" w:rsidRPr="00EF6987">
        <w:rPr>
          <w:rFonts w:ascii="Times New Roman" w:hAnsi="Times New Roman" w:cs="Times New Roman"/>
          <w:sz w:val="24"/>
          <w:szCs w:val="24"/>
          <w:lang w:eastAsia="ru-RU"/>
        </w:rPr>
        <w:t>настоящего Порядка;</w:t>
      </w:r>
    </w:p>
    <w:p w:rsidR="00473091" w:rsidRPr="00EF6987" w:rsidRDefault="00365413" w:rsidP="00EF69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6987">
        <w:rPr>
          <w:rFonts w:ascii="Times New Roman" w:eastAsia="Times New Roman" w:hAnsi="Times New Roman" w:cs="Times New Roman"/>
          <w:sz w:val="24"/>
          <w:szCs w:val="24"/>
        </w:rPr>
        <w:t xml:space="preserve">участник отбора </w:t>
      </w:r>
      <w:r w:rsidR="00473091"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не является иностранным агентом в соответствии с Федеральным законом «О </w:t>
      </w:r>
      <w:proofErr w:type="gramStart"/>
      <w:r w:rsidR="00473091" w:rsidRPr="00EF6987">
        <w:rPr>
          <w:rFonts w:ascii="Times New Roman" w:hAnsi="Times New Roman" w:cs="Times New Roman"/>
          <w:sz w:val="24"/>
          <w:szCs w:val="24"/>
          <w:lang w:eastAsia="ru-RU"/>
        </w:rPr>
        <w:t>контроле за</w:t>
      </w:r>
      <w:proofErr w:type="gramEnd"/>
      <w:r w:rsidR="00473091"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 деятельностью лиц, находящихся под иностранным влиянием»;</w:t>
      </w:r>
    </w:p>
    <w:p w:rsidR="00473091" w:rsidRPr="00EF6987" w:rsidRDefault="00365413" w:rsidP="00EF69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6987">
        <w:rPr>
          <w:rFonts w:ascii="Times New Roman" w:eastAsia="Times New Roman" w:hAnsi="Times New Roman" w:cs="Times New Roman"/>
          <w:sz w:val="24"/>
          <w:szCs w:val="24"/>
        </w:rPr>
        <w:t xml:space="preserve">участник отбора </w:t>
      </w:r>
      <w:r w:rsidR="00473091" w:rsidRPr="00EF6987">
        <w:rPr>
          <w:rFonts w:ascii="Times New Roman" w:hAnsi="Times New Roman" w:cs="Times New Roman"/>
          <w:sz w:val="24"/>
          <w:szCs w:val="24"/>
          <w:lang w:eastAsia="ru-RU"/>
        </w:rPr>
        <w:t>не находится в процессе реорганизации (за исключением реорганизации в форме присоединения к друго</w:t>
      </w:r>
      <w:r w:rsidR="0000029F" w:rsidRPr="00EF6987">
        <w:rPr>
          <w:rFonts w:ascii="Times New Roman" w:hAnsi="Times New Roman" w:cs="Times New Roman"/>
          <w:sz w:val="24"/>
          <w:szCs w:val="24"/>
          <w:lang w:eastAsia="ru-RU"/>
        </w:rPr>
        <w:t>му</w:t>
      </w:r>
      <w:r w:rsidR="00473091"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 юридическо</w:t>
      </w:r>
      <w:r w:rsidR="0000029F" w:rsidRPr="00EF6987">
        <w:rPr>
          <w:rFonts w:ascii="Times New Roman" w:hAnsi="Times New Roman" w:cs="Times New Roman"/>
          <w:sz w:val="24"/>
          <w:szCs w:val="24"/>
          <w:lang w:eastAsia="ru-RU"/>
        </w:rPr>
        <w:t>му</w:t>
      </w:r>
      <w:r w:rsidR="00473091"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 лиц</w:t>
      </w:r>
      <w:r w:rsidR="0000029F" w:rsidRPr="00EF6987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473091"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), ликвидации, </w:t>
      </w:r>
      <w:r w:rsidR="00471B4B" w:rsidRPr="00EF698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473091" w:rsidRPr="00EF6987">
        <w:rPr>
          <w:rFonts w:ascii="Times New Roman" w:hAnsi="Times New Roman" w:cs="Times New Roman"/>
          <w:sz w:val="24"/>
          <w:szCs w:val="24"/>
          <w:lang w:eastAsia="ru-RU"/>
        </w:rPr>
        <w:t>в отношении него не введена процедура банкротства, деятельность его не приостановлена в порядке, предусмотренном законодательством Российской Федерации;</w:t>
      </w:r>
    </w:p>
    <w:p w:rsidR="00473091" w:rsidRPr="00EF6987" w:rsidRDefault="007A530D" w:rsidP="00EF69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6987">
        <w:rPr>
          <w:rFonts w:ascii="Times New Roman" w:eastAsia="Times New Roman" w:hAnsi="Times New Roman" w:cs="Times New Roman"/>
          <w:sz w:val="24"/>
          <w:szCs w:val="24"/>
        </w:rPr>
        <w:t xml:space="preserve">участник отбора </w:t>
      </w:r>
      <w:r w:rsidR="00473091"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осуществляет на территории Санкт-Петербурга </w:t>
      </w:r>
      <w:r w:rsidR="00AE2A69"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хозяйственную </w:t>
      </w:r>
      <w:r w:rsidR="00473091"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деятельность в соответствии </w:t>
      </w:r>
      <w:r w:rsidR="00924492"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со своим </w:t>
      </w:r>
      <w:r w:rsidR="00473091" w:rsidRPr="00EF6987">
        <w:rPr>
          <w:rFonts w:ascii="Times New Roman" w:hAnsi="Times New Roman" w:cs="Times New Roman"/>
          <w:sz w:val="24"/>
          <w:szCs w:val="24"/>
          <w:lang w:eastAsia="ru-RU"/>
        </w:rPr>
        <w:t>уставом;</w:t>
      </w:r>
    </w:p>
    <w:p w:rsidR="00473091" w:rsidRPr="00EF6987" w:rsidRDefault="00473091" w:rsidP="00EF69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в реестре недобросовестных поставщиков (подрядчиков, исполнителей), </w:t>
      </w:r>
      <w:proofErr w:type="gramStart"/>
      <w:r w:rsidRPr="00EF6987">
        <w:rPr>
          <w:rFonts w:ascii="Times New Roman" w:hAnsi="Times New Roman" w:cs="Times New Roman"/>
          <w:sz w:val="24"/>
          <w:szCs w:val="24"/>
          <w:lang w:eastAsia="ru-RU"/>
        </w:rPr>
        <w:t>ведение</w:t>
      </w:r>
      <w:proofErr w:type="gramEnd"/>
      <w:r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 которого осуществляется в соответствии с Федеральным законом «О контрактной системе в сфере закупок товаров, работ, услуг для обеспечения государственных </w:t>
      </w:r>
      <w:r w:rsidR="004871A6" w:rsidRPr="00EF698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F6987">
        <w:rPr>
          <w:rFonts w:ascii="Times New Roman" w:hAnsi="Times New Roman" w:cs="Times New Roman"/>
          <w:sz w:val="24"/>
          <w:szCs w:val="24"/>
          <w:lang w:eastAsia="ru-RU"/>
        </w:rPr>
        <w:t>и муниципальных нужд», отсутствует информация о</w:t>
      </w:r>
      <w:r w:rsidR="007A530D"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б </w:t>
      </w:r>
      <w:r w:rsidR="007A530D" w:rsidRPr="00EF6987">
        <w:rPr>
          <w:rFonts w:ascii="Times New Roman" w:eastAsia="Times New Roman" w:hAnsi="Times New Roman" w:cs="Times New Roman"/>
          <w:sz w:val="24"/>
          <w:szCs w:val="24"/>
        </w:rPr>
        <w:t>участнике отбора</w:t>
      </w:r>
      <w:r w:rsidRPr="00EF698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473091" w:rsidRPr="00EF6987" w:rsidRDefault="00473091" w:rsidP="00EF69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в реестре дисквалифицированных лиц отсутствуют сведения </w:t>
      </w:r>
      <w:r w:rsidR="002215E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F6987">
        <w:rPr>
          <w:rFonts w:ascii="Times New Roman" w:hAnsi="Times New Roman" w:cs="Times New Roman"/>
          <w:sz w:val="24"/>
          <w:szCs w:val="24"/>
          <w:lang w:eastAsia="ru-RU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</w:t>
      </w:r>
      <w:r w:rsidR="004E16A0"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752B4"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(при наличии) </w:t>
      </w:r>
      <w:r w:rsidR="007966A0" w:rsidRPr="00EF6987">
        <w:rPr>
          <w:rFonts w:ascii="Times New Roman" w:eastAsia="Times New Roman" w:hAnsi="Times New Roman" w:cs="Times New Roman"/>
          <w:sz w:val="24"/>
          <w:szCs w:val="24"/>
        </w:rPr>
        <w:t>участника отбора</w:t>
      </w:r>
      <w:r w:rsidRPr="00EF6987">
        <w:rPr>
          <w:rFonts w:ascii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473091" w:rsidRPr="00EF6987" w:rsidRDefault="00473091" w:rsidP="00EF69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у </w:t>
      </w:r>
      <w:r w:rsidR="001C348B" w:rsidRPr="00EF6987">
        <w:rPr>
          <w:rFonts w:ascii="Times New Roman" w:eastAsia="Times New Roman" w:hAnsi="Times New Roman" w:cs="Times New Roman"/>
          <w:sz w:val="24"/>
          <w:szCs w:val="24"/>
        </w:rPr>
        <w:t xml:space="preserve">участника отбора </w:t>
      </w:r>
      <w:r w:rsidRPr="00EF6987">
        <w:rPr>
          <w:rFonts w:ascii="Times New Roman" w:hAnsi="Times New Roman" w:cs="Times New Roman"/>
          <w:sz w:val="24"/>
          <w:szCs w:val="24"/>
          <w:lang w:eastAsia="ru-RU"/>
        </w:rPr>
        <w:t>отсутствует задолженность по заработной плате, подтвержденная вступившими в законную силу судебными актами;</w:t>
      </w:r>
    </w:p>
    <w:p w:rsidR="00473091" w:rsidRPr="00EF6987" w:rsidRDefault="00473091" w:rsidP="00DE1D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у </w:t>
      </w:r>
      <w:r w:rsidR="00506C25" w:rsidRPr="00EF6987">
        <w:rPr>
          <w:rFonts w:ascii="Times New Roman" w:eastAsia="Times New Roman" w:hAnsi="Times New Roman" w:cs="Times New Roman"/>
          <w:sz w:val="24"/>
          <w:szCs w:val="24"/>
        </w:rPr>
        <w:t xml:space="preserve">участника отбора </w:t>
      </w:r>
      <w:r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субсидии, по которым </w:t>
      </w:r>
      <w:r w:rsidRPr="00EF6987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не исполнены требования о возврате средств бюджета Санкт-Петербурга </w:t>
      </w:r>
      <w:proofErr w:type="gramStart"/>
      <w:r w:rsidRPr="00EF6987">
        <w:rPr>
          <w:rFonts w:ascii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EF6987">
        <w:rPr>
          <w:rFonts w:ascii="Times New Roman" w:hAnsi="Times New Roman" w:cs="Times New Roman"/>
          <w:sz w:val="24"/>
          <w:szCs w:val="24"/>
          <w:lang w:eastAsia="ru-RU"/>
        </w:rPr>
        <w:t>или) вступило в силу постановление о назначении административного наказания</w:t>
      </w:r>
      <w:r w:rsidRPr="00294EB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05DFD" w:rsidRPr="00EF6987" w:rsidRDefault="00005DFD" w:rsidP="00EF6987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6987">
        <w:rPr>
          <w:rFonts w:ascii="Times New Roman" w:hAnsi="Times New Roman" w:cs="Times New Roman"/>
          <w:sz w:val="24"/>
          <w:szCs w:val="24"/>
        </w:rPr>
        <w:t>Н</w:t>
      </w:r>
      <w:r w:rsidR="00081551" w:rsidRPr="00EF6987">
        <w:rPr>
          <w:rFonts w:ascii="Times New Roman" w:hAnsi="Times New Roman" w:cs="Times New Roman"/>
          <w:sz w:val="24"/>
          <w:szCs w:val="24"/>
        </w:rPr>
        <w:t>е ранее чем н</w:t>
      </w:r>
      <w:r w:rsidRPr="00EF6987">
        <w:rPr>
          <w:rFonts w:ascii="Times New Roman" w:hAnsi="Times New Roman" w:cs="Times New Roman"/>
          <w:sz w:val="24"/>
          <w:szCs w:val="24"/>
        </w:rPr>
        <w:t>а 1</w:t>
      </w:r>
      <w:r w:rsidR="00B752B4" w:rsidRPr="00EF6987">
        <w:rPr>
          <w:rFonts w:ascii="Times New Roman" w:hAnsi="Times New Roman" w:cs="Times New Roman"/>
          <w:sz w:val="24"/>
          <w:szCs w:val="24"/>
        </w:rPr>
        <w:t xml:space="preserve"> </w:t>
      </w:r>
      <w:r w:rsidRPr="00EF6987">
        <w:rPr>
          <w:rFonts w:ascii="Times New Roman" w:hAnsi="Times New Roman" w:cs="Times New Roman"/>
          <w:sz w:val="24"/>
          <w:szCs w:val="24"/>
        </w:rPr>
        <w:t>число месяца подачи в Комитет заявления и документов:</w:t>
      </w:r>
    </w:p>
    <w:p w:rsidR="00005DFD" w:rsidRPr="00EF6987" w:rsidRDefault="00005DFD" w:rsidP="00EF698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6987">
        <w:rPr>
          <w:rFonts w:ascii="Times New Roman" w:eastAsia="Calibri" w:hAnsi="Times New Roman" w:cs="Times New Roman"/>
          <w:sz w:val="24"/>
          <w:szCs w:val="24"/>
        </w:rPr>
        <w:t xml:space="preserve">у </w:t>
      </w:r>
      <w:r w:rsidR="00BD4C75" w:rsidRPr="00EF6987">
        <w:rPr>
          <w:rFonts w:ascii="Times New Roman" w:eastAsia="Times New Roman" w:hAnsi="Times New Roman" w:cs="Times New Roman"/>
          <w:sz w:val="24"/>
          <w:szCs w:val="24"/>
        </w:rPr>
        <w:t xml:space="preserve">участника отбора </w:t>
      </w:r>
      <w:r w:rsidRPr="00EF6987">
        <w:rPr>
          <w:rFonts w:ascii="Times New Roman" w:eastAsia="Calibri" w:hAnsi="Times New Roman" w:cs="Times New Roman"/>
          <w:sz w:val="24"/>
          <w:szCs w:val="24"/>
        </w:rPr>
        <w:t xml:space="preserve">отсутствует задолженность по уплате налогов, сборов </w:t>
      </w:r>
      <w:r w:rsidR="00BD4C75" w:rsidRPr="00EF6987">
        <w:rPr>
          <w:rFonts w:ascii="Times New Roman" w:eastAsia="Calibri" w:hAnsi="Times New Roman" w:cs="Times New Roman"/>
          <w:sz w:val="24"/>
          <w:szCs w:val="24"/>
        </w:rPr>
        <w:br/>
      </w:r>
      <w:r w:rsidRPr="00EF6987">
        <w:rPr>
          <w:rFonts w:ascii="Times New Roman" w:eastAsia="Calibri" w:hAnsi="Times New Roman" w:cs="Times New Roman"/>
          <w:sz w:val="24"/>
          <w:szCs w:val="24"/>
        </w:rPr>
        <w:t xml:space="preserve">и страховых взносов в бюджеты бюджетной системы Российской Федерации </w:t>
      </w:r>
      <w:r w:rsidR="00884A17" w:rsidRPr="00EF6987">
        <w:rPr>
          <w:rFonts w:ascii="Times New Roman" w:eastAsia="Calibri" w:hAnsi="Times New Roman" w:cs="Times New Roman"/>
          <w:sz w:val="24"/>
          <w:szCs w:val="24"/>
        </w:rPr>
        <w:br/>
      </w:r>
      <w:r w:rsidRPr="00EF6987">
        <w:rPr>
          <w:rFonts w:ascii="Times New Roman" w:eastAsia="Calibri" w:hAnsi="Times New Roman" w:cs="Times New Roman"/>
          <w:sz w:val="24"/>
          <w:szCs w:val="24"/>
        </w:rPr>
        <w:t xml:space="preserve">(далее – налоговая задолженность) или размер налоговой задолженности не превышает размера, определенного </w:t>
      </w:r>
      <w:r w:rsidR="00B752B4" w:rsidRPr="00EF6987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EF6987">
        <w:rPr>
          <w:rFonts w:ascii="Times New Roman" w:eastAsia="Calibri" w:hAnsi="Times New Roman" w:cs="Times New Roman"/>
          <w:sz w:val="24"/>
          <w:szCs w:val="24"/>
        </w:rPr>
        <w:t>пункт</w:t>
      </w:r>
      <w:r w:rsidR="00B752B4" w:rsidRPr="00EF6987">
        <w:rPr>
          <w:rFonts w:ascii="Times New Roman" w:eastAsia="Calibri" w:hAnsi="Times New Roman" w:cs="Times New Roman"/>
          <w:sz w:val="24"/>
          <w:szCs w:val="24"/>
        </w:rPr>
        <w:t>е</w:t>
      </w:r>
      <w:r w:rsidRPr="00EF6987">
        <w:rPr>
          <w:rFonts w:ascii="Times New Roman" w:eastAsia="Calibri" w:hAnsi="Times New Roman" w:cs="Times New Roman"/>
          <w:sz w:val="24"/>
          <w:szCs w:val="24"/>
        </w:rPr>
        <w:t xml:space="preserve"> 3 статьи 47 Налогового кодекса Российской Федерации (далее – допустимая налоговая задолженность)</w:t>
      </w:r>
      <w:r w:rsidR="00B752B4" w:rsidRPr="00EF698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05DFD" w:rsidRPr="00EF6987" w:rsidRDefault="00005DFD" w:rsidP="00EF69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8A267C" w:rsidRPr="00EF6987">
        <w:rPr>
          <w:rFonts w:ascii="Times New Roman" w:eastAsia="Times New Roman" w:hAnsi="Times New Roman" w:cs="Times New Roman"/>
          <w:sz w:val="24"/>
          <w:szCs w:val="24"/>
        </w:rPr>
        <w:t xml:space="preserve">участника отбора </w:t>
      </w:r>
      <w:r w:rsidRPr="00EF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отсутствует просроченная задолженность по возврату 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</w:t>
      </w:r>
      <w:r w:rsidR="0094019B" w:rsidRPr="00EF69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F698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Санкт-Петербургом (далее – требование об отсутствии задолженности по денежным обязательствам).</w:t>
      </w:r>
    </w:p>
    <w:p w:rsidR="00005DFD" w:rsidRPr="00EF6987" w:rsidRDefault="00B752B4" w:rsidP="00EF6987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F6987">
        <w:rPr>
          <w:rFonts w:ascii="Times New Roman" w:hAnsi="Times New Roman" w:cs="Times New Roman"/>
          <w:sz w:val="24"/>
          <w:szCs w:val="24"/>
        </w:rPr>
        <w:t>У участника отбора</w:t>
      </w:r>
      <w:r w:rsidR="00237E9A" w:rsidRPr="00EF6987">
        <w:rPr>
          <w:rFonts w:ascii="Times New Roman" w:hAnsi="Times New Roman" w:cs="Times New Roman"/>
          <w:sz w:val="24"/>
          <w:szCs w:val="24"/>
        </w:rPr>
        <w:t xml:space="preserve"> (получателя субсидий)</w:t>
      </w:r>
      <w:r w:rsidRPr="00EF6987">
        <w:rPr>
          <w:rFonts w:ascii="Times New Roman" w:hAnsi="Times New Roman" w:cs="Times New Roman"/>
          <w:sz w:val="24"/>
          <w:szCs w:val="24"/>
        </w:rPr>
        <w:t xml:space="preserve"> в течение 202</w:t>
      </w:r>
      <w:r w:rsidR="004A59BC" w:rsidRPr="00EF6987">
        <w:rPr>
          <w:rFonts w:ascii="Times New Roman" w:hAnsi="Times New Roman" w:cs="Times New Roman"/>
          <w:sz w:val="24"/>
          <w:szCs w:val="24"/>
        </w:rPr>
        <w:t>4</w:t>
      </w:r>
      <w:r w:rsidRPr="00EF6987">
        <w:rPr>
          <w:rFonts w:ascii="Times New Roman" w:hAnsi="Times New Roman" w:cs="Times New Roman"/>
          <w:sz w:val="24"/>
          <w:szCs w:val="24"/>
        </w:rPr>
        <w:t xml:space="preserve"> года с</w:t>
      </w:r>
      <w:r w:rsidR="00296C0C" w:rsidRPr="00EF6987">
        <w:rPr>
          <w:rFonts w:ascii="Times New Roman" w:hAnsi="Times New Roman" w:cs="Times New Roman"/>
          <w:sz w:val="24"/>
          <w:szCs w:val="24"/>
        </w:rPr>
        <w:t xml:space="preserve">реднемесячный доход от трудовой деятельности работников </w:t>
      </w:r>
      <w:r w:rsidR="00296C0C" w:rsidRPr="00EF6987">
        <w:rPr>
          <w:rFonts w:ascii="Times New Roman" w:hAnsi="Times New Roman" w:cs="Times New Roman"/>
          <w:bCs/>
          <w:sz w:val="24"/>
          <w:szCs w:val="24"/>
        </w:rPr>
        <w:t>участника отбора</w:t>
      </w:r>
      <w:r w:rsidR="00296C0C" w:rsidRPr="00EF6987">
        <w:rPr>
          <w:rFonts w:ascii="Times New Roman" w:hAnsi="Times New Roman" w:cs="Times New Roman"/>
          <w:sz w:val="24"/>
          <w:szCs w:val="24"/>
        </w:rPr>
        <w:t xml:space="preserve"> (включая обособленные подразделения, находящиеся на территории Санкт-Петербурга), рассчитываемый на основании данных о фонде оплаты труда и среднесписочной численности работников участника отбора за соответствующий период, должен быть </w:t>
      </w:r>
      <w:r w:rsidR="00237E9A" w:rsidRPr="00EF6987">
        <w:rPr>
          <w:rFonts w:ascii="Times New Roman" w:hAnsi="Times New Roman" w:cs="Times New Roman"/>
          <w:sz w:val="24"/>
          <w:szCs w:val="24"/>
        </w:rPr>
        <w:br/>
      </w:r>
      <w:r w:rsidR="00296C0C" w:rsidRPr="00EF6987">
        <w:rPr>
          <w:rFonts w:ascii="Times New Roman" w:hAnsi="Times New Roman" w:cs="Times New Roman"/>
          <w:sz w:val="24"/>
          <w:szCs w:val="24"/>
        </w:rPr>
        <w:t xml:space="preserve">не ниже </w:t>
      </w:r>
      <w:r w:rsidR="006542AB" w:rsidRPr="00EF6987">
        <w:rPr>
          <w:rFonts w:ascii="Times New Roman" w:hAnsi="Times New Roman" w:cs="Times New Roman"/>
          <w:sz w:val="24"/>
          <w:szCs w:val="24"/>
        </w:rPr>
        <w:t xml:space="preserve">размера </w:t>
      </w:r>
      <w:r w:rsidR="00296C0C" w:rsidRPr="00EF6987">
        <w:rPr>
          <w:rFonts w:ascii="Times New Roman" w:hAnsi="Times New Roman" w:cs="Times New Roman"/>
          <w:sz w:val="24"/>
          <w:szCs w:val="24"/>
        </w:rPr>
        <w:t>минимальной заработной платы в Санкт-Петербурге, установленн</w:t>
      </w:r>
      <w:r w:rsidR="006542AB" w:rsidRPr="00EF6987">
        <w:rPr>
          <w:rFonts w:ascii="Times New Roman" w:hAnsi="Times New Roman" w:cs="Times New Roman"/>
          <w:sz w:val="24"/>
          <w:szCs w:val="24"/>
        </w:rPr>
        <w:t>ого</w:t>
      </w:r>
      <w:r w:rsidR="00296C0C" w:rsidRPr="00EF6987">
        <w:rPr>
          <w:rFonts w:ascii="Times New Roman" w:hAnsi="Times New Roman" w:cs="Times New Roman"/>
          <w:sz w:val="24"/>
          <w:szCs w:val="24"/>
        </w:rPr>
        <w:t xml:space="preserve"> региональным соглашением о минимальной заработной плате в Санкт-Петербурге</w:t>
      </w:r>
      <w:proofErr w:type="gramEnd"/>
      <w:r w:rsidR="00296C0C" w:rsidRPr="00EF6987">
        <w:rPr>
          <w:rFonts w:ascii="Times New Roman" w:hAnsi="Times New Roman" w:cs="Times New Roman"/>
          <w:sz w:val="24"/>
          <w:szCs w:val="24"/>
        </w:rPr>
        <w:t xml:space="preserve"> </w:t>
      </w:r>
      <w:r w:rsidR="00237E9A" w:rsidRPr="00EF6987">
        <w:rPr>
          <w:rFonts w:ascii="Times New Roman" w:hAnsi="Times New Roman" w:cs="Times New Roman"/>
          <w:sz w:val="24"/>
          <w:szCs w:val="24"/>
        </w:rPr>
        <w:br/>
      </w:r>
      <w:r w:rsidR="00296C0C" w:rsidRPr="00EF6987">
        <w:rPr>
          <w:rFonts w:ascii="Times New Roman" w:hAnsi="Times New Roman" w:cs="Times New Roman"/>
          <w:sz w:val="24"/>
          <w:szCs w:val="24"/>
        </w:rPr>
        <w:t xml:space="preserve">на соответствующий </w:t>
      </w:r>
      <w:r w:rsidR="006542AB" w:rsidRPr="00EF6987">
        <w:rPr>
          <w:rFonts w:ascii="Times New Roman" w:hAnsi="Times New Roman" w:cs="Times New Roman"/>
          <w:sz w:val="24"/>
          <w:szCs w:val="24"/>
        </w:rPr>
        <w:t>период 202</w:t>
      </w:r>
      <w:r w:rsidR="004A59BC" w:rsidRPr="00EF6987">
        <w:rPr>
          <w:rFonts w:ascii="Times New Roman" w:hAnsi="Times New Roman" w:cs="Times New Roman"/>
          <w:sz w:val="24"/>
          <w:szCs w:val="24"/>
        </w:rPr>
        <w:t>4</w:t>
      </w:r>
      <w:r w:rsidR="006542AB" w:rsidRPr="00EF6987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EF6987">
        <w:rPr>
          <w:rFonts w:ascii="Times New Roman" w:hAnsi="Times New Roman" w:cs="Times New Roman"/>
          <w:sz w:val="24"/>
          <w:szCs w:val="24"/>
        </w:rPr>
        <w:t>,</w:t>
      </w:r>
      <w:r w:rsidRPr="00EF6987">
        <w:rPr>
          <w:rFonts w:ascii="Times New Roman" w:eastAsia="TimesNewRomanPSMT" w:hAnsi="Times New Roman" w:cs="Times New Roman"/>
          <w:bCs/>
          <w:sz w:val="24"/>
          <w:szCs w:val="24"/>
        </w:rPr>
        <w:t xml:space="preserve"> а при условии отсутствия такого соглашения </w:t>
      </w:r>
      <w:r w:rsidR="006542AB" w:rsidRPr="00EF6987">
        <w:rPr>
          <w:rFonts w:ascii="Times New Roman" w:eastAsia="TimesNewRomanPSMT" w:hAnsi="Times New Roman" w:cs="Times New Roman"/>
          <w:bCs/>
          <w:sz w:val="24"/>
          <w:szCs w:val="24"/>
        </w:rPr>
        <w:t>–</w:t>
      </w:r>
      <w:r w:rsidRPr="00EF6987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="006542AB" w:rsidRPr="00EF6987">
        <w:rPr>
          <w:rFonts w:ascii="Times New Roman" w:eastAsia="TimesNewRomanPSMT" w:hAnsi="Times New Roman" w:cs="Times New Roman"/>
          <w:bCs/>
          <w:sz w:val="24"/>
          <w:szCs w:val="24"/>
        </w:rPr>
        <w:t xml:space="preserve">размера </w:t>
      </w:r>
      <w:r w:rsidRPr="00EF6987">
        <w:rPr>
          <w:rFonts w:ascii="Times New Roman" w:eastAsia="TimesNewRomanPSMT" w:hAnsi="Times New Roman" w:cs="Times New Roman"/>
          <w:bCs/>
          <w:sz w:val="24"/>
          <w:szCs w:val="24"/>
        </w:rPr>
        <w:t>минимальной заработной платы в Санкт-Петербурге, установле</w:t>
      </w:r>
      <w:r w:rsidR="006542AB" w:rsidRPr="00EF6987">
        <w:rPr>
          <w:rFonts w:ascii="Times New Roman" w:eastAsia="TimesNewRomanPSMT" w:hAnsi="Times New Roman" w:cs="Times New Roman"/>
          <w:bCs/>
          <w:sz w:val="24"/>
          <w:szCs w:val="24"/>
        </w:rPr>
        <w:t>нного</w:t>
      </w:r>
      <w:r w:rsidRPr="00EF6987">
        <w:rPr>
          <w:rFonts w:ascii="Times New Roman" w:eastAsia="TimesNewRomanPSMT" w:hAnsi="Times New Roman" w:cs="Times New Roman"/>
          <w:bCs/>
          <w:sz w:val="24"/>
          <w:szCs w:val="24"/>
        </w:rPr>
        <w:t xml:space="preserve"> соглашением, действующим на 31 декабря предшествовавшего календарного года</w:t>
      </w:r>
      <w:r w:rsidR="00296C0C" w:rsidRPr="00EF6987">
        <w:rPr>
          <w:rFonts w:ascii="Times New Roman" w:hAnsi="Times New Roman" w:cs="Times New Roman"/>
          <w:sz w:val="24"/>
          <w:szCs w:val="24"/>
        </w:rPr>
        <w:t>.</w:t>
      </w:r>
    </w:p>
    <w:p w:rsidR="00005DFD" w:rsidRPr="00EF6987" w:rsidRDefault="00005DFD" w:rsidP="00EF6987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6987">
        <w:rPr>
          <w:rFonts w:ascii="Times New Roman" w:eastAsia="Times New Roman" w:hAnsi="Times New Roman" w:cs="Times New Roman"/>
          <w:sz w:val="24"/>
          <w:szCs w:val="24"/>
        </w:rPr>
        <w:t>Условиями предоставления субсидий</w:t>
      </w:r>
      <w:r w:rsidR="003A145A" w:rsidRPr="00EF69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6987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005DFD" w:rsidRPr="00EF6987" w:rsidRDefault="00005DFD" w:rsidP="00EF6987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9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Полное соответствие </w:t>
      </w:r>
      <w:r w:rsidR="009B4C5C" w:rsidRPr="00EF6987">
        <w:rPr>
          <w:rFonts w:ascii="Times New Roman" w:eastAsia="Times New Roman" w:hAnsi="Times New Roman" w:cs="Times New Roman"/>
          <w:sz w:val="24"/>
          <w:szCs w:val="24"/>
        </w:rPr>
        <w:t>участника отбора</w:t>
      </w:r>
      <w:r w:rsidR="00BC3F81" w:rsidRPr="00EF6987">
        <w:rPr>
          <w:rFonts w:ascii="Times New Roman" w:eastAsia="Times New Roman" w:hAnsi="Times New Roman" w:cs="Times New Roman"/>
          <w:sz w:val="24"/>
          <w:szCs w:val="24"/>
        </w:rPr>
        <w:t xml:space="preserve"> (получателя субсидий)</w:t>
      </w:r>
      <w:r w:rsidRPr="00EF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498A" w:rsidRPr="00EF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определению </w:t>
      </w:r>
      <w:r w:rsidR="008E4A1A" w:rsidRPr="00EF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понятия </w:t>
      </w:r>
      <w:r w:rsidRPr="00EF6987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«хозяйствующ</w:t>
      </w:r>
      <w:r w:rsidR="008E4A1A" w:rsidRPr="00EF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субъекты» согласно пункту </w:t>
      </w:r>
      <w:r w:rsidRPr="00EF6987">
        <w:rPr>
          <w:rFonts w:ascii="Times New Roman" w:eastAsia="Times New Roman" w:hAnsi="Times New Roman" w:cs="Times New Roman"/>
          <w:sz w:val="24"/>
          <w:szCs w:val="24"/>
          <w:lang w:eastAsia="ru-RU"/>
        </w:rPr>
        <w:t>1.2 настоящего Порядка.</w:t>
      </w:r>
    </w:p>
    <w:p w:rsidR="00005DFD" w:rsidRPr="00EF6987" w:rsidRDefault="005B7B4E" w:rsidP="00EF6987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6987">
        <w:rPr>
          <w:rFonts w:ascii="Times New Roman" w:hAnsi="Times New Roman" w:cs="Times New Roman"/>
          <w:sz w:val="24"/>
          <w:szCs w:val="24"/>
        </w:rPr>
        <w:t>Наличие обязательства</w:t>
      </w:r>
      <w:r w:rsidR="005E3E08" w:rsidRPr="00EF6987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Pr="00EF6987">
        <w:rPr>
          <w:rFonts w:ascii="Times New Roman" w:hAnsi="Times New Roman" w:cs="Times New Roman"/>
          <w:sz w:val="24"/>
          <w:szCs w:val="24"/>
        </w:rPr>
        <w:t>а</w:t>
      </w:r>
      <w:r w:rsidR="00321B0D" w:rsidRPr="00EF6987">
        <w:rPr>
          <w:rFonts w:ascii="Times New Roman" w:hAnsi="Times New Roman" w:cs="Times New Roman"/>
          <w:sz w:val="24"/>
          <w:szCs w:val="24"/>
        </w:rPr>
        <w:t xml:space="preserve"> отбора</w:t>
      </w:r>
      <w:r w:rsidR="005E3E08" w:rsidRPr="00EF6987">
        <w:rPr>
          <w:rFonts w:ascii="Times New Roman" w:hAnsi="Times New Roman" w:cs="Times New Roman"/>
          <w:sz w:val="24"/>
          <w:szCs w:val="24"/>
        </w:rPr>
        <w:t xml:space="preserve"> (получател</w:t>
      </w:r>
      <w:r w:rsidRPr="00EF6987">
        <w:rPr>
          <w:rFonts w:ascii="Times New Roman" w:hAnsi="Times New Roman" w:cs="Times New Roman"/>
          <w:sz w:val="24"/>
          <w:szCs w:val="24"/>
        </w:rPr>
        <w:t>я</w:t>
      </w:r>
      <w:r w:rsidR="00BC3F81" w:rsidRPr="00EF6987">
        <w:rPr>
          <w:rFonts w:ascii="Times New Roman" w:hAnsi="Times New Roman" w:cs="Times New Roman"/>
          <w:sz w:val="24"/>
          <w:szCs w:val="24"/>
        </w:rPr>
        <w:t xml:space="preserve"> субсидий)</w:t>
      </w:r>
      <w:r w:rsidRPr="00EF6987">
        <w:rPr>
          <w:rFonts w:ascii="Times New Roman" w:hAnsi="Times New Roman" w:cs="Times New Roman"/>
          <w:sz w:val="24"/>
          <w:szCs w:val="24"/>
        </w:rPr>
        <w:t xml:space="preserve"> об оказании</w:t>
      </w:r>
      <w:r w:rsidR="00321B0D" w:rsidRPr="00EF6987">
        <w:rPr>
          <w:rFonts w:ascii="Times New Roman" w:hAnsi="Times New Roman" w:cs="Times New Roman"/>
          <w:sz w:val="24"/>
          <w:szCs w:val="24"/>
        </w:rPr>
        <w:t xml:space="preserve"> </w:t>
      </w:r>
      <w:r w:rsidR="00005DFD" w:rsidRPr="00EF6987">
        <w:rPr>
          <w:rFonts w:ascii="Times New Roman" w:hAnsi="Times New Roman" w:cs="Times New Roman"/>
          <w:sz w:val="24"/>
          <w:szCs w:val="24"/>
        </w:rPr>
        <w:t xml:space="preserve">банных услуг по предельной </w:t>
      </w:r>
      <w:hyperlink w:anchor="Par94" w:history="1">
        <w:r w:rsidR="00005DFD" w:rsidRPr="00EF6987">
          <w:rPr>
            <w:rFonts w:ascii="Times New Roman" w:hAnsi="Times New Roman" w:cs="Times New Roman"/>
            <w:sz w:val="24"/>
            <w:szCs w:val="24"/>
          </w:rPr>
          <w:t>стоимости</w:t>
        </w:r>
      </w:hyperlink>
      <w:r w:rsidR="00005DFD" w:rsidRPr="00EF6987">
        <w:rPr>
          <w:rFonts w:ascii="Times New Roman" w:hAnsi="Times New Roman" w:cs="Times New Roman"/>
          <w:sz w:val="24"/>
          <w:szCs w:val="24"/>
        </w:rPr>
        <w:t xml:space="preserve"> </w:t>
      </w:r>
      <w:r w:rsidR="00321B0D" w:rsidRPr="00EF6987">
        <w:rPr>
          <w:rFonts w:ascii="Times New Roman" w:hAnsi="Times New Roman" w:cs="Times New Roman"/>
          <w:sz w:val="24"/>
          <w:szCs w:val="24"/>
        </w:rPr>
        <w:t>в соответствующие</w:t>
      </w:r>
      <w:r w:rsidR="00005DFD" w:rsidRPr="00EF6987">
        <w:rPr>
          <w:rFonts w:ascii="Times New Roman" w:hAnsi="Times New Roman" w:cs="Times New Roman"/>
          <w:sz w:val="24"/>
          <w:szCs w:val="24"/>
        </w:rPr>
        <w:t xml:space="preserve"> </w:t>
      </w:r>
      <w:r w:rsidR="00321B0D" w:rsidRPr="00EF6987">
        <w:rPr>
          <w:rFonts w:ascii="Times New Roman" w:hAnsi="Times New Roman" w:cs="Times New Roman"/>
          <w:sz w:val="24"/>
          <w:szCs w:val="24"/>
        </w:rPr>
        <w:t xml:space="preserve">отчетные </w:t>
      </w:r>
      <w:r w:rsidR="00005DFD" w:rsidRPr="00EF6987">
        <w:rPr>
          <w:rFonts w:ascii="Times New Roman" w:hAnsi="Times New Roman" w:cs="Times New Roman"/>
          <w:sz w:val="24"/>
          <w:szCs w:val="24"/>
        </w:rPr>
        <w:t>период</w:t>
      </w:r>
      <w:r w:rsidR="00321B0D" w:rsidRPr="00EF6987">
        <w:rPr>
          <w:rFonts w:ascii="Times New Roman" w:hAnsi="Times New Roman" w:cs="Times New Roman"/>
          <w:sz w:val="24"/>
          <w:szCs w:val="24"/>
        </w:rPr>
        <w:t>ы</w:t>
      </w:r>
      <w:r w:rsidR="00005DFD" w:rsidRPr="00EF6987">
        <w:rPr>
          <w:rFonts w:ascii="Times New Roman" w:hAnsi="Times New Roman" w:cs="Times New Roman"/>
          <w:sz w:val="24"/>
          <w:szCs w:val="24"/>
        </w:rPr>
        <w:t xml:space="preserve"> не более двух помывок в неделю для одного посетителя, а также бесплатно</w:t>
      </w:r>
      <w:r w:rsidR="00D62DA4" w:rsidRPr="00EF6987">
        <w:rPr>
          <w:rFonts w:ascii="Times New Roman" w:hAnsi="Times New Roman" w:cs="Times New Roman"/>
          <w:sz w:val="24"/>
          <w:szCs w:val="24"/>
        </w:rPr>
        <w:t xml:space="preserve"> участникам СВО </w:t>
      </w:r>
      <w:r w:rsidR="00D62DA4" w:rsidRPr="00EF6987">
        <w:rPr>
          <w:rFonts w:ascii="Times New Roman" w:hAnsi="Times New Roman" w:cs="Times New Roman"/>
          <w:sz w:val="24"/>
          <w:szCs w:val="24"/>
        </w:rPr>
        <w:br/>
        <w:t>и</w:t>
      </w:r>
      <w:r w:rsidR="00005DFD" w:rsidRPr="00EF6987">
        <w:rPr>
          <w:rFonts w:ascii="Times New Roman" w:hAnsi="Times New Roman" w:cs="Times New Roman"/>
          <w:sz w:val="24"/>
          <w:szCs w:val="24"/>
        </w:rPr>
        <w:t xml:space="preserve"> детям в возрасте до семи лет в дни оказания банных услуг по предельной стоимости.</w:t>
      </w:r>
    </w:p>
    <w:p w:rsidR="00005DFD" w:rsidRPr="00EF6987" w:rsidRDefault="0062384D" w:rsidP="00EF6987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6987">
        <w:rPr>
          <w:rFonts w:ascii="Times New Roman" w:hAnsi="Times New Roman" w:cs="Times New Roman"/>
          <w:sz w:val="24"/>
          <w:szCs w:val="24"/>
        </w:rPr>
        <w:t xml:space="preserve">Наличие обязательства участника отбора (получателя субсидий) </w:t>
      </w:r>
      <w:r w:rsidRPr="00EF6987">
        <w:rPr>
          <w:rFonts w:ascii="Times New Roman" w:hAnsi="Times New Roman" w:cs="Times New Roman"/>
          <w:sz w:val="24"/>
          <w:szCs w:val="24"/>
        </w:rPr>
        <w:br/>
        <w:t xml:space="preserve">об осуществлении </w:t>
      </w:r>
      <w:r w:rsidR="00005DFD" w:rsidRPr="00EF6987">
        <w:rPr>
          <w:rFonts w:ascii="Times New Roman" w:hAnsi="Times New Roman" w:cs="Times New Roman"/>
          <w:sz w:val="24"/>
          <w:szCs w:val="24"/>
        </w:rPr>
        <w:t>учета количества посетителей</w:t>
      </w:r>
      <w:r w:rsidR="00EB4C78" w:rsidRPr="00EF6987">
        <w:rPr>
          <w:rFonts w:ascii="Times New Roman" w:hAnsi="Times New Roman" w:cs="Times New Roman"/>
          <w:sz w:val="24"/>
          <w:szCs w:val="24"/>
        </w:rPr>
        <w:t xml:space="preserve">, которым оказываются банные услуги </w:t>
      </w:r>
      <w:r w:rsidRPr="00EF6987">
        <w:rPr>
          <w:rFonts w:ascii="Times New Roman" w:hAnsi="Times New Roman" w:cs="Times New Roman"/>
          <w:sz w:val="24"/>
          <w:szCs w:val="24"/>
        </w:rPr>
        <w:br/>
      </w:r>
      <w:r w:rsidR="00005DFD" w:rsidRPr="00EF6987">
        <w:rPr>
          <w:rFonts w:ascii="Times New Roman" w:hAnsi="Times New Roman" w:cs="Times New Roman"/>
          <w:sz w:val="24"/>
          <w:szCs w:val="24"/>
        </w:rPr>
        <w:t>по предельной стоимости:</w:t>
      </w:r>
    </w:p>
    <w:p w:rsidR="00005DFD" w:rsidRPr="00EF6987" w:rsidRDefault="00005DFD" w:rsidP="00EF6987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6987">
        <w:rPr>
          <w:rFonts w:ascii="Times New Roman" w:hAnsi="Times New Roman" w:cs="Times New Roman"/>
          <w:sz w:val="24"/>
          <w:szCs w:val="24"/>
        </w:rPr>
        <w:t xml:space="preserve">в возрасте 14 лет и старше </w:t>
      </w:r>
      <w:r w:rsidRPr="00EF6987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EF6987">
        <w:rPr>
          <w:rFonts w:ascii="Times New Roman" w:hAnsi="Times New Roman" w:cs="Times New Roman"/>
          <w:sz w:val="24"/>
          <w:szCs w:val="24"/>
        </w:rPr>
        <w:t xml:space="preserve">исключительно посредством мобильного приложения </w:t>
      </w:r>
      <w:r w:rsidRPr="00EF6987">
        <w:rPr>
          <w:rFonts w:ascii="Times New Roman" w:hAnsi="Times New Roman" w:cs="Times New Roman"/>
          <w:sz w:val="24"/>
          <w:szCs w:val="24"/>
        </w:rPr>
        <w:br/>
        <w:t>с применением карты ЕКП;</w:t>
      </w:r>
    </w:p>
    <w:p w:rsidR="00005DFD" w:rsidRPr="00EF6987" w:rsidRDefault="00005DFD" w:rsidP="00EF6987">
      <w:pPr>
        <w:pStyle w:val="af5"/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6987">
        <w:rPr>
          <w:rFonts w:ascii="Times New Roman" w:hAnsi="Times New Roman" w:cs="Times New Roman"/>
          <w:sz w:val="24"/>
          <w:szCs w:val="24"/>
        </w:rPr>
        <w:t xml:space="preserve">в возрасте до 14 лет </w:t>
      </w:r>
      <w:r w:rsidRPr="00EF6987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EF6987">
        <w:rPr>
          <w:rFonts w:ascii="Times New Roman" w:hAnsi="Times New Roman" w:cs="Times New Roman"/>
          <w:sz w:val="24"/>
          <w:szCs w:val="24"/>
        </w:rPr>
        <w:t xml:space="preserve">посредством QR-кодов, сформированных Комитетом, </w:t>
      </w:r>
      <w:r w:rsidRPr="00EF6987">
        <w:rPr>
          <w:rFonts w:ascii="Times New Roman" w:hAnsi="Times New Roman" w:cs="Times New Roman"/>
          <w:sz w:val="24"/>
          <w:szCs w:val="24"/>
        </w:rPr>
        <w:br/>
        <w:t xml:space="preserve">а до введения в действие учета количества таких посетителей указанным способом </w:t>
      </w:r>
      <w:r w:rsidRPr="00EF6987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EF6987">
        <w:rPr>
          <w:rFonts w:ascii="Times New Roman" w:hAnsi="Times New Roman" w:cs="Times New Roman"/>
          <w:sz w:val="24"/>
          <w:szCs w:val="24"/>
        </w:rPr>
        <w:t>путем сбора персональных данных при предъя</w:t>
      </w:r>
      <w:r w:rsidR="00BF6E64" w:rsidRPr="00EF6987">
        <w:rPr>
          <w:rFonts w:ascii="Times New Roman" w:hAnsi="Times New Roman" w:cs="Times New Roman"/>
          <w:sz w:val="24"/>
          <w:szCs w:val="24"/>
        </w:rPr>
        <w:t>влении свидетельства о рождении</w:t>
      </w:r>
      <w:r w:rsidR="00CC0059" w:rsidRPr="00EF6987">
        <w:rPr>
          <w:rFonts w:ascii="Times New Roman" w:hAnsi="Times New Roman" w:cs="Times New Roman"/>
          <w:sz w:val="24"/>
          <w:szCs w:val="24"/>
        </w:rPr>
        <w:t>;</w:t>
      </w:r>
    </w:p>
    <w:p w:rsidR="00BF6E64" w:rsidRPr="00EF6987" w:rsidRDefault="00BF6E64" w:rsidP="00EF69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6987">
        <w:rPr>
          <w:rFonts w:ascii="Times New Roman" w:eastAsia="Times New Roman" w:hAnsi="Times New Roman" w:cs="Times New Roman"/>
          <w:sz w:val="24"/>
          <w:szCs w:val="24"/>
        </w:rPr>
        <w:t xml:space="preserve">участников </w:t>
      </w:r>
      <w:r w:rsidR="0057585A" w:rsidRPr="00EF6987">
        <w:rPr>
          <w:rFonts w:ascii="Times New Roman" w:eastAsia="Times New Roman" w:hAnsi="Times New Roman" w:cs="Times New Roman"/>
          <w:sz w:val="24"/>
          <w:szCs w:val="24"/>
        </w:rPr>
        <w:t>СВО</w:t>
      </w:r>
      <w:r w:rsidRPr="00EF6987">
        <w:rPr>
          <w:rFonts w:ascii="Times New Roman" w:hAnsi="Times New Roman" w:cs="Times New Roman"/>
          <w:sz w:val="24"/>
          <w:szCs w:val="24"/>
          <w:lang w:eastAsia="ru-RU"/>
        </w:rPr>
        <w:t>, при предъявлении</w:t>
      </w:r>
      <w:r w:rsidR="00CC0059"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 документа, удостоверяющего личность гражданина</w:t>
      </w:r>
      <w:r w:rsidR="00AF167C" w:rsidRPr="00EF6987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CC0059"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 удостоверения</w:t>
      </w:r>
      <w:r w:rsidRPr="00EF6987">
        <w:rPr>
          <w:rFonts w:ascii="Times New Roman" w:eastAsia="Times New Roman" w:hAnsi="Times New Roman" w:cs="Times New Roman"/>
          <w:sz w:val="24"/>
          <w:szCs w:val="24"/>
        </w:rPr>
        <w:t xml:space="preserve"> ветерана боевых действий</w:t>
      </w:r>
      <w:r w:rsidR="006E1813" w:rsidRPr="00EF69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5DFD" w:rsidRPr="00EF6987" w:rsidRDefault="00005DFD" w:rsidP="00EF6987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6987">
        <w:rPr>
          <w:rFonts w:ascii="Times New Roman" w:hAnsi="Times New Roman" w:cs="Times New Roman"/>
          <w:sz w:val="24"/>
          <w:szCs w:val="24"/>
        </w:rPr>
        <w:t xml:space="preserve">Ведение </w:t>
      </w:r>
      <w:r w:rsidR="00A86226" w:rsidRPr="00EF6987">
        <w:rPr>
          <w:rFonts w:ascii="Times New Roman" w:eastAsia="Times New Roman" w:hAnsi="Times New Roman" w:cs="Times New Roman"/>
          <w:sz w:val="24"/>
          <w:szCs w:val="24"/>
        </w:rPr>
        <w:t>участником отбора</w:t>
      </w:r>
      <w:r w:rsidR="005E3E08" w:rsidRPr="00EF6987">
        <w:rPr>
          <w:rFonts w:ascii="Times New Roman" w:eastAsia="Times New Roman" w:hAnsi="Times New Roman" w:cs="Times New Roman"/>
          <w:sz w:val="24"/>
          <w:szCs w:val="24"/>
        </w:rPr>
        <w:t xml:space="preserve"> (получателем субсидий)</w:t>
      </w:r>
      <w:r w:rsidR="00A86226" w:rsidRPr="00EF69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6987">
        <w:rPr>
          <w:rFonts w:ascii="Times New Roman" w:hAnsi="Times New Roman" w:cs="Times New Roman"/>
          <w:sz w:val="24"/>
          <w:szCs w:val="24"/>
        </w:rPr>
        <w:t xml:space="preserve">раздельного учета доходов и расходов от оказания банных услуг по предельной </w:t>
      </w:r>
      <w:hyperlink w:anchor="Par94" w:history="1">
        <w:r w:rsidRPr="00EF6987">
          <w:rPr>
            <w:rFonts w:ascii="Times New Roman" w:hAnsi="Times New Roman" w:cs="Times New Roman"/>
            <w:sz w:val="24"/>
            <w:szCs w:val="24"/>
          </w:rPr>
          <w:t>стоимости</w:t>
        </w:r>
      </w:hyperlink>
      <w:r w:rsidRPr="00EF6987">
        <w:rPr>
          <w:rFonts w:ascii="Times New Roman" w:hAnsi="Times New Roman" w:cs="Times New Roman"/>
          <w:sz w:val="24"/>
          <w:szCs w:val="24"/>
        </w:rPr>
        <w:t xml:space="preserve">, </w:t>
      </w:r>
      <w:r w:rsidR="005E3E08" w:rsidRPr="00EF6987">
        <w:rPr>
          <w:rFonts w:ascii="Times New Roman" w:hAnsi="Times New Roman" w:cs="Times New Roman"/>
          <w:sz w:val="24"/>
          <w:szCs w:val="24"/>
        </w:rPr>
        <w:t xml:space="preserve">от </w:t>
      </w:r>
      <w:r w:rsidRPr="00EF6987">
        <w:rPr>
          <w:rFonts w:ascii="Times New Roman" w:hAnsi="Times New Roman" w:cs="Times New Roman"/>
          <w:sz w:val="24"/>
          <w:szCs w:val="24"/>
        </w:rPr>
        <w:t xml:space="preserve">оказания банных услуг по свободно установленным ценам и </w:t>
      </w:r>
      <w:r w:rsidR="005E3E08" w:rsidRPr="00EF6987">
        <w:rPr>
          <w:rFonts w:ascii="Times New Roman" w:hAnsi="Times New Roman" w:cs="Times New Roman"/>
          <w:sz w:val="24"/>
          <w:szCs w:val="24"/>
        </w:rPr>
        <w:t xml:space="preserve">от </w:t>
      </w:r>
      <w:r w:rsidRPr="00EF6987">
        <w:rPr>
          <w:rFonts w:ascii="Times New Roman" w:hAnsi="Times New Roman" w:cs="Times New Roman"/>
          <w:sz w:val="24"/>
          <w:szCs w:val="24"/>
        </w:rPr>
        <w:t>оказания прочих услуг.</w:t>
      </w:r>
    </w:p>
    <w:p w:rsidR="00005DFD" w:rsidRPr="00EF6987" w:rsidRDefault="00005DFD" w:rsidP="00EF6987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F6987">
        <w:rPr>
          <w:rFonts w:ascii="Times New Roman" w:hAnsi="Times New Roman" w:cs="Times New Roman"/>
          <w:sz w:val="24"/>
          <w:szCs w:val="24"/>
        </w:rPr>
        <w:t xml:space="preserve">Наличие у </w:t>
      </w:r>
      <w:r w:rsidR="004075AE" w:rsidRPr="00EF6987">
        <w:rPr>
          <w:rFonts w:ascii="Times New Roman" w:eastAsia="Times New Roman" w:hAnsi="Times New Roman" w:cs="Times New Roman"/>
          <w:sz w:val="24"/>
          <w:szCs w:val="24"/>
        </w:rPr>
        <w:t>участника отбора</w:t>
      </w:r>
      <w:r w:rsidR="007144C5" w:rsidRPr="00EF6987">
        <w:rPr>
          <w:rFonts w:ascii="Times New Roman" w:eastAsia="Times New Roman" w:hAnsi="Times New Roman" w:cs="Times New Roman"/>
          <w:sz w:val="24"/>
          <w:szCs w:val="24"/>
        </w:rPr>
        <w:t xml:space="preserve"> (получателя субсидий)</w:t>
      </w:r>
      <w:r w:rsidR="004075AE" w:rsidRPr="00EF69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6987">
        <w:rPr>
          <w:rFonts w:ascii="Times New Roman" w:hAnsi="Times New Roman" w:cs="Times New Roman"/>
          <w:sz w:val="24"/>
          <w:szCs w:val="24"/>
        </w:rPr>
        <w:t xml:space="preserve">банного комплекса </w:t>
      </w:r>
      <w:r w:rsidR="002215EF">
        <w:rPr>
          <w:rFonts w:ascii="Times New Roman" w:hAnsi="Times New Roman" w:cs="Times New Roman"/>
          <w:sz w:val="24"/>
          <w:szCs w:val="24"/>
        </w:rPr>
        <w:br/>
      </w:r>
      <w:r w:rsidRPr="00EF6987">
        <w:rPr>
          <w:rFonts w:ascii="Times New Roman" w:hAnsi="Times New Roman" w:cs="Times New Roman"/>
          <w:sz w:val="24"/>
          <w:szCs w:val="24"/>
        </w:rPr>
        <w:t>на праве собственности или ином праве.</w:t>
      </w:r>
    </w:p>
    <w:p w:rsidR="00005DFD" w:rsidRPr="00EF6987" w:rsidRDefault="00005DFD" w:rsidP="00EF6987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F6987">
        <w:rPr>
          <w:rFonts w:ascii="Times New Roman" w:hAnsi="Times New Roman" w:cs="Times New Roman"/>
          <w:sz w:val="24"/>
          <w:szCs w:val="24"/>
        </w:rPr>
        <w:t xml:space="preserve">Наличие у </w:t>
      </w:r>
      <w:r w:rsidR="001110F1" w:rsidRPr="00EF6987">
        <w:rPr>
          <w:rFonts w:ascii="Times New Roman" w:eastAsia="Times New Roman" w:hAnsi="Times New Roman" w:cs="Times New Roman"/>
          <w:sz w:val="24"/>
          <w:szCs w:val="24"/>
        </w:rPr>
        <w:t>участника отбора</w:t>
      </w:r>
      <w:r w:rsidR="007144C5" w:rsidRPr="00EF6987">
        <w:rPr>
          <w:rFonts w:ascii="Times New Roman" w:eastAsia="Times New Roman" w:hAnsi="Times New Roman" w:cs="Times New Roman"/>
          <w:sz w:val="24"/>
          <w:szCs w:val="24"/>
        </w:rPr>
        <w:t xml:space="preserve"> (получателя субсидий)</w:t>
      </w:r>
      <w:r w:rsidR="001110F1" w:rsidRPr="00EF69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6987">
        <w:rPr>
          <w:rFonts w:ascii="Times New Roman" w:hAnsi="Times New Roman" w:cs="Times New Roman"/>
          <w:sz w:val="24"/>
          <w:szCs w:val="24"/>
        </w:rPr>
        <w:t>доступа к мобильному приложению.</w:t>
      </w:r>
    </w:p>
    <w:p w:rsidR="00005DFD" w:rsidRPr="00EF6987" w:rsidRDefault="00005DFD" w:rsidP="00EF6987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F698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Соответствие затрат,</w:t>
      </w:r>
      <w:r w:rsidR="00AF6185" w:rsidRPr="00EF698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которые</w:t>
      </w:r>
      <w:r w:rsidRPr="00EF698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75665F" w:rsidRPr="00EF6987">
        <w:rPr>
          <w:rFonts w:ascii="Times New Roman" w:eastAsia="Times New Roman" w:hAnsi="Times New Roman" w:cs="Times New Roman"/>
          <w:sz w:val="24"/>
          <w:szCs w:val="24"/>
        </w:rPr>
        <w:t>участник отбора</w:t>
      </w:r>
      <w:r w:rsidR="003A145A" w:rsidRPr="00EF6987">
        <w:rPr>
          <w:rFonts w:ascii="Times New Roman" w:eastAsia="Times New Roman" w:hAnsi="Times New Roman" w:cs="Times New Roman"/>
          <w:sz w:val="24"/>
          <w:szCs w:val="24"/>
        </w:rPr>
        <w:t xml:space="preserve"> (получател</w:t>
      </w:r>
      <w:r w:rsidR="00AF6185" w:rsidRPr="00EF6987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A145A" w:rsidRPr="00EF6987">
        <w:rPr>
          <w:rFonts w:ascii="Times New Roman" w:eastAsia="Times New Roman" w:hAnsi="Times New Roman" w:cs="Times New Roman"/>
          <w:sz w:val="24"/>
          <w:szCs w:val="24"/>
        </w:rPr>
        <w:t xml:space="preserve"> субсидий)</w:t>
      </w:r>
      <w:r w:rsidR="009F0183" w:rsidRPr="00EF6987">
        <w:rPr>
          <w:rFonts w:ascii="Times New Roman" w:eastAsia="Times New Roman" w:hAnsi="Times New Roman" w:cs="Times New Roman"/>
          <w:sz w:val="24"/>
          <w:szCs w:val="24"/>
        </w:rPr>
        <w:t xml:space="preserve"> планирует понести </w:t>
      </w:r>
      <w:r w:rsidRPr="00EF698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</w:t>
      </w:r>
      <w:r w:rsidR="003A145A" w:rsidRPr="00EF698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отчетный </w:t>
      </w:r>
      <w:r w:rsidRPr="00EF698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период, </w:t>
      </w:r>
      <w:r w:rsidR="003A145A" w:rsidRPr="00EF698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который</w:t>
      </w:r>
      <w:r w:rsidRPr="00EF698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3A145A" w:rsidRPr="00EF698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предоставляются субсидии</w:t>
      </w:r>
      <w:r w:rsidRPr="00EF698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r w:rsidR="00633EE0" w:rsidRPr="00EF698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  <w:r w:rsidRPr="00EF698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 предъявленных им к </w:t>
      </w:r>
      <w:r w:rsidR="00A209C8" w:rsidRPr="00EF698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финансовому обеспечению </w:t>
      </w:r>
      <w:r w:rsidRPr="00EF698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 счет средств субсидий</w:t>
      </w:r>
      <w:r w:rsidR="009F0183" w:rsidRPr="00EF698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Pr="00EF698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направлениям затрат, указанным в приложении № 2 к настоящему Порядку.</w:t>
      </w:r>
    </w:p>
    <w:p w:rsidR="00005DFD" w:rsidRPr="00EF6987" w:rsidRDefault="004A0B11" w:rsidP="00EF6987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F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Представление </w:t>
      </w:r>
      <w:r w:rsidR="00D42977" w:rsidRPr="00EF6987">
        <w:rPr>
          <w:rFonts w:ascii="Times New Roman" w:eastAsia="Times New Roman" w:hAnsi="Times New Roman" w:cs="Times New Roman"/>
          <w:sz w:val="24"/>
          <w:szCs w:val="24"/>
        </w:rPr>
        <w:t xml:space="preserve">участником отбора </w:t>
      </w:r>
      <w:r w:rsidRPr="00EF6987">
        <w:rPr>
          <w:rFonts w:ascii="Times New Roman" w:eastAsia="Times New Roman" w:hAnsi="Times New Roman" w:cs="Times New Roman"/>
          <w:sz w:val="24"/>
          <w:szCs w:val="24"/>
        </w:rPr>
        <w:t xml:space="preserve">(получателем субсидий) обязательства </w:t>
      </w:r>
      <w:r w:rsidRPr="00EF6987">
        <w:rPr>
          <w:rFonts w:ascii="Times New Roman" w:eastAsia="Times New Roman" w:hAnsi="Times New Roman" w:cs="Times New Roman"/>
          <w:sz w:val="24"/>
          <w:szCs w:val="24"/>
        </w:rPr>
        <w:br/>
        <w:t xml:space="preserve">о </w:t>
      </w:r>
      <w:r w:rsidRPr="00EF698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достижении</w:t>
      </w:r>
      <w:r w:rsidR="00005DFD" w:rsidRPr="00EF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 по итогам соответствующего </w:t>
      </w:r>
      <w:r w:rsidRPr="00EF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отчетного </w:t>
      </w:r>
      <w:r w:rsidR="00005DFD" w:rsidRPr="00EF698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периода результата</w:t>
      </w:r>
      <w:r w:rsidR="00005DFD" w:rsidRPr="00EF69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70FA" w:rsidRPr="00EF6987">
        <w:rPr>
          <w:rFonts w:ascii="Times New Roman" w:eastAsia="Times New Roman" w:hAnsi="Times New Roman" w:cs="Times New Roman"/>
          <w:sz w:val="24"/>
          <w:szCs w:val="24"/>
        </w:rPr>
        <w:t xml:space="preserve">исходя </w:t>
      </w:r>
      <w:r w:rsidR="00486891" w:rsidRPr="00EF6987">
        <w:rPr>
          <w:rFonts w:ascii="Times New Roman" w:eastAsia="Times New Roman" w:hAnsi="Times New Roman" w:cs="Times New Roman"/>
          <w:sz w:val="24"/>
          <w:szCs w:val="24"/>
        </w:rPr>
        <w:br/>
      </w:r>
      <w:r w:rsidR="00CD70FA" w:rsidRPr="00EF6987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="00B752B4" w:rsidRPr="00EF6987">
        <w:rPr>
          <w:rFonts w:ascii="Times New Roman" w:eastAsia="Times New Roman" w:hAnsi="Times New Roman" w:cs="Times New Roman"/>
          <w:sz w:val="24"/>
          <w:szCs w:val="24"/>
        </w:rPr>
        <w:t xml:space="preserve">его </w:t>
      </w:r>
      <w:r w:rsidR="00005DFD" w:rsidRPr="00EF6987">
        <w:rPr>
          <w:rFonts w:ascii="Times New Roman" w:eastAsia="Times New Roman" w:hAnsi="Times New Roman" w:cs="Times New Roman"/>
          <w:sz w:val="24"/>
          <w:szCs w:val="24"/>
        </w:rPr>
        <w:t>характеристик (</w:t>
      </w:r>
      <w:r w:rsidR="00005DFD" w:rsidRPr="00EF6987">
        <w:rPr>
          <w:rFonts w:ascii="Times New Roman" w:hAnsi="Times New Roman" w:cs="Times New Roman"/>
          <w:sz w:val="24"/>
          <w:szCs w:val="24"/>
        </w:rPr>
        <w:t>дополнительн</w:t>
      </w:r>
      <w:r w:rsidR="000E259D" w:rsidRPr="00EF6987">
        <w:rPr>
          <w:rFonts w:ascii="Times New Roman" w:hAnsi="Times New Roman" w:cs="Times New Roman"/>
          <w:sz w:val="24"/>
          <w:szCs w:val="24"/>
        </w:rPr>
        <w:t>ых</w:t>
      </w:r>
      <w:r w:rsidR="00005DFD" w:rsidRPr="00EF6987">
        <w:rPr>
          <w:rFonts w:ascii="Times New Roman" w:hAnsi="Times New Roman" w:cs="Times New Roman"/>
          <w:sz w:val="24"/>
          <w:szCs w:val="24"/>
        </w:rPr>
        <w:t xml:space="preserve"> количественн</w:t>
      </w:r>
      <w:r w:rsidR="000E259D" w:rsidRPr="00EF6987">
        <w:rPr>
          <w:rFonts w:ascii="Times New Roman" w:hAnsi="Times New Roman" w:cs="Times New Roman"/>
          <w:sz w:val="24"/>
          <w:szCs w:val="24"/>
        </w:rPr>
        <w:t>ых</w:t>
      </w:r>
      <w:r w:rsidR="00005DFD" w:rsidRPr="00EF6987">
        <w:rPr>
          <w:rFonts w:ascii="Times New Roman" w:hAnsi="Times New Roman" w:cs="Times New Roman"/>
          <w:sz w:val="24"/>
          <w:szCs w:val="24"/>
        </w:rPr>
        <w:t xml:space="preserve"> параметр</w:t>
      </w:r>
      <w:r w:rsidR="000E259D" w:rsidRPr="00EF6987">
        <w:rPr>
          <w:rFonts w:ascii="Times New Roman" w:hAnsi="Times New Roman" w:cs="Times New Roman"/>
          <w:sz w:val="24"/>
          <w:szCs w:val="24"/>
        </w:rPr>
        <w:t>ов</w:t>
      </w:r>
      <w:r w:rsidR="00005DFD" w:rsidRPr="00EF6987">
        <w:rPr>
          <w:rFonts w:ascii="Times New Roman" w:hAnsi="Times New Roman" w:cs="Times New Roman"/>
          <w:sz w:val="24"/>
          <w:szCs w:val="24"/>
        </w:rPr>
        <w:t>, котор</w:t>
      </w:r>
      <w:r w:rsidR="000E259D" w:rsidRPr="00EF6987">
        <w:rPr>
          <w:rFonts w:ascii="Times New Roman" w:hAnsi="Times New Roman" w:cs="Times New Roman"/>
          <w:sz w:val="24"/>
          <w:szCs w:val="24"/>
        </w:rPr>
        <w:t>ым</w:t>
      </w:r>
      <w:r w:rsidR="00005DFD" w:rsidRPr="00EF6987">
        <w:rPr>
          <w:rFonts w:ascii="Times New Roman" w:hAnsi="Times New Roman" w:cs="Times New Roman"/>
          <w:sz w:val="24"/>
          <w:szCs w:val="24"/>
        </w:rPr>
        <w:t xml:space="preserve"> должен соответствовать результат</w:t>
      </w:r>
      <w:r w:rsidR="00005DFD" w:rsidRPr="00EF6987">
        <w:rPr>
          <w:rFonts w:ascii="Times New Roman" w:eastAsia="Times New Roman" w:hAnsi="Times New Roman" w:cs="Times New Roman"/>
          <w:sz w:val="24"/>
          <w:szCs w:val="24"/>
        </w:rPr>
        <w:t>) (далее – характеристик</w:t>
      </w:r>
      <w:r w:rsidR="000E259D" w:rsidRPr="00EF698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05DFD" w:rsidRPr="00EF6987">
        <w:rPr>
          <w:rFonts w:ascii="Times New Roman" w:eastAsia="Times New Roman" w:hAnsi="Times New Roman" w:cs="Times New Roman"/>
          <w:sz w:val="24"/>
          <w:szCs w:val="24"/>
        </w:rPr>
        <w:t xml:space="preserve">), указанных в </w:t>
      </w:r>
      <w:r w:rsidR="009C7FB7" w:rsidRPr="00EF6987">
        <w:rPr>
          <w:rFonts w:ascii="Times New Roman" w:hAnsi="Times New Roman" w:cs="Times New Roman"/>
          <w:sz w:val="24"/>
          <w:szCs w:val="24"/>
        </w:rPr>
        <w:t xml:space="preserve">пунктах 4.5 и 4.6 </w:t>
      </w:r>
      <w:r w:rsidR="00005DFD" w:rsidRPr="00EF6987">
        <w:rPr>
          <w:rFonts w:ascii="Times New Roman" w:eastAsia="Times New Roman" w:hAnsi="Times New Roman" w:cs="Times New Roman"/>
          <w:sz w:val="24"/>
          <w:szCs w:val="24"/>
        </w:rPr>
        <w:t>настоящего Порядка</w:t>
      </w:r>
      <w:r w:rsidR="00CD70FA" w:rsidRPr="00EF6987">
        <w:rPr>
          <w:rFonts w:ascii="Times New Roman" w:eastAsia="Times New Roman" w:hAnsi="Times New Roman" w:cs="Times New Roman"/>
          <w:sz w:val="24"/>
          <w:szCs w:val="24"/>
        </w:rPr>
        <w:t xml:space="preserve"> соответственно</w:t>
      </w:r>
      <w:r w:rsidR="00005DFD" w:rsidRPr="00EF69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5DFD" w:rsidRPr="00EF6987" w:rsidRDefault="004D3442" w:rsidP="00EF6987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6987">
        <w:rPr>
          <w:rFonts w:ascii="Times New Roman" w:eastAsia="Times New Roman" w:hAnsi="Times New Roman" w:cs="Times New Roman"/>
          <w:sz w:val="24"/>
          <w:szCs w:val="24"/>
        </w:rPr>
        <w:t xml:space="preserve">Получение </w:t>
      </w:r>
      <w:r w:rsidR="009C0AF6" w:rsidRPr="00EF6987">
        <w:rPr>
          <w:rFonts w:ascii="Times New Roman" w:eastAsia="Times New Roman" w:hAnsi="Times New Roman" w:cs="Times New Roman"/>
          <w:sz w:val="24"/>
          <w:szCs w:val="24"/>
        </w:rPr>
        <w:t xml:space="preserve">субсидии исключительно в соответствии с целями </w:t>
      </w:r>
      <w:r w:rsidR="00486891" w:rsidRPr="00EF6987">
        <w:rPr>
          <w:rFonts w:ascii="Times New Roman" w:eastAsia="Times New Roman" w:hAnsi="Times New Roman" w:cs="Times New Roman"/>
          <w:sz w:val="24"/>
          <w:szCs w:val="24"/>
        </w:rPr>
        <w:br/>
      </w:r>
      <w:r w:rsidR="009C0AF6" w:rsidRPr="00EF6987">
        <w:rPr>
          <w:rFonts w:ascii="Times New Roman" w:eastAsia="Times New Roman" w:hAnsi="Times New Roman" w:cs="Times New Roman"/>
          <w:sz w:val="24"/>
          <w:szCs w:val="24"/>
        </w:rPr>
        <w:t xml:space="preserve">ее предоставления, определенными в пункте </w:t>
      </w:r>
      <w:r w:rsidR="002230F9" w:rsidRPr="00EF6987">
        <w:rPr>
          <w:rFonts w:ascii="Times New Roman" w:eastAsia="Times New Roman" w:hAnsi="Times New Roman" w:cs="Times New Roman"/>
          <w:sz w:val="24"/>
          <w:szCs w:val="24"/>
        </w:rPr>
        <w:t>1.4</w:t>
      </w:r>
      <w:r w:rsidR="00005DFD" w:rsidRPr="00EF6987">
        <w:rPr>
          <w:rFonts w:ascii="Times New Roman" w:eastAsia="Times New Roman" w:hAnsi="Times New Roman" w:cs="Times New Roman"/>
          <w:sz w:val="24"/>
          <w:szCs w:val="24"/>
        </w:rPr>
        <w:t xml:space="preserve"> настоящ</w:t>
      </w:r>
      <w:r w:rsidR="009C0AF6" w:rsidRPr="00EF6987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005DFD" w:rsidRPr="00EF6987">
        <w:rPr>
          <w:rFonts w:ascii="Times New Roman" w:eastAsia="Times New Roman" w:hAnsi="Times New Roman" w:cs="Times New Roman"/>
          <w:sz w:val="24"/>
          <w:szCs w:val="24"/>
        </w:rPr>
        <w:t xml:space="preserve"> Порядк</w:t>
      </w:r>
      <w:r w:rsidR="009C0AF6" w:rsidRPr="00EF698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05DFD" w:rsidRPr="00EF69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0785" w:rsidRPr="00EF6987" w:rsidRDefault="00170785" w:rsidP="00EF6987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Наличие согласия </w:t>
      </w:r>
      <w:r w:rsidR="00C07C08" w:rsidRPr="00EF6987">
        <w:rPr>
          <w:rFonts w:ascii="Times New Roman" w:eastAsia="Times New Roman" w:hAnsi="Times New Roman" w:cs="Times New Roman"/>
          <w:sz w:val="24"/>
          <w:szCs w:val="24"/>
        </w:rPr>
        <w:t>участника отбора</w:t>
      </w:r>
      <w:r w:rsidR="00A63173" w:rsidRPr="00EF6987">
        <w:rPr>
          <w:rFonts w:ascii="Times New Roman" w:eastAsia="Times New Roman" w:hAnsi="Times New Roman" w:cs="Times New Roman"/>
          <w:sz w:val="24"/>
          <w:szCs w:val="24"/>
        </w:rPr>
        <w:t xml:space="preserve"> (получателя субсидий)</w:t>
      </w:r>
      <w:r w:rsidR="00C07C08" w:rsidRPr="00EF69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на осуществление в отношении него Комитетом проверок соблюдения условий и порядка предоставления субсидии, в том числе в части достижения результата (далее – проверки условий </w:t>
      </w:r>
      <w:r w:rsidR="00B94967" w:rsidRPr="00EF698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F6987">
        <w:rPr>
          <w:rFonts w:ascii="Times New Roman" w:hAnsi="Times New Roman" w:cs="Times New Roman"/>
          <w:sz w:val="24"/>
          <w:szCs w:val="24"/>
          <w:lang w:eastAsia="ru-RU"/>
        </w:rPr>
        <w:t>и порядка предоставления субсидии), а также проверок органами государственного финансового контроля в соответствии со статьями 268.1 и 269.2 Бюджетного кодекса Российской Федерации и на включение таких положений в соглашение.</w:t>
      </w:r>
      <w:proofErr w:type="gramEnd"/>
    </w:p>
    <w:p w:rsidR="00AE2A69" w:rsidRPr="00EF6987" w:rsidRDefault="00AE2A69" w:rsidP="00EF6987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Наличие согласия </w:t>
      </w:r>
      <w:r w:rsidR="00C07C08" w:rsidRPr="00EF6987">
        <w:rPr>
          <w:rFonts w:ascii="Times New Roman" w:eastAsia="Times New Roman" w:hAnsi="Times New Roman" w:cs="Times New Roman"/>
          <w:sz w:val="24"/>
          <w:szCs w:val="24"/>
        </w:rPr>
        <w:t xml:space="preserve">участника отбора </w:t>
      </w:r>
      <w:r w:rsidR="00B94967" w:rsidRPr="00EF6987">
        <w:rPr>
          <w:rFonts w:ascii="Times New Roman" w:eastAsia="Times New Roman" w:hAnsi="Times New Roman" w:cs="Times New Roman"/>
          <w:sz w:val="24"/>
          <w:szCs w:val="24"/>
        </w:rPr>
        <w:t xml:space="preserve">(получателя субсидий) </w:t>
      </w:r>
      <w:r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на публикацию </w:t>
      </w:r>
      <w:r w:rsidR="00B94967" w:rsidRPr="00EF698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F6987">
        <w:rPr>
          <w:rFonts w:ascii="Times New Roman" w:hAnsi="Times New Roman" w:cs="Times New Roman"/>
          <w:sz w:val="24"/>
          <w:szCs w:val="24"/>
          <w:lang w:eastAsia="ru-RU"/>
        </w:rPr>
        <w:t>в отношении него на сайте Комитета информации, связанной с отбором.</w:t>
      </w:r>
    </w:p>
    <w:p w:rsidR="00170785" w:rsidRPr="00EF6987" w:rsidRDefault="00170785" w:rsidP="00EF6987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Наличие письменного обязательства </w:t>
      </w:r>
      <w:r w:rsidR="001A6774" w:rsidRPr="00EF6987">
        <w:rPr>
          <w:rFonts w:ascii="Times New Roman" w:eastAsia="Times New Roman" w:hAnsi="Times New Roman" w:cs="Times New Roman"/>
          <w:sz w:val="24"/>
          <w:szCs w:val="24"/>
        </w:rPr>
        <w:t>участника отбора</w:t>
      </w:r>
      <w:r w:rsidR="00B94967" w:rsidRPr="00EF6987">
        <w:rPr>
          <w:rFonts w:ascii="Times New Roman" w:eastAsia="Times New Roman" w:hAnsi="Times New Roman" w:cs="Times New Roman"/>
          <w:sz w:val="24"/>
          <w:szCs w:val="24"/>
        </w:rPr>
        <w:t xml:space="preserve"> (получателя субсидий)</w:t>
      </w:r>
      <w:r w:rsidR="001A6774" w:rsidRPr="00EF69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(в том числе последующее исполнение </w:t>
      </w:r>
      <w:r w:rsidR="007A7227" w:rsidRPr="00EF6987">
        <w:rPr>
          <w:rFonts w:ascii="Times New Roman" w:eastAsia="Times New Roman" w:hAnsi="Times New Roman" w:cs="Times New Roman"/>
          <w:sz w:val="24"/>
          <w:szCs w:val="24"/>
        </w:rPr>
        <w:t xml:space="preserve">участником отбора </w:t>
      </w:r>
      <w:r w:rsidRPr="00EF6987">
        <w:rPr>
          <w:rFonts w:ascii="Times New Roman" w:hAnsi="Times New Roman" w:cs="Times New Roman"/>
          <w:sz w:val="24"/>
          <w:szCs w:val="24"/>
          <w:lang w:eastAsia="ru-RU"/>
        </w:rPr>
        <w:t>как получателем субсидии указанного обязательства):</w:t>
      </w:r>
    </w:p>
    <w:p w:rsidR="00170785" w:rsidRPr="00EF6987" w:rsidRDefault="00170785" w:rsidP="00EF69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на момент принятия решения о перечислении субсидии на счета </w:t>
      </w:r>
      <w:r w:rsidR="00AF00D6" w:rsidRPr="00EF6987">
        <w:rPr>
          <w:rFonts w:ascii="Times New Roman" w:eastAsia="Times New Roman" w:hAnsi="Times New Roman" w:cs="Times New Roman"/>
          <w:sz w:val="24"/>
          <w:szCs w:val="24"/>
        </w:rPr>
        <w:t xml:space="preserve">участника отбора </w:t>
      </w:r>
      <w:r w:rsidRPr="00EF6987">
        <w:rPr>
          <w:rFonts w:ascii="Times New Roman" w:hAnsi="Times New Roman" w:cs="Times New Roman"/>
          <w:sz w:val="24"/>
          <w:szCs w:val="24"/>
          <w:lang w:eastAsia="ru-RU"/>
        </w:rPr>
        <w:t>соответствовать требованию об отсутствии задолженности по денежным обязательствам, а также не иметь налоговой задолженности в размере, превышающем допустимую налоговую задолженность;</w:t>
      </w:r>
    </w:p>
    <w:p w:rsidR="00170785" w:rsidRPr="00EF6987" w:rsidRDefault="00170785" w:rsidP="00EF69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возвратить в бюджет Санкт-Петербурга средства субсидии в течение </w:t>
      </w:r>
      <w:r w:rsidR="004701F8">
        <w:rPr>
          <w:rFonts w:ascii="Times New Roman" w:hAnsi="Times New Roman" w:cs="Times New Roman"/>
          <w:sz w:val="24"/>
          <w:szCs w:val="24"/>
          <w:lang w:eastAsia="ru-RU"/>
        </w:rPr>
        <w:t>деся</w:t>
      </w:r>
      <w:r w:rsidR="000026A1" w:rsidRPr="00EF6987">
        <w:rPr>
          <w:rFonts w:ascii="Times New Roman" w:hAnsi="Times New Roman" w:cs="Times New Roman"/>
          <w:sz w:val="24"/>
          <w:szCs w:val="24"/>
          <w:lang w:eastAsia="ru-RU"/>
        </w:rPr>
        <w:t>ти</w:t>
      </w:r>
      <w:r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 рабочих дней со дня получения требования и копии распоряжения, указан</w:t>
      </w:r>
      <w:r w:rsidR="00F10B99" w:rsidRPr="00EF6987">
        <w:rPr>
          <w:rFonts w:ascii="Times New Roman" w:hAnsi="Times New Roman" w:cs="Times New Roman"/>
          <w:sz w:val="24"/>
          <w:szCs w:val="24"/>
          <w:lang w:eastAsia="ru-RU"/>
        </w:rPr>
        <w:t>ных</w:t>
      </w:r>
      <w:r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 в пункт</w:t>
      </w:r>
      <w:r w:rsidR="00BE2C96" w:rsidRPr="00EF6987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57694" w:rsidRPr="00EF6987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EF6987">
        <w:rPr>
          <w:rFonts w:ascii="Times New Roman" w:hAnsi="Times New Roman" w:cs="Times New Roman"/>
          <w:sz w:val="24"/>
          <w:szCs w:val="24"/>
          <w:lang w:eastAsia="ru-RU"/>
        </w:rPr>
        <w:t>.4</w:t>
      </w:r>
      <w:r w:rsidR="00063F62"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6987">
        <w:rPr>
          <w:rFonts w:ascii="Times New Roman" w:hAnsi="Times New Roman" w:cs="Times New Roman"/>
          <w:sz w:val="24"/>
          <w:szCs w:val="24"/>
          <w:lang w:eastAsia="ru-RU"/>
        </w:rPr>
        <w:t>настоящего Порядка;</w:t>
      </w:r>
    </w:p>
    <w:p w:rsidR="00170785" w:rsidRPr="00EF6987" w:rsidRDefault="00170785" w:rsidP="00EF69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EF698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обеспечить в период со д</w:t>
      </w:r>
      <w:r w:rsidR="00AE2751"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ня принятия Комитетом решения </w:t>
      </w:r>
      <w:r w:rsidR="00032661" w:rsidRPr="00EF6987">
        <w:rPr>
          <w:rFonts w:ascii="Times New Roman" w:hAnsi="Times New Roman" w:cs="Times New Roman"/>
          <w:sz w:val="24"/>
          <w:szCs w:val="24"/>
          <w:lang w:eastAsia="ru-RU"/>
        </w:rPr>
        <w:t>о предоставлении</w:t>
      </w:r>
      <w:r w:rsidR="00AE2751"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субсидии до даты, по состоянию на которую </w:t>
      </w:r>
      <w:r w:rsidR="00AF00D6" w:rsidRPr="00EF6987">
        <w:rPr>
          <w:rFonts w:ascii="Times New Roman" w:eastAsia="Times New Roman" w:hAnsi="Times New Roman" w:cs="Times New Roman"/>
          <w:sz w:val="24"/>
          <w:szCs w:val="24"/>
        </w:rPr>
        <w:t>участником отбора</w:t>
      </w:r>
      <w:r w:rsidR="005A11BE" w:rsidRPr="00EF6987">
        <w:rPr>
          <w:rFonts w:ascii="Times New Roman" w:eastAsia="Times New Roman" w:hAnsi="Times New Roman" w:cs="Times New Roman"/>
          <w:sz w:val="24"/>
          <w:szCs w:val="24"/>
        </w:rPr>
        <w:t>, признанн</w:t>
      </w:r>
      <w:r w:rsidR="00FE0EB7" w:rsidRPr="00EF6987">
        <w:rPr>
          <w:rFonts w:ascii="Times New Roman" w:eastAsia="Times New Roman" w:hAnsi="Times New Roman" w:cs="Times New Roman"/>
          <w:sz w:val="24"/>
          <w:szCs w:val="24"/>
        </w:rPr>
        <w:t>ым</w:t>
      </w:r>
      <w:r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 получателем субсидии</w:t>
      </w:r>
      <w:r w:rsidR="005A11BE" w:rsidRPr="00EF6987">
        <w:rPr>
          <w:rFonts w:ascii="Times New Roman" w:hAnsi="Times New Roman" w:cs="Times New Roman"/>
          <w:sz w:val="24"/>
          <w:szCs w:val="24"/>
        </w:rPr>
        <w:t xml:space="preserve">, </w:t>
      </w:r>
      <w:r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будет формироваться отчетность, предусмотренная </w:t>
      </w:r>
      <w:r w:rsidR="00F32851"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Pr="00EF6987">
        <w:rPr>
          <w:rFonts w:ascii="Times New Roman" w:hAnsi="Times New Roman" w:cs="Times New Roman"/>
          <w:sz w:val="24"/>
          <w:szCs w:val="24"/>
          <w:lang w:eastAsia="ru-RU"/>
        </w:rPr>
        <w:t>пунк</w:t>
      </w:r>
      <w:r w:rsidR="00F32851" w:rsidRPr="00EF6987">
        <w:rPr>
          <w:rFonts w:ascii="Times New Roman" w:hAnsi="Times New Roman" w:cs="Times New Roman"/>
          <w:sz w:val="24"/>
          <w:szCs w:val="24"/>
          <w:lang w:eastAsia="ru-RU"/>
        </w:rPr>
        <w:t>те</w:t>
      </w:r>
      <w:r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6498A"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5.1 </w:t>
      </w:r>
      <w:r w:rsidRPr="00EF6987">
        <w:rPr>
          <w:rFonts w:ascii="Times New Roman" w:hAnsi="Times New Roman" w:cs="Times New Roman"/>
          <w:sz w:val="24"/>
          <w:szCs w:val="24"/>
          <w:lang w:eastAsia="ru-RU"/>
        </w:rPr>
        <w:t>настоящего Порядка,</w:t>
      </w:r>
      <w:r w:rsidR="005A11BE"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A11BE" w:rsidRPr="00EF6987">
        <w:rPr>
          <w:rFonts w:ascii="Times New Roman" w:hAnsi="Times New Roman" w:cs="Times New Roman"/>
          <w:sz w:val="24"/>
          <w:szCs w:val="24"/>
        </w:rPr>
        <w:t>среднемесячный доход от трудовой деятельности работников (включая обособленные подразделения, находящиеся на территории Санкт-Петербурга)</w:t>
      </w:r>
      <w:r w:rsidR="00D8578E" w:rsidRPr="00EF6987">
        <w:rPr>
          <w:rFonts w:ascii="Times New Roman" w:hAnsi="Times New Roman" w:cs="Times New Roman"/>
          <w:sz w:val="24"/>
          <w:szCs w:val="24"/>
        </w:rPr>
        <w:t xml:space="preserve">, </w:t>
      </w:r>
      <w:r w:rsidR="005A11BE" w:rsidRPr="00EF6987">
        <w:rPr>
          <w:rFonts w:ascii="Times New Roman" w:hAnsi="Times New Roman" w:cs="Times New Roman"/>
          <w:sz w:val="24"/>
          <w:szCs w:val="24"/>
        </w:rPr>
        <w:t xml:space="preserve">рассчитываемый на основании данных о фонде оплаты труда и среднесписочной численности </w:t>
      </w:r>
      <w:r w:rsidR="00AE2751" w:rsidRPr="00EF6987">
        <w:rPr>
          <w:rFonts w:ascii="Times New Roman" w:hAnsi="Times New Roman" w:cs="Times New Roman"/>
          <w:sz w:val="24"/>
          <w:szCs w:val="24"/>
        </w:rPr>
        <w:t xml:space="preserve">работников получателя субсидии </w:t>
      </w:r>
      <w:r w:rsidR="005A11BE" w:rsidRPr="00EF6987">
        <w:rPr>
          <w:rFonts w:ascii="Times New Roman" w:hAnsi="Times New Roman" w:cs="Times New Roman"/>
          <w:sz w:val="24"/>
          <w:szCs w:val="24"/>
        </w:rPr>
        <w:t>за соответствующий</w:t>
      </w:r>
      <w:proofErr w:type="gramEnd"/>
      <w:r w:rsidR="005A11BE" w:rsidRPr="00EF6987">
        <w:rPr>
          <w:rFonts w:ascii="Times New Roman" w:hAnsi="Times New Roman" w:cs="Times New Roman"/>
          <w:sz w:val="24"/>
          <w:szCs w:val="24"/>
        </w:rPr>
        <w:t xml:space="preserve"> период, не ниже </w:t>
      </w:r>
      <w:r w:rsidR="006542AB" w:rsidRPr="00EF6987">
        <w:rPr>
          <w:rFonts w:ascii="Times New Roman" w:hAnsi="Times New Roman" w:cs="Times New Roman"/>
          <w:sz w:val="24"/>
          <w:szCs w:val="24"/>
        </w:rPr>
        <w:t xml:space="preserve">размера </w:t>
      </w:r>
      <w:r w:rsidR="005A11BE" w:rsidRPr="00EF6987">
        <w:rPr>
          <w:rFonts w:ascii="Times New Roman" w:hAnsi="Times New Roman" w:cs="Times New Roman"/>
          <w:sz w:val="24"/>
          <w:szCs w:val="24"/>
        </w:rPr>
        <w:t>минимальной заработной платы в Санкт-Петербурге, установленно</w:t>
      </w:r>
      <w:r w:rsidR="006542AB" w:rsidRPr="00EF6987">
        <w:rPr>
          <w:rFonts w:ascii="Times New Roman" w:hAnsi="Times New Roman" w:cs="Times New Roman"/>
          <w:sz w:val="24"/>
          <w:szCs w:val="24"/>
        </w:rPr>
        <w:t>го</w:t>
      </w:r>
      <w:r w:rsidR="005A11BE" w:rsidRPr="00EF6987">
        <w:rPr>
          <w:rFonts w:ascii="Times New Roman" w:hAnsi="Times New Roman" w:cs="Times New Roman"/>
          <w:sz w:val="24"/>
          <w:szCs w:val="24"/>
        </w:rPr>
        <w:t xml:space="preserve"> региональным соглашением о минимальной заработной плате в Санкт-Петербурге </w:t>
      </w:r>
      <w:r w:rsidR="002215EF">
        <w:rPr>
          <w:rFonts w:ascii="Times New Roman" w:hAnsi="Times New Roman" w:cs="Times New Roman"/>
          <w:sz w:val="24"/>
          <w:szCs w:val="24"/>
        </w:rPr>
        <w:br/>
      </w:r>
      <w:r w:rsidR="005A11BE" w:rsidRPr="00EF6987">
        <w:rPr>
          <w:rFonts w:ascii="Times New Roman" w:hAnsi="Times New Roman" w:cs="Times New Roman"/>
          <w:sz w:val="24"/>
          <w:szCs w:val="24"/>
        </w:rPr>
        <w:t xml:space="preserve">на соответствующий период, а при отсутствии такого соглашения </w:t>
      </w:r>
      <w:r w:rsidR="006542AB" w:rsidRPr="00EF6987">
        <w:rPr>
          <w:rFonts w:ascii="Times New Roman" w:hAnsi="Times New Roman" w:cs="Times New Roman"/>
          <w:sz w:val="24"/>
          <w:szCs w:val="24"/>
        </w:rPr>
        <w:t>–</w:t>
      </w:r>
      <w:r w:rsidR="005A11BE" w:rsidRPr="00EF6987">
        <w:rPr>
          <w:rFonts w:ascii="Times New Roman" w:hAnsi="Times New Roman" w:cs="Times New Roman"/>
          <w:sz w:val="24"/>
          <w:szCs w:val="24"/>
        </w:rPr>
        <w:t xml:space="preserve"> </w:t>
      </w:r>
      <w:r w:rsidR="006542AB" w:rsidRPr="00EF6987">
        <w:rPr>
          <w:rFonts w:ascii="Times New Roman" w:hAnsi="Times New Roman" w:cs="Times New Roman"/>
          <w:sz w:val="24"/>
          <w:szCs w:val="24"/>
        </w:rPr>
        <w:t xml:space="preserve">размера </w:t>
      </w:r>
      <w:r w:rsidR="005A11BE" w:rsidRPr="00EF6987">
        <w:rPr>
          <w:rFonts w:ascii="Times New Roman" w:hAnsi="Times New Roman" w:cs="Times New Roman"/>
          <w:sz w:val="24"/>
          <w:szCs w:val="24"/>
        </w:rPr>
        <w:t xml:space="preserve">минимальной заработной платы в Санкт-Петербурге, установленного </w:t>
      </w:r>
      <w:r w:rsidR="00F647C6" w:rsidRPr="00EF6987">
        <w:rPr>
          <w:rFonts w:ascii="Times New Roman" w:hAnsi="Times New Roman" w:cs="Times New Roman"/>
          <w:sz w:val="24"/>
          <w:szCs w:val="24"/>
        </w:rPr>
        <w:t>последним действующим соглашением</w:t>
      </w:r>
      <w:r w:rsidRPr="00EF698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70785" w:rsidRPr="00EF6987" w:rsidRDefault="00170785" w:rsidP="00EF69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F6987">
        <w:rPr>
          <w:rFonts w:ascii="Times New Roman" w:eastAsia="Times New Roman" w:hAnsi="Times New Roman" w:cs="Times New Roman"/>
          <w:sz w:val="24"/>
          <w:szCs w:val="24"/>
        </w:rPr>
        <w:t>обеспечить соблюдени</w:t>
      </w:r>
      <w:r w:rsidR="00C563AF" w:rsidRPr="00EF698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F6987">
        <w:rPr>
          <w:rFonts w:ascii="Times New Roman" w:eastAsia="Times New Roman" w:hAnsi="Times New Roman" w:cs="Times New Roman"/>
          <w:sz w:val="24"/>
          <w:szCs w:val="24"/>
        </w:rPr>
        <w:t xml:space="preserve"> требований Федерального закона «О персональных данных»</w:t>
      </w:r>
      <w:r w:rsidR="003C399F" w:rsidRPr="00EF6987">
        <w:rPr>
          <w:rFonts w:ascii="Times New Roman" w:eastAsia="Times New Roman" w:hAnsi="Times New Roman" w:cs="Times New Roman"/>
          <w:sz w:val="24"/>
          <w:szCs w:val="24"/>
        </w:rPr>
        <w:t xml:space="preserve">, в том числе </w:t>
      </w:r>
      <w:r w:rsidR="007D2D76" w:rsidRPr="00EF6987">
        <w:rPr>
          <w:rFonts w:ascii="Times New Roman" w:eastAsia="Times New Roman" w:hAnsi="Times New Roman" w:cs="Times New Roman"/>
          <w:sz w:val="24"/>
          <w:szCs w:val="24"/>
        </w:rPr>
        <w:t xml:space="preserve">путем получения </w:t>
      </w:r>
      <w:r w:rsidRPr="00EF6987">
        <w:rPr>
          <w:rFonts w:ascii="Times New Roman" w:eastAsia="Times New Roman" w:hAnsi="Times New Roman" w:cs="Times New Roman"/>
          <w:sz w:val="24"/>
          <w:szCs w:val="24"/>
        </w:rPr>
        <w:t xml:space="preserve">согласия </w:t>
      </w:r>
      <w:r w:rsidR="00AE2A69" w:rsidRPr="00EF6987">
        <w:rPr>
          <w:rFonts w:ascii="Times New Roman" w:eastAsia="Times New Roman" w:hAnsi="Times New Roman" w:cs="Times New Roman"/>
          <w:sz w:val="24"/>
          <w:szCs w:val="24"/>
        </w:rPr>
        <w:t xml:space="preserve">законных представителей посетителей </w:t>
      </w:r>
      <w:r w:rsidR="00297E9A" w:rsidRPr="00EF6987">
        <w:rPr>
          <w:rFonts w:ascii="Times New Roman" w:eastAsia="Times New Roman" w:hAnsi="Times New Roman" w:cs="Times New Roman"/>
          <w:sz w:val="24"/>
          <w:szCs w:val="24"/>
        </w:rPr>
        <w:br/>
      </w:r>
      <w:r w:rsidR="00AE2A69" w:rsidRPr="00EF6987">
        <w:rPr>
          <w:rFonts w:ascii="Times New Roman" w:eastAsia="Times New Roman" w:hAnsi="Times New Roman" w:cs="Times New Roman"/>
          <w:sz w:val="24"/>
          <w:szCs w:val="24"/>
        </w:rPr>
        <w:t xml:space="preserve">в возрасте до </w:t>
      </w:r>
      <w:r w:rsidR="00F32851" w:rsidRPr="00EF6987">
        <w:rPr>
          <w:rFonts w:ascii="Times New Roman" w:eastAsia="Times New Roman" w:hAnsi="Times New Roman" w:cs="Times New Roman"/>
          <w:sz w:val="24"/>
          <w:szCs w:val="24"/>
        </w:rPr>
        <w:t xml:space="preserve">14 </w:t>
      </w:r>
      <w:r w:rsidR="00AE2A69" w:rsidRPr="00EF6987">
        <w:rPr>
          <w:rFonts w:ascii="Times New Roman" w:eastAsia="Times New Roman" w:hAnsi="Times New Roman" w:cs="Times New Roman"/>
          <w:sz w:val="24"/>
          <w:szCs w:val="24"/>
        </w:rPr>
        <w:t xml:space="preserve">лет </w:t>
      </w:r>
      <w:r w:rsidRPr="00EF6987">
        <w:rPr>
          <w:rFonts w:ascii="Times New Roman" w:eastAsia="Times New Roman" w:hAnsi="Times New Roman" w:cs="Times New Roman"/>
          <w:sz w:val="24"/>
          <w:szCs w:val="24"/>
        </w:rPr>
        <w:t>на обработку персональных данных</w:t>
      </w:r>
      <w:r w:rsidR="00E8567C" w:rsidRPr="00EF69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567C" w:rsidRPr="00EF6987">
        <w:rPr>
          <w:rFonts w:ascii="Times New Roman" w:hAnsi="Times New Roman" w:cs="Times New Roman"/>
          <w:sz w:val="24"/>
          <w:szCs w:val="24"/>
        </w:rPr>
        <w:t>(до введения в действие учета количества таких посетителей посредством QR-кодов)</w:t>
      </w:r>
      <w:r w:rsidR="003C399F" w:rsidRPr="00EF6987">
        <w:rPr>
          <w:rFonts w:ascii="Times New Roman" w:eastAsia="Times New Roman" w:hAnsi="Times New Roman" w:cs="Times New Roman"/>
          <w:sz w:val="24"/>
          <w:szCs w:val="24"/>
        </w:rPr>
        <w:t>,</w:t>
      </w:r>
      <w:r w:rsidR="00E8340F" w:rsidRPr="00EF69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2D76" w:rsidRPr="00EF6987">
        <w:rPr>
          <w:rFonts w:ascii="Times New Roman" w:eastAsia="Times New Roman" w:hAnsi="Times New Roman" w:cs="Times New Roman"/>
          <w:sz w:val="24"/>
          <w:szCs w:val="24"/>
        </w:rPr>
        <w:t xml:space="preserve">по форме согласно </w:t>
      </w:r>
      <w:r w:rsidR="000A0FD4" w:rsidRPr="00EF6987">
        <w:rPr>
          <w:rFonts w:ascii="Times New Roman" w:eastAsia="Times New Roman" w:hAnsi="Times New Roman" w:cs="Times New Roman"/>
          <w:sz w:val="24"/>
          <w:szCs w:val="24"/>
        </w:rPr>
        <w:br/>
      </w:r>
      <w:r w:rsidR="007D2D76" w:rsidRPr="00EF6987">
        <w:rPr>
          <w:rFonts w:ascii="Times New Roman" w:eastAsia="Times New Roman" w:hAnsi="Times New Roman" w:cs="Times New Roman"/>
          <w:sz w:val="24"/>
          <w:szCs w:val="24"/>
        </w:rPr>
        <w:t xml:space="preserve">приложению № </w:t>
      </w:r>
      <w:r w:rsidR="00BB2007" w:rsidRPr="00EF6987">
        <w:rPr>
          <w:rFonts w:ascii="Times New Roman" w:eastAsia="Times New Roman" w:hAnsi="Times New Roman" w:cs="Times New Roman"/>
          <w:sz w:val="24"/>
          <w:szCs w:val="24"/>
        </w:rPr>
        <w:t>4</w:t>
      </w:r>
      <w:r w:rsidR="007D2D76" w:rsidRPr="00EF6987"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Порядку</w:t>
      </w:r>
      <w:r w:rsidR="000A0FD4" w:rsidRPr="00EF6987">
        <w:rPr>
          <w:rFonts w:ascii="Times New Roman" w:eastAsia="Times New Roman" w:hAnsi="Times New Roman" w:cs="Times New Roman"/>
          <w:sz w:val="24"/>
          <w:szCs w:val="24"/>
        </w:rPr>
        <w:t>, согласия участников СВО на обработку персональных данных по форме согласно приложению № 5 к настоящему Порядку</w:t>
      </w:r>
      <w:r w:rsidRPr="00EF698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116231" w:rsidRDefault="00DE46BA" w:rsidP="001162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3359A">
        <w:rPr>
          <w:rFonts w:ascii="Times New Roman" w:hAnsi="Times New Roman" w:cs="Times New Roman"/>
          <w:sz w:val="24"/>
          <w:szCs w:val="24"/>
          <w:lang w:eastAsia="ru-RU"/>
        </w:rPr>
        <w:t xml:space="preserve">не приобретать </w:t>
      </w:r>
      <w:r w:rsidR="00116231" w:rsidRPr="0033359A">
        <w:rPr>
          <w:rFonts w:ascii="Times New Roman" w:hAnsi="Times New Roman" w:cs="Times New Roman"/>
          <w:sz w:val="24"/>
          <w:szCs w:val="24"/>
          <w:lang w:eastAsia="ru-RU"/>
        </w:rPr>
        <w:t>за счет средств</w:t>
      </w:r>
      <w:r w:rsidR="00B359FB" w:rsidRPr="0033359A">
        <w:rPr>
          <w:rFonts w:ascii="Times New Roman" w:hAnsi="Times New Roman" w:cs="Times New Roman"/>
          <w:sz w:val="24"/>
          <w:szCs w:val="24"/>
          <w:lang w:eastAsia="ru-RU"/>
        </w:rPr>
        <w:t xml:space="preserve"> субсидий</w:t>
      </w:r>
      <w:r w:rsidR="003B3E25" w:rsidRPr="0033359A">
        <w:rPr>
          <w:rFonts w:ascii="Times New Roman" w:hAnsi="Times New Roman" w:cs="Times New Roman"/>
          <w:sz w:val="24"/>
          <w:szCs w:val="24"/>
          <w:lang w:eastAsia="ru-RU"/>
        </w:rPr>
        <w:t xml:space="preserve"> (в том числе за счет средств субсидий, полученных контрагентами)</w:t>
      </w:r>
      <w:r w:rsidR="00BB0CEB" w:rsidRPr="0033359A">
        <w:rPr>
          <w:rFonts w:ascii="Times New Roman" w:hAnsi="Times New Roman" w:cs="Times New Roman"/>
          <w:sz w:val="24"/>
          <w:szCs w:val="24"/>
          <w:lang w:eastAsia="ru-RU"/>
        </w:rPr>
        <w:t xml:space="preserve"> иностранную</w:t>
      </w:r>
      <w:r w:rsidR="00116231" w:rsidRPr="0033359A">
        <w:rPr>
          <w:rFonts w:ascii="Times New Roman" w:hAnsi="Times New Roman" w:cs="Times New Roman"/>
          <w:sz w:val="24"/>
          <w:szCs w:val="24"/>
          <w:lang w:eastAsia="ru-RU"/>
        </w:rPr>
        <w:t xml:space="preserve"> валют</w:t>
      </w:r>
      <w:r w:rsidR="00BB0CEB" w:rsidRPr="0033359A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116231" w:rsidRPr="0033359A">
        <w:rPr>
          <w:rFonts w:ascii="Times New Roman" w:hAnsi="Times New Roman" w:cs="Times New Roman"/>
          <w:sz w:val="24"/>
          <w:szCs w:val="24"/>
          <w:lang w:eastAsia="ru-RU"/>
        </w:rPr>
        <w:t xml:space="preserve">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</w:t>
      </w:r>
      <w:r w:rsidR="006D3676" w:rsidRPr="0033359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116231" w:rsidRPr="0033359A">
        <w:rPr>
          <w:rFonts w:ascii="Times New Roman" w:hAnsi="Times New Roman" w:cs="Times New Roman"/>
          <w:sz w:val="24"/>
          <w:szCs w:val="24"/>
          <w:lang w:eastAsia="ru-RU"/>
        </w:rPr>
        <w:t>и комплектующих изделий, а также связанных с достижением результатов предоставления этих средств иных операций, определенных правовым актом;</w:t>
      </w:r>
      <w:proofErr w:type="gramEnd"/>
    </w:p>
    <w:p w:rsidR="00473091" w:rsidRPr="00EF6987" w:rsidRDefault="00170785" w:rsidP="00EF6987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Письменное подтверждение </w:t>
      </w:r>
      <w:r w:rsidR="0064623F" w:rsidRPr="00EF6987">
        <w:rPr>
          <w:rFonts w:ascii="Times New Roman" w:eastAsia="Times New Roman" w:hAnsi="Times New Roman" w:cs="Times New Roman"/>
          <w:sz w:val="24"/>
          <w:szCs w:val="24"/>
        </w:rPr>
        <w:t>участником отбора</w:t>
      </w:r>
      <w:r w:rsidR="0064623F" w:rsidRPr="00EF698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6987">
        <w:rPr>
          <w:rFonts w:ascii="Times New Roman" w:hAnsi="Times New Roman" w:cs="Times New Roman"/>
          <w:sz w:val="24"/>
          <w:szCs w:val="24"/>
          <w:lang w:eastAsia="ru-RU"/>
        </w:rPr>
        <w:t>полноты и достоверности сведений, представляемых в Комитет в связи с предоставлением ему субсидии.</w:t>
      </w:r>
    </w:p>
    <w:p w:rsidR="00F25AA3" w:rsidRPr="00EF6987" w:rsidRDefault="00F25AA3" w:rsidP="00EF6987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F6987">
        <w:rPr>
          <w:rFonts w:ascii="Times New Roman" w:hAnsi="Times New Roman" w:cs="Times New Roman"/>
          <w:iCs/>
          <w:sz w:val="24"/>
          <w:szCs w:val="24"/>
        </w:rPr>
        <w:t xml:space="preserve">Предельный объем </w:t>
      </w:r>
      <w:r w:rsidR="004648B2" w:rsidRPr="00EF6987">
        <w:rPr>
          <w:rFonts w:ascii="Times New Roman" w:hAnsi="Times New Roman" w:cs="Times New Roman"/>
          <w:iCs/>
          <w:sz w:val="24"/>
          <w:szCs w:val="24"/>
        </w:rPr>
        <w:t>финансового обеспечения</w:t>
      </w:r>
      <w:r w:rsidRPr="00EF6987">
        <w:rPr>
          <w:rFonts w:ascii="Times New Roman" w:hAnsi="Times New Roman" w:cs="Times New Roman"/>
          <w:iCs/>
          <w:sz w:val="24"/>
          <w:szCs w:val="24"/>
        </w:rPr>
        <w:t xml:space="preserve"> затрат в расчете на одну помывку в рамках оказания банных услуг по предельной стоимости составляет:</w:t>
      </w:r>
    </w:p>
    <w:p w:rsidR="00F25AA3" w:rsidRPr="00EF6987" w:rsidRDefault="00F25AA3" w:rsidP="00EF69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F6987">
        <w:rPr>
          <w:rFonts w:ascii="Times New Roman" w:hAnsi="Times New Roman" w:cs="Times New Roman"/>
          <w:iCs/>
          <w:sz w:val="24"/>
          <w:szCs w:val="24"/>
        </w:rPr>
        <w:t>для отделений первого разряда – 3</w:t>
      </w:r>
      <w:r w:rsidR="00B81A88" w:rsidRPr="00EF6987">
        <w:rPr>
          <w:rFonts w:ascii="Times New Roman" w:hAnsi="Times New Roman" w:cs="Times New Roman"/>
          <w:iCs/>
          <w:sz w:val="24"/>
          <w:szCs w:val="24"/>
        </w:rPr>
        <w:t>70</w:t>
      </w:r>
      <w:r w:rsidRPr="00EF6987">
        <w:rPr>
          <w:rFonts w:ascii="Times New Roman" w:hAnsi="Times New Roman" w:cs="Times New Roman"/>
          <w:iCs/>
          <w:sz w:val="24"/>
          <w:szCs w:val="24"/>
        </w:rPr>
        <w:t xml:space="preserve"> руб.;</w:t>
      </w:r>
    </w:p>
    <w:p w:rsidR="002D39B8" w:rsidRPr="00EF6987" w:rsidRDefault="00F25AA3" w:rsidP="00EF69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F6987">
        <w:rPr>
          <w:rFonts w:ascii="Times New Roman" w:hAnsi="Times New Roman" w:cs="Times New Roman"/>
          <w:iCs/>
          <w:sz w:val="24"/>
          <w:szCs w:val="24"/>
        </w:rPr>
        <w:t>для отделений второго разряда – 3</w:t>
      </w:r>
      <w:r w:rsidR="00B81A88" w:rsidRPr="00EF6987">
        <w:rPr>
          <w:rFonts w:ascii="Times New Roman" w:hAnsi="Times New Roman" w:cs="Times New Roman"/>
          <w:iCs/>
          <w:sz w:val="24"/>
          <w:szCs w:val="24"/>
        </w:rPr>
        <w:t>85</w:t>
      </w:r>
      <w:r w:rsidRPr="00EF6987">
        <w:rPr>
          <w:rFonts w:ascii="Times New Roman" w:hAnsi="Times New Roman" w:cs="Times New Roman"/>
          <w:iCs/>
          <w:sz w:val="24"/>
          <w:szCs w:val="24"/>
        </w:rPr>
        <w:t xml:space="preserve"> руб.</w:t>
      </w:r>
    </w:p>
    <w:p w:rsidR="00F25AA3" w:rsidRPr="00EF6987" w:rsidRDefault="002D39B8" w:rsidP="00EF6987">
      <w:pPr>
        <w:pStyle w:val="af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EF6987">
        <w:rPr>
          <w:rFonts w:ascii="Times New Roman" w:hAnsi="Times New Roman" w:cs="Times New Roman"/>
          <w:iCs/>
          <w:sz w:val="24"/>
          <w:szCs w:val="24"/>
        </w:rPr>
        <w:t>Ф</w:t>
      </w:r>
      <w:r w:rsidR="004648B2" w:rsidRPr="00EF6987">
        <w:rPr>
          <w:rFonts w:ascii="Times New Roman" w:hAnsi="Times New Roman" w:cs="Times New Roman"/>
          <w:iCs/>
          <w:sz w:val="24"/>
          <w:szCs w:val="24"/>
        </w:rPr>
        <w:t xml:space="preserve">инансовому обеспечению </w:t>
      </w:r>
      <w:r w:rsidR="00F25AA3" w:rsidRPr="00EF6987">
        <w:rPr>
          <w:rFonts w:ascii="Times New Roman" w:hAnsi="Times New Roman" w:cs="Times New Roman"/>
          <w:iCs/>
          <w:sz w:val="24"/>
          <w:szCs w:val="24"/>
        </w:rPr>
        <w:t xml:space="preserve">подлежат затраты </w:t>
      </w:r>
      <w:r w:rsidR="00E4737E" w:rsidRPr="00EF6987">
        <w:rPr>
          <w:rFonts w:ascii="Times New Roman" w:hAnsi="Times New Roman" w:cs="Times New Roman"/>
          <w:iCs/>
          <w:sz w:val="24"/>
          <w:szCs w:val="24"/>
        </w:rPr>
        <w:t>за вычетом</w:t>
      </w:r>
      <w:r w:rsidR="00CE6C47" w:rsidRPr="00EF6987">
        <w:rPr>
          <w:rFonts w:ascii="Times New Roman" w:hAnsi="Times New Roman" w:cs="Times New Roman"/>
          <w:iCs/>
          <w:sz w:val="24"/>
          <w:szCs w:val="24"/>
        </w:rPr>
        <w:t xml:space="preserve"> НДС</w:t>
      </w:r>
      <w:r w:rsidR="00293299" w:rsidRPr="00EF6987">
        <w:rPr>
          <w:rFonts w:ascii="Times New Roman" w:hAnsi="Times New Roman" w:cs="Times New Roman"/>
          <w:iCs/>
          <w:sz w:val="24"/>
          <w:szCs w:val="24"/>
        </w:rPr>
        <w:t xml:space="preserve"> (в отношении участников </w:t>
      </w:r>
      <w:r w:rsidR="000C052B" w:rsidRPr="00EF6987">
        <w:rPr>
          <w:rFonts w:ascii="Times New Roman" w:hAnsi="Times New Roman" w:cs="Times New Roman"/>
          <w:iCs/>
          <w:sz w:val="24"/>
          <w:szCs w:val="24"/>
        </w:rPr>
        <w:t>отбора</w:t>
      </w:r>
      <w:r w:rsidR="00293299" w:rsidRPr="00EF6987">
        <w:rPr>
          <w:rFonts w:ascii="Times New Roman" w:hAnsi="Times New Roman" w:cs="Times New Roman"/>
          <w:iCs/>
          <w:sz w:val="24"/>
          <w:szCs w:val="24"/>
        </w:rPr>
        <w:t xml:space="preserve"> (получателей субсидий), являющихся плательщиками НДС</w:t>
      </w:r>
      <w:r w:rsidR="00B334C8" w:rsidRPr="00EF698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334C8" w:rsidRPr="00EF6987">
        <w:rPr>
          <w:rFonts w:ascii="Times New Roman" w:hAnsi="Times New Roman" w:cs="Times New Roman"/>
          <w:iCs/>
          <w:sz w:val="24"/>
          <w:szCs w:val="24"/>
        </w:rPr>
        <w:br/>
        <w:t>в соответствующие отчетные периоды</w:t>
      </w:r>
      <w:r w:rsidR="00293299" w:rsidRPr="00EF6987">
        <w:rPr>
          <w:rFonts w:ascii="Times New Roman" w:hAnsi="Times New Roman" w:cs="Times New Roman"/>
          <w:iCs/>
          <w:sz w:val="24"/>
          <w:szCs w:val="24"/>
        </w:rPr>
        <w:t>)</w:t>
      </w:r>
      <w:r w:rsidR="00A83847" w:rsidRPr="00EF6987">
        <w:rPr>
          <w:rFonts w:ascii="Times New Roman" w:hAnsi="Times New Roman" w:cs="Times New Roman"/>
          <w:iCs/>
          <w:sz w:val="24"/>
          <w:szCs w:val="24"/>
        </w:rPr>
        <w:t>.</w:t>
      </w:r>
    </w:p>
    <w:p w:rsidR="00B73929" w:rsidRPr="00EF6987" w:rsidRDefault="00B73929" w:rsidP="00EF6987">
      <w:pPr>
        <w:pStyle w:val="af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EF6987">
        <w:rPr>
          <w:rFonts w:ascii="Times New Roman" w:hAnsi="Times New Roman" w:cs="Times New Roman"/>
          <w:iCs/>
          <w:sz w:val="24"/>
          <w:szCs w:val="24"/>
        </w:rPr>
        <w:t>Участники отбора (получатели субсидий), применяющие пониженные ставки НДС по упрощенной системе налогообложения, вправе</w:t>
      </w:r>
      <w:r w:rsidR="00DE1B20" w:rsidRPr="00EF698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D5408" w:rsidRPr="00EF6987">
        <w:rPr>
          <w:rFonts w:ascii="Times New Roman" w:hAnsi="Times New Roman" w:cs="Times New Roman"/>
          <w:iCs/>
          <w:sz w:val="24"/>
          <w:szCs w:val="24"/>
        </w:rPr>
        <w:t>подать заявку на</w:t>
      </w:r>
      <w:r w:rsidRPr="00EF698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C5321" w:rsidRPr="00EF6987">
        <w:rPr>
          <w:rFonts w:ascii="Times New Roman" w:hAnsi="Times New Roman" w:cs="Times New Roman"/>
          <w:iCs/>
          <w:sz w:val="24"/>
          <w:szCs w:val="24"/>
        </w:rPr>
        <w:t>финансовое обеспечение затрат с учетом НДС.</w:t>
      </w:r>
    </w:p>
    <w:p w:rsidR="00F25AA3" w:rsidRPr="00EF6987" w:rsidRDefault="00F25AA3" w:rsidP="00EF6987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6987">
        <w:rPr>
          <w:rFonts w:ascii="Times New Roman" w:hAnsi="Times New Roman" w:cs="Times New Roman"/>
          <w:sz w:val="24"/>
          <w:szCs w:val="24"/>
        </w:rPr>
        <w:t>Расчет размера субсидий осуще</w:t>
      </w:r>
      <w:r w:rsidR="00293299" w:rsidRPr="00EF6987">
        <w:rPr>
          <w:rFonts w:ascii="Times New Roman" w:hAnsi="Times New Roman" w:cs="Times New Roman"/>
          <w:sz w:val="24"/>
          <w:szCs w:val="24"/>
        </w:rPr>
        <w:t>ствляется по следующей формуле:</w:t>
      </w:r>
    </w:p>
    <w:p w:rsidR="00F25AA3" w:rsidRPr="00EF6987" w:rsidRDefault="00F25AA3" w:rsidP="00EF6987">
      <w:pPr>
        <w:pStyle w:val="af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6987">
        <w:rPr>
          <w:rFonts w:ascii="Times New Roman" w:hAnsi="Times New Roman" w:cs="Times New Roman"/>
          <w:sz w:val="24"/>
          <w:szCs w:val="24"/>
        </w:rPr>
        <w:t xml:space="preserve">Ср = </w:t>
      </w:r>
      <w:proofErr w:type="gramStart"/>
      <w:r w:rsidRPr="00EF698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F6987">
        <w:rPr>
          <w:rFonts w:ascii="Times New Roman" w:hAnsi="Times New Roman" w:cs="Times New Roman"/>
          <w:sz w:val="24"/>
          <w:szCs w:val="24"/>
        </w:rPr>
        <w:t xml:space="preserve"> </w:t>
      </w:r>
      <w:r w:rsidRPr="00EF69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</w:t>
      </w:r>
      <w:r w:rsidRPr="00EF6987">
        <w:rPr>
          <w:rFonts w:ascii="Times New Roman" w:hAnsi="Times New Roman" w:cs="Times New Roman"/>
          <w:sz w:val="24"/>
          <w:szCs w:val="24"/>
        </w:rPr>
        <w:t>Д,</w:t>
      </w:r>
    </w:p>
    <w:p w:rsidR="00F25AA3" w:rsidRPr="00EF6987" w:rsidRDefault="00F25AA3" w:rsidP="00EF6987">
      <w:pPr>
        <w:pStyle w:val="af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6987">
        <w:rPr>
          <w:rFonts w:ascii="Times New Roman" w:hAnsi="Times New Roman" w:cs="Times New Roman"/>
          <w:sz w:val="24"/>
          <w:szCs w:val="24"/>
        </w:rPr>
        <w:t>где:</w:t>
      </w:r>
    </w:p>
    <w:p w:rsidR="00F25AA3" w:rsidRPr="00EF6987" w:rsidRDefault="00F25AA3" w:rsidP="00EF6987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F698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F6987">
        <w:rPr>
          <w:rFonts w:ascii="Times New Roman" w:hAnsi="Times New Roman" w:cs="Times New Roman"/>
          <w:sz w:val="24"/>
          <w:szCs w:val="24"/>
        </w:rPr>
        <w:t xml:space="preserve"> – сумма расходов на оказание банных услуг по предельной стоимости</w:t>
      </w:r>
      <w:r w:rsidR="001737FA" w:rsidRPr="00EF6987">
        <w:rPr>
          <w:rFonts w:ascii="Times New Roman" w:hAnsi="Times New Roman" w:cs="Times New Roman"/>
          <w:sz w:val="24"/>
          <w:szCs w:val="24"/>
        </w:rPr>
        <w:t xml:space="preserve"> </w:t>
      </w:r>
      <w:r w:rsidR="001737FA" w:rsidRPr="00EF6987">
        <w:rPr>
          <w:rFonts w:ascii="Times New Roman" w:hAnsi="Times New Roman" w:cs="Times New Roman"/>
          <w:iCs/>
          <w:sz w:val="24"/>
          <w:szCs w:val="24"/>
        </w:rPr>
        <w:t>за вычетом НДС</w:t>
      </w:r>
      <w:r w:rsidR="003A5AD7" w:rsidRPr="00EF6987">
        <w:rPr>
          <w:rFonts w:ascii="Times New Roman" w:hAnsi="Times New Roman" w:cs="Times New Roman"/>
          <w:iCs/>
          <w:sz w:val="24"/>
          <w:szCs w:val="24"/>
        </w:rPr>
        <w:t xml:space="preserve"> (с учетом положений, предусмотренных пунктом 3.</w:t>
      </w:r>
      <w:r w:rsidR="00187EB3" w:rsidRPr="00EF6987">
        <w:rPr>
          <w:rFonts w:ascii="Times New Roman" w:hAnsi="Times New Roman" w:cs="Times New Roman"/>
          <w:iCs/>
          <w:sz w:val="24"/>
          <w:szCs w:val="24"/>
        </w:rPr>
        <w:t>4 настоящего Порядка)</w:t>
      </w:r>
      <w:r w:rsidRPr="00EF6987">
        <w:rPr>
          <w:rFonts w:ascii="Times New Roman" w:hAnsi="Times New Roman" w:cs="Times New Roman"/>
          <w:sz w:val="24"/>
          <w:szCs w:val="24"/>
        </w:rPr>
        <w:t>;</w:t>
      </w:r>
    </w:p>
    <w:p w:rsidR="00F25AA3" w:rsidRPr="00EF6987" w:rsidRDefault="00F25AA3" w:rsidP="00EF6987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6987">
        <w:rPr>
          <w:rFonts w:ascii="Times New Roman" w:hAnsi="Times New Roman" w:cs="Times New Roman"/>
          <w:sz w:val="24"/>
          <w:szCs w:val="24"/>
        </w:rPr>
        <w:t>Д – сумма доходов от оказания банных услуг по предельной стоимости</w:t>
      </w:r>
      <w:r w:rsidR="001737FA" w:rsidRPr="00EF6987">
        <w:rPr>
          <w:rFonts w:ascii="Times New Roman" w:hAnsi="Times New Roman" w:cs="Times New Roman"/>
          <w:iCs/>
          <w:sz w:val="24"/>
          <w:szCs w:val="24"/>
        </w:rPr>
        <w:t xml:space="preserve"> за вычетом НДС</w:t>
      </w:r>
      <w:r w:rsidR="00187EB3" w:rsidRPr="00EF6987">
        <w:rPr>
          <w:rFonts w:ascii="Times New Roman" w:hAnsi="Times New Roman" w:cs="Times New Roman"/>
          <w:iCs/>
          <w:sz w:val="24"/>
          <w:szCs w:val="24"/>
        </w:rPr>
        <w:t xml:space="preserve"> (с учетом положений, предусмотренных пунктом 3.4 настоящего Порядка)</w:t>
      </w:r>
      <w:r w:rsidRPr="00EF6987">
        <w:rPr>
          <w:rFonts w:ascii="Times New Roman" w:hAnsi="Times New Roman" w:cs="Times New Roman"/>
          <w:sz w:val="24"/>
          <w:szCs w:val="24"/>
        </w:rPr>
        <w:t>.</w:t>
      </w:r>
    </w:p>
    <w:p w:rsidR="00F25AA3" w:rsidRPr="00EF6987" w:rsidRDefault="00F25AA3" w:rsidP="00EF6987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6987">
        <w:rPr>
          <w:rFonts w:ascii="Times New Roman" w:hAnsi="Times New Roman" w:cs="Times New Roman"/>
          <w:sz w:val="24"/>
          <w:szCs w:val="24"/>
        </w:rPr>
        <w:t>В целях осуществления расчета, указанного в пункте 3.</w:t>
      </w:r>
      <w:r w:rsidR="006F79BC" w:rsidRPr="00EF6987">
        <w:rPr>
          <w:rFonts w:ascii="Times New Roman" w:hAnsi="Times New Roman" w:cs="Times New Roman"/>
          <w:sz w:val="24"/>
          <w:szCs w:val="24"/>
        </w:rPr>
        <w:t>5</w:t>
      </w:r>
      <w:r w:rsidRPr="00EF6987">
        <w:rPr>
          <w:rFonts w:ascii="Times New Roman" w:hAnsi="Times New Roman" w:cs="Times New Roman"/>
          <w:sz w:val="24"/>
          <w:szCs w:val="24"/>
        </w:rPr>
        <w:t xml:space="preserve"> настоящего Порядка, </w:t>
      </w:r>
      <w:r w:rsidR="0066498A" w:rsidRPr="00EF6987">
        <w:rPr>
          <w:rFonts w:ascii="Times New Roman" w:hAnsi="Times New Roman" w:cs="Times New Roman"/>
          <w:sz w:val="24"/>
          <w:szCs w:val="24"/>
        </w:rPr>
        <w:t xml:space="preserve">сумма расходов на оказание банных услуг по предельной стоимости </w:t>
      </w:r>
      <w:r w:rsidRPr="00EF6987">
        <w:rPr>
          <w:rFonts w:ascii="Times New Roman" w:hAnsi="Times New Roman" w:cs="Times New Roman"/>
          <w:sz w:val="24"/>
          <w:szCs w:val="24"/>
        </w:rPr>
        <w:t xml:space="preserve">определяется </w:t>
      </w:r>
      <w:r w:rsidR="00A76D9A" w:rsidRPr="00EF6987">
        <w:rPr>
          <w:rFonts w:ascii="Times New Roman" w:hAnsi="Times New Roman" w:cs="Times New Roman"/>
          <w:sz w:val="24"/>
          <w:szCs w:val="24"/>
        </w:rPr>
        <w:br/>
      </w:r>
      <w:r w:rsidRPr="00EF6987">
        <w:rPr>
          <w:rFonts w:ascii="Times New Roman" w:hAnsi="Times New Roman" w:cs="Times New Roman"/>
          <w:sz w:val="24"/>
          <w:szCs w:val="24"/>
        </w:rPr>
        <w:t>по следующей формуле:</w:t>
      </w:r>
    </w:p>
    <w:p w:rsidR="00F25AA3" w:rsidRPr="00EF6987" w:rsidRDefault="00F25AA3" w:rsidP="00EF6987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698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F6987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EF6987">
        <w:rPr>
          <w:rFonts w:ascii="Times New Roman" w:hAnsi="Times New Roman" w:cs="Times New Roman"/>
          <w:sz w:val="24"/>
          <w:szCs w:val="24"/>
        </w:rPr>
        <w:t>Рзп</w:t>
      </w:r>
      <w:proofErr w:type="spellEnd"/>
      <w:r w:rsidRPr="00EF6987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EF6987">
        <w:rPr>
          <w:rFonts w:ascii="Times New Roman" w:hAnsi="Times New Roman" w:cs="Times New Roman"/>
          <w:sz w:val="24"/>
          <w:szCs w:val="24"/>
        </w:rPr>
        <w:t>Ро</w:t>
      </w:r>
      <w:proofErr w:type="spellEnd"/>
      <w:r w:rsidRPr="00EF6987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EF6987">
        <w:rPr>
          <w:rFonts w:ascii="Times New Roman" w:hAnsi="Times New Roman" w:cs="Times New Roman"/>
          <w:sz w:val="24"/>
          <w:szCs w:val="24"/>
        </w:rPr>
        <w:t>Рво</w:t>
      </w:r>
      <w:proofErr w:type="spellEnd"/>
      <w:r w:rsidRPr="00EF6987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EF6987">
        <w:rPr>
          <w:rFonts w:ascii="Times New Roman" w:hAnsi="Times New Roman" w:cs="Times New Roman"/>
          <w:sz w:val="24"/>
          <w:szCs w:val="24"/>
        </w:rPr>
        <w:t>Рэл</w:t>
      </w:r>
      <w:proofErr w:type="spellEnd"/>
      <w:r w:rsidRPr="00EF6987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EF6987">
        <w:rPr>
          <w:rFonts w:ascii="Times New Roman" w:hAnsi="Times New Roman" w:cs="Times New Roman"/>
          <w:sz w:val="24"/>
          <w:szCs w:val="24"/>
        </w:rPr>
        <w:t>Ртеп</w:t>
      </w:r>
      <w:proofErr w:type="spellEnd"/>
      <w:r w:rsidRPr="00EF6987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EF6987">
        <w:rPr>
          <w:rFonts w:ascii="Times New Roman" w:hAnsi="Times New Roman" w:cs="Times New Roman"/>
          <w:sz w:val="24"/>
          <w:szCs w:val="24"/>
        </w:rPr>
        <w:t>Ртоп</w:t>
      </w:r>
      <w:proofErr w:type="spellEnd"/>
      <w:r w:rsidRPr="00EF6987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EF6987">
        <w:rPr>
          <w:rFonts w:ascii="Times New Roman" w:hAnsi="Times New Roman" w:cs="Times New Roman"/>
          <w:sz w:val="24"/>
          <w:szCs w:val="24"/>
        </w:rPr>
        <w:t>Ррем</w:t>
      </w:r>
      <w:proofErr w:type="spellEnd"/>
      <w:r w:rsidRPr="00EF6987">
        <w:rPr>
          <w:rFonts w:ascii="Times New Roman" w:hAnsi="Times New Roman" w:cs="Times New Roman"/>
          <w:sz w:val="24"/>
          <w:szCs w:val="24"/>
        </w:rPr>
        <w:t xml:space="preserve">+ Рам+ </w:t>
      </w:r>
      <w:proofErr w:type="spellStart"/>
      <w:r w:rsidRPr="00EF6987">
        <w:rPr>
          <w:rFonts w:ascii="Times New Roman" w:hAnsi="Times New Roman" w:cs="Times New Roman"/>
          <w:sz w:val="24"/>
          <w:szCs w:val="24"/>
        </w:rPr>
        <w:t>Рпр</w:t>
      </w:r>
      <w:proofErr w:type="spellEnd"/>
      <w:r w:rsidRPr="00EF6987">
        <w:rPr>
          <w:rFonts w:ascii="Times New Roman" w:hAnsi="Times New Roman" w:cs="Times New Roman"/>
          <w:sz w:val="24"/>
          <w:szCs w:val="24"/>
        </w:rPr>
        <w:t>,</w:t>
      </w:r>
    </w:p>
    <w:p w:rsidR="00F25AA3" w:rsidRPr="00EF6987" w:rsidRDefault="00F25AA3" w:rsidP="00EF6987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6987">
        <w:rPr>
          <w:rFonts w:ascii="Times New Roman" w:hAnsi="Times New Roman" w:cs="Times New Roman"/>
          <w:sz w:val="24"/>
          <w:szCs w:val="24"/>
        </w:rPr>
        <w:t>где:</w:t>
      </w:r>
    </w:p>
    <w:p w:rsidR="00F25AA3" w:rsidRPr="00EF6987" w:rsidRDefault="00F25AA3" w:rsidP="00EF6987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6987">
        <w:rPr>
          <w:rFonts w:ascii="Times New Roman" w:hAnsi="Times New Roman" w:cs="Times New Roman"/>
          <w:sz w:val="24"/>
          <w:szCs w:val="24"/>
        </w:rPr>
        <w:t>Рзп – расходы на выплату заработной платы в соответствии с направлениями затрат, предусмотренными в пункте 1 приложения № 2 к настоящему Порядку;</w:t>
      </w:r>
    </w:p>
    <w:p w:rsidR="00F25AA3" w:rsidRPr="00EF6987" w:rsidRDefault="00F25AA3" w:rsidP="00EF6987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6987">
        <w:rPr>
          <w:rFonts w:ascii="Times New Roman" w:hAnsi="Times New Roman" w:cs="Times New Roman"/>
          <w:sz w:val="24"/>
          <w:szCs w:val="24"/>
        </w:rPr>
        <w:lastRenderedPageBreak/>
        <w:t xml:space="preserve">Ро – расходы на оплату отчислений от заработной платы в соответствии </w:t>
      </w:r>
      <w:r w:rsidRPr="00EF6987">
        <w:rPr>
          <w:rFonts w:ascii="Times New Roman" w:hAnsi="Times New Roman" w:cs="Times New Roman"/>
          <w:sz w:val="24"/>
          <w:szCs w:val="24"/>
        </w:rPr>
        <w:br/>
        <w:t>с направлениями затрат, предусмотренными в пункте 2 приложения № 2 к настоящему Порядку;</w:t>
      </w:r>
    </w:p>
    <w:p w:rsidR="00F25AA3" w:rsidRPr="00EF6987" w:rsidRDefault="00F25AA3" w:rsidP="00EF6987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6987">
        <w:rPr>
          <w:rFonts w:ascii="Times New Roman" w:hAnsi="Times New Roman" w:cs="Times New Roman"/>
          <w:sz w:val="24"/>
          <w:szCs w:val="24"/>
        </w:rPr>
        <w:t>Рво</w:t>
      </w:r>
      <w:proofErr w:type="spellEnd"/>
      <w:r w:rsidRPr="00EF6987">
        <w:rPr>
          <w:rFonts w:ascii="Times New Roman" w:hAnsi="Times New Roman" w:cs="Times New Roman"/>
          <w:sz w:val="24"/>
          <w:szCs w:val="24"/>
        </w:rPr>
        <w:t xml:space="preserve"> – расходы на оплату водоснабжения и водоотведения в соответствии </w:t>
      </w:r>
      <w:r w:rsidRPr="00EF6987">
        <w:rPr>
          <w:rFonts w:ascii="Times New Roman" w:hAnsi="Times New Roman" w:cs="Times New Roman"/>
          <w:sz w:val="24"/>
          <w:szCs w:val="24"/>
        </w:rPr>
        <w:br/>
        <w:t>с направлениями затрат, предусмотренными в пункте 3 приложения № 2 к настоящему Порядку;</w:t>
      </w:r>
    </w:p>
    <w:p w:rsidR="00F25AA3" w:rsidRPr="00EF6987" w:rsidRDefault="00F25AA3" w:rsidP="00EF6987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6987">
        <w:rPr>
          <w:rFonts w:ascii="Times New Roman" w:hAnsi="Times New Roman" w:cs="Times New Roman"/>
          <w:sz w:val="24"/>
          <w:szCs w:val="24"/>
        </w:rPr>
        <w:t>Рэл</w:t>
      </w:r>
      <w:proofErr w:type="spellEnd"/>
      <w:r w:rsidRPr="00EF6987">
        <w:rPr>
          <w:rFonts w:ascii="Times New Roman" w:hAnsi="Times New Roman" w:cs="Times New Roman"/>
          <w:sz w:val="24"/>
          <w:szCs w:val="24"/>
        </w:rPr>
        <w:t xml:space="preserve"> – расходы на оплату электроэнергии в соответствии с направлениями затрат, предусмотренными в пункте 4 приложения № 2 к настоящему Порядку;</w:t>
      </w:r>
    </w:p>
    <w:p w:rsidR="00F25AA3" w:rsidRPr="00EF6987" w:rsidRDefault="00F25AA3" w:rsidP="00EF6987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6987">
        <w:rPr>
          <w:rFonts w:ascii="Times New Roman" w:hAnsi="Times New Roman" w:cs="Times New Roman"/>
          <w:sz w:val="24"/>
          <w:szCs w:val="24"/>
        </w:rPr>
        <w:t>Ртеп</w:t>
      </w:r>
      <w:proofErr w:type="spellEnd"/>
      <w:r w:rsidRPr="00EF6987">
        <w:rPr>
          <w:rFonts w:ascii="Times New Roman" w:hAnsi="Times New Roman" w:cs="Times New Roman"/>
          <w:sz w:val="24"/>
          <w:szCs w:val="24"/>
        </w:rPr>
        <w:t xml:space="preserve"> – расходы на оплату тепловой энергии в соответствии с направлениями затрат, предусмотренными в пункте 5 приложения № 2 к настоящему Порядку;</w:t>
      </w:r>
    </w:p>
    <w:p w:rsidR="00F25AA3" w:rsidRPr="00EF6987" w:rsidRDefault="00F25AA3" w:rsidP="00EF6987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6987">
        <w:rPr>
          <w:rFonts w:ascii="Times New Roman" w:hAnsi="Times New Roman" w:cs="Times New Roman"/>
          <w:sz w:val="24"/>
          <w:szCs w:val="24"/>
        </w:rPr>
        <w:t>Ртоп – расходы на оплату топлива в соответствии с направлениями затрат, предусмотренными в пункте 6 приложения № 2 к настоящему Порядку;</w:t>
      </w:r>
    </w:p>
    <w:p w:rsidR="00F25AA3" w:rsidRPr="00EF6987" w:rsidRDefault="00F25AA3" w:rsidP="00EF6987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6987">
        <w:rPr>
          <w:rFonts w:ascii="Times New Roman" w:hAnsi="Times New Roman" w:cs="Times New Roman"/>
          <w:sz w:val="24"/>
          <w:szCs w:val="24"/>
        </w:rPr>
        <w:t>Ррем</w:t>
      </w:r>
      <w:proofErr w:type="spellEnd"/>
      <w:r w:rsidRPr="00EF6987">
        <w:rPr>
          <w:rFonts w:ascii="Times New Roman" w:hAnsi="Times New Roman" w:cs="Times New Roman"/>
          <w:sz w:val="24"/>
          <w:szCs w:val="24"/>
        </w:rPr>
        <w:t xml:space="preserve"> – расходы на проведение ремонтных работ в соответствии </w:t>
      </w:r>
      <w:r w:rsidRPr="00EF6987">
        <w:rPr>
          <w:rFonts w:ascii="Times New Roman" w:hAnsi="Times New Roman" w:cs="Times New Roman"/>
          <w:sz w:val="24"/>
          <w:szCs w:val="24"/>
        </w:rPr>
        <w:br/>
        <w:t>с направлениями затрат, предусмотренными в пункте 7 приложения № 2 к настоящему Порядку;</w:t>
      </w:r>
    </w:p>
    <w:p w:rsidR="00F25AA3" w:rsidRPr="00EF6987" w:rsidRDefault="00F25AA3" w:rsidP="00EF6987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6987">
        <w:rPr>
          <w:rFonts w:ascii="Times New Roman" w:hAnsi="Times New Roman" w:cs="Times New Roman"/>
          <w:sz w:val="24"/>
          <w:szCs w:val="24"/>
        </w:rPr>
        <w:t>Рам – расходы в сумме начисленной амортизации основных сре</w:t>
      </w:r>
      <w:proofErr w:type="gramStart"/>
      <w:r w:rsidRPr="00EF6987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EF6987">
        <w:rPr>
          <w:rFonts w:ascii="Times New Roman" w:hAnsi="Times New Roman" w:cs="Times New Roman"/>
          <w:sz w:val="24"/>
          <w:szCs w:val="24"/>
        </w:rPr>
        <w:t xml:space="preserve">оответствии </w:t>
      </w:r>
      <w:r w:rsidRPr="00EF6987">
        <w:rPr>
          <w:rFonts w:ascii="Times New Roman" w:hAnsi="Times New Roman" w:cs="Times New Roman"/>
          <w:sz w:val="24"/>
          <w:szCs w:val="24"/>
        </w:rPr>
        <w:br/>
        <w:t>с направлениями затрат, предусмотренными в пункте 8 приложения № 2 к настоящему Порядку;</w:t>
      </w:r>
    </w:p>
    <w:p w:rsidR="00F25AA3" w:rsidRPr="00EF6987" w:rsidRDefault="00F25AA3" w:rsidP="00EF6987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6987">
        <w:rPr>
          <w:rFonts w:ascii="Times New Roman" w:hAnsi="Times New Roman" w:cs="Times New Roman"/>
          <w:sz w:val="24"/>
          <w:szCs w:val="24"/>
        </w:rPr>
        <w:t xml:space="preserve">Рпр – прочие расходы в части, касающейся оказания банных услуг населению </w:t>
      </w:r>
      <w:r w:rsidRPr="00EF6987">
        <w:rPr>
          <w:rFonts w:ascii="Times New Roman" w:hAnsi="Times New Roman" w:cs="Times New Roman"/>
          <w:sz w:val="24"/>
          <w:szCs w:val="24"/>
        </w:rPr>
        <w:br/>
        <w:t xml:space="preserve">по предельной стоимости в соответствии с направлениями затрат, предусмотренными </w:t>
      </w:r>
      <w:r w:rsidRPr="00EF6987">
        <w:rPr>
          <w:rFonts w:ascii="Times New Roman" w:hAnsi="Times New Roman" w:cs="Times New Roman"/>
          <w:sz w:val="24"/>
          <w:szCs w:val="24"/>
        </w:rPr>
        <w:br/>
        <w:t>в пункте 9 приложения № 2 к настоящему Порядку.</w:t>
      </w:r>
    </w:p>
    <w:p w:rsidR="00F25AA3" w:rsidRPr="00EF6987" w:rsidRDefault="00F25AA3" w:rsidP="00EF6987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6987">
        <w:rPr>
          <w:rFonts w:ascii="Times New Roman" w:hAnsi="Times New Roman" w:cs="Times New Roman"/>
          <w:sz w:val="24"/>
          <w:szCs w:val="24"/>
        </w:rPr>
        <w:t xml:space="preserve">Расходы, указанные в настоящем пункте (за исключением прочих расходов), рассчитываются отдельно по каждому банному комплексу (в случае наличия у </w:t>
      </w:r>
      <w:r w:rsidR="002A4279" w:rsidRPr="00EF6987">
        <w:rPr>
          <w:rFonts w:ascii="Times New Roman" w:eastAsia="Times New Roman" w:hAnsi="Times New Roman" w:cs="Times New Roman"/>
          <w:sz w:val="24"/>
          <w:szCs w:val="24"/>
        </w:rPr>
        <w:t>участника отбора</w:t>
      </w:r>
      <w:r w:rsidR="002A4279" w:rsidRPr="00EF6987">
        <w:rPr>
          <w:rFonts w:ascii="Times New Roman" w:hAnsi="Times New Roman" w:cs="Times New Roman"/>
          <w:sz w:val="24"/>
          <w:szCs w:val="24"/>
        </w:rPr>
        <w:t xml:space="preserve"> </w:t>
      </w:r>
      <w:r w:rsidRPr="00EF6987">
        <w:rPr>
          <w:rFonts w:ascii="Times New Roman" w:hAnsi="Times New Roman" w:cs="Times New Roman"/>
          <w:sz w:val="24"/>
          <w:szCs w:val="24"/>
        </w:rPr>
        <w:t>нескольких банных комплексов), после чего суммируются.</w:t>
      </w:r>
    </w:p>
    <w:p w:rsidR="00F25AA3" w:rsidRPr="00EF6987" w:rsidRDefault="00F25AA3" w:rsidP="00EF6987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6987">
        <w:rPr>
          <w:rFonts w:ascii="Times New Roman" w:hAnsi="Times New Roman" w:cs="Times New Roman"/>
          <w:sz w:val="24"/>
          <w:szCs w:val="24"/>
        </w:rPr>
        <w:t>В целях осуществления расчета, указанного в пункте 3.</w:t>
      </w:r>
      <w:r w:rsidR="00533152" w:rsidRPr="00EF6987">
        <w:rPr>
          <w:rFonts w:ascii="Times New Roman" w:hAnsi="Times New Roman" w:cs="Times New Roman"/>
          <w:sz w:val="24"/>
          <w:szCs w:val="24"/>
        </w:rPr>
        <w:t>5</w:t>
      </w:r>
      <w:r w:rsidRPr="00EF6987">
        <w:rPr>
          <w:rFonts w:ascii="Times New Roman" w:hAnsi="Times New Roman" w:cs="Times New Roman"/>
          <w:sz w:val="24"/>
          <w:szCs w:val="24"/>
        </w:rPr>
        <w:t xml:space="preserve"> настоящего Порядка, </w:t>
      </w:r>
      <w:r w:rsidR="0066498A" w:rsidRPr="00EF6987">
        <w:rPr>
          <w:rFonts w:ascii="Times New Roman" w:hAnsi="Times New Roman" w:cs="Times New Roman"/>
          <w:sz w:val="24"/>
          <w:szCs w:val="24"/>
        </w:rPr>
        <w:t xml:space="preserve">сумма доходов от оказания банных услуг по предельной стоимости </w:t>
      </w:r>
      <w:r w:rsidRPr="00EF6987">
        <w:rPr>
          <w:rFonts w:ascii="Times New Roman" w:hAnsi="Times New Roman" w:cs="Times New Roman"/>
          <w:sz w:val="24"/>
          <w:szCs w:val="24"/>
        </w:rPr>
        <w:t xml:space="preserve">определяется </w:t>
      </w:r>
      <w:r w:rsidR="00B83DD5" w:rsidRPr="00EF6987">
        <w:rPr>
          <w:rFonts w:ascii="Times New Roman" w:hAnsi="Times New Roman" w:cs="Times New Roman"/>
          <w:sz w:val="24"/>
          <w:szCs w:val="24"/>
        </w:rPr>
        <w:br/>
      </w:r>
      <w:r w:rsidRPr="00EF6987">
        <w:rPr>
          <w:rFonts w:ascii="Times New Roman" w:hAnsi="Times New Roman" w:cs="Times New Roman"/>
          <w:sz w:val="24"/>
          <w:szCs w:val="24"/>
        </w:rPr>
        <w:t>по следующей формуле:</w:t>
      </w:r>
    </w:p>
    <w:p w:rsidR="00F25AA3" w:rsidRPr="00EF6987" w:rsidRDefault="00F25AA3" w:rsidP="00EF6987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6987">
        <w:rPr>
          <w:rFonts w:ascii="Times New Roman" w:hAnsi="Times New Roman" w:cs="Times New Roman"/>
          <w:sz w:val="24"/>
          <w:szCs w:val="24"/>
        </w:rPr>
        <w:t>Д = Кп</w:t>
      </w:r>
      <w:r w:rsidR="004F2588" w:rsidRPr="00EF6987">
        <w:rPr>
          <w:rFonts w:ascii="Times New Roman" w:hAnsi="Times New Roman" w:cs="Times New Roman"/>
          <w:sz w:val="24"/>
          <w:szCs w:val="24"/>
        </w:rPr>
        <w:t>м</w:t>
      </w:r>
      <w:r w:rsidR="00C73BB3" w:rsidRPr="00EF6987">
        <w:rPr>
          <w:rFonts w:ascii="Times New Roman" w:hAnsi="Times New Roman" w:cs="Times New Roman"/>
          <w:sz w:val="24"/>
          <w:szCs w:val="24"/>
        </w:rPr>
        <w:t xml:space="preserve"> х Кс х </w:t>
      </w:r>
      <w:proofErr w:type="gramStart"/>
      <w:r w:rsidR="00C73BB3" w:rsidRPr="00EF6987">
        <w:rPr>
          <w:rFonts w:ascii="Times New Roman" w:hAnsi="Times New Roman" w:cs="Times New Roman"/>
          <w:sz w:val="24"/>
          <w:szCs w:val="24"/>
        </w:rPr>
        <w:t>Кз</w:t>
      </w:r>
      <w:proofErr w:type="gramEnd"/>
      <w:r w:rsidRPr="00EF6987">
        <w:rPr>
          <w:rFonts w:ascii="Times New Roman" w:hAnsi="Times New Roman" w:cs="Times New Roman"/>
          <w:sz w:val="24"/>
          <w:szCs w:val="24"/>
        </w:rPr>
        <w:t xml:space="preserve"> x С,</w:t>
      </w:r>
    </w:p>
    <w:p w:rsidR="00A10CF7" w:rsidRPr="00EF6987" w:rsidRDefault="00D62F28" w:rsidP="00EF6987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6987">
        <w:rPr>
          <w:rFonts w:ascii="Times New Roman" w:hAnsi="Times New Roman" w:cs="Times New Roman"/>
          <w:sz w:val="24"/>
          <w:szCs w:val="24"/>
        </w:rPr>
        <w:t>где:</w:t>
      </w:r>
    </w:p>
    <w:p w:rsidR="00F25AA3" w:rsidRPr="00EF6987" w:rsidRDefault="00F25AA3" w:rsidP="00EF6987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6987">
        <w:rPr>
          <w:rFonts w:ascii="Times New Roman" w:hAnsi="Times New Roman" w:cs="Times New Roman"/>
          <w:sz w:val="24"/>
          <w:szCs w:val="24"/>
        </w:rPr>
        <w:t>Кп</w:t>
      </w:r>
      <w:r w:rsidR="00C73BB3" w:rsidRPr="00EF6987">
        <w:rPr>
          <w:rFonts w:ascii="Times New Roman" w:hAnsi="Times New Roman" w:cs="Times New Roman"/>
          <w:sz w:val="24"/>
          <w:szCs w:val="24"/>
        </w:rPr>
        <w:t>м</w:t>
      </w:r>
      <w:r w:rsidRPr="00EF6987">
        <w:rPr>
          <w:rFonts w:ascii="Times New Roman" w:hAnsi="Times New Roman" w:cs="Times New Roman"/>
          <w:sz w:val="24"/>
          <w:szCs w:val="24"/>
        </w:rPr>
        <w:t xml:space="preserve"> – количество </w:t>
      </w:r>
      <w:r w:rsidR="00C73BB3" w:rsidRPr="00EF6987">
        <w:rPr>
          <w:rFonts w:ascii="Times New Roman" w:hAnsi="Times New Roman" w:cs="Times New Roman"/>
          <w:sz w:val="24"/>
          <w:szCs w:val="24"/>
        </w:rPr>
        <w:t>помывочных мест в банных отделениях</w:t>
      </w:r>
      <w:r w:rsidR="0020242C" w:rsidRPr="00EF6987">
        <w:rPr>
          <w:rFonts w:ascii="Times New Roman" w:hAnsi="Times New Roman" w:cs="Times New Roman"/>
          <w:sz w:val="24"/>
          <w:szCs w:val="24"/>
        </w:rPr>
        <w:t xml:space="preserve"> участника отбора (получателя субсидии)</w:t>
      </w:r>
      <w:r w:rsidRPr="00EF6987">
        <w:rPr>
          <w:rFonts w:ascii="Times New Roman" w:hAnsi="Times New Roman" w:cs="Times New Roman"/>
          <w:sz w:val="24"/>
          <w:szCs w:val="24"/>
        </w:rPr>
        <w:t xml:space="preserve">, </w:t>
      </w:r>
      <w:r w:rsidR="0020242C" w:rsidRPr="00EF6987">
        <w:rPr>
          <w:rFonts w:ascii="Times New Roman" w:hAnsi="Times New Roman" w:cs="Times New Roman"/>
          <w:sz w:val="24"/>
          <w:szCs w:val="24"/>
        </w:rPr>
        <w:t>в которых оказываются (будут оказываться)</w:t>
      </w:r>
      <w:r w:rsidRPr="00EF6987">
        <w:rPr>
          <w:rFonts w:ascii="Times New Roman" w:hAnsi="Times New Roman" w:cs="Times New Roman"/>
          <w:sz w:val="24"/>
          <w:szCs w:val="24"/>
        </w:rPr>
        <w:t xml:space="preserve"> банные услуги </w:t>
      </w:r>
      <w:r w:rsidR="0020242C" w:rsidRPr="00EF6987">
        <w:rPr>
          <w:rFonts w:ascii="Times New Roman" w:hAnsi="Times New Roman" w:cs="Times New Roman"/>
          <w:sz w:val="24"/>
          <w:szCs w:val="24"/>
        </w:rPr>
        <w:br/>
      </w:r>
      <w:r w:rsidRPr="00EF6987">
        <w:rPr>
          <w:rFonts w:ascii="Times New Roman" w:hAnsi="Times New Roman" w:cs="Times New Roman"/>
          <w:sz w:val="24"/>
          <w:szCs w:val="24"/>
        </w:rPr>
        <w:t xml:space="preserve">по предельной стоимости </w:t>
      </w:r>
      <w:r w:rsidR="00C86D1C" w:rsidRPr="00EF6987">
        <w:rPr>
          <w:rFonts w:ascii="Times New Roman" w:hAnsi="Times New Roman" w:cs="Times New Roman"/>
          <w:sz w:val="24"/>
          <w:szCs w:val="24"/>
        </w:rPr>
        <w:t xml:space="preserve">в </w:t>
      </w:r>
      <w:r w:rsidR="005B45CC" w:rsidRPr="00EF6987">
        <w:rPr>
          <w:rFonts w:ascii="Times New Roman" w:hAnsi="Times New Roman" w:cs="Times New Roman"/>
          <w:sz w:val="24"/>
          <w:szCs w:val="24"/>
        </w:rPr>
        <w:t>отчетном</w:t>
      </w:r>
      <w:r w:rsidR="00C86D1C" w:rsidRPr="00EF6987">
        <w:rPr>
          <w:rFonts w:ascii="Times New Roman" w:hAnsi="Times New Roman" w:cs="Times New Roman"/>
          <w:sz w:val="24"/>
          <w:szCs w:val="24"/>
        </w:rPr>
        <w:t xml:space="preserve"> </w:t>
      </w:r>
      <w:r w:rsidRPr="00EF6987">
        <w:rPr>
          <w:rFonts w:ascii="Times New Roman" w:hAnsi="Times New Roman" w:cs="Times New Roman"/>
          <w:sz w:val="24"/>
          <w:szCs w:val="24"/>
        </w:rPr>
        <w:t>период</w:t>
      </w:r>
      <w:r w:rsidR="005B45CC" w:rsidRPr="00EF6987">
        <w:rPr>
          <w:rFonts w:ascii="Times New Roman" w:hAnsi="Times New Roman" w:cs="Times New Roman"/>
          <w:sz w:val="24"/>
          <w:szCs w:val="24"/>
        </w:rPr>
        <w:t>е</w:t>
      </w:r>
      <w:r w:rsidRPr="00EF6987">
        <w:rPr>
          <w:rFonts w:ascii="Times New Roman" w:hAnsi="Times New Roman" w:cs="Times New Roman"/>
          <w:sz w:val="24"/>
          <w:szCs w:val="24"/>
        </w:rPr>
        <w:t>;</w:t>
      </w:r>
    </w:p>
    <w:p w:rsidR="00C86D1C" w:rsidRPr="00EF6987" w:rsidRDefault="00C86D1C" w:rsidP="00EF6987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6987">
        <w:rPr>
          <w:rFonts w:ascii="Times New Roman" w:hAnsi="Times New Roman" w:cs="Times New Roman"/>
          <w:sz w:val="24"/>
          <w:szCs w:val="24"/>
        </w:rPr>
        <w:t xml:space="preserve">Кс – количество сеансов по предельной стоимости </w:t>
      </w:r>
      <w:r w:rsidR="0038567E" w:rsidRPr="00EF6987">
        <w:rPr>
          <w:rFonts w:ascii="Times New Roman" w:hAnsi="Times New Roman" w:cs="Times New Roman"/>
          <w:sz w:val="24"/>
          <w:szCs w:val="24"/>
        </w:rPr>
        <w:t>в соответствующих банных отделениях участника отбора (получателя субсидии) за отчетный период;</w:t>
      </w:r>
    </w:p>
    <w:p w:rsidR="005B45CC" w:rsidRPr="00EF6987" w:rsidRDefault="005B45CC" w:rsidP="00EF6987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6987">
        <w:rPr>
          <w:rFonts w:ascii="Times New Roman" w:hAnsi="Times New Roman" w:cs="Times New Roman"/>
          <w:sz w:val="24"/>
          <w:szCs w:val="24"/>
        </w:rPr>
        <w:t xml:space="preserve">Кз – коэффициент </w:t>
      </w:r>
      <w:r w:rsidR="005418CA" w:rsidRPr="00EF6987">
        <w:rPr>
          <w:rFonts w:ascii="Times New Roman" w:hAnsi="Times New Roman" w:cs="Times New Roman"/>
          <w:sz w:val="24"/>
          <w:szCs w:val="24"/>
        </w:rPr>
        <w:t xml:space="preserve">загрузки, рассчитанный </w:t>
      </w:r>
      <w:r w:rsidR="00231B3A" w:rsidRPr="00EF6987">
        <w:rPr>
          <w:rFonts w:ascii="Times New Roman" w:hAnsi="Times New Roman" w:cs="Times New Roman"/>
          <w:sz w:val="24"/>
          <w:szCs w:val="24"/>
        </w:rPr>
        <w:t xml:space="preserve">с учетом </w:t>
      </w:r>
      <w:r w:rsidR="005418CA" w:rsidRPr="00EF6987">
        <w:rPr>
          <w:rFonts w:ascii="Times New Roman" w:hAnsi="Times New Roman" w:cs="Times New Roman"/>
          <w:sz w:val="24"/>
          <w:szCs w:val="24"/>
        </w:rPr>
        <w:t>пропуск</w:t>
      </w:r>
      <w:r w:rsidR="00231B3A" w:rsidRPr="00EF6987">
        <w:rPr>
          <w:rFonts w:ascii="Times New Roman" w:hAnsi="Times New Roman" w:cs="Times New Roman"/>
          <w:sz w:val="24"/>
          <w:szCs w:val="24"/>
        </w:rPr>
        <w:t>а</w:t>
      </w:r>
      <w:r w:rsidR="005418CA" w:rsidRPr="00EF6987">
        <w:rPr>
          <w:rFonts w:ascii="Times New Roman" w:hAnsi="Times New Roman" w:cs="Times New Roman"/>
          <w:sz w:val="24"/>
          <w:szCs w:val="24"/>
        </w:rPr>
        <w:t xml:space="preserve"> посетителей банного комплекса участника отбора (получателя субсидии) за аналогичный период </w:t>
      </w:r>
      <w:r w:rsidR="003230E1" w:rsidRPr="00EF6987">
        <w:rPr>
          <w:rFonts w:ascii="Times New Roman" w:hAnsi="Times New Roman" w:cs="Times New Roman"/>
          <w:sz w:val="24"/>
          <w:szCs w:val="24"/>
        </w:rPr>
        <w:t xml:space="preserve">предыдущего </w:t>
      </w:r>
      <w:r w:rsidR="005418CA" w:rsidRPr="00EF6987">
        <w:rPr>
          <w:rFonts w:ascii="Times New Roman" w:hAnsi="Times New Roman" w:cs="Times New Roman"/>
          <w:sz w:val="24"/>
          <w:szCs w:val="24"/>
        </w:rPr>
        <w:t>года</w:t>
      </w:r>
      <w:r w:rsidR="003230E1" w:rsidRPr="00EF6987">
        <w:rPr>
          <w:rFonts w:ascii="Times New Roman" w:hAnsi="Times New Roman" w:cs="Times New Roman"/>
          <w:sz w:val="24"/>
          <w:szCs w:val="24"/>
        </w:rPr>
        <w:t>;</w:t>
      </w:r>
    </w:p>
    <w:p w:rsidR="00F25AA3" w:rsidRPr="00EF6987" w:rsidRDefault="00F25AA3" w:rsidP="00EF6987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6987">
        <w:rPr>
          <w:rFonts w:ascii="Times New Roman" w:hAnsi="Times New Roman" w:cs="Times New Roman"/>
          <w:sz w:val="24"/>
          <w:szCs w:val="24"/>
        </w:rPr>
        <w:t>С – стоимость банных услуг, установленная в соответствии с приложением № 1</w:t>
      </w:r>
      <w:r w:rsidRPr="00EF6987">
        <w:rPr>
          <w:rFonts w:ascii="Times New Roman" w:hAnsi="Times New Roman" w:cs="Times New Roman"/>
          <w:sz w:val="24"/>
          <w:szCs w:val="24"/>
        </w:rPr>
        <w:br/>
        <w:t>к настоящему Порядку.</w:t>
      </w:r>
    </w:p>
    <w:p w:rsidR="00F25AA3" w:rsidRPr="00EF6987" w:rsidRDefault="00F25AA3" w:rsidP="00EF6987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6987">
        <w:rPr>
          <w:rFonts w:ascii="Times New Roman" w:hAnsi="Times New Roman" w:cs="Times New Roman"/>
          <w:sz w:val="24"/>
          <w:szCs w:val="24"/>
        </w:rPr>
        <w:t>Доходы по банным отделениям первого и второго разрядов рассчитываются отдельно, после чего суммируются.</w:t>
      </w:r>
    </w:p>
    <w:p w:rsidR="00F25AA3" w:rsidRPr="006255C9" w:rsidRDefault="00F25AA3" w:rsidP="007A7E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B7232" w:rsidRPr="008F5973" w:rsidRDefault="00170785" w:rsidP="007A7E5F">
      <w:pPr>
        <w:pStyle w:val="af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5973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7732AB" w:rsidRPr="008F5973">
        <w:rPr>
          <w:rFonts w:ascii="Times New Roman" w:eastAsia="Times New Roman" w:hAnsi="Times New Roman" w:cs="Times New Roman"/>
          <w:b/>
          <w:sz w:val="24"/>
          <w:szCs w:val="24"/>
        </w:rPr>
        <w:t>орядок предоставления субсидий</w:t>
      </w:r>
    </w:p>
    <w:p w:rsidR="003B7232" w:rsidRPr="006255C9" w:rsidRDefault="003B7232" w:rsidP="007A7E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2389C" w:rsidRPr="001B324F" w:rsidRDefault="001D60C5" w:rsidP="007A7E5F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8F59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D2389C" w:rsidRPr="008F59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снованием для предоставления </w:t>
      </w:r>
      <w:r w:rsidR="003A5620" w:rsidRPr="008F59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субсиди</w:t>
      </w:r>
      <w:r w:rsidR="00B317BB" w:rsidRPr="008F59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</w:t>
      </w:r>
      <w:r w:rsidR="003A5620" w:rsidRPr="008F59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2389C" w:rsidRPr="008F59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являются </w:t>
      </w:r>
      <w:r w:rsidR="00B70AB3" w:rsidRPr="008F59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распоряжени</w:t>
      </w:r>
      <w:r w:rsidR="00D2389C" w:rsidRPr="008F59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B70AB3" w:rsidRPr="008F59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Комитета </w:t>
      </w:r>
      <w:r w:rsidR="006255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B70AB3" w:rsidRPr="001B3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</w:t>
      </w:r>
      <w:r w:rsidR="009F2FDF" w:rsidRPr="001B3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="007A17BD" w:rsidRPr="001B3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оглашени</w:t>
      </w:r>
      <w:r w:rsidR="00D2389C" w:rsidRPr="001B3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7A17BD" w:rsidRPr="001B3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заключенно</w:t>
      </w:r>
      <w:r w:rsidR="00D2389C" w:rsidRPr="001B3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7A17BD" w:rsidRPr="001B3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между Комитетом и получателем субсиди</w:t>
      </w:r>
      <w:r w:rsidR="002259CA" w:rsidRPr="001B3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7A17BD" w:rsidRPr="001B3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746D8" w:rsidRPr="001B3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</w:t>
      </w:r>
      <w:r w:rsidR="007A7E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5746D8" w:rsidRPr="001B3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</w:t>
      </w:r>
      <w:r w:rsidR="00B1714F" w:rsidRPr="001B3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типовой </w:t>
      </w:r>
      <w:r w:rsidR="005746D8" w:rsidRPr="001B3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формой</w:t>
      </w:r>
      <w:r w:rsidR="00B1714F" w:rsidRPr="001B3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B1714F" w:rsidRPr="001B324F">
        <w:t xml:space="preserve"> </w:t>
      </w:r>
      <w:r w:rsidR="00B1714F" w:rsidRPr="001B3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утвержденной </w:t>
      </w:r>
      <w:r w:rsidR="006B0BF1" w:rsidRPr="001B3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Комитетом</w:t>
      </w:r>
      <w:r w:rsidR="00B1714F" w:rsidRPr="001B3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финансов Санкт-Петербурга</w:t>
      </w:r>
      <w:r w:rsidR="009F2FDF" w:rsidRPr="001B3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</w:t>
      </w:r>
      <w:r w:rsidR="00580691" w:rsidRPr="001B3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F2FDF" w:rsidRPr="001B3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="00DC2D76" w:rsidRPr="001B3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65AB1" w:rsidRPr="001B3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="009F2FDF" w:rsidRPr="001B3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иповая форма)</w:t>
      </w:r>
      <w:r w:rsidR="00797711" w:rsidRPr="001B3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25AA3" w:rsidRPr="001B324F" w:rsidRDefault="00F25AA3" w:rsidP="007A7E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324F">
        <w:rPr>
          <w:rFonts w:ascii="Times New Roman" w:hAnsi="Times New Roman" w:cs="Times New Roman"/>
          <w:sz w:val="24"/>
          <w:szCs w:val="24"/>
        </w:rPr>
        <w:t>Соглашение формируется в форме электронного документа и подписывается</w:t>
      </w:r>
      <w:r w:rsidR="00FE44EB" w:rsidRPr="001B324F">
        <w:rPr>
          <w:rFonts w:ascii="Times New Roman" w:hAnsi="Times New Roman" w:cs="Times New Roman"/>
          <w:sz w:val="24"/>
          <w:szCs w:val="24"/>
        </w:rPr>
        <w:t xml:space="preserve"> </w:t>
      </w:r>
      <w:r w:rsidRPr="001B324F">
        <w:rPr>
          <w:rFonts w:ascii="Times New Roman" w:hAnsi="Times New Roman" w:cs="Times New Roman"/>
          <w:sz w:val="24"/>
          <w:szCs w:val="24"/>
        </w:rPr>
        <w:t xml:space="preserve">в </w:t>
      </w:r>
      <w:r w:rsidR="00F41039">
        <w:rPr>
          <w:rFonts w:ascii="Times New Roman" w:hAnsi="Times New Roman" w:cs="Times New Roman"/>
          <w:sz w:val="24"/>
          <w:szCs w:val="24"/>
        </w:rPr>
        <w:t>АИС</w:t>
      </w:r>
      <w:r w:rsidRPr="001B324F">
        <w:rPr>
          <w:rFonts w:ascii="Times New Roman" w:hAnsi="Times New Roman" w:cs="Times New Roman"/>
          <w:sz w:val="24"/>
          <w:szCs w:val="24"/>
        </w:rPr>
        <w:t>.</w:t>
      </w:r>
    </w:p>
    <w:p w:rsidR="00D02EF0" w:rsidRPr="008F5973" w:rsidRDefault="00D02EF0" w:rsidP="007A7E5F">
      <w:pPr>
        <w:pStyle w:val="ConsPlusNormal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324F">
        <w:rPr>
          <w:rFonts w:ascii="Times New Roman" w:hAnsi="Times New Roman" w:cs="Times New Roman"/>
          <w:color w:val="000000"/>
          <w:sz w:val="24"/>
          <w:szCs w:val="24"/>
        </w:rPr>
        <w:t>Дополнительные соглашения к соглашению, в том числе дополнительное соглашение о расторжении соглашения (при необходимости) формируются в форме электронных документов в соответствии с Типовыми формами</w:t>
      </w:r>
      <w:r w:rsidRPr="001B324F">
        <w:rPr>
          <w:color w:val="000000"/>
        </w:rPr>
        <w:t xml:space="preserve"> </w:t>
      </w:r>
      <w:r w:rsidRPr="001B324F">
        <w:rPr>
          <w:rFonts w:ascii="Times New Roman" w:hAnsi="Times New Roman" w:cs="Times New Roman"/>
          <w:color w:val="000000"/>
          <w:sz w:val="24"/>
          <w:szCs w:val="24"/>
        </w:rPr>
        <w:t>и подписываются в АИС.</w:t>
      </w:r>
    </w:p>
    <w:p w:rsidR="00F25AA3" w:rsidRPr="00507F2D" w:rsidRDefault="00F25AA3" w:rsidP="007A7E5F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F2D">
        <w:rPr>
          <w:rFonts w:ascii="Times New Roman" w:hAnsi="Times New Roman" w:cs="Times New Roman"/>
          <w:sz w:val="24"/>
          <w:szCs w:val="24"/>
        </w:rPr>
        <w:lastRenderedPageBreak/>
        <w:t xml:space="preserve">Комитет </w:t>
      </w:r>
      <w:r w:rsidRPr="00034584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034584" w:rsidRPr="00034584">
        <w:rPr>
          <w:rFonts w:ascii="Times New Roman" w:hAnsi="Times New Roman" w:cs="Times New Roman"/>
          <w:sz w:val="24"/>
          <w:szCs w:val="24"/>
        </w:rPr>
        <w:t>пяти</w:t>
      </w:r>
      <w:r w:rsidRPr="00034584">
        <w:rPr>
          <w:rFonts w:ascii="Times New Roman" w:hAnsi="Times New Roman" w:cs="Times New Roman"/>
          <w:sz w:val="24"/>
          <w:szCs w:val="24"/>
        </w:rPr>
        <w:t xml:space="preserve"> рабочих дней </w:t>
      </w:r>
      <w:proofErr w:type="gramStart"/>
      <w:r w:rsidRPr="00034584">
        <w:rPr>
          <w:rFonts w:ascii="Times New Roman" w:hAnsi="Times New Roman" w:cs="Times New Roman"/>
          <w:sz w:val="24"/>
          <w:szCs w:val="24"/>
        </w:rPr>
        <w:t>с</w:t>
      </w:r>
      <w:r w:rsidRPr="00507F2D">
        <w:rPr>
          <w:rFonts w:ascii="Times New Roman" w:hAnsi="Times New Roman" w:cs="Times New Roman"/>
          <w:sz w:val="24"/>
          <w:szCs w:val="24"/>
        </w:rPr>
        <w:t xml:space="preserve"> даты издания</w:t>
      </w:r>
      <w:proofErr w:type="gramEnd"/>
      <w:r w:rsidRPr="00507F2D">
        <w:rPr>
          <w:rFonts w:ascii="Times New Roman" w:hAnsi="Times New Roman" w:cs="Times New Roman"/>
          <w:sz w:val="24"/>
          <w:szCs w:val="24"/>
        </w:rPr>
        <w:t xml:space="preserve"> распоряжения направляет получателю субсидии посредством АИС проект соглашения, который подлежит подписанию в АИС со стороны получателя субсидии в </w:t>
      </w:r>
      <w:r w:rsidR="00D02EF0" w:rsidRPr="00507F2D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Pr="00507F2D">
        <w:rPr>
          <w:rFonts w:ascii="Times New Roman" w:hAnsi="Times New Roman" w:cs="Times New Roman"/>
          <w:sz w:val="24"/>
          <w:szCs w:val="24"/>
        </w:rPr>
        <w:t>двух раб</w:t>
      </w:r>
      <w:r w:rsidR="00507F2D">
        <w:rPr>
          <w:rFonts w:ascii="Times New Roman" w:hAnsi="Times New Roman" w:cs="Times New Roman"/>
          <w:sz w:val="24"/>
          <w:szCs w:val="24"/>
        </w:rPr>
        <w:t>очих дней с даты его получения.</w:t>
      </w:r>
    </w:p>
    <w:p w:rsidR="00F25AA3" w:rsidRPr="008F5973" w:rsidRDefault="00F25AA3" w:rsidP="007A7E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 xml:space="preserve">В случае неподписания проекта соглашения со стороны получателя субсидии в срок, указанный в абзаце первом настоящего пункта, он признается уклонившимся </w:t>
      </w:r>
      <w:r w:rsidR="00AD7AA3" w:rsidRPr="008F5973">
        <w:rPr>
          <w:rFonts w:ascii="Times New Roman" w:hAnsi="Times New Roman" w:cs="Times New Roman"/>
          <w:sz w:val="24"/>
          <w:szCs w:val="24"/>
        </w:rPr>
        <w:br/>
      </w:r>
      <w:r w:rsidRPr="008F5973">
        <w:rPr>
          <w:rFonts w:ascii="Times New Roman" w:hAnsi="Times New Roman" w:cs="Times New Roman"/>
          <w:sz w:val="24"/>
          <w:szCs w:val="24"/>
        </w:rPr>
        <w:t>от заключения соглашения, а распоряжение Комитета подлежит признанию утратившим силу</w:t>
      </w:r>
      <w:r w:rsidRPr="008F59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полностью либо в части получателя субсидии, признанного уклонившимся </w:t>
      </w:r>
      <w:r w:rsidR="00AD7AA3" w:rsidRPr="008F59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8F59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заключения соглашения (если распоряжение Комитета издано в отношении нескольких получателей субсидий)</w:t>
      </w:r>
      <w:r w:rsidRPr="008F5973">
        <w:rPr>
          <w:rFonts w:ascii="Times New Roman" w:hAnsi="Times New Roman" w:cs="Times New Roman"/>
          <w:sz w:val="24"/>
          <w:szCs w:val="24"/>
        </w:rPr>
        <w:t>.</w:t>
      </w:r>
    </w:p>
    <w:p w:rsidR="00F25AA3" w:rsidRPr="008F5973" w:rsidRDefault="00F25AA3" w:rsidP="007A7E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F2D">
        <w:rPr>
          <w:rFonts w:ascii="Times New Roman" w:hAnsi="Times New Roman" w:cs="Times New Roman"/>
          <w:sz w:val="24"/>
          <w:szCs w:val="24"/>
        </w:rPr>
        <w:t>Подписанный со стороны получателя субсидии проект соглашения подлежит подписанию в АИС со стороны Комитета, после чего соглашение считается заключенным.</w:t>
      </w:r>
    </w:p>
    <w:p w:rsidR="00F25AA3" w:rsidRPr="008F5973" w:rsidRDefault="00F25AA3" w:rsidP="007A7E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4584">
        <w:rPr>
          <w:rFonts w:ascii="Times New Roman" w:hAnsi="Times New Roman" w:cs="Times New Roman"/>
          <w:sz w:val="24"/>
          <w:szCs w:val="24"/>
        </w:rPr>
        <w:t xml:space="preserve">Срок заключения соглашения не должен превышать </w:t>
      </w:r>
      <w:r w:rsidR="00034584" w:rsidRPr="00AC5BD8">
        <w:rPr>
          <w:rFonts w:ascii="Times New Roman" w:hAnsi="Times New Roman" w:cs="Times New Roman"/>
          <w:sz w:val="24"/>
          <w:szCs w:val="24"/>
        </w:rPr>
        <w:t>вос</w:t>
      </w:r>
      <w:r w:rsidR="00F41039" w:rsidRPr="00AC5BD8">
        <w:rPr>
          <w:rFonts w:ascii="Times New Roman" w:hAnsi="Times New Roman" w:cs="Times New Roman"/>
          <w:sz w:val="24"/>
          <w:szCs w:val="24"/>
        </w:rPr>
        <w:t>ьми</w:t>
      </w:r>
      <w:r w:rsidR="0019040F" w:rsidRPr="0003458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34584">
        <w:rPr>
          <w:rFonts w:ascii="Times New Roman" w:hAnsi="Times New Roman" w:cs="Times New Roman"/>
          <w:sz w:val="24"/>
          <w:szCs w:val="24"/>
        </w:rPr>
        <w:t xml:space="preserve">рабочих дней </w:t>
      </w:r>
      <w:proofErr w:type="gramStart"/>
      <w:r w:rsidRPr="00034584">
        <w:rPr>
          <w:rFonts w:ascii="Times New Roman" w:hAnsi="Times New Roman" w:cs="Times New Roman"/>
          <w:sz w:val="24"/>
          <w:szCs w:val="24"/>
        </w:rPr>
        <w:t>с даты</w:t>
      </w:r>
      <w:r w:rsidRPr="00507F2D">
        <w:rPr>
          <w:rFonts w:ascii="Times New Roman" w:hAnsi="Times New Roman" w:cs="Times New Roman"/>
          <w:sz w:val="24"/>
          <w:szCs w:val="24"/>
        </w:rPr>
        <w:t xml:space="preserve"> издания</w:t>
      </w:r>
      <w:proofErr w:type="gramEnd"/>
      <w:r w:rsidRPr="00507F2D">
        <w:rPr>
          <w:rFonts w:ascii="Times New Roman" w:hAnsi="Times New Roman" w:cs="Times New Roman"/>
          <w:sz w:val="24"/>
          <w:szCs w:val="24"/>
        </w:rPr>
        <w:t xml:space="preserve"> распоряжения Комитета.</w:t>
      </w:r>
    </w:p>
    <w:p w:rsidR="00F25AA3" w:rsidRPr="008F5973" w:rsidRDefault="00F25AA3" w:rsidP="007A7E5F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>В соглашение подлежат включению следующие условия:</w:t>
      </w:r>
    </w:p>
    <w:p w:rsidR="000D0B66" w:rsidRPr="000D0B66" w:rsidRDefault="000D0B66" w:rsidP="000D0B66">
      <w:pPr>
        <w:pStyle w:val="af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0B66">
        <w:rPr>
          <w:rFonts w:ascii="Times New Roman" w:hAnsi="Times New Roman" w:cs="Times New Roman"/>
          <w:sz w:val="24"/>
          <w:szCs w:val="24"/>
          <w:lang w:eastAsia="ru-RU"/>
        </w:rPr>
        <w:t xml:space="preserve">о перечислении субсидий в соответствии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со статьей 17 </w:t>
      </w:r>
      <w:r w:rsidRPr="000D0B66">
        <w:rPr>
          <w:rFonts w:ascii="Times New Roman" w:hAnsi="Times New Roman" w:cs="Times New Roman"/>
          <w:sz w:val="24"/>
          <w:szCs w:val="24"/>
          <w:lang w:eastAsia="ru-RU"/>
        </w:rPr>
        <w:t xml:space="preserve">Закона о бюджете 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D0B66">
        <w:rPr>
          <w:rFonts w:ascii="Times New Roman" w:hAnsi="Times New Roman" w:cs="Times New Roman"/>
          <w:sz w:val="24"/>
          <w:szCs w:val="24"/>
          <w:lang w:eastAsia="ru-RU"/>
        </w:rPr>
        <w:t xml:space="preserve">на казначейский счет, открытый Комитету финансов Санкт-Петербурга в Управлении Федерального казначейства по г. Санкт-Петербургу для осуществления и отражения операций с денежными средствами участников казначейского сопровождения, </w:t>
      </w:r>
      <w:r w:rsidR="00BC045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D0B66">
        <w:rPr>
          <w:rFonts w:ascii="Times New Roman" w:hAnsi="Times New Roman" w:cs="Times New Roman"/>
          <w:sz w:val="24"/>
          <w:szCs w:val="24"/>
          <w:lang w:eastAsia="ru-RU"/>
        </w:rPr>
        <w:t>по платежным реквизитам получателя субсидий, указанным в соглашении;</w:t>
      </w:r>
    </w:p>
    <w:p w:rsidR="00F25AA3" w:rsidRPr="008F5973" w:rsidRDefault="00F25AA3" w:rsidP="00BC045F">
      <w:pPr>
        <w:pStyle w:val="af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59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согласии получателя субсидии на осуществление в отношении него проверок условий и порядка предоставления субсидии со стороны Комитета и проверок со стороны органов государственного финансового контроля в соответствии со статьями 268.1 и 269.2 Бюджетного кодекса Российской Федерации;</w:t>
      </w:r>
    </w:p>
    <w:p w:rsidR="00DB5249" w:rsidRPr="008F5973" w:rsidRDefault="00F25AA3" w:rsidP="007A7E5F">
      <w:pPr>
        <w:pStyle w:val="af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8F59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том, что в случае уменьшения размера лимитов бюджетных обязательств, ранее доведенных Комитету на предоставление субсиди</w:t>
      </w:r>
      <w:r w:rsidR="0019040F" w:rsidRPr="008F59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</w:t>
      </w:r>
      <w:r w:rsidRPr="008F59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приводящего к невозможности предоставления субсидии в размере, определенном в распоряжении Комитета </w:t>
      </w:r>
      <w:r w:rsidR="007A7E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8F59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соглашении, Комитет в течение пяти рабочих дней со дня возникновения указанного обстоятельства посредством АИС направляет получателю субсидии проект дополнительного соглашения </w:t>
      </w:r>
      <w:r w:rsidR="0019040F" w:rsidRPr="008F59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согласовании новых условий соглашения </w:t>
      </w:r>
      <w:r w:rsidR="00DB5249" w:rsidRPr="008F59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19040F" w:rsidRPr="008F59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или о расторжении соглашения при недостижении согласия</w:t>
      </w:r>
      <w:proofErr w:type="gramEnd"/>
      <w:r w:rsidR="0019040F" w:rsidRPr="008F59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новым условиям </w:t>
      </w:r>
      <w:r w:rsidRPr="008F59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(далее – дополнительное соглашение). Получатель субсидии подписывает проект дополнительного соглашения со своей стороны в течение пяти рабочих дней </w:t>
      </w:r>
      <w:proofErr w:type="gramStart"/>
      <w:r w:rsidRPr="008F59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</w:t>
      </w:r>
      <w:r w:rsidR="008740D0" w:rsidRPr="008F59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даты</w:t>
      </w:r>
      <w:proofErr w:type="gramEnd"/>
      <w:r w:rsidR="008740D0" w:rsidRPr="008F59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F59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его получения, после чего проект дополнительного соглашения подписывается со стороны Комитета. В случае </w:t>
      </w:r>
      <w:r w:rsidR="0019040F" w:rsidRPr="008F59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неподписания со стороны </w:t>
      </w:r>
      <w:r w:rsidRPr="008F59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получател</w:t>
      </w:r>
      <w:r w:rsidR="0019040F" w:rsidRPr="008F59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Pr="008F59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субсидии проекта дополнительного соглашения </w:t>
      </w:r>
      <w:r w:rsidR="007D09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8F59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срок, указанный в настоящем абзаце, соглашение подлежит расторжению</w:t>
      </w:r>
      <w:r w:rsidR="0019040F" w:rsidRPr="008F59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D09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19040F" w:rsidRPr="008F59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одностороннем порядке</w:t>
      </w:r>
      <w:r w:rsidRPr="008F59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A83847" w:rsidRPr="008F5973" w:rsidRDefault="00A83847" w:rsidP="007A7E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F59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том, что </w:t>
      </w:r>
      <w:r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при реорганизации получателя субсидии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</w:t>
      </w:r>
      <w:r w:rsidR="007D092B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8F5973">
        <w:rPr>
          <w:rFonts w:ascii="Times New Roman" w:hAnsi="Times New Roman" w:cs="Times New Roman"/>
          <w:sz w:val="24"/>
          <w:szCs w:val="24"/>
          <w:lang w:eastAsia="ru-RU"/>
        </w:rPr>
        <w:t>с указанием в соглашении юридического лица, являющегося правопреемником;</w:t>
      </w:r>
    </w:p>
    <w:p w:rsidR="0044295B" w:rsidRDefault="00A83847" w:rsidP="007A7E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8F59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том, что при реорганизации получателя субсидии </w:t>
      </w:r>
      <w:r w:rsidRPr="008F5973">
        <w:rPr>
          <w:rFonts w:ascii="Times New Roman" w:hAnsi="Times New Roman" w:cs="Times New Roman"/>
          <w:sz w:val="24"/>
          <w:szCs w:val="24"/>
          <w:lang w:eastAsia="ru-RU"/>
        </w:rPr>
        <w:t>в форме разделения, выделения, а также при ликвидации получателя субсидии,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Санкт-Петербурга</w:t>
      </w:r>
      <w:r w:rsidR="0044295B" w:rsidRPr="008F59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proofErr w:type="gramEnd"/>
    </w:p>
    <w:p w:rsidR="00F25AA3" w:rsidRPr="008F5973" w:rsidRDefault="00265AB1" w:rsidP="007A7E5F">
      <w:pPr>
        <w:pStyle w:val="af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48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иных условий, предусмотренных Т</w:t>
      </w:r>
      <w:r w:rsidR="00F25AA3" w:rsidRPr="00F748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иповой формой, если они соответствуют настоящему Порядку.</w:t>
      </w:r>
    </w:p>
    <w:p w:rsidR="0008058C" w:rsidRPr="00E92B45" w:rsidRDefault="007732AB" w:rsidP="00E92B45">
      <w:pPr>
        <w:pStyle w:val="af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C951B8">
        <w:rPr>
          <w:rFonts w:ascii="Times New Roman" w:hAnsi="Times New Roman" w:cs="Times New Roman"/>
          <w:sz w:val="24"/>
          <w:szCs w:val="24"/>
        </w:rPr>
        <w:t>Субсиди</w:t>
      </w:r>
      <w:r w:rsidR="0027612D" w:rsidRPr="00C951B8">
        <w:rPr>
          <w:rFonts w:ascii="Times New Roman" w:hAnsi="Times New Roman" w:cs="Times New Roman"/>
          <w:sz w:val="24"/>
          <w:szCs w:val="24"/>
        </w:rPr>
        <w:t>и</w:t>
      </w:r>
      <w:r w:rsidRPr="00C951B8">
        <w:rPr>
          <w:rFonts w:ascii="Times New Roman" w:hAnsi="Times New Roman" w:cs="Times New Roman"/>
          <w:sz w:val="24"/>
          <w:szCs w:val="24"/>
        </w:rPr>
        <w:t xml:space="preserve"> перечисля</w:t>
      </w:r>
      <w:r w:rsidR="0027612D" w:rsidRPr="00C951B8">
        <w:rPr>
          <w:rFonts w:ascii="Times New Roman" w:hAnsi="Times New Roman" w:cs="Times New Roman"/>
          <w:sz w:val="24"/>
          <w:szCs w:val="24"/>
        </w:rPr>
        <w:t>ю</w:t>
      </w:r>
      <w:r w:rsidR="006448DB" w:rsidRPr="00C951B8">
        <w:rPr>
          <w:rFonts w:ascii="Times New Roman" w:hAnsi="Times New Roman" w:cs="Times New Roman"/>
          <w:sz w:val="24"/>
          <w:szCs w:val="24"/>
        </w:rPr>
        <w:t>тся</w:t>
      </w:r>
      <w:r w:rsidR="0001089B" w:rsidRPr="00C951B8">
        <w:rPr>
          <w:rFonts w:ascii="Times New Roman" w:hAnsi="Times New Roman" w:cs="Times New Roman"/>
          <w:sz w:val="24"/>
          <w:szCs w:val="24"/>
        </w:rPr>
        <w:t xml:space="preserve"> единовременно</w:t>
      </w:r>
      <w:r w:rsidRPr="00C951B8">
        <w:rPr>
          <w:rFonts w:ascii="Times New Roman" w:hAnsi="Times New Roman" w:cs="Times New Roman"/>
          <w:sz w:val="24"/>
          <w:szCs w:val="24"/>
        </w:rPr>
        <w:t xml:space="preserve"> </w:t>
      </w:r>
      <w:r w:rsidR="00C951B8" w:rsidRPr="00C951B8">
        <w:rPr>
          <w:rFonts w:ascii="Times New Roman" w:hAnsi="Times New Roman" w:cs="Times New Roman"/>
          <w:sz w:val="24"/>
          <w:szCs w:val="24"/>
          <w:lang w:eastAsia="ru-RU"/>
        </w:rPr>
        <w:t xml:space="preserve">на казначейский счет, открытый Комитету финансов Санкт-Петербурга в Управлении Федерального казначейства </w:t>
      </w:r>
      <w:r w:rsidR="00E92B4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C951B8" w:rsidRPr="00C951B8">
        <w:rPr>
          <w:rFonts w:ascii="Times New Roman" w:hAnsi="Times New Roman" w:cs="Times New Roman"/>
          <w:sz w:val="24"/>
          <w:szCs w:val="24"/>
          <w:lang w:eastAsia="ru-RU"/>
        </w:rPr>
        <w:t xml:space="preserve">по г. Санкт-Петербургу для осуществления и отражения операций с денежными </w:t>
      </w:r>
      <w:r w:rsidR="00C951B8" w:rsidRPr="00C951B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средствами участников казначейского сопровождения, по платежным реквизитам получателя субсидий, указанным в соглашении, в течение 10 рабочих дней со дня принятия Комитетом решения о предоставлении субсидий в соответствии </w:t>
      </w:r>
      <w:r w:rsidR="008D7D37">
        <w:rPr>
          <w:rFonts w:ascii="Times New Roman" w:hAnsi="Times New Roman" w:cs="Times New Roman"/>
          <w:sz w:val="24"/>
          <w:szCs w:val="24"/>
          <w:lang w:eastAsia="ru-RU"/>
        </w:rPr>
        <w:t>с пунктом 2.25</w:t>
      </w:r>
      <w:r w:rsidR="00C951B8" w:rsidRPr="00C951B8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настоящего Порядка</w:t>
      </w:r>
      <w:r w:rsidR="00F41039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F41039" w:rsidRPr="001B5F33">
        <w:rPr>
          <w:rFonts w:ascii="Times New Roman" w:hAnsi="Times New Roman" w:cs="Times New Roman"/>
          <w:sz w:val="24"/>
          <w:szCs w:val="24"/>
          <w:lang w:eastAsia="ru-RU"/>
        </w:rPr>
        <w:t xml:space="preserve">но не позднее </w:t>
      </w:r>
      <w:r w:rsidR="001B5F33">
        <w:rPr>
          <w:rFonts w:ascii="Times New Roman" w:hAnsi="Times New Roman" w:cs="Times New Roman"/>
          <w:sz w:val="24"/>
          <w:szCs w:val="24"/>
          <w:lang w:eastAsia="ru-RU"/>
        </w:rPr>
        <w:t>25.12.2025.</w:t>
      </w:r>
      <w:proofErr w:type="gramEnd"/>
    </w:p>
    <w:p w:rsidR="00F35D4C" w:rsidRPr="008F5973" w:rsidRDefault="00F35D4C" w:rsidP="007A7E5F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 xml:space="preserve">Результатом является обеспечение в </w:t>
      </w:r>
      <w:r w:rsidR="00BA5227">
        <w:rPr>
          <w:rFonts w:ascii="Times New Roman" w:hAnsi="Times New Roman" w:cs="Times New Roman"/>
          <w:sz w:val="24"/>
          <w:szCs w:val="24"/>
        </w:rPr>
        <w:t>отчет</w:t>
      </w:r>
      <w:r w:rsidRPr="008F5973">
        <w:rPr>
          <w:rFonts w:ascii="Times New Roman" w:hAnsi="Times New Roman" w:cs="Times New Roman"/>
          <w:sz w:val="24"/>
          <w:szCs w:val="24"/>
        </w:rPr>
        <w:t>ном периоде доступности банных услуг населению Санкт-Петербурга посредством оказания получателем субсидии банных услуг по предельной стоимости в соответствии с условиями настоящего Порядка.</w:t>
      </w:r>
    </w:p>
    <w:p w:rsidR="004D7D82" w:rsidRPr="008F5973" w:rsidRDefault="004D7D82" w:rsidP="007A7E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1148C">
        <w:rPr>
          <w:rFonts w:ascii="Times New Roman" w:hAnsi="Times New Roman" w:cs="Times New Roman"/>
          <w:sz w:val="24"/>
          <w:szCs w:val="24"/>
          <w:lang w:eastAsia="ru-RU"/>
        </w:rPr>
        <w:t>Типом</w:t>
      </w:r>
      <w:r w:rsidRPr="008F5973">
        <w:rPr>
          <w:rFonts w:ascii="Times New Roman" w:hAnsi="Times New Roman"/>
          <w:bCs/>
          <w:sz w:val="24"/>
          <w:szCs w:val="24"/>
        </w:rPr>
        <w:t xml:space="preserve"> результата в соответствии с приказом Министерства финансов Российской Федерации от 29.09.2021 № 138н «Об утверждении </w:t>
      </w:r>
      <w:proofErr w:type="gramStart"/>
      <w:r w:rsidRPr="008F5973">
        <w:rPr>
          <w:rFonts w:ascii="Times New Roman" w:hAnsi="Times New Roman"/>
          <w:bCs/>
          <w:sz w:val="24"/>
          <w:szCs w:val="24"/>
        </w:rPr>
        <w:t>Порядка проведения мониторинга достижения результатов предоставления</w:t>
      </w:r>
      <w:proofErr w:type="gramEnd"/>
      <w:r w:rsidRPr="008F5973">
        <w:rPr>
          <w:rFonts w:ascii="Times New Roman" w:hAnsi="Times New Roman"/>
          <w:bCs/>
          <w:sz w:val="24"/>
          <w:szCs w:val="24"/>
        </w:rPr>
        <w:t xml:space="preserve"> субсидий, в том числе грантов в форме субсидий, юридическим лицам, индивидуальным предпринимателям, физическим лицам </w:t>
      </w:r>
      <w:r w:rsidR="00546451">
        <w:rPr>
          <w:rFonts w:ascii="Times New Roman" w:hAnsi="Times New Roman"/>
          <w:bCs/>
          <w:sz w:val="24"/>
          <w:szCs w:val="24"/>
        </w:rPr>
        <w:t>–</w:t>
      </w:r>
      <w:r w:rsidRPr="008F5973">
        <w:rPr>
          <w:rFonts w:ascii="Times New Roman" w:hAnsi="Times New Roman"/>
          <w:bCs/>
          <w:sz w:val="24"/>
          <w:szCs w:val="24"/>
        </w:rPr>
        <w:t xml:space="preserve"> производителям товаров, работ, услуг»</w:t>
      </w:r>
      <w:r w:rsidR="003249D7">
        <w:rPr>
          <w:rFonts w:ascii="Times New Roman" w:hAnsi="Times New Roman"/>
          <w:bCs/>
          <w:sz w:val="24"/>
          <w:szCs w:val="24"/>
        </w:rPr>
        <w:t xml:space="preserve"> (далее – Порядок проведения мониторинга)</w:t>
      </w:r>
      <w:r w:rsidRPr="008F5973">
        <w:rPr>
          <w:rFonts w:ascii="Times New Roman" w:hAnsi="Times New Roman"/>
          <w:bCs/>
          <w:sz w:val="24"/>
          <w:szCs w:val="24"/>
        </w:rPr>
        <w:t xml:space="preserve"> является оказание услуг (выполнение работ).</w:t>
      </w:r>
    </w:p>
    <w:p w:rsidR="00F35D4C" w:rsidRPr="008F5973" w:rsidRDefault="00F35D4C" w:rsidP="007A7E5F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>Характеристиками являются:</w:t>
      </w:r>
    </w:p>
    <w:p w:rsidR="00F35D4C" w:rsidRPr="008F5973" w:rsidRDefault="00F35D4C" w:rsidP="007A7E5F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>Фактическое количество рабочих дней оказания получателем субсидии банных услуг по предельной стоимости</w:t>
      </w:r>
      <w:r w:rsidR="00A37462" w:rsidRPr="008F5973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9B41B5">
        <w:rPr>
          <w:rFonts w:ascii="Times New Roman" w:hAnsi="Times New Roman" w:cs="Times New Roman"/>
          <w:sz w:val="24"/>
          <w:szCs w:val="24"/>
        </w:rPr>
        <w:t>отчет</w:t>
      </w:r>
      <w:r w:rsidR="00A37462" w:rsidRPr="008F5973">
        <w:rPr>
          <w:rFonts w:ascii="Times New Roman" w:hAnsi="Times New Roman" w:cs="Times New Roman"/>
          <w:sz w:val="24"/>
          <w:szCs w:val="24"/>
        </w:rPr>
        <w:t>ного периода</w:t>
      </w:r>
      <w:r w:rsidRPr="008F5973">
        <w:rPr>
          <w:rFonts w:ascii="Times New Roman" w:hAnsi="Times New Roman" w:cs="Times New Roman"/>
          <w:sz w:val="24"/>
          <w:szCs w:val="24"/>
        </w:rPr>
        <w:t>, но не менее:</w:t>
      </w:r>
    </w:p>
    <w:p w:rsidR="00F35D4C" w:rsidRPr="008F5973" w:rsidRDefault="00F35D4C" w:rsidP="007A7E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 xml:space="preserve">одного полного рабочего дня в неделю для посетителей мужского и женского пола при их одновременном посещении банных комплексов в дни оказания банных услуг </w:t>
      </w:r>
      <w:r w:rsidRPr="008F5973">
        <w:rPr>
          <w:rFonts w:ascii="Times New Roman" w:hAnsi="Times New Roman" w:cs="Times New Roman"/>
          <w:sz w:val="24"/>
          <w:szCs w:val="24"/>
        </w:rPr>
        <w:br/>
        <w:t xml:space="preserve">по предельной стоимости в случае, когда получателями субсидий обеспечена возможность помывок указанных посетителей в раздельных отделениях первого </w:t>
      </w:r>
      <w:proofErr w:type="gramStart"/>
      <w:r w:rsidRPr="008F5973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8F5973">
        <w:rPr>
          <w:rFonts w:ascii="Times New Roman" w:hAnsi="Times New Roman" w:cs="Times New Roman"/>
          <w:sz w:val="24"/>
          <w:szCs w:val="24"/>
        </w:rPr>
        <w:t>или) второго разрядов;</w:t>
      </w:r>
    </w:p>
    <w:p w:rsidR="00F35D4C" w:rsidRPr="008F5973" w:rsidRDefault="00F35D4C" w:rsidP="007A7E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 xml:space="preserve">одного полного рабочего дня в неделю для посетителей мужского пола и одного полного рабочего дня в неделю для посетителей женского пола при их неодновременном посещении банных комплексов в дни оказания банных услуг по предельной стоимости </w:t>
      </w:r>
      <w:r w:rsidRPr="008F5973">
        <w:rPr>
          <w:rFonts w:ascii="Times New Roman" w:hAnsi="Times New Roman" w:cs="Times New Roman"/>
          <w:sz w:val="24"/>
          <w:szCs w:val="24"/>
        </w:rPr>
        <w:br/>
        <w:t xml:space="preserve">в случае, когда получателями субсидий не обеспечена возможность помывок указанных посетителей в раздельных отделениях первого </w:t>
      </w:r>
      <w:proofErr w:type="gramStart"/>
      <w:r w:rsidRPr="008F5973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8F5973">
        <w:rPr>
          <w:rFonts w:ascii="Times New Roman" w:hAnsi="Times New Roman" w:cs="Times New Roman"/>
          <w:sz w:val="24"/>
          <w:szCs w:val="24"/>
        </w:rPr>
        <w:t>или) второго разряда при их одновременном посещении банных комплексов.</w:t>
      </w:r>
    </w:p>
    <w:p w:rsidR="00F35D4C" w:rsidRPr="008F5973" w:rsidRDefault="00F35D4C" w:rsidP="007A7E5F">
      <w:pPr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 xml:space="preserve">Фактическое количество помывок </w:t>
      </w:r>
      <w:r w:rsidR="00A37462" w:rsidRPr="008F5973">
        <w:rPr>
          <w:rFonts w:ascii="Times New Roman" w:hAnsi="Times New Roman" w:cs="Times New Roman"/>
          <w:sz w:val="24"/>
          <w:szCs w:val="24"/>
        </w:rPr>
        <w:t xml:space="preserve">в рамках оказания получателем субсидии банных услуг </w:t>
      </w:r>
      <w:r w:rsidRPr="008F5973">
        <w:rPr>
          <w:rFonts w:ascii="Times New Roman" w:hAnsi="Times New Roman" w:cs="Times New Roman"/>
          <w:sz w:val="24"/>
          <w:szCs w:val="24"/>
        </w:rPr>
        <w:t xml:space="preserve">по предельной стоимости в течение </w:t>
      </w:r>
      <w:r w:rsidR="00413718">
        <w:rPr>
          <w:rFonts w:ascii="Times New Roman" w:hAnsi="Times New Roman" w:cs="Times New Roman"/>
          <w:sz w:val="24"/>
          <w:szCs w:val="24"/>
        </w:rPr>
        <w:t>периода с 01.1</w:t>
      </w:r>
      <w:r w:rsidR="000B294C">
        <w:rPr>
          <w:rFonts w:ascii="Times New Roman" w:hAnsi="Times New Roman" w:cs="Times New Roman"/>
          <w:sz w:val="24"/>
          <w:szCs w:val="24"/>
        </w:rPr>
        <w:t>1</w:t>
      </w:r>
      <w:r w:rsidR="00413718">
        <w:rPr>
          <w:rFonts w:ascii="Times New Roman" w:hAnsi="Times New Roman" w:cs="Times New Roman"/>
          <w:sz w:val="24"/>
          <w:szCs w:val="24"/>
        </w:rPr>
        <w:t>.2024 по 31.12.2025</w:t>
      </w:r>
      <w:r w:rsidR="003845A2" w:rsidRPr="008F5973">
        <w:rPr>
          <w:rFonts w:ascii="Times New Roman" w:hAnsi="Times New Roman" w:cs="Times New Roman"/>
          <w:sz w:val="24"/>
          <w:szCs w:val="24"/>
        </w:rPr>
        <w:t xml:space="preserve">, </w:t>
      </w:r>
      <w:r w:rsidR="000B294C">
        <w:rPr>
          <w:rFonts w:ascii="Times New Roman" w:hAnsi="Times New Roman" w:cs="Times New Roman"/>
          <w:sz w:val="24"/>
          <w:szCs w:val="24"/>
        </w:rPr>
        <w:br/>
      </w:r>
      <w:r w:rsidR="003845A2" w:rsidRPr="008F5973">
        <w:rPr>
          <w:rFonts w:ascii="Times New Roman" w:hAnsi="Times New Roman" w:cs="Times New Roman"/>
          <w:sz w:val="24"/>
          <w:szCs w:val="24"/>
        </w:rPr>
        <w:t>но</w:t>
      </w:r>
      <w:r w:rsidR="00A37462"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F5973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575C63">
        <w:rPr>
          <w:rFonts w:ascii="Times New Roman" w:hAnsi="Times New Roman" w:cs="Times New Roman"/>
          <w:sz w:val="24"/>
          <w:szCs w:val="24"/>
        </w:rPr>
        <w:t>пяти</w:t>
      </w:r>
      <w:r w:rsidR="00200413">
        <w:rPr>
          <w:rFonts w:ascii="Times New Roman" w:hAnsi="Times New Roman" w:cs="Times New Roman"/>
          <w:sz w:val="24"/>
          <w:szCs w:val="24"/>
        </w:rPr>
        <w:t xml:space="preserve"> тысяч</w:t>
      </w:r>
      <w:r w:rsidRPr="008F5973">
        <w:rPr>
          <w:rFonts w:ascii="Times New Roman" w:hAnsi="Times New Roman" w:cs="Times New Roman"/>
          <w:sz w:val="24"/>
          <w:szCs w:val="24"/>
        </w:rPr>
        <w:t xml:space="preserve"> </w:t>
      </w:r>
      <w:r w:rsidR="004C3D82" w:rsidRPr="008F5973">
        <w:rPr>
          <w:rFonts w:ascii="Times New Roman" w:hAnsi="Times New Roman" w:cs="Times New Roman"/>
          <w:sz w:val="24"/>
          <w:szCs w:val="24"/>
        </w:rPr>
        <w:t>помывок.</w:t>
      </w:r>
    </w:p>
    <w:p w:rsidR="00F35D4C" w:rsidRPr="008F5973" w:rsidRDefault="00F35D4C" w:rsidP="007A7E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F5973">
        <w:rPr>
          <w:rFonts w:ascii="Times New Roman" w:hAnsi="Times New Roman" w:cs="Times New Roman"/>
          <w:sz w:val="24"/>
          <w:szCs w:val="24"/>
          <w:lang w:eastAsia="ru-RU"/>
        </w:rPr>
        <w:t>Значения</w:t>
      </w:r>
      <w:r w:rsidRPr="008F5973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F5973">
        <w:rPr>
          <w:rFonts w:ascii="Times New Roman" w:hAnsi="Times New Roman" w:cs="Times New Roman"/>
          <w:sz w:val="24"/>
          <w:szCs w:val="24"/>
          <w:lang w:eastAsia="ru-RU"/>
        </w:rPr>
        <w:t>характеристик в отношении каждого получателя субсидии устанавливаются в соглашении.</w:t>
      </w:r>
    </w:p>
    <w:p w:rsidR="00BF58AA" w:rsidRPr="008F5973" w:rsidRDefault="00BF58AA" w:rsidP="007D09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0691" w:rsidRPr="008F5973" w:rsidRDefault="007732AB" w:rsidP="007D092B">
      <w:pPr>
        <w:pStyle w:val="af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F5973"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 w:rsidR="00F33CDE" w:rsidRPr="008F5973">
        <w:rPr>
          <w:rFonts w:ascii="Times New Roman" w:hAnsi="Times New Roman" w:cs="Times New Roman"/>
          <w:b/>
          <w:sz w:val="24"/>
          <w:szCs w:val="24"/>
        </w:rPr>
        <w:t xml:space="preserve">предоставлению </w:t>
      </w:r>
      <w:r w:rsidRPr="008F5973">
        <w:rPr>
          <w:rFonts w:ascii="Times New Roman" w:hAnsi="Times New Roman" w:cs="Times New Roman"/>
          <w:b/>
          <w:sz w:val="24"/>
          <w:szCs w:val="24"/>
        </w:rPr>
        <w:t>отчетности</w:t>
      </w:r>
    </w:p>
    <w:p w:rsidR="00580691" w:rsidRPr="008F5973" w:rsidRDefault="00580691" w:rsidP="007D09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12296" w:rsidRPr="00AF42D0" w:rsidRDefault="00580691" w:rsidP="00AF42D0">
      <w:pPr>
        <w:pStyle w:val="af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AF42D0">
        <w:rPr>
          <w:rFonts w:ascii="Times New Roman" w:hAnsi="Times New Roman" w:cs="Times New Roman"/>
          <w:sz w:val="24"/>
          <w:szCs w:val="24"/>
          <w:lang w:eastAsia="ru-RU"/>
        </w:rPr>
        <w:t>Получатели субсидий представляют в Комитет отчеты о достижении значений результата и характеристик</w:t>
      </w:r>
      <w:r w:rsidR="00131D16" w:rsidRPr="00AF42D0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4B368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B368A" w:rsidRPr="0033359A">
        <w:rPr>
          <w:rFonts w:ascii="Times New Roman" w:hAnsi="Times New Roman" w:cs="Times New Roman"/>
          <w:sz w:val="24"/>
          <w:szCs w:val="24"/>
          <w:lang w:eastAsia="ru-RU"/>
        </w:rPr>
        <w:t>а также</w:t>
      </w:r>
      <w:r w:rsidR="00131D16" w:rsidRPr="0033359A">
        <w:rPr>
          <w:rFonts w:ascii="Times New Roman" w:hAnsi="Times New Roman" w:cs="Times New Roman"/>
          <w:sz w:val="24"/>
          <w:szCs w:val="24"/>
          <w:lang w:eastAsia="ru-RU"/>
        </w:rPr>
        <w:t xml:space="preserve"> отчет о расходах, источником финансового обеспечения которых являются субсидии,</w:t>
      </w:r>
      <w:r w:rsidR="00AF42D0" w:rsidRPr="00AF42D0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формами,</w:t>
      </w:r>
      <w:r w:rsidR="00AF42D0" w:rsidRPr="00AF42D0">
        <w:rPr>
          <w:rFonts w:ascii="Calibri" w:hAnsi="Calibri" w:cs="Calibri"/>
          <w:lang w:eastAsia="ru-RU"/>
        </w:rPr>
        <w:t xml:space="preserve"> </w:t>
      </w:r>
      <w:r w:rsidR="00A37462" w:rsidRPr="00AF4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установленными </w:t>
      </w:r>
      <w:r w:rsidR="00265AB1" w:rsidRPr="00AF42D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Типовой форм</w:t>
      </w:r>
      <w:r w:rsidR="00A37462" w:rsidRPr="00AF42D0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265AB1" w:rsidRPr="00AF4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42D0">
        <w:rPr>
          <w:rFonts w:ascii="Times New Roman" w:hAnsi="Times New Roman" w:cs="Times New Roman"/>
          <w:sz w:val="24"/>
          <w:szCs w:val="24"/>
          <w:lang w:eastAsia="ru-RU"/>
        </w:rPr>
        <w:t xml:space="preserve">(далее </w:t>
      </w:r>
      <w:r w:rsidR="008740D0" w:rsidRPr="00AF42D0">
        <w:rPr>
          <w:rFonts w:ascii="Times New Roman" w:hAnsi="Times New Roman" w:cs="Times New Roman"/>
          <w:sz w:val="24"/>
          <w:szCs w:val="24"/>
        </w:rPr>
        <w:t>–</w:t>
      </w:r>
      <w:r w:rsidRPr="00AF42D0">
        <w:rPr>
          <w:rFonts w:ascii="Times New Roman" w:hAnsi="Times New Roman" w:cs="Times New Roman"/>
          <w:sz w:val="24"/>
          <w:szCs w:val="24"/>
          <w:lang w:eastAsia="ru-RU"/>
        </w:rPr>
        <w:t xml:space="preserve"> отчетность)</w:t>
      </w:r>
      <w:r w:rsidR="00197002" w:rsidRPr="00AF42D0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8740D0" w:rsidRPr="00AF42D0">
        <w:rPr>
          <w:rFonts w:ascii="Times New Roman" w:hAnsi="Times New Roman" w:cs="Times New Roman"/>
          <w:sz w:val="24"/>
          <w:szCs w:val="24"/>
          <w:lang w:eastAsia="ru-RU"/>
        </w:rPr>
        <w:t xml:space="preserve"> с приложением</w:t>
      </w:r>
      <w:r w:rsidR="00197002" w:rsidRPr="00AF42D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67304" w:rsidRPr="00AF42D0">
        <w:rPr>
          <w:rFonts w:ascii="Times New Roman" w:hAnsi="Times New Roman" w:cs="Times New Roman"/>
          <w:sz w:val="24"/>
          <w:szCs w:val="24"/>
          <w:lang w:eastAsia="ru-RU"/>
        </w:rPr>
        <w:t>дополнительной отчетности</w:t>
      </w:r>
      <w:r w:rsidR="00DC5A0A" w:rsidRPr="00AF42D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B368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DC5A0A" w:rsidRPr="00AF42D0">
        <w:rPr>
          <w:rFonts w:ascii="Times New Roman" w:hAnsi="Times New Roman" w:cs="Times New Roman"/>
          <w:sz w:val="24"/>
          <w:szCs w:val="24"/>
          <w:lang w:eastAsia="ru-RU"/>
        </w:rPr>
        <w:t>по формам</w:t>
      </w:r>
      <w:r w:rsidR="00197002" w:rsidRPr="00AF42D0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8740D0" w:rsidRPr="00AF42D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C5A0A" w:rsidRPr="00AF42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установленным </w:t>
      </w:r>
      <w:r w:rsidR="00386EFD" w:rsidRPr="00AF42D0">
        <w:rPr>
          <w:rFonts w:ascii="Times New Roman" w:hAnsi="Times New Roman" w:cs="Times New Roman"/>
          <w:sz w:val="24"/>
          <w:szCs w:val="24"/>
        </w:rPr>
        <w:t>Комитетом</w:t>
      </w:r>
      <w:r w:rsidR="00265AB1" w:rsidRPr="00AF42D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740D0" w:rsidRPr="00AF42D0">
        <w:rPr>
          <w:rFonts w:ascii="Times New Roman" w:hAnsi="Times New Roman" w:cs="Times New Roman"/>
          <w:sz w:val="24"/>
          <w:szCs w:val="24"/>
          <w:lang w:eastAsia="ru-RU"/>
        </w:rPr>
        <w:t xml:space="preserve">(далее – </w:t>
      </w:r>
      <w:r w:rsidR="00DC5A0A" w:rsidRPr="00AF42D0">
        <w:rPr>
          <w:rFonts w:ascii="Times New Roman" w:hAnsi="Times New Roman" w:cs="Times New Roman"/>
          <w:sz w:val="24"/>
          <w:szCs w:val="24"/>
          <w:lang w:eastAsia="ru-RU"/>
        </w:rPr>
        <w:t>дополнительная отчетность</w:t>
      </w:r>
      <w:r w:rsidR="008740D0" w:rsidRPr="00AF42D0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1913FE" w:rsidRPr="00AF42D0">
        <w:rPr>
          <w:rFonts w:ascii="Times New Roman" w:hAnsi="Times New Roman" w:cs="Times New Roman"/>
          <w:sz w:val="24"/>
          <w:szCs w:val="24"/>
          <w:lang w:eastAsia="ru-RU"/>
        </w:rPr>
        <w:t>, не позднее 1</w:t>
      </w:r>
      <w:r w:rsidR="00390E7A" w:rsidRPr="00AF42D0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1913FE" w:rsidRPr="00AF42D0">
        <w:rPr>
          <w:rFonts w:ascii="Times New Roman" w:hAnsi="Times New Roman" w:cs="Times New Roman"/>
          <w:sz w:val="24"/>
          <w:szCs w:val="24"/>
          <w:lang w:eastAsia="ru-RU"/>
        </w:rPr>
        <w:t xml:space="preserve"> числа месяца, следующего за</w:t>
      </w:r>
      <w:r w:rsidR="00AA751F" w:rsidRPr="00AF42D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913FE" w:rsidRPr="00AF42D0">
        <w:rPr>
          <w:rFonts w:ascii="Times New Roman" w:hAnsi="Times New Roman" w:cs="Times New Roman"/>
          <w:sz w:val="24"/>
          <w:szCs w:val="24"/>
          <w:lang w:eastAsia="ru-RU"/>
        </w:rPr>
        <w:t>отчетным периодом</w:t>
      </w:r>
      <w:r w:rsidR="00F60B51" w:rsidRPr="00AF42D0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F27B61" w:rsidRPr="00C57104" w:rsidRDefault="00F27B61" w:rsidP="007D092B">
      <w:pPr>
        <w:pStyle w:val="af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C57104">
        <w:rPr>
          <w:rFonts w:ascii="Times New Roman" w:hAnsi="Times New Roman" w:cs="Times New Roman"/>
          <w:sz w:val="24"/>
          <w:szCs w:val="24"/>
          <w:lang w:eastAsia="ru-RU"/>
        </w:rPr>
        <w:t xml:space="preserve">В составе </w:t>
      </w:r>
      <w:r w:rsidR="00DC5A0A" w:rsidRPr="00C57104">
        <w:rPr>
          <w:rFonts w:ascii="Times New Roman" w:hAnsi="Times New Roman" w:cs="Times New Roman"/>
          <w:sz w:val="24"/>
          <w:szCs w:val="24"/>
          <w:lang w:eastAsia="ru-RU"/>
        </w:rPr>
        <w:t xml:space="preserve">отчетности получатели субсидий </w:t>
      </w:r>
      <w:r w:rsidRPr="00C57104">
        <w:rPr>
          <w:rFonts w:ascii="Times New Roman" w:hAnsi="Times New Roman" w:cs="Times New Roman"/>
          <w:sz w:val="24"/>
          <w:szCs w:val="24"/>
          <w:lang w:eastAsia="ru-RU"/>
        </w:rPr>
        <w:t>представля</w:t>
      </w:r>
      <w:r w:rsidR="00DC5A0A" w:rsidRPr="00C57104">
        <w:rPr>
          <w:rFonts w:ascii="Times New Roman" w:hAnsi="Times New Roman" w:cs="Times New Roman"/>
          <w:sz w:val="24"/>
          <w:szCs w:val="24"/>
          <w:lang w:eastAsia="ru-RU"/>
        </w:rPr>
        <w:t>ют</w:t>
      </w:r>
      <w:r w:rsidR="0005218A" w:rsidRPr="00C57104">
        <w:rPr>
          <w:rFonts w:ascii="Times New Roman" w:hAnsi="Times New Roman" w:cs="Times New Roman"/>
          <w:sz w:val="24"/>
          <w:szCs w:val="24"/>
          <w:lang w:eastAsia="ru-RU"/>
        </w:rPr>
        <w:t xml:space="preserve"> справку, составленную</w:t>
      </w:r>
      <w:r w:rsidR="006E7650" w:rsidRPr="00C571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5218A" w:rsidRPr="00C5710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57104">
        <w:rPr>
          <w:rFonts w:ascii="Times New Roman" w:hAnsi="Times New Roman" w:cs="Times New Roman"/>
          <w:sz w:val="24"/>
          <w:szCs w:val="24"/>
          <w:lang w:eastAsia="ru-RU"/>
        </w:rPr>
        <w:t>в свободной форме</w:t>
      </w:r>
      <w:r w:rsidR="0005218A" w:rsidRPr="00C57104">
        <w:rPr>
          <w:rFonts w:ascii="Times New Roman" w:hAnsi="Times New Roman" w:cs="Times New Roman"/>
          <w:sz w:val="24"/>
          <w:szCs w:val="24"/>
          <w:lang w:eastAsia="ru-RU"/>
        </w:rPr>
        <w:t>, подтверждающую</w:t>
      </w:r>
      <w:r w:rsidRPr="00C57104">
        <w:rPr>
          <w:rFonts w:ascii="Times New Roman" w:hAnsi="Times New Roman" w:cs="Times New Roman"/>
          <w:sz w:val="24"/>
          <w:szCs w:val="24"/>
          <w:lang w:eastAsia="ru-RU"/>
        </w:rPr>
        <w:t xml:space="preserve">, что </w:t>
      </w:r>
      <w:r w:rsidR="00163644" w:rsidRPr="00C57104">
        <w:rPr>
          <w:rFonts w:ascii="Times New Roman" w:hAnsi="Times New Roman"/>
          <w:sz w:val="24"/>
          <w:szCs w:val="24"/>
        </w:rPr>
        <w:t xml:space="preserve">среднемесячный доход от трудовой деятельности работников (включая обособленные подразделения, находящиеся </w:t>
      </w:r>
      <w:r w:rsidR="009D769F">
        <w:rPr>
          <w:rFonts w:ascii="Times New Roman" w:hAnsi="Times New Roman"/>
          <w:sz w:val="24"/>
          <w:szCs w:val="24"/>
        </w:rPr>
        <w:br/>
      </w:r>
      <w:r w:rsidR="00163644" w:rsidRPr="00C57104">
        <w:rPr>
          <w:rFonts w:ascii="Times New Roman" w:hAnsi="Times New Roman"/>
          <w:sz w:val="24"/>
          <w:szCs w:val="24"/>
        </w:rPr>
        <w:t xml:space="preserve">на территории Санкт-Петербурга), рассчитываемый на основании данных о фонде оплаты труда и среднесписочной численности работников получателя субсидии </w:t>
      </w:r>
      <w:r w:rsidR="009D769F">
        <w:rPr>
          <w:rFonts w:ascii="Times New Roman" w:hAnsi="Times New Roman"/>
          <w:sz w:val="24"/>
          <w:szCs w:val="24"/>
        </w:rPr>
        <w:br/>
      </w:r>
      <w:r w:rsidR="00163644" w:rsidRPr="00C57104">
        <w:rPr>
          <w:rFonts w:ascii="Times New Roman" w:hAnsi="Times New Roman"/>
          <w:sz w:val="24"/>
          <w:szCs w:val="24"/>
        </w:rPr>
        <w:t xml:space="preserve">за соответствующий период, в течение периода со дня принятия решения </w:t>
      </w:r>
      <w:r w:rsidR="009D769F">
        <w:rPr>
          <w:rFonts w:ascii="Times New Roman" w:hAnsi="Times New Roman"/>
          <w:sz w:val="24"/>
          <w:szCs w:val="24"/>
        </w:rPr>
        <w:br/>
      </w:r>
      <w:r w:rsidR="00C7511A">
        <w:rPr>
          <w:rFonts w:ascii="Times New Roman" w:hAnsi="Times New Roman"/>
          <w:sz w:val="24"/>
          <w:szCs w:val="24"/>
        </w:rPr>
        <w:t>о предоставлении</w:t>
      </w:r>
      <w:r w:rsidR="00163644" w:rsidRPr="00C57104">
        <w:rPr>
          <w:rFonts w:ascii="Times New Roman" w:hAnsi="Times New Roman"/>
          <w:sz w:val="24"/>
          <w:szCs w:val="24"/>
        </w:rPr>
        <w:t xml:space="preserve"> субсидии до даты, по состоянию на которую получателем</w:t>
      </w:r>
      <w:proofErr w:type="gramEnd"/>
      <w:r w:rsidR="00163644" w:rsidRPr="00C57104">
        <w:rPr>
          <w:rFonts w:ascii="Times New Roman" w:hAnsi="Times New Roman"/>
          <w:sz w:val="24"/>
          <w:szCs w:val="24"/>
        </w:rPr>
        <w:t xml:space="preserve"> субсидии формируется отчетность о достижении значений результата и характеристик, не ниже </w:t>
      </w:r>
      <w:r w:rsidR="00A83847" w:rsidRPr="00C57104">
        <w:rPr>
          <w:rFonts w:ascii="Times New Roman" w:hAnsi="Times New Roman"/>
          <w:sz w:val="24"/>
          <w:szCs w:val="24"/>
        </w:rPr>
        <w:t xml:space="preserve">размера </w:t>
      </w:r>
      <w:r w:rsidR="00163644" w:rsidRPr="00C57104">
        <w:rPr>
          <w:rFonts w:ascii="Times New Roman" w:hAnsi="Times New Roman"/>
          <w:sz w:val="24"/>
          <w:szCs w:val="24"/>
        </w:rPr>
        <w:t>минимальной заработной платы в</w:t>
      </w:r>
      <w:r w:rsidR="00A83847" w:rsidRPr="00C57104">
        <w:rPr>
          <w:rFonts w:ascii="Times New Roman" w:hAnsi="Times New Roman"/>
          <w:sz w:val="24"/>
          <w:szCs w:val="24"/>
        </w:rPr>
        <w:t xml:space="preserve"> Санкт-Петербурге, установленного</w:t>
      </w:r>
      <w:r w:rsidR="00163644" w:rsidRPr="00C57104">
        <w:rPr>
          <w:rFonts w:ascii="Times New Roman" w:hAnsi="Times New Roman"/>
          <w:sz w:val="24"/>
          <w:szCs w:val="24"/>
        </w:rPr>
        <w:t xml:space="preserve"> региональным соглашением о минимальной заработной плате в Санкт-Петербурге </w:t>
      </w:r>
      <w:r w:rsidR="00C7511A">
        <w:rPr>
          <w:rFonts w:ascii="Times New Roman" w:hAnsi="Times New Roman"/>
          <w:sz w:val="24"/>
          <w:szCs w:val="24"/>
        </w:rPr>
        <w:br/>
      </w:r>
      <w:r w:rsidR="00163644" w:rsidRPr="00C57104">
        <w:rPr>
          <w:rFonts w:ascii="Times New Roman" w:hAnsi="Times New Roman"/>
          <w:sz w:val="24"/>
          <w:szCs w:val="24"/>
        </w:rPr>
        <w:t xml:space="preserve">на соответствующий период, а при отсутствии такого соглашения </w:t>
      </w:r>
      <w:r w:rsidR="00A83847" w:rsidRPr="00C57104">
        <w:rPr>
          <w:rFonts w:ascii="Times New Roman" w:hAnsi="Times New Roman"/>
          <w:sz w:val="24"/>
          <w:szCs w:val="24"/>
        </w:rPr>
        <w:t>–</w:t>
      </w:r>
      <w:r w:rsidR="00163644" w:rsidRPr="00C57104">
        <w:rPr>
          <w:rFonts w:ascii="Times New Roman" w:hAnsi="Times New Roman"/>
          <w:sz w:val="24"/>
          <w:szCs w:val="24"/>
        </w:rPr>
        <w:t xml:space="preserve"> </w:t>
      </w:r>
      <w:r w:rsidR="00A83847" w:rsidRPr="00C57104">
        <w:rPr>
          <w:rFonts w:ascii="Times New Roman" w:hAnsi="Times New Roman"/>
          <w:sz w:val="24"/>
          <w:szCs w:val="24"/>
        </w:rPr>
        <w:t xml:space="preserve">размера минимальной </w:t>
      </w:r>
      <w:r w:rsidR="00A83847" w:rsidRPr="00C57104">
        <w:rPr>
          <w:rFonts w:ascii="Times New Roman" w:hAnsi="Times New Roman"/>
          <w:sz w:val="24"/>
          <w:szCs w:val="24"/>
        </w:rPr>
        <w:lastRenderedPageBreak/>
        <w:t xml:space="preserve">заработной платы </w:t>
      </w:r>
      <w:r w:rsidR="00163644" w:rsidRPr="00C57104">
        <w:rPr>
          <w:rFonts w:ascii="Times New Roman" w:hAnsi="Times New Roman"/>
          <w:sz w:val="24"/>
          <w:szCs w:val="24"/>
        </w:rPr>
        <w:t xml:space="preserve">в Санкт-Петербурге, установленного </w:t>
      </w:r>
      <w:r w:rsidR="00D12F0F" w:rsidRPr="00C57104">
        <w:rPr>
          <w:rFonts w:ascii="Times New Roman" w:hAnsi="Times New Roman"/>
          <w:sz w:val="24"/>
          <w:szCs w:val="24"/>
        </w:rPr>
        <w:t xml:space="preserve">последним действующим </w:t>
      </w:r>
      <w:r w:rsidR="00163644" w:rsidRPr="00C57104">
        <w:rPr>
          <w:rFonts w:ascii="Times New Roman" w:hAnsi="Times New Roman"/>
          <w:sz w:val="24"/>
          <w:szCs w:val="24"/>
        </w:rPr>
        <w:t>соглашением</w:t>
      </w:r>
      <w:r w:rsidRPr="00C5710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12296" w:rsidRPr="006039A0" w:rsidRDefault="00265AB1" w:rsidP="007D092B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trike/>
          <w:sz w:val="24"/>
          <w:szCs w:val="24"/>
          <w:lang w:eastAsia="ru-RU"/>
        </w:rPr>
      </w:pPr>
      <w:r w:rsidRPr="00C57104">
        <w:rPr>
          <w:rFonts w:ascii="Times New Roman" w:hAnsi="Times New Roman" w:cs="Times New Roman"/>
          <w:sz w:val="24"/>
          <w:szCs w:val="24"/>
          <w:lang w:eastAsia="ru-RU"/>
        </w:rPr>
        <w:t>Требования к оформлению отчетности</w:t>
      </w:r>
      <w:r w:rsidR="006039A0">
        <w:rPr>
          <w:rFonts w:ascii="Times New Roman" w:hAnsi="Times New Roman" w:cs="Times New Roman"/>
          <w:sz w:val="24"/>
          <w:szCs w:val="24"/>
          <w:lang w:eastAsia="ru-RU"/>
        </w:rPr>
        <w:t xml:space="preserve"> и дополнительной отчетности</w:t>
      </w:r>
      <w:r w:rsidRPr="00C571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D769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57104">
        <w:rPr>
          <w:rFonts w:ascii="Times New Roman" w:hAnsi="Times New Roman" w:cs="Times New Roman"/>
          <w:sz w:val="24"/>
          <w:szCs w:val="24"/>
          <w:lang w:eastAsia="ru-RU"/>
        </w:rPr>
        <w:t>(за исключением форм отчетности</w:t>
      </w:r>
      <w:r w:rsidR="006039A0" w:rsidRPr="006039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039A0">
        <w:rPr>
          <w:rFonts w:ascii="Times New Roman" w:hAnsi="Times New Roman" w:cs="Times New Roman"/>
          <w:sz w:val="24"/>
          <w:szCs w:val="24"/>
          <w:lang w:eastAsia="ru-RU"/>
        </w:rPr>
        <w:t>и дополнительной отчетности</w:t>
      </w:r>
      <w:r w:rsidRPr="00C57104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6039A0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D1AA2" w:rsidRDefault="00D95B4C" w:rsidP="007D092B">
      <w:pPr>
        <w:pStyle w:val="af5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97688E">
        <w:rPr>
          <w:rFonts w:ascii="Times New Roman" w:hAnsi="Times New Roman" w:cs="Times New Roman"/>
          <w:sz w:val="24"/>
          <w:szCs w:val="24"/>
          <w:lang w:eastAsia="ru-RU"/>
        </w:rPr>
        <w:t xml:space="preserve">окументы в составе </w:t>
      </w:r>
      <w:r w:rsidR="00D00C95" w:rsidRPr="00C57104">
        <w:rPr>
          <w:rFonts w:ascii="Times New Roman" w:hAnsi="Times New Roman" w:cs="Times New Roman"/>
          <w:sz w:val="24"/>
          <w:szCs w:val="24"/>
          <w:lang w:eastAsia="ru-RU"/>
        </w:rPr>
        <w:t>отчетнос</w:t>
      </w:r>
      <w:r w:rsidR="0097688E">
        <w:rPr>
          <w:rFonts w:ascii="Times New Roman" w:hAnsi="Times New Roman" w:cs="Times New Roman"/>
          <w:sz w:val="24"/>
          <w:szCs w:val="24"/>
          <w:lang w:eastAsia="ru-RU"/>
        </w:rPr>
        <w:t>ти</w:t>
      </w:r>
      <w:r w:rsidR="00D00C95">
        <w:rPr>
          <w:rFonts w:ascii="Times New Roman" w:hAnsi="Times New Roman" w:cs="Times New Roman"/>
          <w:sz w:val="24"/>
          <w:szCs w:val="24"/>
          <w:lang w:eastAsia="ru-RU"/>
        </w:rPr>
        <w:t xml:space="preserve"> и дополнительн</w:t>
      </w:r>
      <w:r w:rsidR="0097688E"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="00D00C95">
        <w:rPr>
          <w:rFonts w:ascii="Times New Roman" w:hAnsi="Times New Roman" w:cs="Times New Roman"/>
          <w:sz w:val="24"/>
          <w:szCs w:val="24"/>
          <w:lang w:eastAsia="ru-RU"/>
        </w:rPr>
        <w:t xml:space="preserve"> отчетност</w:t>
      </w:r>
      <w:r w:rsidR="0097688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D00C95" w:rsidRPr="00C571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537BB" w:rsidRPr="00B537BB">
        <w:rPr>
          <w:rFonts w:ascii="Times New Roman" w:hAnsi="Times New Roman" w:cs="Times New Roman"/>
          <w:sz w:val="24"/>
          <w:szCs w:val="24"/>
          <w:lang w:eastAsia="ru-RU"/>
        </w:rPr>
        <w:t>должн</w:t>
      </w:r>
      <w:r w:rsidR="0097688E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="00B537BB" w:rsidRPr="00B537BB">
        <w:rPr>
          <w:rFonts w:ascii="Times New Roman" w:hAnsi="Times New Roman" w:cs="Times New Roman"/>
          <w:sz w:val="24"/>
          <w:szCs w:val="24"/>
          <w:lang w:eastAsia="ru-RU"/>
        </w:rPr>
        <w:t xml:space="preserve"> быть подписан</w:t>
      </w:r>
      <w:r w:rsidR="0097688E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="00B537BB" w:rsidRPr="00B537BB">
        <w:rPr>
          <w:rFonts w:ascii="Times New Roman" w:hAnsi="Times New Roman" w:cs="Times New Roman"/>
          <w:sz w:val="24"/>
          <w:szCs w:val="24"/>
          <w:lang w:eastAsia="ru-RU"/>
        </w:rPr>
        <w:t>, а копии</w:t>
      </w:r>
      <w:r w:rsidR="00CE2D35">
        <w:rPr>
          <w:rFonts w:ascii="Times New Roman" w:hAnsi="Times New Roman" w:cs="Times New Roman"/>
          <w:sz w:val="24"/>
          <w:szCs w:val="24"/>
          <w:lang w:eastAsia="ru-RU"/>
        </w:rPr>
        <w:t xml:space="preserve"> указанных</w:t>
      </w:r>
      <w:r w:rsidR="00B537BB" w:rsidRPr="00B537BB">
        <w:rPr>
          <w:rFonts w:ascii="Times New Roman" w:hAnsi="Times New Roman" w:cs="Times New Roman"/>
          <w:sz w:val="24"/>
          <w:szCs w:val="24"/>
          <w:lang w:eastAsia="ru-RU"/>
        </w:rPr>
        <w:t xml:space="preserve"> документов заверены подписью руководителя участника отбора или иного</w:t>
      </w:r>
      <w:r w:rsidR="001312F6">
        <w:rPr>
          <w:rFonts w:ascii="Times New Roman" w:hAnsi="Times New Roman" w:cs="Times New Roman"/>
          <w:sz w:val="24"/>
          <w:szCs w:val="24"/>
          <w:lang w:eastAsia="ru-RU"/>
        </w:rPr>
        <w:t xml:space="preserve"> уполномоченного лица</w:t>
      </w:r>
      <w:r w:rsidR="00B537BB" w:rsidRPr="00B537BB">
        <w:rPr>
          <w:rFonts w:ascii="Times New Roman" w:hAnsi="Times New Roman" w:cs="Times New Roman"/>
          <w:sz w:val="24"/>
          <w:szCs w:val="24"/>
          <w:lang w:eastAsia="ru-RU"/>
        </w:rPr>
        <w:t>, а также заверены оттиском печати участника отбора (при наличии).</w:t>
      </w:r>
      <w:bookmarkStart w:id="2" w:name="Par1"/>
      <w:bookmarkEnd w:id="2"/>
    </w:p>
    <w:p w:rsidR="001E5457" w:rsidRDefault="002D1AA2" w:rsidP="009D769F">
      <w:pPr>
        <w:pStyle w:val="af5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E5457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B537BB" w:rsidRPr="001E5457">
        <w:rPr>
          <w:rFonts w:ascii="Times New Roman" w:hAnsi="Times New Roman" w:cs="Times New Roman"/>
          <w:sz w:val="24"/>
          <w:szCs w:val="24"/>
          <w:lang w:eastAsia="ru-RU"/>
        </w:rPr>
        <w:t xml:space="preserve">окументы </w:t>
      </w:r>
      <w:r w:rsidRPr="001E5457">
        <w:rPr>
          <w:rFonts w:ascii="Times New Roman" w:hAnsi="Times New Roman" w:cs="Times New Roman"/>
          <w:sz w:val="24"/>
          <w:szCs w:val="24"/>
          <w:lang w:eastAsia="ru-RU"/>
        </w:rPr>
        <w:t xml:space="preserve">в составе отчетности и дополнительной отчетности </w:t>
      </w:r>
      <w:r w:rsidR="00B537BB" w:rsidRPr="001E5457">
        <w:rPr>
          <w:rFonts w:ascii="Times New Roman" w:hAnsi="Times New Roman" w:cs="Times New Roman"/>
          <w:sz w:val="24"/>
          <w:szCs w:val="24"/>
          <w:lang w:eastAsia="ru-RU"/>
        </w:rPr>
        <w:t xml:space="preserve">и опись </w:t>
      </w:r>
      <w:r w:rsidRPr="001E5457">
        <w:rPr>
          <w:rFonts w:ascii="Times New Roman" w:hAnsi="Times New Roman" w:cs="Times New Roman"/>
          <w:sz w:val="24"/>
          <w:szCs w:val="24"/>
          <w:lang w:eastAsia="ru-RU"/>
        </w:rPr>
        <w:t xml:space="preserve">указанных </w:t>
      </w:r>
      <w:r w:rsidR="00B537BB" w:rsidRPr="001E5457">
        <w:rPr>
          <w:rFonts w:ascii="Times New Roman" w:hAnsi="Times New Roman" w:cs="Times New Roman"/>
          <w:sz w:val="24"/>
          <w:szCs w:val="24"/>
          <w:lang w:eastAsia="ru-RU"/>
        </w:rPr>
        <w:t xml:space="preserve">документов подаются единым прошитым комплектом, каждый лист которого нумеруется сквозной нумерацией. Оборотная сторона последнего листа такого комплекта заверяется подписью руководителя участника отбора (иного уполномоченного лица) </w:t>
      </w:r>
      <w:r w:rsidR="000418D2" w:rsidRPr="001E545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B537BB" w:rsidRPr="001E5457">
        <w:rPr>
          <w:rFonts w:ascii="Times New Roman" w:hAnsi="Times New Roman" w:cs="Times New Roman"/>
          <w:sz w:val="24"/>
          <w:szCs w:val="24"/>
          <w:lang w:eastAsia="ru-RU"/>
        </w:rPr>
        <w:t>и печатью участника отбора (при наличии) и должна содержать информацию о количестве листов в комплекте.</w:t>
      </w:r>
    </w:p>
    <w:p w:rsidR="00B537BB" w:rsidRPr="001E5457" w:rsidRDefault="00B537BB" w:rsidP="009D769F">
      <w:pPr>
        <w:pStyle w:val="af5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E5457">
        <w:rPr>
          <w:rFonts w:ascii="Times New Roman" w:hAnsi="Times New Roman" w:cs="Times New Roman"/>
          <w:sz w:val="24"/>
          <w:szCs w:val="24"/>
          <w:lang w:eastAsia="ru-RU"/>
        </w:rPr>
        <w:t>Если объем представляемых документов составляет более 300 листов, они должны быть скомплектованы в тома, при этом объем каждого тома не должен превышать 300 листов.</w:t>
      </w:r>
    </w:p>
    <w:p w:rsidR="00B537BB" w:rsidRPr="00B537BB" w:rsidRDefault="00B537BB" w:rsidP="007D092B">
      <w:pPr>
        <w:pStyle w:val="af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7BB">
        <w:rPr>
          <w:rFonts w:ascii="Times New Roman" w:hAnsi="Times New Roman" w:cs="Times New Roman"/>
          <w:sz w:val="24"/>
          <w:szCs w:val="24"/>
          <w:lang w:eastAsia="ru-RU"/>
        </w:rPr>
        <w:t>Каждый том должен:</w:t>
      </w:r>
    </w:p>
    <w:p w:rsidR="00B537BB" w:rsidRPr="00B537BB" w:rsidRDefault="00B537BB" w:rsidP="007D092B">
      <w:pPr>
        <w:pStyle w:val="af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7BB">
        <w:rPr>
          <w:rFonts w:ascii="Times New Roman" w:hAnsi="Times New Roman" w:cs="Times New Roman"/>
          <w:sz w:val="24"/>
          <w:szCs w:val="24"/>
          <w:lang w:eastAsia="ru-RU"/>
        </w:rPr>
        <w:t xml:space="preserve">начинаться с титульного листа, содержащего информацию о наименовании участника отбора, </w:t>
      </w:r>
      <w:r w:rsidR="00D97232">
        <w:rPr>
          <w:rFonts w:ascii="Times New Roman" w:hAnsi="Times New Roman" w:cs="Times New Roman"/>
          <w:sz w:val="24"/>
          <w:szCs w:val="24"/>
          <w:lang w:eastAsia="ru-RU"/>
        </w:rPr>
        <w:t>отчетном</w:t>
      </w:r>
      <w:r w:rsidRPr="00B537BB">
        <w:rPr>
          <w:rFonts w:ascii="Times New Roman" w:hAnsi="Times New Roman" w:cs="Times New Roman"/>
          <w:sz w:val="24"/>
          <w:szCs w:val="24"/>
          <w:lang w:eastAsia="ru-RU"/>
        </w:rPr>
        <w:t xml:space="preserve"> периоде, за который </w:t>
      </w:r>
      <w:proofErr w:type="gramStart"/>
      <w:r w:rsidRPr="00B537BB">
        <w:rPr>
          <w:rFonts w:ascii="Times New Roman" w:hAnsi="Times New Roman" w:cs="Times New Roman"/>
          <w:sz w:val="24"/>
          <w:szCs w:val="24"/>
          <w:lang w:eastAsia="ru-RU"/>
        </w:rPr>
        <w:t>представлены</w:t>
      </w:r>
      <w:proofErr w:type="gramEnd"/>
      <w:r w:rsidRPr="00B537B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630ED">
        <w:rPr>
          <w:rFonts w:ascii="Times New Roman" w:hAnsi="Times New Roman" w:cs="Times New Roman"/>
          <w:sz w:val="24"/>
          <w:szCs w:val="24"/>
          <w:lang w:eastAsia="ru-RU"/>
        </w:rPr>
        <w:t xml:space="preserve">отчетность </w:t>
      </w:r>
      <w:r w:rsidR="0056703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8630ED">
        <w:rPr>
          <w:rFonts w:ascii="Times New Roman" w:hAnsi="Times New Roman" w:cs="Times New Roman"/>
          <w:sz w:val="24"/>
          <w:szCs w:val="24"/>
          <w:lang w:eastAsia="ru-RU"/>
        </w:rPr>
        <w:t>и дополнительная отчетность</w:t>
      </w:r>
      <w:r w:rsidRPr="00B537BB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B537BB" w:rsidRPr="00B537BB" w:rsidRDefault="00B537BB" w:rsidP="007D092B">
      <w:pPr>
        <w:pStyle w:val="af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7BB">
        <w:rPr>
          <w:rFonts w:ascii="Times New Roman" w:hAnsi="Times New Roman" w:cs="Times New Roman"/>
          <w:sz w:val="24"/>
          <w:szCs w:val="24"/>
          <w:lang w:eastAsia="ru-RU"/>
        </w:rPr>
        <w:t>иметь порядковый номер соответствующего тома и общее количество представленных томов;</w:t>
      </w:r>
    </w:p>
    <w:p w:rsidR="00B537BB" w:rsidRPr="00B537BB" w:rsidRDefault="00B537BB" w:rsidP="007D092B">
      <w:pPr>
        <w:pStyle w:val="af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7BB">
        <w:rPr>
          <w:rFonts w:ascii="Times New Roman" w:hAnsi="Times New Roman" w:cs="Times New Roman"/>
          <w:sz w:val="24"/>
          <w:szCs w:val="24"/>
          <w:lang w:eastAsia="ru-RU"/>
        </w:rPr>
        <w:t>иметь нумерацию листов;</w:t>
      </w:r>
    </w:p>
    <w:p w:rsidR="00B537BB" w:rsidRPr="00B537BB" w:rsidRDefault="00B537BB" w:rsidP="007D092B">
      <w:pPr>
        <w:pStyle w:val="af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7BB">
        <w:rPr>
          <w:rFonts w:ascii="Times New Roman" w:hAnsi="Times New Roman" w:cs="Times New Roman"/>
          <w:sz w:val="24"/>
          <w:szCs w:val="24"/>
          <w:lang w:eastAsia="ru-RU"/>
        </w:rPr>
        <w:t xml:space="preserve">быть </w:t>
      </w:r>
      <w:proofErr w:type="gramStart"/>
      <w:r w:rsidRPr="00B537BB">
        <w:rPr>
          <w:rFonts w:ascii="Times New Roman" w:hAnsi="Times New Roman" w:cs="Times New Roman"/>
          <w:sz w:val="24"/>
          <w:szCs w:val="24"/>
          <w:lang w:eastAsia="ru-RU"/>
        </w:rPr>
        <w:t>оформлен</w:t>
      </w:r>
      <w:proofErr w:type="gramEnd"/>
      <w:r w:rsidRPr="00B537BB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</w:t>
      </w:r>
      <w:r w:rsidR="00E27E7E">
        <w:rPr>
          <w:rFonts w:ascii="Times New Roman" w:hAnsi="Times New Roman" w:cs="Times New Roman"/>
          <w:sz w:val="24"/>
          <w:szCs w:val="24"/>
          <w:lang w:eastAsia="ru-RU"/>
        </w:rPr>
        <w:t xml:space="preserve"> требованиями, установленными в </w:t>
      </w:r>
      <w:r w:rsidR="00BD0D92">
        <w:rPr>
          <w:rFonts w:ascii="Times New Roman" w:hAnsi="Times New Roman" w:cs="Times New Roman"/>
          <w:sz w:val="24"/>
          <w:szCs w:val="24"/>
          <w:lang w:eastAsia="ru-RU"/>
        </w:rPr>
        <w:t xml:space="preserve">пункте 5.2.2 </w:t>
      </w:r>
      <w:r w:rsidRPr="00BD0D9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настоящего </w:t>
      </w:r>
      <w:r w:rsidR="00BD0D92" w:rsidRPr="00BD0D92">
        <w:rPr>
          <w:rFonts w:ascii="Times New Roman" w:hAnsi="Times New Roman" w:cs="Times New Roman"/>
          <w:sz w:val="24"/>
          <w:szCs w:val="24"/>
          <w:lang w:eastAsia="ru-RU"/>
        </w:rPr>
        <w:t>Порядка</w:t>
      </w:r>
      <w:r w:rsidRPr="00BD0D9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04BC1" w:rsidRPr="00C57104" w:rsidRDefault="00004BC1" w:rsidP="00264E84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7104">
        <w:rPr>
          <w:rFonts w:ascii="Times New Roman" w:hAnsi="Times New Roman" w:cs="Times New Roman"/>
          <w:sz w:val="24"/>
          <w:szCs w:val="24"/>
        </w:rPr>
        <w:t xml:space="preserve">При инициировании в отношении получателя субсидии процедуры банкротства до установленного срока представления отчетности направление ее в Комитет </w:t>
      </w:r>
      <w:r w:rsidR="000206F3">
        <w:rPr>
          <w:rFonts w:ascii="Times New Roman" w:hAnsi="Times New Roman" w:cs="Times New Roman"/>
          <w:sz w:val="24"/>
          <w:szCs w:val="24"/>
        </w:rPr>
        <w:br/>
      </w:r>
      <w:r w:rsidRPr="00C57104">
        <w:rPr>
          <w:rFonts w:ascii="Times New Roman" w:hAnsi="Times New Roman" w:cs="Times New Roman"/>
          <w:sz w:val="24"/>
          <w:szCs w:val="24"/>
        </w:rPr>
        <w:t>(с приложением отчетных документов) осуществляется получателем субсидии не позднее 15 рабочих дней со дня вынесения арбитражным судом определения</w:t>
      </w:r>
      <w:r w:rsidR="000206F3">
        <w:rPr>
          <w:rFonts w:ascii="Times New Roman" w:hAnsi="Times New Roman" w:cs="Times New Roman"/>
          <w:sz w:val="24"/>
          <w:szCs w:val="24"/>
        </w:rPr>
        <w:t xml:space="preserve"> </w:t>
      </w:r>
      <w:r w:rsidRPr="00C57104">
        <w:rPr>
          <w:rFonts w:ascii="Times New Roman" w:hAnsi="Times New Roman" w:cs="Times New Roman"/>
          <w:sz w:val="24"/>
          <w:szCs w:val="24"/>
        </w:rPr>
        <w:t xml:space="preserve">о принятии </w:t>
      </w:r>
      <w:r w:rsidR="000206F3">
        <w:rPr>
          <w:rFonts w:ascii="Times New Roman" w:hAnsi="Times New Roman" w:cs="Times New Roman"/>
          <w:sz w:val="24"/>
          <w:szCs w:val="24"/>
        </w:rPr>
        <w:br/>
      </w:r>
      <w:r w:rsidRPr="00C57104">
        <w:rPr>
          <w:rFonts w:ascii="Times New Roman" w:hAnsi="Times New Roman" w:cs="Times New Roman"/>
          <w:sz w:val="24"/>
          <w:szCs w:val="24"/>
        </w:rPr>
        <w:t>к производству заявления о признании получателя субсидии банкротом. Отчетность направляется с сопроводительным письмом, содержащим информацию</w:t>
      </w:r>
      <w:r w:rsidR="000206F3">
        <w:rPr>
          <w:rFonts w:ascii="Times New Roman" w:hAnsi="Times New Roman" w:cs="Times New Roman"/>
          <w:sz w:val="24"/>
          <w:szCs w:val="24"/>
        </w:rPr>
        <w:t xml:space="preserve"> </w:t>
      </w:r>
      <w:r w:rsidRPr="00C57104">
        <w:rPr>
          <w:rFonts w:ascii="Times New Roman" w:hAnsi="Times New Roman" w:cs="Times New Roman"/>
          <w:sz w:val="24"/>
          <w:szCs w:val="24"/>
        </w:rPr>
        <w:t>о данном обстоят</w:t>
      </w:r>
      <w:r w:rsidR="00C57104">
        <w:rPr>
          <w:rFonts w:ascii="Times New Roman" w:hAnsi="Times New Roman" w:cs="Times New Roman"/>
          <w:sz w:val="24"/>
          <w:szCs w:val="24"/>
        </w:rPr>
        <w:t>ельстве.</w:t>
      </w:r>
    </w:p>
    <w:p w:rsidR="00616EDA" w:rsidRPr="006A0EBB" w:rsidRDefault="00616EDA" w:rsidP="00264E84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Отчетность и </w:t>
      </w:r>
      <w:r w:rsidR="00134730" w:rsidRPr="006A0EB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отчетность</w:t>
      </w:r>
      <w:r w:rsidRPr="006A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0FF4" w:rsidRPr="006A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сопроводительным письмом </w:t>
      </w:r>
      <w:r w:rsidRPr="006A0E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представляются получателями субсидий непосредственно в отдел делопроизводства</w:t>
      </w:r>
      <w:r w:rsidR="00AF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</w:t>
      </w:r>
      <w:r w:rsidRPr="006A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осуществляет их входящую регистрацию в </w:t>
      </w:r>
      <w:r w:rsidR="00CF4E4D" w:rsidRPr="006A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</w:t>
      </w:r>
      <w:r w:rsidR="000206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4E4D" w:rsidRPr="006A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6A0EB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Регламентом Комитета</w:t>
      </w:r>
      <w:r w:rsidR="0006128D" w:rsidRPr="006A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течение одного рабочего дня </w:t>
      </w:r>
      <w:proofErr w:type="gramStart"/>
      <w:r w:rsidRPr="006A0EBB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Pr="006A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2C8C" w:rsidRPr="006A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указанной </w:t>
      </w:r>
      <w:r w:rsidR="00CF4E4D" w:rsidRPr="006A0EB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A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егистрации передает </w:t>
      </w:r>
      <w:r w:rsidR="00CF4E4D" w:rsidRPr="006A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Pr="006A0EBB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Управление.</w:t>
      </w:r>
    </w:p>
    <w:p w:rsidR="00CA2ED4" w:rsidRPr="006A0EBB" w:rsidRDefault="00CA2ED4" w:rsidP="007D092B">
      <w:pPr>
        <w:pStyle w:val="af5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A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Отчетность в течение трех рабочих дней после даты представления </w:t>
      </w:r>
      <w:r w:rsidR="00A93466" w:rsidRPr="006A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Комитет </w:t>
      </w:r>
      <w:r w:rsidR="0019040F" w:rsidRPr="006A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</w:t>
      </w:r>
      <w:r w:rsidR="00A93466" w:rsidRPr="006A0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формируется </w:t>
      </w:r>
      <w:r w:rsidR="00A93466" w:rsidRPr="006A0EBB">
        <w:rPr>
          <w:rFonts w:ascii="Times New Roman" w:hAnsi="Times New Roman" w:cs="Times New Roman"/>
          <w:sz w:val="24"/>
          <w:szCs w:val="24"/>
        </w:rPr>
        <w:t xml:space="preserve">в форме электронного документа и подписывается получателем субсидии </w:t>
      </w:r>
      <w:r w:rsidR="00AC1940" w:rsidRPr="006A0EBB">
        <w:rPr>
          <w:rFonts w:ascii="Times New Roman" w:hAnsi="Times New Roman" w:cs="Times New Roman"/>
          <w:sz w:val="24"/>
          <w:szCs w:val="24"/>
        </w:rPr>
        <w:br/>
      </w:r>
      <w:r w:rsidR="00A93466" w:rsidRPr="006A0EBB">
        <w:rPr>
          <w:rFonts w:ascii="Times New Roman" w:hAnsi="Times New Roman" w:cs="Times New Roman"/>
          <w:sz w:val="24"/>
          <w:szCs w:val="24"/>
        </w:rPr>
        <w:t>в АИС</w:t>
      </w:r>
      <w:r w:rsidR="00134730" w:rsidRPr="006A0EBB">
        <w:rPr>
          <w:rFonts w:ascii="Times New Roman" w:hAnsi="Times New Roman" w:cs="Times New Roman"/>
          <w:sz w:val="24"/>
          <w:szCs w:val="24"/>
        </w:rPr>
        <w:t>.</w:t>
      </w:r>
    </w:p>
    <w:p w:rsidR="0019040F" w:rsidRPr="006A0EBB" w:rsidRDefault="001B060E" w:rsidP="00264E84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A0EBB">
        <w:rPr>
          <w:rFonts w:ascii="Times New Roman" w:hAnsi="Times New Roman" w:cs="Times New Roman"/>
          <w:sz w:val="24"/>
          <w:szCs w:val="24"/>
        </w:rPr>
        <w:t xml:space="preserve">Проверка отчетности и </w:t>
      </w:r>
      <w:r w:rsidR="00134730" w:rsidRPr="006A0EBB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Pr="006A0EBB">
        <w:rPr>
          <w:rFonts w:ascii="Times New Roman" w:hAnsi="Times New Roman" w:cs="Times New Roman"/>
          <w:sz w:val="24"/>
          <w:szCs w:val="24"/>
        </w:rPr>
        <w:t>отчетно</w:t>
      </w:r>
      <w:r w:rsidR="00134730" w:rsidRPr="006A0EBB">
        <w:rPr>
          <w:rFonts w:ascii="Times New Roman" w:hAnsi="Times New Roman" w:cs="Times New Roman"/>
          <w:sz w:val="24"/>
          <w:szCs w:val="24"/>
        </w:rPr>
        <w:t>с</w:t>
      </w:r>
      <w:r w:rsidRPr="006A0EBB">
        <w:rPr>
          <w:rFonts w:ascii="Times New Roman" w:hAnsi="Times New Roman" w:cs="Times New Roman"/>
          <w:sz w:val="24"/>
          <w:szCs w:val="24"/>
        </w:rPr>
        <w:t>т</w:t>
      </w:r>
      <w:r w:rsidR="00134730" w:rsidRPr="006A0EBB">
        <w:rPr>
          <w:rFonts w:ascii="Times New Roman" w:hAnsi="Times New Roman" w:cs="Times New Roman"/>
          <w:sz w:val="24"/>
          <w:szCs w:val="24"/>
        </w:rPr>
        <w:t>и</w:t>
      </w:r>
      <w:r w:rsidRPr="006A0EBB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Pr="00DC052C">
        <w:rPr>
          <w:rFonts w:ascii="Times New Roman" w:hAnsi="Times New Roman" w:cs="Times New Roman"/>
          <w:sz w:val="24"/>
          <w:szCs w:val="24"/>
        </w:rPr>
        <w:t xml:space="preserve">Управлением в течение </w:t>
      </w:r>
      <w:r w:rsidR="004116EF" w:rsidRPr="00DC052C">
        <w:rPr>
          <w:rFonts w:ascii="Times New Roman" w:hAnsi="Times New Roman" w:cs="Times New Roman"/>
          <w:sz w:val="24"/>
          <w:szCs w:val="24"/>
        </w:rPr>
        <w:t>30 рабочих</w:t>
      </w:r>
      <w:r w:rsidRPr="00DC052C">
        <w:rPr>
          <w:rFonts w:ascii="Times New Roman" w:hAnsi="Times New Roman" w:cs="Times New Roman"/>
          <w:sz w:val="24"/>
          <w:szCs w:val="24"/>
        </w:rPr>
        <w:t xml:space="preserve"> дней со дня </w:t>
      </w:r>
      <w:r w:rsidR="0019040F" w:rsidRPr="00DC052C">
        <w:rPr>
          <w:rFonts w:ascii="Times New Roman" w:hAnsi="Times New Roman" w:cs="Times New Roman"/>
          <w:sz w:val="24"/>
          <w:szCs w:val="24"/>
        </w:rPr>
        <w:t xml:space="preserve">их </w:t>
      </w:r>
      <w:r w:rsidR="00DC052C" w:rsidRPr="00DC052C">
        <w:rPr>
          <w:rFonts w:ascii="Times New Roman" w:hAnsi="Times New Roman" w:cs="Times New Roman"/>
          <w:sz w:val="24"/>
          <w:szCs w:val="24"/>
        </w:rPr>
        <w:t xml:space="preserve">регистрации </w:t>
      </w:r>
      <w:r w:rsidR="0019040F" w:rsidRPr="00DC052C">
        <w:rPr>
          <w:rFonts w:ascii="Times New Roman" w:hAnsi="Times New Roman" w:cs="Times New Roman"/>
          <w:sz w:val="24"/>
          <w:szCs w:val="24"/>
        </w:rPr>
        <w:t>в Комитет</w:t>
      </w:r>
      <w:r w:rsidR="00DC052C" w:rsidRPr="00DC052C">
        <w:rPr>
          <w:rFonts w:ascii="Times New Roman" w:hAnsi="Times New Roman" w:cs="Times New Roman"/>
          <w:sz w:val="24"/>
          <w:szCs w:val="24"/>
        </w:rPr>
        <w:t>е в соответствии</w:t>
      </w:r>
      <w:r w:rsidR="00DC052C">
        <w:rPr>
          <w:rFonts w:ascii="Times New Roman" w:hAnsi="Times New Roman" w:cs="Times New Roman"/>
          <w:sz w:val="24"/>
          <w:szCs w:val="24"/>
        </w:rPr>
        <w:t xml:space="preserve"> с пунктом 5.4 настоящего Порядка</w:t>
      </w:r>
      <w:r w:rsidRPr="006A0EBB">
        <w:rPr>
          <w:rFonts w:ascii="Times New Roman" w:hAnsi="Times New Roman" w:cs="Times New Roman"/>
          <w:sz w:val="24"/>
          <w:szCs w:val="24"/>
        </w:rPr>
        <w:t>.</w:t>
      </w:r>
    </w:p>
    <w:p w:rsidR="001B060E" w:rsidRDefault="000A0E87" w:rsidP="007D092B">
      <w:pPr>
        <w:pStyle w:val="af5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EBB">
        <w:rPr>
          <w:rFonts w:ascii="Times New Roman" w:hAnsi="Times New Roman" w:cs="Times New Roman"/>
          <w:sz w:val="24"/>
          <w:szCs w:val="24"/>
        </w:rPr>
        <w:t>По окончании проверки</w:t>
      </w:r>
      <w:r w:rsidR="00033341">
        <w:rPr>
          <w:rFonts w:ascii="Times New Roman" w:hAnsi="Times New Roman" w:cs="Times New Roman"/>
          <w:sz w:val="24"/>
          <w:szCs w:val="24"/>
        </w:rPr>
        <w:t xml:space="preserve"> </w:t>
      </w:r>
      <w:r w:rsidR="004D52BF" w:rsidRPr="006A0EBB">
        <w:rPr>
          <w:rFonts w:ascii="Times New Roman" w:hAnsi="Times New Roman" w:cs="Times New Roman"/>
          <w:sz w:val="24"/>
          <w:szCs w:val="24"/>
        </w:rPr>
        <w:t xml:space="preserve">отчетности и дополнительной отчетности </w:t>
      </w:r>
      <w:r w:rsidR="004D52BF">
        <w:rPr>
          <w:rFonts w:ascii="Times New Roman" w:hAnsi="Times New Roman" w:cs="Times New Roman"/>
          <w:sz w:val="24"/>
          <w:szCs w:val="24"/>
        </w:rPr>
        <w:t xml:space="preserve">со стороны Комитета и получателя </w:t>
      </w:r>
      <w:r w:rsidR="00A7247F">
        <w:rPr>
          <w:rFonts w:ascii="Times New Roman" w:hAnsi="Times New Roman" w:cs="Times New Roman"/>
          <w:sz w:val="24"/>
          <w:szCs w:val="24"/>
        </w:rPr>
        <w:t>субсидии подписывается</w:t>
      </w:r>
      <w:r w:rsidRPr="006A0EBB">
        <w:rPr>
          <w:rFonts w:ascii="Times New Roman" w:hAnsi="Times New Roman" w:cs="Times New Roman"/>
          <w:sz w:val="24"/>
          <w:szCs w:val="24"/>
        </w:rPr>
        <w:t xml:space="preserve"> </w:t>
      </w:r>
      <w:r w:rsidR="00033341" w:rsidRPr="004138AE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акт об исполнении обязательств </w:t>
      </w:r>
      <w:r w:rsidR="00444378">
        <w:rPr>
          <w:rFonts w:ascii="Times New Roman" w:hAnsi="Times New Roman" w:cs="Times New Roman"/>
          <w:iCs/>
          <w:sz w:val="24"/>
          <w:szCs w:val="24"/>
          <w:lang w:eastAsia="ru-RU"/>
        </w:rPr>
        <w:br/>
      </w:r>
      <w:r w:rsidR="00033341" w:rsidRPr="004138AE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за </w:t>
      </w:r>
      <w:r w:rsidR="001C63CE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соответствующий </w:t>
      </w:r>
      <w:r w:rsidR="00033341" w:rsidRPr="004138AE">
        <w:rPr>
          <w:rFonts w:ascii="Times New Roman" w:hAnsi="Times New Roman" w:cs="Times New Roman"/>
          <w:iCs/>
          <w:sz w:val="24"/>
          <w:szCs w:val="24"/>
          <w:lang w:eastAsia="ru-RU"/>
        </w:rPr>
        <w:t>отчетный период</w:t>
      </w:r>
      <w:r w:rsidR="001C63CE">
        <w:rPr>
          <w:rFonts w:ascii="Times New Roman" w:hAnsi="Times New Roman" w:cs="Times New Roman"/>
          <w:iCs/>
          <w:sz w:val="24"/>
          <w:szCs w:val="24"/>
          <w:lang w:eastAsia="ru-RU"/>
        </w:rPr>
        <w:t>.</w:t>
      </w:r>
      <w:r w:rsidR="00033341" w:rsidRPr="004138AE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1C63CE">
        <w:rPr>
          <w:rFonts w:ascii="Times New Roman" w:hAnsi="Times New Roman" w:cs="Times New Roman"/>
          <w:sz w:val="24"/>
          <w:szCs w:val="24"/>
        </w:rPr>
        <w:t>О</w:t>
      </w:r>
      <w:r w:rsidRPr="006A0EBB">
        <w:rPr>
          <w:rFonts w:ascii="Times New Roman" w:hAnsi="Times New Roman" w:cs="Times New Roman"/>
          <w:sz w:val="24"/>
          <w:szCs w:val="24"/>
        </w:rPr>
        <w:t xml:space="preserve">тчетность подлежит подписанию в АИС </w:t>
      </w:r>
      <w:r w:rsidR="000206F3">
        <w:rPr>
          <w:rFonts w:ascii="Times New Roman" w:hAnsi="Times New Roman" w:cs="Times New Roman"/>
          <w:sz w:val="24"/>
          <w:szCs w:val="24"/>
        </w:rPr>
        <w:br/>
      </w:r>
      <w:r w:rsidRPr="006A0EBB">
        <w:rPr>
          <w:rFonts w:ascii="Times New Roman" w:hAnsi="Times New Roman" w:cs="Times New Roman"/>
          <w:sz w:val="24"/>
          <w:szCs w:val="24"/>
        </w:rPr>
        <w:t>со стороны Комитета</w:t>
      </w:r>
      <w:r w:rsidR="00310024">
        <w:rPr>
          <w:rFonts w:ascii="Times New Roman" w:hAnsi="Times New Roman" w:cs="Times New Roman"/>
          <w:sz w:val="24"/>
          <w:szCs w:val="24"/>
        </w:rPr>
        <w:t xml:space="preserve"> после подписания акта об исполнении обязательств</w:t>
      </w:r>
      <w:r w:rsidR="0019040F" w:rsidRPr="006A0EBB">
        <w:rPr>
          <w:rFonts w:ascii="Times New Roman" w:hAnsi="Times New Roman" w:cs="Times New Roman"/>
          <w:sz w:val="24"/>
          <w:szCs w:val="24"/>
        </w:rPr>
        <w:t>, что свидетельствует об отсутствии замечаний к отчетности</w:t>
      </w:r>
      <w:r w:rsidR="002F7A55">
        <w:rPr>
          <w:rFonts w:ascii="Times New Roman" w:hAnsi="Times New Roman" w:cs="Times New Roman"/>
          <w:sz w:val="24"/>
          <w:szCs w:val="24"/>
        </w:rPr>
        <w:t xml:space="preserve"> и дополнительной отчетности</w:t>
      </w:r>
      <w:r w:rsidR="0019040F" w:rsidRPr="006A0EBB">
        <w:rPr>
          <w:rFonts w:ascii="Times New Roman" w:hAnsi="Times New Roman" w:cs="Times New Roman"/>
          <w:sz w:val="24"/>
          <w:szCs w:val="24"/>
        </w:rPr>
        <w:t>.</w:t>
      </w:r>
    </w:p>
    <w:p w:rsidR="00F33CDE" w:rsidRPr="006A0EBB" w:rsidRDefault="00F33CDE" w:rsidP="00020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7232" w:rsidRPr="008F5973" w:rsidRDefault="007732AB" w:rsidP="000206F3">
      <w:pPr>
        <w:pStyle w:val="af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973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об осуществлении </w:t>
      </w:r>
      <w:proofErr w:type="gramStart"/>
      <w:r w:rsidRPr="008F5973">
        <w:rPr>
          <w:rFonts w:ascii="Times New Roman" w:hAnsi="Times New Roman" w:cs="Times New Roman"/>
          <w:b/>
          <w:bCs/>
          <w:sz w:val="24"/>
          <w:szCs w:val="24"/>
        </w:rPr>
        <w:t>контроля</w:t>
      </w:r>
      <w:r w:rsidR="00BF58AA" w:rsidRPr="008F59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77BF9" w:rsidRPr="008F5973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F5973"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gramEnd"/>
      <w:r w:rsidRPr="008F5973">
        <w:rPr>
          <w:rFonts w:ascii="Times New Roman" w:hAnsi="Times New Roman" w:cs="Times New Roman"/>
          <w:b/>
          <w:bCs/>
          <w:sz w:val="24"/>
          <w:szCs w:val="24"/>
        </w:rPr>
        <w:t xml:space="preserve"> соблюдением условий</w:t>
      </w:r>
      <w:r w:rsidR="00777BF9" w:rsidRPr="008F59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5973">
        <w:rPr>
          <w:rFonts w:ascii="Times New Roman" w:hAnsi="Times New Roman" w:cs="Times New Roman"/>
          <w:b/>
          <w:bCs/>
          <w:sz w:val="24"/>
          <w:szCs w:val="24"/>
        </w:rPr>
        <w:t xml:space="preserve">и порядка предоставления </w:t>
      </w:r>
      <w:r w:rsidR="00777BF9" w:rsidRPr="008F5973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F5973">
        <w:rPr>
          <w:rFonts w:ascii="Times New Roman" w:hAnsi="Times New Roman" w:cs="Times New Roman"/>
          <w:b/>
          <w:bCs/>
          <w:sz w:val="24"/>
          <w:szCs w:val="24"/>
        </w:rPr>
        <w:lastRenderedPageBreak/>
        <w:t>субсидий</w:t>
      </w:r>
      <w:r w:rsidRPr="008F5973">
        <w:rPr>
          <w:rFonts w:ascii="Times New Roman" w:eastAsia="Times New Roman" w:hAnsi="Times New Roman" w:cs="Times New Roman"/>
          <w:b/>
          <w:sz w:val="24"/>
          <w:szCs w:val="24"/>
        </w:rPr>
        <w:t xml:space="preserve"> и ответственность за их нарушение</w:t>
      </w:r>
    </w:p>
    <w:p w:rsidR="003B7232" w:rsidRPr="008F5973" w:rsidRDefault="003B7232" w:rsidP="00020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3CDE" w:rsidRPr="00D630F0" w:rsidRDefault="00F33CDE" w:rsidP="00264E84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0F0">
        <w:rPr>
          <w:rFonts w:ascii="Times New Roman" w:eastAsia="Times New Roman" w:hAnsi="Times New Roman" w:cs="Times New Roman"/>
          <w:sz w:val="24"/>
          <w:szCs w:val="24"/>
        </w:rPr>
        <w:t xml:space="preserve">Комитет в </w:t>
      </w:r>
      <w:r w:rsidR="00674D7F">
        <w:rPr>
          <w:rFonts w:ascii="Times New Roman" w:eastAsia="Times New Roman" w:hAnsi="Times New Roman" w:cs="Times New Roman"/>
          <w:sz w:val="24"/>
          <w:szCs w:val="24"/>
        </w:rPr>
        <w:t xml:space="preserve">сроки, </w:t>
      </w:r>
      <w:r w:rsidR="00360928">
        <w:rPr>
          <w:rFonts w:ascii="Times New Roman" w:eastAsia="Times New Roman" w:hAnsi="Times New Roman" w:cs="Times New Roman"/>
          <w:sz w:val="24"/>
          <w:szCs w:val="24"/>
        </w:rPr>
        <w:t xml:space="preserve">установленные Комитетом, </w:t>
      </w:r>
      <w:r w:rsidRPr="00D630F0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проверку соблюдения условий и порядка предоставления субсидии, в </w:t>
      </w:r>
      <w:r w:rsidR="00930BD7" w:rsidRPr="00D630F0">
        <w:rPr>
          <w:rFonts w:ascii="Times New Roman" w:eastAsia="Times New Roman" w:hAnsi="Times New Roman" w:cs="Times New Roman"/>
          <w:sz w:val="24"/>
          <w:szCs w:val="24"/>
        </w:rPr>
        <w:t xml:space="preserve">том числе в части </w:t>
      </w:r>
      <w:r w:rsidRPr="00D630F0">
        <w:rPr>
          <w:rFonts w:ascii="Times New Roman" w:eastAsia="Times New Roman" w:hAnsi="Times New Roman" w:cs="Times New Roman"/>
          <w:sz w:val="24"/>
          <w:szCs w:val="24"/>
        </w:rPr>
        <w:t>достижения получателем субсидии результата.</w:t>
      </w:r>
    </w:p>
    <w:p w:rsidR="00F33CDE" w:rsidRDefault="00F33CDE" w:rsidP="000206F3">
      <w:pPr>
        <w:pStyle w:val="af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F5973">
        <w:rPr>
          <w:rFonts w:ascii="Times New Roman" w:eastAsia="Times New Roman" w:hAnsi="Times New Roman" w:cs="Times New Roman"/>
          <w:sz w:val="24"/>
          <w:szCs w:val="24"/>
        </w:rPr>
        <w:t>В случае непредставления получателем субсидии о</w:t>
      </w:r>
      <w:r w:rsidR="00CF2247" w:rsidRPr="008F5973">
        <w:rPr>
          <w:rFonts w:ascii="Times New Roman" w:eastAsia="Times New Roman" w:hAnsi="Times New Roman" w:cs="Times New Roman"/>
          <w:sz w:val="24"/>
          <w:szCs w:val="24"/>
        </w:rPr>
        <w:t xml:space="preserve">тчетности и </w:t>
      </w:r>
      <w:r w:rsidR="006A0EBB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дополнительной отчетности </w:t>
      </w:r>
      <w:r w:rsidRPr="008F5973">
        <w:rPr>
          <w:rFonts w:ascii="Times New Roman" w:eastAsia="Times New Roman" w:hAnsi="Times New Roman" w:cs="Times New Roman"/>
          <w:sz w:val="24"/>
          <w:szCs w:val="24"/>
        </w:rPr>
        <w:t xml:space="preserve">в сроки, установленные в пункте </w:t>
      </w:r>
      <w:r w:rsidR="002C791F" w:rsidRPr="008F5973">
        <w:rPr>
          <w:rFonts w:ascii="Times New Roman" w:eastAsia="Times New Roman" w:hAnsi="Times New Roman" w:cs="Times New Roman"/>
          <w:sz w:val="24"/>
          <w:szCs w:val="24"/>
        </w:rPr>
        <w:t>5.1</w:t>
      </w:r>
      <w:r w:rsidRPr="008F5973">
        <w:rPr>
          <w:rFonts w:ascii="Times New Roman" w:eastAsia="Times New Roman" w:hAnsi="Times New Roman" w:cs="Times New Roman"/>
          <w:sz w:val="24"/>
          <w:szCs w:val="24"/>
        </w:rPr>
        <w:t xml:space="preserve"> настоящего Порядка, проверка соблюдения условий и порядка предоставления субсидии осуществляется в течение </w:t>
      </w:r>
      <w:r w:rsidR="00E0515F">
        <w:rPr>
          <w:rFonts w:ascii="Times New Roman" w:eastAsia="Times New Roman" w:hAnsi="Times New Roman" w:cs="Times New Roman"/>
          <w:sz w:val="24"/>
          <w:szCs w:val="24"/>
        </w:rPr>
        <w:br/>
      </w:r>
      <w:r w:rsidR="00E71C1D">
        <w:rPr>
          <w:rFonts w:ascii="Times New Roman" w:eastAsia="Times New Roman" w:hAnsi="Times New Roman" w:cs="Times New Roman"/>
          <w:sz w:val="24"/>
          <w:szCs w:val="24"/>
        </w:rPr>
        <w:t>3</w:t>
      </w:r>
      <w:r w:rsidR="00FB6A0D" w:rsidRPr="008F5973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8F59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1C1D">
        <w:rPr>
          <w:rFonts w:ascii="Times New Roman" w:eastAsia="Times New Roman" w:hAnsi="Times New Roman" w:cs="Times New Roman"/>
          <w:sz w:val="24"/>
          <w:szCs w:val="24"/>
        </w:rPr>
        <w:t>календарных</w:t>
      </w:r>
      <w:r w:rsidRPr="008F5973">
        <w:rPr>
          <w:rFonts w:ascii="Times New Roman" w:eastAsia="Times New Roman" w:hAnsi="Times New Roman" w:cs="Times New Roman"/>
          <w:sz w:val="24"/>
          <w:szCs w:val="24"/>
        </w:rPr>
        <w:t xml:space="preserve"> дней со дня истечения указанных сроков</w:t>
      </w:r>
      <w:r w:rsidR="00C67CD0" w:rsidRPr="008F5973">
        <w:rPr>
          <w:rFonts w:ascii="Times New Roman" w:eastAsia="Times New Roman" w:hAnsi="Times New Roman" w:cs="Times New Roman"/>
          <w:sz w:val="24"/>
          <w:szCs w:val="24"/>
        </w:rPr>
        <w:t xml:space="preserve"> (а</w:t>
      </w:r>
      <w:r w:rsidR="00004BC1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налогичный срок проведения проверки условий и порядка предоставления субсидии устанавливается при </w:t>
      </w:r>
      <w:proofErr w:type="spellStart"/>
      <w:r w:rsidR="00004BC1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непредоставлении</w:t>
      </w:r>
      <w:proofErr w:type="spellEnd"/>
      <w:r w:rsidR="00004BC1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получателем субсидии отчетности и </w:t>
      </w:r>
      <w:r w:rsidR="00E0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дополнительной </w:t>
      </w:r>
      <w:r w:rsidR="00004BC1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</w:t>
      </w:r>
      <w:r w:rsidR="00E0515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</w:t>
      </w:r>
      <w:r w:rsidR="00004BC1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51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04BC1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срок, установленный в пункте 5.3 настоящего</w:t>
      </w:r>
      <w:proofErr w:type="gramEnd"/>
      <w:r w:rsidR="00004BC1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04BC1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Порядка, если Комитет располагает </w:t>
      </w:r>
      <w:r w:rsidR="00C67CD0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полученной из официальных источников </w:t>
      </w:r>
      <w:r w:rsidR="00004BC1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информацией о </w:t>
      </w:r>
      <w:r w:rsidR="00004BC1" w:rsidRPr="008F5973">
        <w:rPr>
          <w:rFonts w:ascii="Times New Roman" w:eastAsia="Times New Roman" w:hAnsi="Times New Roman" w:cs="Times New Roman"/>
          <w:sz w:val="24"/>
          <w:szCs w:val="24"/>
        </w:rPr>
        <w:t>вынесении арбитражным судом определения о принятии к производству заявления о признании получателя субсидии банкротом</w:t>
      </w:r>
      <w:r w:rsidR="00C67CD0" w:rsidRPr="008F5973">
        <w:rPr>
          <w:rFonts w:ascii="Times New Roman" w:eastAsia="Times New Roman" w:hAnsi="Times New Roman" w:cs="Times New Roman"/>
          <w:sz w:val="24"/>
          <w:szCs w:val="24"/>
        </w:rPr>
        <w:t>)</w:t>
      </w:r>
      <w:r w:rsidR="00004BC1" w:rsidRPr="008F597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FE3499" w:rsidRPr="0033359A" w:rsidRDefault="00FE18C2" w:rsidP="00FE3499">
      <w:pPr>
        <w:pStyle w:val="af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3" w:name="_GoBack"/>
      <w:bookmarkEnd w:id="3"/>
      <w:r w:rsidRPr="0033359A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="00FE3499" w:rsidRPr="0033359A">
        <w:rPr>
          <w:rFonts w:ascii="Times New Roman" w:hAnsi="Times New Roman" w:cs="Times New Roman"/>
          <w:sz w:val="24"/>
          <w:szCs w:val="24"/>
          <w:lang w:eastAsia="ru-RU"/>
        </w:rPr>
        <w:t xml:space="preserve">а нарушение условий и порядка предоставления субсидий, в том числе </w:t>
      </w:r>
      <w:r w:rsidRPr="0033359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FE3499" w:rsidRPr="0033359A">
        <w:rPr>
          <w:rFonts w:ascii="Times New Roman" w:hAnsi="Times New Roman" w:cs="Times New Roman"/>
          <w:sz w:val="24"/>
          <w:szCs w:val="24"/>
          <w:lang w:eastAsia="ru-RU"/>
        </w:rPr>
        <w:t xml:space="preserve">за </w:t>
      </w:r>
      <w:proofErr w:type="spellStart"/>
      <w:r w:rsidR="00FE3499" w:rsidRPr="0033359A">
        <w:rPr>
          <w:rFonts w:ascii="Times New Roman" w:hAnsi="Times New Roman" w:cs="Times New Roman"/>
          <w:sz w:val="24"/>
          <w:szCs w:val="24"/>
          <w:lang w:eastAsia="ru-RU"/>
        </w:rPr>
        <w:t>недостижение</w:t>
      </w:r>
      <w:proofErr w:type="spellEnd"/>
      <w:r w:rsidR="00FE3499" w:rsidRPr="0033359A">
        <w:rPr>
          <w:rFonts w:ascii="Times New Roman" w:hAnsi="Times New Roman" w:cs="Times New Roman"/>
          <w:sz w:val="24"/>
          <w:szCs w:val="24"/>
          <w:lang w:eastAsia="ru-RU"/>
        </w:rPr>
        <w:t xml:space="preserve"> результатов предоставления субсидий</w:t>
      </w:r>
      <w:r w:rsidR="00013010" w:rsidRPr="0033359A">
        <w:rPr>
          <w:rFonts w:ascii="Times New Roman" w:hAnsi="Times New Roman" w:cs="Times New Roman"/>
          <w:sz w:val="24"/>
          <w:szCs w:val="24"/>
          <w:lang w:eastAsia="ru-RU"/>
        </w:rPr>
        <w:t xml:space="preserve"> предусмотрены меры ответственности</w:t>
      </w:r>
      <w:r w:rsidR="003F1778" w:rsidRPr="0033359A">
        <w:rPr>
          <w:rFonts w:ascii="Times New Roman" w:hAnsi="Times New Roman" w:cs="Times New Roman"/>
          <w:sz w:val="24"/>
          <w:szCs w:val="24"/>
          <w:lang w:eastAsia="ru-RU"/>
        </w:rPr>
        <w:t xml:space="preserve"> в виде возврата субсидий</w:t>
      </w:r>
      <w:r w:rsidR="006F2FE6" w:rsidRPr="0033359A">
        <w:rPr>
          <w:rFonts w:ascii="Times New Roman" w:hAnsi="Times New Roman" w:cs="Times New Roman"/>
          <w:sz w:val="24"/>
          <w:szCs w:val="24"/>
          <w:lang w:eastAsia="ru-RU"/>
        </w:rPr>
        <w:t xml:space="preserve"> в бюджет Санкт-Петербурга.</w:t>
      </w:r>
    </w:p>
    <w:p w:rsidR="00276EF5" w:rsidRPr="008F5973" w:rsidRDefault="009D497F" w:rsidP="00264E84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73">
        <w:rPr>
          <w:rFonts w:ascii="Times New Roman" w:eastAsia="Times New Roman" w:hAnsi="Times New Roman" w:cs="Times New Roman"/>
          <w:sz w:val="24"/>
          <w:szCs w:val="24"/>
        </w:rPr>
        <w:t>По результатам провер</w:t>
      </w:r>
      <w:r w:rsidR="00C21ACD" w:rsidRPr="008F5973">
        <w:rPr>
          <w:rFonts w:ascii="Times New Roman" w:eastAsia="Times New Roman" w:hAnsi="Times New Roman" w:cs="Times New Roman"/>
          <w:sz w:val="24"/>
          <w:szCs w:val="24"/>
        </w:rPr>
        <w:t>ки</w:t>
      </w:r>
      <w:r w:rsidRPr="008F59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3CDE" w:rsidRPr="008F5973">
        <w:rPr>
          <w:rFonts w:ascii="Times New Roman" w:eastAsia="Times New Roman" w:hAnsi="Times New Roman" w:cs="Times New Roman"/>
          <w:sz w:val="24"/>
          <w:szCs w:val="24"/>
        </w:rPr>
        <w:t xml:space="preserve">условий и порядка предоставления субсидии составляется </w:t>
      </w:r>
      <w:r w:rsidRPr="008F5973">
        <w:rPr>
          <w:rFonts w:ascii="Times New Roman" w:eastAsia="Times New Roman" w:hAnsi="Times New Roman" w:cs="Times New Roman"/>
          <w:sz w:val="24"/>
          <w:szCs w:val="24"/>
        </w:rPr>
        <w:t>акт проведения провер</w:t>
      </w:r>
      <w:r w:rsidR="00C21ACD" w:rsidRPr="008F5973">
        <w:rPr>
          <w:rFonts w:ascii="Times New Roman" w:eastAsia="Times New Roman" w:hAnsi="Times New Roman" w:cs="Times New Roman"/>
          <w:sz w:val="24"/>
          <w:szCs w:val="24"/>
        </w:rPr>
        <w:t>ки</w:t>
      </w:r>
      <w:r w:rsidRPr="008F5973">
        <w:rPr>
          <w:rFonts w:ascii="Times New Roman" w:eastAsia="Times New Roman" w:hAnsi="Times New Roman" w:cs="Times New Roman"/>
          <w:sz w:val="24"/>
          <w:szCs w:val="24"/>
        </w:rPr>
        <w:t xml:space="preserve"> (далее – акт)</w:t>
      </w:r>
      <w:r w:rsidR="001B1AC0" w:rsidRPr="008F5973">
        <w:rPr>
          <w:rFonts w:ascii="Times New Roman" w:eastAsia="Times New Roman" w:hAnsi="Times New Roman" w:cs="Times New Roman"/>
          <w:sz w:val="24"/>
          <w:szCs w:val="24"/>
        </w:rPr>
        <w:t>, копия которого в т</w:t>
      </w:r>
      <w:r w:rsidR="007732AB" w:rsidRPr="008F5973">
        <w:rPr>
          <w:rFonts w:ascii="Times New Roman" w:eastAsia="Times New Roman" w:hAnsi="Times New Roman" w:cs="Times New Roman"/>
          <w:sz w:val="24"/>
          <w:szCs w:val="24"/>
        </w:rPr>
        <w:t>ечение пяти рабочих дней после подписания</w:t>
      </w:r>
      <w:r w:rsidR="009C7F99">
        <w:rPr>
          <w:rFonts w:ascii="Times New Roman" w:eastAsia="Times New Roman" w:hAnsi="Times New Roman" w:cs="Times New Roman"/>
          <w:sz w:val="24"/>
          <w:szCs w:val="24"/>
        </w:rPr>
        <w:t xml:space="preserve"> Комитетом</w:t>
      </w:r>
      <w:r w:rsidR="007732AB" w:rsidRPr="008F59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7F99">
        <w:rPr>
          <w:rFonts w:ascii="Times New Roman" w:eastAsia="Times New Roman" w:hAnsi="Times New Roman" w:cs="Times New Roman"/>
          <w:sz w:val="24"/>
          <w:szCs w:val="24"/>
        </w:rPr>
        <w:t>направля</w:t>
      </w:r>
      <w:r w:rsidR="007732AB" w:rsidRPr="008F5973">
        <w:rPr>
          <w:rFonts w:ascii="Times New Roman" w:eastAsia="Times New Roman" w:hAnsi="Times New Roman" w:cs="Times New Roman"/>
          <w:sz w:val="24"/>
          <w:szCs w:val="24"/>
        </w:rPr>
        <w:t xml:space="preserve">ется </w:t>
      </w:r>
      <w:r w:rsidRPr="008F5973">
        <w:rPr>
          <w:rFonts w:ascii="Times New Roman" w:eastAsia="Times New Roman" w:hAnsi="Times New Roman" w:cs="Times New Roman"/>
          <w:sz w:val="24"/>
          <w:szCs w:val="24"/>
        </w:rPr>
        <w:t>получателю субсиди</w:t>
      </w:r>
      <w:r w:rsidR="00B07B6D" w:rsidRPr="008F597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F59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7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 электронной почты, указанному в заявлении, </w:t>
      </w:r>
      <w:r w:rsidR="009C7F99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7732AB" w:rsidRPr="008F597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7732AB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государственного финансового контроля Санкт-Петербурга</w:t>
      </w:r>
      <w:bookmarkStart w:id="4" w:name="Par2"/>
      <w:bookmarkEnd w:id="4"/>
      <w:r w:rsidR="005D4AF8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КГФК)</w:t>
      </w:r>
      <w:r w:rsidR="007732AB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2339" w:rsidRPr="008F5973" w:rsidRDefault="001C6550" w:rsidP="000206F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732AB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выявления при проведении проверки </w:t>
      </w:r>
      <w:r w:rsidR="001B1AC0" w:rsidRPr="008F5973">
        <w:rPr>
          <w:rFonts w:ascii="Times New Roman" w:eastAsia="Times New Roman" w:hAnsi="Times New Roman" w:cs="Times New Roman"/>
          <w:sz w:val="24"/>
          <w:szCs w:val="24"/>
        </w:rPr>
        <w:t>условий и порядка предоставления субсидии</w:t>
      </w:r>
      <w:r w:rsidR="001B1AC0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32AB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нарушений получателем субсиди</w:t>
      </w:r>
      <w:r w:rsidR="00B07B6D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306E7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</w:t>
      </w:r>
      <w:proofErr w:type="gramStart"/>
      <w:r w:rsidR="00F306E7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B1AC0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1B1AC0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или) </w:t>
      </w:r>
      <w:r w:rsidR="007732AB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предоставления субсиди</w:t>
      </w:r>
      <w:r w:rsidR="00D627C8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7732AB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5978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нарушения) </w:t>
      </w:r>
      <w:r w:rsidR="007732AB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одновременно с </w:t>
      </w:r>
      <w:r w:rsidR="00C5329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</w:t>
      </w:r>
      <w:r w:rsidR="00121219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ением копии</w:t>
      </w:r>
      <w:r w:rsidR="007732AB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акта </w:t>
      </w:r>
      <w:r w:rsidR="00C5329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</w:t>
      </w:r>
      <w:r w:rsidR="00AA253C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="007732AB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получателю субсиди</w:t>
      </w:r>
      <w:r w:rsidR="00B07B6D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732AB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уведомление о нарушениях (далее – уведомление), </w:t>
      </w:r>
      <w:r w:rsidR="00C532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732AB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котором ук</w:t>
      </w:r>
      <w:r w:rsidR="002E132B">
        <w:rPr>
          <w:rFonts w:ascii="Times New Roman" w:eastAsia="Times New Roman" w:hAnsi="Times New Roman" w:cs="Times New Roman"/>
          <w:sz w:val="24"/>
          <w:szCs w:val="24"/>
          <w:lang w:eastAsia="ru-RU"/>
        </w:rPr>
        <w:t>азываются выявленные нарушения.</w:t>
      </w:r>
    </w:p>
    <w:p w:rsidR="003B7232" w:rsidRPr="008F5973" w:rsidRDefault="007732AB" w:rsidP="000206F3">
      <w:pPr>
        <w:pStyle w:val="af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Выявленные нарушения должны быть устранены получателем субсиди</w:t>
      </w:r>
      <w:r w:rsidR="00B07B6D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</w:t>
      </w:r>
      <w:r w:rsidR="00265978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указанны</w:t>
      </w:r>
      <w:r w:rsidR="00265978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уведомлении.</w:t>
      </w:r>
    </w:p>
    <w:p w:rsidR="008D6D87" w:rsidRPr="008F5973" w:rsidRDefault="008D6D87" w:rsidP="000206F3">
      <w:pPr>
        <w:pStyle w:val="af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уведомления в течение пяти рабочих дней после его подписания направляется Комитетом в КГФК.</w:t>
      </w:r>
    </w:p>
    <w:p w:rsidR="003B7232" w:rsidRPr="008F5973" w:rsidRDefault="007732AB" w:rsidP="00264E84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5" w:name="p6"/>
      <w:bookmarkEnd w:id="5"/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неустранения нарушений</w:t>
      </w:r>
      <w:r w:rsidR="00265978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установленные в уведомлении сроки Комитет в течение пяти рабочих дней со дня истечения указанных сроков </w:t>
      </w:r>
      <w:r w:rsidR="00121219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повторный акт, подтверждающий </w:t>
      </w:r>
      <w:r w:rsidR="00CD70FA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 </w:t>
      </w:r>
      <w:r w:rsidR="00121219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неустранени</w:t>
      </w:r>
      <w:r w:rsidR="00265978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121219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нарушений</w:t>
      </w:r>
      <w:r w:rsidR="00265978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1219" w:rsidRPr="008F597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решение </w:t>
      </w:r>
      <w:r w:rsidR="008F47DF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21DAE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форме распоряжения 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возврате в бюджет Санкт-Петербурга </w:t>
      </w:r>
      <w:r w:rsidR="009D497F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 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</w:t>
      </w:r>
      <w:r w:rsidR="00B07B6D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40374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D61AE" w:rsidRPr="008F5973">
        <w:rPr>
          <w:rFonts w:ascii="Times New Roman" w:hAnsi="Times New Roman" w:cs="Times New Roman"/>
          <w:sz w:val="24"/>
          <w:szCs w:val="24"/>
        </w:rPr>
        <w:t xml:space="preserve"> </w:t>
      </w:r>
      <w:r w:rsidR="00265978" w:rsidRPr="008F5973">
        <w:rPr>
          <w:rFonts w:ascii="Times New Roman" w:hAnsi="Times New Roman" w:cs="Times New Roman"/>
          <w:sz w:val="24"/>
          <w:szCs w:val="24"/>
        </w:rPr>
        <w:t xml:space="preserve">Копии указанного распоряжения и акта </w:t>
      </w:r>
      <w:r w:rsidR="001D61AE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трех рабочих дней </w:t>
      </w:r>
      <w:proofErr w:type="gramStart"/>
      <w:r w:rsidR="00132C8C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даты </w:t>
      </w:r>
      <w:r w:rsidR="001D61AE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издания</w:t>
      </w:r>
      <w:proofErr w:type="gramEnd"/>
      <w:r w:rsidR="001D61AE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распоряжения </w:t>
      </w:r>
      <w:r w:rsidR="001D61AE" w:rsidRPr="008F5973">
        <w:rPr>
          <w:rFonts w:ascii="Times New Roman" w:hAnsi="Times New Roman" w:cs="Times New Roman"/>
          <w:sz w:val="24"/>
          <w:szCs w:val="24"/>
        </w:rPr>
        <w:t>направля</w:t>
      </w:r>
      <w:r w:rsidR="00265978" w:rsidRPr="008F5973">
        <w:rPr>
          <w:rFonts w:ascii="Times New Roman" w:hAnsi="Times New Roman" w:cs="Times New Roman"/>
          <w:sz w:val="24"/>
          <w:szCs w:val="24"/>
        </w:rPr>
        <w:t xml:space="preserve">ются Комитетом </w:t>
      </w:r>
      <w:r w:rsidR="001D61AE" w:rsidRPr="008F5973">
        <w:rPr>
          <w:rFonts w:ascii="Times New Roman" w:hAnsi="Times New Roman" w:cs="Times New Roman"/>
          <w:sz w:val="24"/>
          <w:szCs w:val="24"/>
        </w:rPr>
        <w:t>получателю субсиди</w:t>
      </w:r>
      <w:r w:rsidR="00B07B6D" w:rsidRPr="008F5973">
        <w:rPr>
          <w:rFonts w:ascii="Times New Roman" w:hAnsi="Times New Roman" w:cs="Times New Roman"/>
          <w:sz w:val="24"/>
          <w:szCs w:val="24"/>
        </w:rPr>
        <w:t>и</w:t>
      </w:r>
      <w:r w:rsidR="001D61AE" w:rsidRPr="008F5973">
        <w:rPr>
          <w:rFonts w:ascii="Times New Roman" w:hAnsi="Times New Roman" w:cs="Times New Roman"/>
          <w:sz w:val="24"/>
          <w:szCs w:val="24"/>
        </w:rPr>
        <w:t xml:space="preserve"> и в КГФК вместе </w:t>
      </w:r>
      <w:r w:rsidR="00A41119" w:rsidRPr="008F5973">
        <w:rPr>
          <w:rFonts w:ascii="Times New Roman" w:hAnsi="Times New Roman" w:cs="Times New Roman"/>
          <w:sz w:val="24"/>
          <w:szCs w:val="24"/>
        </w:rPr>
        <w:br/>
      </w:r>
      <w:r w:rsidR="001D61AE" w:rsidRPr="008F5973">
        <w:rPr>
          <w:rFonts w:ascii="Times New Roman" w:hAnsi="Times New Roman" w:cs="Times New Roman"/>
          <w:sz w:val="24"/>
          <w:szCs w:val="24"/>
        </w:rPr>
        <w:t>с требованием к получателю субсиди</w:t>
      </w:r>
      <w:r w:rsidR="00B07B6D" w:rsidRPr="008F5973">
        <w:rPr>
          <w:rFonts w:ascii="Times New Roman" w:hAnsi="Times New Roman" w:cs="Times New Roman"/>
          <w:sz w:val="24"/>
          <w:szCs w:val="24"/>
        </w:rPr>
        <w:t>и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котором предусматриваются:</w:t>
      </w:r>
    </w:p>
    <w:p w:rsidR="003B7232" w:rsidRPr="008F5973" w:rsidRDefault="007732AB" w:rsidP="000206F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подлежащая возврату в бюджет Санкт-Петербурга сумма средств</w:t>
      </w:r>
      <w:r w:rsidR="00C21ACD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</w:t>
      </w:r>
      <w:r w:rsidR="00B07B6D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сроки ее возврата;</w:t>
      </w:r>
    </w:p>
    <w:p w:rsidR="003B7232" w:rsidRPr="008F5973" w:rsidRDefault="007732AB" w:rsidP="000206F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бюджетной классификации Российской Федерации, по которому должен быть осуществлен возврат средств субсиди</w:t>
      </w:r>
      <w:r w:rsidR="00B07B6D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7A55" w:rsidRPr="008F5973" w:rsidRDefault="006E7A55" w:rsidP="00264E84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выявления при проведении проверки соблюдения условий и порядка предоставления субсидии недостижения получателем субсидии</w:t>
      </w:r>
      <w:r w:rsidR="00C339E6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</w:t>
      </w:r>
      <w:r w:rsidR="00286E2F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одновременно с подписанием акта принимает решение в форме распоряжения о возврате </w:t>
      </w:r>
      <w:r w:rsidR="0019195F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бюджет Санкт-Петербурга средств субсидии в объеме, соответствующем недостигнутому результату, и не позднее трех рабочих дней с даты издания указанного распоряжения направляет копии указанного распоряжения получателю субсидии </w:t>
      </w:r>
      <w:r w:rsidR="00FE44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КГФК вместе с</w:t>
      </w:r>
      <w:proofErr w:type="gramEnd"/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требованием к получателю субсидии, в котором предусматриваются:</w:t>
      </w:r>
    </w:p>
    <w:p w:rsidR="006E7A55" w:rsidRPr="008F5973" w:rsidRDefault="006E7A55" w:rsidP="000206F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подлежащая возврату в бюджет Санкт-Петербурга сумма средств субсидии, а также сроки ее возврата;</w:t>
      </w:r>
    </w:p>
    <w:p w:rsidR="006E7A55" w:rsidRPr="008F5973" w:rsidRDefault="006E7A55" w:rsidP="000206F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код бюджетной классификации, по которому должен быть осуществлен возврат средств субсидии.</w:t>
      </w:r>
    </w:p>
    <w:p w:rsidR="003B7232" w:rsidRPr="008F5973" w:rsidRDefault="007732AB" w:rsidP="00264E84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субсиди</w:t>
      </w:r>
      <w:r w:rsidR="00B07B6D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осуществить возврат средств субсиди</w:t>
      </w:r>
      <w:r w:rsidR="00B07B6D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1C2F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бюджет </w:t>
      </w:r>
      <w:r w:rsidR="006E7A55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1D77E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</w:t>
      </w:r>
      <w:r w:rsidR="007C222A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</w:t>
      </w:r>
      <w:proofErr w:type="gramStart"/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6E7A55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даты 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proofErr w:type="gramEnd"/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0B99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</w:t>
      </w:r>
      <w:r w:rsidR="001B2E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10B99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</w:t>
      </w:r>
      <w:r w:rsidR="00CD70FA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распоряжени</w:t>
      </w:r>
      <w:r w:rsidR="00CD70FA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</w:t>
      </w:r>
      <w:r w:rsidR="00F10B99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пункт</w:t>
      </w:r>
      <w:r w:rsidR="00446A45">
        <w:rPr>
          <w:rFonts w:ascii="Times New Roman" w:eastAsia="Times New Roman" w:hAnsi="Times New Roman" w:cs="Times New Roman"/>
          <w:sz w:val="24"/>
          <w:szCs w:val="24"/>
          <w:lang w:eastAsia="ru-RU"/>
        </w:rPr>
        <w:t>ах 6.3 и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785B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 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Порядка.</w:t>
      </w:r>
    </w:p>
    <w:p w:rsidR="003B7232" w:rsidRPr="008F5973" w:rsidRDefault="007732AB" w:rsidP="00264E84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</w:t>
      </w:r>
      <w:r w:rsidR="00711EBE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органами государственного финансового контроля 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</w:t>
      </w:r>
      <w:r w:rsidR="002162B5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="00163644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статьями 268.1 и 269.2 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</w:t>
      </w:r>
      <w:r w:rsidR="00163644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</w:t>
      </w:r>
      <w:r w:rsidR="00163644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</w:t>
      </w:r>
    </w:p>
    <w:p w:rsidR="00650114" w:rsidRDefault="007732AB" w:rsidP="00650114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="00163644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с</w:t>
      </w:r>
      <w:r w:rsidR="007E2DB5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редства субсиди</w:t>
      </w:r>
      <w:r w:rsidR="00B07B6D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возвращены </w:t>
      </w:r>
      <w:r w:rsidR="00CD70FA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получателем субсидии </w:t>
      </w:r>
      <w:r w:rsidR="001B2E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бюджет Санкт-Петербурга в </w:t>
      </w:r>
      <w:r w:rsidR="00524C78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срок, 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</w:t>
      </w:r>
      <w:r w:rsidR="00524C78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пункт</w:t>
      </w:r>
      <w:r w:rsidR="00524C78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7A55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0F1F7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D70FA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Порядка, Комитет в течение 15 рабочих дней со дня истечения </w:t>
      </w:r>
      <w:r w:rsidR="00524C78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указанного 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="00524C78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направляет в суд исковое заявление о возврате средств субсиди</w:t>
      </w:r>
      <w:r w:rsidR="00B07B6D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5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бюджет Санкт-Петербурга.</w:t>
      </w:r>
    </w:p>
    <w:p w:rsidR="00FF0E19" w:rsidRPr="00FF0E19" w:rsidRDefault="00650114" w:rsidP="00FF0E19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114">
        <w:rPr>
          <w:rFonts w:ascii="Times New Roman" w:hAnsi="Times New Roman" w:cs="Times New Roman"/>
          <w:sz w:val="24"/>
          <w:szCs w:val="24"/>
          <w:lang w:eastAsia="ru-RU"/>
        </w:rPr>
        <w:t xml:space="preserve">Мониторинг достижения результата </w:t>
      </w:r>
      <w:proofErr w:type="gramStart"/>
      <w:r w:rsidRPr="00650114">
        <w:rPr>
          <w:rFonts w:ascii="Times New Roman" w:hAnsi="Times New Roman" w:cs="Times New Roman"/>
          <w:sz w:val="24"/>
          <w:szCs w:val="24"/>
          <w:lang w:eastAsia="ru-RU"/>
        </w:rPr>
        <w:t xml:space="preserve">исходя из достижения значений характеристики, определенных соглашением, и событий, отражающих факт завершения соответствующего мероприятия по получению результата (контрольная точка) 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650114">
        <w:rPr>
          <w:rFonts w:ascii="Times New Roman" w:hAnsi="Times New Roman" w:cs="Times New Roman"/>
          <w:sz w:val="24"/>
          <w:szCs w:val="24"/>
          <w:lang w:eastAsia="ru-RU"/>
        </w:rPr>
        <w:t>(далее - мониторинг), осуществляется</w:t>
      </w:r>
      <w:proofErr w:type="gramEnd"/>
      <w:r w:rsidRPr="00650114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Порядком проведения мониторинга по формам, определенным Типовой формой.</w:t>
      </w:r>
    </w:p>
    <w:p w:rsidR="00650114" w:rsidRPr="00FF0E19" w:rsidRDefault="00650114" w:rsidP="00FF0E19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E19">
        <w:rPr>
          <w:rFonts w:ascii="Times New Roman" w:hAnsi="Times New Roman" w:cs="Times New Roman"/>
          <w:sz w:val="24"/>
          <w:szCs w:val="24"/>
          <w:lang w:eastAsia="ru-RU"/>
        </w:rPr>
        <w:t xml:space="preserve">Оценка достижения результата исходя из достижения значений характеристик (далее - оценка) осуществляется </w:t>
      </w:r>
      <w:proofErr w:type="gramStart"/>
      <w:r w:rsidRPr="00FF0E19">
        <w:rPr>
          <w:rFonts w:ascii="Times New Roman" w:hAnsi="Times New Roman" w:cs="Times New Roman"/>
          <w:sz w:val="24"/>
          <w:szCs w:val="24"/>
          <w:lang w:eastAsia="ru-RU"/>
        </w:rPr>
        <w:t>Комитетом</w:t>
      </w:r>
      <w:proofErr w:type="gramEnd"/>
      <w:r w:rsidRPr="00FF0E19">
        <w:rPr>
          <w:rFonts w:ascii="Times New Roman" w:hAnsi="Times New Roman" w:cs="Times New Roman"/>
          <w:sz w:val="24"/>
          <w:szCs w:val="24"/>
          <w:lang w:eastAsia="ru-RU"/>
        </w:rPr>
        <w:t xml:space="preserve"> на основании представляемых получателем субсидии отчетности и отчета о реализации плана мероприятий в сроки, установленные </w:t>
      </w:r>
      <w:r w:rsidR="009B3FE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115E13">
        <w:rPr>
          <w:rFonts w:ascii="Times New Roman" w:hAnsi="Times New Roman" w:cs="Times New Roman"/>
          <w:sz w:val="24"/>
          <w:szCs w:val="24"/>
          <w:lang w:eastAsia="ru-RU"/>
        </w:rPr>
        <w:t>в пункте 5.5</w:t>
      </w:r>
      <w:r w:rsidRPr="00FF0E19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настоящего Порядка для проверки отчетности и отчетных документов, путем сопоставления плановых и фактически достигнутых значений характеристик на отчетную дату, итоги которой оформляются Управлением в виде информации о мониторинге </w:t>
      </w:r>
      <w:r w:rsidR="009B3FE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FF0E19">
        <w:rPr>
          <w:rFonts w:ascii="Times New Roman" w:hAnsi="Times New Roman" w:cs="Times New Roman"/>
          <w:sz w:val="24"/>
          <w:szCs w:val="24"/>
          <w:lang w:eastAsia="ru-RU"/>
        </w:rPr>
        <w:t>в соответствии с формой, установленной Порядком проведения мониторинга.</w:t>
      </w:r>
    </w:p>
    <w:p w:rsidR="00650114" w:rsidRDefault="00650114" w:rsidP="003255B1">
      <w:pPr>
        <w:pStyle w:val="af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0114">
        <w:rPr>
          <w:rFonts w:ascii="Times New Roman" w:hAnsi="Times New Roman" w:cs="Times New Roman"/>
          <w:sz w:val="24"/>
          <w:szCs w:val="24"/>
          <w:lang w:eastAsia="ru-RU"/>
        </w:rPr>
        <w:t>Мониторинг не проводится при условии наличия достигнутого результата на дату предоставления субсидии и единовременного предоставления субсидии.</w:t>
      </w:r>
    </w:p>
    <w:p w:rsidR="00862F80" w:rsidRDefault="00862F80" w:rsidP="004D6CA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B7232" w:rsidRPr="008F5973" w:rsidRDefault="007732AB" w:rsidP="004D6CA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F5973">
        <w:rPr>
          <w:rFonts w:ascii="Times New Roman" w:eastAsia="Times New Roman" w:hAnsi="Times New Roman" w:cs="Times New Roman"/>
          <w:bCs/>
          <w:sz w:val="24"/>
          <w:szCs w:val="24"/>
        </w:rPr>
        <w:t>Примечание.</w:t>
      </w:r>
    </w:p>
    <w:p w:rsidR="003B7232" w:rsidRPr="008F5973" w:rsidRDefault="005F1781" w:rsidP="004D6C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 и т</w:t>
      </w:r>
      <w:r w:rsidR="007732AB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ермины, используемые в приложениях к настоящему Порядку, </w:t>
      </w:r>
      <w:r w:rsidR="005943CD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61C17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в них собственной терминологии (в том числе сокращенных понятий) </w:t>
      </w:r>
      <w:r w:rsidR="007732AB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 в значениях, определенных настоящим Порядком.</w:t>
      </w:r>
    </w:p>
    <w:p w:rsidR="00B07B6D" w:rsidRPr="008F5973" w:rsidRDefault="00B07B6D">
      <w:pPr>
        <w:pStyle w:val="ConsPlusNormal"/>
        <w:jc w:val="both"/>
        <w:rPr>
          <w:rFonts w:ascii="Times New Roman" w:hAnsi="Times New Roman" w:cs="Times New Roman"/>
          <w:strike/>
          <w:sz w:val="24"/>
          <w:szCs w:val="24"/>
        </w:rPr>
        <w:sectPr w:rsidR="00B07B6D" w:rsidRPr="008F5973" w:rsidSect="00155939">
          <w:pgSz w:w="11906" w:h="16838"/>
          <w:pgMar w:top="1134" w:right="850" w:bottom="1135" w:left="1701" w:header="708" w:footer="709" w:gutter="0"/>
          <w:pgNumType w:start="1"/>
          <w:cols w:space="0"/>
          <w:titlePg/>
          <w:docGrid w:linePitch="360"/>
        </w:sectPr>
      </w:pPr>
    </w:p>
    <w:p w:rsidR="00894BC5" w:rsidRDefault="00894BC5" w:rsidP="001E2730">
      <w:pPr>
        <w:widowControl w:val="0"/>
        <w:autoSpaceDE w:val="0"/>
        <w:autoSpaceDN w:val="0"/>
        <w:adjustRightInd w:val="0"/>
        <w:spacing w:after="0" w:line="240" w:lineRule="auto"/>
        <w:ind w:left="5387" w:right="-1068"/>
        <w:outlineLvl w:val="1"/>
        <w:rPr>
          <w:rFonts w:ascii="Times New Roman" w:hAnsi="Times New Roman" w:cs="Times New Roman"/>
          <w:sz w:val="24"/>
          <w:szCs w:val="24"/>
        </w:rPr>
      </w:pPr>
    </w:p>
    <w:p w:rsidR="003B7232" w:rsidRPr="008F5973" w:rsidRDefault="007732AB" w:rsidP="001E2730">
      <w:pPr>
        <w:widowControl w:val="0"/>
        <w:autoSpaceDE w:val="0"/>
        <w:autoSpaceDN w:val="0"/>
        <w:adjustRightInd w:val="0"/>
        <w:spacing w:after="0" w:line="240" w:lineRule="auto"/>
        <w:ind w:left="5387" w:right="-1068"/>
        <w:outlineLvl w:val="1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3B7232" w:rsidRPr="008F5973" w:rsidRDefault="007732AB" w:rsidP="001E2730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>к Порядку предоставления в 202</w:t>
      </w:r>
      <w:r w:rsidR="00CD40B1">
        <w:rPr>
          <w:rFonts w:ascii="Times New Roman" w:hAnsi="Times New Roman" w:cs="Times New Roman"/>
          <w:sz w:val="24"/>
          <w:szCs w:val="24"/>
        </w:rPr>
        <w:t>5</w:t>
      </w:r>
      <w:r w:rsidRPr="008F5973">
        <w:rPr>
          <w:rFonts w:ascii="Times New Roman" w:hAnsi="Times New Roman" w:cs="Times New Roman"/>
          <w:sz w:val="24"/>
          <w:szCs w:val="24"/>
        </w:rPr>
        <w:t xml:space="preserve"> году субсидий в целях </w:t>
      </w:r>
      <w:r w:rsidR="00CD40B1">
        <w:rPr>
          <w:rFonts w:ascii="Times New Roman" w:hAnsi="Times New Roman" w:cs="Times New Roman"/>
          <w:sz w:val="24"/>
          <w:szCs w:val="24"/>
        </w:rPr>
        <w:t>финансового обеспечения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5973">
        <w:rPr>
          <w:rFonts w:ascii="Times New Roman" w:hAnsi="Times New Roman" w:cs="Times New Roman"/>
          <w:sz w:val="24"/>
          <w:szCs w:val="24"/>
        </w:rPr>
        <w:t xml:space="preserve">затрат по оказанию услуг </w:t>
      </w:r>
      <w:r w:rsidR="0064028E" w:rsidRPr="008F5973">
        <w:rPr>
          <w:rFonts w:ascii="Times New Roman" w:hAnsi="Times New Roman" w:cs="Times New Roman"/>
          <w:sz w:val="24"/>
          <w:szCs w:val="24"/>
        </w:rPr>
        <w:t>банного хозяйства</w:t>
      </w:r>
    </w:p>
    <w:p w:rsidR="003B7232" w:rsidRPr="008F5973" w:rsidRDefault="003B72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Par94"/>
      <w:bookmarkEnd w:id="6"/>
    </w:p>
    <w:p w:rsidR="003B7232" w:rsidRPr="008F5973" w:rsidRDefault="003B72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7232" w:rsidRPr="008F5973" w:rsidRDefault="003B72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7232" w:rsidRPr="008F5973" w:rsidRDefault="003B72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7232" w:rsidRPr="008F5973" w:rsidRDefault="007732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973">
        <w:rPr>
          <w:rFonts w:ascii="Times New Roman" w:hAnsi="Times New Roman" w:cs="Times New Roman"/>
          <w:b/>
          <w:sz w:val="24"/>
          <w:szCs w:val="24"/>
        </w:rPr>
        <w:t xml:space="preserve">ПРЕДЕЛЬНАЯ СТОИМОСТЬ </w:t>
      </w:r>
      <w:r w:rsidRPr="008F5973">
        <w:rPr>
          <w:rFonts w:ascii="Times New Roman" w:hAnsi="Times New Roman" w:cs="Times New Roman"/>
          <w:b/>
          <w:sz w:val="24"/>
          <w:szCs w:val="24"/>
        </w:rPr>
        <w:br/>
        <w:t>оказания банных услуг</w:t>
      </w:r>
    </w:p>
    <w:p w:rsidR="003B7232" w:rsidRPr="008F5973" w:rsidRDefault="003B72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4763"/>
        <w:gridCol w:w="2693"/>
        <w:gridCol w:w="2126"/>
      </w:tblGrid>
      <w:tr w:rsidR="003B7232" w:rsidRPr="008F5973">
        <w:trPr>
          <w:trHeight w:val="82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7232" w:rsidRPr="008F5973" w:rsidRDefault="00773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9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F597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F597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7232" w:rsidRPr="008F5973" w:rsidRDefault="00773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973">
              <w:rPr>
                <w:rFonts w:ascii="Times New Roman" w:hAnsi="Times New Roman" w:cs="Times New Roman"/>
                <w:b/>
                <w:sz w:val="24"/>
                <w:szCs w:val="24"/>
              </w:rPr>
              <w:t>Банные услуги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7232" w:rsidRPr="008F5973" w:rsidRDefault="00773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973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пользования банными услугами, час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7232" w:rsidRPr="008F5973" w:rsidRDefault="00773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973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Стоимость, руб.</w:t>
            </w:r>
          </w:p>
        </w:tc>
      </w:tr>
      <w:tr w:rsidR="003B7232" w:rsidRPr="008F5973">
        <w:trPr>
          <w:trHeight w:val="20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7232" w:rsidRPr="008F5973" w:rsidRDefault="00773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9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7232" w:rsidRPr="008F5973" w:rsidRDefault="00773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9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7232" w:rsidRPr="008F5973" w:rsidRDefault="00773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97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7232" w:rsidRPr="008F5973" w:rsidRDefault="00773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9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B7232" w:rsidRPr="008F5973">
        <w:trPr>
          <w:trHeight w:val="28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7232" w:rsidRPr="008F5973" w:rsidRDefault="00773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7232" w:rsidRPr="008F5973" w:rsidRDefault="007732AB" w:rsidP="00640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</w:rPr>
              <w:t xml:space="preserve">Услуги </w:t>
            </w:r>
            <w:r w:rsidR="0064028E" w:rsidRPr="008F5973">
              <w:rPr>
                <w:rFonts w:ascii="Times New Roman" w:hAnsi="Times New Roman" w:cs="Times New Roman"/>
                <w:sz w:val="24"/>
                <w:szCs w:val="24"/>
              </w:rPr>
              <w:t xml:space="preserve">по помывке населения </w:t>
            </w:r>
            <w:r w:rsidR="0064028E" w:rsidRPr="008F597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</w:t>
            </w:r>
            <w:r w:rsidRPr="008F5973">
              <w:rPr>
                <w:rFonts w:ascii="Times New Roman" w:hAnsi="Times New Roman" w:cs="Times New Roman"/>
                <w:sz w:val="24"/>
                <w:szCs w:val="24"/>
              </w:rPr>
              <w:t>банно</w:t>
            </w:r>
            <w:r w:rsidR="0064028E" w:rsidRPr="008F597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F5973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</w:t>
            </w:r>
            <w:r w:rsidR="0064028E" w:rsidRPr="008F597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5973">
              <w:rPr>
                <w:rFonts w:ascii="Times New Roman" w:hAnsi="Times New Roman" w:cs="Times New Roman"/>
                <w:sz w:val="24"/>
                <w:szCs w:val="24"/>
              </w:rPr>
              <w:t xml:space="preserve"> первого разряда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7232" w:rsidRPr="008F5973" w:rsidRDefault="00773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7232" w:rsidRPr="008F5973" w:rsidRDefault="00FB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732AB" w:rsidRPr="008F59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7232" w:rsidRPr="008F5973">
        <w:trPr>
          <w:trHeight w:val="36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7232" w:rsidRPr="008F5973" w:rsidRDefault="00773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7232" w:rsidRPr="008F5973" w:rsidRDefault="00773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</w:rPr>
              <w:t xml:space="preserve">Услуги </w:t>
            </w:r>
            <w:r w:rsidR="0064028E" w:rsidRPr="008F5973">
              <w:rPr>
                <w:rFonts w:ascii="Times New Roman" w:hAnsi="Times New Roman" w:cs="Times New Roman"/>
                <w:sz w:val="24"/>
                <w:szCs w:val="24"/>
              </w:rPr>
              <w:t xml:space="preserve">по помывке населения </w:t>
            </w:r>
            <w:r w:rsidR="0064028E" w:rsidRPr="008F5973">
              <w:rPr>
                <w:rFonts w:ascii="Times New Roman" w:hAnsi="Times New Roman" w:cs="Times New Roman"/>
                <w:sz w:val="24"/>
                <w:szCs w:val="24"/>
              </w:rPr>
              <w:br/>
              <w:t>в банном отделении</w:t>
            </w:r>
            <w:r w:rsidRPr="008F5973">
              <w:rPr>
                <w:rFonts w:ascii="Times New Roman" w:hAnsi="Times New Roman" w:cs="Times New Roman"/>
                <w:sz w:val="24"/>
                <w:szCs w:val="24"/>
              </w:rPr>
              <w:t xml:space="preserve"> второго разряда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7232" w:rsidRPr="008F5973" w:rsidRDefault="00773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7232" w:rsidRPr="008F5973" w:rsidRDefault="00FB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732AB" w:rsidRPr="008F59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7955" w:rsidRPr="008F5973">
        <w:trPr>
          <w:trHeight w:val="36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7955" w:rsidRPr="008F5973" w:rsidRDefault="0027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7955" w:rsidRPr="008F5973" w:rsidRDefault="00277955" w:rsidP="00BB5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помывке </w:t>
            </w:r>
            <w:r w:rsidR="00BB5A48" w:rsidRPr="00BB5A4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специальной военной операции, </w:t>
            </w:r>
            <w:proofErr w:type="gramStart"/>
            <w:r w:rsidR="00BB5A48" w:rsidRPr="00BB5A48">
              <w:rPr>
                <w:rFonts w:ascii="Times New Roman" w:hAnsi="Times New Roman" w:cs="Times New Roman"/>
                <w:sz w:val="24"/>
                <w:szCs w:val="24"/>
              </w:rPr>
              <w:t>принимающим</w:t>
            </w:r>
            <w:proofErr w:type="gramEnd"/>
            <w:r w:rsidR="00BB5A48" w:rsidRPr="00BB5A48">
              <w:rPr>
                <w:rFonts w:ascii="Times New Roman" w:hAnsi="Times New Roman" w:cs="Times New Roman"/>
                <w:sz w:val="24"/>
                <w:szCs w:val="24"/>
              </w:rPr>
              <w:t xml:space="preserve"> (принимавшим)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      </w:r>
            <w:r w:rsidR="00726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6443" w:rsidRPr="008F5973">
              <w:rPr>
                <w:rFonts w:ascii="Times New Roman" w:hAnsi="Times New Roman" w:cs="Times New Roman"/>
                <w:sz w:val="24"/>
                <w:szCs w:val="24"/>
              </w:rPr>
              <w:t xml:space="preserve">в банном отделении </w:t>
            </w:r>
            <w:r w:rsidR="00726443">
              <w:rPr>
                <w:rFonts w:ascii="Times New Roman" w:hAnsi="Times New Roman" w:cs="Times New Roman"/>
                <w:sz w:val="24"/>
                <w:szCs w:val="24"/>
              </w:rPr>
              <w:t xml:space="preserve">первого или </w:t>
            </w:r>
            <w:r w:rsidR="00726443" w:rsidRPr="008F5973">
              <w:rPr>
                <w:rFonts w:ascii="Times New Roman" w:hAnsi="Times New Roman" w:cs="Times New Roman"/>
                <w:sz w:val="24"/>
                <w:szCs w:val="24"/>
              </w:rPr>
              <w:t>второго разряда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7955" w:rsidRPr="008F5973" w:rsidRDefault="00BB5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7955" w:rsidRPr="008F5973" w:rsidRDefault="00BB5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B7232" w:rsidRPr="008F5973" w:rsidRDefault="003B72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7232" w:rsidRPr="008F5973" w:rsidRDefault="003B72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3B7232" w:rsidRPr="008F5973" w:rsidSect="00ED78C2">
          <w:headerReference w:type="default" r:id="rId18"/>
          <w:headerReference w:type="first" r:id="rId19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3B7232" w:rsidRPr="008F5973" w:rsidRDefault="007732AB">
      <w:pPr>
        <w:spacing w:after="0" w:line="240" w:lineRule="auto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661620" w:rsidRPr="008F5973">
        <w:rPr>
          <w:rFonts w:ascii="Times New Roman" w:hAnsi="Times New Roman" w:cs="Times New Roman"/>
          <w:sz w:val="24"/>
          <w:szCs w:val="24"/>
        </w:rPr>
        <w:t>2</w:t>
      </w:r>
    </w:p>
    <w:p w:rsidR="003B7232" w:rsidRPr="008F5973" w:rsidRDefault="007732AB" w:rsidP="005A675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>к Порядку предоставления в 202</w:t>
      </w:r>
      <w:r w:rsidR="002B5003">
        <w:rPr>
          <w:rFonts w:ascii="Times New Roman" w:hAnsi="Times New Roman" w:cs="Times New Roman"/>
          <w:sz w:val="24"/>
          <w:szCs w:val="24"/>
        </w:rPr>
        <w:t>5</w:t>
      </w:r>
      <w:r w:rsidRPr="008F5973">
        <w:rPr>
          <w:rFonts w:ascii="Times New Roman" w:hAnsi="Times New Roman" w:cs="Times New Roman"/>
          <w:sz w:val="24"/>
          <w:szCs w:val="24"/>
        </w:rPr>
        <w:t xml:space="preserve"> году субсидий в целях </w:t>
      </w:r>
      <w:r w:rsidR="002B500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финансового обеспечения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5973">
        <w:rPr>
          <w:rFonts w:ascii="Times New Roman" w:hAnsi="Times New Roman" w:cs="Times New Roman"/>
          <w:sz w:val="24"/>
          <w:szCs w:val="24"/>
        </w:rPr>
        <w:t>затрат по оказанию услуг банного хозяйства</w:t>
      </w:r>
    </w:p>
    <w:p w:rsidR="003B7232" w:rsidRPr="008F5973" w:rsidRDefault="003B7232" w:rsidP="005A675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7232" w:rsidRPr="008F5973" w:rsidRDefault="003B7232" w:rsidP="005A675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7232" w:rsidRPr="008F5973" w:rsidRDefault="003B7232" w:rsidP="005A675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7232" w:rsidRPr="008F5973" w:rsidRDefault="005A6754" w:rsidP="005A675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59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НАПРАВЛЕНИЯ </w:t>
      </w:r>
      <w:r w:rsidR="007732AB" w:rsidRPr="008F5973">
        <w:rPr>
          <w:rFonts w:ascii="Times New Roman" w:eastAsia="Times New Roman" w:hAnsi="Times New Roman" w:cs="Times New Roman"/>
          <w:b/>
          <w:bCs/>
          <w:sz w:val="24"/>
          <w:szCs w:val="24"/>
        </w:rPr>
        <w:t>ЗАТРАТ</w:t>
      </w:r>
      <w:r w:rsidRPr="008F5973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</w:p>
    <w:p w:rsidR="003B7232" w:rsidRPr="008F5973" w:rsidRDefault="00E86373" w:rsidP="00E8637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973">
        <w:rPr>
          <w:rFonts w:ascii="Times New Roman" w:hAnsi="Times New Roman" w:cs="Times New Roman"/>
          <w:b/>
          <w:sz w:val="24"/>
          <w:szCs w:val="24"/>
        </w:rPr>
        <w:t xml:space="preserve">подлежащих </w:t>
      </w:r>
      <w:r w:rsidR="00BA4E3F">
        <w:rPr>
          <w:rFonts w:ascii="Times New Roman" w:hAnsi="Times New Roman" w:cs="Times New Roman"/>
          <w:b/>
          <w:sz w:val="24"/>
          <w:szCs w:val="24"/>
        </w:rPr>
        <w:t>финансовому обеспечению</w:t>
      </w:r>
      <w:r w:rsidRPr="008F5973">
        <w:rPr>
          <w:rFonts w:ascii="Times New Roman" w:hAnsi="Times New Roman" w:cs="Times New Roman"/>
          <w:b/>
          <w:sz w:val="24"/>
          <w:szCs w:val="24"/>
        </w:rPr>
        <w:t xml:space="preserve"> при предоставлении в 202</w:t>
      </w:r>
      <w:r w:rsidR="00BA4E3F">
        <w:rPr>
          <w:rFonts w:ascii="Times New Roman" w:hAnsi="Times New Roman" w:cs="Times New Roman"/>
          <w:b/>
          <w:sz w:val="24"/>
          <w:szCs w:val="24"/>
        </w:rPr>
        <w:t>5</w:t>
      </w:r>
      <w:r w:rsidRPr="008F5973">
        <w:rPr>
          <w:rFonts w:ascii="Times New Roman" w:hAnsi="Times New Roman" w:cs="Times New Roman"/>
          <w:b/>
          <w:sz w:val="24"/>
          <w:szCs w:val="24"/>
        </w:rPr>
        <w:t xml:space="preserve"> году субсидий</w:t>
      </w:r>
      <w:r w:rsidRPr="008F5973">
        <w:rPr>
          <w:rFonts w:ascii="Times New Roman" w:hAnsi="Times New Roman" w:cs="Times New Roman"/>
          <w:b/>
          <w:sz w:val="24"/>
          <w:szCs w:val="24"/>
        </w:rPr>
        <w:br/>
        <w:t xml:space="preserve">в целях </w:t>
      </w:r>
      <w:r w:rsidR="000B4899">
        <w:rPr>
          <w:rFonts w:ascii="Times New Roman" w:hAnsi="Times New Roman" w:cs="Times New Roman"/>
          <w:b/>
          <w:sz w:val="24"/>
          <w:szCs w:val="24"/>
        </w:rPr>
        <w:t>финансового обеспечения</w:t>
      </w:r>
      <w:r w:rsidRPr="008F5973">
        <w:rPr>
          <w:rFonts w:ascii="Times New Roman" w:hAnsi="Times New Roman" w:cs="Times New Roman"/>
          <w:b/>
          <w:sz w:val="24"/>
          <w:szCs w:val="24"/>
        </w:rPr>
        <w:t xml:space="preserve"> затрат по оказанию услуг банного хозяйства</w:t>
      </w:r>
    </w:p>
    <w:p w:rsidR="0097650C" w:rsidRPr="008F5973" w:rsidRDefault="0097650C" w:rsidP="00985BF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7232" w:rsidRPr="008F5973" w:rsidRDefault="007C628C" w:rsidP="00B07B6D">
      <w:pPr>
        <w:pStyle w:val="ConsPlusNormal"/>
        <w:shd w:val="clear" w:color="auto" w:fill="FFFFFF" w:themeFill="background1"/>
        <w:spacing w:line="4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="007732AB" w:rsidRPr="008F597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732AB" w:rsidRPr="008F5973">
        <w:rPr>
          <w:rFonts w:ascii="Times New Roman" w:hAnsi="Times New Roman" w:cs="Times New Roman"/>
          <w:sz w:val="24"/>
          <w:szCs w:val="24"/>
        </w:rPr>
        <w:t xml:space="preserve">подлежат затраты, возникшие </w:t>
      </w:r>
      <w:r w:rsidR="005A6754" w:rsidRPr="008F5973">
        <w:rPr>
          <w:rFonts w:ascii="Times New Roman" w:hAnsi="Times New Roman" w:cs="Times New Roman"/>
          <w:sz w:val="24"/>
          <w:szCs w:val="24"/>
        </w:rPr>
        <w:t xml:space="preserve">у получателей субсидий </w:t>
      </w:r>
      <w:r w:rsidR="0064028E"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в период 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4028E" w:rsidRPr="008F5973">
        <w:rPr>
          <w:rFonts w:ascii="Times New Roman" w:hAnsi="Times New Roman" w:cs="Times New Roman"/>
          <w:sz w:val="24"/>
          <w:szCs w:val="24"/>
          <w:lang w:eastAsia="ru-RU"/>
        </w:rPr>
        <w:t>с 01.11.202</w:t>
      </w: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64028E"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 по </w:t>
      </w:r>
      <w:r w:rsidR="0064028E" w:rsidRPr="008F5973">
        <w:rPr>
          <w:rFonts w:ascii="Times New Roman" w:hAnsi="Times New Roman" w:cs="Times New Roman"/>
          <w:sz w:val="24"/>
          <w:szCs w:val="24"/>
        </w:rPr>
        <w:t>31.1</w:t>
      </w:r>
      <w:r>
        <w:rPr>
          <w:rFonts w:ascii="Times New Roman" w:hAnsi="Times New Roman" w:cs="Times New Roman"/>
          <w:sz w:val="24"/>
          <w:szCs w:val="24"/>
        </w:rPr>
        <w:t>2</w:t>
      </w:r>
      <w:r w:rsidR="0064028E" w:rsidRPr="008F5973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64028E" w:rsidRPr="008F5973">
        <w:rPr>
          <w:rFonts w:ascii="Times New Roman" w:hAnsi="Times New Roman" w:cs="Times New Roman"/>
          <w:sz w:val="24"/>
          <w:szCs w:val="24"/>
        </w:rPr>
        <w:t xml:space="preserve"> </w:t>
      </w:r>
      <w:r w:rsidR="005A6754" w:rsidRPr="008F5973">
        <w:rPr>
          <w:rFonts w:ascii="Times New Roman" w:hAnsi="Times New Roman" w:cs="Times New Roman"/>
          <w:sz w:val="24"/>
          <w:szCs w:val="24"/>
        </w:rPr>
        <w:t>по следующим направлениям</w:t>
      </w:r>
      <w:r w:rsidR="007732AB" w:rsidRPr="008F5973">
        <w:rPr>
          <w:rFonts w:ascii="Times New Roman" w:hAnsi="Times New Roman" w:cs="Times New Roman"/>
          <w:sz w:val="24"/>
          <w:szCs w:val="24"/>
        </w:rPr>
        <w:t>: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>1. Затраты на выплату заработной платы.</w:t>
      </w:r>
    </w:p>
    <w:p w:rsidR="003B7232" w:rsidRPr="008F5973" w:rsidRDefault="007732AB" w:rsidP="00B07B6D">
      <w:pPr>
        <w:autoSpaceDE w:val="0"/>
        <w:autoSpaceDN w:val="0"/>
        <w:adjustRightInd w:val="0"/>
        <w:spacing w:after="0" w:line="40" w:lineRule="atLeast"/>
        <w:ind w:firstLine="567"/>
        <w:jc w:val="both"/>
        <w:rPr>
          <w:rFonts w:ascii="Times New Roman" w:hAnsi="Times New Roman" w:cs="Times New Roman"/>
          <w:sz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>Затраты</w:t>
      </w:r>
      <w:r w:rsidRPr="008F5973">
        <w:rPr>
          <w:rFonts w:ascii="Times New Roman" w:hAnsi="Times New Roman" w:cs="Times New Roman"/>
          <w:sz w:val="24"/>
        </w:rPr>
        <w:t xml:space="preserve"> на выплату заработной платы рассчитываются за </w:t>
      </w:r>
      <w:r w:rsidR="00486896" w:rsidRPr="008F5973">
        <w:rPr>
          <w:rFonts w:ascii="Times New Roman" w:hAnsi="Times New Roman" w:cs="Times New Roman"/>
          <w:sz w:val="24"/>
        </w:rPr>
        <w:t xml:space="preserve">соответствующий </w:t>
      </w:r>
      <w:r w:rsidR="009A532D">
        <w:rPr>
          <w:rFonts w:ascii="Times New Roman" w:hAnsi="Times New Roman" w:cs="Times New Roman"/>
          <w:sz w:val="24"/>
          <w:szCs w:val="24"/>
        </w:rPr>
        <w:t>отчетный</w:t>
      </w:r>
      <w:r w:rsidRPr="008F5973">
        <w:rPr>
          <w:rFonts w:ascii="Times New Roman" w:hAnsi="Times New Roman" w:cs="Times New Roman"/>
          <w:sz w:val="24"/>
        </w:rPr>
        <w:t xml:space="preserve"> </w:t>
      </w:r>
      <w:r w:rsidRPr="005C7A4C">
        <w:rPr>
          <w:rFonts w:ascii="Times New Roman" w:hAnsi="Times New Roman" w:cs="Times New Roman"/>
          <w:sz w:val="24"/>
        </w:rPr>
        <w:t xml:space="preserve">период в соответствии с </w:t>
      </w:r>
      <w:r w:rsidR="0000026A" w:rsidRPr="005C7A4C">
        <w:rPr>
          <w:rFonts w:ascii="Times New Roman" w:hAnsi="Times New Roman" w:cs="Times New Roman"/>
          <w:sz w:val="24"/>
        </w:rPr>
        <w:t>расчетными (расчетно-платежными) ведомостями</w:t>
      </w:r>
      <w:r w:rsidR="00705595" w:rsidRPr="005C7A4C">
        <w:rPr>
          <w:rFonts w:ascii="Times New Roman" w:hAnsi="Times New Roman" w:cs="Times New Roman"/>
          <w:sz w:val="24"/>
        </w:rPr>
        <w:t>,</w:t>
      </w:r>
      <w:r w:rsidR="00DE76E5" w:rsidRPr="005C7A4C">
        <w:rPr>
          <w:rFonts w:ascii="Times New Roman" w:hAnsi="Times New Roman" w:cs="Times New Roman"/>
          <w:sz w:val="24"/>
        </w:rPr>
        <w:t xml:space="preserve"> штатным расписанием</w:t>
      </w:r>
      <w:r w:rsidR="00DE76E5">
        <w:rPr>
          <w:rFonts w:ascii="Times New Roman" w:hAnsi="Times New Roman" w:cs="Times New Roman"/>
          <w:sz w:val="24"/>
        </w:rPr>
        <w:t xml:space="preserve"> </w:t>
      </w:r>
      <w:r w:rsidRPr="008F5973">
        <w:rPr>
          <w:rFonts w:ascii="Times New Roman" w:hAnsi="Times New Roman" w:cs="Times New Roman"/>
          <w:sz w:val="24"/>
        </w:rPr>
        <w:t xml:space="preserve">и режимом работы банных комплексов, установленными получателями субсидий. </w:t>
      </w:r>
      <w:r w:rsidRPr="008F5973">
        <w:rPr>
          <w:rFonts w:ascii="Times New Roman" w:hAnsi="Times New Roman" w:cs="Times New Roman"/>
          <w:sz w:val="24"/>
          <w:szCs w:val="24"/>
        </w:rPr>
        <w:t>Затраты</w:t>
      </w:r>
      <w:r w:rsidRPr="008F5973">
        <w:rPr>
          <w:rFonts w:ascii="Times New Roman" w:hAnsi="Times New Roman" w:cs="Times New Roman"/>
          <w:sz w:val="24"/>
        </w:rPr>
        <w:t xml:space="preserve"> </w:t>
      </w:r>
      <w:r w:rsidR="00705595">
        <w:rPr>
          <w:rFonts w:ascii="Times New Roman" w:hAnsi="Times New Roman" w:cs="Times New Roman"/>
          <w:sz w:val="24"/>
        </w:rPr>
        <w:br/>
      </w:r>
      <w:r w:rsidRPr="008F5973">
        <w:rPr>
          <w:rFonts w:ascii="Times New Roman" w:hAnsi="Times New Roman" w:cs="Times New Roman"/>
          <w:sz w:val="24"/>
        </w:rPr>
        <w:t>на выплату заработной платы подразделяются</w:t>
      </w:r>
      <w:r w:rsidR="005A6754" w:rsidRPr="008F5973">
        <w:rPr>
          <w:rFonts w:ascii="Times New Roman" w:hAnsi="Times New Roman" w:cs="Times New Roman"/>
          <w:sz w:val="24"/>
        </w:rPr>
        <w:t xml:space="preserve"> </w:t>
      </w:r>
      <w:r w:rsidRPr="008F5973">
        <w:rPr>
          <w:rFonts w:ascii="Times New Roman" w:hAnsi="Times New Roman" w:cs="Times New Roman"/>
          <w:sz w:val="24"/>
        </w:rPr>
        <w:t xml:space="preserve">на прямые и косвенные </w:t>
      </w:r>
      <w:r w:rsidRPr="008F5973">
        <w:rPr>
          <w:rFonts w:ascii="Times New Roman" w:hAnsi="Times New Roman" w:cs="Times New Roman"/>
          <w:sz w:val="24"/>
          <w:szCs w:val="24"/>
        </w:rPr>
        <w:t>затраты</w:t>
      </w:r>
      <w:r w:rsidRPr="008F5973">
        <w:rPr>
          <w:rFonts w:ascii="Times New Roman" w:hAnsi="Times New Roman" w:cs="Times New Roman"/>
          <w:sz w:val="24"/>
        </w:rPr>
        <w:t>.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8F5973">
        <w:rPr>
          <w:rFonts w:ascii="Times New Roman" w:hAnsi="Times New Roman" w:cs="Times New Roman"/>
          <w:sz w:val="24"/>
          <w:szCs w:val="22"/>
        </w:rPr>
        <w:t xml:space="preserve">Под прямыми </w:t>
      </w:r>
      <w:r w:rsidRPr="008F5973">
        <w:rPr>
          <w:rFonts w:ascii="Times New Roman" w:hAnsi="Times New Roman" w:cs="Times New Roman"/>
          <w:sz w:val="24"/>
          <w:szCs w:val="24"/>
        </w:rPr>
        <w:t>затратами</w:t>
      </w:r>
      <w:r w:rsidRPr="008F5973">
        <w:rPr>
          <w:rFonts w:ascii="Times New Roman" w:hAnsi="Times New Roman" w:cs="Times New Roman"/>
          <w:sz w:val="24"/>
          <w:szCs w:val="22"/>
        </w:rPr>
        <w:t xml:space="preserve"> понимаются затраты на выплату заработной платы работникам помывочных отделений, работающим непосредственно в отделениях, </w:t>
      </w:r>
      <w:r w:rsidRPr="008F5973">
        <w:rPr>
          <w:rFonts w:ascii="Times New Roman" w:hAnsi="Times New Roman" w:cs="Times New Roman"/>
          <w:sz w:val="24"/>
          <w:szCs w:val="24"/>
        </w:rPr>
        <w:t xml:space="preserve">обслуживающих население по предельной стоимости, или отделениях, обслуживающих население по предельной стоимости </w:t>
      </w:r>
      <w:r w:rsidR="005943CD" w:rsidRPr="008F5973">
        <w:rPr>
          <w:rFonts w:ascii="Times New Roman" w:hAnsi="Times New Roman" w:cs="Times New Roman"/>
          <w:sz w:val="24"/>
          <w:szCs w:val="24"/>
        </w:rPr>
        <w:br/>
      </w:r>
      <w:r w:rsidRPr="008F5973">
        <w:rPr>
          <w:rFonts w:ascii="Times New Roman" w:hAnsi="Times New Roman" w:cs="Times New Roman"/>
          <w:sz w:val="24"/>
          <w:szCs w:val="24"/>
        </w:rPr>
        <w:t>и свободно установленным ценам</w:t>
      </w:r>
      <w:r w:rsidRPr="008F5973">
        <w:rPr>
          <w:rFonts w:ascii="Times New Roman" w:hAnsi="Times New Roman" w:cs="Times New Roman"/>
          <w:sz w:val="24"/>
          <w:szCs w:val="22"/>
        </w:rPr>
        <w:t xml:space="preserve">. </w:t>
      </w:r>
      <w:r w:rsidR="00CF47A1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Pr="008F5973">
        <w:rPr>
          <w:rFonts w:ascii="Times New Roman" w:hAnsi="Times New Roman" w:cs="Times New Roman"/>
          <w:sz w:val="24"/>
          <w:szCs w:val="22"/>
        </w:rPr>
        <w:t xml:space="preserve"> подлежат прямые </w:t>
      </w:r>
      <w:r w:rsidRPr="008F5973">
        <w:rPr>
          <w:rFonts w:ascii="Times New Roman" w:hAnsi="Times New Roman" w:cs="Times New Roman"/>
          <w:sz w:val="24"/>
          <w:szCs w:val="24"/>
        </w:rPr>
        <w:t>затраты</w:t>
      </w:r>
      <w:r w:rsidRPr="008F5973">
        <w:rPr>
          <w:rFonts w:ascii="Times New Roman" w:hAnsi="Times New Roman" w:cs="Times New Roman"/>
          <w:sz w:val="24"/>
          <w:szCs w:val="22"/>
        </w:rPr>
        <w:t xml:space="preserve"> </w:t>
      </w:r>
      <w:r w:rsidR="00CF47A1">
        <w:rPr>
          <w:rFonts w:ascii="Times New Roman" w:hAnsi="Times New Roman" w:cs="Times New Roman"/>
          <w:sz w:val="24"/>
          <w:szCs w:val="22"/>
        </w:rPr>
        <w:br/>
      </w:r>
      <w:r w:rsidRPr="008F5973">
        <w:rPr>
          <w:rFonts w:ascii="Times New Roman" w:hAnsi="Times New Roman" w:cs="Times New Roman"/>
          <w:sz w:val="24"/>
          <w:szCs w:val="22"/>
        </w:rPr>
        <w:t>на выплату заработной платы указанным работникам, рассчитанные пропорционально отношению</w:t>
      </w:r>
      <w:r w:rsidRPr="008F5973">
        <w:rPr>
          <w:rFonts w:ascii="Times New Roman" w:hAnsi="Times New Roman" w:cs="Times New Roman"/>
          <w:sz w:val="24"/>
          <w:szCs w:val="24"/>
        </w:rPr>
        <w:t xml:space="preserve"> количества дней обслуживания населения по предельной стоимости в указанных отделениях </w:t>
      </w:r>
      <w:r w:rsidR="00CF47A1">
        <w:rPr>
          <w:rFonts w:ascii="Times New Roman" w:hAnsi="Times New Roman" w:cs="Times New Roman"/>
          <w:sz w:val="24"/>
          <w:szCs w:val="24"/>
        </w:rPr>
        <w:br/>
      </w:r>
      <w:r w:rsidRPr="008F5973">
        <w:rPr>
          <w:rFonts w:ascii="Times New Roman" w:hAnsi="Times New Roman" w:cs="Times New Roman"/>
          <w:sz w:val="24"/>
          <w:szCs w:val="24"/>
        </w:rPr>
        <w:t xml:space="preserve">к общему количеству рабочих дней указанных отделений в </w:t>
      </w:r>
      <w:r w:rsidR="005A6754" w:rsidRPr="008F5973">
        <w:rPr>
          <w:rFonts w:ascii="Times New Roman" w:hAnsi="Times New Roman" w:cs="Times New Roman"/>
          <w:sz w:val="24"/>
          <w:szCs w:val="24"/>
        </w:rPr>
        <w:t xml:space="preserve">соответствующем </w:t>
      </w:r>
      <w:r w:rsidR="009A532D">
        <w:rPr>
          <w:rFonts w:ascii="Times New Roman" w:hAnsi="Times New Roman" w:cs="Times New Roman"/>
          <w:sz w:val="24"/>
          <w:szCs w:val="24"/>
        </w:rPr>
        <w:t>отчетном</w:t>
      </w:r>
      <w:r w:rsidRPr="008F5973">
        <w:rPr>
          <w:rFonts w:ascii="Times New Roman" w:hAnsi="Times New Roman" w:cs="Times New Roman"/>
          <w:sz w:val="24"/>
          <w:szCs w:val="24"/>
        </w:rPr>
        <w:t xml:space="preserve"> периоде.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2"/>
        </w:rPr>
        <w:t xml:space="preserve">Под косвенными </w:t>
      </w:r>
      <w:r w:rsidRPr="008F5973">
        <w:rPr>
          <w:rFonts w:ascii="Times New Roman" w:hAnsi="Times New Roman" w:cs="Times New Roman"/>
          <w:sz w:val="24"/>
          <w:szCs w:val="24"/>
        </w:rPr>
        <w:t>затратами</w:t>
      </w:r>
      <w:r w:rsidRPr="008F5973">
        <w:rPr>
          <w:rFonts w:ascii="Times New Roman" w:hAnsi="Times New Roman" w:cs="Times New Roman"/>
          <w:sz w:val="24"/>
          <w:szCs w:val="22"/>
        </w:rPr>
        <w:t xml:space="preserve"> понимаются </w:t>
      </w:r>
      <w:r w:rsidRPr="008F5973">
        <w:rPr>
          <w:rFonts w:ascii="Times New Roman" w:hAnsi="Times New Roman" w:cs="Times New Roman"/>
          <w:sz w:val="24"/>
          <w:szCs w:val="24"/>
        </w:rPr>
        <w:t>затраты</w:t>
      </w:r>
      <w:r w:rsidRPr="008F5973">
        <w:rPr>
          <w:rFonts w:ascii="Times New Roman" w:hAnsi="Times New Roman" w:cs="Times New Roman"/>
          <w:sz w:val="24"/>
          <w:szCs w:val="22"/>
        </w:rPr>
        <w:t xml:space="preserve"> на выплату заработной платы работникам административно-управленческого персонала, вспомогательным и техническим работникам получателей субсидий. </w:t>
      </w:r>
      <w:r w:rsidR="006F10EE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Pr="008F5973">
        <w:rPr>
          <w:rFonts w:ascii="Times New Roman" w:hAnsi="Times New Roman" w:cs="Times New Roman"/>
          <w:sz w:val="24"/>
          <w:szCs w:val="24"/>
        </w:rPr>
        <w:t xml:space="preserve"> подлежат косвенные затраты на заработную плату указанных работников, рассчитанные </w:t>
      </w:r>
      <w:r w:rsidR="005A6754" w:rsidRPr="008F5973">
        <w:rPr>
          <w:rFonts w:ascii="Times New Roman" w:hAnsi="Times New Roman" w:cs="Times New Roman"/>
          <w:sz w:val="24"/>
          <w:szCs w:val="22"/>
        </w:rPr>
        <w:t>в пределах соответств</w:t>
      </w:r>
      <w:r w:rsidR="00C55D2B" w:rsidRPr="008F5973">
        <w:rPr>
          <w:rFonts w:ascii="Times New Roman" w:hAnsi="Times New Roman" w:cs="Times New Roman"/>
          <w:sz w:val="24"/>
          <w:szCs w:val="22"/>
        </w:rPr>
        <w:t>ующе</w:t>
      </w:r>
      <w:r w:rsidR="005A6754" w:rsidRPr="008F5973">
        <w:rPr>
          <w:rFonts w:ascii="Times New Roman" w:hAnsi="Times New Roman" w:cs="Times New Roman"/>
          <w:sz w:val="24"/>
          <w:szCs w:val="22"/>
        </w:rPr>
        <w:t xml:space="preserve">го </w:t>
      </w:r>
      <w:r w:rsidR="009A532D">
        <w:rPr>
          <w:rFonts w:ascii="Times New Roman" w:hAnsi="Times New Roman" w:cs="Times New Roman"/>
          <w:sz w:val="24"/>
          <w:szCs w:val="22"/>
        </w:rPr>
        <w:t>отчетного</w:t>
      </w:r>
      <w:r w:rsidR="005A6754" w:rsidRPr="008F5973">
        <w:rPr>
          <w:rFonts w:ascii="Times New Roman" w:hAnsi="Times New Roman" w:cs="Times New Roman"/>
          <w:sz w:val="24"/>
          <w:szCs w:val="22"/>
        </w:rPr>
        <w:t xml:space="preserve"> периода </w:t>
      </w:r>
      <w:r w:rsidRPr="008F5973">
        <w:rPr>
          <w:rFonts w:ascii="Times New Roman" w:hAnsi="Times New Roman" w:cs="Times New Roman"/>
          <w:sz w:val="24"/>
          <w:szCs w:val="24"/>
        </w:rPr>
        <w:t xml:space="preserve">пропорционально отношению принятых к </w:t>
      </w:r>
      <w:r w:rsidR="006F10EE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Pr="008F5973">
        <w:rPr>
          <w:rFonts w:ascii="Times New Roman" w:hAnsi="Times New Roman" w:cs="Times New Roman"/>
          <w:sz w:val="24"/>
          <w:szCs w:val="24"/>
        </w:rPr>
        <w:t xml:space="preserve"> прямых затрат </w:t>
      </w:r>
      <w:r w:rsidR="006F10EE">
        <w:rPr>
          <w:rFonts w:ascii="Times New Roman" w:hAnsi="Times New Roman" w:cs="Times New Roman"/>
          <w:sz w:val="24"/>
          <w:szCs w:val="24"/>
        </w:rPr>
        <w:br/>
      </w:r>
      <w:r w:rsidRPr="008F5973">
        <w:rPr>
          <w:rFonts w:ascii="Times New Roman" w:hAnsi="Times New Roman" w:cs="Times New Roman"/>
          <w:sz w:val="24"/>
          <w:szCs w:val="24"/>
        </w:rPr>
        <w:t>на заработную плату к общей сумме прямых затрат на заработную плату.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8F5973">
        <w:rPr>
          <w:rFonts w:ascii="Times New Roman" w:hAnsi="Times New Roman" w:cs="Times New Roman"/>
          <w:sz w:val="24"/>
          <w:szCs w:val="22"/>
        </w:rPr>
        <w:t xml:space="preserve">Раздельный учет заработной платы работников получателей субсидий ведется </w:t>
      </w:r>
      <w:r w:rsidRPr="008F5973">
        <w:rPr>
          <w:rFonts w:ascii="Times New Roman" w:hAnsi="Times New Roman" w:cs="Times New Roman"/>
          <w:sz w:val="24"/>
          <w:szCs w:val="22"/>
        </w:rPr>
        <w:br/>
        <w:t>в соответствии с табелем учета рабочего времени и режимом работы банных комплексов, установленными получателями субсидий.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 xml:space="preserve">2. Затраты на </w:t>
      </w:r>
      <w:r w:rsidR="00DD5E09" w:rsidRPr="008F5973">
        <w:rPr>
          <w:rFonts w:ascii="Times New Roman" w:hAnsi="Times New Roman" w:cs="Times New Roman"/>
          <w:sz w:val="24"/>
          <w:szCs w:val="24"/>
        </w:rPr>
        <w:t>о</w:t>
      </w:r>
      <w:r w:rsidRPr="008F5973">
        <w:rPr>
          <w:rFonts w:ascii="Times New Roman" w:hAnsi="Times New Roman" w:cs="Times New Roman"/>
          <w:sz w:val="24"/>
          <w:szCs w:val="24"/>
        </w:rPr>
        <w:t>плату отчислений от заработной платы.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 xml:space="preserve">Затраты на </w:t>
      </w:r>
      <w:r w:rsidR="00DD5E09" w:rsidRPr="008F5973">
        <w:rPr>
          <w:rFonts w:ascii="Times New Roman" w:hAnsi="Times New Roman" w:cs="Times New Roman"/>
          <w:sz w:val="24"/>
          <w:szCs w:val="24"/>
        </w:rPr>
        <w:t>о</w:t>
      </w:r>
      <w:r w:rsidRPr="008F5973">
        <w:rPr>
          <w:rFonts w:ascii="Times New Roman" w:hAnsi="Times New Roman" w:cs="Times New Roman"/>
          <w:sz w:val="24"/>
          <w:szCs w:val="24"/>
        </w:rPr>
        <w:t xml:space="preserve">плату отчислений от заработной платы, принимаемые к </w:t>
      </w:r>
      <w:r w:rsidR="00BC6D5E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Pr="008F5973">
        <w:rPr>
          <w:rFonts w:ascii="Times New Roman" w:hAnsi="Times New Roman" w:cs="Times New Roman"/>
          <w:sz w:val="24"/>
          <w:szCs w:val="24"/>
        </w:rPr>
        <w:t>, рассчитываются за</w:t>
      </w:r>
      <w:r w:rsidR="005A6754" w:rsidRPr="008F5973">
        <w:rPr>
          <w:rFonts w:ascii="Times New Roman" w:hAnsi="Times New Roman" w:cs="Times New Roman"/>
          <w:sz w:val="24"/>
          <w:szCs w:val="24"/>
        </w:rPr>
        <w:t xml:space="preserve"> соответствующий</w:t>
      </w:r>
      <w:r w:rsidRPr="008F5973">
        <w:rPr>
          <w:rFonts w:ascii="Times New Roman" w:hAnsi="Times New Roman" w:cs="Times New Roman"/>
          <w:sz w:val="24"/>
          <w:szCs w:val="24"/>
        </w:rPr>
        <w:t xml:space="preserve"> </w:t>
      </w:r>
      <w:r w:rsidR="009A532D">
        <w:rPr>
          <w:rFonts w:ascii="Times New Roman" w:hAnsi="Times New Roman" w:cs="Times New Roman"/>
          <w:sz w:val="24"/>
          <w:szCs w:val="24"/>
        </w:rPr>
        <w:t>отчетный</w:t>
      </w:r>
      <w:r w:rsidRPr="008F5973">
        <w:rPr>
          <w:rFonts w:ascii="Times New Roman" w:hAnsi="Times New Roman" w:cs="Times New Roman"/>
          <w:sz w:val="24"/>
          <w:szCs w:val="24"/>
        </w:rPr>
        <w:t xml:space="preserve"> период от принятых к </w:t>
      </w:r>
      <w:r w:rsidR="00BC6D5E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Pr="008F5973">
        <w:rPr>
          <w:rFonts w:ascii="Times New Roman" w:hAnsi="Times New Roman" w:cs="Times New Roman"/>
          <w:sz w:val="24"/>
          <w:szCs w:val="24"/>
        </w:rPr>
        <w:t xml:space="preserve"> затрат на заработную плату в соответствии с </w:t>
      </w:r>
      <w:hyperlink r:id="rId20" w:anchor="Par454" w:history="1">
        <w:r w:rsidRPr="008F5973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пунктом 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1 </w:t>
      </w:r>
      <w:r w:rsidR="005A6754" w:rsidRPr="008F5973">
        <w:rPr>
          <w:rFonts w:ascii="Times New Roman" w:hAnsi="Times New Roman" w:cs="Times New Roman"/>
          <w:sz w:val="24"/>
          <w:szCs w:val="24"/>
        </w:rPr>
        <w:t xml:space="preserve">настоящего приложения </w:t>
      </w:r>
      <w:r w:rsidR="00BC6D5E">
        <w:rPr>
          <w:rFonts w:ascii="Times New Roman" w:hAnsi="Times New Roman" w:cs="Times New Roman"/>
          <w:sz w:val="24"/>
          <w:szCs w:val="24"/>
        </w:rPr>
        <w:br/>
      </w:r>
      <w:r w:rsidRPr="008F5973">
        <w:rPr>
          <w:rFonts w:ascii="Times New Roman" w:hAnsi="Times New Roman" w:cs="Times New Roman"/>
          <w:sz w:val="24"/>
          <w:szCs w:val="24"/>
        </w:rPr>
        <w:t>в размере, установленном законодательством Российской Федерации.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 xml:space="preserve">Под затратами на </w:t>
      </w:r>
      <w:r w:rsidR="00DD5E09" w:rsidRPr="008F5973">
        <w:rPr>
          <w:rFonts w:ascii="Times New Roman" w:hAnsi="Times New Roman" w:cs="Times New Roman"/>
          <w:sz w:val="24"/>
          <w:szCs w:val="24"/>
        </w:rPr>
        <w:t>о</w:t>
      </w:r>
      <w:r w:rsidRPr="008F5973">
        <w:rPr>
          <w:rFonts w:ascii="Times New Roman" w:hAnsi="Times New Roman" w:cs="Times New Roman"/>
          <w:sz w:val="24"/>
          <w:szCs w:val="24"/>
        </w:rPr>
        <w:t xml:space="preserve">плату отчислений от заработной платы понимаются </w:t>
      </w:r>
      <w:r w:rsidRPr="00705595">
        <w:rPr>
          <w:rFonts w:ascii="Times New Roman" w:hAnsi="Times New Roman" w:cs="Times New Roman"/>
          <w:sz w:val="24"/>
          <w:szCs w:val="24"/>
        </w:rPr>
        <w:t xml:space="preserve">фактически начисленные за </w:t>
      </w:r>
      <w:r w:rsidR="005A6754" w:rsidRPr="00705595">
        <w:rPr>
          <w:rFonts w:ascii="Times New Roman" w:hAnsi="Times New Roman" w:cs="Times New Roman"/>
          <w:sz w:val="24"/>
          <w:szCs w:val="24"/>
        </w:rPr>
        <w:t xml:space="preserve">соответствующий </w:t>
      </w:r>
      <w:r w:rsidR="009A532D" w:rsidRPr="00705595">
        <w:rPr>
          <w:rFonts w:ascii="Times New Roman" w:hAnsi="Times New Roman" w:cs="Times New Roman"/>
          <w:sz w:val="24"/>
          <w:szCs w:val="24"/>
        </w:rPr>
        <w:t>отчетный</w:t>
      </w:r>
      <w:r w:rsidRPr="00705595">
        <w:rPr>
          <w:rFonts w:ascii="Times New Roman" w:hAnsi="Times New Roman" w:cs="Times New Roman"/>
          <w:sz w:val="24"/>
          <w:szCs w:val="24"/>
        </w:rPr>
        <w:t xml:space="preserve"> период на прямые и косвенные затраты на выплату</w:t>
      </w:r>
      <w:r w:rsidRPr="008F5973">
        <w:rPr>
          <w:rFonts w:ascii="Times New Roman" w:hAnsi="Times New Roman" w:cs="Times New Roman"/>
          <w:sz w:val="24"/>
          <w:szCs w:val="24"/>
        </w:rPr>
        <w:t xml:space="preserve"> заработной платы, указанные в пункте 1 </w:t>
      </w:r>
      <w:r w:rsidR="005A6754" w:rsidRPr="008F5973">
        <w:rPr>
          <w:rFonts w:ascii="Times New Roman" w:hAnsi="Times New Roman" w:cs="Times New Roman"/>
          <w:sz w:val="24"/>
          <w:szCs w:val="24"/>
        </w:rPr>
        <w:t>настоящего приложения</w:t>
      </w:r>
      <w:r w:rsidRPr="008F5973">
        <w:rPr>
          <w:rFonts w:ascii="Times New Roman" w:hAnsi="Times New Roman" w:cs="Times New Roman"/>
          <w:sz w:val="24"/>
          <w:szCs w:val="24"/>
        </w:rPr>
        <w:t>, следующие страховые взносы: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>на обязательное пенсионное страхование;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>на обязательное медицинское страхование;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 xml:space="preserve">на обязательное социальное страхование на случай временной нетрудоспособности </w:t>
      </w:r>
      <w:r w:rsidR="005A6754" w:rsidRPr="008F5973">
        <w:rPr>
          <w:rFonts w:ascii="Times New Roman" w:hAnsi="Times New Roman" w:cs="Times New Roman"/>
          <w:sz w:val="24"/>
          <w:szCs w:val="24"/>
        </w:rPr>
        <w:br/>
      </w:r>
      <w:r w:rsidRPr="008F5973">
        <w:rPr>
          <w:rFonts w:ascii="Times New Roman" w:hAnsi="Times New Roman" w:cs="Times New Roman"/>
          <w:sz w:val="24"/>
          <w:szCs w:val="24"/>
        </w:rPr>
        <w:t>и в связи с материнством;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 xml:space="preserve">на обязательное социальное страхование от несчастных случаев на производстве </w:t>
      </w:r>
      <w:r w:rsidR="005A6754" w:rsidRPr="008F5973">
        <w:rPr>
          <w:rFonts w:ascii="Times New Roman" w:hAnsi="Times New Roman" w:cs="Times New Roman"/>
          <w:sz w:val="24"/>
          <w:szCs w:val="24"/>
        </w:rPr>
        <w:br/>
      </w:r>
      <w:r w:rsidRPr="008F5973">
        <w:rPr>
          <w:rFonts w:ascii="Times New Roman" w:hAnsi="Times New Roman" w:cs="Times New Roman"/>
          <w:sz w:val="24"/>
          <w:szCs w:val="24"/>
        </w:rPr>
        <w:t>и профессиональных заболеваний.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>3. Затраты на оплату водоснабжения и водоотведения.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 xml:space="preserve">Затраты на оплату водоснабжения и водоотведения включают в себя затраты на оплату горячего и холодного водоснабжения, водоотведения горячей воды, водоотведения холодной воды, поверхностных и инфильтрационных стоков, принятые к бухгалтерскому учету </w:t>
      </w:r>
      <w:r w:rsidR="005943CD" w:rsidRPr="008F5973">
        <w:rPr>
          <w:rFonts w:ascii="Times New Roman" w:hAnsi="Times New Roman" w:cs="Times New Roman"/>
          <w:sz w:val="24"/>
          <w:szCs w:val="24"/>
        </w:rPr>
        <w:br/>
      </w:r>
      <w:r w:rsidRPr="008F5973">
        <w:rPr>
          <w:rFonts w:ascii="Times New Roman" w:hAnsi="Times New Roman" w:cs="Times New Roman"/>
          <w:sz w:val="24"/>
          <w:szCs w:val="24"/>
        </w:rPr>
        <w:t xml:space="preserve">на основании первичных учетных документов за </w:t>
      </w:r>
      <w:r w:rsidR="005A6754" w:rsidRPr="008F5973">
        <w:rPr>
          <w:rFonts w:ascii="Times New Roman" w:hAnsi="Times New Roman" w:cs="Times New Roman"/>
          <w:sz w:val="24"/>
          <w:szCs w:val="24"/>
        </w:rPr>
        <w:t xml:space="preserve">соответствующий </w:t>
      </w:r>
      <w:r w:rsidR="009A532D">
        <w:rPr>
          <w:rFonts w:ascii="Times New Roman" w:hAnsi="Times New Roman" w:cs="Times New Roman"/>
          <w:sz w:val="24"/>
          <w:szCs w:val="24"/>
        </w:rPr>
        <w:t>отчетный</w:t>
      </w:r>
      <w:r w:rsidRPr="008F5973">
        <w:rPr>
          <w:rFonts w:ascii="Times New Roman" w:hAnsi="Times New Roman" w:cs="Times New Roman"/>
          <w:sz w:val="24"/>
          <w:szCs w:val="24"/>
        </w:rPr>
        <w:t xml:space="preserve"> период.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lastRenderedPageBreak/>
        <w:t xml:space="preserve">К </w:t>
      </w:r>
      <w:r w:rsidR="00E13E22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Pr="008F5973">
        <w:rPr>
          <w:rFonts w:ascii="Times New Roman" w:hAnsi="Times New Roman" w:cs="Times New Roman"/>
          <w:sz w:val="24"/>
          <w:szCs w:val="24"/>
        </w:rPr>
        <w:t xml:space="preserve"> принимаются указанные затраты, рассчитанные в соответствии </w:t>
      </w:r>
      <w:r w:rsidRPr="008F5973">
        <w:rPr>
          <w:rFonts w:ascii="Times New Roman" w:hAnsi="Times New Roman" w:cs="Times New Roman"/>
          <w:sz w:val="24"/>
          <w:szCs w:val="24"/>
        </w:rPr>
        <w:br/>
        <w:t>с показаниями приборов учета воды, пропорционально отношению количества посетителей, которым оказаны банные услуги по предельной стоимости, к общему количеству посетителей</w:t>
      </w:r>
      <w:r w:rsidR="00CE47D2" w:rsidRPr="008F5973">
        <w:rPr>
          <w:rFonts w:ascii="Times New Roman" w:hAnsi="Times New Roman" w:cs="Times New Roman"/>
          <w:sz w:val="24"/>
          <w:szCs w:val="24"/>
        </w:rPr>
        <w:t xml:space="preserve"> банного комплекса</w:t>
      </w:r>
      <w:r w:rsidRPr="008F5973">
        <w:rPr>
          <w:rFonts w:ascii="Times New Roman" w:hAnsi="Times New Roman" w:cs="Times New Roman"/>
          <w:sz w:val="24"/>
          <w:szCs w:val="24"/>
        </w:rPr>
        <w:t xml:space="preserve"> в соответств</w:t>
      </w:r>
      <w:r w:rsidR="00CE47D2" w:rsidRPr="008F5973">
        <w:rPr>
          <w:rFonts w:ascii="Times New Roman" w:hAnsi="Times New Roman" w:cs="Times New Roman"/>
          <w:sz w:val="24"/>
          <w:szCs w:val="24"/>
        </w:rPr>
        <w:t xml:space="preserve">ующем </w:t>
      </w:r>
      <w:r w:rsidR="009A532D">
        <w:rPr>
          <w:rFonts w:ascii="Times New Roman" w:hAnsi="Times New Roman" w:cs="Times New Roman"/>
          <w:sz w:val="24"/>
          <w:szCs w:val="24"/>
        </w:rPr>
        <w:t>отчетном</w:t>
      </w:r>
      <w:r w:rsidR="00CE47D2" w:rsidRPr="008F5973">
        <w:rPr>
          <w:rFonts w:ascii="Times New Roman" w:hAnsi="Times New Roman" w:cs="Times New Roman"/>
          <w:sz w:val="24"/>
          <w:szCs w:val="24"/>
        </w:rPr>
        <w:t xml:space="preserve"> периоде</w:t>
      </w:r>
      <w:r w:rsidRPr="008F5973">
        <w:rPr>
          <w:rFonts w:ascii="Times New Roman" w:hAnsi="Times New Roman" w:cs="Times New Roman"/>
          <w:sz w:val="24"/>
          <w:szCs w:val="24"/>
        </w:rPr>
        <w:t>.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 xml:space="preserve">При этом </w:t>
      </w:r>
      <w:r w:rsidR="00CB0C41" w:rsidRPr="008F5973">
        <w:rPr>
          <w:rFonts w:ascii="Times New Roman" w:hAnsi="Times New Roman" w:cs="Times New Roman"/>
          <w:sz w:val="24"/>
          <w:szCs w:val="24"/>
        </w:rPr>
        <w:t xml:space="preserve">затраты на оплату холодного или горячего </w:t>
      </w:r>
      <w:r w:rsidR="00366FBB" w:rsidRPr="008F5973">
        <w:rPr>
          <w:rFonts w:ascii="Times New Roman" w:hAnsi="Times New Roman" w:cs="Times New Roman"/>
          <w:sz w:val="24"/>
          <w:szCs w:val="24"/>
        </w:rPr>
        <w:t>водоснабжения принимаются</w:t>
      </w:r>
      <w:r w:rsidR="00CB0C41" w:rsidRPr="008F5973">
        <w:rPr>
          <w:rFonts w:ascii="Times New Roman" w:hAnsi="Times New Roman" w:cs="Times New Roman"/>
          <w:sz w:val="24"/>
          <w:szCs w:val="24"/>
        </w:rPr>
        <w:t xml:space="preserve"> </w:t>
      </w:r>
      <w:r w:rsidR="00366FBB" w:rsidRPr="008F5973">
        <w:rPr>
          <w:rFonts w:ascii="Times New Roman" w:hAnsi="Times New Roman" w:cs="Times New Roman"/>
          <w:sz w:val="24"/>
          <w:szCs w:val="24"/>
        </w:rPr>
        <w:br/>
      </w:r>
      <w:r w:rsidR="00CB0C41" w:rsidRPr="008F5973">
        <w:rPr>
          <w:rFonts w:ascii="Times New Roman" w:hAnsi="Times New Roman" w:cs="Times New Roman"/>
          <w:sz w:val="24"/>
          <w:szCs w:val="24"/>
        </w:rPr>
        <w:t xml:space="preserve">к </w:t>
      </w:r>
      <w:r w:rsidR="00E13E22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="00366FBB" w:rsidRPr="008F5973">
        <w:rPr>
          <w:rFonts w:ascii="Times New Roman" w:hAnsi="Times New Roman" w:cs="Times New Roman"/>
          <w:sz w:val="24"/>
          <w:szCs w:val="24"/>
        </w:rPr>
        <w:t xml:space="preserve"> исходя из </w:t>
      </w:r>
      <w:r w:rsidRPr="008F5973">
        <w:rPr>
          <w:rFonts w:ascii="Times New Roman" w:hAnsi="Times New Roman" w:cs="Times New Roman"/>
          <w:sz w:val="24"/>
          <w:szCs w:val="24"/>
        </w:rPr>
        <w:t>расход</w:t>
      </w:r>
      <w:r w:rsidR="00366FBB" w:rsidRPr="008F5973">
        <w:rPr>
          <w:rFonts w:ascii="Times New Roman" w:hAnsi="Times New Roman" w:cs="Times New Roman"/>
          <w:sz w:val="24"/>
          <w:szCs w:val="24"/>
        </w:rPr>
        <w:t>а</w:t>
      </w:r>
      <w:r w:rsidRPr="008F5973">
        <w:rPr>
          <w:rFonts w:ascii="Times New Roman" w:hAnsi="Times New Roman" w:cs="Times New Roman"/>
          <w:sz w:val="24"/>
          <w:szCs w:val="24"/>
        </w:rPr>
        <w:t xml:space="preserve"> воды в расчете на одного посетителя, которому оказаны банные услуги по предельной стоимости (за одну помывку), не </w:t>
      </w:r>
      <w:r w:rsidR="00366FBB" w:rsidRPr="008F5973">
        <w:rPr>
          <w:rFonts w:ascii="Times New Roman" w:hAnsi="Times New Roman" w:cs="Times New Roman"/>
          <w:sz w:val="24"/>
          <w:szCs w:val="24"/>
        </w:rPr>
        <w:t>более</w:t>
      </w:r>
      <w:r w:rsidRPr="008F5973">
        <w:rPr>
          <w:rFonts w:ascii="Times New Roman" w:hAnsi="Times New Roman" w:cs="Times New Roman"/>
          <w:sz w:val="24"/>
          <w:szCs w:val="24"/>
        </w:rPr>
        <w:t>: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>290 л в отделениях первого разряда;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>180 л в отделениях второго разряда.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>4. Затраты на оплату электроэнергии.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 xml:space="preserve">Затраты на оплату электроэнергии подразделяются на прямые и косвенные затраты </w:t>
      </w:r>
      <w:r w:rsidRPr="008F5973">
        <w:rPr>
          <w:rFonts w:ascii="Times New Roman" w:hAnsi="Times New Roman" w:cs="Times New Roman"/>
          <w:sz w:val="24"/>
          <w:szCs w:val="24"/>
        </w:rPr>
        <w:br/>
        <w:t xml:space="preserve">на освещение, затраты на оплату электроэнергии для печей-саун, силовых приборов </w:t>
      </w:r>
      <w:r w:rsidRPr="008F5973">
        <w:rPr>
          <w:rFonts w:ascii="Times New Roman" w:hAnsi="Times New Roman" w:cs="Times New Roman"/>
          <w:sz w:val="24"/>
          <w:szCs w:val="24"/>
        </w:rPr>
        <w:br/>
        <w:t xml:space="preserve">и вентиляции. Указанные затраты рассчитываются за </w:t>
      </w:r>
      <w:r w:rsidR="005A6754" w:rsidRPr="008F5973">
        <w:rPr>
          <w:rFonts w:ascii="Times New Roman" w:hAnsi="Times New Roman" w:cs="Times New Roman"/>
          <w:sz w:val="24"/>
          <w:szCs w:val="24"/>
        </w:rPr>
        <w:t xml:space="preserve">соответствующий </w:t>
      </w:r>
      <w:r w:rsidR="009A532D">
        <w:rPr>
          <w:rFonts w:ascii="Times New Roman" w:hAnsi="Times New Roman" w:cs="Times New Roman"/>
          <w:sz w:val="24"/>
          <w:szCs w:val="24"/>
        </w:rPr>
        <w:t>отчетный</w:t>
      </w:r>
      <w:r w:rsidRPr="008F5973">
        <w:rPr>
          <w:rFonts w:ascii="Times New Roman" w:hAnsi="Times New Roman" w:cs="Times New Roman"/>
          <w:sz w:val="24"/>
          <w:szCs w:val="24"/>
        </w:rPr>
        <w:t xml:space="preserve"> период </w:t>
      </w:r>
      <w:r w:rsidR="005A6754" w:rsidRPr="008F5973">
        <w:rPr>
          <w:rFonts w:ascii="Times New Roman" w:hAnsi="Times New Roman" w:cs="Times New Roman"/>
          <w:sz w:val="24"/>
          <w:szCs w:val="24"/>
        </w:rPr>
        <w:br/>
      </w:r>
      <w:r w:rsidRPr="008F5973">
        <w:rPr>
          <w:rFonts w:ascii="Times New Roman" w:hAnsi="Times New Roman" w:cs="Times New Roman"/>
          <w:sz w:val="24"/>
          <w:szCs w:val="24"/>
        </w:rPr>
        <w:t>в соответствии</w:t>
      </w:r>
      <w:r w:rsidR="005A6754" w:rsidRPr="008F5973">
        <w:rPr>
          <w:rFonts w:ascii="Times New Roman" w:hAnsi="Times New Roman" w:cs="Times New Roman"/>
          <w:sz w:val="24"/>
          <w:szCs w:val="24"/>
        </w:rPr>
        <w:t xml:space="preserve"> </w:t>
      </w:r>
      <w:r w:rsidRPr="008F5973">
        <w:rPr>
          <w:rFonts w:ascii="Times New Roman" w:hAnsi="Times New Roman" w:cs="Times New Roman"/>
          <w:sz w:val="24"/>
          <w:szCs w:val="24"/>
        </w:rPr>
        <w:t>с первичными учетными документами.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 xml:space="preserve">Под прямыми затратами на оплату освещения понимаются затраты на оплату освещения помывочных отделений, обслуживающих население по предельной стоимости или предельной </w:t>
      </w:r>
      <w:r w:rsidRPr="005C7A4C">
        <w:rPr>
          <w:rFonts w:ascii="Times New Roman" w:hAnsi="Times New Roman" w:cs="Times New Roman"/>
          <w:sz w:val="24"/>
          <w:szCs w:val="24"/>
        </w:rPr>
        <w:t>стоимости и свободно установленным ценам, в соответствии с площадями</w:t>
      </w:r>
      <w:r w:rsidR="0083085A" w:rsidRPr="005C7A4C">
        <w:rPr>
          <w:rFonts w:ascii="Times New Roman" w:hAnsi="Times New Roman" w:cs="Times New Roman"/>
          <w:sz w:val="24"/>
          <w:szCs w:val="24"/>
        </w:rPr>
        <w:t xml:space="preserve"> помещений банного комплекса</w:t>
      </w:r>
      <w:r w:rsidRPr="005C7A4C">
        <w:rPr>
          <w:rFonts w:ascii="Times New Roman" w:hAnsi="Times New Roman" w:cs="Times New Roman"/>
          <w:sz w:val="24"/>
          <w:szCs w:val="24"/>
        </w:rPr>
        <w:t xml:space="preserve">, мощностью осветительных приборов, показаниями приборов учета электроэнергии </w:t>
      </w:r>
      <w:r w:rsidR="005C7A4C">
        <w:rPr>
          <w:rFonts w:ascii="Times New Roman" w:hAnsi="Times New Roman" w:cs="Times New Roman"/>
          <w:sz w:val="24"/>
          <w:szCs w:val="24"/>
        </w:rPr>
        <w:br/>
      </w:r>
      <w:r w:rsidRPr="005C7A4C">
        <w:rPr>
          <w:rFonts w:ascii="Times New Roman" w:hAnsi="Times New Roman" w:cs="Times New Roman"/>
          <w:sz w:val="24"/>
          <w:szCs w:val="24"/>
        </w:rPr>
        <w:t>и</w:t>
      </w:r>
      <w:r w:rsidRPr="008F5973">
        <w:rPr>
          <w:rFonts w:ascii="Times New Roman" w:hAnsi="Times New Roman" w:cs="Times New Roman"/>
          <w:sz w:val="24"/>
          <w:szCs w:val="24"/>
        </w:rPr>
        <w:t xml:space="preserve"> режимом работы указанных отделений, установленным получателями субсидий. </w:t>
      </w:r>
      <w:r w:rsidR="00411DB2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Pr="008F5973">
        <w:rPr>
          <w:rFonts w:ascii="Times New Roman" w:hAnsi="Times New Roman" w:cs="Times New Roman"/>
          <w:sz w:val="24"/>
          <w:szCs w:val="24"/>
        </w:rPr>
        <w:t xml:space="preserve"> подлежат прямые затраты на освещение помывочных отделений, в которых осуществляется обслуживание населения по предельной стоимости или предельной стоимости </w:t>
      </w:r>
      <w:r w:rsidR="005C7A4C">
        <w:rPr>
          <w:rFonts w:ascii="Times New Roman" w:hAnsi="Times New Roman" w:cs="Times New Roman"/>
          <w:sz w:val="24"/>
          <w:szCs w:val="24"/>
        </w:rPr>
        <w:br/>
      </w:r>
      <w:r w:rsidRPr="008F5973">
        <w:rPr>
          <w:rFonts w:ascii="Times New Roman" w:hAnsi="Times New Roman" w:cs="Times New Roman"/>
          <w:sz w:val="24"/>
          <w:szCs w:val="24"/>
        </w:rPr>
        <w:t xml:space="preserve">и свободно установленным ценам, рассчитанные пропорционально отношению количества дней обслуживания населения по предельной стоимости в указанных отделениях к общему количеству рабочих дней указанных отделений в </w:t>
      </w:r>
      <w:r w:rsidR="005A6754" w:rsidRPr="008F5973">
        <w:rPr>
          <w:rFonts w:ascii="Times New Roman" w:hAnsi="Times New Roman" w:cs="Times New Roman"/>
          <w:sz w:val="24"/>
          <w:szCs w:val="24"/>
        </w:rPr>
        <w:t xml:space="preserve">соответствующем </w:t>
      </w:r>
      <w:r w:rsidR="009A532D">
        <w:rPr>
          <w:rFonts w:ascii="Times New Roman" w:hAnsi="Times New Roman" w:cs="Times New Roman"/>
          <w:sz w:val="24"/>
          <w:szCs w:val="24"/>
        </w:rPr>
        <w:t>отчетном</w:t>
      </w:r>
      <w:r w:rsidRPr="008F5973">
        <w:rPr>
          <w:rFonts w:ascii="Times New Roman" w:hAnsi="Times New Roman" w:cs="Times New Roman"/>
          <w:sz w:val="24"/>
          <w:szCs w:val="24"/>
        </w:rPr>
        <w:t xml:space="preserve"> периоде.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 xml:space="preserve">Под косвенными затратами на оплату освещения понимаются затраты на оплату освещения площадей, косвенно относящихся к помывочным отделениям, оказывающим услуги </w:t>
      </w:r>
      <w:r w:rsidRPr="008F5973">
        <w:rPr>
          <w:rFonts w:ascii="Times New Roman" w:hAnsi="Times New Roman" w:cs="Times New Roman"/>
          <w:sz w:val="24"/>
          <w:szCs w:val="24"/>
        </w:rPr>
        <w:br/>
        <w:t xml:space="preserve">по предельной стоимости или предельной стоимости и свободно установленным ценам. </w:t>
      </w:r>
      <w:r w:rsidR="00411DB2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Pr="008F5973">
        <w:rPr>
          <w:rFonts w:ascii="Times New Roman" w:hAnsi="Times New Roman" w:cs="Times New Roman"/>
          <w:sz w:val="24"/>
          <w:szCs w:val="24"/>
        </w:rPr>
        <w:t xml:space="preserve"> подлежат косвенные затраты, рассчитанные пропорционально отношению суммы принятых к </w:t>
      </w:r>
      <w:r w:rsidR="00411DB2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Pr="008F5973">
        <w:rPr>
          <w:rFonts w:ascii="Times New Roman" w:hAnsi="Times New Roman" w:cs="Times New Roman"/>
          <w:sz w:val="24"/>
          <w:szCs w:val="24"/>
        </w:rPr>
        <w:t xml:space="preserve"> прямых затрат на освещение к общей сумме прямых затрат на освещение</w:t>
      </w:r>
      <w:r w:rsidR="00DD5E09" w:rsidRPr="008F5973">
        <w:rPr>
          <w:rFonts w:ascii="Times New Roman" w:hAnsi="Times New Roman" w:cs="Times New Roman"/>
          <w:sz w:val="24"/>
          <w:szCs w:val="24"/>
        </w:rPr>
        <w:t xml:space="preserve"> в соответствующем </w:t>
      </w:r>
      <w:r w:rsidR="00BF446A">
        <w:rPr>
          <w:rFonts w:ascii="Times New Roman" w:hAnsi="Times New Roman" w:cs="Times New Roman"/>
          <w:sz w:val="24"/>
          <w:szCs w:val="24"/>
        </w:rPr>
        <w:t>отчетном</w:t>
      </w:r>
      <w:r w:rsidR="00DD5E09" w:rsidRPr="008F5973">
        <w:rPr>
          <w:rFonts w:ascii="Times New Roman" w:hAnsi="Times New Roman" w:cs="Times New Roman"/>
          <w:sz w:val="24"/>
          <w:szCs w:val="24"/>
        </w:rPr>
        <w:t xml:space="preserve"> периоде</w:t>
      </w:r>
      <w:r w:rsidRPr="008F5973">
        <w:rPr>
          <w:rFonts w:ascii="Times New Roman" w:hAnsi="Times New Roman" w:cs="Times New Roman"/>
          <w:sz w:val="24"/>
          <w:szCs w:val="24"/>
        </w:rPr>
        <w:t>.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 xml:space="preserve">Затраты на оплату электроэнергии для печей-саун и силовых приборов подлежат </w:t>
      </w:r>
      <w:r w:rsidR="00411DB2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Pr="008F5973">
        <w:rPr>
          <w:rFonts w:ascii="Times New Roman" w:hAnsi="Times New Roman" w:cs="Times New Roman"/>
          <w:sz w:val="24"/>
          <w:szCs w:val="24"/>
        </w:rPr>
        <w:t xml:space="preserve"> в отношении печей-саун и силовых приборов, относящихся </w:t>
      </w:r>
      <w:r w:rsidR="00BC49AA">
        <w:rPr>
          <w:rFonts w:ascii="Times New Roman" w:hAnsi="Times New Roman" w:cs="Times New Roman"/>
          <w:sz w:val="24"/>
          <w:szCs w:val="24"/>
        </w:rPr>
        <w:br/>
      </w:r>
      <w:r w:rsidRPr="008F5973">
        <w:rPr>
          <w:rFonts w:ascii="Times New Roman" w:hAnsi="Times New Roman" w:cs="Times New Roman"/>
          <w:sz w:val="24"/>
          <w:szCs w:val="24"/>
        </w:rPr>
        <w:t xml:space="preserve">к помывочным отделениям, обслуживающим население по предельной стоимости или предельной стоимости и свободно установленным ценам. Указанные затраты подлежат </w:t>
      </w:r>
      <w:r w:rsidR="00BC49AA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Pr="008F5973">
        <w:rPr>
          <w:rFonts w:ascii="Times New Roman" w:hAnsi="Times New Roman" w:cs="Times New Roman"/>
          <w:sz w:val="24"/>
          <w:szCs w:val="24"/>
        </w:rPr>
        <w:t xml:space="preserve"> пропорционально отношению количества дней обслуживания населения </w:t>
      </w:r>
      <w:r w:rsidR="00BC49AA">
        <w:rPr>
          <w:rFonts w:ascii="Times New Roman" w:hAnsi="Times New Roman" w:cs="Times New Roman"/>
          <w:sz w:val="24"/>
          <w:szCs w:val="24"/>
        </w:rPr>
        <w:br/>
      </w:r>
      <w:r w:rsidRPr="008F5973">
        <w:rPr>
          <w:rFonts w:ascii="Times New Roman" w:hAnsi="Times New Roman" w:cs="Times New Roman"/>
          <w:sz w:val="24"/>
          <w:szCs w:val="24"/>
        </w:rPr>
        <w:t xml:space="preserve">по предельной стоимости в указанных отделениях к общему количеству рабочих дней указанных отделений в </w:t>
      </w:r>
      <w:r w:rsidR="005A6754" w:rsidRPr="008F5973">
        <w:rPr>
          <w:rFonts w:ascii="Times New Roman" w:hAnsi="Times New Roman" w:cs="Times New Roman"/>
          <w:sz w:val="24"/>
          <w:szCs w:val="24"/>
        </w:rPr>
        <w:t xml:space="preserve">соответствующем </w:t>
      </w:r>
      <w:r w:rsidR="00BF446A">
        <w:rPr>
          <w:rFonts w:ascii="Times New Roman" w:hAnsi="Times New Roman" w:cs="Times New Roman"/>
          <w:sz w:val="24"/>
          <w:szCs w:val="24"/>
        </w:rPr>
        <w:t>отчетном</w:t>
      </w:r>
      <w:r w:rsidRPr="008F5973">
        <w:rPr>
          <w:rFonts w:ascii="Times New Roman" w:hAnsi="Times New Roman" w:cs="Times New Roman"/>
          <w:sz w:val="24"/>
          <w:szCs w:val="24"/>
        </w:rPr>
        <w:t xml:space="preserve"> периоде.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 xml:space="preserve">Затраты на оплату электроэнергии для вентиляции подлежат </w:t>
      </w:r>
      <w:r w:rsidR="00CE7B9A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Pr="008F5973">
        <w:rPr>
          <w:rFonts w:ascii="Times New Roman" w:hAnsi="Times New Roman" w:cs="Times New Roman"/>
          <w:sz w:val="24"/>
          <w:szCs w:val="24"/>
        </w:rPr>
        <w:t xml:space="preserve"> </w:t>
      </w:r>
      <w:r w:rsidR="00CE7B9A">
        <w:rPr>
          <w:rFonts w:ascii="Times New Roman" w:hAnsi="Times New Roman" w:cs="Times New Roman"/>
          <w:sz w:val="24"/>
          <w:szCs w:val="24"/>
        </w:rPr>
        <w:br/>
      </w:r>
      <w:r w:rsidRPr="008F5973">
        <w:rPr>
          <w:rFonts w:ascii="Times New Roman" w:hAnsi="Times New Roman" w:cs="Times New Roman"/>
          <w:sz w:val="24"/>
          <w:szCs w:val="24"/>
        </w:rPr>
        <w:t xml:space="preserve">в отношении вентиляционного оборудования, относящегося к помывочным отделениям, обслуживающим население по предельной стоимости или предельной стоимости и свободно установленным ценам. Указанные затраты подлежат </w:t>
      </w:r>
      <w:r w:rsidR="00CE7B9A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Pr="008F5973">
        <w:rPr>
          <w:rFonts w:ascii="Times New Roman" w:hAnsi="Times New Roman" w:cs="Times New Roman"/>
          <w:sz w:val="24"/>
          <w:szCs w:val="24"/>
        </w:rPr>
        <w:t xml:space="preserve"> пропорционально отношению количества посетителей, которым оказаны банные услуги по предельной стоимости, </w:t>
      </w:r>
      <w:r w:rsidR="00CE7B9A">
        <w:rPr>
          <w:rFonts w:ascii="Times New Roman" w:hAnsi="Times New Roman" w:cs="Times New Roman"/>
          <w:sz w:val="24"/>
          <w:szCs w:val="24"/>
        </w:rPr>
        <w:br/>
      </w:r>
      <w:r w:rsidRPr="008F5973">
        <w:rPr>
          <w:rFonts w:ascii="Times New Roman" w:hAnsi="Times New Roman" w:cs="Times New Roman"/>
          <w:sz w:val="24"/>
          <w:szCs w:val="24"/>
        </w:rPr>
        <w:t>к общему количеству посетителей банного комплекса</w:t>
      </w:r>
      <w:r w:rsidR="005A6754" w:rsidRPr="008F5973">
        <w:rPr>
          <w:rFonts w:ascii="Times New Roman" w:hAnsi="Times New Roman" w:cs="Times New Roman"/>
        </w:rPr>
        <w:t xml:space="preserve"> </w:t>
      </w:r>
      <w:r w:rsidR="005A6754" w:rsidRPr="008F5973">
        <w:rPr>
          <w:rFonts w:ascii="Times New Roman" w:hAnsi="Times New Roman" w:cs="Times New Roman"/>
          <w:sz w:val="24"/>
          <w:szCs w:val="24"/>
        </w:rPr>
        <w:t xml:space="preserve">в соответствующем </w:t>
      </w:r>
      <w:r w:rsidR="00BF446A">
        <w:rPr>
          <w:rFonts w:ascii="Times New Roman" w:hAnsi="Times New Roman" w:cs="Times New Roman"/>
          <w:sz w:val="24"/>
          <w:szCs w:val="24"/>
        </w:rPr>
        <w:t>отчетном</w:t>
      </w:r>
      <w:r w:rsidR="005A6754" w:rsidRPr="008F5973">
        <w:rPr>
          <w:rFonts w:ascii="Times New Roman" w:hAnsi="Times New Roman" w:cs="Times New Roman"/>
          <w:sz w:val="24"/>
          <w:szCs w:val="24"/>
        </w:rPr>
        <w:t xml:space="preserve"> периоде</w:t>
      </w:r>
      <w:r w:rsidRPr="008F5973">
        <w:rPr>
          <w:rFonts w:ascii="Times New Roman" w:hAnsi="Times New Roman" w:cs="Times New Roman"/>
          <w:sz w:val="24"/>
          <w:szCs w:val="24"/>
        </w:rPr>
        <w:t>.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>5. Затраты на оплату тепловой энергии.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>Затраты на оплату тепловой энергии подразделяются на прямые затраты на оплату отопления</w:t>
      </w:r>
      <w:r w:rsidR="005F44AD">
        <w:rPr>
          <w:rFonts w:ascii="Times New Roman" w:hAnsi="Times New Roman" w:cs="Times New Roman"/>
          <w:sz w:val="24"/>
          <w:szCs w:val="24"/>
        </w:rPr>
        <w:t xml:space="preserve"> и вентиляции</w:t>
      </w:r>
      <w:r w:rsidRPr="008F5973">
        <w:rPr>
          <w:rFonts w:ascii="Times New Roman" w:hAnsi="Times New Roman" w:cs="Times New Roman"/>
          <w:sz w:val="24"/>
          <w:szCs w:val="24"/>
        </w:rPr>
        <w:t>, косвенные затраты на оплату отопления</w:t>
      </w:r>
      <w:r w:rsidR="005F44AD">
        <w:rPr>
          <w:rFonts w:ascii="Times New Roman" w:hAnsi="Times New Roman" w:cs="Times New Roman"/>
          <w:sz w:val="24"/>
          <w:szCs w:val="24"/>
        </w:rPr>
        <w:t xml:space="preserve"> и вентиляции,</w:t>
      </w:r>
      <w:r w:rsidRPr="008F5973">
        <w:rPr>
          <w:rFonts w:ascii="Times New Roman" w:hAnsi="Times New Roman" w:cs="Times New Roman"/>
          <w:sz w:val="24"/>
          <w:szCs w:val="24"/>
        </w:rPr>
        <w:t xml:space="preserve"> и затраты </w:t>
      </w:r>
      <w:r w:rsidR="005F44AD">
        <w:rPr>
          <w:rFonts w:ascii="Times New Roman" w:hAnsi="Times New Roman" w:cs="Times New Roman"/>
          <w:sz w:val="24"/>
          <w:szCs w:val="24"/>
        </w:rPr>
        <w:br/>
      </w:r>
      <w:r w:rsidRPr="008F5973">
        <w:rPr>
          <w:rFonts w:ascii="Times New Roman" w:hAnsi="Times New Roman" w:cs="Times New Roman"/>
          <w:sz w:val="24"/>
          <w:szCs w:val="24"/>
        </w:rPr>
        <w:t xml:space="preserve">на оплату тепловой энергии на нагрев воды. Указанные затраты рассчитываются </w:t>
      </w:r>
      <w:r w:rsidR="005F44AD">
        <w:rPr>
          <w:rFonts w:ascii="Times New Roman" w:hAnsi="Times New Roman" w:cs="Times New Roman"/>
          <w:sz w:val="24"/>
          <w:szCs w:val="24"/>
        </w:rPr>
        <w:br/>
      </w:r>
      <w:r w:rsidRPr="008F5973">
        <w:rPr>
          <w:rFonts w:ascii="Times New Roman" w:hAnsi="Times New Roman" w:cs="Times New Roman"/>
          <w:sz w:val="24"/>
          <w:szCs w:val="24"/>
        </w:rPr>
        <w:t xml:space="preserve">за </w:t>
      </w:r>
      <w:r w:rsidR="005A6754" w:rsidRPr="008F5973">
        <w:rPr>
          <w:rFonts w:ascii="Times New Roman" w:hAnsi="Times New Roman" w:cs="Times New Roman"/>
          <w:sz w:val="24"/>
          <w:szCs w:val="24"/>
        </w:rPr>
        <w:t xml:space="preserve">соответствующий </w:t>
      </w:r>
      <w:r w:rsidR="00BF446A">
        <w:rPr>
          <w:rFonts w:ascii="Times New Roman" w:hAnsi="Times New Roman" w:cs="Times New Roman"/>
          <w:sz w:val="24"/>
          <w:szCs w:val="24"/>
        </w:rPr>
        <w:t>отчетный</w:t>
      </w:r>
      <w:r w:rsidRPr="008F5973">
        <w:rPr>
          <w:rFonts w:ascii="Times New Roman" w:hAnsi="Times New Roman" w:cs="Times New Roman"/>
          <w:sz w:val="24"/>
          <w:szCs w:val="24"/>
        </w:rPr>
        <w:t xml:space="preserve"> период в соответствии с первичными учетными документами.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470"/>
      <w:bookmarkEnd w:id="7"/>
      <w:r w:rsidRPr="008F5973">
        <w:rPr>
          <w:rFonts w:ascii="Times New Roman" w:hAnsi="Times New Roman" w:cs="Times New Roman"/>
          <w:sz w:val="24"/>
          <w:szCs w:val="24"/>
        </w:rPr>
        <w:t>Под прямыми затратами на оплату отопления</w:t>
      </w:r>
      <w:r w:rsidR="005F44AD">
        <w:rPr>
          <w:rFonts w:ascii="Times New Roman" w:hAnsi="Times New Roman" w:cs="Times New Roman"/>
          <w:sz w:val="24"/>
          <w:szCs w:val="24"/>
        </w:rPr>
        <w:t xml:space="preserve"> и вентиляции</w:t>
      </w:r>
      <w:r w:rsidRPr="008F5973">
        <w:rPr>
          <w:rFonts w:ascii="Times New Roman" w:hAnsi="Times New Roman" w:cs="Times New Roman"/>
          <w:sz w:val="24"/>
          <w:szCs w:val="24"/>
        </w:rPr>
        <w:t xml:space="preserve"> понимаются затраты на оплату отопления</w:t>
      </w:r>
      <w:r w:rsidR="005F44AD">
        <w:rPr>
          <w:rFonts w:ascii="Times New Roman" w:hAnsi="Times New Roman" w:cs="Times New Roman"/>
          <w:sz w:val="24"/>
          <w:szCs w:val="24"/>
        </w:rPr>
        <w:t xml:space="preserve"> и вентиляции</w:t>
      </w:r>
      <w:r w:rsidRPr="008F5973">
        <w:rPr>
          <w:rFonts w:ascii="Times New Roman" w:hAnsi="Times New Roman" w:cs="Times New Roman"/>
          <w:sz w:val="24"/>
          <w:szCs w:val="24"/>
        </w:rPr>
        <w:t xml:space="preserve"> помывочных отделений, обслуживающих население по предельной стоимости или предельной стоимости и свободно установленным ценам, в соответствии </w:t>
      </w:r>
      <w:r w:rsidR="005F44AD">
        <w:rPr>
          <w:rFonts w:ascii="Times New Roman" w:hAnsi="Times New Roman" w:cs="Times New Roman"/>
          <w:sz w:val="24"/>
          <w:szCs w:val="24"/>
        </w:rPr>
        <w:br/>
      </w:r>
      <w:r w:rsidRPr="005C7A4C">
        <w:rPr>
          <w:rFonts w:ascii="Times New Roman" w:hAnsi="Times New Roman" w:cs="Times New Roman"/>
          <w:sz w:val="24"/>
          <w:szCs w:val="24"/>
        </w:rPr>
        <w:t xml:space="preserve">с </w:t>
      </w:r>
      <w:r w:rsidR="00057991" w:rsidRPr="005C7A4C">
        <w:rPr>
          <w:rFonts w:ascii="Times New Roman" w:hAnsi="Times New Roman" w:cs="Times New Roman"/>
          <w:sz w:val="24"/>
          <w:szCs w:val="24"/>
        </w:rPr>
        <w:t>площадями помещений банного комплекса</w:t>
      </w:r>
      <w:r w:rsidRPr="005C7A4C">
        <w:rPr>
          <w:rFonts w:ascii="Times New Roman" w:hAnsi="Times New Roman" w:cs="Times New Roman"/>
          <w:sz w:val="24"/>
          <w:szCs w:val="24"/>
        </w:rPr>
        <w:t>, показаниями приборов учета тепловой энергии</w:t>
      </w:r>
      <w:r w:rsidRPr="008F5973">
        <w:rPr>
          <w:rFonts w:ascii="Times New Roman" w:hAnsi="Times New Roman" w:cs="Times New Roman"/>
          <w:sz w:val="24"/>
          <w:szCs w:val="24"/>
        </w:rPr>
        <w:t xml:space="preserve"> </w:t>
      </w:r>
      <w:r w:rsidR="005C7A4C">
        <w:rPr>
          <w:rFonts w:ascii="Times New Roman" w:hAnsi="Times New Roman" w:cs="Times New Roman"/>
          <w:sz w:val="24"/>
          <w:szCs w:val="24"/>
        </w:rPr>
        <w:br/>
      </w:r>
      <w:r w:rsidRPr="008F5973">
        <w:rPr>
          <w:rFonts w:ascii="Times New Roman" w:hAnsi="Times New Roman" w:cs="Times New Roman"/>
          <w:sz w:val="24"/>
          <w:szCs w:val="24"/>
        </w:rPr>
        <w:t xml:space="preserve">и режимом работы указанных отделений. </w:t>
      </w:r>
      <w:r w:rsidR="00B21A9E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Pr="008F5973">
        <w:rPr>
          <w:rFonts w:ascii="Times New Roman" w:hAnsi="Times New Roman" w:cs="Times New Roman"/>
          <w:sz w:val="24"/>
          <w:szCs w:val="24"/>
        </w:rPr>
        <w:t xml:space="preserve"> подлежат прямые затраты </w:t>
      </w:r>
      <w:r w:rsidR="005C7A4C">
        <w:rPr>
          <w:rFonts w:ascii="Times New Roman" w:hAnsi="Times New Roman" w:cs="Times New Roman"/>
          <w:sz w:val="24"/>
          <w:szCs w:val="24"/>
        </w:rPr>
        <w:br/>
      </w:r>
      <w:r w:rsidRPr="008F5973">
        <w:rPr>
          <w:rFonts w:ascii="Times New Roman" w:hAnsi="Times New Roman" w:cs="Times New Roman"/>
          <w:sz w:val="24"/>
          <w:szCs w:val="24"/>
        </w:rPr>
        <w:t>на оплату отопления</w:t>
      </w:r>
      <w:r w:rsidR="004C531A">
        <w:rPr>
          <w:rFonts w:ascii="Times New Roman" w:hAnsi="Times New Roman" w:cs="Times New Roman"/>
          <w:sz w:val="24"/>
          <w:szCs w:val="24"/>
        </w:rPr>
        <w:t xml:space="preserve"> и вентиляции</w:t>
      </w:r>
      <w:r w:rsidRPr="008F5973">
        <w:rPr>
          <w:rFonts w:ascii="Times New Roman" w:hAnsi="Times New Roman" w:cs="Times New Roman"/>
          <w:sz w:val="24"/>
          <w:szCs w:val="24"/>
        </w:rPr>
        <w:t xml:space="preserve">, рассчитанные пропорционально отношению количества дней </w:t>
      </w:r>
      <w:r w:rsidRPr="008F5973">
        <w:rPr>
          <w:rFonts w:ascii="Times New Roman" w:hAnsi="Times New Roman" w:cs="Times New Roman"/>
          <w:sz w:val="24"/>
          <w:szCs w:val="24"/>
        </w:rPr>
        <w:lastRenderedPageBreak/>
        <w:t xml:space="preserve">обслуживания населения по предельной стоимости в указанных отделениях к общему количеству рабочих дней указанных отделений в </w:t>
      </w:r>
      <w:r w:rsidR="005A6754" w:rsidRPr="008F5973">
        <w:rPr>
          <w:rFonts w:ascii="Times New Roman" w:hAnsi="Times New Roman" w:cs="Times New Roman"/>
          <w:sz w:val="24"/>
          <w:szCs w:val="24"/>
        </w:rPr>
        <w:t xml:space="preserve">соответствующем </w:t>
      </w:r>
      <w:r w:rsidR="00BF446A">
        <w:rPr>
          <w:rFonts w:ascii="Times New Roman" w:hAnsi="Times New Roman" w:cs="Times New Roman"/>
          <w:sz w:val="24"/>
          <w:szCs w:val="24"/>
        </w:rPr>
        <w:t>отчетном</w:t>
      </w:r>
      <w:r w:rsidRPr="008F5973">
        <w:rPr>
          <w:rFonts w:ascii="Times New Roman" w:hAnsi="Times New Roman" w:cs="Times New Roman"/>
          <w:sz w:val="24"/>
          <w:szCs w:val="24"/>
        </w:rPr>
        <w:t xml:space="preserve"> периоде.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471"/>
      <w:bookmarkEnd w:id="8"/>
      <w:r w:rsidRPr="008F5973">
        <w:rPr>
          <w:rFonts w:ascii="Times New Roman" w:hAnsi="Times New Roman" w:cs="Times New Roman"/>
          <w:sz w:val="24"/>
          <w:szCs w:val="24"/>
        </w:rPr>
        <w:t>Под косвенными затратами на оплату отопления</w:t>
      </w:r>
      <w:r w:rsidR="009D72A6">
        <w:rPr>
          <w:rFonts w:ascii="Times New Roman" w:hAnsi="Times New Roman" w:cs="Times New Roman"/>
          <w:sz w:val="24"/>
          <w:szCs w:val="24"/>
        </w:rPr>
        <w:t xml:space="preserve"> и вентиляции</w:t>
      </w:r>
      <w:r w:rsidRPr="008F5973">
        <w:rPr>
          <w:rFonts w:ascii="Times New Roman" w:hAnsi="Times New Roman" w:cs="Times New Roman"/>
          <w:sz w:val="24"/>
          <w:szCs w:val="24"/>
        </w:rPr>
        <w:t xml:space="preserve"> понимаются затраты </w:t>
      </w:r>
      <w:r w:rsidR="009D72A6">
        <w:rPr>
          <w:rFonts w:ascii="Times New Roman" w:hAnsi="Times New Roman" w:cs="Times New Roman"/>
          <w:sz w:val="24"/>
          <w:szCs w:val="24"/>
        </w:rPr>
        <w:br/>
      </w:r>
      <w:r w:rsidRPr="008F5973">
        <w:rPr>
          <w:rFonts w:ascii="Times New Roman" w:hAnsi="Times New Roman" w:cs="Times New Roman"/>
          <w:sz w:val="24"/>
          <w:szCs w:val="24"/>
        </w:rPr>
        <w:t>на оплату отопления</w:t>
      </w:r>
      <w:r w:rsidR="009D72A6">
        <w:rPr>
          <w:rFonts w:ascii="Times New Roman" w:hAnsi="Times New Roman" w:cs="Times New Roman"/>
          <w:sz w:val="24"/>
          <w:szCs w:val="24"/>
        </w:rPr>
        <w:t xml:space="preserve"> и вентиляции</w:t>
      </w:r>
      <w:r w:rsidRPr="008F5973">
        <w:rPr>
          <w:rFonts w:ascii="Times New Roman" w:hAnsi="Times New Roman" w:cs="Times New Roman"/>
          <w:sz w:val="24"/>
          <w:szCs w:val="24"/>
        </w:rPr>
        <w:t xml:space="preserve"> площадей, косвенно относящихся к помывочным отделениям, оказывающим услуги по предельной стоимости или предельной стоимости и свободно установленным ценам. </w:t>
      </w:r>
      <w:r w:rsidR="00B21A9E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Pr="008F5973">
        <w:rPr>
          <w:rFonts w:ascii="Times New Roman" w:hAnsi="Times New Roman" w:cs="Times New Roman"/>
          <w:sz w:val="24"/>
          <w:szCs w:val="24"/>
        </w:rPr>
        <w:t xml:space="preserve"> подлежат косвенные затраты на оплату отопления</w:t>
      </w:r>
      <w:r w:rsidR="009D72A6">
        <w:rPr>
          <w:rFonts w:ascii="Times New Roman" w:hAnsi="Times New Roman" w:cs="Times New Roman"/>
          <w:sz w:val="24"/>
          <w:szCs w:val="24"/>
        </w:rPr>
        <w:t xml:space="preserve"> и вентиляции</w:t>
      </w:r>
      <w:r w:rsidRPr="008F5973">
        <w:rPr>
          <w:rFonts w:ascii="Times New Roman" w:hAnsi="Times New Roman" w:cs="Times New Roman"/>
          <w:sz w:val="24"/>
          <w:szCs w:val="24"/>
        </w:rPr>
        <w:t xml:space="preserve">, рассчитанные пропорционально отношению принятых к </w:t>
      </w:r>
      <w:r w:rsidR="00B21A9E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Pr="008F5973">
        <w:rPr>
          <w:rFonts w:ascii="Times New Roman" w:hAnsi="Times New Roman" w:cs="Times New Roman"/>
          <w:sz w:val="24"/>
          <w:szCs w:val="24"/>
        </w:rPr>
        <w:t xml:space="preserve"> прямых затрат на отопление</w:t>
      </w:r>
      <w:r w:rsidR="009D72A6">
        <w:rPr>
          <w:rFonts w:ascii="Times New Roman" w:hAnsi="Times New Roman" w:cs="Times New Roman"/>
          <w:sz w:val="24"/>
          <w:szCs w:val="24"/>
        </w:rPr>
        <w:t xml:space="preserve"> и вентиляции</w:t>
      </w:r>
      <w:r w:rsidRPr="008F5973">
        <w:rPr>
          <w:rFonts w:ascii="Times New Roman" w:hAnsi="Times New Roman" w:cs="Times New Roman"/>
          <w:sz w:val="24"/>
          <w:szCs w:val="24"/>
        </w:rPr>
        <w:t xml:space="preserve"> к общей сумме прямых затрат </w:t>
      </w:r>
      <w:r w:rsidR="00B21A9E">
        <w:rPr>
          <w:rFonts w:ascii="Times New Roman" w:hAnsi="Times New Roman" w:cs="Times New Roman"/>
          <w:sz w:val="24"/>
          <w:szCs w:val="24"/>
        </w:rPr>
        <w:br/>
      </w:r>
      <w:r w:rsidRPr="008F5973">
        <w:rPr>
          <w:rFonts w:ascii="Times New Roman" w:hAnsi="Times New Roman" w:cs="Times New Roman"/>
          <w:sz w:val="24"/>
          <w:szCs w:val="24"/>
        </w:rPr>
        <w:t>на отопление</w:t>
      </w:r>
      <w:r w:rsidR="009D72A6">
        <w:rPr>
          <w:rFonts w:ascii="Times New Roman" w:hAnsi="Times New Roman" w:cs="Times New Roman"/>
          <w:sz w:val="24"/>
          <w:szCs w:val="24"/>
        </w:rPr>
        <w:t xml:space="preserve"> и вентиляции</w:t>
      </w:r>
      <w:r w:rsidRPr="008F5973">
        <w:rPr>
          <w:rFonts w:ascii="Times New Roman" w:hAnsi="Times New Roman" w:cs="Times New Roman"/>
          <w:sz w:val="24"/>
          <w:szCs w:val="24"/>
        </w:rPr>
        <w:t>.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>Затраты на оплату тепловой энергии на нагрев воды</w:t>
      </w:r>
      <w:r w:rsidR="00DD5E09" w:rsidRPr="008F5973">
        <w:rPr>
          <w:rFonts w:ascii="Times New Roman" w:hAnsi="Times New Roman" w:cs="Times New Roman"/>
          <w:sz w:val="24"/>
          <w:szCs w:val="24"/>
        </w:rPr>
        <w:t>,</w:t>
      </w:r>
      <w:r w:rsidRPr="008F5973">
        <w:rPr>
          <w:rFonts w:ascii="Times New Roman" w:hAnsi="Times New Roman" w:cs="Times New Roman"/>
          <w:sz w:val="24"/>
          <w:szCs w:val="24"/>
        </w:rPr>
        <w:t xml:space="preserve"> подлежа</w:t>
      </w:r>
      <w:r w:rsidR="00DD5E09" w:rsidRPr="008F5973">
        <w:rPr>
          <w:rFonts w:ascii="Times New Roman" w:hAnsi="Times New Roman" w:cs="Times New Roman"/>
          <w:sz w:val="24"/>
          <w:szCs w:val="24"/>
        </w:rPr>
        <w:t>щие</w:t>
      </w:r>
      <w:r w:rsidRPr="008F5973">
        <w:rPr>
          <w:rFonts w:ascii="Times New Roman" w:hAnsi="Times New Roman" w:cs="Times New Roman"/>
          <w:sz w:val="24"/>
          <w:szCs w:val="24"/>
        </w:rPr>
        <w:t xml:space="preserve"> </w:t>
      </w:r>
      <w:r w:rsidR="00B21A9E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="00DD5E09" w:rsidRPr="008F5973">
        <w:rPr>
          <w:rFonts w:ascii="Times New Roman" w:hAnsi="Times New Roman" w:cs="Times New Roman"/>
          <w:sz w:val="24"/>
          <w:szCs w:val="24"/>
        </w:rPr>
        <w:t>,</w:t>
      </w:r>
      <w:r w:rsidRPr="008F597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F5973">
        <w:rPr>
          <w:rFonts w:ascii="Times New Roman" w:hAnsi="Times New Roman" w:cs="Times New Roman"/>
          <w:sz w:val="24"/>
          <w:szCs w:val="24"/>
        </w:rPr>
        <w:t>рассчитываются пропорционально отношению количества посетителей, которым оказаны банные услуги</w:t>
      </w:r>
      <w:r w:rsidR="005A6754" w:rsidRPr="008F5973">
        <w:rPr>
          <w:rFonts w:ascii="Times New Roman" w:hAnsi="Times New Roman" w:cs="Times New Roman"/>
          <w:sz w:val="24"/>
          <w:szCs w:val="24"/>
        </w:rPr>
        <w:t xml:space="preserve"> </w:t>
      </w:r>
      <w:r w:rsidRPr="008F5973">
        <w:rPr>
          <w:rFonts w:ascii="Times New Roman" w:hAnsi="Times New Roman" w:cs="Times New Roman"/>
          <w:sz w:val="24"/>
          <w:szCs w:val="24"/>
        </w:rPr>
        <w:t xml:space="preserve">по предельной стоимости, к общему количеству посетителей </w:t>
      </w:r>
      <w:r w:rsidR="00CE47D2" w:rsidRPr="008F5973">
        <w:rPr>
          <w:rFonts w:ascii="Times New Roman" w:hAnsi="Times New Roman" w:cs="Times New Roman"/>
          <w:sz w:val="24"/>
          <w:szCs w:val="24"/>
        </w:rPr>
        <w:t xml:space="preserve">банного комплекса </w:t>
      </w:r>
      <w:r w:rsidR="005A6754" w:rsidRPr="008F5973">
        <w:rPr>
          <w:rFonts w:ascii="Times New Roman" w:hAnsi="Times New Roman" w:cs="Times New Roman"/>
          <w:sz w:val="24"/>
          <w:szCs w:val="24"/>
        </w:rPr>
        <w:t xml:space="preserve">в </w:t>
      </w:r>
      <w:r w:rsidR="00DD5E09" w:rsidRPr="008F5973">
        <w:rPr>
          <w:rFonts w:ascii="Times New Roman" w:hAnsi="Times New Roman" w:cs="Times New Roman"/>
          <w:sz w:val="24"/>
          <w:szCs w:val="24"/>
        </w:rPr>
        <w:t>соответствующ</w:t>
      </w:r>
      <w:r w:rsidR="00CE47D2" w:rsidRPr="008F5973">
        <w:rPr>
          <w:rFonts w:ascii="Times New Roman" w:hAnsi="Times New Roman" w:cs="Times New Roman"/>
          <w:sz w:val="24"/>
          <w:szCs w:val="24"/>
        </w:rPr>
        <w:t>ем</w:t>
      </w:r>
      <w:r w:rsidR="00DD5E09" w:rsidRPr="008F5973">
        <w:rPr>
          <w:rFonts w:ascii="Times New Roman" w:hAnsi="Times New Roman" w:cs="Times New Roman"/>
          <w:sz w:val="24"/>
          <w:szCs w:val="24"/>
        </w:rPr>
        <w:t xml:space="preserve"> </w:t>
      </w:r>
      <w:r w:rsidR="00BF446A">
        <w:rPr>
          <w:rFonts w:ascii="Times New Roman" w:hAnsi="Times New Roman" w:cs="Times New Roman"/>
          <w:sz w:val="24"/>
          <w:szCs w:val="24"/>
        </w:rPr>
        <w:t>отчетном</w:t>
      </w:r>
      <w:r w:rsidR="00CE47D2" w:rsidRPr="008F5973">
        <w:rPr>
          <w:rFonts w:ascii="Times New Roman" w:hAnsi="Times New Roman" w:cs="Times New Roman"/>
          <w:sz w:val="24"/>
          <w:szCs w:val="24"/>
        </w:rPr>
        <w:t xml:space="preserve"> </w:t>
      </w:r>
      <w:r w:rsidR="005A6754" w:rsidRPr="008F5973">
        <w:rPr>
          <w:rFonts w:ascii="Times New Roman" w:hAnsi="Times New Roman" w:cs="Times New Roman"/>
          <w:sz w:val="24"/>
          <w:szCs w:val="24"/>
        </w:rPr>
        <w:t>период</w:t>
      </w:r>
      <w:r w:rsidR="00CE47D2" w:rsidRPr="008F5973">
        <w:rPr>
          <w:rFonts w:ascii="Times New Roman" w:hAnsi="Times New Roman" w:cs="Times New Roman"/>
          <w:sz w:val="24"/>
          <w:szCs w:val="24"/>
        </w:rPr>
        <w:t>е</w:t>
      </w:r>
      <w:r w:rsidRPr="008F5973">
        <w:rPr>
          <w:rFonts w:ascii="Times New Roman" w:hAnsi="Times New Roman" w:cs="Times New Roman"/>
          <w:sz w:val="24"/>
          <w:szCs w:val="24"/>
        </w:rPr>
        <w:t>.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>6. Затраты на оплату топлива.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 xml:space="preserve">Затраты на оплату топлива, подлежащие </w:t>
      </w:r>
      <w:r w:rsidR="0086300D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Pr="008F5973">
        <w:rPr>
          <w:rFonts w:ascii="Times New Roman" w:hAnsi="Times New Roman" w:cs="Times New Roman"/>
          <w:sz w:val="24"/>
          <w:szCs w:val="24"/>
        </w:rPr>
        <w:t>, рассчитываются следующим образом: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>затраты на оплату газа, угля, дров на подогрев воды и затраты на оплату</w:t>
      </w:r>
      <w:r w:rsidR="00853775">
        <w:rPr>
          <w:rFonts w:ascii="Times New Roman" w:hAnsi="Times New Roman" w:cs="Times New Roman"/>
          <w:sz w:val="24"/>
          <w:szCs w:val="24"/>
        </w:rPr>
        <w:t xml:space="preserve"> газа,</w:t>
      </w:r>
      <w:r w:rsidRPr="008F5973">
        <w:rPr>
          <w:rFonts w:ascii="Times New Roman" w:hAnsi="Times New Roman" w:cs="Times New Roman"/>
          <w:sz w:val="24"/>
          <w:szCs w:val="24"/>
        </w:rPr>
        <w:t xml:space="preserve"> угля, дров </w:t>
      </w:r>
      <w:r w:rsidRPr="008F5973">
        <w:rPr>
          <w:rFonts w:ascii="Times New Roman" w:hAnsi="Times New Roman" w:cs="Times New Roman"/>
          <w:sz w:val="24"/>
          <w:szCs w:val="24"/>
        </w:rPr>
        <w:br/>
        <w:t xml:space="preserve">на вентиляцию рассчитываются пропорционально отношению количества посетителей, которым оказаны банные услуги по предельной стоимости, к общему количеству посетителей </w:t>
      </w:r>
      <w:r w:rsidR="00E67F1C" w:rsidRPr="008F5973">
        <w:rPr>
          <w:rFonts w:ascii="Times New Roman" w:hAnsi="Times New Roman" w:cs="Times New Roman"/>
          <w:sz w:val="24"/>
          <w:szCs w:val="24"/>
        </w:rPr>
        <w:t>банного комплекса</w:t>
      </w:r>
      <w:r w:rsidR="007F19B0" w:rsidRPr="008F5973">
        <w:rPr>
          <w:rFonts w:ascii="Times New Roman" w:hAnsi="Times New Roman" w:cs="Times New Roman"/>
          <w:sz w:val="24"/>
          <w:szCs w:val="24"/>
        </w:rPr>
        <w:t xml:space="preserve"> </w:t>
      </w:r>
      <w:r w:rsidR="005A6754" w:rsidRPr="008F5973">
        <w:rPr>
          <w:rFonts w:ascii="Times New Roman" w:hAnsi="Times New Roman" w:cs="Times New Roman"/>
          <w:sz w:val="24"/>
          <w:szCs w:val="24"/>
        </w:rPr>
        <w:t xml:space="preserve">в </w:t>
      </w:r>
      <w:r w:rsidR="00DD5E09" w:rsidRPr="008F5973">
        <w:rPr>
          <w:rFonts w:ascii="Times New Roman" w:hAnsi="Times New Roman" w:cs="Times New Roman"/>
          <w:sz w:val="24"/>
          <w:szCs w:val="24"/>
        </w:rPr>
        <w:t>соответствующ</w:t>
      </w:r>
      <w:r w:rsidR="00CE47D2" w:rsidRPr="008F5973">
        <w:rPr>
          <w:rFonts w:ascii="Times New Roman" w:hAnsi="Times New Roman" w:cs="Times New Roman"/>
          <w:sz w:val="24"/>
          <w:szCs w:val="24"/>
        </w:rPr>
        <w:t>ем</w:t>
      </w:r>
      <w:r w:rsidR="00DD5E09" w:rsidRPr="008F5973">
        <w:rPr>
          <w:rFonts w:ascii="Times New Roman" w:hAnsi="Times New Roman" w:cs="Times New Roman"/>
          <w:sz w:val="24"/>
          <w:szCs w:val="24"/>
        </w:rPr>
        <w:t xml:space="preserve"> </w:t>
      </w:r>
      <w:r w:rsidR="00587507">
        <w:rPr>
          <w:rFonts w:ascii="Times New Roman" w:hAnsi="Times New Roman" w:cs="Times New Roman"/>
          <w:sz w:val="24"/>
          <w:szCs w:val="24"/>
        </w:rPr>
        <w:t>отчетном</w:t>
      </w:r>
      <w:r w:rsidR="00DD5E09" w:rsidRPr="008F5973">
        <w:rPr>
          <w:rFonts w:ascii="Times New Roman" w:hAnsi="Times New Roman" w:cs="Times New Roman"/>
          <w:sz w:val="24"/>
          <w:szCs w:val="24"/>
        </w:rPr>
        <w:t xml:space="preserve"> </w:t>
      </w:r>
      <w:r w:rsidR="005A6754" w:rsidRPr="008F5973">
        <w:rPr>
          <w:rFonts w:ascii="Times New Roman" w:hAnsi="Times New Roman" w:cs="Times New Roman"/>
          <w:sz w:val="24"/>
          <w:szCs w:val="24"/>
        </w:rPr>
        <w:t>период</w:t>
      </w:r>
      <w:r w:rsidR="00CE47D2" w:rsidRPr="008F5973">
        <w:rPr>
          <w:rFonts w:ascii="Times New Roman" w:hAnsi="Times New Roman" w:cs="Times New Roman"/>
          <w:sz w:val="24"/>
          <w:szCs w:val="24"/>
        </w:rPr>
        <w:t>е</w:t>
      </w:r>
      <w:r w:rsidRPr="008F5973">
        <w:rPr>
          <w:rFonts w:ascii="Times New Roman" w:hAnsi="Times New Roman" w:cs="Times New Roman"/>
          <w:sz w:val="24"/>
          <w:szCs w:val="24"/>
        </w:rPr>
        <w:t>;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 xml:space="preserve">затраты на оплату газа, угля, дров на отопление рассчитываются аналогично способу, указанному в </w:t>
      </w:r>
      <w:hyperlink r:id="rId21" w:anchor="Par470" w:history="1">
        <w:r w:rsidRPr="008F5973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абзацах </w:t>
        </w:r>
      </w:hyperlink>
      <w:hyperlink r:id="rId22" w:anchor="Par471" w:history="1">
        <w:r w:rsidRPr="008F5973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третьем и четвертом пункта</w:t>
        </w:r>
      </w:hyperlink>
      <w:r w:rsidRPr="008F5973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5</w:t>
      </w:r>
      <w:r w:rsidRPr="008F5973">
        <w:rPr>
          <w:rFonts w:ascii="Times New Roman" w:hAnsi="Times New Roman" w:cs="Times New Roman"/>
          <w:sz w:val="24"/>
          <w:szCs w:val="24"/>
        </w:rPr>
        <w:t xml:space="preserve"> </w:t>
      </w:r>
      <w:r w:rsidR="005A6754" w:rsidRPr="008F5973">
        <w:rPr>
          <w:rFonts w:ascii="Times New Roman" w:hAnsi="Times New Roman" w:cs="Times New Roman"/>
          <w:sz w:val="24"/>
          <w:szCs w:val="24"/>
        </w:rPr>
        <w:t>настоящего приложения</w:t>
      </w:r>
      <w:r w:rsidRPr="008F5973">
        <w:rPr>
          <w:rFonts w:ascii="Times New Roman" w:hAnsi="Times New Roman" w:cs="Times New Roman"/>
          <w:sz w:val="24"/>
          <w:szCs w:val="24"/>
        </w:rPr>
        <w:t>;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F5973">
        <w:rPr>
          <w:rFonts w:ascii="Times New Roman" w:hAnsi="Times New Roman" w:cs="Times New Roman"/>
          <w:sz w:val="24"/>
          <w:szCs w:val="24"/>
        </w:rPr>
        <w:t xml:space="preserve">затраты на оплату дров для нагрева дровяных парных принимаются к </w:t>
      </w:r>
      <w:r w:rsidR="0098733F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Pr="008F5973">
        <w:rPr>
          <w:rFonts w:ascii="Times New Roman" w:hAnsi="Times New Roman" w:cs="Times New Roman"/>
          <w:sz w:val="24"/>
          <w:szCs w:val="24"/>
        </w:rPr>
        <w:t xml:space="preserve"> в соответствии с принадлежностью парных к помывочным отделениям, обслуживающим население по предельной стоимости или предельной стоимости и свободно установленным ценам, и рассчитываются пропорционально отношению количества дней обслуживания населения по предельной стоимости в указанных отделениях к общему количеству рабочих дней указанных отделений в </w:t>
      </w:r>
      <w:r w:rsidR="005A6754" w:rsidRPr="008F5973">
        <w:rPr>
          <w:rFonts w:ascii="Times New Roman" w:hAnsi="Times New Roman" w:cs="Times New Roman"/>
          <w:sz w:val="24"/>
          <w:szCs w:val="24"/>
        </w:rPr>
        <w:t xml:space="preserve">соответствующем </w:t>
      </w:r>
      <w:r w:rsidR="00587507">
        <w:rPr>
          <w:rFonts w:ascii="Times New Roman" w:hAnsi="Times New Roman" w:cs="Times New Roman"/>
          <w:sz w:val="24"/>
          <w:szCs w:val="24"/>
        </w:rPr>
        <w:t>отчетном</w:t>
      </w:r>
      <w:r w:rsidRPr="008F5973">
        <w:rPr>
          <w:rFonts w:ascii="Times New Roman" w:hAnsi="Times New Roman" w:cs="Times New Roman"/>
          <w:sz w:val="24"/>
          <w:szCs w:val="24"/>
        </w:rPr>
        <w:t xml:space="preserve"> периоде;</w:t>
      </w:r>
      <w:proofErr w:type="gramEnd"/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F5973">
        <w:rPr>
          <w:rFonts w:ascii="Times New Roman" w:hAnsi="Times New Roman" w:cs="Times New Roman"/>
          <w:sz w:val="24"/>
          <w:szCs w:val="24"/>
        </w:rPr>
        <w:t xml:space="preserve">затраты на оплату газа для подогрева печей-каменок принимаются к </w:t>
      </w:r>
      <w:r w:rsidR="0098733F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Pr="008F5973">
        <w:rPr>
          <w:rFonts w:ascii="Times New Roman" w:hAnsi="Times New Roman" w:cs="Times New Roman"/>
          <w:sz w:val="24"/>
          <w:szCs w:val="24"/>
        </w:rPr>
        <w:t xml:space="preserve"> в соответствии с принадлежностью печей-каменок к помывочным отделениям, обслуживающим население по предельной стоимости или предельной стоимости и свободно установленным ценам, и рассчитываются пропорционально отношению количества дней обслуживания населения по предельной стоимости в указанных отделениях к общему количеству рабочих дней указанных отделений в </w:t>
      </w:r>
      <w:r w:rsidR="005A6754" w:rsidRPr="008F5973">
        <w:rPr>
          <w:rFonts w:ascii="Times New Roman" w:hAnsi="Times New Roman" w:cs="Times New Roman"/>
          <w:sz w:val="24"/>
          <w:szCs w:val="24"/>
        </w:rPr>
        <w:t xml:space="preserve">соответствующем </w:t>
      </w:r>
      <w:r w:rsidR="00587507">
        <w:rPr>
          <w:rFonts w:ascii="Times New Roman" w:hAnsi="Times New Roman" w:cs="Times New Roman"/>
          <w:sz w:val="24"/>
          <w:szCs w:val="24"/>
        </w:rPr>
        <w:t>отчетном</w:t>
      </w:r>
      <w:r w:rsidRPr="008F5973">
        <w:rPr>
          <w:rFonts w:ascii="Times New Roman" w:hAnsi="Times New Roman" w:cs="Times New Roman"/>
          <w:sz w:val="24"/>
          <w:szCs w:val="24"/>
        </w:rPr>
        <w:t xml:space="preserve"> периоде.</w:t>
      </w:r>
      <w:proofErr w:type="gramEnd"/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 xml:space="preserve">Указанные затраты рассчитываются за </w:t>
      </w:r>
      <w:r w:rsidR="005A6754" w:rsidRPr="008F5973">
        <w:rPr>
          <w:rFonts w:ascii="Times New Roman" w:hAnsi="Times New Roman" w:cs="Times New Roman"/>
          <w:sz w:val="24"/>
          <w:szCs w:val="24"/>
        </w:rPr>
        <w:t xml:space="preserve">соответствующий </w:t>
      </w:r>
      <w:r w:rsidR="00587507">
        <w:rPr>
          <w:rFonts w:ascii="Times New Roman" w:hAnsi="Times New Roman" w:cs="Times New Roman"/>
          <w:sz w:val="24"/>
          <w:szCs w:val="24"/>
        </w:rPr>
        <w:t>отчетный</w:t>
      </w:r>
      <w:r w:rsidRPr="008F5973">
        <w:rPr>
          <w:rFonts w:ascii="Times New Roman" w:hAnsi="Times New Roman" w:cs="Times New Roman"/>
          <w:sz w:val="24"/>
          <w:szCs w:val="24"/>
        </w:rPr>
        <w:t xml:space="preserve"> период в соответствии </w:t>
      </w:r>
      <w:r w:rsidR="00366FBB" w:rsidRPr="008F5973">
        <w:rPr>
          <w:rFonts w:ascii="Times New Roman" w:hAnsi="Times New Roman" w:cs="Times New Roman"/>
          <w:sz w:val="24"/>
          <w:szCs w:val="24"/>
        </w:rPr>
        <w:br/>
      </w:r>
      <w:r w:rsidRPr="008F5973">
        <w:rPr>
          <w:rFonts w:ascii="Times New Roman" w:hAnsi="Times New Roman" w:cs="Times New Roman"/>
          <w:sz w:val="24"/>
          <w:szCs w:val="24"/>
        </w:rPr>
        <w:t>с первичными учетными документами</w:t>
      </w:r>
      <w:r w:rsidR="00DD5E09" w:rsidRPr="008F5973">
        <w:rPr>
          <w:rFonts w:ascii="Times New Roman" w:hAnsi="Times New Roman" w:cs="Times New Roman"/>
          <w:sz w:val="24"/>
          <w:szCs w:val="24"/>
        </w:rPr>
        <w:t xml:space="preserve">, в том числе в соответствии показаниями приборов учета </w:t>
      </w:r>
      <w:r w:rsidR="00DD5E09" w:rsidRPr="008F5973">
        <w:rPr>
          <w:rFonts w:ascii="Times New Roman" w:hAnsi="Times New Roman" w:cs="Times New Roman"/>
          <w:sz w:val="24"/>
          <w:szCs w:val="24"/>
        </w:rPr>
        <w:br/>
        <w:t xml:space="preserve">(в </w:t>
      </w:r>
      <w:r w:rsidR="00F306E7" w:rsidRPr="008F5973">
        <w:rPr>
          <w:rFonts w:ascii="Times New Roman" w:hAnsi="Times New Roman" w:cs="Times New Roman"/>
          <w:sz w:val="24"/>
          <w:szCs w:val="24"/>
        </w:rPr>
        <w:t xml:space="preserve">случае затрат на оплату газа) </w:t>
      </w:r>
      <w:proofErr w:type="gramStart"/>
      <w:r w:rsidR="00F306E7" w:rsidRPr="008F5973">
        <w:rPr>
          <w:rFonts w:ascii="Times New Roman" w:hAnsi="Times New Roman" w:cs="Times New Roman"/>
          <w:sz w:val="24"/>
          <w:szCs w:val="24"/>
        </w:rPr>
        <w:t>и</w:t>
      </w:r>
      <w:r w:rsidR="00DD5E09" w:rsidRPr="008F597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DD5E09" w:rsidRPr="008F5973">
        <w:rPr>
          <w:rFonts w:ascii="Times New Roman" w:hAnsi="Times New Roman" w:cs="Times New Roman"/>
          <w:sz w:val="24"/>
          <w:szCs w:val="24"/>
        </w:rPr>
        <w:t>или) в соответствии с документами на приобретение и списание (в случае затрат на оплату угля и дров)</w:t>
      </w:r>
      <w:r w:rsidRPr="008F5973">
        <w:rPr>
          <w:rFonts w:ascii="Times New Roman" w:hAnsi="Times New Roman" w:cs="Times New Roman"/>
          <w:sz w:val="24"/>
          <w:szCs w:val="24"/>
        </w:rPr>
        <w:t>.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>7. Затраты на проведение ремонтных работ.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>Затраты на проведение ремонтных работ подразделяются на прямые и косвенные затраты.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>Под прямыми затратами понимаются затраты на текущий ремонт помывочных отделений, обслуживающих население по предельной стоимости или по предельной стоимости и свободно установленным ценам, а также ремонт инженерных коммуникаций, отно</w:t>
      </w:r>
      <w:r w:rsidR="00366FBB" w:rsidRPr="008F5973">
        <w:rPr>
          <w:rFonts w:ascii="Times New Roman" w:hAnsi="Times New Roman" w:cs="Times New Roman"/>
          <w:sz w:val="24"/>
          <w:szCs w:val="24"/>
        </w:rPr>
        <w:t>сящихся к указанным отделениям.</w:t>
      </w:r>
    </w:p>
    <w:p w:rsidR="003B7232" w:rsidRPr="008F5973" w:rsidRDefault="00EF2C2C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="007732AB" w:rsidRPr="008F5973">
        <w:rPr>
          <w:rFonts w:ascii="Times New Roman" w:hAnsi="Times New Roman" w:cs="Times New Roman"/>
          <w:sz w:val="24"/>
          <w:szCs w:val="24"/>
        </w:rPr>
        <w:t xml:space="preserve"> подлежат прямые затраты, рассчитанные пропорционально отношению количества посетителей, которым оказаны банные услуги по предельной стоимости </w:t>
      </w:r>
      <w:r>
        <w:rPr>
          <w:rFonts w:ascii="Times New Roman" w:hAnsi="Times New Roman" w:cs="Times New Roman"/>
          <w:sz w:val="24"/>
          <w:szCs w:val="24"/>
        </w:rPr>
        <w:br/>
      </w:r>
      <w:r w:rsidR="007732AB" w:rsidRPr="008F5973">
        <w:rPr>
          <w:rFonts w:ascii="Times New Roman" w:hAnsi="Times New Roman" w:cs="Times New Roman"/>
          <w:sz w:val="24"/>
          <w:szCs w:val="24"/>
        </w:rPr>
        <w:t xml:space="preserve">в указанных отделениях, к общему количеству посетителей указанных отделений </w:t>
      </w:r>
      <w:r>
        <w:rPr>
          <w:rFonts w:ascii="Times New Roman" w:hAnsi="Times New Roman" w:cs="Times New Roman"/>
          <w:sz w:val="24"/>
          <w:szCs w:val="24"/>
        </w:rPr>
        <w:br/>
      </w:r>
      <w:r w:rsidR="005A6754" w:rsidRPr="008F5973">
        <w:rPr>
          <w:rFonts w:ascii="Times New Roman" w:hAnsi="Times New Roman" w:cs="Times New Roman"/>
          <w:sz w:val="24"/>
          <w:szCs w:val="24"/>
        </w:rPr>
        <w:t xml:space="preserve">в </w:t>
      </w:r>
      <w:r w:rsidR="00DD5E09" w:rsidRPr="008F5973">
        <w:rPr>
          <w:rFonts w:ascii="Times New Roman" w:hAnsi="Times New Roman" w:cs="Times New Roman"/>
          <w:sz w:val="24"/>
          <w:szCs w:val="24"/>
        </w:rPr>
        <w:t>соответствующ</w:t>
      </w:r>
      <w:r w:rsidR="00CE47D2" w:rsidRPr="008F5973">
        <w:rPr>
          <w:rFonts w:ascii="Times New Roman" w:hAnsi="Times New Roman" w:cs="Times New Roman"/>
          <w:sz w:val="24"/>
          <w:szCs w:val="24"/>
        </w:rPr>
        <w:t>ем</w:t>
      </w:r>
      <w:r w:rsidR="00DD5E09" w:rsidRPr="008F5973">
        <w:rPr>
          <w:rFonts w:ascii="Times New Roman" w:hAnsi="Times New Roman" w:cs="Times New Roman"/>
          <w:sz w:val="24"/>
          <w:szCs w:val="24"/>
        </w:rPr>
        <w:t xml:space="preserve"> </w:t>
      </w:r>
      <w:r w:rsidR="00587507">
        <w:rPr>
          <w:rFonts w:ascii="Times New Roman" w:hAnsi="Times New Roman" w:cs="Times New Roman"/>
          <w:sz w:val="24"/>
          <w:szCs w:val="24"/>
        </w:rPr>
        <w:t>отчетном</w:t>
      </w:r>
      <w:r w:rsidR="00DD5E09" w:rsidRPr="008F5973">
        <w:rPr>
          <w:rFonts w:ascii="Times New Roman" w:hAnsi="Times New Roman" w:cs="Times New Roman"/>
          <w:sz w:val="24"/>
          <w:szCs w:val="24"/>
        </w:rPr>
        <w:t xml:space="preserve"> </w:t>
      </w:r>
      <w:r w:rsidR="005A6754" w:rsidRPr="008F5973">
        <w:rPr>
          <w:rFonts w:ascii="Times New Roman" w:hAnsi="Times New Roman" w:cs="Times New Roman"/>
          <w:sz w:val="24"/>
          <w:szCs w:val="24"/>
        </w:rPr>
        <w:t>период</w:t>
      </w:r>
      <w:r w:rsidR="00CE47D2" w:rsidRPr="008F5973">
        <w:rPr>
          <w:rFonts w:ascii="Times New Roman" w:hAnsi="Times New Roman" w:cs="Times New Roman"/>
          <w:sz w:val="24"/>
          <w:szCs w:val="24"/>
        </w:rPr>
        <w:t>е</w:t>
      </w:r>
      <w:r w:rsidR="007732AB" w:rsidRPr="008F5973">
        <w:rPr>
          <w:rFonts w:ascii="Times New Roman" w:hAnsi="Times New Roman" w:cs="Times New Roman"/>
          <w:sz w:val="24"/>
          <w:szCs w:val="24"/>
        </w:rPr>
        <w:t>.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 xml:space="preserve">Под косвенными затратами понимаются затраты на текущий ремонт помещений, текущий ремонт конструктивных элементов зданий и инженерных коммуникаций банных комплексов, косвенно относящихся к оказанию банных услуг по предельной стоимости. </w:t>
      </w:r>
      <w:r w:rsidR="00BB4A8F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Pr="008F5973">
        <w:rPr>
          <w:rFonts w:ascii="Times New Roman" w:hAnsi="Times New Roman" w:cs="Times New Roman"/>
          <w:sz w:val="24"/>
          <w:szCs w:val="24"/>
        </w:rPr>
        <w:t xml:space="preserve"> подлежат косвенные затраты, рассчитанные пропорционально отношению количества посетителей, которым оказаны банные услуги по предельной стоимости, к общему количеству посетителей</w:t>
      </w:r>
      <w:r w:rsidR="00E67F1C" w:rsidRPr="008F5973">
        <w:rPr>
          <w:rFonts w:ascii="Times New Roman" w:hAnsi="Times New Roman" w:cs="Times New Roman"/>
          <w:sz w:val="24"/>
          <w:szCs w:val="24"/>
        </w:rPr>
        <w:t xml:space="preserve"> банного комплекса</w:t>
      </w:r>
      <w:r w:rsidR="007C5B2C" w:rsidRPr="008F5973">
        <w:rPr>
          <w:rFonts w:ascii="Times New Roman" w:hAnsi="Times New Roman" w:cs="Times New Roman"/>
          <w:sz w:val="24"/>
          <w:szCs w:val="24"/>
        </w:rPr>
        <w:t xml:space="preserve"> в </w:t>
      </w:r>
      <w:r w:rsidR="00DD5E09" w:rsidRPr="008F5973">
        <w:rPr>
          <w:rFonts w:ascii="Times New Roman" w:hAnsi="Times New Roman" w:cs="Times New Roman"/>
          <w:sz w:val="24"/>
          <w:szCs w:val="24"/>
        </w:rPr>
        <w:t>соответствующ</w:t>
      </w:r>
      <w:r w:rsidR="00CE47D2" w:rsidRPr="008F5973">
        <w:rPr>
          <w:rFonts w:ascii="Times New Roman" w:hAnsi="Times New Roman" w:cs="Times New Roman"/>
          <w:sz w:val="24"/>
          <w:szCs w:val="24"/>
        </w:rPr>
        <w:t>ем</w:t>
      </w:r>
      <w:r w:rsidR="00DD5E09" w:rsidRPr="008F5973">
        <w:rPr>
          <w:rFonts w:ascii="Times New Roman" w:hAnsi="Times New Roman" w:cs="Times New Roman"/>
          <w:sz w:val="24"/>
          <w:szCs w:val="24"/>
        </w:rPr>
        <w:t xml:space="preserve"> </w:t>
      </w:r>
      <w:r w:rsidR="00587507">
        <w:rPr>
          <w:rFonts w:ascii="Times New Roman" w:hAnsi="Times New Roman" w:cs="Times New Roman"/>
          <w:sz w:val="24"/>
          <w:szCs w:val="24"/>
        </w:rPr>
        <w:t>отчетном</w:t>
      </w:r>
      <w:r w:rsidR="00DD5E09" w:rsidRPr="008F5973">
        <w:rPr>
          <w:rFonts w:ascii="Times New Roman" w:hAnsi="Times New Roman" w:cs="Times New Roman"/>
          <w:sz w:val="24"/>
          <w:szCs w:val="24"/>
        </w:rPr>
        <w:t xml:space="preserve"> </w:t>
      </w:r>
      <w:r w:rsidR="007C5B2C" w:rsidRPr="008F5973">
        <w:rPr>
          <w:rFonts w:ascii="Times New Roman" w:hAnsi="Times New Roman" w:cs="Times New Roman"/>
          <w:sz w:val="24"/>
          <w:szCs w:val="24"/>
        </w:rPr>
        <w:t>период</w:t>
      </w:r>
      <w:r w:rsidR="00CE47D2" w:rsidRPr="008F5973">
        <w:rPr>
          <w:rFonts w:ascii="Times New Roman" w:hAnsi="Times New Roman" w:cs="Times New Roman"/>
          <w:sz w:val="24"/>
          <w:szCs w:val="24"/>
        </w:rPr>
        <w:t>е</w:t>
      </w:r>
      <w:r w:rsidRPr="008F5973">
        <w:rPr>
          <w:rFonts w:ascii="Times New Roman" w:hAnsi="Times New Roman" w:cs="Times New Roman"/>
          <w:sz w:val="24"/>
          <w:szCs w:val="24"/>
        </w:rPr>
        <w:t>.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lastRenderedPageBreak/>
        <w:t xml:space="preserve">Указанные затраты рассчитываются за </w:t>
      </w:r>
      <w:r w:rsidR="00587507">
        <w:rPr>
          <w:rFonts w:ascii="Times New Roman" w:hAnsi="Times New Roman" w:cs="Times New Roman"/>
          <w:sz w:val="24"/>
          <w:szCs w:val="24"/>
        </w:rPr>
        <w:t>отчетный</w:t>
      </w:r>
      <w:r w:rsidRPr="008F5973">
        <w:rPr>
          <w:rFonts w:ascii="Times New Roman" w:hAnsi="Times New Roman" w:cs="Times New Roman"/>
          <w:sz w:val="24"/>
          <w:szCs w:val="24"/>
        </w:rPr>
        <w:t xml:space="preserve"> период в соответствии с первичными учетными документами.</w:t>
      </w:r>
    </w:p>
    <w:p w:rsidR="0083028D" w:rsidRPr="008F5973" w:rsidRDefault="0083028D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 xml:space="preserve">Не подлежат </w:t>
      </w:r>
      <w:r w:rsidR="007F5E4E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Pr="008F5973">
        <w:rPr>
          <w:rFonts w:ascii="Times New Roman" w:hAnsi="Times New Roman" w:cs="Times New Roman"/>
          <w:sz w:val="24"/>
          <w:szCs w:val="24"/>
        </w:rPr>
        <w:t xml:space="preserve"> затраты на проведение ремонтных работ</w:t>
      </w:r>
      <w:r w:rsidR="00441197" w:rsidRPr="008F5973">
        <w:rPr>
          <w:rFonts w:ascii="Times New Roman" w:hAnsi="Times New Roman" w:cs="Times New Roman"/>
          <w:sz w:val="24"/>
          <w:szCs w:val="24"/>
        </w:rPr>
        <w:t>, понесенные получателями субсидий,</w:t>
      </w:r>
      <w:r w:rsidR="00F43901" w:rsidRPr="008F5973">
        <w:rPr>
          <w:rFonts w:ascii="Times New Roman" w:hAnsi="Times New Roman" w:cs="Times New Roman"/>
          <w:sz w:val="24"/>
          <w:szCs w:val="24"/>
        </w:rPr>
        <w:t xml:space="preserve"> которым предоставлены</w:t>
      </w:r>
      <w:r w:rsidR="00441197" w:rsidRPr="008F5973">
        <w:rPr>
          <w:rFonts w:ascii="Times New Roman" w:hAnsi="Times New Roman" w:cs="Times New Roman"/>
          <w:sz w:val="24"/>
          <w:szCs w:val="24"/>
        </w:rPr>
        <w:t xml:space="preserve"> </w:t>
      </w:r>
      <w:r w:rsidR="00F43901"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средства из бюджета </w:t>
      </w:r>
      <w:r w:rsidR="00A6579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F43901" w:rsidRPr="008F5973">
        <w:rPr>
          <w:rFonts w:ascii="Times New Roman" w:hAnsi="Times New Roman" w:cs="Times New Roman"/>
          <w:sz w:val="24"/>
          <w:szCs w:val="24"/>
          <w:lang w:eastAsia="ru-RU"/>
        </w:rPr>
        <w:t>Санкт-Петербурга на указанные цели на соответствующий период на основании иных нормативных правовых актов Санкт-Петербурга.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>8. Затраты в сумме начисленной амортизации.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8F5973">
        <w:rPr>
          <w:rFonts w:ascii="Times New Roman" w:hAnsi="Times New Roman" w:cs="Times New Roman"/>
          <w:sz w:val="24"/>
          <w:szCs w:val="24"/>
        </w:rPr>
        <w:t>Затраты</w:t>
      </w:r>
      <w:r w:rsidRPr="008F5973">
        <w:rPr>
          <w:rFonts w:ascii="Times New Roman" w:hAnsi="Times New Roman" w:cs="Times New Roman"/>
          <w:sz w:val="24"/>
          <w:szCs w:val="22"/>
        </w:rPr>
        <w:t xml:space="preserve"> </w:t>
      </w:r>
      <w:r w:rsidRPr="008F5973">
        <w:rPr>
          <w:rFonts w:ascii="Times New Roman" w:hAnsi="Times New Roman" w:cs="Times New Roman"/>
          <w:sz w:val="24"/>
          <w:szCs w:val="24"/>
        </w:rPr>
        <w:t>в сумме начисленной амортизации</w:t>
      </w:r>
      <w:r w:rsidRPr="008F5973">
        <w:rPr>
          <w:rFonts w:ascii="Times New Roman" w:hAnsi="Times New Roman" w:cs="Times New Roman"/>
          <w:sz w:val="24"/>
          <w:szCs w:val="22"/>
        </w:rPr>
        <w:t xml:space="preserve"> включают в себя </w:t>
      </w:r>
      <w:r w:rsidRPr="008F5973">
        <w:rPr>
          <w:rFonts w:ascii="Times New Roman" w:hAnsi="Times New Roman" w:cs="Times New Roman"/>
          <w:sz w:val="24"/>
          <w:szCs w:val="24"/>
        </w:rPr>
        <w:t xml:space="preserve">затраты </w:t>
      </w:r>
      <w:r w:rsidRPr="008F5973">
        <w:rPr>
          <w:rFonts w:ascii="Times New Roman" w:hAnsi="Times New Roman" w:cs="Times New Roman"/>
          <w:sz w:val="24"/>
          <w:szCs w:val="22"/>
        </w:rPr>
        <w:t xml:space="preserve">на амортизацию основных средств, в том числе </w:t>
      </w:r>
      <w:r w:rsidRPr="008F5973">
        <w:rPr>
          <w:rFonts w:ascii="Times New Roman" w:hAnsi="Times New Roman" w:cs="Times New Roman"/>
          <w:sz w:val="24"/>
          <w:szCs w:val="24"/>
        </w:rPr>
        <w:t>затраты</w:t>
      </w:r>
      <w:r w:rsidRPr="008F5973">
        <w:rPr>
          <w:rFonts w:ascii="Times New Roman" w:hAnsi="Times New Roman" w:cs="Times New Roman"/>
          <w:sz w:val="24"/>
          <w:szCs w:val="22"/>
        </w:rPr>
        <w:t xml:space="preserve"> на амортизацию зданий банных комплексов.</w:t>
      </w:r>
    </w:p>
    <w:p w:rsidR="003B7232" w:rsidRPr="008F5973" w:rsidRDefault="007732AB" w:rsidP="001E79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F5973">
        <w:rPr>
          <w:rFonts w:ascii="Times New Roman" w:hAnsi="Times New Roman" w:cs="Times New Roman"/>
          <w:sz w:val="24"/>
          <w:szCs w:val="24"/>
        </w:rPr>
        <w:t>Затраты в сумме начисленной амортизации основных средств</w:t>
      </w:r>
      <w:r w:rsidRPr="008F5973">
        <w:rPr>
          <w:rFonts w:ascii="Times New Roman" w:hAnsi="Times New Roman" w:cs="Times New Roman"/>
          <w:sz w:val="24"/>
        </w:rPr>
        <w:t xml:space="preserve"> </w:t>
      </w:r>
      <w:r w:rsidR="00514683" w:rsidRPr="008F5973">
        <w:rPr>
          <w:rFonts w:ascii="Times New Roman" w:hAnsi="Times New Roman" w:cs="Times New Roman"/>
          <w:sz w:val="24"/>
        </w:rPr>
        <w:t>(</w:t>
      </w:r>
      <w:r w:rsidR="009434E3" w:rsidRPr="008F5973">
        <w:rPr>
          <w:rFonts w:ascii="Times New Roman" w:hAnsi="Times New Roman" w:cs="Times New Roman"/>
          <w:sz w:val="24"/>
        </w:rPr>
        <w:t>в том числе</w:t>
      </w:r>
      <w:r w:rsidR="00514683" w:rsidRPr="008F5973">
        <w:rPr>
          <w:rFonts w:ascii="Times New Roman" w:hAnsi="Times New Roman" w:cs="Times New Roman"/>
          <w:sz w:val="24"/>
        </w:rPr>
        <w:t xml:space="preserve"> зданий банных комплексов) </w:t>
      </w:r>
      <w:r w:rsidRPr="008F5973">
        <w:rPr>
          <w:rFonts w:ascii="Times New Roman" w:hAnsi="Times New Roman" w:cs="Times New Roman"/>
          <w:sz w:val="24"/>
          <w:szCs w:val="24"/>
        </w:rPr>
        <w:t xml:space="preserve">определяются в соответствии с законодательством о бухгалтерском учете и </w:t>
      </w:r>
      <w:r w:rsidR="00514683" w:rsidRPr="008F5973">
        <w:rPr>
          <w:rFonts w:ascii="Times New Roman" w:hAnsi="Times New Roman" w:cs="Times New Roman"/>
          <w:sz w:val="24"/>
          <w:szCs w:val="24"/>
        </w:rPr>
        <w:t xml:space="preserve">подлежат </w:t>
      </w:r>
      <w:r w:rsidR="00A40949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="00514683" w:rsidRPr="008F5973">
        <w:rPr>
          <w:rFonts w:ascii="Times New Roman" w:hAnsi="Times New Roman" w:cs="Times New Roman"/>
          <w:sz w:val="24"/>
          <w:szCs w:val="24"/>
        </w:rPr>
        <w:t xml:space="preserve"> </w:t>
      </w:r>
      <w:r w:rsidRPr="008F5973">
        <w:rPr>
          <w:rFonts w:ascii="Times New Roman" w:hAnsi="Times New Roman" w:cs="Times New Roman"/>
          <w:sz w:val="24"/>
          <w:szCs w:val="24"/>
        </w:rPr>
        <w:t xml:space="preserve">пропорционально отношению </w:t>
      </w:r>
      <w:r w:rsidR="004877F7">
        <w:rPr>
          <w:rFonts w:ascii="Times New Roman" w:hAnsi="Times New Roman" w:cs="Times New Roman"/>
          <w:sz w:val="24"/>
          <w:szCs w:val="24"/>
        </w:rPr>
        <w:t>площадей банных отделений</w:t>
      </w:r>
      <w:r w:rsidR="004877F7">
        <w:rPr>
          <w:rFonts w:ascii="Times New Roman" w:hAnsi="Times New Roman" w:cs="Times New Roman"/>
          <w:sz w:val="24"/>
          <w:szCs w:val="24"/>
          <w:lang w:eastAsia="ru-RU"/>
        </w:rPr>
        <w:t>, в которых оказываются банные услуги по предельной стоимости или предельной стоимости и свободно установленным ценам,</w:t>
      </w:r>
      <w:r w:rsidR="00AB63A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9238F">
        <w:rPr>
          <w:rFonts w:ascii="Times New Roman" w:hAnsi="Times New Roman" w:cs="Times New Roman"/>
          <w:sz w:val="24"/>
          <w:szCs w:val="24"/>
          <w:lang w:eastAsia="ru-RU"/>
        </w:rPr>
        <w:t xml:space="preserve">к </w:t>
      </w:r>
      <w:r w:rsidR="001E79D1">
        <w:rPr>
          <w:rFonts w:ascii="Times New Roman" w:hAnsi="Times New Roman" w:cs="Times New Roman"/>
          <w:sz w:val="24"/>
          <w:szCs w:val="24"/>
          <w:lang w:eastAsia="ru-RU"/>
        </w:rPr>
        <w:t>общей площади банного комплекса, в пределах доли</w:t>
      </w:r>
      <w:r w:rsidRPr="008F5973">
        <w:rPr>
          <w:rFonts w:ascii="Times New Roman" w:hAnsi="Times New Roman" w:cs="Times New Roman"/>
          <w:sz w:val="24"/>
          <w:szCs w:val="24"/>
        </w:rPr>
        <w:t xml:space="preserve"> посетителей, которым оказаны банные услуги по предельной</w:t>
      </w:r>
      <w:proofErr w:type="gramEnd"/>
      <w:r w:rsidRPr="008F5973">
        <w:rPr>
          <w:rFonts w:ascii="Times New Roman" w:hAnsi="Times New Roman" w:cs="Times New Roman"/>
          <w:sz w:val="24"/>
          <w:szCs w:val="24"/>
        </w:rPr>
        <w:t xml:space="preserve"> стоимости, к общему количеству посетителей </w:t>
      </w:r>
      <w:r w:rsidR="00C415E2">
        <w:rPr>
          <w:rFonts w:ascii="Times New Roman" w:hAnsi="Times New Roman" w:cs="Times New Roman"/>
          <w:sz w:val="24"/>
          <w:szCs w:val="24"/>
        </w:rPr>
        <w:t xml:space="preserve">указанных банных отделений </w:t>
      </w:r>
      <w:r w:rsidR="007C5B2C" w:rsidRPr="008F5973">
        <w:rPr>
          <w:rFonts w:ascii="Times New Roman" w:hAnsi="Times New Roman" w:cs="Times New Roman"/>
          <w:sz w:val="24"/>
          <w:szCs w:val="24"/>
        </w:rPr>
        <w:t xml:space="preserve">в </w:t>
      </w:r>
      <w:r w:rsidR="00514683" w:rsidRPr="008F5973">
        <w:rPr>
          <w:rFonts w:ascii="Times New Roman" w:hAnsi="Times New Roman" w:cs="Times New Roman"/>
          <w:sz w:val="24"/>
          <w:szCs w:val="24"/>
        </w:rPr>
        <w:t xml:space="preserve">соответствующем </w:t>
      </w:r>
      <w:r w:rsidR="006D0624">
        <w:rPr>
          <w:rFonts w:ascii="Times New Roman" w:hAnsi="Times New Roman" w:cs="Times New Roman"/>
          <w:sz w:val="24"/>
          <w:szCs w:val="24"/>
        </w:rPr>
        <w:t xml:space="preserve">отчетном </w:t>
      </w:r>
      <w:r w:rsidR="007C5B2C" w:rsidRPr="008F5973">
        <w:rPr>
          <w:rFonts w:ascii="Times New Roman" w:hAnsi="Times New Roman" w:cs="Times New Roman"/>
          <w:sz w:val="24"/>
          <w:szCs w:val="24"/>
        </w:rPr>
        <w:t>период</w:t>
      </w:r>
      <w:r w:rsidR="00514683" w:rsidRPr="008F5973">
        <w:rPr>
          <w:rFonts w:ascii="Times New Roman" w:hAnsi="Times New Roman" w:cs="Times New Roman"/>
          <w:sz w:val="24"/>
          <w:szCs w:val="24"/>
        </w:rPr>
        <w:t>е</w:t>
      </w:r>
      <w:r w:rsidRPr="008F5973">
        <w:rPr>
          <w:rFonts w:ascii="Times New Roman" w:hAnsi="Times New Roman" w:cs="Times New Roman"/>
          <w:sz w:val="24"/>
          <w:szCs w:val="24"/>
        </w:rPr>
        <w:t>.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>9. Прочие затраты.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>Прочие затраты включают в себя:</w:t>
      </w:r>
    </w:p>
    <w:p w:rsidR="003B7232" w:rsidRPr="008F5973" w:rsidRDefault="007732AB" w:rsidP="00210F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F5973">
        <w:rPr>
          <w:rFonts w:ascii="Times New Roman" w:hAnsi="Times New Roman" w:cs="Times New Roman"/>
          <w:sz w:val="24"/>
          <w:szCs w:val="24"/>
        </w:rPr>
        <w:t xml:space="preserve">затраты на приобретение средств, указанных в классах (подклассах) </w:t>
      </w:r>
      <w:hyperlink r:id="rId23" w:history="1">
        <w:r w:rsidRPr="008F5973">
          <w:rPr>
            <w:rFonts w:ascii="Times New Roman" w:hAnsi="Times New Roman" w:cs="Times New Roman"/>
            <w:sz w:val="24"/>
            <w:szCs w:val="24"/>
          </w:rPr>
          <w:t>08.11.11.190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24" w:history="1">
        <w:r w:rsidRPr="008F5973">
          <w:rPr>
            <w:rFonts w:ascii="Times New Roman" w:hAnsi="Times New Roman" w:cs="Times New Roman"/>
            <w:sz w:val="24"/>
            <w:szCs w:val="24"/>
          </w:rPr>
          <w:t>08.11.12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25" w:history="1">
        <w:r w:rsidRPr="008F5973">
          <w:rPr>
            <w:rFonts w:ascii="Times New Roman" w:hAnsi="Times New Roman" w:cs="Times New Roman"/>
            <w:sz w:val="24"/>
            <w:szCs w:val="24"/>
          </w:rPr>
          <w:t>08.12.11.130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26" w:history="1">
        <w:r w:rsidRPr="008F5973">
          <w:rPr>
            <w:rFonts w:ascii="Times New Roman" w:hAnsi="Times New Roman" w:cs="Times New Roman"/>
            <w:sz w:val="24"/>
            <w:szCs w:val="24"/>
          </w:rPr>
          <w:t>08.12.12.150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27" w:history="1">
        <w:r w:rsidRPr="008F5973">
          <w:rPr>
            <w:rFonts w:ascii="Times New Roman" w:hAnsi="Times New Roman" w:cs="Times New Roman"/>
            <w:sz w:val="24"/>
            <w:szCs w:val="24"/>
          </w:rPr>
          <w:t>08.12.12.160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28" w:history="1">
        <w:r w:rsidRPr="008F5973">
          <w:rPr>
            <w:rFonts w:ascii="Times New Roman" w:hAnsi="Times New Roman" w:cs="Times New Roman"/>
            <w:sz w:val="24"/>
            <w:szCs w:val="24"/>
          </w:rPr>
          <w:t>08.12.22.112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29" w:history="1">
        <w:r w:rsidRPr="008F5973">
          <w:rPr>
            <w:rFonts w:ascii="Times New Roman" w:hAnsi="Times New Roman" w:cs="Times New Roman"/>
            <w:sz w:val="24"/>
            <w:szCs w:val="24"/>
          </w:rPr>
          <w:t>13.20.20.119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30" w:history="1">
        <w:r w:rsidRPr="008F5973">
          <w:rPr>
            <w:rFonts w:ascii="Times New Roman" w:hAnsi="Times New Roman" w:cs="Times New Roman"/>
            <w:sz w:val="24"/>
            <w:szCs w:val="24"/>
          </w:rPr>
          <w:t>13.20.20.129</w:t>
        </w:r>
      </w:hyperlink>
      <w:r w:rsidRPr="008F5973">
        <w:rPr>
          <w:rFonts w:ascii="Times New Roman" w:hAnsi="Times New Roman" w:cs="Times New Roman"/>
          <w:sz w:val="24"/>
          <w:szCs w:val="24"/>
        </w:rPr>
        <w:t>,</w:t>
      </w:r>
      <w:r w:rsidR="00365F73">
        <w:rPr>
          <w:rFonts w:ascii="Times New Roman" w:hAnsi="Times New Roman" w:cs="Times New Roman"/>
          <w:sz w:val="24"/>
          <w:szCs w:val="24"/>
        </w:rPr>
        <w:t xml:space="preserve"> </w:t>
      </w:r>
      <w:r w:rsidR="00365F73" w:rsidRPr="00365F73">
        <w:rPr>
          <w:rFonts w:ascii="Times New Roman" w:hAnsi="Times New Roman" w:cs="Times New Roman"/>
          <w:sz w:val="24"/>
          <w:szCs w:val="24"/>
        </w:rPr>
        <w:t>13.92.29.110</w:t>
      </w:r>
      <w:r w:rsidR="00365F73">
        <w:rPr>
          <w:rFonts w:ascii="Times New Roman" w:hAnsi="Times New Roman" w:cs="Times New Roman"/>
          <w:sz w:val="24"/>
          <w:szCs w:val="24"/>
        </w:rPr>
        <w:t>,</w:t>
      </w:r>
      <w:r w:rsidR="00A268C4">
        <w:rPr>
          <w:rFonts w:ascii="Times New Roman" w:hAnsi="Times New Roman" w:cs="Times New Roman"/>
          <w:sz w:val="24"/>
          <w:szCs w:val="24"/>
        </w:rPr>
        <w:t xml:space="preserve"> </w:t>
      </w:r>
      <w:r w:rsidR="00A268C4" w:rsidRPr="00A268C4">
        <w:rPr>
          <w:rFonts w:ascii="Times New Roman" w:hAnsi="Times New Roman" w:cs="Times New Roman"/>
          <w:sz w:val="24"/>
          <w:szCs w:val="24"/>
        </w:rPr>
        <w:t>13.92.29.120</w:t>
      </w:r>
      <w:r w:rsidR="00A268C4">
        <w:rPr>
          <w:rFonts w:ascii="Times New Roman" w:hAnsi="Times New Roman" w:cs="Times New Roman"/>
          <w:sz w:val="24"/>
          <w:szCs w:val="24"/>
        </w:rPr>
        <w:t>,</w:t>
      </w:r>
      <w:r w:rsidRPr="008F5973">
        <w:rPr>
          <w:rFonts w:ascii="Times New Roman" w:hAnsi="Times New Roman" w:cs="Times New Roman"/>
          <w:sz w:val="24"/>
          <w:szCs w:val="24"/>
        </w:rPr>
        <w:t xml:space="preserve"> </w:t>
      </w:r>
      <w:hyperlink r:id="rId31" w:history="1">
        <w:r w:rsidRPr="008F5973">
          <w:rPr>
            <w:rFonts w:ascii="Times New Roman" w:hAnsi="Times New Roman" w:cs="Times New Roman"/>
            <w:sz w:val="24"/>
            <w:szCs w:val="24"/>
          </w:rPr>
          <w:t>14.12.11.110</w:t>
        </w:r>
      </w:hyperlink>
      <w:r w:rsidRPr="008F597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F5973">
        <w:rPr>
          <w:rFonts w:ascii="Times New Roman" w:hAnsi="Times New Roman" w:cs="Times New Roman"/>
          <w:sz w:val="24"/>
          <w:szCs w:val="24"/>
        </w:rPr>
        <w:t xml:space="preserve"> </w:t>
      </w:r>
      <w:hyperlink r:id="rId32" w:history="1">
        <w:r w:rsidRPr="008F5973">
          <w:rPr>
            <w:rFonts w:ascii="Times New Roman" w:hAnsi="Times New Roman" w:cs="Times New Roman"/>
            <w:sz w:val="24"/>
            <w:szCs w:val="24"/>
          </w:rPr>
          <w:t>14.12.21.110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33" w:history="1">
        <w:r w:rsidRPr="008F5973">
          <w:rPr>
            <w:rFonts w:ascii="Times New Roman" w:hAnsi="Times New Roman" w:cs="Times New Roman"/>
            <w:sz w:val="24"/>
            <w:szCs w:val="24"/>
          </w:rPr>
          <w:t>14.12.30.131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34" w:history="1">
        <w:r w:rsidRPr="008F5973">
          <w:rPr>
            <w:rFonts w:ascii="Times New Roman" w:hAnsi="Times New Roman" w:cs="Times New Roman"/>
            <w:sz w:val="24"/>
            <w:szCs w:val="24"/>
          </w:rPr>
          <w:t>14.12.30.150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35" w:history="1">
        <w:r w:rsidRPr="008F5973">
          <w:rPr>
            <w:rFonts w:ascii="Times New Roman" w:hAnsi="Times New Roman" w:cs="Times New Roman"/>
            <w:sz w:val="24"/>
            <w:szCs w:val="24"/>
          </w:rPr>
          <w:t>16.10.21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36" w:history="1">
        <w:r w:rsidRPr="008F5973">
          <w:rPr>
            <w:rFonts w:ascii="Times New Roman" w:hAnsi="Times New Roman" w:cs="Times New Roman"/>
            <w:sz w:val="24"/>
            <w:szCs w:val="24"/>
          </w:rPr>
          <w:t>16.21.12.110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37" w:history="1">
        <w:r w:rsidRPr="008F5973">
          <w:rPr>
            <w:rFonts w:ascii="Times New Roman" w:hAnsi="Times New Roman" w:cs="Times New Roman"/>
            <w:sz w:val="24"/>
            <w:szCs w:val="24"/>
          </w:rPr>
          <w:t>16.21.21.110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38" w:history="1">
        <w:r w:rsidRPr="008F5973">
          <w:rPr>
            <w:rFonts w:ascii="Times New Roman" w:hAnsi="Times New Roman" w:cs="Times New Roman"/>
            <w:sz w:val="24"/>
            <w:szCs w:val="24"/>
          </w:rPr>
          <w:t>16.29.11.110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39" w:history="1">
        <w:r w:rsidRPr="008F5973">
          <w:rPr>
            <w:rFonts w:ascii="Times New Roman" w:hAnsi="Times New Roman" w:cs="Times New Roman"/>
            <w:sz w:val="24"/>
            <w:szCs w:val="24"/>
          </w:rPr>
          <w:t>16.29.11.120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40" w:history="1">
        <w:r w:rsidRPr="008F5973">
          <w:rPr>
            <w:rFonts w:ascii="Times New Roman" w:hAnsi="Times New Roman" w:cs="Times New Roman"/>
            <w:sz w:val="24"/>
            <w:szCs w:val="24"/>
          </w:rPr>
          <w:t>16.29.14.191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41" w:history="1">
        <w:r w:rsidRPr="008F5973">
          <w:rPr>
            <w:rFonts w:ascii="Times New Roman" w:hAnsi="Times New Roman" w:cs="Times New Roman"/>
            <w:sz w:val="24"/>
            <w:szCs w:val="24"/>
          </w:rPr>
          <w:t>17.12.14.119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42" w:history="1">
        <w:r w:rsidRPr="008F5973">
          <w:rPr>
            <w:rFonts w:ascii="Times New Roman" w:hAnsi="Times New Roman" w:cs="Times New Roman"/>
            <w:sz w:val="24"/>
            <w:szCs w:val="24"/>
          </w:rPr>
          <w:t>17.22.11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43" w:history="1">
        <w:r w:rsidRPr="008F5973">
          <w:rPr>
            <w:rFonts w:ascii="Times New Roman" w:hAnsi="Times New Roman" w:cs="Times New Roman"/>
            <w:sz w:val="24"/>
            <w:szCs w:val="24"/>
          </w:rPr>
          <w:t>17.22.12.110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44" w:history="1">
        <w:r w:rsidRPr="008F5973">
          <w:rPr>
            <w:rFonts w:ascii="Times New Roman" w:hAnsi="Times New Roman" w:cs="Times New Roman"/>
            <w:sz w:val="24"/>
            <w:szCs w:val="24"/>
          </w:rPr>
          <w:t>17.23.13.110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20.20.14.000, </w:t>
      </w:r>
      <w:hyperlink r:id="rId45" w:history="1">
        <w:r w:rsidRPr="008F5973">
          <w:rPr>
            <w:rFonts w:ascii="Times New Roman" w:hAnsi="Times New Roman" w:cs="Times New Roman"/>
            <w:sz w:val="24"/>
            <w:szCs w:val="24"/>
          </w:rPr>
          <w:t>20.30.11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46" w:history="1">
        <w:r w:rsidRPr="008F5973">
          <w:rPr>
            <w:rFonts w:ascii="Times New Roman" w:hAnsi="Times New Roman" w:cs="Times New Roman"/>
            <w:sz w:val="24"/>
            <w:szCs w:val="24"/>
          </w:rPr>
          <w:t>20.30.22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47" w:history="1">
        <w:r w:rsidRPr="008F5973">
          <w:rPr>
            <w:rFonts w:ascii="Times New Roman" w:hAnsi="Times New Roman" w:cs="Times New Roman"/>
            <w:sz w:val="24"/>
            <w:szCs w:val="24"/>
          </w:rPr>
          <w:t>20.41.3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48" w:history="1">
        <w:r w:rsidRPr="008F5973">
          <w:rPr>
            <w:rFonts w:ascii="Times New Roman" w:hAnsi="Times New Roman" w:cs="Times New Roman"/>
            <w:sz w:val="24"/>
            <w:szCs w:val="24"/>
          </w:rPr>
          <w:t>20.41.41.000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49" w:history="1">
        <w:r w:rsidRPr="008F5973">
          <w:rPr>
            <w:rFonts w:ascii="Times New Roman" w:hAnsi="Times New Roman" w:cs="Times New Roman"/>
            <w:sz w:val="24"/>
            <w:szCs w:val="24"/>
          </w:rPr>
          <w:t>20.41.44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50" w:history="1">
        <w:r w:rsidRPr="008F5973">
          <w:rPr>
            <w:rFonts w:ascii="Times New Roman" w:hAnsi="Times New Roman" w:cs="Times New Roman"/>
            <w:sz w:val="24"/>
            <w:szCs w:val="24"/>
          </w:rPr>
          <w:t>20.52.10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21.20.24.150, </w:t>
      </w:r>
      <w:hyperlink r:id="rId51" w:history="1">
        <w:r w:rsidRPr="008F5973">
          <w:rPr>
            <w:rFonts w:ascii="Times New Roman" w:hAnsi="Times New Roman" w:cs="Times New Roman"/>
            <w:sz w:val="24"/>
            <w:szCs w:val="24"/>
          </w:rPr>
          <w:t>21.20.24.170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52" w:history="1">
        <w:r w:rsidRPr="008F5973">
          <w:rPr>
            <w:rFonts w:ascii="Times New Roman" w:hAnsi="Times New Roman" w:cs="Times New Roman"/>
            <w:sz w:val="24"/>
            <w:szCs w:val="24"/>
          </w:rPr>
          <w:t>22.19.30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53" w:history="1">
        <w:r w:rsidRPr="008F5973">
          <w:rPr>
            <w:rFonts w:ascii="Times New Roman" w:hAnsi="Times New Roman" w:cs="Times New Roman"/>
            <w:sz w:val="24"/>
            <w:szCs w:val="24"/>
          </w:rPr>
          <w:t>22.19.60.112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54" w:history="1">
        <w:r w:rsidRPr="008F5973">
          <w:rPr>
            <w:rFonts w:ascii="Times New Roman" w:hAnsi="Times New Roman" w:cs="Times New Roman"/>
            <w:sz w:val="24"/>
            <w:szCs w:val="24"/>
          </w:rPr>
          <w:t>22.19.60.114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22.19.60.119, </w:t>
      </w:r>
      <w:hyperlink r:id="rId55" w:history="1">
        <w:r w:rsidRPr="008F5973">
          <w:rPr>
            <w:rFonts w:ascii="Times New Roman" w:hAnsi="Times New Roman" w:cs="Times New Roman"/>
            <w:sz w:val="24"/>
            <w:szCs w:val="24"/>
          </w:rPr>
          <w:t>22.19.72.000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56" w:history="1">
        <w:r w:rsidRPr="008F5973">
          <w:rPr>
            <w:rFonts w:ascii="Times New Roman" w:hAnsi="Times New Roman" w:cs="Times New Roman"/>
            <w:sz w:val="24"/>
            <w:szCs w:val="24"/>
          </w:rPr>
          <w:t>22.21.21.120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57" w:history="1">
        <w:r w:rsidRPr="008F5973">
          <w:rPr>
            <w:rFonts w:ascii="Times New Roman" w:hAnsi="Times New Roman" w:cs="Times New Roman"/>
            <w:sz w:val="24"/>
            <w:szCs w:val="24"/>
          </w:rPr>
          <w:t>22.21.29.110</w:t>
        </w:r>
      </w:hyperlink>
      <w:r w:rsidRPr="00680ABA">
        <w:rPr>
          <w:rFonts w:ascii="Times New Roman" w:hAnsi="Times New Roman" w:cs="Times New Roman"/>
          <w:sz w:val="24"/>
          <w:szCs w:val="24"/>
        </w:rPr>
        <w:t>,</w:t>
      </w:r>
      <w:r w:rsidR="00680ABA" w:rsidRPr="00680ABA">
        <w:rPr>
          <w:rFonts w:ascii="Times New Roman" w:hAnsi="Times New Roman" w:cs="Times New Roman"/>
          <w:sz w:val="24"/>
          <w:szCs w:val="24"/>
        </w:rPr>
        <w:t xml:space="preserve"> </w:t>
      </w:r>
      <w:r w:rsidR="00680ABA" w:rsidRPr="00680ABA">
        <w:rPr>
          <w:rFonts w:ascii="Times New Roman" w:hAnsi="Times New Roman" w:cs="Times New Roman"/>
          <w:sz w:val="24"/>
          <w:szCs w:val="24"/>
          <w:lang w:eastAsia="ru-RU"/>
        </w:rPr>
        <w:t>22.22.11, 22.22.12,</w:t>
      </w:r>
      <w:r w:rsidR="0022138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21383" w:rsidRPr="00221383">
        <w:rPr>
          <w:rFonts w:ascii="Times New Roman" w:hAnsi="Times New Roman" w:cs="Times New Roman"/>
          <w:sz w:val="24"/>
          <w:szCs w:val="24"/>
          <w:lang w:eastAsia="ru-RU"/>
        </w:rPr>
        <w:t>22.22.13</w:t>
      </w:r>
      <w:r w:rsidR="0022138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8F5973">
        <w:rPr>
          <w:rFonts w:ascii="Times New Roman" w:hAnsi="Times New Roman" w:cs="Times New Roman"/>
          <w:sz w:val="24"/>
          <w:szCs w:val="24"/>
        </w:rPr>
        <w:t xml:space="preserve"> </w:t>
      </w:r>
      <w:hyperlink r:id="rId58" w:history="1">
        <w:r w:rsidRPr="008F5973">
          <w:rPr>
            <w:rFonts w:ascii="Times New Roman" w:hAnsi="Times New Roman" w:cs="Times New Roman"/>
            <w:sz w:val="24"/>
            <w:szCs w:val="24"/>
          </w:rPr>
          <w:t>22.23.11.000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59" w:history="1">
        <w:r w:rsidRPr="008F5973">
          <w:rPr>
            <w:rFonts w:ascii="Times New Roman" w:hAnsi="Times New Roman" w:cs="Times New Roman"/>
            <w:sz w:val="24"/>
            <w:szCs w:val="24"/>
          </w:rPr>
          <w:t>22.23.12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60" w:history="1">
        <w:r w:rsidRPr="008F5973">
          <w:rPr>
            <w:rFonts w:ascii="Times New Roman" w:hAnsi="Times New Roman" w:cs="Times New Roman"/>
            <w:sz w:val="24"/>
            <w:szCs w:val="24"/>
          </w:rPr>
          <w:t>22.23.14.120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61" w:history="1">
        <w:r w:rsidRPr="008F5973">
          <w:rPr>
            <w:rFonts w:ascii="Times New Roman" w:hAnsi="Times New Roman" w:cs="Times New Roman"/>
            <w:sz w:val="24"/>
            <w:szCs w:val="24"/>
          </w:rPr>
          <w:t>22.23.15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62" w:history="1">
        <w:r w:rsidRPr="008F5973">
          <w:rPr>
            <w:rFonts w:ascii="Times New Roman" w:hAnsi="Times New Roman" w:cs="Times New Roman"/>
            <w:sz w:val="24"/>
            <w:szCs w:val="24"/>
          </w:rPr>
          <w:t>22.23.19.000</w:t>
        </w:r>
      </w:hyperlink>
      <w:r w:rsidRPr="008F5973">
        <w:rPr>
          <w:rFonts w:ascii="Times New Roman" w:hAnsi="Times New Roman" w:cs="Times New Roman"/>
          <w:sz w:val="24"/>
          <w:szCs w:val="24"/>
        </w:rPr>
        <w:t>,</w:t>
      </w:r>
      <w:r w:rsidR="000025C5">
        <w:rPr>
          <w:rFonts w:ascii="Times New Roman" w:hAnsi="Times New Roman" w:cs="Times New Roman"/>
          <w:sz w:val="24"/>
          <w:szCs w:val="24"/>
        </w:rPr>
        <w:t xml:space="preserve"> </w:t>
      </w:r>
      <w:r w:rsidR="000025C5" w:rsidRPr="000025C5">
        <w:rPr>
          <w:rFonts w:ascii="Times New Roman" w:hAnsi="Times New Roman" w:cs="Times New Roman"/>
          <w:sz w:val="24"/>
          <w:szCs w:val="24"/>
        </w:rPr>
        <w:t>22.29.23</w:t>
      </w:r>
      <w:r w:rsidR="008F55EC">
        <w:rPr>
          <w:rFonts w:ascii="Times New Roman" w:hAnsi="Times New Roman" w:cs="Times New Roman"/>
          <w:sz w:val="24"/>
          <w:szCs w:val="24"/>
        </w:rPr>
        <w:t xml:space="preserve">.120, </w:t>
      </w:r>
      <w:r w:rsidR="008F55EC" w:rsidRPr="000025C5">
        <w:rPr>
          <w:rFonts w:ascii="Times New Roman" w:hAnsi="Times New Roman" w:cs="Times New Roman"/>
          <w:sz w:val="24"/>
          <w:szCs w:val="24"/>
        </w:rPr>
        <w:t>22.29.23</w:t>
      </w:r>
      <w:r w:rsidR="008F55EC">
        <w:rPr>
          <w:rFonts w:ascii="Times New Roman" w:hAnsi="Times New Roman" w:cs="Times New Roman"/>
          <w:sz w:val="24"/>
          <w:szCs w:val="24"/>
        </w:rPr>
        <w:t>.130</w:t>
      </w:r>
      <w:r w:rsidR="000025C5">
        <w:rPr>
          <w:rFonts w:ascii="Times New Roman" w:hAnsi="Times New Roman" w:cs="Times New Roman"/>
          <w:sz w:val="24"/>
          <w:szCs w:val="24"/>
        </w:rPr>
        <w:t>,</w:t>
      </w:r>
      <w:r w:rsidRPr="008F5973">
        <w:rPr>
          <w:rFonts w:ascii="Times New Roman" w:hAnsi="Times New Roman" w:cs="Times New Roman"/>
          <w:sz w:val="24"/>
          <w:szCs w:val="24"/>
        </w:rPr>
        <w:t xml:space="preserve"> </w:t>
      </w:r>
      <w:hyperlink r:id="rId63" w:history="1">
        <w:r w:rsidRPr="008F5973">
          <w:rPr>
            <w:rFonts w:ascii="Times New Roman" w:hAnsi="Times New Roman" w:cs="Times New Roman"/>
            <w:sz w:val="24"/>
            <w:szCs w:val="24"/>
          </w:rPr>
          <w:t>23.12.13.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310, 23.12.13.390, 23.19.12.111, </w:t>
      </w:r>
      <w:hyperlink r:id="rId64" w:history="1">
        <w:r w:rsidRPr="008F5973">
          <w:rPr>
            <w:rFonts w:ascii="Times New Roman" w:hAnsi="Times New Roman" w:cs="Times New Roman"/>
            <w:sz w:val="24"/>
            <w:szCs w:val="24"/>
          </w:rPr>
          <w:t>23.20.11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65" w:history="1">
        <w:r w:rsidRPr="008F5973">
          <w:rPr>
            <w:rFonts w:ascii="Times New Roman" w:hAnsi="Times New Roman" w:cs="Times New Roman"/>
            <w:sz w:val="24"/>
            <w:szCs w:val="24"/>
          </w:rPr>
          <w:t>23.20.12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66" w:history="1">
        <w:r w:rsidRPr="008F5973">
          <w:rPr>
            <w:rFonts w:ascii="Times New Roman" w:hAnsi="Times New Roman" w:cs="Times New Roman"/>
            <w:sz w:val="24"/>
            <w:szCs w:val="24"/>
          </w:rPr>
          <w:t>23.20.13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67" w:history="1">
        <w:r w:rsidRPr="008F5973">
          <w:rPr>
            <w:rFonts w:ascii="Times New Roman" w:hAnsi="Times New Roman" w:cs="Times New Roman"/>
            <w:sz w:val="24"/>
            <w:szCs w:val="24"/>
          </w:rPr>
          <w:t>23.20.14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68" w:history="1">
        <w:r w:rsidRPr="008F5973">
          <w:rPr>
            <w:rFonts w:ascii="Times New Roman" w:hAnsi="Times New Roman" w:cs="Times New Roman"/>
            <w:sz w:val="24"/>
            <w:szCs w:val="24"/>
          </w:rPr>
          <w:t>23.31.10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69" w:history="1">
        <w:r w:rsidRPr="008F5973">
          <w:rPr>
            <w:rFonts w:ascii="Times New Roman" w:hAnsi="Times New Roman" w:cs="Times New Roman"/>
            <w:sz w:val="24"/>
            <w:szCs w:val="24"/>
          </w:rPr>
          <w:t>23.32.11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70" w:history="1">
        <w:r w:rsidRPr="008F5973">
          <w:rPr>
            <w:rFonts w:ascii="Times New Roman" w:hAnsi="Times New Roman" w:cs="Times New Roman"/>
            <w:sz w:val="24"/>
            <w:szCs w:val="24"/>
          </w:rPr>
          <w:t>23.42.10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71" w:history="1">
        <w:r w:rsidRPr="008F5973">
          <w:rPr>
            <w:rFonts w:ascii="Times New Roman" w:hAnsi="Times New Roman" w:cs="Times New Roman"/>
            <w:sz w:val="24"/>
            <w:szCs w:val="24"/>
          </w:rPr>
          <w:t>23.51.12.110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72" w:history="1">
        <w:r w:rsidRPr="008F5973">
          <w:rPr>
            <w:rFonts w:ascii="Times New Roman" w:hAnsi="Times New Roman" w:cs="Times New Roman"/>
            <w:sz w:val="24"/>
            <w:szCs w:val="24"/>
          </w:rPr>
          <w:t>23.52.10.130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73" w:history="1">
        <w:r w:rsidRPr="008F5973">
          <w:rPr>
            <w:rFonts w:ascii="Times New Roman" w:hAnsi="Times New Roman" w:cs="Times New Roman"/>
            <w:sz w:val="24"/>
            <w:szCs w:val="24"/>
          </w:rPr>
          <w:t>23.52.20.110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74" w:history="1">
        <w:proofErr w:type="gramStart"/>
        <w:r w:rsidRPr="008F5973">
          <w:rPr>
            <w:rFonts w:ascii="Times New Roman" w:hAnsi="Times New Roman" w:cs="Times New Roman"/>
            <w:sz w:val="24"/>
            <w:szCs w:val="24"/>
          </w:rPr>
          <w:t>23.52.20.120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75" w:history="1">
        <w:r w:rsidRPr="008F5973">
          <w:rPr>
            <w:rFonts w:ascii="Times New Roman" w:hAnsi="Times New Roman" w:cs="Times New Roman"/>
            <w:sz w:val="24"/>
            <w:szCs w:val="24"/>
          </w:rPr>
          <w:t>23.61.11.130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76" w:history="1">
        <w:r w:rsidRPr="008F5973">
          <w:rPr>
            <w:rFonts w:ascii="Times New Roman" w:hAnsi="Times New Roman" w:cs="Times New Roman"/>
            <w:sz w:val="24"/>
            <w:szCs w:val="24"/>
          </w:rPr>
          <w:t>23.63.10.000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77" w:history="1">
        <w:r w:rsidRPr="008F5973">
          <w:rPr>
            <w:rFonts w:ascii="Times New Roman" w:hAnsi="Times New Roman" w:cs="Times New Roman"/>
            <w:sz w:val="24"/>
            <w:szCs w:val="24"/>
          </w:rPr>
          <w:t>23.65.12.121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78" w:history="1">
        <w:r w:rsidRPr="008F5973">
          <w:rPr>
            <w:rFonts w:ascii="Times New Roman" w:hAnsi="Times New Roman" w:cs="Times New Roman"/>
            <w:sz w:val="24"/>
            <w:szCs w:val="24"/>
          </w:rPr>
          <w:t>23.91.11.140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79" w:history="1">
        <w:r w:rsidRPr="008F5973">
          <w:rPr>
            <w:rFonts w:ascii="Times New Roman" w:hAnsi="Times New Roman" w:cs="Times New Roman"/>
            <w:sz w:val="24"/>
            <w:szCs w:val="24"/>
          </w:rPr>
          <w:t>23.91.12.120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80" w:history="1">
        <w:r w:rsidRPr="008F5973">
          <w:rPr>
            <w:rFonts w:ascii="Times New Roman" w:hAnsi="Times New Roman" w:cs="Times New Roman"/>
            <w:sz w:val="24"/>
            <w:szCs w:val="24"/>
          </w:rPr>
          <w:t>25.21.11.120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81" w:history="1">
        <w:r w:rsidRPr="008F5973">
          <w:rPr>
            <w:rFonts w:ascii="Times New Roman" w:hAnsi="Times New Roman" w:cs="Times New Roman"/>
            <w:sz w:val="24"/>
            <w:szCs w:val="24"/>
          </w:rPr>
          <w:t>25.29.11.900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82" w:history="1">
        <w:r w:rsidRPr="008F5973">
          <w:rPr>
            <w:rFonts w:ascii="Times New Roman" w:hAnsi="Times New Roman" w:cs="Times New Roman"/>
            <w:sz w:val="24"/>
            <w:szCs w:val="24"/>
          </w:rPr>
          <w:t>25.30.12.113</w:t>
        </w:r>
      </w:hyperlink>
      <w:r w:rsidRPr="008F5973">
        <w:rPr>
          <w:rFonts w:ascii="Times New Roman" w:hAnsi="Times New Roman" w:cs="Times New Roman"/>
          <w:sz w:val="24"/>
          <w:szCs w:val="24"/>
        </w:rPr>
        <w:t>,</w:t>
      </w:r>
      <w:r w:rsidR="00DF7B0D">
        <w:rPr>
          <w:rFonts w:ascii="Times New Roman" w:hAnsi="Times New Roman" w:cs="Times New Roman"/>
          <w:sz w:val="24"/>
          <w:szCs w:val="24"/>
        </w:rPr>
        <w:t xml:space="preserve"> </w:t>
      </w:r>
      <w:r w:rsidR="00DF7B0D" w:rsidRPr="00DF7B0D">
        <w:rPr>
          <w:rFonts w:ascii="Times New Roman" w:hAnsi="Times New Roman" w:cs="Times New Roman"/>
          <w:sz w:val="24"/>
          <w:szCs w:val="24"/>
        </w:rPr>
        <w:t>25.72.11.130</w:t>
      </w:r>
      <w:r w:rsidR="00DF7B0D">
        <w:rPr>
          <w:rFonts w:ascii="Times New Roman" w:hAnsi="Times New Roman" w:cs="Times New Roman"/>
          <w:sz w:val="24"/>
          <w:szCs w:val="24"/>
        </w:rPr>
        <w:t xml:space="preserve">, </w:t>
      </w:r>
      <w:r w:rsidR="00DF7B0D" w:rsidRPr="00DF7B0D">
        <w:rPr>
          <w:rFonts w:ascii="Times New Roman" w:hAnsi="Times New Roman" w:cs="Times New Roman"/>
          <w:sz w:val="24"/>
          <w:szCs w:val="24"/>
        </w:rPr>
        <w:t>25.72.1</w:t>
      </w:r>
      <w:r w:rsidR="00DF7B0D">
        <w:rPr>
          <w:rFonts w:ascii="Times New Roman" w:hAnsi="Times New Roman" w:cs="Times New Roman"/>
          <w:sz w:val="24"/>
          <w:szCs w:val="24"/>
        </w:rPr>
        <w:t>3</w:t>
      </w:r>
      <w:r w:rsidR="00DF7B0D" w:rsidRPr="00DF7B0D">
        <w:rPr>
          <w:rFonts w:ascii="Times New Roman" w:hAnsi="Times New Roman" w:cs="Times New Roman"/>
          <w:sz w:val="24"/>
          <w:szCs w:val="24"/>
        </w:rPr>
        <w:t>.130</w:t>
      </w:r>
      <w:r w:rsidR="00DF7B0D">
        <w:rPr>
          <w:rFonts w:ascii="Times New Roman" w:hAnsi="Times New Roman" w:cs="Times New Roman"/>
          <w:sz w:val="24"/>
          <w:szCs w:val="24"/>
        </w:rPr>
        <w:t>.</w:t>
      </w:r>
      <w:r w:rsidRPr="008F5973">
        <w:rPr>
          <w:rFonts w:ascii="Times New Roman" w:hAnsi="Times New Roman" w:cs="Times New Roman"/>
          <w:sz w:val="24"/>
          <w:szCs w:val="24"/>
        </w:rPr>
        <w:t xml:space="preserve"> </w:t>
      </w:r>
      <w:hyperlink r:id="rId83" w:history="1">
        <w:r w:rsidRPr="008F5973">
          <w:rPr>
            <w:rFonts w:ascii="Times New Roman" w:hAnsi="Times New Roman" w:cs="Times New Roman"/>
            <w:sz w:val="24"/>
            <w:szCs w:val="24"/>
          </w:rPr>
          <w:t>25.72.12.111</w:t>
        </w:r>
      </w:hyperlink>
      <w:r w:rsidRPr="008F597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F5973">
        <w:rPr>
          <w:rFonts w:ascii="Times New Roman" w:hAnsi="Times New Roman" w:cs="Times New Roman"/>
          <w:sz w:val="24"/>
          <w:szCs w:val="24"/>
        </w:rPr>
        <w:t xml:space="preserve"> </w:t>
      </w:r>
      <w:hyperlink r:id="rId84" w:history="1">
        <w:r w:rsidRPr="008F5973">
          <w:rPr>
            <w:rFonts w:ascii="Times New Roman" w:hAnsi="Times New Roman" w:cs="Times New Roman"/>
            <w:sz w:val="24"/>
            <w:szCs w:val="24"/>
          </w:rPr>
          <w:t>25.72.14.120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85" w:history="1">
        <w:r w:rsidRPr="008F5973">
          <w:rPr>
            <w:rFonts w:ascii="Times New Roman" w:hAnsi="Times New Roman" w:cs="Times New Roman"/>
            <w:sz w:val="24"/>
            <w:szCs w:val="24"/>
          </w:rPr>
          <w:t>25.72.14.130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86" w:history="1">
        <w:r w:rsidRPr="008F5973">
          <w:rPr>
            <w:rFonts w:ascii="Times New Roman" w:hAnsi="Times New Roman" w:cs="Times New Roman"/>
            <w:sz w:val="24"/>
            <w:szCs w:val="24"/>
          </w:rPr>
          <w:t>25.73.40.111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87" w:history="1">
        <w:r w:rsidRPr="008F5973">
          <w:rPr>
            <w:rFonts w:ascii="Times New Roman" w:hAnsi="Times New Roman" w:cs="Times New Roman"/>
            <w:sz w:val="24"/>
            <w:szCs w:val="24"/>
          </w:rPr>
          <w:t>25.73.60.190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88" w:history="1">
        <w:r w:rsidRPr="008F5973">
          <w:rPr>
            <w:rFonts w:ascii="Times New Roman" w:hAnsi="Times New Roman" w:cs="Times New Roman"/>
            <w:sz w:val="24"/>
            <w:szCs w:val="24"/>
          </w:rPr>
          <w:t>25.91.11.000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89" w:history="1">
        <w:r w:rsidRPr="008F5973">
          <w:rPr>
            <w:rFonts w:ascii="Times New Roman" w:hAnsi="Times New Roman" w:cs="Times New Roman"/>
            <w:sz w:val="24"/>
            <w:szCs w:val="24"/>
          </w:rPr>
          <w:t>25.92.12.000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90" w:history="1">
        <w:r w:rsidRPr="008F5973">
          <w:rPr>
            <w:rFonts w:ascii="Times New Roman" w:hAnsi="Times New Roman" w:cs="Times New Roman"/>
            <w:sz w:val="24"/>
            <w:szCs w:val="24"/>
          </w:rPr>
          <w:t>25.93.14.111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91" w:history="1">
        <w:r w:rsidRPr="008F5973">
          <w:rPr>
            <w:rFonts w:ascii="Times New Roman" w:hAnsi="Times New Roman" w:cs="Times New Roman"/>
            <w:sz w:val="24"/>
            <w:szCs w:val="24"/>
          </w:rPr>
          <w:t>25.94.11.110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92" w:history="1">
        <w:r w:rsidRPr="008F5973">
          <w:rPr>
            <w:rFonts w:ascii="Times New Roman" w:hAnsi="Times New Roman" w:cs="Times New Roman"/>
            <w:sz w:val="24"/>
            <w:szCs w:val="24"/>
          </w:rPr>
          <w:t>25.94.11.120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93" w:history="1">
        <w:r w:rsidRPr="008F5973">
          <w:rPr>
            <w:rFonts w:ascii="Times New Roman" w:hAnsi="Times New Roman" w:cs="Times New Roman"/>
            <w:sz w:val="24"/>
            <w:szCs w:val="24"/>
          </w:rPr>
          <w:t>25.94.11.130</w:t>
        </w:r>
      </w:hyperlink>
      <w:r w:rsidRPr="008F5973">
        <w:rPr>
          <w:rFonts w:ascii="Times New Roman" w:hAnsi="Times New Roman" w:cs="Times New Roman"/>
          <w:sz w:val="24"/>
          <w:szCs w:val="24"/>
        </w:rPr>
        <w:t>,</w:t>
      </w:r>
      <w:r w:rsidR="00880E2F">
        <w:rPr>
          <w:rFonts w:ascii="Times New Roman" w:hAnsi="Times New Roman" w:cs="Times New Roman"/>
          <w:sz w:val="24"/>
          <w:szCs w:val="24"/>
        </w:rPr>
        <w:t xml:space="preserve"> 25.99.12.110, 25.99.12.112, </w:t>
      </w:r>
      <w:hyperlink r:id="rId94" w:history="1">
        <w:r w:rsidRPr="008F5973">
          <w:rPr>
            <w:rFonts w:ascii="Times New Roman" w:hAnsi="Times New Roman" w:cs="Times New Roman"/>
            <w:sz w:val="24"/>
            <w:szCs w:val="24"/>
          </w:rPr>
          <w:t>25.99.29.123</w:t>
        </w:r>
      </w:hyperlink>
      <w:r w:rsidRPr="008F5973">
        <w:rPr>
          <w:rFonts w:ascii="Times New Roman" w:hAnsi="Times New Roman" w:cs="Times New Roman"/>
          <w:sz w:val="24"/>
          <w:szCs w:val="24"/>
        </w:rPr>
        <w:t>,</w:t>
      </w:r>
      <w:r w:rsidR="00BD0A99">
        <w:rPr>
          <w:rFonts w:ascii="Times New Roman" w:hAnsi="Times New Roman" w:cs="Times New Roman"/>
          <w:sz w:val="24"/>
          <w:szCs w:val="24"/>
        </w:rPr>
        <w:t xml:space="preserve"> </w:t>
      </w:r>
      <w:r w:rsidR="00BD0A99" w:rsidRPr="00BD0A99">
        <w:rPr>
          <w:rFonts w:ascii="Times New Roman" w:hAnsi="Times New Roman" w:cs="Times New Roman"/>
          <w:sz w:val="24"/>
          <w:szCs w:val="24"/>
        </w:rPr>
        <w:t>26.20.16.122</w:t>
      </w:r>
      <w:r w:rsidR="00BD0A99">
        <w:rPr>
          <w:rFonts w:ascii="Times New Roman" w:hAnsi="Times New Roman" w:cs="Times New Roman"/>
          <w:sz w:val="24"/>
          <w:szCs w:val="24"/>
        </w:rPr>
        <w:t>,</w:t>
      </w:r>
      <w:r w:rsidR="00590727">
        <w:rPr>
          <w:rFonts w:ascii="Times New Roman" w:hAnsi="Times New Roman" w:cs="Times New Roman"/>
          <w:sz w:val="24"/>
          <w:szCs w:val="24"/>
        </w:rPr>
        <w:t xml:space="preserve"> </w:t>
      </w:r>
      <w:r w:rsidR="00590727" w:rsidRPr="00590727">
        <w:rPr>
          <w:rFonts w:ascii="Times New Roman" w:hAnsi="Times New Roman" w:cs="Times New Roman"/>
          <w:sz w:val="24"/>
          <w:szCs w:val="24"/>
        </w:rPr>
        <w:t>26.20.40.120</w:t>
      </w:r>
      <w:r w:rsidR="00590727">
        <w:rPr>
          <w:rFonts w:ascii="Times New Roman" w:hAnsi="Times New Roman" w:cs="Times New Roman"/>
          <w:sz w:val="24"/>
          <w:szCs w:val="24"/>
        </w:rPr>
        <w:t>,</w:t>
      </w:r>
      <w:r w:rsidRPr="008F5973">
        <w:rPr>
          <w:rFonts w:ascii="Times New Roman" w:hAnsi="Times New Roman" w:cs="Times New Roman"/>
          <w:sz w:val="24"/>
          <w:szCs w:val="24"/>
        </w:rPr>
        <w:t xml:space="preserve"> 26.30.11, 26.30.12, 26.51.51.110,</w:t>
      </w:r>
      <w:r w:rsidR="0022197D">
        <w:rPr>
          <w:rFonts w:ascii="Times New Roman" w:hAnsi="Times New Roman" w:cs="Times New Roman"/>
          <w:sz w:val="24"/>
          <w:szCs w:val="24"/>
        </w:rPr>
        <w:t xml:space="preserve"> </w:t>
      </w:r>
      <w:r w:rsidR="0022197D">
        <w:rPr>
          <w:rFonts w:ascii="Times New Roman" w:hAnsi="Times New Roman" w:cs="Times New Roman"/>
          <w:sz w:val="24"/>
          <w:szCs w:val="24"/>
          <w:lang w:eastAsia="ru-RU"/>
        </w:rPr>
        <w:t>27.20.11,</w:t>
      </w:r>
      <w:r w:rsidRPr="008F5973">
        <w:rPr>
          <w:rFonts w:ascii="Times New Roman" w:hAnsi="Times New Roman" w:cs="Times New Roman"/>
          <w:sz w:val="24"/>
          <w:szCs w:val="24"/>
        </w:rPr>
        <w:t xml:space="preserve"> </w:t>
      </w:r>
      <w:hyperlink r:id="rId95" w:history="1">
        <w:r w:rsidRPr="008F5973">
          <w:rPr>
            <w:rFonts w:ascii="Times New Roman" w:hAnsi="Times New Roman" w:cs="Times New Roman"/>
            <w:sz w:val="24"/>
            <w:szCs w:val="24"/>
          </w:rPr>
          <w:t>27.32.13.133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96" w:history="1">
        <w:r w:rsidRPr="008F5973">
          <w:rPr>
            <w:rFonts w:ascii="Times New Roman" w:hAnsi="Times New Roman" w:cs="Times New Roman"/>
            <w:sz w:val="24"/>
            <w:szCs w:val="24"/>
          </w:rPr>
          <w:t>27.33.11.140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97" w:history="1">
        <w:r w:rsidRPr="008F5973">
          <w:rPr>
            <w:rFonts w:ascii="Times New Roman" w:hAnsi="Times New Roman" w:cs="Times New Roman"/>
            <w:sz w:val="24"/>
            <w:szCs w:val="24"/>
          </w:rPr>
          <w:t>27.33.13.110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98" w:history="1">
        <w:r w:rsidRPr="008F5973">
          <w:rPr>
            <w:rFonts w:ascii="Times New Roman" w:hAnsi="Times New Roman" w:cs="Times New Roman"/>
            <w:sz w:val="24"/>
            <w:szCs w:val="24"/>
          </w:rPr>
          <w:t>27.33.13.161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99" w:history="1">
        <w:r w:rsidRPr="008F5973">
          <w:rPr>
            <w:rFonts w:ascii="Times New Roman" w:hAnsi="Times New Roman" w:cs="Times New Roman"/>
            <w:sz w:val="24"/>
            <w:szCs w:val="24"/>
          </w:rPr>
          <w:t>27.40.1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100" w:history="1">
        <w:r w:rsidRPr="008F5973">
          <w:rPr>
            <w:rFonts w:ascii="Times New Roman" w:hAnsi="Times New Roman" w:cs="Times New Roman"/>
            <w:sz w:val="24"/>
            <w:szCs w:val="24"/>
          </w:rPr>
          <w:t>27.40.25.121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101" w:history="1">
        <w:r w:rsidRPr="008F5973">
          <w:rPr>
            <w:rFonts w:ascii="Times New Roman" w:hAnsi="Times New Roman" w:cs="Times New Roman"/>
            <w:sz w:val="24"/>
            <w:szCs w:val="24"/>
          </w:rPr>
          <w:t>27.40.25.122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102" w:history="1">
        <w:r w:rsidRPr="008F5973">
          <w:rPr>
            <w:rFonts w:ascii="Times New Roman" w:hAnsi="Times New Roman" w:cs="Times New Roman"/>
            <w:sz w:val="24"/>
            <w:szCs w:val="24"/>
          </w:rPr>
          <w:t>27.40.25.123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103" w:history="1">
        <w:r w:rsidRPr="008F5973">
          <w:rPr>
            <w:rFonts w:ascii="Times New Roman" w:hAnsi="Times New Roman" w:cs="Times New Roman"/>
            <w:sz w:val="24"/>
            <w:szCs w:val="24"/>
          </w:rPr>
          <w:t>28.14.12.110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104" w:history="1">
        <w:r w:rsidRPr="008F5973">
          <w:rPr>
            <w:rFonts w:ascii="Times New Roman" w:hAnsi="Times New Roman" w:cs="Times New Roman"/>
            <w:sz w:val="24"/>
            <w:szCs w:val="24"/>
          </w:rPr>
          <w:t>28.23.13.120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105" w:history="1">
        <w:r w:rsidRPr="008F5973">
          <w:rPr>
            <w:rFonts w:ascii="Times New Roman" w:hAnsi="Times New Roman" w:cs="Times New Roman"/>
            <w:sz w:val="24"/>
            <w:szCs w:val="24"/>
          </w:rPr>
          <w:t>28.29.22.110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106" w:history="1">
        <w:r w:rsidRPr="008F5973">
          <w:rPr>
            <w:rFonts w:ascii="Times New Roman" w:hAnsi="Times New Roman" w:cs="Times New Roman"/>
            <w:sz w:val="24"/>
            <w:szCs w:val="24"/>
          </w:rPr>
          <w:t>31.01.11.121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107" w:history="1">
        <w:r w:rsidRPr="008F5973">
          <w:rPr>
            <w:rFonts w:ascii="Times New Roman" w:hAnsi="Times New Roman" w:cs="Times New Roman"/>
            <w:sz w:val="24"/>
            <w:szCs w:val="24"/>
          </w:rPr>
          <w:t>31.01.11.150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108" w:history="1">
        <w:r w:rsidRPr="008F5973">
          <w:rPr>
            <w:rFonts w:ascii="Times New Roman" w:hAnsi="Times New Roman" w:cs="Times New Roman"/>
            <w:sz w:val="24"/>
            <w:szCs w:val="24"/>
          </w:rPr>
          <w:t>31.01.12.131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109" w:history="1">
        <w:r w:rsidRPr="008F5973">
          <w:rPr>
            <w:rFonts w:ascii="Times New Roman" w:hAnsi="Times New Roman" w:cs="Times New Roman"/>
            <w:sz w:val="24"/>
            <w:szCs w:val="24"/>
          </w:rPr>
          <w:t>31.01.12.160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hyperlink r:id="rId110" w:history="1">
        <w:r w:rsidRPr="008F5973">
          <w:rPr>
            <w:rFonts w:ascii="Times New Roman" w:hAnsi="Times New Roman" w:cs="Times New Roman"/>
            <w:sz w:val="24"/>
            <w:szCs w:val="24"/>
          </w:rPr>
          <w:t>31.09.14.110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, </w:t>
      </w:r>
      <w:r w:rsidR="00981DD7">
        <w:rPr>
          <w:rFonts w:ascii="Times New Roman" w:hAnsi="Times New Roman" w:cs="Times New Roman"/>
          <w:sz w:val="24"/>
          <w:szCs w:val="24"/>
          <w:lang w:eastAsia="ru-RU"/>
        </w:rPr>
        <w:t xml:space="preserve">32.91.11.000, </w:t>
      </w:r>
      <w:hyperlink r:id="rId111" w:history="1">
        <w:r w:rsidRPr="008F5973">
          <w:rPr>
            <w:rFonts w:ascii="Times New Roman" w:hAnsi="Times New Roman" w:cs="Times New Roman"/>
            <w:sz w:val="24"/>
            <w:szCs w:val="24"/>
          </w:rPr>
          <w:t>32.91.19.110</w:t>
        </w:r>
      </w:hyperlink>
      <w:r w:rsidRPr="008F5973">
        <w:rPr>
          <w:rFonts w:ascii="Times New Roman" w:hAnsi="Times New Roman" w:cs="Times New Roman"/>
          <w:sz w:val="24"/>
          <w:szCs w:val="24"/>
        </w:rPr>
        <w:t>,</w:t>
      </w:r>
      <w:r w:rsidR="00317741">
        <w:rPr>
          <w:rFonts w:ascii="Times New Roman" w:hAnsi="Times New Roman" w:cs="Times New Roman"/>
          <w:sz w:val="24"/>
          <w:szCs w:val="24"/>
        </w:rPr>
        <w:t xml:space="preserve"> </w:t>
      </w:r>
      <w:r w:rsidR="00317741" w:rsidRPr="00317741">
        <w:rPr>
          <w:rFonts w:ascii="Times New Roman" w:hAnsi="Times New Roman" w:cs="Times New Roman"/>
          <w:sz w:val="24"/>
          <w:szCs w:val="24"/>
        </w:rPr>
        <w:t>32.91.19.130</w:t>
      </w:r>
      <w:r w:rsidR="00317741">
        <w:rPr>
          <w:rFonts w:ascii="Times New Roman" w:hAnsi="Times New Roman" w:cs="Times New Roman"/>
          <w:sz w:val="24"/>
          <w:szCs w:val="24"/>
        </w:rPr>
        <w:t>,</w:t>
      </w:r>
      <w:r w:rsidRPr="008F5973">
        <w:rPr>
          <w:rFonts w:ascii="Times New Roman" w:hAnsi="Times New Roman" w:cs="Times New Roman"/>
          <w:sz w:val="24"/>
          <w:szCs w:val="24"/>
        </w:rPr>
        <w:t xml:space="preserve"> 32.99.11.160</w:t>
      </w:r>
      <w:r w:rsidR="008F20D2">
        <w:rPr>
          <w:rFonts w:ascii="Times New Roman" w:hAnsi="Times New Roman" w:cs="Times New Roman"/>
          <w:sz w:val="24"/>
          <w:szCs w:val="24"/>
        </w:rPr>
        <w:t xml:space="preserve">, </w:t>
      </w:r>
      <w:r w:rsidR="008F20D2" w:rsidRPr="008F5973">
        <w:rPr>
          <w:rFonts w:ascii="Times New Roman" w:hAnsi="Times New Roman" w:cs="Times New Roman"/>
          <w:sz w:val="24"/>
          <w:szCs w:val="24"/>
        </w:rPr>
        <w:t>32.99.1</w:t>
      </w:r>
      <w:r w:rsidR="008F20D2">
        <w:rPr>
          <w:rFonts w:ascii="Times New Roman" w:hAnsi="Times New Roman" w:cs="Times New Roman"/>
          <w:sz w:val="24"/>
          <w:szCs w:val="24"/>
        </w:rPr>
        <w:t>2</w:t>
      </w:r>
      <w:r w:rsidR="008F20D2" w:rsidRPr="008F5973">
        <w:rPr>
          <w:rFonts w:ascii="Times New Roman" w:hAnsi="Times New Roman" w:cs="Times New Roman"/>
          <w:sz w:val="24"/>
          <w:szCs w:val="24"/>
        </w:rPr>
        <w:t>.1</w:t>
      </w:r>
      <w:r w:rsidR="008F20D2">
        <w:rPr>
          <w:rFonts w:ascii="Times New Roman" w:hAnsi="Times New Roman" w:cs="Times New Roman"/>
          <w:sz w:val="24"/>
          <w:szCs w:val="24"/>
        </w:rPr>
        <w:t>1</w:t>
      </w:r>
      <w:r w:rsidR="008F20D2" w:rsidRPr="008F5973">
        <w:rPr>
          <w:rFonts w:ascii="Times New Roman" w:hAnsi="Times New Roman" w:cs="Times New Roman"/>
          <w:sz w:val="24"/>
          <w:szCs w:val="24"/>
        </w:rPr>
        <w:t>0</w:t>
      </w:r>
      <w:r w:rsidR="008F20D2">
        <w:rPr>
          <w:rFonts w:ascii="Times New Roman" w:hAnsi="Times New Roman" w:cs="Times New Roman"/>
          <w:sz w:val="24"/>
          <w:szCs w:val="24"/>
        </w:rPr>
        <w:t>,</w:t>
      </w:r>
      <w:r w:rsidR="008F20D2" w:rsidRPr="008F597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D4910" w:rsidRPr="008F5973">
        <w:rPr>
          <w:rFonts w:ascii="Times New Roman" w:hAnsi="Times New Roman" w:cs="Times New Roman"/>
          <w:sz w:val="24"/>
          <w:szCs w:val="24"/>
        </w:rPr>
        <w:t>32.99.1</w:t>
      </w:r>
      <w:r w:rsidR="009D4910">
        <w:rPr>
          <w:rFonts w:ascii="Times New Roman" w:hAnsi="Times New Roman" w:cs="Times New Roman"/>
          <w:sz w:val="24"/>
          <w:szCs w:val="24"/>
        </w:rPr>
        <w:t>2</w:t>
      </w:r>
      <w:r w:rsidR="009D4910" w:rsidRPr="008F5973">
        <w:rPr>
          <w:rFonts w:ascii="Times New Roman" w:hAnsi="Times New Roman" w:cs="Times New Roman"/>
          <w:sz w:val="24"/>
          <w:szCs w:val="24"/>
        </w:rPr>
        <w:t>.1</w:t>
      </w:r>
      <w:r w:rsidR="009D4910">
        <w:rPr>
          <w:rFonts w:ascii="Times New Roman" w:hAnsi="Times New Roman" w:cs="Times New Roman"/>
          <w:sz w:val="24"/>
          <w:szCs w:val="24"/>
        </w:rPr>
        <w:t>3</w:t>
      </w:r>
      <w:r w:rsidR="009D4910" w:rsidRPr="008F5973">
        <w:rPr>
          <w:rFonts w:ascii="Times New Roman" w:hAnsi="Times New Roman" w:cs="Times New Roman"/>
          <w:sz w:val="24"/>
          <w:szCs w:val="24"/>
        </w:rPr>
        <w:t>0</w:t>
      </w:r>
      <w:r w:rsidR="009D4910">
        <w:rPr>
          <w:rFonts w:ascii="Times New Roman" w:hAnsi="Times New Roman" w:cs="Times New Roman"/>
          <w:sz w:val="24"/>
          <w:szCs w:val="24"/>
        </w:rPr>
        <w:t>,</w:t>
      </w:r>
      <w:r w:rsidR="00D00139">
        <w:rPr>
          <w:rFonts w:ascii="Times New Roman" w:hAnsi="Times New Roman" w:cs="Times New Roman"/>
          <w:sz w:val="24"/>
          <w:szCs w:val="24"/>
        </w:rPr>
        <w:t xml:space="preserve"> </w:t>
      </w:r>
      <w:r w:rsidR="00D00139" w:rsidRPr="00D00139">
        <w:rPr>
          <w:rFonts w:ascii="Times New Roman" w:hAnsi="Times New Roman" w:cs="Times New Roman"/>
          <w:sz w:val="24"/>
          <w:szCs w:val="24"/>
        </w:rPr>
        <w:t>32.99.13.122</w:t>
      </w:r>
      <w:r w:rsidRPr="008F597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F5973">
        <w:rPr>
          <w:rFonts w:ascii="Times New Roman" w:hAnsi="Times New Roman" w:cs="Times New Roman"/>
          <w:sz w:val="24"/>
          <w:szCs w:val="24"/>
        </w:rPr>
        <w:t xml:space="preserve">Общероссийского классификатора продукции по видам экономической деятельности ОК 034-2014 (КПЕС 2008), утвержденного </w:t>
      </w:r>
      <w:hyperlink r:id="rId112" w:history="1">
        <w:r w:rsidRPr="008F5973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8F5973">
        <w:rPr>
          <w:rFonts w:ascii="Times New Roman" w:hAnsi="Times New Roman" w:cs="Times New Roman"/>
          <w:sz w:val="24"/>
          <w:szCs w:val="24"/>
        </w:rPr>
        <w:t xml:space="preserve"> Федерального агентства по техническому регулированию </w:t>
      </w:r>
      <w:r w:rsidRPr="005C7A4C">
        <w:rPr>
          <w:rFonts w:ascii="Times New Roman" w:hAnsi="Times New Roman" w:cs="Times New Roman"/>
          <w:sz w:val="24"/>
          <w:szCs w:val="24"/>
        </w:rPr>
        <w:t>и метрологии</w:t>
      </w:r>
      <w:r w:rsidR="007C5B2C" w:rsidRPr="005C7A4C">
        <w:rPr>
          <w:rFonts w:ascii="Times New Roman" w:hAnsi="Times New Roman" w:cs="Times New Roman"/>
          <w:sz w:val="24"/>
          <w:szCs w:val="24"/>
        </w:rPr>
        <w:t xml:space="preserve"> </w:t>
      </w:r>
      <w:r w:rsidRPr="005C7A4C">
        <w:rPr>
          <w:rFonts w:ascii="Times New Roman" w:hAnsi="Times New Roman" w:cs="Times New Roman"/>
          <w:sz w:val="24"/>
          <w:szCs w:val="24"/>
        </w:rPr>
        <w:t>от 31.01.2014 № 14-ст,</w:t>
      </w:r>
      <w:r w:rsidR="00E4591B" w:rsidRPr="005C7A4C">
        <w:rPr>
          <w:rFonts w:ascii="Times New Roman" w:hAnsi="Times New Roman" w:cs="Times New Roman"/>
          <w:sz w:val="24"/>
          <w:szCs w:val="24"/>
        </w:rPr>
        <w:t xml:space="preserve"> </w:t>
      </w:r>
      <w:r w:rsidR="00A5762B" w:rsidRPr="005C7A4C">
        <w:rPr>
          <w:rFonts w:ascii="Times New Roman" w:hAnsi="Times New Roman" w:cs="Times New Roman"/>
          <w:sz w:val="24"/>
          <w:szCs w:val="24"/>
        </w:rPr>
        <w:t xml:space="preserve">принимаемых </w:t>
      </w:r>
      <w:r w:rsidR="007F4A81">
        <w:rPr>
          <w:rFonts w:ascii="Times New Roman" w:hAnsi="Times New Roman" w:cs="Times New Roman"/>
          <w:sz w:val="24"/>
          <w:szCs w:val="24"/>
        </w:rPr>
        <w:br/>
      </w:r>
      <w:r w:rsidR="00A5762B" w:rsidRPr="005C7A4C">
        <w:rPr>
          <w:rFonts w:ascii="Times New Roman" w:hAnsi="Times New Roman" w:cs="Times New Roman"/>
          <w:sz w:val="24"/>
          <w:szCs w:val="24"/>
        </w:rPr>
        <w:t>к бухгалтерскому учету в качестве запасов</w:t>
      </w:r>
      <w:r w:rsidR="00A5762B">
        <w:rPr>
          <w:rFonts w:ascii="Times New Roman" w:hAnsi="Times New Roman" w:cs="Times New Roman"/>
          <w:sz w:val="24"/>
          <w:szCs w:val="24"/>
        </w:rPr>
        <w:t xml:space="preserve"> </w:t>
      </w:r>
      <w:r w:rsidRPr="008F5973">
        <w:rPr>
          <w:rFonts w:ascii="Times New Roman" w:hAnsi="Times New Roman" w:cs="Times New Roman"/>
          <w:sz w:val="24"/>
          <w:szCs w:val="24"/>
        </w:rPr>
        <w:t xml:space="preserve">в части, необходимой для обслуживания помещений, </w:t>
      </w:r>
      <w:r w:rsidR="00514683" w:rsidRPr="008F5973">
        <w:rPr>
          <w:rFonts w:ascii="Times New Roman" w:hAnsi="Times New Roman" w:cs="Times New Roman"/>
          <w:sz w:val="24"/>
          <w:szCs w:val="24"/>
        </w:rPr>
        <w:t xml:space="preserve">которые напрямую или косвенно относятся к оказанию банных услуг по предельной стоимости, </w:t>
      </w:r>
      <w:r w:rsidRPr="008F5973">
        <w:rPr>
          <w:rFonts w:ascii="Times New Roman" w:hAnsi="Times New Roman" w:cs="Times New Roman"/>
          <w:sz w:val="24"/>
          <w:szCs w:val="24"/>
        </w:rPr>
        <w:t xml:space="preserve">оборудования и инвентаря получателей субсидий, используемых для оказания банных услуг </w:t>
      </w:r>
      <w:r w:rsidR="007F4A81">
        <w:rPr>
          <w:rFonts w:ascii="Times New Roman" w:hAnsi="Times New Roman" w:cs="Times New Roman"/>
          <w:sz w:val="24"/>
          <w:szCs w:val="24"/>
        </w:rPr>
        <w:br/>
      </w:r>
      <w:r w:rsidRPr="008F5973">
        <w:rPr>
          <w:rFonts w:ascii="Times New Roman" w:hAnsi="Times New Roman" w:cs="Times New Roman"/>
          <w:sz w:val="24"/>
          <w:szCs w:val="24"/>
        </w:rPr>
        <w:t>по предельной стоимости;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 xml:space="preserve">затраты на приобретение материальных запасов, использованных в ходе проведения ремонта силами работников получателей субсидий в части, необходимой для обслуживания помещений, которые напрямую или косвенно относятся к оказанию банных услуг по предельной стоимости, </w:t>
      </w:r>
      <w:r w:rsidR="006E7A55" w:rsidRPr="008F5973">
        <w:rPr>
          <w:rFonts w:ascii="Times New Roman" w:hAnsi="Times New Roman" w:cs="Times New Roman"/>
          <w:sz w:val="24"/>
          <w:szCs w:val="24"/>
        </w:rPr>
        <w:br/>
      </w:r>
      <w:r w:rsidRPr="008F5973">
        <w:rPr>
          <w:rFonts w:ascii="Times New Roman" w:hAnsi="Times New Roman" w:cs="Times New Roman"/>
          <w:sz w:val="24"/>
          <w:szCs w:val="24"/>
        </w:rPr>
        <w:t>а также оборудования и инвентаря получателей субсидий, используемых для оказания банных услуг по предельной стоимости;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F5973">
        <w:rPr>
          <w:rFonts w:ascii="Times New Roman" w:hAnsi="Times New Roman" w:cs="Times New Roman"/>
          <w:sz w:val="24"/>
          <w:szCs w:val="24"/>
        </w:rPr>
        <w:t xml:space="preserve">затраты </w:t>
      </w:r>
      <w:r w:rsidR="00514683" w:rsidRPr="008F5973">
        <w:rPr>
          <w:rFonts w:ascii="Times New Roman" w:hAnsi="Times New Roman" w:cs="Times New Roman"/>
          <w:sz w:val="24"/>
          <w:szCs w:val="24"/>
        </w:rPr>
        <w:t xml:space="preserve">на </w:t>
      </w:r>
      <w:r w:rsidRPr="008F5973">
        <w:rPr>
          <w:rFonts w:ascii="Times New Roman" w:hAnsi="Times New Roman" w:cs="Times New Roman"/>
          <w:sz w:val="24"/>
          <w:szCs w:val="24"/>
        </w:rPr>
        <w:t>оплат</w:t>
      </w:r>
      <w:r w:rsidR="00514683" w:rsidRPr="008F5973">
        <w:rPr>
          <w:rFonts w:ascii="Times New Roman" w:hAnsi="Times New Roman" w:cs="Times New Roman"/>
          <w:sz w:val="24"/>
          <w:szCs w:val="24"/>
        </w:rPr>
        <w:t>у</w:t>
      </w:r>
      <w:r w:rsidRPr="008F5973">
        <w:rPr>
          <w:rFonts w:ascii="Times New Roman" w:hAnsi="Times New Roman" w:cs="Times New Roman"/>
          <w:sz w:val="24"/>
          <w:szCs w:val="24"/>
        </w:rPr>
        <w:t xml:space="preserve"> услуг сторонних организаций, необходим</w:t>
      </w:r>
      <w:r w:rsidR="00514683" w:rsidRPr="008F5973">
        <w:rPr>
          <w:rFonts w:ascii="Times New Roman" w:hAnsi="Times New Roman" w:cs="Times New Roman"/>
          <w:sz w:val="24"/>
          <w:szCs w:val="24"/>
        </w:rPr>
        <w:t>ых</w:t>
      </w:r>
      <w:r w:rsidRPr="008F5973">
        <w:rPr>
          <w:rFonts w:ascii="Times New Roman" w:hAnsi="Times New Roman" w:cs="Times New Roman"/>
          <w:sz w:val="24"/>
          <w:szCs w:val="24"/>
        </w:rPr>
        <w:t xml:space="preserve"> для </w:t>
      </w:r>
      <w:r w:rsidR="00E52CDC">
        <w:rPr>
          <w:rFonts w:ascii="Times New Roman" w:hAnsi="Times New Roman" w:cs="Times New Roman"/>
          <w:sz w:val="24"/>
          <w:szCs w:val="24"/>
        </w:rPr>
        <w:t>обеспечения деятельности</w:t>
      </w:r>
      <w:r w:rsidRPr="008F5973">
        <w:rPr>
          <w:rFonts w:ascii="Times New Roman" w:hAnsi="Times New Roman" w:cs="Times New Roman"/>
          <w:sz w:val="24"/>
          <w:szCs w:val="24"/>
        </w:rPr>
        <w:t xml:space="preserve"> получателей субсидий в части оказания банных услуг по предельной стоимости, помещений банных комплексов получателей субсидий, которые напрямую или косвенно относятся к оказанию банных услуг по предельной стоимости, оборудования</w:t>
      </w:r>
      <w:r w:rsidR="00FA2128">
        <w:rPr>
          <w:rFonts w:ascii="Times New Roman" w:hAnsi="Times New Roman" w:cs="Times New Roman"/>
          <w:sz w:val="24"/>
          <w:szCs w:val="24"/>
        </w:rPr>
        <w:t>,</w:t>
      </w:r>
      <w:r w:rsidRPr="008F5973">
        <w:rPr>
          <w:rFonts w:ascii="Times New Roman" w:hAnsi="Times New Roman" w:cs="Times New Roman"/>
          <w:sz w:val="24"/>
          <w:szCs w:val="24"/>
        </w:rPr>
        <w:t xml:space="preserve"> инвентаря</w:t>
      </w:r>
      <w:r w:rsidR="00FA2128">
        <w:rPr>
          <w:rFonts w:ascii="Times New Roman" w:hAnsi="Times New Roman" w:cs="Times New Roman"/>
          <w:sz w:val="24"/>
          <w:szCs w:val="24"/>
        </w:rPr>
        <w:t xml:space="preserve"> и иного имущества</w:t>
      </w:r>
      <w:r w:rsidRPr="008F5973">
        <w:rPr>
          <w:rFonts w:ascii="Times New Roman" w:hAnsi="Times New Roman" w:cs="Times New Roman"/>
          <w:sz w:val="24"/>
          <w:szCs w:val="24"/>
        </w:rPr>
        <w:t xml:space="preserve"> получателей субсидий</w:t>
      </w:r>
      <w:r w:rsidR="00FA2128">
        <w:rPr>
          <w:rFonts w:ascii="Times New Roman" w:hAnsi="Times New Roman" w:cs="Times New Roman"/>
          <w:sz w:val="24"/>
          <w:szCs w:val="24"/>
        </w:rPr>
        <w:t xml:space="preserve"> в банном комплексе и на прилегающей к нему территории</w:t>
      </w:r>
      <w:r w:rsidRPr="008F5973">
        <w:rPr>
          <w:rFonts w:ascii="Times New Roman" w:hAnsi="Times New Roman" w:cs="Times New Roman"/>
          <w:sz w:val="24"/>
          <w:szCs w:val="24"/>
        </w:rPr>
        <w:t>, используемых для оказания банных услуг по предельной</w:t>
      </w:r>
      <w:proofErr w:type="gramEnd"/>
      <w:r w:rsidRPr="008F5973">
        <w:rPr>
          <w:rFonts w:ascii="Times New Roman" w:hAnsi="Times New Roman" w:cs="Times New Roman"/>
          <w:sz w:val="24"/>
          <w:szCs w:val="24"/>
        </w:rPr>
        <w:t xml:space="preserve"> стоимости, а также для обеспечения условий труда и повышения квалификации работников получателей субсидий, указанных </w:t>
      </w:r>
      <w:r w:rsidR="006F4A4C">
        <w:rPr>
          <w:rFonts w:ascii="Times New Roman" w:hAnsi="Times New Roman" w:cs="Times New Roman"/>
          <w:sz w:val="24"/>
          <w:szCs w:val="24"/>
        </w:rPr>
        <w:br/>
      </w:r>
      <w:r w:rsidRPr="008F5973">
        <w:rPr>
          <w:rFonts w:ascii="Times New Roman" w:hAnsi="Times New Roman" w:cs="Times New Roman"/>
          <w:sz w:val="24"/>
          <w:szCs w:val="24"/>
        </w:rPr>
        <w:t xml:space="preserve">в пункте 1 </w:t>
      </w:r>
      <w:r w:rsidR="005A6754" w:rsidRPr="008F5973">
        <w:rPr>
          <w:rFonts w:ascii="Times New Roman" w:hAnsi="Times New Roman" w:cs="Times New Roman"/>
          <w:sz w:val="24"/>
          <w:szCs w:val="24"/>
        </w:rPr>
        <w:t>настоящего приложения</w:t>
      </w:r>
      <w:r w:rsidRPr="008F5973">
        <w:rPr>
          <w:rFonts w:ascii="Times New Roman" w:hAnsi="Times New Roman" w:cs="Times New Roman"/>
          <w:sz w:val="24"/>
          <w:szCs w:val="24"/>
        </w:rPr>
        <w:t>;</w:t>
      </w:r>
    </w:p>
    <w:p w:rsidR="003B7232" w:rsidRPr="008F5973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lastRenderedPageBreak/>
        <w:t>затраты по внесению платы за негативное воздействие на окружающую среду, рассчитанной в соответствии с действующим законодательством, в части, касающейся оказания банных услуг населению по предельной стоимости;</w:t>
      </w:r>
    </w:p>
    <w:p w:rsidR="003B7232" w:rsidRPr="005C7A4C" w:rsidRDefault="007732A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>налог на имущество</w:t>
      </w:r>
      <w:r w:rsidR="0043248C" w:rsidRPr="008F5973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Pr="008F5973">
        <w:rPr>
          <w:rFonts w:ascii="Times New Roman" w:hAnsi="Times New Roman" w:cs="Times New Roman"/>
          <w:sz w:val="24"/>
          <w:szCs w:val="24"/>
        </w:rPr>
        <w:t>, а также земельный налог</w:t>
      </w:r>
      <w:r w:rsidR="00514683" w:rsidRPr="008F5973">
        <w:rPr>
          <w:rFonts w:ascii="Times New Roman" w:hAnsi="Times New Roman" w:cs="Times New Roman"/>
          <w:sz w:val="24"/>
          <w:szCs w:val="24"/>
        </w:rPr>
        <w:t xml:space="preserve"> за</w:t>
      </w:r>
      <w:r w:rsidR="007C5B2C" w:rsidRPr="008F5973">
        <w:rPr>
          <w:rFonts w:ascii="Times New Roman" w:hAnsi="Times New Roman" w:cs="Times New Roman"/>
          <w:sz w:val="24"/>
          <w:szCs w:val="24"/>
        </w:rPr>
        <w:t xml:space="preserve"> соответствующ</w:t>
      </w:r>
      <w:r w:rsidR="00514683" w:rsidRPr="008F5973">
        <w:rPr>
          <w:rFonts w:ascii="Times New Roman" w:hAnsi="Times New Roman" w:cs="Times New Roman"/>
          <w:sz w:val="24"/>
          <w:szCs w:val="24"/>
        </w:rPr>
        <w:t>ий</w:t>
      </w:r>
      <w:r w:rsidR="007C5B2C" w:rsidRPr="008F5973">
        <w:rPr>
          <w:rFonts w:ascii="Times New Roman" w:hAnsi="Times New Roman" w:cs="Times New Roman"/>
          <w:sz w:val="24"/>
          <w:szCs w:val="24"/>
        </w:rPr>
        <w:t xml:space="preserve"> </w:t>
      </w:r>
      <w:r w:rsidR="006D0624">
        <w:rPr>
          <w:rFonts w:ascii="Times New Roman" w:hAnsi="Times New Roman" w:cs="Times New Roman"/>
          <w:sz w:val="24"/>
          <w:szCs w:val="24"/>
        </w:rPr>
        <w:t>отчетный</w:t>
      </w:r>
      <w:r w:rsidR="007C5B2C" w:rsidRPr="008F5973">
        <w:rPr>
          <w:rFonts w:ascii="Times New Roman" w:hAnsi="Times New Roman" w:cs="Times New Roman"/>
          <w:sz w:val="24"/>
          <w:szCs w:val="24"/>
        </w:rPr>
        <w:t xml:space="preserve"> </w:t>
      </w:r>
      <w:r w:rsidR="007C5B2C" w:rsidRPr="005C7A4C">
        <w:rPr>
          <w:rFonts w:ascii="Times New Roman" w:hAnsi="Times New Roman" w:cs="Times New Roman"/>
          <w:sz w:val="24"/>
          <w:szCs w:val="24"/>
        </w:rPr>
        <w:t>период</w:t>
      </w:r>
      <w:r w:rsidR="004B31EE" w:rsidRPr="005C7A4C">
        <w:rPr>
          <w:rFonts w:ascii="Times New Roman" w:hAnsi="Times New Roman" w:cs="Times New Roman"/>
          <w:sz w:val="24"/>
          <w:szCs w:val="24"/>
        </w:rPr>
        <w:t xml:space="preserve">, в части площадей, прямо или косвенно </w:t>
      </w:r>
      <w:r w:rsidR="00DA2C42" w:rsidRPr="005C7A4C">
        <w:rPr>
          <w:rFonts w:ascii="Times New Roman" w:hAnsi="Times New Roman" w:cs="Times New Roman"/>
          <w:sz w:val="24"/>
          <w:szCs w:val="24"/>
        </w:rPr>
        <w:t xml:space="preserve">относящихся к оказанию банных услуг </w:t>
      </w:r>
      <w:r w:rsidR="00DA2C42" w:rsidRPr="005C7A4C">
        <w:rPr>
          <w:rFonts w:ascii="Times New Roman" w:hAnsi="Times New Roman" w:cs="Times New Roman"/>
          <w:sz w:val="24"/>
          <w:szCs w:val="24"/>
        </w:rPr>
        <w:br/>
        <w:t>по предельной стоимости</w:t>
      </w:r>
      <w:r w:rsidR="00CD6D32" w:rsidRPr="005C7A4C">
        <w:rPr>
          <w:rFonts w:ascii="Times New Roman" w:hAnsi="Times New Roman" w:cs="Times New Roman"/>
          <w:sz w:val="24"/>
          <w:szCs w:val="24"/>
        </w:rPr>
        <w:t>;</w:t>
      </w:r>
    </w:p>
    <w:p w:rsidR="008576B4" w:rsidRPr="005C7A4C" w:rsidRDefault="008576B4" w:rsidP="008576B4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7A4C">
        <w:rPr>
          <w:rFonts w:ascii="Times New Roman" w:hAnsi="Times New Roman" w:cs="Times New Roman"/>
          <w:sz w:val="24"/>
          <w:szCs w:val="24"/>
        </w:rPr>
        <w:t xml:space="preserve">арендная плата за земельные участки, а также арендная плата за объекты нежилого фонда, находящиеся в государственной или муниципальной собственности, за соответствующий </w:t>
      </w:r>
      <w:r w:rsidR="006D0624" w:rsidRPr="005C7A4C">
        <w:rPr>
          <w:rFonts w:ascii="Times New Roman" w:hAnsi="Times New Roman" w:cs="Times New Roman"/>
          <w:sz w:val="24"/>
          <w:szCs w:val="24"/>
        </w:rPr>
        <w:t xml:space="preserve">отчетный </w:t>
      </w:r>
      <w:r w:rsidRPr="005C7A4C">
        <w:rPr>
          <w:rFonts w:ascii="Times New Roman" w:hAnsi="Times New Roman" w:cs="Times New Roman"/>
          <w:sz w:val="24"/>
          <w:szCs w:val="24"/>
        </w:rPr>
        <w:t>период</w:t>
      </w:r>
      <w:r w:rsidR="00690C77" w:rsidRPr="005C7A4C">
        <w:rPr>
          <w:rFonts w:ascii="Times New Roman" w:hAnsi="Times New Roman" w:cs="Times New Roman"/>
          <w:sz w:val="24"/>
          <w:szCs w:val="24"/>
        </w:rPr>
        <w:t>, если данные земельные участки и объекты нежилого фонда обеспечивают возможность предоставлени</w:t>
      </w:r>
      <w:r w:rsidR="0033414E" w:rsidRPr="005C7A4C">
        <w:rPr>
          <w:rFonts w:ascii="Times New Roman" w:hAnsi="Times New Roman" w:cs="Times New Roman"/>
          <w:sz w:val="24"/>
          <w:szCs w:val="24"/>
        </w:rPr>
        <w:t>я</w:t>
      </w:r>
      <w:r w:rsidR="00690C77" w:rsidRPr="005C7A4C">
        <w:rPr>
          <w:rFonts w:ascii="Times New Roman" w:hAnsi="Times New Roman" w:cs="Times New Roman"/>
          <w:sz w:val="24"/>
          <w:szCs w:val="24"/>
        </w:rPr>
        <w:t xml:space="preserve"> банных услуг по предельной стоимости</w:t>
      </w:r>
      <w:r w:rsidR="00DA2C42" w:rsidRPr="005C7A4C">
        <w:rPr>
          <w:rFonts w:ascii="Times New Roman" w:hAnsi="Times New Roman" w:cs="Times New Roman"/>
          <w:sz w:val="24"/>
          <w:szCs w:val="24"/>
        </w:rPr>
        <w:t>, в части площадей, прямо или косвенно относящихся к оказанию банных услуг по предельной стоимости</w:t>
      </w:r>
      <w:r w:rsidRPr="005C7A4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62274" w:rsidRPr="005C7A4C" w:rsidRDefault="00162274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7A4C">
        <w:rPr>
          <w:rFonts w:ascii="Times New Roman" w:hAnsi="Times New Roman" w:cs="Times New Roman"/>
          <w:sz w:val="24"/>
          <w:szCs w:val="24"/>
        </w:rPr>
        <w:t xml:space="preserve">Прочие затраты рассчитываются за соответствующий </w:t>
      </w:r>
      <w:r w:rsidR="006D0624" w:rsidRPr="005C7A4C">
        <w:rPr>
          <w:rFonts w:ascii="Times New Roman" w:hAnsi="Times New Roman" w:cs="Times New Roman"/>
          <w:sz w:val="24"/>
          <w:szCs w:val="24"/>
        </w:rPr>
        <w:t>отчетный</w:t>
      </w:r>
      <w:r w:rsidRPr="005C7A4C">
        <w:rPr>
          <w:rFonts w:ascii="Times New Roman" w:hAnsi="Times New Roman" w:cs="Times New Roman"/>
          <w:sz w:val="24"/>
          <w:szCs w:val="24"/>
        </w:rPr>
        <w:t xml:space="preserve"> период в соответствии </w:t>
      </w:r>
      <w:r w:rsidRPr="005C7A4C">
        <w:rPr>
          <w:rFonts w:ascii="Times New Roman" w:hAnsi="Times New Roman" w:cs="Times New Roman"/>
          <w:sz w:val="24"/>
          <w:szCs w:val="24"/>
        </w:rPr>
        <w:br/>
        <w:t xml:space="preserve">с первичными учетными документами, а в отношении затрат, указанных в абзацах третьем </w:t>
      </w:r>
      <w:r w:rsidRPr="005C7A4C">
        <w:rPr>
          <w:rFonts w:ascii="Times New Roman" w:hAnsi="Times New Roman" w:cs="Times New Roman"/>
          <w:sz w:val="24"/>
          <w:szCs w:val="24"/>
        </w:rPr>
        <w:br/>
        <w:t xml:space="preserve">и четвертом настоящего пункта, – в соответствии с документами на приобретение, оплату </w:t>
      </w:r>
      <w:r w:rsidRPr="005C7A4C">
        <w:rPr>
          <w:rFonts w:ascii="Times New Roman" w:hAnsi="Times New Roman" w:cs="Times New Roman"/>
          <w:sz w:val="24"/>
          <w:szCs w:val="24"/>
        </w:rPr>
        <w:br/>
        <w:t>и списание.</w:t>
      </w:r>
    </w:p>
    <w:p w:rsidR="00041CBB" w:rsidRPr="005C7A4C" w:rsidRDefault="004026C7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7A4C">
        <w:rPr>
          <w:rFonts w:ascii="Times New Roman" w:hAnsi="Times New Roman" w:cs="Times New Roman"/>
          <w:sz w:val="24"/>
          <w:szCs w:val="24"/>
        </w:rPr>
        <w:t xml:space="preserve">Прочие затраты, указанные в абзаце седьмом настоящего пункта, рассчитываются </w:t>
      </w:r>
      <w:r w:rsidRPr="005C7A4C">
        <w:rPr>
          <w:rFonts w:ascii="Times New Roman" w:hAnsi="Times New Roman" w:cs="Times New Roman"/>
          <w:sz w:val="24"/>
          <w:szCs w:val="24"/>
        </w:rPr>
        <w:br/>
        <w:t xml:space="preserve">в соответствии с установленной законодательством налоговой ставкой пропорционально отношению продолжительности </w:t>
      </w:r>
      <w:r w:rsidR="006D0624" w:rsidRPr="005C7A4C">
        <w:rPr>
          <w:rFonts w:ascii="Times New Roman" w:hAnsi="Times New Roman" w:cs="Times New Roman"/>
          <w:sz w:val="24"/>
          <w:szCs w:val="24"/>
        </w:rPr>
        <w:t>отчетного</w:t>
      </w:r>
      <w:r w:rsidRPr="005C7A4C">
        <w:rPr>
          <w:rFonts w:ascii="Times New Roman" w:hAnsi="Times New Roman" w:cs="Times New Roman"/>
          <w:sz w:val="24"/>
          <w:szCs w:val="24"/>
        </w:rPr>
        <w:t xml:space="preserve"> периода к налоговому периоду</w:t>
      </w:r>
      <w:r w:rsidR="00041CBB" w:rsidRPr="005C7A4C">
        <w:rPr>
          <w:rFonts w:ascii="Times New Roman" w:hAnsi="Times New Roman" w:cs="Times New Roman"/>
          <w:sz w:val="24"/>
          <w:szCs w:val="24"/>
        </w:rPr>
        <w:t>.</w:t>
      </w:r>
    </w:p>
    <w:p w:rsidR="00E5401A" w:rsidRPr="005C7A4C" w:rsidRDefault="00E5401A" w:rsidP="00E5401A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7A4C">
        <w:rPr>
          <w:rFonts w:ascii="Times New Roman" w:hAnsi="Times New Roman" w:cs="Times New Roman"/>
          <w:sz w:val="24"/>
          <w:szCs w:val="24"/>
        </w:rPr>
        <w:t xml:space="preserve">Прочие затраты, указанные в абзаце восьмом настоящего пункта, рассчитываются </w:t>
      </w:r>
      <w:r w:rsidRPr="005C7A4C">
        <w:rPr>
          <w:rFonts w:ascii="Times New Roman" w:hAnsi="Times New Roman" w:cs="Times New Roman"/>
          <w:sz w:val="24"/>
          <w:szCs w:val="24"/>
        </w:rPr>
        <w:br/>
        <w:t xml:space="preserve">в соответствии с договором аренды земельного участка </w:t>
      </w:r>
      <w:proofErr w:type="gramStart"/>
      <w:r w:rsidRPr="005C7A4C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5C7A4C">
        <w:rPr>
          <w:rFonts w:ascii="Times New Roman" w:hAnsi="Times New Roman" w:cs="Times New Roman"/>
          <w:sz w:val="24"/>
          <w:szCs w:val="24"/>
        </w:rPr>
        <w:t>или) объекта нежилого фонда.</w:t>
      </w:r>
    </w:p>
    <w:p w:rsidR="004026C7" w:rsidRPr="005C7A4C" w:rsidRDefault="00041CBB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7A4C">
        <w:rPr>
          <w:rFonts w:ascii="Times New Roman" w:hAnsi="Times New Roman" w:cs="Times New Roman"/>
          <w:sz w:val="24"/>
          <w:szCs w:val="24"/>
        </w:rPr>
        <w:t>Прочие затраты, указанные в абзацах седьмом и восьмом настоящего пункта</w:t>
      </w:r>
      <w:r w:rsidR="00A760D3" w:rsidRPr="005C7A4C">
        <w:rPr>
          <w:rFonts w:ascii="Times New Roman" w:hAnsi="Times New Roman" w:cs="Times New Roman"/>
          <w:sz w:val="24"/>
          <w:szCs w:val="24"/>
        </w:rPr>
        <w:t xml:space="preserve"> также </w:t>
      </w:r>
      <w:r w:rsidR="00D26163" w:rsidRPr="005C7A4C">
        <w:rPr>
          <w:rFonts w:ascii="Times New Roman" w:hAnsi="Times New Roman" w:cs="Times New Roman"/>
          <w:sz w:val="24"/>
          <w:szCs w:val="24"/>
        </w:rPr>
        <w:t xml:space="preserve">рассчитываются </w:t>
      </w:r>
      <w:r w:rsidR="00A760D3" w:rsidRPr="005C7A4C">
        <w:rPr>
          <w:rFonts w:ascii="Times New Roman" w:hAnsi="Times New Roman" w:cs="Times New Roman"/>
          <w:sz w:val="24"/>
          <w:szCs w:val="24"/>
        </w:rPr>
        <w:t xml:space="preserve">пропорционально </w:t>
      </w:r>
      <w:r w:rsidR="00120916" w:rsidRPr="005C7A4C">
        <w:rPr>
          <w:rFonts w:ascii="Times New Roman" w:hAnsi="Times New Roman" w:cs="Times New Roman"/>
          <w:sz w:val="24"/>
          <w:szCs w:val="24"/>
        </w:rPr>
        <w:t xml:space="preserve">отношению </w:t>
      </w:r>
      <w:r w:rsidR="00A760D3" w:rsidRPr="005C7A4C">
        <w:rPr>
          <w:rFonts w:ascii="Times New Roman" w:hAnsi="Times New Roman" w:cs="Times New Roman"/>
          <w:sz w:val="24"/>
          <w:szCs w:val="24"/>
        </w:rPr>
        <w:t>площади</w:t>
      </w:r>
      <w:r w:rsidR="00D26163" w:rsidRPr="005C7A4C">
        <w:rPr>
          <w:rFonts w:ascii="Times New Roman" w:hAnsi="Times New Roman" w:cs="Times New Roman"/>
          <w:sz w:val="24"/>
          <w:szCs w:val="24"/>
        </w:rPr>
        <w:t xml:space="preserve"> </w:t>
      </w:r>
      <w:r w:rsidR="00D67319" w:rsidRPr="005C7A4C">
        <w:rPr>
          <w:rFonts w:ascii="Times New Roman" w:hAnsi="Times New Roman" w:cs="Times New Roman"/>
          <w:sz w:val="24"/>
          <w:szCs w:val="24"/>
        </w:rPr>
        <w:t xml:space="preserve">помещений </w:t>
      </w:r>
      <w:r w:rsidR="00D26163" w:rsidRPr="005C7A4C">
        <w:rPr>
          <w:rFonts w:ascii="Times New Roman" w:hAnsi="Times New Roman" w:cs="Times New Roman"/>
          <w:sz w:val="24"/>
          <w:szCs w:val="24"/>
        </w:rPr>
        <w:t>банного комплекса</w:t>
      </w:r>
      <w:r w:rsidR="00D67319" w:rsidRPr="005C7A4C">
        <w:rPr>
          <w:rFonts w:ascii="Times New Roman" w:hAnsi="Times New Roman" w:cs="Times New Roman"/>
          <w:sz w:val="24"/>
          <w:szCs w:val="24"/>
        </w:rPr>
        <w:t>, прямо или косвенно относящих</w:t>
      </w:r>
      <w:r w:rsidR="00A760D3" w:rsidRPr="005C7A4C">
        <w:rPr>
          <w:rFonts w:ascii="Times New Roman" w:hAnsi="Times New Roman" w:cs="Times New Roman"/>
          <w:sz w:val="24"/>
          <w:szCs w:val="24"/>
        </w:rPr>
        <w:t xml:space="preserve">ся к деятельности </w:t>
      </w:r>
      <w:r w:rsidR="00120916" w:rsidRPr="005C7A4C">
        <w:rPr>
          <w:rFonts w:ascii="Times New Roman" w:hAnsi="Times New Roman" w:cs="Times New Roman"/>
          <w:sz w:val="24"/>
          <w:szCs w:val="24"/>
        </w:rPr>
        <w:t>по предельной стоимости, к общей площади банного комплекса</w:t>
      </w:r>
      <w:r w:rsidR="004026C7" w:rsidRPr="005C7A4C">
        <w:rPr>
          <w:rFonts w:ascii="Times New Roman" w:hAnsi="Times New Roman" w:cs="Times New Roman"/>
          <w:sz w:val="24"/>
          <w:szCs w:val="24"/>
        </w:rPr>
        <w:t>.</w:t>
      </w:r>
    </w:p>
    <w:p w:rsidR="003B7232" w:rsidRPr="008F5973" w:rsidRDefault="00162274" w:rsidP="00B07B6D">
      <w:pPr>
        <w:pStyle w:val="ConsPlusNormal"/>
        <w:shd w:val="clear" w:color="auto" w:fill="FFFFFF" w:themeFill="background1"/>
        <w:spacing w:line="40" w:lineRule="atLeast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7A4C">
        <w:rPr>
          <w:rFonts w:ascii="Times New Roman" w:hAnsi="Times New Roman" w:cs="Times New Roman"/>
          <w:sz w:val="24"/>
          <w:szCs w:val="24"/>
        </w:rPr>
        <w:t xml:space="preserve">Рассчитанные за соответствующий </w:t>
      </w:r>
      <w:r w:rsidR="006D0624" w:rsidRPr="005C7A4C">
        <w:rPr>
          <w:rFonts w:ascii="Times New Roman" w:hAnsi="Times New Roman" w:cs="Times New Roman"/>
          <w:sz w:val="24"/>
          <w:szCs w:val="24"/>
        </w:rPr>
        <w:t>отчетный</w:t>
      </w:r>
      <w:r w:rsidRPr="005C7A4C">
        <w:rPr>
          <w:rFonts w:ascii="Times New Roman" w:hAnsi="Times New Roman" w:cs="Times New Roman"/>
          <w:sz w:val="24"/>
          <w:szCs w:val="24"/>
        </w:rPr>
        <w:t xml:space="preserve"> период прочие </w:t>
      </w:r>
      <w:r w:rsidR="007732AB" w:rsidRPr="005C7A4C">
        <w:rPr>
          <w:rFonts w:ascii="Times New Roman" w:hAnsi="Times New Roman" w:cs="Times New Roman"/>
          <w:sz w:val="24"/>
          <w:szCs w:val="24"/>
        </w:rPr>
        <w:t>затраты принимаются</w:t>
      </w:r>
      <w:r w:rsidR="007732AB" w:rsidRPr="008F5973">
        <w:rPr>
          <w:rFonts w:ascii="Times New Roman" w:hAnsi="Times New Roman" w:cs="Times New Roman"/>
          <w:sz w:val="24"/>
          <w:szCs w:val="24"/>
        </w:rPr>
        <w:t xml:space="preserve"> </w:t>
      </w:r>
      <w:r w:rsidRPr="008F5973">
        <w:rPr>
          <w:rFonts w:ascii="Times New Roman" w:hAnsi="Times New Roman" w:cs="Times New Roman"/>
          <w:sz w:val="24"/>
          <w:szCs w:val="24"/>
        </w:rPr>
        <w:br/>
      </w:r>
      <w:r w:rsidR="007732AB" w:rsidRPr="008F5973">
        <w:rPr>
          <w:rFonts w:ascii="Times New Roman" w:hAnsi="Times New Roman" w:cs="Times New Roman"/>
          <w:sz w:val="24"/>
          <w:szCs w:val="24"/>
        </w:rPr>
        <w:t xml:space="preserve">к </w:t>
      </w:r>
      <w:r w:rsidR="00C2359C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="007732AB" w:rsidRPr="008F5973">
        <w:rPr>
          <w:rFonts w:ascii="Times New Roman" w:hAnsi="Times New Roman" w:cs="Times New Roman"/>
          <w:sz w:val="24"/>
          <w:szCs w:val="24"/>
        </w:rPr>
        <w:t xml:space="preserve"> пропорционально отношению суммы принятых к </w:t>
      </w:r>
      <w:r w:rsidR="00C2359C">
        <w:rPr>
          <w:rFonts w:ascii="Times New Roman" w:hAnsi="Times New Roman" w:cs="Times New Roman"/>
          <w:iCs/>
          <w:sz w:val="24"/>
          <w:szCs w:val="24"/>
        </w:rPr>
        <w:t>финансовому обеспечению</w:t>
      </w:r>
      <w:r w:rsidR="007732AB" w:rsidRPr="008F5973">
        <w:rPr>
          <w:rFonts w:ascii="Times New Roman" w:hAnsi="Times New Roman" w:cs="Times New Roman"/>
          <w:sz w:val="24"/>
          <w:szCs w:val="24"/>
        </w:rPr>
        <w:t xml:space="preserve"> затрат к общей сумме затрат</w:t>
      </w:r>
      <w:r w:rsidR="00514683" w:rsidRPr="008F5973">
        <w:rPr>
          <w:rFonts w:ascii="Times New Roman" w:hAnsi="Times New Roman" w:cs="Times New Roman"/>
          <w:sz w:val="24"/>
          <w:szCs w:val="24"/>
        </w:rPr>
        <w:t>, указанных в пунктах 1 – 6 настоящего приложения</w:t>
      </w:r>
      <w:r w:rsidR="00A92FBD" w:rsidRPr="008F5973">
        <w:rPr>
          <w:rFonts w:ascii="Times New Roman" w:hAnsi="Times New Roman" w:cs="Times New Roman"/>
          <w:sz w:val="24"/>
          <w:szCs w:val="24"/>
        </w:rPr>
        <w:t>.</w:t>
      </w:r>
    </w:p>
    <w:p w:rsidR="00661620" w:rsidRPr="008F5973" w:rsidRDefault="00661620" w:rsidP="00B07B6D">
      <w:pPr>
        <w:spacing w:after="0" w:line="40" w:lineRule="atLeast"/>
        <w:ind w:firstLine="567"/>
        <w:rPr>
          <w:rFonts w:ascii="Times New Roman" w:hAnsi="Times New Roman" w:cs="Times New Roman"/>
        </w:rPr>
      </w:pPr>
    </w:p>
    <w:p w:rsidR="007C5B2C" w:rsidRPr="008F5973" w:rsidRDefault="007C5B2C">
      <w:pPr>
        <w:sectPr w:rsidR="007C5B2C" w:rsidRPr="008F5973" w:rsidSect="00ED78C2">
          <w:headerReference w:type="even" r:id="rId113"/>
          <w:headerReference w:type="default" r:id="rId114"/>
          <w:footerReference w:type="even" r:id="rId115"/>
          <w:footerReference w:type="default" r:id="rId116"/>
          <w:headerReference w:type="first" r:id="rId117"/>
          <w:footerReference w:type="first" r:id="rId118"/>
          <w:pgSz w:w="11906" w:h="16838"/>
          <w:pgMar w:top="851" w:right="567" w:bottom="794" w:left="1134" w:header="567" w:footer="567" w:gutter="0"/>
          <w:pgNumType w:start="1"/>
          <w:cols w:space="708"/>
          <w:titlePg/>
          <w:docGrid w:linePitch="360"/>
        </w:sectPr>
      </w:pPr>
    </w:p>
    <w:p w:rsidR="00661620" w:rsidRPr="008F5973" w:rsidRDefault="00661620" w:rsidP="00661620">
      <w:pPr>
        <w:spacing w:after="0" w:line="240" w:lineRule="auto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461C17" w:rsidRPr="008F5973">
        <w:rPr>
          <w:rFonts w:ascii="Times New Roman" w:hAnsi="Times New Roman" w:cs="Times New Roman"/>
          <w:sz w:val="24"/>
          <w:szCs w:val="24"/>
        </w:rPr>
        <w:t>3</w:t>
      </w:r>
    </w:p>
    <w:p w:rsidR="00661620" w:rsidRPr="008F5973" w:rsidRDefault="00661620" w:rsidP="00661620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>к Порядку предоставления в 202</w:t>
      </w:r>
      <w:r w:rsidR="006460AA">
        <w:rPr>
          <w:rFonts w:ascii="Times New Roman" w:hAnsi="Times New Roman" w:cs="Times New Roman"/>
          <w:sz w:val="24"/>
          <w:szCs w:val="24"/>
        </w:rPr>
        <w:t>5</w:t>
      </w:r>
      <w:r w:rsidRPr="008F5973">
        <w:rPr>
          <w:rFonts w:ascii="Times New Roman" w:hAnsi="Times New Roman" w:cs="Times New Roman"/>
          <w:sz w:val="24"/>
          <w:szCs w:val="24"/>
        </w:rPr>
        <w:t xml:space="preserve"> году субсидий в целях </w:t>
      </w:r>
      <w:r w:rsidR="006460A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финансового обеспечения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5973">
        <w:rPr>
          <w:rFonts w:ascii="Times New Roman" w:hAnsi="Times New Roman" w:cs="Times New Roman"/>
          <w:sz w:val="24"/>
          <w:szCs w:val="24"/>
        </w:rPr>
        <w:t>затрат по оказанию услуг банного хозяйства</w:t>
      </w:r>
    </w:p>
    <w:p w:rsidR="00661620" w:rsidRPr="008F5973" w:rsidRDefault="00661620" w:rsidP="006616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C2ED0" w:rsidRPr="008F5973" w:rsidRDefault="00CA2AF2" w:rsidP="003C2ED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F5973">
        <w:rPr>
          <w:rFonts w:ascii="Times New Roman" w:eastAsia="Times New Roman" w:hAnsi="Times New Roman" w:cs="Times New Roman"/>
          <w:bCs/>
          <w:sz w:val="24"/>
          <w:szCs w:val="24"/>
        </w:rPr>
        <w:t>(Форма)</w:t>
      </w:r>
    </w:p>
    <w:p w:rsidR="00661620" w:rsidRPr="008F5973" w:rsidRDefault="00661620" w:rsidP="00661620">
      <w:pPr>
        <w:spacing w:after="0"/>
        <w:ind w:left="4536"/>
        <w:rPr>
          <w:rFonts w:ascii="Times New Roman" w:hAnsi="Times New Roman" w:cs="Times New Roman"/>
          <w:sz w:val="20"/>
          <w:szCs w:val="20"/>
        </w:rPr>
      </w:pPr>
    </w:p>
    <w:p w:rsidR="00661620" w:rsidRPr="008F5973" w:rsidRDefault="00661620" w:rsidP="00661620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528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8F5973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В Комитет по промышленной политике, </w:t>
      </w:r>
      <w:r w:rsidRPr="008F5973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br/>
        <w:t xml:space="preserve">инновациям и торговле Санкт-Петербурга </w:t>
      </w:r>
      <w:r w:rsidRPr="008F5973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br/>
      </w:r>
      <w:proofErr w:type="gramStart"/>
      <w:r w:rsidRPr="008F5973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от</w:t>
      </w:r>
      <w:proofErr w:type="gramEnd"/>
      <w:r w:rsidRPr="008F5973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____________________________________</w:t>
      </w:r>
    </w:p>
    <w:p w:rsidR="00661620" w:rsidRPr="008F5973" w:rsidRDefault="00661620" w:rsidP="00ED78C2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528"/>
        <w:jc w:val="center"/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</w:pPr>
      <w:proofErr w:type="gramStart"/>
      <w:r w:rsidRPr="008F5973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>(</w:t>
      </w:r>
      <w:r w:rsidR="00AD4BC6" w:rsidRPr="008F5973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>П</w:t>
      </w:r>
      <w:r w:rsidRPr="008F5973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>олное наименование</w:t>
      </w:r>
      <w:r w:rsidR="00524EB7" w:rsidRPr="008F5973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 xml:space="preserve"> </w:t>
      </w:r>
      <w:r w:rsidRPr="008F5973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 xml:space="preserve">юридического лица </w:t>
      </w:r>
      <w:proofErr w:type="gramEnd"/>
    </w:p>
    <w:p w:rsidR="00661620" w:rsidRPr="008F5973" w:rsidRDefault="00661620" w:rsidP="00661620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528"/>
        <w:jc w:val="center"/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</w:pPr>
      <w:r w:rsidRPr="008F5973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>в соответствии с учредительными документами)</w:t>
      </w:r>
    </w:p>
    <w:p w:rsidR="00661620" w:rsidRPr="008F5973" w:rsidRDefault="00661620" w:rsidP="006616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61620" w:rsidRPr="008F5973" w:rsidRDefault="00661620" w:rsidP="006616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C2ED0" w:rsidRPr="008F5973" w:rsidRDefault="003C2ED0" w:rsidP="006616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61620" w:rsidRPr="008F5973" w:rsidRDefault="00661620" w:rsidP="006616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59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ЗАЯВЛЕНИЕ </w:t>
      </w:r>
      <w:r w:rsidRPr="008F597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на предоставление в 202</w:t>
      </w:r>
      <w:r w:rsidR="00CD40B1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8F59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году субсиди</w:t>
      </w:r>
      <w:r w:rsidR="007C5B2C" w:rsidRPr="008F5973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8F59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целях </w:t>
      </w:r>
      <w:r w:rsidR="00E51F45">
        <w:rPr>
          <w:rFonts w:ascii="Times New Roman" w:eastAsia="Times New Roman" w:hAnsi="Times New Roman" w:cs="Times New Roman"/>
          <w:b/>
          <w:bCs/>
          <w:sz w:val="24"/>
          <w:szCs w:val="24"/>
        </w:rPr>
        <w:t>финансового обеспечения</w:t>
      </w:r>
      <w:r w:rsidRPr="008F59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затрат </w:t>
      </w:r>
      <w:r w:rsidRPr="008F597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по оказанию услуг банного хозяйства</w:t>
      </w:r>
    </w:p>
    <w:p w:rsidR="00661620" w:rsidRPr="008F5973" w:rsidRDefault="00661620" w:rsidP="006616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61620" w:rsidRPr="008F5973" w:rsidRDefault="00661620" w:rsidP="00661620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firstLine="708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8F5973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В соответствии с Порядком </w:t>
      </w:r>
      <w:r w:rsidRPr="008F5973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предоставления в 202</w:t>
      </w:r>
      <w:r w:rsidR="007362C6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5</w:t>
      </w:r>
      <w:r w:rsidRPr="008F5973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году субсидий в целях </w:t>
      </w:r>
      <w:r w:rsidR="00703D9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финансового обеспечения</w:t>
      </w:r>
      <w:r w:rsidRPr="008F5973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затрат по оказанию услуг банного хозяйства</w:t>
      </w:r>
      <w:r w:rsidRPr="008F5973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, утвержденным постановлением Правительства Санкт-Петербурга </w:t>
      </w:r>
      <w:proofErr w:type="gramStart"/>
      <w:r w:rsidRPr="008F5973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от</w:t>
      </w:r>
      <w:proofErr w:type="gramEnd"/>
      <w:r w:rsidRPr="008F5973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______ № ___ (далее – Порядок), </w:t>
      </w:r>
    </w:p>
    <w:p w:rsidR="00661620" w:rsidRPr="008F5973" w:rsidRDefault="00661620" w:rsidP="00661620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F5973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661620" w:rsidRPr="008F5973" w:rsidRDefault="00661620" w:rsidP="008447C2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8F5973">
        <w:rPr>
          <w:rFonts w:ascii="Times New Roman" w:eastAsia="Calibri" w:hAnsi="Times New Roman" w:cs="Times New Roman"/>
          <w:sz w:val="20"/>
          <w:szCs w:val="20"/>
          <w:lang w:eastAsia="ru-RU"/>
        </w:rPr>
        <w:t>(</w:t>
      </w:r>
      <w:r w:rsidR="00AD4BC6" w:rsidRPr="008F5973">
        <w:rPr>
          <w:rFonts w:ascii="Times New Roman" w:eastAsia="Calibri" w:hAnsi="Times New Roman" w:cs="Times New Roman"/>
          <w:sz w:val="20"/>
          <w:szCs w:val="20"/>
          <w:lang w:eastAsia="ru-RU"/>
        </w:rPr>
        <w:t>П</w:t>
      </w:r>
      <w:r w:rsidRPr="008F5973">
        <w:rPr>
          <w:rFonts w:ascii="Times New Roman" w:eastAsia="Calibri" w:hAnsi="Times New Roman" w:cs="Times New Roman"/>
          <w:sz w:val="20"/>
          <w:szCs w:val="20"/>
          <w:lang w:eastAsia="ru-RU"/>
        </w:rPr>
        <w:t>олное наименование юр</w:t>
      </w:r>
      <w:r w:rsidR="00777BF9" w:rsidRPr="008F5973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идического лица в соответствии </w:t>
      </w:r>
      <w:r w:rsidRPr="008F5973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с учредительными документами) </w:t>
      </w:r>
    </w:p>
    <w:p w:rsidR="007F5835" w:rsidRDefault="00661620" w:rsidP="001D2DCC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8F5973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(</w:t>
      </w:r>
      <w:r w:rsidRPr="008F5973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далее</w:t>
      </w:r>
      <w:r w:rsidRPr="008F5973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– </w:t>
      </w:r>
      <w:r w:rsidR="00777BF9" w:rsidRPr="008F5973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З</w:t>
      </w:r>
      <w:r w:rsidRPr="008F5973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аявитель) просит предоставить субсидию в целях </w:t>
      </w:r>
      <w:r w:rsidR="004D53DA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финансового обеспечения</w:t>
      </w:r>
      <w:r w:rsidRPr="008F5973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затрат, </w:t>
      </w:r>
      <w:r w:rsidRPr="008F597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связанных с оказанием услуг </w:t>
      </w:r>
      <w:r w:rsidR="0043248C" w:rsidRPr="008F597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по помывке населения </w:t>
      </w:r>
      <w:r w:rsidRPr="008F597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по предельной стоимости, в размере</w:t>
      </w:r>
      <w:proofErr w:type="gramStart"/>
      <w:r w:rsidRPr="008F597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________________(_________________)</w:t>
      </w:r>
      <w:r w:rsidR="0000740B" w:rsidRPr="008F597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gramEnd"/>
      <w:r w:rsidR="0000740B" w:rsidRPr="008F597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рублей</w:t>
      </w:r>
      <w:r w:rsidR="0000740B" w:rsidRPr="008F5973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____ копеек </w:t>
      </w:r>
      <w:r w:rsidR="0000740B" w:rsidRPr="008F597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(далее – субсидия</w:t>
      </w:r>
      <w:r w:rsidR="007F58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).</w:t>
      </w:r>
    </w:p>
    <w:p w:rsidR="001D2DCC" w:rsidRPr="0017737B" w:rsidRDefault="00777BF9" w:rsidP="001D2DCC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8F5973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 xml:space="preserve">  </w:t>
      </w:r>
      <w:r w:rsidR="007F3DA7" w:rsidRPr="008F5973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 xml:space="preserve"> </w:t>
      </w:r>
      <w:r w:rsidR="0000740B" w:rsidRPr="008F5973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 xml:space="preserve">   </w:t>
      </w:r>
      <w:r w:rsidR="00DB69D9" w:rsidRPr="008F5973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 xml:space="preserve">   </w:t>
      </w:r>
      <w:r w:rsidR="007F3DA7" w:rsidRPr="008F5973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 xml:space="preserve"> </w:t>
      </w:r>
      <w:r w:rsidR="00AF5C49" w:rsidRPr="008F5973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>(Ц</w:t>
      </w:r>
      <w:r w:rsidR="00661620" w:rsidRPr="008F5973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 xml:space="preserve">ифрами)               </w:t>
      </w:r>
      <w:r w:rsidR="00ED78C2" w:rsidRPr="008F5973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 xml:space="preserve">   </w:t>
      </w:r>
      <w:r w:rsidR="007F3DA7" w:rsidRPr="008F5973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 xml:space="preserve">   </w:t>
      </w:r>
      <w:r w:rsidR="00661620" w:rsidRPr="008F5973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 xml:space="preserve">  (</w:t>
      </w:r>
      <w:r w:rsidR="00AF5C49" w:rsidRPr="008F5973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>П</w:t>
      </w:r>
      <w:r w:rsidR="0000740B" w:rsidRPr="008F5973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>рописью)</w:t>
      </w:r>
    </w:p>
    <w:p w:rsidR="00661620" w:rsidRPr="008F5973" w:rsidRDefault="00661620" w:rsidP="008447C2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i/>
          <w:color w:val="auto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065"/>
      </w:tblGrid>
      <w:tr w:rsidR="00661620" w:rsidRPr="008F5973" w:rsidTr="008447C2">
        <w:tc>
          <w:tcPr>
            <w:tcW w:w="10065" w:type="dxa"/>
            <w:shd w:val="clear" w:color="auto" w:fill="auto"/>
          </w:tcPr>
          <w:p w:rsidR="00661620" w:rsidRPr="008F5973" w:rsidRDefault="00777BF9" w:rsidP="008447C2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59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Сведения о Заявителе:</w:t>
            </w:r>
          </w:p>
          <w:p w:rsidR="007F3DA7" w:rsidRPr="008F5973" w:rsidRDefault="007F3DA7" w:rsidP="008447C2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F3DA7" w:rsidRPr="008F5973" w:rsidRDefault="007F3DA7" w:rsidP="008447C2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ИНН: ____________________________________________________________</w:t>
            </w:r>
          </w:p>
          <w:p w:rsidR="007F3DA7" w:rsidRPr="008F5973" w:rsidRDefault="007F3DA7" w:rsidP="008447C2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КПП: __________________________________________________________</w:t>
            </w:r>
            <w:r w:rsidR="00F91D62" w:rsidRPr="008F59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</w:t>
            </w:r>
          </w:p>
          <w:p w:rsidR="007F3DA7" w:rsidRPr="008F5973" w:rsidRDefault="007F3DA7" w:rsidP="008447C2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ОГРН: _______________________________________________________</w:t>
            </w:r>
            <w:r w:rsidR="00F91D62" w:rsidRPr="008F59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7F3DA7" w:rsidRPr="008F5973" w:rsidRDefault="007F3DA7" w:rsidP="008447C2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 Основной</w:t>
            </w:r>
            <w:r w:rsidR="007F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или дополнительный</w:t>
            </w:r>
            <w:r w:rsidRPr="008F59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вид деятельности в соответствии с ОКВЭД ОК 029-2014 (КДЕС</w:t>
            </w:r>
            <w:proofErr w:type="gramStart"/>
            <w:r w:rsidR="00F91D62" w:rsidRPr="008F59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59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F59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ед.2): </w:t>
            </w:r>
            <w:r w:rsidR="00F91D62" w:rsidRPr="008F59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___________________________________________________________________</w:t>
            </w:r>
          </w:p>
          <w:p w:rsidR="007F3DA7" w:rsidRPr="008F5973" w:rsidRDefault="007F3DA7" w:rsidP="008447C2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 Юридический адрес</w:t>
            </w:r>
            <w:r w:rsidR="00777BF9" w:rsidRPr="008F59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(адрес места нахождения)</w:t>
            </w:r>
            <w:r w:rsidRPr="008F59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  <w:r w:rsidR="00ED78C2" w:rsidRPr="008F59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59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</w:t>
            </w:r>
            <w:r w:rsidR="00F91D62" w:rsidRPr="008F59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  <w:p w:rsidR="007F3DA7" w:rsidRPr="008F5973" w:rsidRDefault="007F3DA7" w:rsidP="008447C2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 Фактический адрес (включая адреса всех структурных подразделений, являющихся банными комплексами):</w:t>
            </w:r>
            <w:r w:rsidR="00ED78C2" w:rsidRPr="008F59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59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  <w:r w:rsidR="00F91D62" w:rsidRPr="008F59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</w:t>
            </w:r>
          </w:p>
          <w:p w:rsidR="007F3DA7" w:rsidRPr="008F5973" w:rsidRDefault="007F3DA7" w:rsidP="008447C2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 Контактный телефон, факс:</w:t>
            </w:r>
            <w:r w:rsidR="00ED78C2" w:rsidRPr="008F59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59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________________________________________</w:t>
            </w:r>
            <w:r w:rsidR="00F91D62" w:rsidRPr="008F59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</w:t>
            </w:r>
          </w:p>
          <w:p w:rsidR="007F3DA7" w:rsidRPr="008F5973" w:rsidRDefault="007F3DA7" w:rsidP="008447C2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 Контактное лицо (Ф.И.О., телефон): _________________________________</w:t>
            </w:r>
            <w:r w:rsidR="00F91D62" w:rsidRPr="008F59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</w:t>
            </w:r>
            <w:r w:rsidR="00ED78C2" w:rsidRPr="008F59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</w:t>
            </w:r>
          </w:p>
          <w:p w:rsidR="007F3DA7" w:rsidRPr="008F5973" w:rsidRDefault="007F3DA7" w:rsidP="008447C2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 Адрес электронной почты: ________________________________________</w:t>
            </w:r>
            <w:r w:rsidR="00F91D62" w:rsidRPr="008F59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</w:t>
            </w:r>
          </w:p>
          <w:p w:rsidR="007F3DA7" w:rsidRPr="008F5973" w:rsidRDefault="007F3DA7" w:rsidP="008447C2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3DA7" w:rsidRPr="008F5973" w:rsidTr="00ED78C2">
        <w:tblPrEx>
          <w:tblCellMar>
            <w:top w:w="0" w:type="dxa"/>
            <w:left w:w="0" w:type="dxa"/>
            <w:bottom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0065" w:type="dxa"/>
            <w:shd w:val="clear" w:color="auto" w:fill="auto"/>
          </w:tcPr>
          <w:p w:rsidR="007F3DA7" w:rsidRPr="008F5973" w:rsidRDefault="00661620" w:rsidP="008447C2">
            <w:pPr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5973">
              <w:rPr>
                <w:rFonts w:ascii="Times New Roman" w:hAnsi="Times New Roman" w:cs="Times New Roman"/>
                <w:bCs/>
                <w:sz w:val="24"/>
                <w:szCs w:val="24"/>
              </w:rPr>
              <w:t>Заявитель представляет следующие документы:</w:t>
            </w:r>
          </w:p>
          <w:tbl>
            <w:tblPr>
              <w:tblW w:w="100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6095"/>
              <w:gridCol w:w="2977"/>
            </w:tblGrid>
            <w:tr w:rsidR="007F3DA7" w:rsidRPr="008F5973" w:rsidTr="003C2ED0">
              <w:tc>
                <w:tcPr>
                  <w:tcW w:w="988" w:type="dxa"/>
                  <w:shd w:val="clear" w:color="auto" w:fill="auto"/>
                </w:tcPr>
                <w:p w:rsidR="007F3DA7" w:rsidRPr="008F5973" w:rsidRDefault="007F3DA7" w:rsidP="008447C2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597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8F597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8F597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6095" w:type="dxa"/>
                  <w:shd w:val="clear" w:color="auto" w:fill="auto"/>
                </w:tcPr>
                <w:p w:rsidR="007F3DA7" w:rsidRPr="008F5973" w:rsidRDefault="007F3DA7" w:rsidP="008447C2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597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Наименование документа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:rsidR="007F3DA7" w:rsidRPr="008F5973" w:rsidRDefault="007F3DA7" w:rsidP="008447C2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597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Количество листов документа</w:t>
                  </w:r>
                </w:p>
              </w:tc>
            </w:tr>
            <w:tr w:rsidR="007F3DA7" w:rsidRPr="008F5973" w:rsidTr="003C2ED0">
              <w:tc>
                <w:tcPr>
                  <w:tcW w:w="988" w:type="dxa"/>
                  <w:shd w:val="clear" w:color="auto" w:fill="auto"/>
                </w:tcPr>
                <w:p w:rsidR="007F3DA7" w:rsidRPr="008F5973" w:rsidRDefault="007F3DA7" w:rsidP="008447C2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597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095" w:type="dxa"/>
                  <w:shd w:val="clear" w:color="auto" w:fill="auto"/>
                </w:tcPr>
                <w:p w:rsidR="007F3DA7" w:rsidRPr="008F5973" w:rsidRDefault="007F3DA7" w:rsidP="008447C2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597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:rsidR="007F3DA7" w:rsidRPr="008F5973" w:rsidRDefault="007F3DA7" w:rsidP="008447C2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597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7F3DA7" w:rsidRPr="008F5973" w:rsidTr="003C2ED0">
              <w:tc>
                <w:tcPr>
                  <w:tcW w:w="988" w:type="dxa"/>
                  <w:shd w:val="clear" w:color="auto" w:fill="auto"/>
                </w:tcPr>
                <w:p w:rsidR="007F3DA7" w:rsidRPr="008F5973" w:rsidRDefault="007F3DA7" w:rsidP="008447C2">
                  <w:pPr>
                    <w:autoSpaceDE w:val="0"/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095" w:type="dxa"/>
                  <w:shd w:val="clear" w:color="auto" w:fill="auto"/>
                </w:tcPr>
                <w:p w:rsidR="007F3DA7" w:rsidRPr="008F5973" w:rsidRDefault="007F3DA7" w:rsidP="008447C2">
                  <w:pPr>
                    <w:autoSpaceDE w:val="0"/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77" w:type="dxa"/>
                  <w:shd w:val="clear" w:color="auto" w:fill="auto"/>
                </w:tcPr>
                <w:p w:rsidR="007F3DA7" w:rsidRPr="008F5973" w:rsidRDefault="007F3DA7" w:rsidP="008447C2">
                  <w:pPr>
                    <w:autoSpaceDE w:val="0"/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40428" w:rsidRPr="008F5973" w:rsidTr="003C2ED0">
              <w:tc>
                <w:tcPr>
                  <w:tcW w:w="988" w:type="dxa"/>
                  <w:shd w:val="clear" w:color="auto" w:fill="auto"/>
                </w:tcPr>
                <w:p w:rsidR="00C40428" w:rsidRPr="008F5973" w:rsidRDefault="00C40428" w:rsidP="008447C2">
                  <w:pPr>
                    <w:autoSpaceDE w:val="0"/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095" w:type="dxa"/>
                  <w:shd w:val="clear" w:color="auto" w:fill="auto"/>
                </w:tcPr>
                <w:p w:rsidR="00C40428" w:rsidRPr="008F5973" w:rsidRDefault="00C40428" w:rsidP="008447C2">
                  <w:pPr>
                    <w:autoSpaceDE w:val="0"/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77" w:type="dxa"/>
                  <w:shd w:val="clear" w:color="auto" w:fill="auto"/>
                </w:tcPr>
                <w:p w:rsidR="00C40428" w:rsidRPr="008F5973" w:rsidRDefault="00C40428" w:rsidP="008447C2">
                  <w:pPr>
                    <w:autoSpaceDE w:val="0"/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40428" w:rsidRPr="008F5973" w:rsidTr="003C2ED0">
              <w:tc>
                <w:tcPr>
                  <w:tcW w:w="988" w:type="dxa"/>
                  <w:shd w:val="clear" w:color="auto" w:fill="auto"/>
                </w:tcPr>
                <w:p w:rsidR="00C40428" w:rsidRPr="008F5973" w:rsidRDefault="00C40428" w:rsidP="008447C2">
                  <w:pPr>
                    <w:autoSpaceDE w:val="0"/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095" w:type="dxa"/>
                  <w:shd w:val="clear" w:color="auto" w:fill="auto"/>
                </w:tcPr>
                <w:p w:rsidR="00C40428" w:rsidRPr="008F5973" w:rsidRDefault="00C40428" w:rsidP="008447C2">
                  <w:pPr>
                    <w:autoSpaceDE w:val="0"/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77" w:type="dxa"/>
                  <w:shd w:val="clear" w:color="auto" w:fill="auto"/>
                </w:tcPr>
                <w:p w:rsidR="00C40428" w:rsidRPr="008F5973" w:rsidRDefault="00C40428" w:rsidP="008447C2">
                  <w:pPr>
                    <w:autoSpaceDE w:val="0"/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F3DA7" w:rsidRPr="008F5973" w:rsidRDefault="007F3DA7" w:rsidP="008447C2">
            <w:pPr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61620" w:rsidRPr="008F5973" w:rsidRDefault="00661620" w:rsidP="00ED78C2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8F5973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>(</w:t>
      </w:r>
      <w:r w:rsidR="007A49C3" w:rsidRPr="008F5973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>П</w:t>
      </w:r>
      <w:r w:rsidRPr="008F5973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>еречисляются документы, указанные в пункте 2.</w:t>
      </w:r>
      <w:r w:rsidR="00942F65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>5</w:t>
      </w:r>
      <w:r w:rsidR="002872EB" w:rsidRPr="008F5973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>.1 – 2.</w:t>
      </w:r>
      <w:r w:rsidR="00942F65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>5</w:t>
      </w:r>
      <w:r w:rsidR="002872EB" w:rsidRPr="008F5973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>.</w:t>
      </w:r>
      <w:r w:rsidR="00942F65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>9</w:t>
      </w:r>
      <w:r w:rsidR="00303786" w:rsidRPr="008F5973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 xml:space="preserve"> </w:t>
      </w:r>
      <w:r w:rsidRPr="008F5973">
        <w:rPr>
          <w:rFonts w:ascii="Times New Roman" w:eastAsiaTheme="minorHAnsi" w:hAnsi="Times New Roman" w:cs="Times New Roman"/>
          <w:b w:val="0"/>
          <w:bCs w:val="0"/>
          <w:color w:val="auto"/>
          <w:sz w:val="20"/>
          <w:szCs w:val="20"/>
        </w:rPr>
        <w:t>Порядка)</w:t>
      </w:r>
    </w:p>
    <w:p w:rsidR="00661620" w:rsidRPr="008F5973" w:rsidRDefault="00661620" w:rsidP="008447C2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firstLine="708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:rsidR="00661620" w:rsidRPr="008F5973" w:rsidRDefault="00E86373" w:rsidP="008447C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5973">
        <w:rPr>
          <w:rFonts w:ascii="Times New Roman" w:hAnsi="Times New Roman" w:cs="Times New Roman"/>
          <w:bCs/>
          <w:sz w:val="24"/>
          <w:szCs w:val="24"/>
        </w:rPr>
        <w:t>З</w:t>
      </w:r>
      <w:r w:rsidR="00661620" w:rsidRPr="008F5973">
        <w:rPr>
          <w:rFonts w:ascii="Times New Roman" w:hAnsi="Times New Roman" w:cs="Times New Roman"/>
          <w:bCs/>
          <w:sz w:val="24"/>
          <w:szCs w:val="24"/>
        </w:rPr>
        <w:t>аявитель:</w:t>
      </w:r>
    </w:p>
    <w:p w:rsidR="00B1100B" w:rsidRPr="00515F02" w:rsidRDefault="00B1100B" w:rsidP="00515F02">
      <w:pPr>
        <w:pStyle w:val="af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5F02">
        <w:rPr>
          <w:rFonts w:ascii="Times New Roman" w:hAnsi="Times New Roman" w:cs="Times New Roman"/>
          <w:bCs/>
          <w:sz w:val="24"/>
          <w:szCs w:val="24"/>
        </w:rPr>
        <w:t>П</w:t>
      </w:r>
      <w:r w:rsidR="00E86373" w:rsidRPr="00515F02">
        <w:rPr>
          <w:rFonts w:ascii="Times New Roman" w:hAnsi="Times New Roman" w:cs="Times New Roman"/>
          <w:bCs/>
          <w:sz w:val="24"/>
          <w:szCs w:val="24"/>
        </w:rPr>
        <w:t>одтверждает</w:t>
      </w:r>
      <w:r w:rsidRPr="00515F02">
        <w:rPr>
          <w:rFonts w:ascii="Times New Roman" w:hAnsi="Times New Roman" w:cs="Times New Roman"/>
          <w:bCs/>
          <w:sz w:val="24"/>
          <w:szCs w:val="24"/>
        </w:rPr>
        <w:t>, что:</w:t>
      </w:r>
    </w:p>
    <w:p w:rsidR="00B1100B" w:rsidRPr="008F5973" w:rsidRDefault="00B1100B" w:rsidP="00B1100B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5973"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>на день подачи настоящего заявления</w:t>
      </w:r>
      <w:r w:rsidR="002A607B" w:rsidRPr="008F5973">
        <w:rPr>
          <w:rFonts w:ascii="Times New Roman" w:hAnsi="Times New Roman" w:cs="Times New Roman"/>
          <w:bCs/>
          <w:sz w:val="24"/>
          <w:szCs w:val="24"/>
          <w:u w:val="single"/>
        </w:rPr>
        <w:t xml:space="preserve"> соответствует следующим требованиям</w:t>
      </w:r>
      <w:r w:rsidRPr="008F5973">
        <w:rPr>
          <w:rFonts w:ascii="Times New Roman" w:hAnsi="Times New Roman" w:cs="Times New Roman"/>
          <w:bCs/>
          <w:sz w:val="24"/>
          <w:szCs w:val="24"/>
        </w:rPr>
        <w:t>:</w:t>
      </w:r>
    </w:p>
    <w:p w:rsidR="00B1100B" w:rsidRPr="008F5973" w:rsidRDefault="00B1100B" w:rsidP="00B11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</w:t>
      </w:r>
      <w:r w:rsidR="00FB0984" w:rsidRPr="008F597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8F5973">
        <w:rPr>
          <w:rFonts w:ascii="Times New Roman" w:hAnsi="Times New Roman" w:cs="Times New Roman"/>
          <w:sz w:val="24"/>
          <w:szCs w:val="24"/>
          <w:lang w:eastAsia="ru-RU"/>
        </w:rPr>
        <w:t>или косвенного (через третьих лиц) участия офшорных компаний в совокупности</w:t>
      </w:r>
      <w:proofErr w:type="gramEnd"/>
      <w:r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 превышает </w:t>
      </w:r>
      <w:r w:rsidR="00FB0984" w:rsidRPr="008F597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8F5973">
        <w:rPr>
          <w:rFonts w:ascii="Times New Roman" w:hAnsi="Times New Roman" w:cs="Times New Roman"/>
          <w:sz w:val="24"/>
          <w:szCs w:val="24"/>
          <w:lang w:eastAsia="ru-RU"/>
        </w:rPr>
        <w:t>25 процентов (если иное не предусмотрено законодательством Российской Федерации);</w:t>
      </w:r>
    </w:p>
    <w:p w:rsidR="00B1100B" w:rsidRPr="008F5973" w:rsidRDefault="00B1100B" w:rsidP="00B1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F5973">
        <w:rPr>
          <w:rFonts w:ascii="Times New Roman" w:hAnsi="Times New Roman" w:cs="Times New Roman"/>
          <w:sz w:val="24"/>
          <w:szCs w:val="24"/>
          <w:lang w:eastAsia="ru-RU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B1100B" w:rsidRPr="008F5973" w:rsidRDefault="00B1100B" w:rsidP="00B1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не находится в составляемых в рамках реализации полномочий, предусмотренных </w:t>
      </w:r>
      <w:r w:rsidR="002872EB"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Pr="008F5973">
        <w:rPr>
          <w:rFonts w:ascii="Times New Roman" w:hAnsi="Times New Roman" w:cs="Times New Roman"/>
          <w:sz w:val="24"/>
          <w:szCs w:val="24"/>
          <w:lang w:eastAsia="ru-RU"/>
        </w:rPr>
        <w:t>глав</w:t>
      </w:r>
      <w:r w:rsidR="002872EB" w:rsidRPr="008F5973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</w:t>
      </w:r>
      <w:r w:rsidRPr="008F5973">
        <w:rPr>
          <w:rFonts w:ascii="Times New Roman" w:hAnsi="Times New Roman" w:cs="Times New Roman"/>
          <w:sz w:val="24"/>
          <w:szCs w:val="24"/>
          <w:lang w:eastAsia="ru-RU"/>
        </w:rPr>
        <w:br/>
        <w:t>с террористическими организациями и террористами или с распространением оружия массового уничтожения;</w:t>
      </w:r>
      <w:proofErr w:type="gramEnd"/>
    </w:p>
    <w:p w:rsidR="00B1100B" w:rsidRPr="008F5973" w:rsidRDefault="00B1100B" w:rsidP="00B1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F5973">
        <w:rPr>
          <w:rFonts w:ascii="Times New Roman" w:hAnsi="Times New Roman" w:cs="Times New Roman"/>
          <w:sz w:val="24"/>
          <w:szCs w:val="24"/>
          <w:lang w:eastAsia="ru-RU"/>
        </w:rPr>
        <w:t>не получал и не получает средства из бюджета Санкт-Петербурга на основании иных нормативных правовых актов Санкт-Петербурга на цели, установленные в пункте 1.</w:t>
      </w:r>
      <w:r w:rsidR="007E07F8" w:rsidRPr="008F5973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 Порядка;</w:t>
      </w:r>
    </w:p>
    <w:p w:rsidR="00B1100B" w:rsidRPr="008F5973" w:rsidRDefault="00B1100B" w:rsidP="00B1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не является иностранным агентом в соответствии с Федеральным законом «О </w:t>
      </w:r>
      <w:proofErr w:type="gramStart"/>
      <w:r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контроле </w:t>
      </w:r>
      <w:r w:rsidR="007E07F8" w:rsidRPr="008F597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8F5973">
        <w:rPr>
          <w:rFonts w:ascii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 деятельностью лиц, находящихся под иностранным влиянием»;</w:t>
      </w:r>
    </w:p>
    <w:p w:rsidR="00B1100B" w:rsidRPr="008F5973" w:rsidRDefault="00B1100B" w:rsidP="00B1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не находится в процессе реорганизации (за исключением реорганизации в форме </w:t>
      </w:r>
      <w:r w:rsidR="007E07F8" w:rsidRPr="008F5973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8F5973">
        <w:rPr>
          <w:rFonts w:ascii="Times New Roman" w:hAnsi="Times New Roman" w:cs="Times New Roman"/>
          <w:sz w:val="24"/>
          <w:szCs w:val="24"/>
          <w:lang w:eastAsia="ru-RU"/>
        </w:rPr>
        <w:t>рисоединения к друго</w:t>
      </w:r>
      <w:r w:rsidR="00C2440B" w:rsidRPr="008F5973">
        <w:rPr>
          <w:rFonts w:ascii="Times New Roman" w:hAnsi="Times New Roman" w:cs="Times New Roman"/>
          <w:sz w:val="24"/>
          <w:szCs w:val="24"/>
          <w:lang w:eastAsia="ru-RU"/>
        </w:rPr>
        <w:t>му</w:t>
      </w:r>
      <w:r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 юридическо</w:t>
      </w:r>
      <w:r w:rsidR="00C2440B" w:rsidRPr="008F5973">
        <w:rPr>
          <w:rFonts w:ascii="Times New Roman" w:hAnsi="Times New Roman" w:cs="Times New Roman"/>
          <w:sz w:val="24"/>
          <w:szCs w:val="24"/>
          <w:lang w:eastAsia="ru-RU"/>
        </w:rPr>
        <w:t>му</w:t>
      </w:r>
      <w:r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 лиц</w:t>
      </w:r>
      <w:r w:rsidR="00C2440B" w:rsidRPr="008F5973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8F5973">
        <w:rPr>
          <w:rFonts w:ascii="Times New Roman" w:hAnsi="Times New Roman" w:cs="Times New Roman"/>
          <w:sz w:val="24"/>
          <w:szCs w:val="24"/>
          <w:lang w:eastAsia="ru-RU"/>
        </w:rPr>
        <w:t>), ликвидации, в отношении него не введена процедура банкротства, деятельность его не приостановлена в порядке, предусмотренном законодательством Российской Федерации;</w:t>
      </w:r>
    </w:p>
    <w:p w:rsidR="00B1100B" w:rsidRPr="008F5973" w:rsidRDefault="00B1100B" w:rsidP="00B1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F5973">
        <w:rPr>
          <w:rFonts w:ascii="Times New Roman" w:hAnsi="Times New Roman" w:cs="Times New Roman"/>
          <w:sz w:val="24"/>
          <w:szCs w:val="24"/>
          <w:lang w:eastAsia="ru-RU"/>
        </w:rPr>
        <w:t>осуществляет на территории Санкт-Петербурга деятельность в соответствии со своим уставом;</w:t>
      </w:r>
    </w:p>
    <w:p w:rsidR="00B1100B" w:rsidRPr="008F5973" w:rsidRDefault="00B1100B" w:rsidP="00B1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в реестре недобросовестных поставщиков (подрядчиков, исполнителей), </w:t>
      </w:r>
      <w:proofErr w:type="gramStart"/>
      <w:r w:rsidRPr="008F5973">
        <w:rPr>
          <w:rFonts w:ascii="Times New Roman" w:hAnsi="Times New Roman" w:cs="Times New Roman"/>
          <w:sz w:val="24"/>
          <w:szCs w:val="24"/>
          <w:lang w:eastAsia="ru-RU"/>
        </w:rPr>
        <w:t>ведение</w:t>
      </w:r>
      <w:proofErr w:type="gramEnd"/>
      <w:r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 которого осуществляется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нужд», отсутствует информация о</w:t>
      </w:r>
      <w:r w:rsidR="007E07F8"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 Заявителе</w:t>
      </w:r>
      <w:r w:rsidRPr="008F597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B1100B" w:rsidRPr="008F5973" w:rsidRDefault="00B1100B" w:rsidP="00B1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F5973">
        <w:rPr>
          <w:rFonts w:ascii="Times New Roman" w:hAnsi="Times New Roman" w:cs="Times New Roman"/>
          <w:sz w:val="24"/>
          <w:szCs w:val="24"/>
          <w:lang w:eastAsia="ru-RU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</w:t>
      </w:r>
      <w:r w:rsidR="007E07F8"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872EB"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(при наличии) </w:t>
      </w:r>
      <w:r w:rsidR="007E07F8" w:rsidRPr="008F5973">
        <w:rPr>
          <w:rFonts w:ascii="Times New Roman" w:hAnsi="Times New Roman" w:cs="Times New Roman"/>
          <w:sz w:val="24"/>
          <w:szCs w:val="24"/>
          <w:lang w:eastAsia="ru-RU"/>
        </w:rPr>
        <w:t>Заявителя</w:t>
      </w:r>
      <w:r w:rsidRPr="008F5973">
        <w:rPr>
          <w:rFonts w:ascii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B1100B" w:rsidRPr="008F5973" w:rsidRDefault="007E07F8" w:rsidP="00B1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не имеет </w:t>
      </w:r>
      <w:r w:rsidR="00B1100B" w:rsidRPr="008F5973">
        <w:rPr>
          <w:rFonts w:ascii="Times New Roman" w:hAnsi="Times New Roman" w:cs="Times New Roman"/>
          <w:sz w:val="24"/>
          <w:szCs w:val="24"/>
          <w:lang w:eastAsia="ru-RU"/>
        </w:rPr>
        <w:t>задолженност</w:t>
      </w:r>
      <w:r w:rsidRPr="008F5973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B1100B"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 по заработной плате, подтвержденн</w:t>
      </w:r>
      <w:r w:rsidRPr="008F5973"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="00B1100B"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 вступившими в законную силу судебными актами;</w:t>
      </w:r>
    </w:p>
    <w:p w:rsidR="00B1100B" w:rsidRPr="008F5973" w:rsidRDefault="007E07F8" w:rsidP="00B1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не имеет </w:t>
      </w:r>
      <w:r w:rsidR="00B1100B" w:rsidRPr="008F5973">
        <w:rPr>
          <w:rFonts w:ascii="Times New Roman" w:hAnsi="Times New Roman" w:cs="Times New Roman"/>
          <w:sz w:val="24"/>
          <w:szCs w:val="24"/>
          <w:lang w:eastAsia="ru-RU"/>
        </w:rPr>
        <w:t>нарушени</w:t>
      </w:r>
      <w:r w:rsidRPr="008F5973">
        <w:rPr>
          <w:rFonts w:ascii="Times New Roman" w:hAnsi="Times New Roman" w:cs="Times New Roman"/>
          <w:sz w:val="24"/>
          <w:szCs w:val="24"/>
          <w:lang w:eastAsia="ru-RU"/>
        </w:rPr>
        <w:t>й</w:t>
      </w:r>
      <w:r w:rsidR="00B1100B"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 бюджетного законодательства 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которых предоставляются средства из бюджета </w:t>
      </w:r>
      <w:r w:rsidRPr="008F597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B1100B"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Санкт-Петербурга, при использовании денежных средств, предоставляемых из бюджета </w:t>
      </w:r>
      <w:r w:rsidRPr="008F597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B1100B"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Санкт-Петербурга, за период не менее одного календарного года, предшествующего году получения субсидии, по которым не исполнены требования о возврате средств бюджета </w:t>
      </w:r>
      <w:r w:rsidRPr="008F597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B1100B"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proofErr w:type="gramStart"/>
      <w:r w:rsidR="00B1100B" w:rsidRPr="008F5973">
        <w:rPr>
          <w:rFonts w:ascii="Times New Roman" w:hAnsi="Times New Roman" w:cs="Times New Roman"/>
          <w:sz w:val="24"/>
          <w:szCs w:val="24"/>
          <w:lang w:eastAsia="ru-RU"/>
        </w:rPr>
        <w:t>и(</w:t>
      </w:r>
      <w:proofErr w:type="gramEnd"/>
      <w:r w:rsidR="00B1100B" w:rsidRPr="008F5973">
        <w:rPr>
          <w:rFonts w:ascii="Times New Roman" w:hAnsi="Times New Roman" w:cs="Times New Roman"/>
          <w:sz w:val="24"/>
          <w:szCs w:val="24"/>
          <w:lang w:eastAsia="ru-RU"/>
        </w:rPr>
        <w:t>или) вступило в силу постановление о назначе</w:t>
      </w:r>
      <w:r w:rsidR="002A607B" w:rsidRPr="008F5973">
        <w:rPr>
          <w:rFonts w:ascii="Times New Roman" w:hAnsi="Times New Roman" w:cs="Times New Roman"/>
          <w:sz w:val="24"/>
          <w:szCs w:val="24"/>
          <w:lang w:eastAsia="ru-RU"/>
        </w:rPr>
        <w:t>нии административного наказания;</w:t>
      </w:r>
    </w:p>
    <w:p w:rsidR="00B1100B" w:rsidRPr="008F5973" w:rsidRDefault="00160428" w:rsidP="0016042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  <w:u w:val="single"/>
        </w:rPr>
        <w:t xml:space="preserve">не ранее чем </w:t>
      </w:r>
      <w:r w:rsidR="002A607B" w:rsidRPr="008F5973">
        <w:rPr>
          <w:rFonts w:ascii="Times New Roman" w:hAnsi="Times New Roman" w:cs="Times New Roman"/>
          <w:sz w:val="24"/>
          <w:szCs w:val="24"/>
          <w:u w:val="single"/>
        </w:rPr>
        <w:t>на 1</w:t>
      </w:r>
      <w:r w:rsidR="002872EB" w:rsidRPr="008F597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A607B" w:rsidRPr="008F5973">
        <w:rPr>
          <w:rFonts w:ascii="Times New Roman" w:hAnsi="Times New Roman" w:cs="Times New Roman"/>
          <w:sz w:val="24"/>
          <w:szCs w:val="24"/>
          <w:u w:val="single"/>
        </w:rPr>
        <w:t>число месяца подачи настоящего заявления соответствует следующим требованиям</w:t>
      </w:r>
      <w:r w:rsidR="002A607B" w:rsidRPr="008F5973">
        <w:rPr>
          <w:rFonts w:ascii="Times New Roman" w:hAnsi="Times New Roman" w:cs="Times New Roman"/>
          <w:sz w:val="24"/>
          <w:szCs w:val="24"/>
        </w:rPr>
        <w:t>:</w:t>
      </w:r>
    </w:p>
    <w:p w:rsidR="002A607B" w:rsidRPr="008F5973" w:rsidRDefault="002A607B" w:rsidP="002A607B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973">
        <w:rPr>
          <w:rFonts w:ascii="Times New Roman" w:eastAsia="Calibri" w:hAnsi="Times New Roman" w:cs="Times New Roman"/>
          <w:sz w:val="24"/>
          <w:szCs w:val="24"/>
        </w:rPr>
        <w:t xml:space="preserve">не имеет задолженности по уплате налогов, сборов и страховых взносов в бюджеты бюджетной системы Российской Федерации (далее – налоговая задолженность) или размер налоговой задолженности не превышает размера, определенного </w:t>
      </w:r>
      <w:r w:rsidR="002872EB" w:rsidRPr="008F5973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8F5973">
        <w:rPr>
          <w:rFonts w:ascii="Times New Roman" w:eastAsia="Calibri" w:hAnsi="Times New Roman" w:cs="Times New Roman"/>
          <w:sz w:val="24"/>
          <w:szCs w:val="24"/>
        </w:rPr>
        <w:t>пункт</w:t>
      </w:r>
      <w:r w:rsidR="002872EB" w:rsidRPr="008F5973">
        <w:rPr>
          <w:rFonts w:ascii="Times New Roman" w:eastAsia="Calibri" w:hAnsi="Times New Roman" w:cs="Times New Roman"/>
          <w:sz w:val="24"/>
          <w:szCs w:val="24"/>
        </w:rPr>
        <w:t>е</w:t>
      </w:r>
      <w:r w:rsidRPr="008F5973">
        <w:rPr>
          <w:rFonts w:ascii="Times New Roman" w:eastAsia="Calibri" w:hAnsi="Times New Roman" w:cs="Times New Roman"/>
          <w:sz w:val="24"/>
          <w:szCs w:val="24"/>
        </w:rPr>
        <w:t xml:space="preserve"> 3 статьи 47 Налогового кодекса Российской Федерации (далее – допустимая налоговая задолженность);</w:t>
      </w:r>
    </w:p>
    <w:p w:rsidR="002872EB" w:rsidRPr="008F5973" w:rsidRDefault="002A607B" w:rsidP="002A607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имеет просроченной задолженности по возврату в бюджет Санкт-Петербурга иных </w:t>
      </w:r>
    </w:p>
    <w:p w:rsidR="002A607B" w:rsidRPr="008F5973" w:rsidRDefault="002A607B" w:rsidP="002A607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субсидий, бюджетных инвестиций, а также иной просроченной (неурегулированной) задолженности по денежным обязательствам перед Санкт-Петербургом (далее – требование </w:t>
      </w:r>
      <w:r w:rsidR="00D94FF2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отсутствии задолженности по денежным обязательствам);</w:t>
      </w:r>
    </w:p>
    <w:p w:rsidR="002A607B" w:rsidRPr="008F5973" w:rsidRDefault="007B0A46" w:rsidP="002A607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7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также подтверждает, что</w:t>
      </w:r>
      <w:r w:rsidR="002A607B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B4C78" w:rsidRPr="008F5973" w:rsidRDefault="002A607B" w:rsidP="00EB4C78">
      <w:pPr>
        <w:pStyle w:val="af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полностью соответствует определению понятия «хозяйствующие субъекты» согласно </w:t>
      </w:r>
      <w:r w:rsidR="009336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 1.2 Порядка</w:t>
      </w:r>
      <w:r w:rsidR="00EB4C78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владеет банным комплексом </w:t>
      </w:r>
      <w:r w:rsidR="007B0A46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(банными комплексами)</w:t>
      </w:r>
      <w:r w:rsidR="00BC570F" w:rsidRPr="008F5973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"/>
      </w:r>
      <w:r w:rsidR="007B0A46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 (адресам): _________________________________________________________________________</w:t>
      </w:r>
      <w:r w:rsidR="007B0A46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B4C78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праве собственности или </w:t>
      </w:r>
      <w:r w:rsidR="00EB4C78" w:rsidRPr="008F5973">
        <w:rPr>
          <w:rFonts w:ascii="Times New Roman" w:hAnsi="Times New Roman" w:cs="Times New Roman"/>
          <w:sz w:val="24"/>
          <w:szCs w:val="24"/>
        </w:rPr>
        <w:t>ином праве, основанном на законе или договоре</w:t>
      </w:r>
      <w:r w:rsidR="00EB4C78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4592" w:rsidRPr="008F5973" w:rsidRDefault="00324592" w:rsidP="00324592">
      <w:pPr>
        <w:pStyle w:val="af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доступ подсистеме «Мобильное приложение» государственной информационной системы Санкт-Петербурга «Единая карта петербуржца»</w:t>
      </w:r>
      <w:r w:rsidR="00175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мобильное приложение)</w:t>
      </w:r>
      <w:r w:rsidR="002725D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750EC" w:rsidRPr="008F5973" w:rsidRDefault="001750EC" w:rsidP="001750EC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F5973">
        <w:rPr>
          <w:rFonts w:ascii="Times New Roman" w:eastAsia="Times New Roman" w:hAnsi="Times New Roman" w:cs="Times New Roman"/>
          <w:sz w:val="24"/>
          <w:szCs w:val="24"/>
        </w:rPr>
        <w:t>в течение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F5973">
        <w:rPr>
          <w:rFonts w:ascii="Times New Roman" w:eastAsia="Times New Roman" w:hAnsi="Times New Roman" w:cs="Times New Roman"/>
          <w:sz w:val="24"/>
          <w:szCs w:val="24"/>
        </w:rPr>
        <w:t xml:space="preserve"> года среднемесячный доход от трудовой деятельности работников Заявителя </w:t>
      </w:r>
      <w:r w:rsidRPr="008F5973">
        <w:rPr>
          <w:rFonts w:ascii="Times New Roman" w:hAnsi="Times New Roman"/>
          <w:sz w:val="24"/>
          <w:szCs w:val="24"/>
        </w:rPr>
        <w:t xml:space="preserve">(включая обособленные подразделения, находящиеся на территории Санкт-Петербурга), рассчитываемый на основании данных о фонде оплаты труда и среднесписочной численности работников участника отбора за соответствующий период, был не ниже размера минимальной заработной платы в Санкт-Петербурге, установленного региональным соглашением </w:t>
      </w:r>
      <w:r>
        <w:rPr>
          <w:rFonts w:ascii="Times New Roman" w:hAnsi="Times New Roman"/>
          <w:sz w:val="24"/>
          <w:szCs w:val="24"/>
        </w:rPr>
        <w:br/>
      </w:r>
      <w:r w:rsidRPr="008F5973">
        <w:rPr>
          <w:rFonts w:ascii="Times New Roman" w:hAnsi="Times New Roman"/>
          <w:sz w:val="24"/>
          <w:szCs w:val="24"/>
        </w:rPr>
        <w:t xml:space="preserve">о минимальной заработной плате в Санкт-Петербурге на </w:t>
      </w:r>
      <w:r w:rsidRPr="00412F5E">
        <w:rPr>
          <w:rFonts w:ascii="Times New Roman" w:hAnsi="Times New Roman"/>
          <w:sz w:val="24"/>
          <w:szCs w:val="24"/>
        </w:rPr>
        <w:t>соответствующий период</w:t>
      </w:r>
      <w:r w:rsidRPr="008F5973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4</w:t>
      </w:r>
      <w:r w:rsidRPr="008F5973">
        <w:rPr>
          <w:rFonts w:ascii="Times New Roman" w:hAnsi="Times New Roman"/>
          <w:sz w:val="24"/>
          <w:szCs w:val="24"/>
        </w:rPr>
        <w:t xml:space="preserve"> года</w:t>
      </w:r>
      <w:r w:rsidRPr="008F5973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1750EC" w:rsidRPr="008F5973" w:rsidRDefault="001750EC" w:rsidP="001750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973">
        <w:rPr>
          <w:rFonts w:ascii="Times New Roman" w:eastAsia="Times New Roman" w:hAnsi="Times New Roman" w:cs="Times New Roman"/>
          <w:sz w:val="24"/>
          <w:szCs w:val="24"/>
        </w:rPr>
        <w:t xml:space="preserve">претендует на получение субсидии исключительно в соответствии с целями </w:t>
      </w:r>
      <w:r w:rsidRPr="008F5973">
        <w:rPr>
          <w:rFonts w:ascii="Times New Roman" w:eastAsia="Times New Roman" w:hAnsi="Times New Roman" w:cs="Times New Roman"/>
          <w:sz w:val="24"/>
          <w:szCs w:val="24"/>
        </w:rPr>
        <w:br/>
        <w:t>ее предоставления, определенными в пункте 1.4 Порядка.</w:t>
      </w:r>
    </w:p>
    <w:p w:rsidR="00470E56" w:rsidRPr="008F5973" w:rsidRDefault="00696790" w:rsidP="00470E56">
      <w:pPr>
        <w:pStyle w:val="af5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арантирует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70E56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бязуется):</w:t>
      </w:r>
    </w:p>
    <w:p w:rsidR="002A607B" w:rsidRPr="008F5973" w:rsidRDefault="005B30E8" w:rsidP="007B0A46">
      <w:pPr>
        <w:pStyle w:val="af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</w:t>
      </w:r>
      <w:r w:rsidR="002A607B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4C78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397E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  <w:r w:rsidR="002A607B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 периоде </w:t>
      </w:r>
      <w:r w:rsidR="00EB4C78" w:rsidRPr="008F5973">
        <w:rPr>
          <w:rFonts w:ascii="Times New Roman" w:hAnsi="Times New Roman" w:cs="Times New Roman"/>
          <w:sz w:val="24"/>
          <w:szCs w:val="24"/>
        </w:rPr>
        <w:t>услуги по помывке населения</w:t>
      </w:r>
      <w:r w:rsidR="00F306E7" w:rsidRPr="008F5973">
        <w:rPr>
          <w:rFonts w:ascii="Times New Roman" w:hAnsi="Times New Roman" w:cs="Times New Roman"/>
          <w:sz w:val="24"/>
          <w:szCs w:val="24"/>
        </w:rPr>
        <w:t xml:space="preserve"> в банных отделениях первого </w:t>
      </w:r>
      <w:proofErr w:type="gramStart"/>
      <w:r w:rsidR="00F306E7" w:rsidRPr="008F5973">
        <w:rPr>
          <w:rFonts w:ascii="Times New Roman" w:hAnsi="Times New Roman" w:cs="Times New Roman"/>
          <w:sz w:val="24"/>
          <w:szCs w:val="24"/>
        </w:rPr>
        <w:t>и</w:t>
      </w:r>
      <w:r w:rsidR="00EB4C78" w:rsidRPr="008F597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EB4C78" w:rsidRPr="008F5973">
        <w:rPr>
          <w:rFonts w:ascii="Times New Roman" w:hAnsi="Times New Roman" w:cs="Times New Roman"/>
          <w:sz w:val="24"/>
          <w:szCs w:val="24"/>
        </w:rPr>
        <w:t>или) второго разрядов</w:t>
      </w:r>
      <w:r w:rsidR="00EB4C78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7462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банного комплекса (банных комплексов)</w:t>
      </w:r>
      <w:r w:rsidR="00A37462" w:rsidRPr="008F59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EB4C78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</w:t>
      </w:r>
      <w:r w:rsidR="002A607B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банные услуги</w:t>
      </w:r>
      <w:r w:rsidR="00EB4C78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A607B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E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A607B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EB4C78" w:rsidRPr="008F5973">
        <w:rPr>
          <w:rFonts w:ascii="Times New Roman" w:hAnsi="Times New Roman" w:cs="Times New Roman"/>
          <w:sz w:val="24"/>
          <w:szCs w:val="24"/>
        </w:rPr>
        <w:t>стоимости, установленной в соответствии с приложением № 1 к Порядку</w:t>
      </w:r>
      <w:r w:rsidR="00EB4C78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r w:rsidR="002A607B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</w:t>
      </w:r>
      <w:r w:rsidR="00EB4C78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2A607B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</w:t>
      </w:r>
      <w:r w:rsidR="00EB4C78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ь)</w:t>
      </w:r>
      <w:r w:rsidR="002A607B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 двух </w:t>
      </w:r>
      <w:proofErr w:type="spellStart"/>
      <w:r w:rsidR="002A607B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помывок</w:t>
      </w:r>
      <w:proofErr w:type="spellEnd"/>
      <w:r w:rsidR="002A607B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 для одного посетителя, а также бесплатно</w:t>
      </w:r>
      <w:r w:rsidR="00830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участникам </w:t>
      </w:r>
      <w:r w:rsidR="00286FE7">
        <w:rPr>
          <w:rFonts w:ascii="Times New Roman" w:eastAsia="Times New Roman" w:hAnsi="Times New Roman" w:cs="Times New Roman"/>
          <w:sz w:val="24"/>
          <w:szCs w:val="24"/>
        </w:rPr>
        <w:t xml:space="preserve">специальной военной операции, </w:t>
      </w:r>
      <w:r w:rsidR="00286FE7">
        <w:rPr>
          <w:rFonts w:ascii="Times New Roman" w:hAnsi="Times New Roman" w:cs="Times New Roman"/>
          <w:sz w:val="24"/>
          <w:szCs w:val="24"/>
          <w:lang w:eastAsia="ru-RU"/>
        </w:rPr>
        <w:t>принимающи</w:t>
      </w:r>
      <w:r w:rsidR="002661AA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286FE7">
        <w:rPr>
          <w:rFonts w:ascii="Times New Roman" w:hAnsi="Times New Roman" w:cs="Times New Roman"/>
          <w:sz w:val="24"/>
          <w:szCs w:val="24"/>
          <w:lang w:eastAsia="ru-RU"/>
        </w:rPr>
        <w:t xml:space="preserve"> (принимавши</w:t>
      </w:r>
      <w:r w:rsidR="002661AA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286FE7">
        <w:rPr>
          <w:rFonts w:ascii="Times New Roman" w:hAnsi="Times New Roman" w:cs="Times New Roman"/>
          <w:sz w:val="24"/>
          <w:szCs w:val="24"/>
          <w:lang w:eastAsia="ru-RU"/>
        </w:rPr>
        <w:t xml:space="preserve">) участие в специальной военной операции на </w:t>
      </w:r>
      <w:proofErr w:type="gramStart"/>
      <w:r w:rsidR="00286FE7">
        <w:rPr>
          <w:rFonts w:ascii="Times New Roman" w:hAnsi="Times New Roman" w:cs="Times New Roman"/>
          <w:sz w:val="24"/>
          <w:szCs w:val="24"/>
          <w:lang w:eastAsia="ru-RU"/>
        </w:rPr>
        <w:t>территориях Украины, Донецкой Народной Республики, Луганской Народной Республики, Запорожской области и Херсонской области (далее – участники СВО)</w:t>
      </w:r>
      <w:r w:rsidR="00830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2A607B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</w:t>
      </w:r>
      <w:r w:rsidR="00470E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A607B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возрасте до семи лет в дни оказания банных услуг по предельной стоимости</w:t>
      </w:r>
      <w:r w:rsidR="00EB4C78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2A607B" w:rsidRPr="008F5973" w:rsidRDefault="002A607B" w:rsidP="00AF69D2">
      <w:pPr>
        <w:pStyle w:val="af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ве</w:t>
      </w:r>
      <w:r w:rsidR="007B0A46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дение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4C78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FF5F7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  <w:r w:rsidR="00EB4C78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 периоде 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 w:rsidR="007B0A46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количества посетителей</w:t>
      </w:r>
      <w:r w:rsidR="007B0A46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которым оказываются </w:t>
      </w:r>
      <w:r w:rsidR="00BC570F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банные </w:t>
      </w:r>
      <w:r w:rsidR="007B0A46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предельной стоимости</w:t>
      </w:r>
      <w:r w:rsidR="00BC570F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возрасте 14 лет и старше  </w:t>
      </w:r>
      <w:r w:rsidR="00BC570F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22971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исключительно посредством мобильного приложения с применением карты ЕКП</w:t>
      </w:r>
      <w:r w:rsidR="00324592" w:rsidRPr="008F5973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2"/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возрасте до 14 лет – посредством </w:t>
      </w:r>
      <w:r w:rsidR="002E4D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QR-кодов, сформированных Комитетом, а до введения в действие учета количества таких посетителей указанным способом – путем сбора персональных данных при предъявлении свидетельства о рождении</w:t>
      </w:r>
      <w:r w:rsidR="00DB1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участников </w:t>
      </w:r>
      <w:r w:rsidR="00286F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</w:t>
      </w:r>
      <w:r w:rsidR="00286FE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00D95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5E02E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E02E7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proofErr w:type="gramEnd"/>
      <w:r w:rsidR="005E02E7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сбора персональных данных </w:t>
      </w:r>
      <w:r w:rsidR="002E4D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E02E7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предъявлении</w:t>
      </w:r>
      <w:r w:rsidR="005E0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документа, удос</w:t>
      </w:r>
      <w:r w:rsidR="000543F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товеряющего личность гражданина, и удостоверения ветерана боевых действий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A607B" w:rsidRPr="008F5973" w:rsidRDefault="007B0A46" w:rsidP="00AF69D2">
      <w:pPr>
        <w:pStyle w:val="af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</w:t>
      </w:r>
      <w:r w:rsidR="002A607B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FF5F7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 периоде </w:t>
      </w:r>
      <w:r w:rsidR="002A607B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раздельн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</w:t>
      </w:r>
      <w:r w:rsidR="002A607B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A607B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доходов и расходов от оказания банных услуг по предельной стоимости, оказания банных услуг по свободно установленным ценам и оказания прочих услуг</w:t>
      </w:r>
      <w:r w:rsidR="00EB4C78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100B" w:rsidRPr="008F5973" w:rsidRDefault="007B0A46" w:rsidP="00AF69D2">
      <w:pPr>
        <w:pStyle w:val="af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</w:t>
      </w:r>
      <w:r w:rsidR="006F232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периода </w:t>
      </w:r>
      <w:r w:rsidR="00F34F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 предоставления субсидии </w:t>
      </w:r>
      <w:proofErr w:type="gramStart"/>
      <w:r w:rsidR="00CD70FA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его характеристик 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(дополнитель</w:t>
      </w:r>
      <w:r w:rsidR="00690C77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495305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количественн</w:t>
      </w:r>
      <w:r w:rsidR="00495305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параметр</w:t>
      </w:r>
      <w:r w:rsidR="00495305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</w:t>
      </w:r>
      <w:r w:rsidR="00495305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</w:t>
      </w:r>
      <w:proofErr w:type="gramEnd"/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соответствовать результат предоставления субсидии), указанных в пунктах 4.5 и 4.6 Порядка</w:t>
      </w:r>
      <w:r w:rsidR="00CD70FA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соответственно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A2AF2" w:rsidRPr="008F5973" w:rsidRDefault="00E6477D" w:rsidP="00AF69D2">
      <w:pPr>
        <w:pStyle w:val="af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 w:rsidR="00324592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затрат, предъявл</w:t>
      </w:r>
      <w:r w:rsidR="005E6A52">
        <w:rPr>
          <w:rFonts w:ascii="Times New Roman" w:eastAsia="Times New Roman" w:hAnsi="Times New Roman" w:cs="Times New Roman"/>
          <w:sz w:val="24"/>
          <w:szCs w:val="24"/>
          <w:lang w:eastAsia="ru-RU"/>
        </w:rPr>
        <w:t>яемых</w:t>
      </w:r>
      <w:r w:rsidR="00324592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 периоде </w:t>
      </w:r>
      <w:r w:rsidR="00324592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2936C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финансовому обеспеч</w:t>
      </w:r>
      <w:r w:rsidR="00324592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ению за счет средств субсидии, направлениям затрат, указанным в приложении № 2 к Порядку</w:t>
      </w:r>
      <w:r w:rsidR="00CA2AF2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F69D2" w:rsidRPr="008F5973" w:rsidRDefault="00AF69D2" w:rsidP="00CA2AF2">
      <w:pPr>
        <w:pStyle w:val="af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на момент принятия решения о перечислении субсидии соответствовать требованию </w:t>
      </w:r>
      <w:r w:rsidR="00AC4AA0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8F5973">
        <w:rPr>
          <w:rFonts w:ascii="Times New Roman" w:hAnsi="Times New Roman" w:cs="Times New Roman"/>
          <w:sz w:val="24"/>
          <w:szCs w:val="24"/>
          <w:lang w:eastAsia="ru-RU"/>
        </w:rPr>
        <w:t>об отсутствии задолженности по денежным обязательствам, а также не иметь налоговой задолженности в размере, превышающем допустимую налоговую задолженность;</w:t>
      </w:r>
    </w:p>
    <w:p w:rsidR="00AF69D2" w:rsidRPr="008F5973" w:rsidRDefault="00AF69D2" w:rsidP="00CA2AF2">
      <w:pPr>
        <w:pStyle w:val="af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F5973">
        <w:rPr>
          <w:rFonts w:ascii="Times New Roman" w:hAnsi="Times New Roman" w:cs="Times New Roman"/>
          <w:sz w:val="24"/>
          <w:szCs w:val="24"/>
          <w:lang w:eastAsia="ru-RU"/>
        </w:rPr>
        <w:t>обеспечить в период со дн</w:t>
      </w:r>
      <w:r w:rsidR="00412F5E">
        <w:rPr>
          <w:rFonts w:ascii="Times New Roman" w:hAnsi="Times New Roman" w:cs="Times New Roman"/>
          <w:sz w:val="24"/>
          <w:szCs w:val="24"/>
          <w:lang w:eastAsia="ru-RU"/>
        </w:rPr>
        <w:t xml:space="preserve">я принятия Комитетом решения </w:t>
      </w:r>
      <w:r w:rsidR="00646462">
        <w:rPr>
          <w:rFonts w:ascii="Times New Roman" w:hAnsi="Times New Roman" w:cs="Times New Roman"/>
          <w:sz w:val="24"/>
          <w:szCs w:val="24"/>
          <w:lang w:eastAsia="ru-RU"/>
        </w:rPr>
        <w:t>о предоставлении</w:t>
      </w:r>
      <w:r w:rsidR="00412F5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субсидии </w:t>
      </w:r>
      <w:r w:rsidR="0064646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до даты, по состоянию на которую Заявителем как получателем субсидии будет формироваться отчетность, предусмотренная </w:t>
      </w:r>
      <w:r w:rsidR="002872EB"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Pr="008F5973">
        <w:rPr>
          <w:rFonts w:ascii="Times New Roman" w:hAnsi="Times New Roman" w:cs="Times New Roman"/>
          <w:sz w:val="24"/>
          <w:szCs w:val="24"/>
          <w:lang w:eastAsia="ru-RU"/>
        </w:rPr>
        <w:t>пункт</w:t>
      </w:r>
      <w:r w:rsidR="002872EB" w:rsidRPr="008F5973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 5.1 Порядка, среднемесячный доход</w:t>
      </w:r>
      <w:r w:rsidR="00B65CAE"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 от трудовой деятельности</w:t>
      </w:r>
      <w:r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 работников </w:t>
      </w:r>
      <w:r w:rsidR="00CA2AF2"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Заявителя </w:t>
      </w:r>
      <w:r w:rsidR="00A21663" w:rsidRPr="008F5973">
        <w:rPr>
          <w:rFonts w:ascii="Times New Roman" w:hAnsi="Times New Roman"/>
          <w:sz w:val="24"/>
          <w:szCs w:val="24"/>
        </w:rPr>
        <w:t xml:space="preserve">(включая обособленные подразделения, находящиеся </w:t>
      </w:r>
      <w:r w:rsidR="002B61D9">
        <w:rPr>
          <w:rFonts w:ascii="Times New Roman" w:hAnsi="Times New Roman"/>
          <w:sz w:val="24"/>
          <w:szCs w:val="24"/>
        </w:rPr>
        <w:br/>
      </w:r>
      <w:r w:rsidR="00A21663" w:rsidRPr="008F5973">
        <w:rPr>
          <w:rFonts w:ascii="Times New Roman" w:hAnsi="Times New Roman"/>
          <w:sz w:val="24"/>
          <w:szCs w:val="24"/>
        </w:rPr>
        <w:t xml:space="preserve">на территории Санкт-Петербурга), рассчитываемый на основании данных о фонде оплаты труда </w:t>
      </w:r>
      <w:r w:rsidR="002B61D9">
        <w:rPr>
          <w:rFonts w:ascii="Times New Roman" w:hAnsi="Times New Roman"/>
          <w:sz w:val="24"/>
          <w:szCs w:val="24"/>
        </w:rPr>
        <w:br/>
      </w:r>
      <w:r w:rsidR="00A21663" w:rsidRPr="008F5973">
        <w:rPr>
          <w:rFonts w:ascii="Times New Roman" w:hAnsi="Times New Roman"/>
          <w:sz w:val="24"/>
          <w:szCs w:val="24"/>
        </w:rPr>
        <w:lastRenderedPageBreak/>
        <w:t xml:space="preserve">и среднесписочной численности </w:t>
      </w:r>
      <w:r w:rsidR="00461C61" w:rsidRPr="008F5973">
        <w:rPr>
          <w:rFonts w:ascii="Times New Roman" w:hAnsi="Times New Roman"/>
          <w:sz w:val="24"/>
          <w:szCs w:val="24"/>
        </w:rPr>
        <w:t xml:space="preserve">работников получателя субсидии </w:t>
      </w:r>
      <w:r w:rsidR="00A21663" w:rsidRPr="008F5973">
        <w:rPr>
          <w:rFonts w:ascii="Times New Roman" w:hAnsi="Times New Roman"/>
          <w:sz w:val="24"/>
          <w:szCs w:val="24"/>
        </w:rPr>
        <w:t>за соответствующий период</w:t>
      </w:r>
      <w:proofErr w:type="gramEnd"/>
      <w:r w:rsidR="00A21663" w:rsidRPr="008F5973">
        <w:rPr>
          <w:rFonts w:ascii="Times New Roman" w:hAnsi="Times New Roman"/>
          <w:sz w:val="24"/>
          <w:szCs w:val="24"/>
        </w:rPr>
        <w:t xml:space="preserve">, </w:t>
      </w:r>
      <w:r w:rsidR="002B61D9">
        <w:rPr>
          <w:rFonts w:ascii="Times New Roman" w:hAnsi="Times New Roman"/>
          <w:sz w:val="24"/>
          <w:szCs w:val="24"/>
        </w:rPr>
        <w:br/>
      </w:r>
      <w:r w:rsidR="00A21663" w:rsidRPr="008F5973">
        <w:rPr>
          <w:rFonts w:ascii="Times New Roman" w:hAnsi="Times New Roman"/>
          <w:sz w:val="24"/>
          <w:szCs w:val="24"/>
        </w:rPr>
        <w:t xml:space="preserve">не ниже </w:t>
      </w:r>
      <w:r w:rsidR="00A83847" w:rsidRPr="008F5973">
        <w:rPr>
          <w:rFonts w:ascii="Times New Roman" w:hAnsi="Times New Roman"/>
          <w:sz w:val="24"/>
          <w:szCs w:val="24"/>
        </w:rPr>
        <w:t xml:space="preserve">размера </w:t>
      </w:r>
      <w:r w:rsidR="00A21663" w:rsidRPr="008F5973">
        <w:rPr>
          <w:rFonts w:ascii="Times New Roman" w:hAnsi="Times New Roman"/>
          <w:sz w:val="24"/>
          <w:szCs w:val="24"/>
        </w:rPr>
        <w:t>минимальной заработной платы в Санкт-Петербурге, установленно</w:t>
      </w:r>
      <w:r w:rsidR="00A83847" w:rsidRPr="008F5973">
        <w:rPr>
          <w:rFonts w:ascii="Times New Roman" w:hAnsi="Times New Roman"/>
          <w:sz w:val="24"/>
          <w:szCs w:val="24"/>
        </w:rPr>
        <w:t>го</w:t>
      </w:r>
      <w:r w:rsidR="00A21663" w:rsidRPr="008F5973">
        <w:rPr>
          <w:rFonts w:ascii="Times New Roman" w:hAnsi="Times New Roman"/>
          <w:sz w:val="24"/>
          <w:szCs w:val="24"/>
        </w:rPr>
        <w:t xml:space="preserve"> региональным соглашением о минимальной заработной плате в Санкт-Петербурге </w:t>
      </w:r>
      <w:r w:rsidR="002B61D9">
        <w:rPr>
          <w:rFonts w:ascii="Times New Roman" w:hAnsi="Times New Roman"/>
          <w:sz w:val="24"/>
          <w:szCs w:val="24"/>
        </w:rPr>
        <w:br/>
      </w:r>
      <w:r w:rsidR="00A21663" w:rsidRPr="008F5973">
        <w:rPr>
          <w:rFonts w:ascii="Times New Roman" w:hAnsi="Times New Roman"/>
          <w:sz w:val="24"/>
          <w:szCs w:val="24"/>
        </w:rPr>
        <w:t xml:space="preserve">на соответствующий период, а при отсутствии такого соглашения </w:t>
      </w:r>
      <w:r w:rsidR="00A83847" w:rsidRPr="008F5973">
        <w:rPr>
          <w:rFonts w:ascii="Times New Roman" w:hAnsi="Times New Roman"/>
          <w:sz w:val="24"/>
          <w:szCs w:val="24"/>
        </w:rPr>
        <w:t>–</w:t>
      </w:r>
      <w:r w:rsidR="00A21663" w:rsidRPr="008F5973">
        <w:rPr>
          <w:rFonts w:ascii="Times New Roman" w:hAnsi="Times New Roman"/>
          <w:sz w:val="24"/>
          <w:szCs w:val="24"/>
        </w:rPr>
        <w:t xml:space="preserve"> </w:t>
      </w:r>
      <w:r w:rsidR="00A83847" w:rsidRPr="008F5973">
        <w:rPr>
          <w:rFonts w:ascii="Times New Roman" w:hAnsi="Times New Roman"/>
          <w:sz w:val="24"/>
          <w:szCs w:val="24"/>
        </w:rPr>
        <w:t xml:space="preserve">размера </w:t>
      </w:r>
      <w:r w:rsidR="00A21663" w:rsidRPr="008F5973">
        <w:rPr>
          <w:rFonts w:ascii="Times New Roman" w:hAnsi="Times New Roman"/>
          <w:sz w:val="24"/>
          <w:szCs w:val="24"/>
        </w:rPr>
        <w:t>минимальной заработной платы в Санкт-Петербурге, установленно</w:t>
      </w:r>
      <w:r w:rsidR="00A83847" w:rsidRPr="008F5973">
        <w:rPr>
          <w:rFonts w:ascii="Times New Roman" w:hAnsi="Times New Roman"/>
          <w:sz w:val="24"/>
          <w:szCs w:val="24"/>
        </w:rPr>
        <w:t>го</w:t>
      </w:r>
      <w:r w:rsidR="00A21663" w:rsidRPr="008F5973">
        <w:rPr>
          <w:rFonts w:ascii="Times New Roman" w:hAnsi="Times New Roman"/>
          <w:sz w:val="24"/>
          <w:szCs w:val="24"/>
        </w:rPr>
        <w:t xml:space="preserve"> </w:t>
      </w:r>
      <w:r w:rsidR="00515F02">
        <w:rPr>
          <w:rFonts w:ascii="Times New Roman" w:hAnsi="Times New Roman"/>
          <w:sz w:val="24"/>
          <w:szCs w:val="24"/>
        </w:rPr>
        <w:t xml:space="preserve">последним действующим </w:t>
      </w:r>
      <w:r w:rsidR="00A21663" w:rsidRPr="008F5973">
        <w:rPr>
          <w:rFonts w:ascii="Times New Roman" w:hAnsi="Times New Roman"/>
          <w:sz w:val="24"/>
          <w:szCs w:val="24"/>
        </w:rPr>
        <w:t>соглашением</w:t>
      </w:r>
      <w:r w:rsidRPr="008F597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E27AF2" w:rsidRPr="008F5973" w:rsidRDefault="003C399F" w:rsidP="00D94F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F5973">
        <w:rPr>
          <w:rFonts w:ascii="Times New Roman" w:eastAsia="Times New Roman" w:hAnsi="Times New Roman" w:cs="Times New Roman"/>
          <w:sz w:val="24"/>
          <w:szCs w:val="24"/>
        </w:rPr>
        <w:t>обеспечить соблюдени</w:t>
      </w:r>
      <w:r w:rsidR="002872EB" w:rsidRPr="008F5973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F5973">
        <w:rPr>
          <w:rFonts w:ascii="Times New Roman" w:eastAsia="Times New Roman" w:hAnsi="Times New Roman" w:cs="Times New Roman"/>
          <w:sz w:val="24"/>
          <w:szCs w:val="24"/>
        </w:rPr>
        <w:t xml:space="preserve"> требований Федерального закона «О персональных данных», в том числе путем получения согласия </w:t>
      </w:r>
      <w:r w:rsidR="00D94FF2" w:rsidRPr="008F5973">
        <w:rPr>
          <w:rFonts w:ascii="Times New Roman" w:eastAsia="Times New Roman" w:hAnsi="Times New Roman" w:cs="Times New Roman"/>
          <w:sz w:val="24"/>
          <w:szCs w:val="24"/>
        </w:rPr>
        <w:t>на обработку персональных данных</w:t>
      </w:r>
      <w:r w:rsidRPr="008F5973">
        <w:rPr>
          <w:rFonts w:ascii="Times New Roman" w:eastAsia="Times New Roman" w:hAnsi="Times New Roman" w:cs="Times New Roman"/>
          <w:sz w:val="24"/>
          <w:szCs w:val="24"/>
        </w:rPr>
        <w:t xml:space="preserve"> законных представителей посетителей </w:t>
      </w:r>
      <w:r w:rsidR="00D94FF2" w:rsidRPr="008F5973">
        <w:rPr>
          <w:rFonts w:ascii="Times New Roman" w:eastAsia="Times New Roman" w:hAnsi="Times New Roman" w:cs="Times New Roman"/>
          <w:sz w:val="24"/>
          <w:szCs w:val="24"/>
        </w:rPr>
        <w:t xml:space="preserve">банных комплексов в возрасте до </w:t>
      </w:r>
      <w:r w:rsidR="002872EB" w:rsidRPr="008F5973">
        <w:rPr>
          <w:rFonts w:ascii="Times New Roman" w:eastAsia="Times New Roman" w:hAnsi="Times New Roman" w:cs="Times New Roman"/>
          <w:sz w:val="24"/>
          <w:szCs w:val="24"/>
        </w:rPr>
        <w:t xml:space="preserve">14 </w:t>
      </w:r>
      <w:r w:rsidR="00D94FF2" w:rsidRPr="008F5973">
        <w:rPr>
          <w:rFonts w:ascii="Times New Roman" w:eastAsia="Times New Roman" w:hAnsi="Times New Roman" w:cs="Times New Roman"/>
          <w:sz w:val="24"/>
          <w:szCs w:val="24"/>
        </w:rPr>
        <w:t>лет, получающих (получивших) банные услуги по предельной стоимости</w:t>
      </w:r>
      <w:r w:rsidR="00E8567C" w:rsidRPr="008F59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567C" w:rsidRPr="008F5973">
        <w:rPr>
          <w:rFonts w:ascii="Times New Roman" w:hAnsi="Times New Roman" w:cs="Times New Roman"/>
          <w:sz w:val="24"/>
          <w:szCs w:val="24"/>
        </w:rPr>
        <w:t>(до введения в действие учета количества таких посетителей посредством QR-кодов)</w:t>
      </w:r>
      <w:r w:rsidR="00D94FF2" w:rsidRPr="008F5973">
        <w:rPr>
          <w:rFonts w:ascii="Times New Roman" w:eastAsia="Times New Roman" w:hAnsi="Times New Roman" w:cs="Times New Roman"/>
          <w:sz w:val="24"/>
          <w:szCs w:val="24"/>
        </w:rPr>
        <w:t>,</w:t>
      </w:r>
      <w:r w:rsidR="008915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2166">
        <w:rPr>
          <w:rFonts w:ascii="Times New Roman" w:eastAsia="Times New Roman" w:hAnsi="Times New Roman" w:cs="Times New Roman"/>
          <w:sz w:val="24"/>
          <w:szCs w:val="24"/>
        </w:rPr>
        <w:t xml:space="preserve">персональных данных </w:t>
      </w:r>
      <w:r w:rsidR="008915E4">
        <w:rPr>
          <w:rFonts w:ascii="Times New Roman" w:eastAsia="Times New Roman" w:hAnsi="Times New Roman" w:cs="Times New Roman"/>
          <w:sz w:val="24"/>
          <w:szCs w:val="24"/>
        </w:rPr>
        <w:t>участников СВО</w:t>
      </w:r>
      <w:r w:rsidRPr="008F5973">
        <w:rPr>
          <w:rFonts w:ascii="Times New Roman" w:eastAsia="Times New Roman" w:hAnsi="Times New Roman" w:cs="Times New Roman"/>
          <w:sz w:val="24"/>
          <w:szCs w:val="24"/>
        </w:rPr>
        <w:t xml:space="preserve"> по форме, установленной Порядком</w:t>
      </w:r>
      <w:r w:rsidR="00E27AF2" w:rsidRPr="008F5973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3C399F" w:rsidRPr="008F5973" w:rsidRDefault="00E27AF2" w:rsidP="00E27A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4136">
        <w:rPr>
          <w:rFonts w:ascii="Times New Roman" w:hAnsi="Times New Roman" w:cs="Times New Roman"/>
          <w:sz w:val="24"/>
          <w:szCs w:val="24"/>
          <w:lang w:eastAsia="ru-RU"/>
        </w:rPr>
        <w:t xml:space="preserve">возвратить в бюджет Санкт-Петербурга средства субсидии в течение </w:t>
      </w:r>
      <w:r w:rsidR="0013076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 w:rsidR="00734136" w:rsidRPr="0073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136">
        <w:rPr>
          <w:rFonts w:ascii="Times New Roman" w:hAnsi="Times New Roman" w:cs="Times New Roman"/>
          <w:sz w:val="24"/>
          <w:szCs w:val="24"/>
          <w:lang w:eastAsia="ru-RU"/>
        </w:rPr>
        <w:t>рабочих дней</w:t>
      </w:r>
      <w:r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3076C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со дня получения требования и копии распоряжения, указанных </w:t>
      </w:r>
      <w:r w:rsidRPr="00253AB1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253AB1" w:rsidRPr="00253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пунктах 6.3 и </w:t>
      </w:r>
      <w:r w:rsidRPr="00253AB1">
        <w:rPr>
          <w:rFonts w:ascii="Times New Roman" w:hAnsi="Times New Roman" w:cs="Times New Roman"/>
          <w:sz w:val="24"/>
          <w:szCs w:val="24"/>
          <w:lang w:eastAsia="ru-RU"/>
        </w:rPr>
        <w:t>6.4</w:t>
      </w:r>
      <w:r w:rsidRPr="008F5973">
        <w:rPr>
          <w:rFonts w:ascii="Times New Roman" w:hAnsi="Times New Roman" w:cs="Times New Roman"/>
          <w:sz w:val="24"/>
          <w:szCs w:val="24"/>
          <w:lang w:eastAsia="ru-RU"/>
        </w:rPr>
        <w:t xml:space="preserve"> Порядка.</w:t>
      </w:r>
    </w:p>
    <w:p w:rsidR="00B1100B" w:rsidRPr="008F5973" w:rsidRDefault="00AF69D2" w:rsidP="006D2EA2">
      <w:pPr>
        <w:pStyle w:val="af5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 согласие:</w:t>
      </w:r>
    </w:p>
    <w:p w:rsidR="00AF69D2" w:rsidRPr="008F5973" w:rsidRDefault="002872EB" w:rsidP="00CD70FA">
      <w:pPr>
        <w:pStyle w:val="af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AF69D2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в отношении него Комитетом проверок соблюдения условий и порядка предоставления субсидии, в том числе в части достижения резу</w:t>
      </w:r>
      <w:r w:rsidR="00CA2AF2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льтата предоставления субсидии</w:t>
      </w:r>
      <w:r w:rsidR="00AF69D2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232F4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F69D2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проверок органами государственного финансового контроля в соответствии со статьями 268.1 и 269.2 Бюджетного кодекса Российской Федерации и на включение таких положений </w:t>
      </w:r>
      <w:r w:rsidR="00A232F4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F69D2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соглашение</w:t>
      </w:r>
      <w:r w:rsidR="00CA2AF2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субсидии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70AB3" w:rsidRPr="008F5973" w:rsidRDefault="002872EB" w:rsidP="00CD70F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 w:rsidRPr="008F597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на </w:t>
      </w:r>
      <w:r w:rsidR="00B70AB3" w:rsidRPr="008F597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публикацию на </w:t>
      </w:r>
      <w:r w:rsidR="00B07B6D" w:rsidRPr="008F5973">
        <w:rPr>
          <w:rFonts w:ascii="Times New Roman" w:hAnsi="Times New Roman" w:cs="Times New Roman"/>
          <w:b w:val="0"/>
          <w:color w:val="auto"/>
          <w:sz w:val="24"/>
          <w:szCs w:val="24"/>
        </w:rPr>
        <w:t>веб-</w:t>
      </w:r>
      <w:r w:rsidR="00B70AB3" w:rsidRPr="008F597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странице Комитета на официальном сайте Администрации </w:t>
      </w:r>
      <w:r w:rsidR="005943CD" w:rsidRPr="008F5973">
        <w:rPr>
          <w:rFonts w:ascii="Times New Roman" w:hAnsi="Times New Roman" w:cs="Times New Roman"/>
          <w:b w:val="0"/>
          <w:color w:val="auto"/>
          <w:sz w:val="24"/>
          <w:szCs w:val="24"/>
        </w:rPr>
        <w:br/>
      </w:r>
      <w:r w:rsidR="00B70AB3" w:rsidRPr="008F597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Санкт-Петербурга в информационно-телекоммуникационной сети «Интернет» (далее – сеть «Интернет») по адресу https://www.gov.spb.ru/gov/otrasl/c_industrial_and_trade/, а также </w:t>
      </w:r>
      <w:r w:rsidR="00562BF9">
        <w:rPr>
          <w:rFonts w:ascii="Times New Roman" w:hAnsi="Times New Roman" w:cs="Times New Roman"/>
          <w:b w:val="0"/>
          <w:color w:val="auto"/>
          <w:sz w:val="24"/>
          <w:szCs w:val="24"/>
        </w:rPr>
        <w:br/>
      </w:r>
      <w:r w:rsidR="00B70AB3" w:rsidRPr="008F597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на </w:t>
      </w:r>
      <w:r w:rsidR="00B07B6D" w:rsidRPr="008F5973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официальном сайте</w:t>
      </w:r>
      <w:r w:rsidR="00B07B6D" w:rsidRPr="008F597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="00B70AB3" w:rsidRPr="008F5973">
        <w:rPr>
          <w:rFonts w:ascii="Times New Roman" w:hAnsi="Times New Roman" w:cs="Times New Roman"/>
          <w:b w:val="0"/>
          <w:color w:val="auto"/>
          <w:sz w:val="24"/>
          <w:szCs w:val="24"/>
        </w:rPr>
        <w:t>Комитета в сети «Интернет» по адресу www.cipit.gov.spb</w:t>
      </w:r>
      <w:r w:rsidR="00777BF9" w:rsidRPr="008F597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.ru информации </w:t>
      </w:r>
      <w:r w:rsidR="00656DE7" w:rsidRPr="008F5973">
        <w:rPr>
          <w:rFonts w:ascii="Times New Roman" w:hAnsi="Times New Roman" w:cs="Times New Roman"/>
          <w:b w:val="0"/>
          <w:color w:val="auto"/>
          <w:sz w:val="24"/>
          <w:szCs w:val="24"/>
        </w:rPr>
        <w:br/>
      </w:r>
      <w:r w:rsidR="00777BF9" w:rsidRPr="008F5973">
        <w:rPr>
          <w:rFonts w:ascii="Times New Roman" w:hAnsi="Times New Roman" w:cs="Times New Roman"/>
          <w:b w:val="0"/>
          <w:color w:val="auto"/>
          <w:sz w:val="24"/>
          <w:szCs w:val="24"/>
        </w:rPr>
        <w:t>о З</w:t>
      </w:r>
      <w:r w:rsidR="00B70AB3" w:rsidRPr="008F5973">
        <w:rPr>
          <w:rFonts w:ascii="Times New Roman" w:hAnsi="Times New Roman" w:cs="Times New Roman"/>
          <w:b w:val="0"/>
          <w:color w:val="auto"/>
          <w:sz w:val="24"/>
          <w:szCs w:val="24"/>
        </w:rPr>
        <w:t>аявителе</w:t>
      </w:r>
      <w:r w:rsidR="00B70AB3" w:rsidRPr="008F5973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, з</w:t>
      </w:r>
      <w:r w:rsidR="00B70AB3" w:rsidRPr="008F5973">
        <w:rPr>
          <w:rFonts w:ascii="Times New Roman" w:hAnsi="Times New Roman" w:cs="Times New Roman"/>
          <w:b w:val="0"/>
          <w:color w:val="auto"/>
          <w:sz w:val="24"/>
          <w:szCs w:val="24"/>
        </w:rPr>
        <w:t>аявлении и иной информации, связанной с отбором.</w:t>
      </w:r>
      <w:proofErr w:type="gramEnd"/>
    </w:p>
    <w:p w:rsidR="001D2DCC" w:rsidRPr="008F5973" w:rsidRDefault="001D2DCC" w:rsidP="008447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620" w:rsidRPr="008F5973" w:rsidRDefault="008A4CBD" w:rsidP="008447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61620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олноту и достоверность представленных сведений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подтверждаю</w:t>
      </w:r>
      <w:r w:rsidR="00661620"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2ED0" w:rsidRPr="008F5973" w:rsidRDefault="003C2ED0" w:rsidP="008447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356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70"/>
        <w:gridCol w:w="230"/>
        <w:gridCol w:w="4856"/>
      </w:tblGrid>
      <w:tr w:rsidR="00CA2AF2" w:rsidRPr="008F5973" w:rsidTr="00995989"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2ED0" w:rsidRPr="008F5973" w:rsidRDefault="003C2ED0" w:rsidP="00844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0" w:firstLine="9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3C2ED0" w:rsidRPr="008F5973" w:rsidRDefault="003C2ED0" w:rsidP="00844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2ED0" w:rsidRPr="008F5973" w:rsidRDefault="003C2ED0" w:rsidP="00844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2AF2" w:rsidRPr="008F5973" w:rsidRDefault="00CA2AF2" w:rsidP="00CE4E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  <w:sectPr w:rsidR="00CA2AF2" w:rsidRPr="008F5973" w:rsidSect="00ED78C2">
          <w:pgSz w:w="11906" w:h="16838"/>
          <w:pgMar w:top="851" w:right="567" w:bottom="794" w:left="1134" w:header="567" w:footer="567" w:gutter="0"/>
          <w:pgNumType w:start="1"/>
          <w:cols w:space="708"/>
          <w:titlePg/>
          <w:docGrid w:linePitch="360"/>
        </w:sectPr>
      </w:pPr>
    </w:p>
    <w:tbl>
      <w:tblPr>
        <w:tblW w:w="9356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70"/>
        <w:gridCol w:w="230"/>
        <w:gridCol w:w="4856"/>
      </w:tblGrid>
      <w:tr w:rsidR="00CA2AF2" w:rsidRPr="008F5973" w:rsidTr="00995989">
        <w:tc>
          <w:tcPr>
            <w:tcW w:w="4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2ED0" w:rsidRPr="008F5973" w:rsidRDefault="00CA2AF2" w:rsidP="00CE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597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 xml:space="preserve"> </w:t>
            </w:r>
            <w:r w:rsidR="00051A79" w:rsidRPr="008F597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(Н</w:t>
            </w:r>
            <w:r w:rsidR="003C2ED0" w:rsidRPr="008F597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аиме</w:t>
            </w:r>
            <w:r w:rsidR="00777BF9" w:rsidRPr="008F597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нование должности руководителя З</w:t>
            </w:r>
            <w:r w:rsidR="003C2ED0" w:rsidRPr="008F597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аявителя в соответствии с учредительными документами/ иного уполномоченного лица</w:t>
            </w:r>
            <w:r w:rsidR="003C2ED0" w:rsidRPr="008F597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3"/>
            </w:r>
            <w:r w:rsidR="003C2ED0" w:rsidRPr="008F597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3C2ED0" w:rsidRPr="008F5973" w:rsidRDefault="003C2ED0" w:rsidP="00844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2ED0" w:rsidRPr="008F5973" w:rsidRDefault="00051A79" w:rsidP="00844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F597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(Ф</w:t>
            </w:r>
            <w:r w:rsidR="003C2ED0" w:rsidRPr="008F597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амилия, имя, отчество (при наличии) </w:t>
            </w:r>
            <w:proofErr w:type="gramEnd"/>
          </w:p>
          <w:p w:rsidR="003C2ED0" w:rsidRPr="008F5973" w:rsidRDefault="00777BF9" w:rsidP="00777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597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руководителя З</w:t>
            </w:r>
            <w:r w:rsidR="003C2ED0" w:rsidRPr="008F597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аявителя</w:t>
            </w:r>
            <w:r w:rsidRPr="008F597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532B6" w:rsidRPr="008F597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/</w:t>
            </w:r>
            <w:r w:rsidR="00681478" w:rsidRPr="008F597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F597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/>
            </w:r>
            <w:r w:rsidR="003C2ED0" w:rsidRPr="008F597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иного уполномоченного лица)</w:t>
            </w:r>
          </w:p>
        </w:tc>
      </w:tr>
    </w:tbl>
    <w:p w:rsidR="003C2ED0" w:rsidRPr="008F5973" w:rsidRDefault="0079727B" w:rsidP="007972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F59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79727B" w:rsidRPr="008F5973" w:rsidRDefault="0079727B" w:rsidP="007972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f4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5386"/>
      </w:tblGrid>
      <w:tr w:rsidR="00722971" w:rsidRPr="008F5973" w:rsidTr="00722971">
        <w:tc>
          <w:tcPr>
            <w:tcW w:w="4815" w:type="dxa"/>
          </w:tcPr>
          <w:p w:rsidR="00722971" w:rsidRPr="008F5973" w:rsidRDefault="00722971" w:rsidP="00797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5973">
              <w:rPr>
                <w:rFonts w:ascii="Times New Roman" w:eastAsiaTheme="minorHAnsi" w:hAnsi="Times New Roman" w:cs="Times New Roman"/>
                <w:sz w:val="24"/>
                <w:szCs w:val="24"/>
              </w:rPr>
              <w:t>«____» _________ 202__ года</w:t>
            </w:r>
            <w:r w:rsidRPr="008F59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722971" w:rsidRPr="008F5973" w:rsidRDefault="00722971" w:rsidP="00797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22971" w:rsidRPr="008F5973" w:rsidRDefault="00722971" w:rsidP="00797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М.П. (при наличии)</w:t>
            </w:r>
          </w:p>
        </w:tc>
        <w:tc>
          <w:tcPr>
            <w:tcW w:w="5386" w:type="dxa"/>
          </w:tcPr>
          <w:p w:rsidR="00722971" w:rsidRPr="008F5973" w:rsidRDefault="00722971" w:rsidP="00722971">
            <w:pPr>
              <w:autoSpaceDE w:val="0"/>
              <w:autoSpaceDN w:val="0"/>
              <w:spacing w:after="0" w:line="240" w:lineRule="auto"/>
              <w:ind w:firstLine="7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="000A0F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</w:t>
            </w:r>
          </w:p>
          <w:p w:rsidR="00722971" w:rsidRPr="008F5973" w:rsidRDefault="00722971" w:rsidP="00722971">
            <w:pPr>
              <w:tabs>
                <w:tab w:val="left" w:pos="3180"/>
              </w:tabs>
              <w:autoSpaceDE w:val="0"/>
              <w:autoSpaceDN w:val="0"/>
              <w:spacing w:after="0" w:line="240" w:lineRule="auto"/>
              <w:ind w:firstLine="7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597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(Подпись)</w:t>
            </w:r>
          </w:p>
          <w:p w:rsidR="00722971" w:rsidRPr="008F5973" w:rsidRDefault="00722971" w:rsidP="00797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9727B" w:rsidRPr="008F5973" w:rsidRDefault="0079727B" w:rsidP="007972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D2D76" w:rsidRPr="008F5973" w:rsidRDefault="007D2D76" w:rsidP="007C5B2C">
      <w:pPr>
        <w:shd w:val="clear" w:color="auto" w:fill="FFFFFF" w:themeFill="background1"/>
        <w:rPr>
          <w:sz w:val="24"/>
          <w:szCs w:val="24"/>
        </w:rPr>
      </w:pPr>
    </w:p>
    <w:p w:rsidR="007D2D76" w:rsidRPr="008F5973" w:rsidRDefault="007D2D76" w:rsidP="007C5B2C">
      <w:pPr>
        <w:shd w:val="clear" w:color="auto" w:fill="FFFFFF" w:themeFill="background1"/>
        <w:rPr>
          <w:sz w:val="24"/>
          <w:szCs w:val="24"/>
        </w:rPr>
        <w:sectPr w:rsidR="007D2D76" w:rsidRPr="008F5973" w:rsidSect="00CA2AF2">
          <w:footnotePr>
            <w:numRestart w:val="eachPage"/>
          </w:footnotePr>
          <w:type w:val="continuous"/>
          <w:pgSz w:w="11906" w:h="16838"/>
          <w:pgMar w:top="851" w:right="567" w:bottom="794" w:left="1134" w:header="567" w:footer="567" w:gutter="0"/>
          <w:pgNumType w:start="1"/>
          <w:cols w:space="708"/>
          <w:titlePg/>
          <w:docGrid w:linePitch="360"/>
        </w:sectPr>
      </w:pPr>
    </w:p>
    <w:p w:rsidR="007D2D76" w:rsidRPr="008F5973" w:rsidRDefault="007D2D76" w:rsidP="007D2D76">
      <w:pPr>
        <w:spacing w:after="0" w:line="240" w:lineRule="auto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7D2D76" w:rsidRPr="008F5973" w:rsidRDefault="007D2D76" w:rsidP="007D2D76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>к Порядку предоставления в 202</w:t>
      </w:r>
      <w:r w:rsidR="00B66206">
        <w:rPr>
          <w:rFonts w:ascii="Times New Roman" w:hAnsi="Times New Roman" w:cs="Times New Roman"/>
          <w:sz w:val="24"/>
          <w:szCs w:val="24"/>
        </w:rPr>
        <w:t>5</w:t>
      </w:r>
      <w:r w:rsidRPr="008F5973">
        <w:rPr>
          <w:rFonts w:ascii="Times New Roman" w:hAnsi="Times New Roman" w:cs="Times New Roman"/>
          <w:sz w:val="24"/>
          <w:szCs w:val="24"/>
        </w:rPr>
        <w:t xml:space="preserve"> году субсидий в целях </w:t>
      </w:r>
      <w:r w:rsidR="00B6620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финансового обеспечения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5973">
        <w:rPr>
          <w:rFonts w:ascii="Times New Roman" w:hAnsi="Times New Roman" w:cs="Times New Roman"/>
          <w:sz w:val="24"/>
          <w:szCs w:val="24"/>
        </w:rPr>
        <w:t>затрат по оказанию услуг банного хозяйства</w:t>
      </w:r>
    </w:p>
    <w:p w:rsidR="007D2D76" w:rsidRPr="008F5973" w:rsidRDefault="007D2D76" w:rsidP="007D2D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D2D76" w:rsidRPr="008F5973" w:rsidRDefault="007D2D76" w:rsidP="007D2D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F5973">
        <w:rPr>
          <w:rFonts w:ascii="Times New Roman" w:eastAsia="Times New Roman" w:hAnsi="Times New Roman" w:cs="Times New Roman"/>
          <w:bCs/>
          <w:sz w:val="24"/>
          <w:szCs w:val="24"/>
        </w:rPr>
        <w:t>(Форма)</w:t>
      </w:r>
    </w:p>
    <w:p w:rsidR="007D2D76" w:rsidRPr="008F5973" w:rsidRDefault="007D2D76" w:rsidP="008C6791">
      <w:pPr>
        <w:shd w:val="clear" w:color="auto" w:fill="FFFFFF" w:themeFill="background1"/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A057FC" w:rsidRPr="008F5973" w:rsidRDefault="00A057FC" w:rsidP="007C5B2C">
      <w:pPr>
        <w:shd w:val="clear" w:color="auto" w:fill="FFFFFF" w:themeFill="background1"/>
        <w:rPr>
          <w:rFonts w:ascii="Times New Roman" w:hAnsi="Times New Roman" w:cs="Times New Roman"/>
          <w:i/>
          <w:sz w:val="24"/>
          <w:szCs w:val="24"/>
          <w:lang w:val="en-US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4"/>
        <w:gridCol w:w="360"/>
        <w:gridCol w:w="907"/>
        <w:gridCol w:w="1366"/>
        <w:gridCol w:w="437"/>
        <w:gridCol w:w="675"/>
        <w:gridCol w:w="5806"/>
        <w:gridCol w:w="283"/>
      </w:tblGrid>
      <w:tr w:rsidR="005504C5" w:rsidRPr="008F5973" w:rsidTr="00495DE4">
        <w:tc>
          <w:tcPr>
            <w:tcW w:w="10268" w:type="dxa"/>
            <w:gridSpan w:val="8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СОГЛАСИЕ</w:t>
            </w:r>
          </w:p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родителя (иного законного представителя) посетител</w:t>
            </w:r>
            <w:proofErr w:type="gramStart"/>
            <w:r w:rsidRPr="008F597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я(</w:t>
            </w:r>
            <w:proofErr w:type="gramEnd"/>
            <w:r w:rsidRPr="008F597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ей) банного комплекса в возрасте </w:t>
            </w:r>
            <w:r w:rsidR="005504C5" w:rsidRPr="008F597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8F597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 четырнадцати лет, получающего(их) банные услуги по предельной стоимости, </w:t>
            </w:r>
            <w:r w:rsidR="005504C5" w:rsidRPr="008F597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8F597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обработку его (их) персональных данных</w:t>
            </w:r>
          </w:p>
        </w:tc>
      </w:tr>
      <w:tr w:rsidR="005504C5" w:rsidRPr="008F5973" w:rsidTr="00495DE4">
        <w:tc>
          <w:tcPr>
            <w:tcW w:w="10268" w:type="dxa"/>
            <w:gridSpan w:val="8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04C5" w:rsidRPr="008F5973" w:rsidTr="00495DE4">
        <w:tc>
          <w:tcPr>
            <w:tcW w:w="794" w:type="dxa"/>
            <w:gridSpan w:val="2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9474" w:type="dxa"/>
            <w:gridSpan w:val="6"/>
            <w:tcBorders>
              <w:bottom w:val="single" w:sz="4" w:space="0" w:color="auto"/>
            </w:tcBorders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04C5" w:rsidRPr="008F5973" w:rsidTr="00495DE4">
        <w:tc>
          <w:tcPr>
            <w:tcW w:w="794" w:type="dxa"/>
            <w:gridSpan w:val="2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4" w:type="dxa"/>
            <w:gridSpan w:val="6"/>
            <w:tcBorders>
              <w:top w:val="single" w:sz="4" w:space="0" w:color="auto"/>
            </w:tcBorders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(Ф.И.О. родителя (иного законного представителя) посетител</w:t>
            </w:r>
            <w:proofErr w:type="gramStart"/>
            <w:r w:rsidRPr="008F59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я(</w:t>
            </w:r>
            <w:proofErr w:type="gramEnd"/>
            <w:r w:rsidRPr="008F59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ей) банного комплекса в возрасте </w:t>
            </w:r>
            <w:r w:rsidR="005504C5" w:rsidRPr="008F59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8F59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 четырнадцати лет)</w:t>
            </w:r>
          </w:p>
        </w:tc>
      </w:tr>
      <w:tr w:rsidR="005504C5" w:rsidRPr="008F5973" w:rsidTr="00495DE4">
        <w:tc>
          <w:tcPr>
            <w:tcW w:w="3504" w:type="dxa"/>
            <w:gridSpan w:val="5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зарегистрирован</w:t>
            </w:r>
            <w:proofErr w:type="gramEnd"/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 по адресу:</w:t>
            </w:r>
          </w:p>
        </w:tc>
        <w:tc>
          <w:tcPr>
            <w:tcW w:w="6481" w:type="dxa"/>
            <w:gridSpan w:val="2"/>
            <w:tcBorders>
              <w:bottom w:val="single" w:sz="4" w:space="0" w:color="auto"/>
            </w:tcBorders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83" w:type="dxa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5504C5" w:rsidRPr="008F5973" w:rsidTr="00495DE4">
        <w:tc>
          <w:tcPr>
            <w:tcW w:w="4179" w:type="dxa"/>
            <w:gridSpan w:val="6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личность:</w:t>
            </w:r>
          </w:p>
        </w:tc>
        <w:tc>
          <w:tcPr>
            <w:tcW w:w="6089" w:type="dxa"/>
            <w:gridSpan w:val="2"/>
            <w:tcBorders>
              <w:bottom w:val="single" w:sz="4" w:space="0" w:color="auto"/>
            </w:tcBorders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04C5" w:rsidRPr="008F5973" w:rsidTr="00495DE4">
        <w:tc>
          <w:tcPr>
            <w:tcW w:w="4179" w:type="dxa"/>
            <w:gridSpan w:val="6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89" w:type="dxa"/>
            <w:gridSpan w:val="2"/>
            <w:tcBorders>
              <w:top w:val="single" w:sz="4" w:space="0" w:color="auto"/>
            </w:tcBorders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F59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(наименование документа, серия, номер,</w:t>
            </w:r>
            <w:proofErr w:type="gramEnd"/>
          </w:p>
        </w:tc>
      </w:tr>
      <w:tr w:rsidR="005504C5" w:rsidRPr="008F5973" w:rsidTr="00495DE4">
        <w:tc>
          <w:tcPr>
            <w:tcW w:w="9985" w:type="dxa"/>
            <w:gridSpan w:val="7"/>
            <w:tcBorders>
              <w:bottom w:val="single" w:sz="4" w:space="0" w:color="auto"/>
            </w:tcBorders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</w:tr>
      <w:tr w:rsidR="005504C5" w:rsidRPr="008F5973" w:rsidTr="00495DE4">
        <w:tc>
          <w:tcPr>
            <w:tcW w:w="10268" w:type="dxa"/>
            <w:gridSpan w:val="8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о дате выдачи документа и выдавшем его органе)</w:t>
            </w:r>
          </w:p>
        </w:tc>
      </w:tr>
      <w:tr w:rsidR="005504C5" w:rsidRPr="008F5973" w:rsidTr="00495DE4">
        <w:tc>
          <w:tcPr>
            <w:tcW w:w="10268" w:type="dxa"/>
            <w:gridSpan w:val="8"/>
          </w:tcPr>
          <w:p w:rsidR="00145DD5" w:rsidRPr="008F5973" w:rsidRDefault="00145DD5" w:rsidP="00AE2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(далее </w:t>
            </w:r>
            <w:r w:rsidR="00AE2A69" w:rsidRPr="008F59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– </w:t>
            </w: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представитель субъекта персональных данных),</w:t>
            </w:r>
            <w:r w:rsidR="00EE1767"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действующ</w:t>
            </w:r>
            <w:proofErr w:type="spellEnd"/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 от имени несовершеннолетнег</w:t>
            </w:r>
            <w:proofErr w:type="gramStart"/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о(</w:t>
            </w:r>
            <w:proofErr w:type="gramEnd"/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их) в возрасте до 14 лет:</w:t>
            </w:r>
          </w:p>
        </w:tc>
      </w:tr>
      <w:tr w:rsidR="005504C5" w:rsidRPr="008F5973" w:rsidTr="00495DE4">
        <w:tc>
          <w:tcPr>
            <w:tcW w:w="434" w:type="dxa"/>
          </w:tcPr>
          <w:p w:rsidR="00145DD5" w:rsidRPr="008F5973" w:rsidRDefault="00145DD5" w:rsidP="00C35EDD">
            <w:pPr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551" w:type="dxa"/>
            <w:gridSpan w:val="6"/>
            <w:tcBorders>
              <w:bottom w:val="single" w:sz="4" w:space="0" w:color="auto"/>
            </w:tcBorders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5504C5" w:rsidRPr="008F5973" w:rsidTr="00495DE4">
        <w:tc>
          <w:tcPr>
            <w:tcW w:w="10268" w:type="dxa"/>
            <w:gridSpan w:val="8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(Ф.И.О.)</w:t>
            </w:r>
          </w:p>
        </w:tc>
      </w:tr>
      <w:tr w:rsidR="005504C5" w:rsidRPr="008F5973" w:rsidTr="00495DE4">
        <w:tc>
          <w:tcPr>
            <w:tcW w:w="10268" w:type="dxa"/>
            <w:gridSpan w:val="8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рождения: ___.___20__,</w:t>
            </w:r>
          </w:p>
        </w:tc>
      </w:tr>
      <w:tr w:rsidR="005504C5" w:rsidRPr="008F5973" w:rsidTr="00495DE4">
        <w:tc>
          <w:tcPr>
            <w:tcW w:w="3504" w:type="dxa"/>
            <w:gridSpan w:val="5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зарегистрирован</w:t>
            </w:r>
            <w:proofErr w:type="gramEnd"/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 по адресу:</w:t>
            </w:r>
          </w:p>
        </w:tc>
        <w:tc>
          <w:tcPr>
            <w:tcW w:w="6481" w:type="dxa"/>
            <w:gridSpan w:val="2"/>
            <w:tcBorders>
              <w:bottom w:val="single" w:sz="4" w:space="0" w:color="auto"/>
            </w:tcBorders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5504C5" w:rsidRPr="008F5973" w:rsidTr="00495DE4">
        <w:tc>
          <w:tcPr>
            <w:tcW w:w="3067" w:type="dxa"/>
            <w:gridSpan w:val="4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свидетельство о рождении:</w:t>
            </w:r>
          </w:p>
        </w:tc>
        <w:tc>
          <w:tcPr>
            <w:tcW w:w="6918" w:type="dxa"/>
            <w:gridSpan w:val="3"/>
            <w:tcBorders>
              <w:bottom w:val="single" w:sz="4" w:space="0" w:color="auto"/>
            </w:tcBorders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5504C5" w:rsidRPr="008F5973" w:rsidTr="00495DE4">
        <w:tc>
          <w:tcPr>
            <w:tcW w:w="3067" w:type="dxa"/>
            <w:gridSpan w:val="4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8" w:type="dxa"/>
            <w:gridSpan w:val="3"/>
            <w:tcBorders>
              <w:top w:val="single" w:sz="4" w:space="0" w:color="auto"/>
            </w:tcBorders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(серия и номер, кем и когда выдано)</w:t>
            </w:r>
          </w:p>
        </w:tc>
        <w:tc>
          <w:tcPr>
            <w:tcW w:w="283" w:type="dxa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04C5" w:rsidRPr="008F5973" w:rsidTr="00495DE4">
        <w:tc>
          <w:tcPr>
            <w:tcW w:w="434" w:type="dxa"/>
          </w:tcPr>
          <w:p w:rsidR="00145DD5" w:rsidRPr="008F5973" w:rsidRDefault="00145DD5" w:rsidP="00C35EDD">
            <w:pPr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551" w:type="dxa"/>
            <w:gridSpan w:val="6"/>
            <w:tcBorders>
              <w:bottom w:val="single" w:sz="4" w:space="0" w:color="auto"/>
            </w:tcBorders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5504C5" w:rsidRPr="008F5973" w:rsidTr="00495DE4">
        <w:tc>
          <w:tcPr>
            <w:tcW w:w="10268" w:type="dxa"/>
            <w:gridSpan w:val="8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(Ф.И.О.)</w:t>
            </w:r>
          </w:p>
        </w:tc>
      </w:tr>
      <w:tr w:rsidR="005504C5" w:rsidRPr="008F5973" w:rsidTr="00495DE4">
        <w:tc>
          <w:tcPr>
            <w:tcW w:w="10268" w:type="dxa"/>
            <w:gridSpan w:val="8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рождения: ___.___20__,</w:t>
            </w:r>
          </w:p>
        </w:tc>
      </w:tr>
      <w:tr w:rsidR="005504C5" w:rsidRPr="008F5973" w:rsidTr="00495DE4">
        <w:tc>
          <w:tcPr>
            <w:tcW w:w="3504" w:type="dxa"/>
            <w:gridSpan w:val="5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зарегистрирован</w:t>
            </w:r>
            <w:proofErr w:type="gramEnd"/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 по адресу:</w:t>
            </w:r>
          </w:p>
        </w:tc>
        <w:tc>
          <w:tcPr>
            <w:tcW w:w="6481" w:type="dxa"/>
            <w:gridSpan w:val="2"/>
            <w:tcBorders>
              <w:bottom w:val="single" w:sz="4" w:space="0" w:color="auto"/>
            </w:tcBorders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5504C5" w:rsidRPr="008F5973" w:rsidTr="00495DE4">
        <w:tc>
          <w:tcPr>
            <w:tcW w:w="3067" w:type="dxa"/>
            <w:gridSpan w:val="4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свидетельство о рождении:</w:t>
            </w:r>
          </w:p>
        </w:tc>
        <w:tc>
          <w:tcPr>
            <w:tcW w:w="6918" w:type="dxa"/>
            <w:gridSpan w:val="3"/>
            <w:tcBorders>
              <w:bottom w:val="single" w:sz="4" w:space="0" w:color="auto"/>
            </w:tcBorders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5504C5" w:rsidRPr="008F5973" w:rsidTr="00495DE4">
        <w:tc>
          <w:tcPr>
            <w:tcW w:w="3067" w:type="dxa"/>
            <w:gridSpan w:val="4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8" w:type="dxa"/>
            <w:gridSpan w:val="3"/>
            <w:tcBorders>
              <w:top w:val="single" w:sz="4" w:space="0" w:color="auto"/>
            </w:tcBorders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(серия и номер, кем и когда выдано)</w:t>
            </w:r>
          </w:p>
        </w:tc>
        <w:tc>
          <w:tcPr>
            <w:tcW w:w="283" w:type="dxa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04C5" w:rsidRPr="008F5973" w:rsidTr="00495DE4">
        <w:tc>
          <w:tcPr>
            <w:tcW w:w="434" w:type="dxa"/>
          </w:tcPr>
          <w:p w:rsidR="00145DD5" w:rsidRPr="008F5973" w:rsidRDefault="00145DD5" w:rsidP="00C35EDD">
            <w:pPr>
              <w:autoSpaceDE w:val="0"/>
              <w:autoSpaceDN w:val="0"/>
              <w:adjustRightInd w:val="0"/>
              <w:spacing w:after="0" w:line="240" w:lineRule="auto"/>
              <w:ind w:left="-25" w:hanging="11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551" w:type="dxa"/>
            <w:gridSpan w:val="6"/>
            <w:tcBorders>
              <w:bottom w:val="single" w:sz="4" w:space="0" w:color="auto"/>
            </w:tcBorders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5504C5" w:rsidRPr="008F5973" w:rsidTr="00495DE4">
        <w:tc>
          <w:tcPr>
            <w:tcW w:w="10268" w:type="dxa"/>
            <w:gridSpan w:val="8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(Ф.И.О.)</w:t>
            </w:r>
          </w:p>
        </w:tc>
      </w:tr>
      <w:tr w:rsidR="005504C5" w:rsidRPr="008F5973" w:rsidTr="00495DE4">
        <w:tc>
          <w:tcPr>
            <w:tcW w:w="10268" w:type="dxa"/>
            <w:gridSpan w:val="8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дата рождения: ___.___20__,</w:t>
            </w:r>
          </w:p>
        </w:tc>
      </w:tr>
      <w:tr w:rsidR="005504C5" w:rsidRPr="008F5973" w:rsidTr="00495DE4">
        <w:tc>
          <w:tcPr>
            <w:tcW w:w="3504" w:type="dxa"/>
            <w:gridSpan w:val="5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зарегистрирован</w:t>
            </w:r>
            <w:proofErr w:type="gramEnd"/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 по адресу:</w:t>
            </w:r>
          </w:p>
        </w:tc>
        <w:tc>
          <w:tcPr>
            <w:tcW w:w="6481" w:type="dxa"/>
            <w:gridSpan w:val="2"/>
            <w:tcBorders>
              <w:bottom w:val="single" w:sz="4" w:space="0" w:color="auto"/>
            </w:tcBorders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5504C5" w:rsidRPr="008F5973" w:rsidTr="00495DE4">
        <w:tc>
          <w:tcPr>
            <w:tcW w:w="3067" w:type="dxa"/>
            <w:gridSpan w:val="4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свидетельство о рождении:</w:t>
            </w:r>
          </w:p>
        </w:tc>
        <w:tc>
          <w:tcPr>
            <w:tcW w:w="6918" w:type="dxa"/>
            <w:gridSpan w:val="3"/>
            <w:tcBorders>
              <w:bottom w:val="single" w:sz="4" w:space="0" w:color="auto"/>
            </w:tcBorders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5504C5" w:rsidRPr="008F5973" w:rsidTr="00495DE4">
        <w:tc>
          <w:tcPr>
            <w:tcW w:w="3067" w:type="dxa"/>
            <w:gridSpan w:val="4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8" w:type="dxa"/>
            <w:gridSpan w:val="3"/>
            <w:tcBorders>
              <w:top w:val="single" w:sz="4" w:space="0" w:color="auto"/>
            </w:tcBorders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(серия и номер, кем и когда выдано)</w:t>
            </w:r>
          </w:p>
        </w:tc>
        <w:tc>
          <w:tcPr>
            <w:tcW w:w="283" w:type="dxa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04C5" w:rsidRPr="008F5973" w:rsidTr="00495DE4">
        <w:tc>
          <w:tcPr>
            <w:tcW w:w="10268" w:type="dxa"/>
            <w:gridSpan w:val="8"/>
          </w:tcPr>
          <w:p w:rsidR="00145DD5" w:rsidRPr="008F5973" w:rsidRDefault="00145DD5" w:rsidP="00AE2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(далее </w:t>
            </w:r>
            <w:r w:rsidR="00AE2A69" w:rsidRPr="008F5973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получател</w:t>
            </w:r>
            <w:proofErr w:type="gramStart"/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ь(</w:t>
            </w:r>
            <w:proofErr w:type="gramEnd"/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и) банных услуг)</w:t>
            </w:r>
          </w:p>
        </w:tc>
      </w:tr>
      <w:tr w:rsidR="005504C5" w:rsidRPr="008F5973" w:rsidTr="00495DE4">
        <w:tc>
          <w:tcPr>
            <w:tcW w:w="1701" w:type="dxa"/>
            <w:gridSpan w:val="3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даю согласие</w:t>
            </w:r>
          </w:p>
        </w:tc>
        <w:tc>
          <w:tcPr>
            <w:tcW w:w="8284" w:type="dxa"/>
            <w:gridSpan w:val="4"/>
            <w:tcBorders>
              <w:bottom w:val="single" w:sz="4" w:space="0" w:color="auto"/>
            </w:tcBorders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5504C5" w:rsidRPr="008F5973" w:rsidTr="00495DE4">
        <w:tc>
          <w:tcPr>
            <w:tcW w:w="1701" w:type="dxa"/>
            <w:gridSpan w:val="3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4" w:type="dxa"/>
            <w:gridSpan w:val="4"/>
            <w:tcBorders>
              <w:top w:val="single" w:sz="4" w:space="0" w:color="auto"/>
            </w:tcBorders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(наименование юридического лица, получающего согласие субъекта персональных данных)</w:t>
            </w:r>
          </w:p>
        </w:tc>
        <w:tc>
          <w:tcPr>
            <w:tcW w:w="283" w:type="dxa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04C5" w:rsidRPr="008F5973" w:rsidTr="00495DE4">
        <w:tc>
          <w:tcPr>
            <w:tcW w:w="3067" w:type="dxa"/>
            <w:gridSpan w:val="4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находящемуся по адресу:</w:t>
            </w:r>
            <w:proofErr w:type="gramEnd"/>
          </w:p>
        </w:tc>
        <w:tc>
          <w:tcPr>
            <w:tcW w:w="6918" w:type="dxa"/>
            <w:gridSpan w:val="3"/>
            <w:tcBorders>
              <w:bottom w:val="single" w:sz="4" w:space="0" w:color="auto"/>
            </w:tcBorders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5504C5" w:rsidRPr="008F5973" w:rsidTr="00495DE4">
        <w:tc>
          <w:tcPr>
            <w:tcW w:w="3067" w:type="dxa"/>
            <w:gridSpan w:val="4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8" w:type="dxa"/>
            <w:gridSpan w:val="3"/>
            <w:tcBorders>
              <w:top w:val="single" w:sz="4" w:space="0" w:color="auto"/>
            </w:tcBorders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(указывается адрес банного комплекса)</w:t>
            </w:r>
          </w:p>
        </w:tc>
        <w:tc>
          <w:tcPr>
            <w:tcW w:w="283" w:type="dxa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04C5" w:rsidRPr="008F5973" w:rsidTr="00495DE4">
        <w:tc>
          <w:tcPr>
            <w:tcW w:w="10268" w:type="dxa"/>
            <w:gridSpan w:val="8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совершение действий, предусмотренных </w:t>
            </w:r>
            <w:hyperlink r:id="rId119" w:history="1">
              <w:r w:rsidRPr="008F5973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пунктом 3 статьи 3</w:t>
              </w:r>
            </w:hyperlink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 </w:t>
            </w:r>
            <w:r w:rsidR="008F45C3"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 персональных данных», в отношении персональных данных получател</w:t>
            </w:r>
            <w:proofErr w:type="gramStart"/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ей) банных услуг, которые необходимы для цели предоставления ему (им) банных услуг по предельной стоимости </w:t>
            </w:r>
            <w:r w:rsidR="008F45C3"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связанной с этим цели</w:t>
            </w:r>
            <w:r w:rsidRPr="008F5973"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4"/>
            </w: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 также в отношении моих персональных данных,</w:t>
            </w:r>
            <w:r w:rsidR="00132C8C"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 именно</w:t>
            </w:r>
            <w:r w:rsidR="00200948"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D94FF2"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00948" w:rsidRPr="008F5973" w:rsidRDefault="00200948" w:rsidP="0020094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фамилии, имени, отчества;</w:t>
            </w:r>
          </w:p>
          <w:p w:rsidR="00200948" w:rsidRPr="008F5973" w:rsidRDefault="00200948" w:rsidP="0020094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даты рождения;</w:t>
            </w:r>
          </w:p>
          <w:p w:rsidR="00200948" w:rsidRPr="008F5973" w:rsidRDefault="00200948" w:rsidP="0020094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реквизитов документа, удостоверяющего личность гражданина.</w:t>
            </w:r>
          </w:p>
          <w:p w:rsidR="00145DD5" w:rsidRPr="008F5973" w:rsidRDefault="00145DD5" w:rsidP="00495DE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Данное согласие действует до достижения целей обработки персональных данных </w:t>
            </w:r>
            <w:r w:rsidR="008F45C3"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или в течение срока хранения информации.</w:t>
            </w:r>
          </w:p>
          <w:p w:rsidR="00145DD5" w:rsidRPr="008F5973" w:rsidRDefault="00145DD5" w:rsidP="00495DE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Данное согласие может быть отозвано в любой момент по моему письменному заявлению.</w:t>
            </w:r>
          </w:p>
          <w:p w:rsidR="00145DD5" w:rsidRPr="008F5973" w:rsidRDefault="00145DD5" w:rsidP="00495DE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подтверждаю, что, давая такое согласие, я действую по собственной воле в интересах несовершеннолетнег</w:t>
            </w:r>
            <w:proofErr w:type="gramStart"/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о(</w:t>
            </w:r>
            <w:proofErr w:type="gramEnd"/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их) гражданина(ан) </w:t>
            </w:r>
            <w:r w:rsidR="00D94FF2" w:rsidRPr="00365609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получателя(ей) банных услуг.</w:t>
            </w:r>
          </w:p>
          <w:p w:rsidR="00145DD5" w:rsidRPr="008F5973" w:rsidRDefault="00145DD5" w:rsidP="0038045F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Представитель субъекта персональных данных:</w:t>
            </w:r>
          </w:p>
        </w:tc>
      </w:tr>
    </w:tbl>
    <w:p w:rsidR="00145DD5" w:rsidRPr="008F5973" w:rsidRDefault="00145DD5" w:rsidP="00145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340"/>
        <w:gridCol w:w="6243"/>
      </w:tblGrid>
      <w:tr w:rsidR="001A47F0" w:rsidRPr="008F5973" w:rsidTr="001A47F0">
        <w:tc>
          <w:tcPr>
            <w:tcW w:w="3685" w:type="dxa"/>
            <w:tcBorders>
              <w:bottom w:val="single" w:sz="4" w:space="0" w:color="auto"/>
            </w:tcBorders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6243" w:type="dxa"/>
            <w:tcBorders>
              <w:bottom w:val="single" w:sz="4" w:space="0" w:color="auto"/>
            </w:tcBorders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7F0" w:rsidRPr="008F5973" w:rsidTr="001A47F0">
        <w:tc>
          <w:tcPr>
            <w:tcW w:w="3685" w:type="dxa"/>
            <w:tcBorders>
              <w:top w:val="single" w:sz="4" w:space="0" w:color="auto"/>
            </w:tcBorders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40" w:type="dxa"/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43" w:type="dxa"/>
            <w:tcBorders>
              <w:top w:val="single" w:sz="4" w:space="0" w:color="auto"/>
            </w:tcBorders>
          </w:tcPr>
          <w:p w:rsidR="00145DD5" w:rsidRPr="008F5973" w:rsidRDefault="00145DD5" w:rsidP="00145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(Ф.И.О.)</w:t>
            </w:r>
          </w:p>
        </w:tc>
      </w:tr>
      <w:tr w:rsidR="001A47F0" w:rsidRPr="005504C5" w:rsidTr="001A47F0">
        <w:tc>
          <w:tcPr>
            <w:tcW w:w="10268" w:type="dxa"/>
            <w:gridSpan w:val="3"/>
          </w:tcPr>
          <w:p w:rsidR="00145DD5" w:rsidRPr="005504C5" w:rsidRDefault="00145DD5" w:rsidP="008C5F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___.__________202</w:t>
            </w:r>
            <w:r w:rsidR="008C5F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8C6791" w:rsidRPr="008F5973" w:rsidRDefault="008C6791" w:rsidP="008C6791">
      <w:pPr>
        <w:shd w:val="clear" w:color="auto" w:fill="FFFFFF" w:themeFill="background1"/>
        <w:rPr>
          <w:sz w:val="24"/>
          <w:szCs w:val="24"/>
        </w:rPr>
      </w:pPr>
    </w:p>
    <w:p w:rsidR="008C6791" w:rsidRPr="008F5973" w:rsidRDefault="008C6791" w:rsidP="008C6791">
      <w:pPr>
        <w:shd w:val="clear" w:color="auto" w:fill="FFFFFF" w:themeFill="background1"/>
        <w:rPr>
          <w:sz w:val="24"/>
          <w:szCs w:val="24"/>
        </w:rPr>
        <w:sectPr w:rsidR="008C6791" w:rsidRPr="008F5973" w:rsidSect="008C6791">
          <w:footnotePr>
            <w:numRestart w:val="eachPage"/>
          </w:footnotePr>
          <w:pgSz w:w="11906" w:h="16838"/>
          <w:pgMar w:top="851" w:right="567" w:bottom="794" w:left="1134" w:header="567" w:footer="567" w:gutter="0"/>
          <w:pgNumType w:start="1"/>
          <w:cols w:space="708"/>
          <w:titlePg/>
          <w:docGrid w:linePitch="360"/>
        </w:sectPr>
      </w:pPr>
    </w:p>
    <w:p w:rsidR="008C6791" w:rsidRPr="008F5973" w:rsidRDefault="008C6791" w:rsidP="008C6791">
      <w:pPr>
        <w:spacing w:after="0" w:line="240" w:lineRule="auto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8C6791" w:rsidRPr="008F5973" w:rsidRDefault="008C6791" w:rsidP="008C6791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8F5973">
        <w:rPr>
          <w:rFonts w:ascii="Times New Roman" w:hAnsi="Times New Roman" w:cs="Times New Roman"/>
          <w:sz w:val="24"/>
          <w:szCs w:val="24"/>
        </w:rPr>
        <w:t>к Порядку предоставления в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F5973">
        <w:rPr>
          <w:rFonts w:ascii="Times New Roman" w:hAnsi="Times New Roman" w:cs="Times New Roman"/>
          <w:sz w:val="24"/>
          <w:szCs w:val="24"/>
        </w:rPr>
        <w:t xml:space="preserve"> году субсидий в целях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финансового обеспечения</w:t>
      </w:r>
      <w:r w:rsidRPr="008F5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5973">
        <w:rPr>
          <w:rFonts w:ascii="Times New Roman" w:hAnsi="Times New Roman" w:cs="Times New Roman"/>
          <w:sz w:val="24"/>
          <w:szCs w:val="24"/>
        </w:rPr>
        <w:t>затрат по оказанию услуг банного хозяйства</w:t>
      </w:r>
    </w:p>
    <w:p w:rsidR="008C6791" w:rsidRPr="008F5973" w:rsidRDefault="008C6791" w:rsidP="008C6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6791" w:rsidRDefault="008C6791" w:rsidP="008C67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F5973">
        <w:rPr>
          <w:rFonts w:ascii="Times New Roman" w:eastAsia="Times New Roman" w:hAnsi="Times New Roman" w:cs="Times New Roman"/>
          <w:bCs/>
          <w:sz w:val="24"/>
          <w:szCs w:val="24"/>
        </w:rPr>
        <w:t>(Форма)</w:t>
      </w:r>
    </w:p>
    <w:p w:rsidR="00683403" w:rsidRDefault="00683403" w:rsidP="008C67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A7D44" w:rsidRDefault="001A7D44" w:rsidP="008C67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83403" w:rsidRPr="008F5973" w:rsidRDefault="00683403" w:rsidP="008C67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907"/>
        <w:gridCol w:w="1366"/>
        <w:gridCol w:w="437"/>
        <w:gridCol w:w="675"/>
        <w:gridCol w:w="5806"/>
        <w:gridCol w:w="283"/>
      </w:tblGrid>
      <w:tr w:rsidR="008C6791" w:rsidRPr="008F5973" w:rsidTr="00ED32B9">
        <w:tc>
          <w:tcPr>
            <w:tcW w:w="10268" w:type="dxa"/>
            <w:gridSpan w:val="7"/>
          </w:tcPr>
          <w:p w:rsidR="008C6791" w:rsidRPr="008F5973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СОГЛАСИЕ</w:t>
            </w:r>
          </w:p>
          <w:p w:rsidR="008C6791" w:rsidRPr="008F5973" w:rsidRDefault="008C6791" w:rsidP="00705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посетителя банного комплекса,</w:t>
            </w:r>
            <w:r w:rsidR="007467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являющегося</w:t>
            </w:r>
            <w:r w:rsidR="00133FD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133FDD" w:rsidRPr="00133F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участником </w:t>
            </w:r>
            <w:r w:rsidR="00133FDD" w:rsidRPr="00133F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специальной военной операции, </w:t>
            </w:r>
            <w:r w:rsidR="00133FDD" w:rsidRPr="00133FD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принимающего (принимавшего)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</w:t>
            </w:r>
            <w:r w:rsidR="0074673B" w:rsidRPr="00133FD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33FD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обработку его персональных данных</w:t>
            </w:r>
          </w:p>
        </w:tc>
      </w:tr>
      <w:tr w:rsidR="008C6791" w:rsidRPr="008F5973" w:rsidTr="00ED32B9">
        <w:tc>
          <w:tcPr>
            <w:tcW w:w="794" w:type="dxa"/>
          </w:tcPr>
          <w:p w:rsidR="008C6791" w:rsidRPr="008F5973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9474" w:type="dxa"/>
            <w:gridSpan w:val="6"/>
            <w:tcBorders>
              <w:bottom w:val="single" w:sz="4" w:space="0" w:color="auto"/>
            </w:tcBorders>
          </w:tcPr>
          <w:p w:rsidR="008C6791" w:rsidRPr="008F5973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791" w:rsidRPr="008F5973" w:rsidTr="00ED32B9">
        <w:tc>
          <w:tcPr>
            <w:tcW w:w="794" w:type="dxa"/>
          </w:tcPr>
          <w:p w:rsidR="008C6791" w:rsidRPr="008F5973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4" w:type="dxa"/>
            <w:gridSpan w:val="6"/>
            <w:tcBorders>
              <w:top w:val="single" w:sz="4" w:space="0" w:color="auto"/>
            </w:tcBorders>
          </w:tcPr>
          <w:p w:rsidR="008C6791" w:rsidRPr="008F5973" w:rsidRDefault="008C6791" w:rsidP="00705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(Ф.И.О. посетителя банного комплекса)</w:t>
            </w:r>
          </w:p>
        </w:tc>
      </w:tr>
      <w:tr w:rsidR="008C6791" w:rsidRPr="008F5973" w:rsidTr="00ED32B9">
        <w:tc>
          <w:tcPr>
            <w:tcW w:w="3504" w:type="dxa"/>
            <w:gridSpan w:val="4"/>
          </w:tcPr>
          <w:p w:rsidR="008C6791" w:rsidRPr="008F5973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зарегистрирован</w:t>
            </w:r>
            <w:proofErr w:type="gramEnd"/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 по адресу:</w:t>
            </w:r>
          </w:p>
        </w:tc>
        <w:tc>
          <w:tcPr>
            <w:tcW w:w="6481" w:type="dxa"/>
            <w:gridSpan w:val="2"/>
            <w:tcBorders>
              <w:bottom w:val="single" w:sz="4" w:space="0" w:color="auto"/>
            </w:tcBorders>
          </w:tcPr>
          <w:p w:rsidR="008C6791" w:rsidRPr="008F5973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83" w:type="dxa"/>
          </w:tcPr>
          <w:p w:rsidR="008C6791" w:rsidRPr="008F5973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8C6791" w:rsidRPr="008F5973" w:rsidTr="00ED32B9">
        <w:tc>
          <w:tcPr>
            <w:tcW w:w="4179" w:type="dxa"/>
            <w:gridSpan w:val="5"/>
          </w:tcPr>
          <w:p w:rsidR="008C6791" w:rsidRPr="008F5973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личность:</w:t>
            </w:r>
          </w:p>
        </w:tc>
        <w:tc>
          <w:tcPr>
            <w:tcW w:w="6089" w:type="dxa"/>
            <w:gridSpan w:val="2"/>
            <w:tcBorders>
              <w:bottom w:val="single" w:sz="4" w:space="0" w:color="auto"/>
            </w:tcBorders>
          </w:tcPr>
          <w:p w:rsidR="008C6791" w:rsidRPr="008F5973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791" w:rsidRPr="008F5973" w:rsidTr="00ED32B9">
        <w:tc>
          <w:tcPr>
            <w:tcW w:w="4179" w:type="dxa"/>
            <w:gridSpan w:val="5"/>
          </w:tcPr>
          <w:p w:rsidR="008C6791" w:rsidRPr="008F5973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89" w:type="dxa"/>
            <w:gridSpan w:val="2"/>
            <w:tcBorders>
              <w:top w:val="single" w:sz="4" w:space="0" w:color="auto"/>
            </w:tcBorders>
          </w:tcPr>
          <w:p w:rsidR="008C6791" w:rsidRPr="008F5973" w:rsidRDefault="008C6791" w:rsidP="002B5A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F59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(наименование документа,</w:t>
            </w:r>
            <w:r w:rsidR="002B5A8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удостоверяющего личность гражданина,</w:t>
            </w:r>
            <w:r w:rsidRPr="008F59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End"/>
          </w:p>
        </w:tc>
      </w:tr>
      <w:tr w:rsidR="008C6791" w:rsidRPr="008F5973" w:rsidTr="00ED32B9">
        <w:tc>
          <w:tcPr>
            <w:tcW w:w="9985" w:type="dxa"/>
            <w:gridSpan w:val="6"/>
            <w:tcBorders>
              <w:bottom w:val="single" w:sz="4" w:space="0" w:color="auto"/>
            </w:tcBorders>
          </w:tcPr>
          <w:p w:rsidR="008C6791" w:rsidRPr="008F5973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8C6791" w:rsidRPr="008F5973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</w:tr>
      <w:tr w:rsidR="008C6791" w:rsidRPr="008F5973" w:rsidTr="00ED32B9">
        <w:tc>
          <w:tcPr>
            <w:tcW w:w="10268" w:type="dxa"/>
            <w:gridSpan w:val="7"/>
          </w:tcPr>
          <w:p w:rsidR="008C6791" w:rsidRPr="008F5973" w:rsidRDefault="002B5A81" w:rsidP="00ED3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серия, номер,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C6791" w:rsidRPr="008F59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о дате выдачи документа и выдавшем его органе)</w:t>
            </w:r>
          </w:p>
        </w:tc>
      </w:tr>
      <w:tr w:rsidR="008C6791" w:rsidRPr="008F5973" w:rsidTr="00ED32B9">
        <w:tc>
          <w:tcPr>
            <w:tcW w:w="10268" w:type="dxa"/>
            <w:gridSpan w:val="7"/>
          </w:tcPr>
          <w:p w:rsidR="008C6791" w:rsidRPr="008F5973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рождения: ___.___20__,</w:t>
            </w:r>
          </w:p>
        </w:tc>
      </w:tr>
      <w:tr w:rsidR="008C6791" w:rsidRPr="008F5973" w:rsidTr="00E739C1">
        <w:tc>
          <w:tcPr>
            <w:tcW w:w="3067" w:type="dxa"/>
            <w:gridSpan w:val="3"/>
          </w:tcPr>
          <w:p w:rsidR="008C6791" w:rsidRPr="008F5973" w:rsidRDefault="00C12506" w:rsidP="00C125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удостоверение ветерана боевых действий</w:t>
            </w: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18" w:type="dxa"/>
            <w:gridSpan w:val="3"/>
            <w:tcBorders>
              <w:bottom w:val="single" w:sz="4" w:space="0" w:color="auto"/>
            </w:tcBorders>
          </w:tcPr>
          <w:p w:rsidR="008C6791" w:rsidRPr="008F5973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Align w:val="bottom"/>
          </w:tcPr>
          <w:p w:rsidR="008C6791" w:rsidRPr="008F5973" w:rsidRDefault="00D944B6" w:rsidP="00E73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8C6791" w:rsidRPr="008F5973" w:rsidTr="00ED32B9">
        <w:tc>
          <w:tcPr>
            <w:tcW w:w="3067" w:type="dxa"/>
            <w:gridSpan w:val="3"/>
          </w:tcPr>
          <w:p w:rsidR="008C6791" w:rsidRPr="008F5973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8" w:type="dxa"/>
            <w:gridSpan w:val="3"/>
            <w:tcBorders>
              <w:top w:val="single" w:sz="4" w:space="0" w:color="auto"/>
            </w:tcBorders>
          </w:tcPr>
          <w:p w:rsidR="008C6791" w:rsidRPr="008F5973" w:rsidRDefault="008C6791" w:rsidP="007F0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(номер, кем и когда выдано)</w:t>
            </w:r>
          </w:p>
        </w:tc>
        <w:tc>
          <w:tcPr>
            <w:tcW w:w="283" w:type="dxa"/>
          </w:tcPr>
          <w:p w:rsidR="008C6791" w:rsidRPr="008F5973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791" w:rsidRPr="008F5973" w:rsidTr="00ED32B9">
        <w:tc>
          <w:tcPr>
            <w:tcW w:w="10268" w:type="dxa"/>
            <w:gridSpan w:val="7"/>
          </w:tcPr>
          <w:p w:rsidR="008C6791" w:rsidRPr="008F5973" w:rsidRDefault="008C6791" w:rsidP="00910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(далее </w:t>
            </w:r>
            <w:r w:rsidRPr="008F5973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получатель банных услуг)</w:t>
            </w:r>
          </w:p>
        </w:tc>
      </w:tr>
      <w:tr w:rsidR="008C6791" w:rsidRPr="008F5973" w:rsidTr="00ED32B9">
        <w:tc>
          <w:tcPr>
            <w:tcW w:w="1701" w:type="dxa"/>
            <w:gridSpan w:val="2"/>
          </w:tcPr>
          <w:p w:rsidR="008C6791" w:rsidRPr="008F5973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даю согласие</w:t>
            </w:r>
          </w:p>
        </w:tc>
        <w:tc>
          <w:tcPr>
            <w:tcW w:w="8284" w:type="dxa"/>
            <w:gridSpan w:val="4"/>
            <w:tcBorders>
              <w:bottom w:val="single" w:sz="4" w:space="0" w:color="auto"/>
            </w:tcBorders>
          </w:tcPr>
          <w:p w:rsidR="008C6791" w:rsidRPr="008F5973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8C6791" w:rsidRPr="008F5973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8C6791" w:rsidRPr="008F5973" w:rsidTr="00ED32B9">
        <w:tc>
          <w:tcPr>
            <w:tcW w:w="1701" w:type="dxa"/>
            <w:gridSpan w:val="2"/>
          </w:tcPr>
          <w:p w:rsidR="008C6791" w:rsidRPr="008F5973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4" w:type="dxa"/>
            <w:gridSpan w:val="4"/>
            <w:tcBorders>
              <w:top w:val="single" w:sz="4" w:space="0" w:color="auto"/>
            </w:tcBorders>
          </w:tcPr>
          <w:p w:rsidR="008C6791" w:rsidRPr="008F5973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(наименование юридического лица, получающего согласие субъекта персональных данных)</w:t>
            </w:r>
          </w:p>
        </w:tc>
        <w:tc>
          <w:tcPr>
            <w:tcW w:w="283" w:type="dxa"/>
          </w:tcPr>
          <w:p w:rsidR="008C6791" w:rsidRPr="008F5973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791" w:rsidRPr="008F5973" w:rsidTr="00ED32B9">
        <w:tc>
          <w:tcPr>
            <w:tcW w:w="3067" w:type="dxa"/>
            <w:gridSpan w:val="3"/>
          </w:tcPr>
          <w:p w:rsidR="008C6791" w:rsidRPr="008F5973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находящемуся по адресу:</w:t>
            </w:r>
            <w:proofErr w:type="gramEnd"/>
          </w:p>
        </w:tc>
        <w:tc>
          <w:tcPr>
            <w:tcW w:w="6918" w:type="dxa"/>
            <w:gridSpan w:val="3"/>
            <w:tcBorders>
              <w:bottom w:val="single" w:sz="4" w:space="0" w:color="auto"/>
            </w:tcBorders>
          </w:tcPr>
          <w:p w:rsidR="008C6791" w:rsidRPr="008F5973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8C6791" w:rsidRPr="008F5973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8C6791" w:rsidRPr="008F5973" w:rsidTr="00ED32B9">
        <w:tc>
          <w:tcPr>
            <w:tcW w:w="3067" w:type="dxa"/>
            <w:gridSpan w:val="3"/>
          </w:tcPr>
          <w:p w:rsidR="008C6791" w:rsidRPr="008F5973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8" w:type="dxa"/>
            <w:gridSpan w:val="3"/>
            <w:tcBorders>
              <w:top w:val="single" w:sz="4" w:space="0" w:color="auto"/>
            </w:tcBorders>
          </w:tcPr>
          <w:p w:rsidR="008C6791" w:rsidRPr="008F5973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(указывается адрес банного комплекса)</w:t>
            </w:r>
          </w:p>
        </w:tc>
        <w:tc>
          <w:tcPr>
            <w:tcW w:w="283" w:type="dxa"/>
          </w:tcPr>
          <w:p w:rsidR="008C6791" w:rsidRPr="008F5973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791" w:rsidRPr="008F5973" w:rsidTr="00ED32B9">
        <w:tc>
          <w:tcPr>
            <w:tcW w:w="10268" w:type="dxa"/>
            <w:gridSpan w:val="7"/>
          </w:tcPr>
          <w:p w:rsidR="00A86AF5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совершение действий, предусмотренных </w:t>
            </w:r>
            <w:hyperlink r:id="rId120" w:history="1">
              <w:r w:rsidRPr="008F5973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пунктом 3 статьи 3</w:t>
              </w:r>
            </w:hyperlink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 </w:t>
            </w: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«О персональных данных», в отношении </w:t>
            </w:r>
            <w:r w:rsidR="00BC66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моих </w:t>
            </w: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персональных данных, которые необходимы для цели предоставления </w:t>
            </w:r>
            <w:r w:rsidR="00BC66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мне</w:t>
            </w: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банных услуг</w:t>
            </w:r>
            <w:r w:rsidR="000A73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связанной с этим цели</w:t>
            </w:r>
            <w:r w:rsidRPr="008F5973"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5"/>
            </w: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а именно: </w:t>
            </w:r>
          </w:p>
          <w:p w:rsidR="008C6791" w:rsidRPr="008F5973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фамилии, имени, отчества;</w:t>
            </w:r>
          </w:p>
          <w:p w:rsidR="008C6791" w:rsidRPr="008F5973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даты рождения;</w:t>
            </w:r>
          </w:p>
          <w:p w:rsidR="008C6791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реквизитов документа, удос</w:t>
            </w:r>
            <w:r w:rsidR="009557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товеряющего личность гражданина,</w:t>
            </w:r>
          </w:p>
          <w:p w:rsidR="0095576E" w:rsidRPr="008F5973" w:rsidRDefault="0095576E" w:rsidP="00ED32B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реквизитов удостоверения ветерана боевых действий.</w:t>
            </w:r>
          </w:p>
          <w:p w:rsidR="008C6791" w:rsidRPr="008F5973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Данное согласие действует до достижения целей обработки персональных данных </w:t>
            </w: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или в течение срока хранения информации.</w:t>
            </w:r>
          </w:p>
          <w:p w:rsidR="008C6791" w:rsidRPr="008F5973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Данное согласие может быть отозвано в любой момент по моему письменному заявлению.</w:t>
            </w:r>
          </w:p>
          <w:p w:rsidR="008C6791" w:rsidRPr="008F5973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подтверждаю, что, давая такое согласие, я действую по собственной воле в</w:t>
            </w:r>
            <w:r w:rsidR="00882A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своих</w:t>
            </w: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интересах.</w:t>
            </w:r>
          </w:p>
          <w:p w:rsidR="008C6791" w:rsidRPr="008F5973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Представитель субъекта персональных данных:</w:t>
            </w:r>
          </w:p>
        </w:tc>
      </w:tr>
    </w:tbl>
    <w:p w:rsidR="008C6791" w:rsidRPr="008F5973" w:rsidRDefault="008C6791" w:rsidP="008C67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340"/>
        <w:gridCol w:w="6243"/>
      </w:tblGrid>
      <w:tr w:rsidR="008C6791" w:rsidRPr="008F5973" w:rsidTr="00ED32B9">
        <w:tc>
          <w:tcPr>
            <w:tcW w:w="3685" w:type="dxa"/>
            <w:tcBorders>
              <w:bottom w:val="single" w:sz="4" w:space="0" w:color="auto"/>
            </w:tcBorders>
          </w:tcPr>
          <w:p w:rsidR="008C6791" w:rsidRPr="008F5973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8C6791" w:rsidRPr="008F5973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6243" w:type="dxa"/>
            <w:tcBorders>
              <w:bottom w:val="single" w:sz="4" w:space="0" w:color="auto"/>
            </w:tcBorders>
          </w:tcPr>
          <w:p w:rsidR="008C6791" w:rsidRPr="008F5973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791" w:rsidRPr="008F5973" w:rsidTr="00ED32B9">
        <w:tc>
          <w:tcPr>
            <w:tcW w:w="3685" w:type="dxa"/>
            <w:tcBorders>
              <w:top w:val="single" w:sz="4" w:space="0" w:color="auto"/>
            </w:tcBorders>
          </w:tcPr>
          <w:p w:rsidR="008C6791" w:rsidRPr="008F5973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40" w:type="dxa"/>
          </w:tcPr>
          <w:p w:rsidR="008C6791" w:rsidRPr="008F5973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43" w:type="dxa"/>
            <w:tcBorders>
              <w:top w:val="single" w:sz="4" w:space="0" w:color="auto"/>
            </w:tcBorders>
          </w:tcPr>
          <w:p w:rsidR="008C6791" w:rsidRPr="008F5973" w:rsidRDefault="008C6791" w:rsidP="00ED3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(Ф.И.О.)</w:t>
            </w:r>
          </w:p>
        </w:tc>
      </w:tr>
      <w:tr w:rsidR="008C6791" w:rsidRPr="005504C5" w:rsidTr="00ED32B9">
        <w:tc>
          <w:tcPr>
            <w:tcW w:w="10268" w:type="dxa"/>
            <w:gridSpan w:val="3"/>
          </w:tcPr>
          <w:p w:rsidR="008C6791" w:rsidRPr="005504C5" w:rsidRDefault="008C6791" w:rsidP="008C5F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59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___.__________202</w:t>
            </w:r>
            <w:r w:rsidR="008C5F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8C6791" w:rsidRPr="007C5B64" w:rsidRDefault="008C6791" w:rsidP="008C6791">
      <w:pPr>
        <w:shd w:val="clear" w:color="auto" w:fill="FFFFFF" w:themeFill="background1"/>
        <w:rPr>
          <w:sz w:val="24"/>
          <w:szCs w:val="24"/>
        </w:rPr>
      </w:pPr>
    </w:p>
    <w:sectPr w:rsidR="008C6791" w:rsidRPr="007C5B64" w:rsidSect="007D2D76">
      <w:footnotePr>
        <w:numRestart w:val="eachPage"/>
      </w:footnotePr>
      <w:pgSz w:w="11906" w:h="16838"/>
      <w:pgMar w:top="851" w:right="567" w:bottom="794" w:left="1134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9AE" w:rsidRDefault="005D59AE">
      <w:pPr>
        <w:spacing w:line="240" w:lineRule="auto"/>
      </w:pPr>
      <w:r>
        <w:separator/>
      </w:r>
    </w:p>
  </w:endnote>
  <w:endnote w:type="continuationSeparator" w:id="0">
    <w:p w:rsidR="005D59AE" w:rsidRDefault="005D59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0D2" w:rsidRDefault="002220D2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0D2" w:rsidRDefault="002220D2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0D2" w:rsidRDefault="002220D2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9AE" w:rsidRDefault="005D59AE">
      <w:pPr>
        <w:spacing w:after="0"/>
      </w:pPr>
      <w:r>
        <w:separator/>
      </w:r>
    </w:p>
  </w:footnote>
  <w:footnote w:type="continuationSeparator" w:id="0">
    <w:p w:rsidR="005D59AE" w:rsidRDefault="005D59AE">
      <w:pPr>
        <w:spacing w:after="0"/>
      </w:pPr>
      <w:r>
        <w:continuationSeparator/>
      </w:r>
    </w:p>
  </w:footnote>
  <w:footnote w:id="1">
    <w:p w:rsidR="002220D2" w:rsidRPr="00F04826" w:rsidRDefault="002220D2" w:rsidP="00BC570F">
      <w:pPr>
        <w:pStyle w:val="ac"/>
        <w:jc w:val="both"/>
      </w:pPr>
      <w:r w:rsidRPr="00F04826">
        <w:rPr>
          <w:rStyle w:val="a3"/>
        </w:rPr>
        <w:footnoteRef/>
      </w:r>
      <w:r w:rsidRPr="00F04826">
        <w:t xml:space="preserve"> Объект недвижимого имущества, находящийся на территории Санкт-Петербурга, соответствующий требованиям, установленным ГОСТ 32670-2014 «Межгосударственный стандарт. Услуги бытовые. Услуги бань и душевых. Общие технические условия», введенным в действие приказом Федерального агентства по техническому регулированию </w:t>
      </w:r>
      <w:r w:rsidRPr="00F04826">
        <w:br/>
        <w:t>и метрологии от 28.04.2014 № 420-ст, в котором оказываются услуги по помывке населения, оказываемы</w:t>
      </w:r>
      <w:r>
        <w:t xml:space="preserve">е в банных отделениях первого </w:t>
      </w:r>
      <w:proofErr w:type="gramStart"/>
      <w:r>
        <w:t>и</w:t>
      </w:r>
      <w:r w:rsidRPr="00F04826">
        <w:t>(</w:t>
      </w:r>
      <w:proofErr w:type="gramEnd"/>
      <w:r w:rsidRPr="00F04826">
        <w:t>или) второго разрядов.</w:t>
      </w:r>
    </w:p>
  </w:footnote>
  <w:footnote w:id="2">
    <w:p w:rsidR="002220D2" w:rsidRPr="00F04826" w:rsidRDefault="002220D2" w:rsidP="00BC570F">
      <w:pPr>
        <w:pStyle w:val="ac"/>
        <w:jc w:val="both"/>
      </w:pPr>
      <w:r w:rsidRPr="00F04826">
        <w:rPr>
          <w:rStyle w:val="a3"/>
        </w:rPr>
        <w:footnoteRef/>
      </w:r>
      <w:r w:rsidRPr="00F04826">
        <w:t xml:space="preserve"> Электронная карта «Единая карта петербуржца», выпуск, выдача и обслуживание которой осуществляется </w:t>
      </w:r>
      <w:r w:rsidRPr="00F04826">
        <w:br/>
        <w:t>в соответствии с постановлением Правительства Санкт-Петербурга от 21.02.2018 № 128 «О порядке выпуска, выдачи и обслуживания электронных карт «Единая карта петербуржца».</w:t>
      </w:r>
    </w:p>
  </w:footnote>
  <w:footnote w:id="3">
    <w:p w:rsidR="002220D2" w:rsidRPr="00F04826" w:rsidRDefault="002220D2" w:rsidP="008A4CBD">
      <w:pPr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4826">
        <w:rPr>
          <w:rStyle w:val="a3"/>
          <w:rFonts w:ascii="Times New Roman" w:hAnsi="Times New Roman" w:cs="Times New Roman"/>
          <w:sz w:val="20"/>
          <w:szCs w:val="20"/>
        </w:rPr>
        <w:footnoteRef/>
      </w:r>
      <w:r w:rsidRPr="00F04826">
        <w:rPr>
          <w:rFonts w:ascii="Times New Roman" w:hAnsi="Times New Roman" w:cs="Times New Roman"/>
          <w:sz w:val="20"/>
          <w:szCs w:val="20"/>
        </w:rPr>
        <w:t xml:space="preserve"> </w:t>
      </w:r>
      <w:r w:rsidRPr="00F04826">
        <w:rPr>
          <w:rFonts w:ascii="Times New Roman" w:hAnsi="Times New Roman" w:cs="Times New Roman"/>
          <w:bCs/>
          <w:sz w:val="20"/>
          <w:szCs w:val="20"/>
        </w:rPr>
        <w:t>При подписании заявления лицом, не имеющим права действовать от имени Заявителя без доверенности или иного документа в соо</w:t>
      </w:r>
      <w:r>
        <w:rPr>
          <w:rFonts w:ascii="Times New Roman" w:hAnsi="Times New Roman" w:cs="Times New Roman"/>
          <w:bCs/>
          <w:sz w:val="20"/>
          <w:szCs w:val="20"/>
        </w:rPr>
        <w:t xml:space="preserve">тветствии с уставом Заявителя </w:t>
      </w:r>
      <w:proofErr w:type="gramStart"/>
      <w:r>
        <w:rPr>
          <w:rFonts w:ascii="Times New Roman" w:hAnsi="Times New Roman" w:cs="Times New Roman"/>
          <w:bCs/>
          <w:sz w:val="20"/>
          <w:szCs w:val="20"/>
        </w:rPr>
        <w:t>и</w:t>
      </w:r>
      <w:r w:rsidRPr="00F04826">
        <w:rPr>
          <w:rFonts w:ascii="Times New Roman" w:hAnsi="Times New Roman" w:cs="Times New Roman"/>
          <w:bCs/>
          <w:sz w:val="20"/>
          <w:szCs w:val="20"/>
        </w:rPr>
        <w:t>(</w:t>
      </w:r>
      <w:proofErr w:type="gramEnd"/>
      <w:r w:rsidRPr="00F04826">
        <w:rPr>
          <w:rFonts w:ascii="Times New Roman" w:hAnsi="Times New Roman" w:cs="Times New Roman"/>
          <w:bCs/>
          <w:sz w:val="20"/>
          <w:szCs w:val="20"/>
        </w:rPr>
        <w:t>или) законодательством Российской Федерации, подтверждающего полномочие этого лица на совершение соответствующих действий от и</w:t>
      </w:r>
      <w:r>
        <w:rPr>
          <w:rFonts w:ascii="Times New Roman" w:hAnsi="Times New Roman" w:cs="Times New Roman"/>
          <w:bCs/>
          <w:sz w:val="20"/>
          <w:szCs w:val="20"/>
        </w:rPr>
        <w:t>мени и в интересах Заявителя, и</w:t>
      </w:r>
      <w:r w:rsidRPr="00F04826">
        <w:rPr>
          <w:rFonts w:ascii="Times New Roman" w:hAnsi="Times New Roman" w:cs="Times New Roman"/>
          <w:bCs/>
          <w:sz w:val="20"/>
          <w:szCs w:val="20"/>
        </w:rPr>
        <w:t xml:space="preserve">(или) </w:t>
      </w:r>
      <w:r w:rsidRPr="00F04826">
        <w:rPr>
          <w:rFonts w:ascii="Times New Roman" w:hAnsi="Times New Roman" w:cs="Times New Roman"/>
          <w:bCs/>
          <w:sz w:val="20"/>
          <w:szCs w:val="20"/>
        </w:rPr>
        <w:br/>
        <w:t>при подаче таким лицом в Комитет заявления и документов, представляется соответствующий уполномочивающий документ, а также предъявляется документ, удостоверяющий личность этого лица.</w:t>
      </w:r>
    </w:p>
  </w:footnote>
  <w:footnote w:id="4">
    <w:p w:rsidR="002220D2" w:rsidRPr="0047012E" w:rsidRDefault="002220D2" w:rsidP="00145DD5">
      <w:pPr>
        <w:pStyle w:val="ac"/>
        <w:jc w:val="both"/>
      </w:pPr>
      <w:r w:rsidRPr="00495DE4">
        <w:rPr>
          <w:rStyle w:val="a3"/>
        </w:rPr>
        <w:footnoteRef/>
      </w:r>
      <w:r w:rsidRPr="00495DE4">
        <w:t xml:space="preserve"> </w:t>
      </w:r>
      <w:proofErr w:type="gramStart"/>
      <w:r w:rsidRPr="00495DE4">
        <w:t xml:space="preserve">Целью, связанной с целью предоставления банных услуг по предельной стоимости, является цель проверки юридического лица, предоставляющего эти услуги (включая структурные подразделения юридического лица), </w:t>
      </w:r>
      <w:r w:rsidRPr="00495DE4">
        <w:br/>
        <w:t xml:space="preserve">со стороны государственных органов в соответствии с Порядком </w:t>
      </w:r>
      <w:r w:rsidRPr="0047012E">
        <w:t>предоставления в 202</w:t>
      </w:r>
      <w:r>
        <w:t>5</w:t>
      </w:r>
      <w:r w:rsidRPr="0047012E">
        <w:t xml:space="preserve"> году субсидий в целях </w:t>
      </w:r>
      <w:r>
        <w:t>финансового обеспеч</w:t>
      </w:r>
      <w:r w:rsidRPr="0047012E">
        <w:t xml:space="preserve">ения затрат по оказанию услуг банного хозяйства, утвержденным постановлением Правительства </w:t>
      </w:r>
      <w:r w:rsidRPr="0047012E">
        <w:br/>
        <w:t>Санкт-Петербурга от ___.___.202</w:t>
      </w:r>
      <w:r>
        <w:t>5</w:t>
      </w:r>
      <w:r w:rsidRPr="0047012E">
        <w:t xml:space="preserve"> № ____, в пределах их компетенции.</w:t>
      </w:r>
      <w:proofErr w:type="gramEnd"/>
    </w:p>
  </w:footnote>
  <w:footnote w:id="5">
    <w:p w:rsidR="002220D2" w:rsidRPr="0047012E" w:rsidRDefault="002220D2" w:rsidP="008C6791">
      <w:pPr>
        <w:pStyle w:val="ac"/>
        <w:jc w:val="both"/>
      </w:pPr>
      <w:r w:rsidRPr="00495DE4">
        <w:rPr>
          <w:rStyle w:val="a3"/>
        </w:rPr>
        <w:footnoteRef/>
      </w:r>
      <w:r w:rsidRPr="00495DE4">
        <w:t xml:space="preserve"> </w:t>
      </w:r>
      <w:proofErr w:type="gramStart"/>
      <w:r w:rsidRPr="00495DE4">
        <w:t xml:space="preserve">Целью, связанной с целью предоставления банных услуг по предельной стоимости, является цель проверки юридического лица, предоставляющего эти услуги (включая структурные подразделения юридического лица), </w:t>
      </w:r>
      <w:r w:rsidRPr="00495DE4">
        <w:br/>
        <w:t xml:space="preserve">со стороны государственных органов в соответствии с Порядком </w:t>
      </w:r>
      <w:r w:rsidRPr="0047012E">
        <w:t>предоставления в 202</w:t>
      </w:r>
      <w:r>
        <w:t>5</w:t>
      </w:r>
      <w:r w:rsidRPr="0047012E">
        <w:t xml:space="preserve"> году субсидий в целях </w:t>
      </w:r>
      <w:r>
        <w:t>финансового обеспеч</w:t>
      </w:r>
      <w:r w:rsidRPr="0047012E">
        <w:t xml:space="preserve">ения затрат по оказанию услуг банного хозяйства, утвержденным постановлением Правительства </w:t>
      </w:r>
      <w:r w:rsidRPr="0047012E">
        <w:br/>
        <w:t>Санкт-Петербурга от ___.___.202</w:t>
      </w:r>
      <w:r>
        <w:t>5</w:t>
      </w:r>
      <w:r w:rsidRPr="0047012E">
        <w:t xml:space="preserve"> № ____, в пределах их компетенции.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355605"/>
    </w:sdtPr>
    <w:sdtEndPr>
      <w:rPr>
        <w:rFonts w:ascii="Times New Roman" w:hAnsi="Times New Roman" w:cs="Times New Roman"/>
        <w:sz w:val="24"/>
        <w:szCs w:val="24"/>
      </w:rPr>
    </w:sdtEndPr>
    <w:sdtContent>
      <w:p w:rsidR="002220D2" w:rsidRPr="00B93833" w:rsidRDefault="002220D2" w:rsidP="00B93833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3359A">
          <w:rPr>
            <w:rFonts w:ascii="Times New Roman" w:hAnsi="Times New Roman" w:cs="Times New Roman"/>
            <w:noProof/>
            <w:sz w:val="24"/>
            <w:szCs w:val="24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5244636"/>
    </w:sdtPr>
    <w:sdtEndPr>
      <w:rPr>
        <w:rFonts w:ascii="Times New Roman" w:hAnsi="Times New Roman" w:cs="Times New Roman"/>
        <w:sz w:val="24"/>
        <w:szCs w:val="24"/>
      </w:rPr>
    </w:sdtEndPr>
    <w:sdtContent>
      <w:p w:rsidR="002220D2" w:rsidRDefault="002220D2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4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220D2" w:rsidRDefault="002220D2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0D2" w:rsidRDefault="002220D2">
    <w:pPr>
      <w:pStyle w:val="ae"/>
      <w:jc w:val="center"/>
    </w:pPr>
  </w:p>
  <w:p w:rsidR="002220D2" w:rsidRDefault="002220D2">
    <w:pPr>
      <w:pStyle w:val="a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0D2" w:rsidRDefault="002220D2">
    <w:pPr>
      <w:pStyle w:val="ae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4476979"/>
    </w:sdtPr>
    <w:sdtEndPr>
      <w:rPr>
        <w:rFonts w:ascii="Times New Roman" w:hAnsi="Times New Roman" w:cs="Times New Roman"/>
        <w:sz w:val="24"/>
        <w:szCs w:val="24"/>
      </w:rPr>
    </w:sdtEndPr>
    <w:sdtContent>
      <w:p w:rsidR="002220D2" w:rsidRDefault="002220D2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3359A">
          <w:rPr>
            <w:rFonts w:ascii="Times New Roman" w:hAnsi="Times New Roman" w:cs="Times New Roman"/>
            <w:noProof/>
            <w:sz w:val="24"/>
            <w:szCs w:val="24"/>
          </w:rPr>
          <w:t>3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0D2" w:rsidRDefault="002220D2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6D0D0E8"/>
    <w:multiLevelType w:val="multilevel"/>
    <w:tmpl w:val="ACBC4C94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4962" w:firstLine="0"/>
      </w:pPr>
      <w:rPr>
        <w:rFonts w:hint="default"/>
        <w:i w:val="0"/>
        <w:strike w:val="0"/>
        <w:dstrike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i w:val="0"/>
        <w:iCs w:val="0"/>
        <w:strike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F423ABFF"/>
    <w:multiLevelType w:val="multilevel"/>
    <w:tmpl w:val="EDD2404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i w:val="0"/>
        <w:iCs w:val="0"/>
        <w:strike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i w:val="0"/>
        <w:strike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>
    <w:nsid w:val="11B45646"/>
    <w:multiLevelType w:val="multilevel"/>
    <w:tmpl w:val="73DC643C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66" w:hanging="42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3">
    <w:nsid w:val="11B86E30"/>
    <w:multiLevelType w:val="multilevel"/>
    <w:tmpl w:val="A216953A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i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B44462B"/>
    <w:multiLevelType w:val="hybridMultilevel"/>
    <w:tmpl w:val="FFB672AE"/>
    <w:lvl w:ilvl="0" w:tplc="38B026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54B5B27"/>
    <w:multiLevelType w:val="multilevel"/>
    <w:tmpl w:val="6046E17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711002F"/>
    <w:multiLevelType w:val="multilevel"/>
    <w:tmpl w:val="2711002F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487" w:hanging="360"/>
      </w:pPr>
      <w:rPr>
        <w:rFonts w:ascii="Times New Roman" w:hAnsi="Times New Roman" w:cs="Times New Roman"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7">
    <w:nsid w:val="29793943"/>
    <w:multiLevelType w:val="multilevel"/>
    <w:tmpl w:val="622EE00C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6947" w:firstLine="0"/>
      </w:pPr>
      <w:rPr>
        <w:rFonts w:hint="default"/>
        <w:i w:val="0"/>
        <w:strike w:val="0"/>
        <w:dstrike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529" w:firstLine="0"/>
      </w:pPr>
      <w:rPr>
        <w:rFonts w:hint="default"/>
        <w:i w:val="0"/>
        <w:iCs w:val="0"/>
        <w:strike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8">
    <w:nsid w:val="322578C1"/>
    <w:multiLevelType w:val="hybridMultilevel"/>
    <w:tmpl w:val="D16EE63C"/>
    <w:lvl w:ilvl="0" w:tplc="5254DC8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5217AF7"/>
    <w:multiLevelType w:val="multilevel"/>
    <w:tmpl w:val="52FC24A2"/>
    <w:lvl w:ilvl="0">
      <w:start w:val="3"/>
      <w:numFmt w:val="decimal"/>
      <w:lvlText w:val="%1."/>
      <w:lvlJc w:val="left"/>
      <w:pPr>
        <w:ind w:left="540" w:hanging="540"/>
      </w:pPr>
      <w:rPr>
        <w:rFonts w:eastAsia="Times New Roman" w:hint="default"/>
        <w:color w:val="FF0000"/>
      </w:rPr>
    </w:lvl>
    <w:lvl w:ilvl="1">
      <w:start w:val="2"/>
      <w:numFmt w:val="decimal"/>
      <w:lvlText w:val="%1.%2."/>
      <w:lvlJc w:val="left"/>
      <w:pPr>
        <w:ind w:left="681" w:hanging="540"/>
      </w:pPr>
      <w:rPr>
        <w:rFonts w:eastAsia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eastAsia="Times New Roman" w:hint="default"/>
        <w:color w:val="FF0000"/>
      </w:rPr>
    </w:lvl>
    <w:lvl w:ilvl="3">
      <w:start w:val="1"/>
      <w:numFmt w:val="decimal"/>
      <w:lvlText w:val="%1.%2.%3.%4."/>
      <w:lvlJc w:val="left"/>
      <w:pPr>
        <w:ind w:left="1143" w:hanging="720"/>
      </w:pPr>
      <w:rPr>
        <w:rFonts w:eastAsia="Times New Roman" w:hint="default"/>
        <w:color w:val="FF0000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eastAsia="Times New Roman"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eastAsia="Times New Roman"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eastAsia="Times New Roman"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eastAsia="Times New Roman"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928" w:hanging="1800"/>
      </w:pPr>
      <w:rPr>
        <w:rFonts w:eastAsia="Times New Roman" w:hint="default"/>
        <w:color w:val="FF0000"/>
      </w:rPr>
    </w:lvl>
  </w:abstractNum>
  <w:abstractNum w:abstractNumId="10">
    <w:nsid w:val="35A96256"/>
    <w:multiLevelType w:val="multilevel"/>
    <w:tmpl w:val="ACBC4C94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4962" w:firstLine="0"/>
      </w:pPr>
      <w:rPr>
        <w:rFonts w:hint="default"/>
        <w:i w:val="0"/>
        <w:strike w:val="0"/>
        <w:dstrike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529" w:firstLine="0"/>
      </w:pPr>
      <w:rPr>
        <w:rFonts w:hint="default"/>
        <w:i w:val="0"/>
        <w:iCs w:val="0"/>
        <w:strike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1">
    <w:nsid w:val="3EB56BB7"/>
    <w:multiLevelType w:val="multilevel"/>
    <w:tmpl w:val="ACBC4C94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4962" w:firstLine="0"/>
      </w:pPr>
      <w:rPr>
        <w:rFonts w:hint="default"/>
        <w:i w:val="0"/>
        <w:strike w:val="0"/>
        <w:dstrike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529" w:firstLine="0"/>
      </w:pPr>
      <w:rPr>
        <w:rFonts w:hint="default"/>
        <w:i w:val="0"/>
        <w:iCs w:val="0"/>
        <w:strike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2">
    <w:nsid w:val="416B588E"/>
    <w:multiLevelType w:val="multilevel"/>
    <w:tmpl w:val="73AC1C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49130F94"/>
    <w:multiLevelType w:val="multilevel"/>
    <w:tmpl w:val="3D6A8F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4">
    <w:nsid w:val="497F52BC"/>
    <w:multiLevelType w:val="multilevel"/>
    <w:tmpl w:val="3C564068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200" w:firstLine="0"/>
      </w:pPr>
      <w:rPr>
        <w:rFonts w:hint="default"/>
        <w:i w:val="0"/>
        <w:strike w:val="0"/>
        <w:dstrike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220" w:firstLine="0"/>
      </w:pPr>
      <w:rPr>
        <w:rFonts w:hint="default"/>
        <w:i w:val="0"/>
        <w:iCs w:val="0"/>
        <w:color w:val="FF000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5">
    <w:nsid w:val="4EE16090"/>
    <w:multiLevelType w:val="multilevel"/>
    <w:tmpl w:val="622EE00C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4962" w:firstLine="0"/>
      </w:pPr>
      <w:rPr>
        <w:rFonts w:hint="default"/>
        <w:i w:val="0"/>
        <w:strike w:val="0"/>
        <w:dstrike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529" w:firstLine="0"/>
      </w:pPr>
      <w:rPr>
        <w:rFonts w:hint="default"/>
        <w:i w:val="0"/>
        <w:iCs w:val="0"/>
        <w:strike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6">
    <w:nsid w:val="550C66E3"/>
    <w:multiLevelType w:val="multilevel"/>
    <w:tmpl w:val="CC94FA12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35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5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6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320" w:hanging="1800"/>
      </w:pPr>
      <w:rPr>
        <w:rFonts w:hint="default"/>
      </w:rPr>
    </w:lvl>
  </w:abstractNum>
  <w:abstractNum w:abstractNumId="17">
    <w:nsid w:val="57A92B77"/>
    <w:multiLevelType w:val="multilevel"/>
    <w:tmpl w:val="81B47126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4" w:hanging="1245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663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2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1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90" w:hanging="124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6DA099D"/>
    <w:multiLevelType w:val="multilevel"/>
    <w:tmpl w:val="21F86C38"/>
    <w:lvl w:ilvl="0">
      <w:start w:val="1"/>
      <w:numFmt w:val="decimal"/>
      <w:lvlText w:val="%1."/>
      <w:lvlJc w:val="left"/>
      <w:pPr>
        <w:ind w:left="1467" w:hanging="900"/>
      </w:pPr>
      <w:rPr>
        <w:rFonts w:ascii="Times New Roman" w:eastAsiaTheme="minorHAnsi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2200" w:hanging="1065"/>
      </w:pPr>
      <w:rPr>
        <w:rFonts w:eastAsia="Times New Roman"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abstractNum w:abstractNumId="19">
    <w:nsid w:val="679E734B"/>
    <w:multiLevelType w:val="multilevel"/>
    <w:tmpl w:val="A7862B9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0">
    <w:nsid w:val="6BE90BDF"/>
    <w:multiLevelType w:val="multilevel"/>
    <w:tmpl w:val="A80A1D5C"/>
    <w:lvl w:ilvl="0">
      <w:start w:val="3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6" w:hanging="1080"/>
      </w:pPr>
      <w:rPr>
        <w:rFonts w:ascii="Times New Roman" w:hAnsi="Times New Roman" w:cs="Times New Roman" w:hint="default"/>
        <w:i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1">
    <w:nsid w:val="73AF519C"/>
    <w:multiLevelType w:val="multilevel"/>
    <w:tmpl w:val="7B0C122E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6" w:hanging="108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073" w:hanging="1080"/>
      </w:pPr>
      <w:rPr>
        <w:rFonts w:ascii="Times New Roman" w:hAnsi="Times New Roman" w:cs="Times New Roman" w:hint="default"/>
        <w:i w:val="0"/>
        <w:strike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2">
    <w:nsid w:val="78CE36FF"/>
    <w:multiLevelType w:val="multilevel"/>
    <w:tmpl w:val="627A7DFE"/>
    <w:lvl w:ilvl="0">
      <w:start w:val="1"/>
      <w:numFmt w:val="decimal"/>
      <w:lvlText w:val="%1."/>
      <w:lvlJc w:val="left"/>
      <w:pPr>
        <w:ind w:left="1656" w:hanging="123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30" w:hanging="123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646" w:hanging="123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3354" w:hanging="123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062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70" w:hanging="12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4"/>
  </w:num>
  <w:num w:numId="4">
    <w:abstractNumId w:val="7"/>
  </w:num>
  <w:num w:numId="5">
    <w:abstractNumId w:val="16"/>
  </w:num>
  <w:num w:numId="6">
    <w:abstractNumId w:val="15"/>
  </w:num>
  <w:num w:numId="7">
    <w:abstractNumId w:val="22"/>
  </w:num>
  <w:num w:numId="8">
    <w:abstractNumId w:val="13"/>
  </w:num>
  <w:num w:numId="9">
    <w:abstractNumId w:val="19"/>
  </w:num>
  <w:num w:numId="10">
    <w:abstractNumId w:val="9"/>
  </w:num>
  <w:num w:numId="11">
    <w:abstractNumId w:val="21"/>
  </w:num>
  <w:num w:numId="12">
    <w:abstractNumId w:val="20"/>
  </w:num>
  <w:num w:numId="13">
    <w:abstractNumId w:val="2"/>
  </w:num>
  <w:num w:numId="14">
    <w:abstractNumId w:val="8"/>
  </w:num>
  <w:num w:numId="15">
    <w:abstractNumId w:val="17"/>
  </w:num>
  <w:num w:numId="16">
    <w:abstractNumId w:val="12"/>
  </w:num>
  <w:num w:numId="17">
    <w:abstractNumId w:val="6"/>
  </w:num>
  <w:num w:numId="18">
    <w:abstractNumId w:val="10"/>
  </w:num>
  <w:num w:numId="19">
    <w:abstractNumId w:val="11"/>
  </w:num>
  <w:num w:numId="20">
    <w:abstractNumId w:val="4"/>
  </w:num>
  <w:num w:numId="21">
    <w:abstractNumId w:val="3"/>
  </w:num>
  <w:num w:numId="22">
    <w:abstractNumId w:val="5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333"/>
    <w:rsid w:val="0000026A"/>
    <w:rsid w:val="0000029F"/>
    <w:rsid w:val="000003F8"/>
    <w:rsid w:val="000005AC"/>
    <w:rsid w:val="00000A45"/>
    <w:rsid w:val="00001529"/>
    <w:rsid w:val="00001D63"/>
    <w:rsid w:val="000023C8"/>
    <w:rsid w:val="000025C5"/>
    <w:rsid w:val="000026A1"/>
    <w:rsid w:val="00003C07"/>
    <w:rsid w:val="0000406C"/>
    <w:rsid w:val="000045F3"/>
    <w:rsid w:val="00004652"/>
    <w:rsid w:val="00004BC1"/>
    <w:rsid w:val="0000512B"/>
    <w:rsid w:val="00005266"/>
    <w:rsid w:val="0000558D"/>
    <w:rsid w:val="00005A33"/>
    <w:rsid w:val="00005DFD"/>
    <w:rsid w:val="0000612F"/>
    <w:rsid w:val="0000740B"/>
    <w:rsid w:val="00007765"/>
    <w:rsid w:val="000078E8"/>
    <w:rsid w:val="0001089B"/>
    <w:rsid w:val="00012389"/>
    <w:rsid w:val="00012576"/>
    <w:rsid w:val="00012AD0"/>
    <w:rsid w:val="00013010"/>
    <w:rsid w:val="000135DC"/>
    <w:rsid w:val="00014254"/>
    <w:rsid w:val="00014EAA"/>
    <w:rsid w:val="00015A2B"/>
    <w:rsid w:val="00017A9D"/>
    <w:rsid w:val="00017F1A"/>
    <w:rsid w:val="00017FDF"/>
    <w:rsid w:val="000206F3"/>
    <w:rsid w:val="0002074D"/>
    <w:rsid w:val="000210AA"/>
    <w:rsid w:val="00021E0A"/>
    <w:rsid w:val="0002326C"/>
    <w:rsid w:val="000236FC"/>
    <w:rsid w:val="00023924"/>
    <w:rsid w:val="00023E24"/>
    <w:rsid w:val="00023FAC"/>
    <w:rsid w:val="00025042"/>
    <w:rsid w:val="000255CC"/>
    <w:rsid w:val="000256B2"/>
    <w:rsid w:val="00025EF2"/>
    <w:rsid w:val="000262AF"/>
    <w:rsid w:val="000277B6"/>
    <w:rsid w:val="00027F59"/>
    <w:rsid w:val="00030520"/>
    <w:rsid w:val="00030DB1"/>
    <w:rsid w:val="0003105E"/>
    <w:rsid w:val="000318A0"/>
    <w:rsid w:val="00031936"/>
    <w:rsid w:val="00031D62"/>
    <w:rsid w:val="000325E8"/>
    <w:rsid w:val="00032661"/>
    <w:rsid w:val="00032B25"/>
    <w:rsid w:val="000332F5"/>
    <w:rsid w:val="00033313"/>
    <w:rsid w:val="00033341"/>
    <w:rsid w:val="0003434B"/>
    <w:rsid w:val="00034584"/>
    <w:rsid w:val="0003496D"/>
    <w:rsid w:val="00034E80"/>
    <w:rsid w:val="00036215"/>
    <w:rsid w:val="0003668B"/>
    <w:rsid w:val="0003684E"/>
    <w:rsid w:val="000368A4"/>
    <w:rsid w:val="00036959"/>
    <w:rsid w:val="00037894"/>
    <w:rsid w:val="00037EA5"/>
    <w:rsid w:val="00040AE3"/>
    <w:rsid w:val="00040DD6"/>
    <w:rsid w:val="000418D2"/>
    <w:rsid w:val="000418EE"/>
    <w:rsid w:val="00041CBB"/>
    <w:rsid w:val="000422CC"/>
    <w:rsid w:val="0004284A"/>
    <w:rsid w:val="00042CEC"/>
    <w:rsid w:val="00042F19"/>
    <w:rsid w:val="000431EB"/>
    <w:rsid w:val="000432BB"/>
    <w:rsid w:val="00043572"/>
    <w:rsid w:val="0004358C"/>
    <w:rsid w:val="000436D2"/>
    <w:rsid w:val="00043750"/>
    <w:rsid w:val="0004409F"/>
    <w:rsid w:val="00044B83"/>
    <w:rsid w:val="000459C3"/>
    <w:rsid w:val="00045B5E"/>
    <w:rsid w:val="00045B96"/>
    <w:rsid w:val="0004627A"/>
    <w:rsid w:val="000464F5"/>
    <w:rsid w:val="000479E8"/>
    <w:rsid w:val="00047CDB"/>
    <w:rsid w:val="00050336"/>
    <w:rsid w:val="00051A79"/>
    <w:rsid w:val="00051AFB"/>
    <w:rsid w:val="00051D27"/>
    <w:rsid w:val="0005218A"/>
    <w:rsid w:val="000529EF"/>
    <w:rsid w:val="00052B3A"/>
    <w:rsid w:val="00052BB0"/>
    <w:rsid w:val="0005357E"/>
    <w:rsid w:val="000543FC"/>
    <w:rsid w:val="00054D0A"/>
    <w:rsid w:val="00055207"/>
    <w:rsid w:val="00055CC8"/>
    <w:rsid w:val="00055EBB"/>
    <w:rsid w:val="00056283"/>
    <w:rsid w:val="00056F2D"/>
    <w:rsid w:val="00057089"/>
    <w:rsid w:val="0005742A"/>
    <w:rsid w:val="00057991"/>
    <w:rsid w:val="00057DA0"/>
    <w:rsid w:val="0006041C"/>
    <w:rsid w:val="00060771"/>
    <w:rsid w:val="000607DB"/>
    <w:rsid w:val="0006116B"/>
    <w:rsid w:val="0006128D"/>
    <w:rsid w:val="000616D0"/>
    <w:rsid w:val="00062065"/>
    <w:rsid w:val="0006317E"/>
    <w:rsid w:val="00063F62"/>
    <w:rsid w:val="000648DA"/>
    <w:rsid w:val="00064B80"/>
    <w:rsid w:val="00065D92"/>
    <w:rsid w:val="00066415"/>
    <w:rsid w:val="00066A31"/>
    <w:rsid w:val="00066E6F"/>
    <w:rsid w:val="00067264"/>
    <w:rsid w:val="000672CC"/>
    <w:rsid w:val="0006748D"/>
    <w:rsid w:val="00070142"/>
    <w:rsid w:val="000702BB"/>
    <w:rsid w:val="00070A66"/>
    <w:rsid w:val="00070C23"/>
    <w:rsid w:val="00071662"/>
    <w:rsid w:val="000716F5"/>
    <w:rsid w:val="0007244C"/>
    <w:rsid w:val="00072599"/>
    <w:rsid w:val="0007332C"/>
    <w:rsid w:val="00073814"/>
    <w:rsid w:val="00073A87"/>
    <w:rsid w:val="00073EDA"/>
    <w:rsid w:val="00074330"/>
    <w:rsid w:val="000745B1"/>
    <w:rsid w:val="000752BB"/>
    <w:rsid w:val="00075B90"/>
    <w:rsid w:val="0007622F"/>
    <w:rsid w:val="00077104"/>
    <w:rsid w:val="000775C5"/>
    <w:rsid w:val="0008058C"/>
    <w:rsid w:val="00080ED6"/>
    <w:rsid w:val="00080FDC"/>
    <w:rsid w:val="00081551"/>
    <w:rsid w:val="000819AF"/>
    <w:rsid w:val="000848E7"/>
    <w:rsid w:val="00084A23"/>
    <w:rsid w:val="00084A88"/>
    <w:rsid w:val="000852B6"/>
    <w:rsid w:val="00086E12"/>
    <w:rsid w:val="00086EE6"/>
    <w:rsid w:val="0008715B"/>
    <w:rsid w:val="00087CF7"/>
    <w:rsid w:val="00087DF7"/>
    <w:rsid w:val="0009058B"/>
    <w:rsid w:val="000914AE"/>
    <w:rsid w:val="00091B94"/>
    <w:rsid w:val="0009238F"/>
    <w:rsid w:val="000936DD"/>
    <w:rsid w:val="00093A81"/>
    <w:rsid w:val="00093F37"/>
    <w:rsid w:val="000943DE"/>
    <w:rsid w:val="00094919"/>
    <w:rsid w:val="00094BC5"/>
    <w:rsid w:val="00095229"/>
    <w:rsid w:val="0009551E"/>
    <w:rsid w:val="0009576C"/>
    <w:rsid w:val="0009678D"/>
    <w:rsid w:val="00096C19"/>
    <w:rsid w:val="000A02BF"/>
    <w:rsid w:val="000A05CA"/>
    <w:rsid w:val="000A09BE"/>
    <w:rsid w:val="000A0E87"/>
    <w:rsid w:val="000A0F25"/>
    <w:rsid w:val="000A0FD4"/>
    <w:rsid w:val="000A1375"/>
    <w:rsid w:val="000A237E"/>
    <w:rsid w:val="000A2DCE"/>
    <w:rsid w:val="000A334E"/>
    <w:rsid w:val="000A36DF"/>
    <w:rsid w:val="000A37C3"/>
    <w:rsid w:val="000A3ABC"/>
    <w:rsid w:val="000A4034"/>
    <w:rsid w:val="000A482D"/>
    <w:rsid w:val="000A5382"/>
    <w:rsid w:val="000A6105"/>
    <w:rsid w:val="000A63B4"/>
    <w:rsid w:val="000A732E"/>
    <w:rsid w:val="000B09F9"/>
    <w:rsid w:val="000B0F5A"/>
    <w:rsid w:val="000B1609"/>
    <w:rsid w:val="000B19F9"/>
    <w:rsid w:val="000B21CD"/>
    <w:rsid w:val="000B21EB"/>
    <w:rsid w:val="000B238B"/>
    <w:rsid w:val="000B294C"/>
    <w:rsid w:val="000B2DAE"/>
    <w:rsid w:val="000B4899"/>
    <w:rsid w:val="000B530C"/>
    <w:rsid w:val="000B5394"/>
    <w:rsid w:val="000B5803"/>
    <w:rsid w:val="000B60E3"/>
    <w:rsid w:val="000C052B"/>
    <w:rsid w:val="000C0785"/>
    <w:rsid w:val="000C09AC"/>
    <w:rsid w:val="000C0DF0"/>
    <w:rsid w:val="000C1886"/>
    <w:rsid w:val="000C2324"/>
    <w:rsid w:val="000C27F1"/>
    <w:rsid w:val="000C28D7"/>
    <w:rsid w:val="000C29CA"/>
    <w:rsid w:val="000C450E"/>
    <w:rsid w:val="000C45EA"/>
    <w:rsid w:val="000C46D3"/>
    <w:rsid w:val="000C47FC"/>
    <w:rsid w:val="000C4CB8"/>
    <w:rsid w:val="000C7E3E"/>
    <w:rsid w:val="000D01DB"/>
    <w:rsid w:val="000D0B66"/>
    <w:rsid w:val="000D0C3B"/>
    <w:rsid w:val="000D0F51"/>
    <w:rsid w:val="000D1ACE"/>
    <w:rsid w:val="000D1C9B"/>
    <w:rsid w:val="000D2B93"/>
    <w:rsid w:val="000D32D2"/>
    <w:rsid w:val="000D4A4C"/>
    <w:rsid w:val="000D4F68"/>
    <w:rsid w:val="000D510B"/>
    <w:rsid w:val="000D604A"/>
    <w:rsid w:val="000D676E"/>
    <w:rsid w:val="000D6C99"/>
    <w:rsid w:val="000D7464"/>
    <w:rsid w:val="000E0418"/>
    <w:rsid w:val="000E0E85"/>
    <w:rsid w:val="000E166B"/>
    <w:rsid w:val="000E259D"/>
    <w:rsid w:val="000E262E"/>
    <w:rsid w:val="000E29D7"/>
    <w:rsid w:val="000E5606"/>
    <w:rsid w:val="000E58AB"/>
    <w:rsid w:val="000E69CE"/>
    <w:rsid w:val="000E7BB3"/>
    <w:rsid w:val="000E7E1F"/>
    <w:rsid w:val="000F0868"/>
    <w:rsid w:val="000F0F89"/>
    <w:rsid w:val="000F127B"/>
    <w:rsid w:val="000F1844"/>
    <w:rsid w:val="000F1EFA"/>
    <w:rsid w:val="000F1F7B"/>
    <w:rsid w:val="000F321D"/>
    <w:rsid w:val="000F3B34"/>
    <w:rsid w:val="000F4EC0"/>
    <w:rsid w:val="000F5019"/>
    <w:rsid w:val="000F5774"/>
    <w:rsid w:val="000F5FD5"/>
    <w:rsid w:val="000F6D57"/>
    <w:rsid w:val="00100A48"/>
    <w:rsid w:val="00100C89"/>
    <w:rsid w:val="001010F7"/>
    <w:rsid w:val="00101BFE"/>
    <w:rsid w:val="001020FA"/>
    <w:rsid w:val="001021F9"/>
    <w:rsid w:val="00102430"/>
    <w:rsid w:val="001027B7"/>
    <w:rsid w:val="001032CC"/>
    <w:rsid w:val="0010333C"/>
    <w:rsid w:val="001042F3"/>
    <w:rsid w:val="0010561E"/>
    <w:rsid w:val="0010563B"/>
    <w:rsid w:val="001059FB"/>
    <w:rsid w:val="00105B9D"/>
    <w:rsid w:val="00105CD9"/>
    <w:rsid w:val="00105F61"/>
    <w:rsid w:val="00106A3F"/>
    <w:rsid w:val="00107865"/>
    <w:rsid w:val="00107A85"/>
    <w:rsid w:val="00107B3E"/>
    <w:rsid w:val="00107E78"/>
    <w:rsid w:val="00110335"/>
    <w:rsid w:val="00110F71"/>
    <w:rsid w:val="001110F1"/>
    <w:rsid w:val="0011130A"/>
    <w:rsid w:val="00112377"/>
    <w:rsid w:val="00112B66"/>
    <w:rsid w:val="00114D03"/>
    <w:rsid w:val="00114ED6"/>
    <w:rsid w:val="00115E13"/>
    <w:rsid w:val="001161B2"/>
    <w:rsid w:val="00116231"/>
    <w:rsid w:val="00116429"/>
    <w:rsid w:val="00120916"/>
    <w:rsid w:val="00121219"/>
    <w:rsid w:val="00121631"/>
    <w:rsid w:val="001216E7"/>
    <w:rsid w:val="00121C41"/>
    <w:rsid w:val="00123227"/>
    <w:rsid w:val="0012410A"/>
    <w:rsid w:val="00124256"/>
    <w:rsid w:val="0012517A"/>
    <w:rsid w:val="00125353"/>
    <w:rsid w:val="00125409"/>
    <w:rsid w:val="00125B1C"/>
    <w:rsid w:val="00125B59"/>
    <w:rsid w:val="00125BDE"/>
    <w:rsid w:val="0012602A"/>
    <w:rsid w:val="00126415"/>
    <w:rsid w:val="00126AFE"/>
    <w:rsid w:val="00126FD1"/>
    <w:rsid w:val="001270E3"/>
    <w:rsid w:val="00127730"/>
    <w:rsid w:val="00127B8F"/>
    <w:rsid w:val="0013075E"/>
    <w:rsid w:val="0013076C"/>
    <w:rsid w:val="001312F6"/>
    <w:rsid w:val="001318A4"/>
    <w:rsid w:val="00131B5E"/>
    <w:rsid w:val="00131D16"/>
    <w:rsid w:val="00132754"/>
    <w:rsid w:val="00132A1B"/>
    <w:rsid w:val="00132C78"/>
    <w:rsid w:val="00132C8C"/>
    <w:rsid w:val="00132E7B"/>
    <w:rsid w:val="00133F31"/>
    <w:rsid w:val="00133FDD"/>
    <w:rsid w:val="00134210"/>
    <w:rsid w:val="00134379"/>
    <w:rsid w:val="001346B5"/>
    <w:rsid w:val="00134730"/>
    <w:rsid w:val="001361C4"/>
    <w:rsid w:val="0013768B"/>
    <w:rsid w:val="001406E3"/>
    <w:rsid w:val="00140DB1"/>
    <w:rsid w:val="00141390"/>
    <w:rsid w:val="001425AB"/>
    <w:rsid w:val="00142823"/>
    <w:rsid w:val="00144A33"/>
    <w:rsid w:val="00144ABA"/>
    <w:rsid w:val="00145033"/>
    <w:rsid w:val="001451E1"/>
    <w:rsid w:val="001453CB"/>
    <w:rsid w:val="0014595D"/>
    <w:rsid w:val="00145DD5"/>
    <w:rsid w:val="001460CE"/>
    <w:rsid w:val="00146A4C"/>
    <w:rsid w:val="00147923"/>
    <w:rsid w:val="00147B13"/>
    <w:rsid w:val="00147EB2"/>
    <w:rsid w:val="00150D98"/>
    <w:rsid w:val="001514A0"/>
    <w:rsid w:val="00151A52"/>
    <w:rsid w:val="001526AC"/>
    <w:rsid w:val="00153331"/>
    <w:rsid w:val="00153F6A"/>
    <w:rsid w:val="001544FF"/>
    <w:rsid w:val="00154E4A"/>
    <w:rsid w:val="00154FAE"/>
    <w:rsid w:val="00154FEB"/>
    <w:rsid w:val="00155939"/>
    <w:rsid w:val="0015646B"/>
    <w:rsid w:val="001565DF"/>
    <w:rsid w:val="001577C9"/>
    <w:rsid w:val="00157ECA"/>
    <w:rsid w:val="0016022C"/>
    <w:rsid w:val="00160428"/>
    <w:rsid w:val="00160CD6"/>
    <w:rsid w:val="00162274"/>
    <w:rsid w:val="00163644"/>
    <w:rsid w:val="00163A94"/>
    <w:rsid w:val="00163DDE"/>
    <w:rsid w:val="0016402F"/>
    <w:rsid w:val="001640DF"/>
    <w:rsid w:val="001642A7"/>
    <w:rsid w:val="0016433D"/>
    <w:rsid w:val="00164422"/>
    <w:rsid w:val="001673FE"/>
    <w:rsid w:val="001677ED"/>
    <w:rsid w:val="001678CC"/>
    <w:rsid w:val="00167E87"/>
    <w:rsid w:val="00170785"/>
    <w:rsid w:val="00170D3E"/>
    <w:rsid w:val="00171457"/>
    <w:rsid w:val="001737FA"/>
    <w:rsid w:val="001739D1"/>
    <w:rsid w:val="00173C32"/>
    <w:rsid w:val="001750EC"/>
    <w:rsid w:val="00175453"/>
    <w:rsid w:val="001759AF"/>
    <w:rsid w:val="00175CBC"/>
    <w:rsid w:val="00176CD2"/>
    <w:rsid w:val="0017728A"/>
    <w:rsid w:val="001772D9"/>
    <w:rsid w:val="0017737B"/>
    <w:rsid w:val="00177B2D"/>
    <w:rsid w:val="00177EF6"/>
    <w:rsid w:val="00180EB4"/>
    <w:rsid w:val="00182282"/>
    <w:rsid w:val="001830B6"/>
    <w:rsid w:val="00183B4D"/>
    <w:rsid w:val="00183E9E"/>
    <w:rsid w:val="001874D5"/>
    <w:rsid w:val="00187EB3"/>
    <w:rsid w:val="0019040F"/>
    <w:rsid w:val="00190686"/>
    <w:rsid w:val="001906F3"/>
    <w:rsid w:val="00190D88"/>
    <w:rsid w:val="00190F7F"/>
    <w:rsid w:val="001913CB"/>
    <w:rsid w:val="001913FE"/>
    <w:rsid w:val="001917C3"/>
    <w:rsid w:val="0019195F"/>
    <w:rsid w:val="00193256"/>
    <w:rsid w:val="00193857"/>
    <w:rsid w:val="00193AF7"/>
    <w:rsid w:val="00194752"/>
    <w:rsid w:val="001968E4"/>
    <w:rsid w:val="00196F28"/>
    <w:rsid w:val="00197002"/>
    <w:rsid w:val="00197371"/>
    <w:rsid w:val="00197B04"/>
    <w:rsid w:val="00197CFB"/>
    <w:rsid w:val="001A0C5C"/>
    <w:rsid w:val="001A0FC1"/>
    <w:rsid w:val="001A10F6"/>
    <w:rsid w:val="001A1161"/>
    <w:rsid w:val="001A1A24"/>
    <w:rsid w:val="001A278F"/>
    <w:rsid w:val="001A3CA0"/>
    <w:rsid w:val="001A47F0"/>
    <w:rsid w:val="001A4B17"/>
    <w:rsid w:val="001A62DD"/>
    <w:rsid w:val="001A6774"/>
    <w:rsid w:val="001A686F"/>
    <w:rsid w:val="001A7129"/>
    <w:rsid w:val="001A7547"/>
    <w:rsid w:val="001A7D44"/>
    <w:rsid w:val="001A7D58"/>
    <w:rsid w:val="001B060E"/>
    <w:rsid w:val="001B07EB"/>
    <w:rsid w:val="001B08CC"/>
    <w:rsid w:val="001B0EDA"/>
    <w:rsid w:val="001B1AC0"/>
    <w:rsid w:val="001B299E"/>
    <w:rsid w:val="001B2E8C"/>
    <w:rsid w:val="001B324F"/>
    <w:rsid w:val="001B3271"/>
    <w:rsid w:val="001B3B3E"/>
    <w:rsid w:val="001B41C2"/>
    <w:rsid w:val="001B507D"/>
    <w:rsid w:val="001B5DA1"/>
    <w:rsid w:val="001B5F33"/>
    <w:rsid w:val="001B7130"/>
    <w:rsid w:val="001B7732"/>
    <w:rsid w:val="001C0BD6"/>
    <w:rsid w:val="001C1C2F"/>
    <w:rsid w:val="001C2B6D"/>
    <w:rsid w:val="001C3169"/>
    <w:rsid w:val="001C348B"/>
    <w:rsid w:val="001C351A"/>
    <w:rsid w:val="001C3670"/>
    <w:rsid w:val="001C39CE"/>
    <w:rsid w:val="001C4461"/>
    <w:rsid w:val="001C4A7B"/>
    <w:rsid w:val="001C5AC2"/>
    <w:rsid w:val="001C5B0C"/>
    <w:rsid w:val="001C62F2"/>
    <w:rsid w:val="001C63CE"/>
    <w:rsid w:val="001C6550"/>
    <w:rsid w:val="001C69BF"/>
    <w:rsid w:val="001C70B9"/>
    <w:rsid w:val="001C76B3"/>
    <w:rsid w:val="001C7DDC"/>
    <w:rsid w:val="001D0199"/>
    <w:rsid w:val="001D0AFB"/>
    <w:rsid w:val="001D0F3A"/>
    <w:rsid w:val="001D13FC"/>
    <w:rsid w:val="001D1464"/>
    <w:rsid w:val="001D1CFC"/>
    <w:rsid w:val="001D1DB5"/>
    <w:rsid w:val="001D2DCC"/>
    <w:rsid w:val="001D42E6"/>
    <w:rsid w:val="001D4A52"/>
    <w:rsid w:val="001D56F4"/>
    <w:rsid w:val="001D577F"/>
    <w:rsid w:val="001D60C5"/>
    <w:rsid w:val="001D61AE"/>
    <w:rsid w:val="001D77EF"/>
    <w:rsid w:val="001E0047"/>
    <w:rsid w:val="001E09AB"/>
    <w:rsid w:val="001E0A87"/>
    <w:rsid w:val="001E13AD"/>
    <w:rsid w:val="001E2591"/>
    <w:rsid w:val="001E2726"/>
    <w:rsid w:val="001E2730"/>
    <w:rsid w:val="001E437F"/>
    <w:rsid w:val="001E4679"/>
    <w:rsid w:val="001E46E3"/>
    <w:rsid w:val="001E529D"/>
    <w:rsid w:val="001E5457"/>
    <w:rsid w:val="001E5517"/>
    <w:rsid w:val="001E6134"/>
    <w:rsid w:val="001E7132"/>
    <w:rsid w:val="001E75F9"/>
    <w:rsid w:val="001E79B7"/>
    <w:rsid w:val="001E79D1"/>
    <w:rsid w:val="001E7B51"/>
    <w:rsid w:val="001E7E29"/>
    <w:rsid w:val="001F0EA0"/>
    <w:rsid w:val="001F12C7"/>
    <w:rsid w:val="001F15DA"/>
    <w:rsid w:val="001F2C85"/>
    <w:rsid w:val="001F50C6"/>
    <w:rsid w:val="001F5AE4"/>
    <w:rsid w:val="001F5EE7"/>
    <w:rsid w:val="001F62BA"/>
    <w:rsid w:val="001F648C"/>
    <w:rsid w:val="001F6748"/>
    <w:rsid w:val="001F6770"/>
    <w:rsid w:val="001F6B09"/>
    <w:rsid w:val="001F72EF"/>
    <w:rsid w:val="001F7750"/>
    <w:rsid w:val="001F7B7F"/>
    <w:rsid w:val="00200413"/>
    <w:rsid w:val="00200948"/>
    <w:rsid w:val="00200996"/>
    <w:rsid w:val="00200CC6"/>
    <w:rsid w:val="002015A6"/>
    <w:rsid w:val="00201E65"/>
    <w:rsid w:val="0020242C"/>
    <w:rsid w:val="00203B50"/>
    <w:rsid w:val="00206703"/>
    <w:rsid w:val="002072B1"/>
    <w:rsid w:val="002108FA"/>
    <w:rsid w:val="00210C38"/>
    <w:rsid w:val="00210FA0"/>
    <w:rsid w:val="00210FD3"/>
    <w:rsid w:val="0021252A"/>
    <w:rsid w:val="0021282B"/>
    <w:rsid w:val="00212FC0"/>
    <w:rsid w:val="00213177"/>
    <w:rsid w:val="0021388D"/>
    <w:rsid w:val="00213CDB"/>
    <w:rsid w:val="002142DF"/>
    <w:rsid w:val="00214763"/>
    <w:rsid w:val="002162B5"/>
    <w:rsid w:val="00216F2D"/>
    <w:rsid w:val="0021716B"/>
    <w:rsid w:val="00217C2F"/>
    <w:rsid w:val="0022046D"/>
    <w:rsid w:val="00221383"/>
    <w:rsid w:val="00221454"/>
    <w:rsid w:val="002215EF"/>
    <w:rsid w:val="0022197D"/>
    <w:rsid w:val="00221DAE"/>
    <w:rsid w:val="002220D2"/>
    <w:rsid w:val="002224A2"/>
    <w:rsid w:val="00222CEE"/>
    <w:rsid w:val="00222DF5"/>
    <w:rsid w:val="002230F9"/>
    <w:rsid w:val="00224747"/>
    <w:rsid w:val="002257AB"/>
    <w:rsid w:val="002259CA"/>
    <w:rsid w:val="00225DCD"/>
    <w:rsid w:val="00226412"/>
    <w:rsid w:val="0022698C"/>
    <w:rsid w:val="00226F02"/>
    <w:rsid w:val="0022726A"/>
    <w:rsid w:val="00227E4E"/>
    <w:rsid w:val="00231B3A"/>
    <w:rsid w:val="0023277B"/>
    <w:rsid w:val="00232F8E"/>
    <w:rsid w:val="002337B7"/>
    <w:rsid w:val="00233CD6"/>
    <w:rsid w:val="00234442"/>
    <w:rsid w:val="00234EF8"/>
    <w:rsid w:val="00235E92"/>
    <w:rsid w:val="002361FC"/>
    <w:rsid w:val="00236B88"/>
    <w:rsid w:val="00237E9A"/>
    <w:rsid w:val="002400DA"/>
    <w:rsid w:val="002403B3"/>
    <w:rsid w:val="002418D0"/>
    <w:rsid w:val="0024201B"/>
    <w:rsid w:val="00242513"/>
    <w:rsid w:val="002430B0"/>
    <w:rsid w:val="0024383A"/>
    <w:rsid w:val="00244A01"/>
    <w:rsid w:val="00245333"/>
    <w:rsid w:val="00245BCA"/>
    <w:rsid w:val="0024629E"/>
    <w:rsid w:val="002464F6"/>
    <w:rsid w:val="002474A8"/>
    <w:rsid w:val="00247FA0"/>
    <w:rsid w:val="00250FCD"/>
    <w:rsid w:val="002520F5"/>
    <w:rsid w:val="00252263"/>
    <w:rsid w:val="00252454"/>
    <w:rsid w:val="00252559"/>
    <w:rsid w:val="00253AB1"/>
    <w:rsid w:val="00253B87"/>
    <w:rsid w:val="002557DE"/>
    <w:rsid w:val="00257893"/>
    <w:rsid w:val="00260431"/>
    <w:rsid w:val="002604F8"/>
    <w:rsid w:val="002612CD"/>
    <w:rsid w:val="00261B37"/>
    <w:rsid w:val="00261EC3"/>
    <w:rsid w:val="00261FA3"/>
    <w:rsid w:val="0026279E"/>
    <w:rsid w:val="0026438F"/>
    <w:rsid w:val="00264E84"/>
    <w:rsid w:val="00265366"/>
    <w:rsid w:val="00265616"/>
    <w:rsid w:val="00265978"/>
    <w:rsid w:val="00265AB1"/>
    <w:rsid w:val="00265AD3"/>
    <w:rsid w:val="00265D0D"/>
    <w:rsid w:val="002661AA"/>
    <w:rsid w:val="0026724D"/>
    <w:rsid w:val="002675DC"/>
    <w:rsid w:val="00267CF0"/>
    <w:rsid w:val="00267DD0"/>
    <w:rsid w:val="00267E16"/>
    <w:rsid w:val="002701D5"/>
    <w:rsid w:val="002710A6"/>
    <w:rsid w:val="00271624"/>
    <w:rsid w:val="00272139"/>
    <w:rsid w:val="00272200"/>
    <w:rsid w:val="002725DD"/>
    <w:rsid w:val="00272BA4"/>
    <w:rsid w:val="00273219"/>
    <w:rsid w:val="0027336A"/>
    <w:rsid w:val="0027360B"/>
    <w:rsid w:val="002744D3"/>
    <w:rsid w:val="0027482B"/>
    <w:rsid w:val="00274FD8"/>
    <w:rsid w:val="0027568B"/>
    <w:rsid w:val="002756E9"/>
    <w:rsid w:val="00275E4F"/>
    <w:rsid w:val="0027612D"/>
    <w:rsid w:val="00276EF5"/>
    <w:rsid w:val="00277112"/>
    <w:rsid w:val="002773A8"/>
    <w:rsid w:val="00277955"/>
    <w:rsid w:val="002802D5"/>
    <w:rsid w:val="0028072D"/>
    <w:rsid w:val="00280E88"/>
    <w:rsid w:val="00280F29"/>
    <w:rsid w:val="00281B23"/>
    <w:rsid w:val="00282F39"/>
    <w:rsid w:val="00283B28"/>
    <w:rsid w:val="002849E4"/>
    <w:rsid w:val="002864AF"/>
    <w:rsid w:val="00286A1C"/>
    <w:rsid w:val="00286E2F"/>
    <w:rsid w:val="00286EFD"/>
    <w:rsid w:val="00286FE7"/>
    <w:rsid w:val="002872EB"/>
    <w:rsid w:val="002906BF"/>
    <w:rsid w:val="00290D34"/>
    <w:rsid w:val="002914C0"/>
    <w:rsid w:val="00292FD5"/>
    <w:rsid w:val="00293299"/>
    <w:rsid w:val="002933BE"/>
    <w:rsid w:val="0029362A"/>
    <w:rsid w:val="002936CC"/>
    <w:rsid w:val="00293A82"/>
    <w:rsid w:val="00294393"/>
    <w:rsid w:val="00294907"/>
    <w:rsid w:val="00294EB6"/>
    <w:rsid w:val="00295A73"/>
    <w:rsid w:val="00295B72"/>
    <w:rsid w:val="00295FF4"/>
    <w:rsid w:val="00296413"/>
    <w:rsid w:val="00296895"/>
    <w:rsid w:val="00296AFC"/>
    <w:rsid w:val="00296C0C"/>
    <w:rsid w:val="00297020"/>
    <w:rsid w:val="00297578"/>
    <w:rsid w:val="00297BF5"/>
    <w:rsid w:val="00297E9A"/>
    <w:rsid w:val="00297F43"/>
    <w:rsid w:val="002A1F91"/>
    <w:rsid w:val="002A2191"/>
    <w:rsid w:val="002A259C"/>
    <w:rsid w:val="002A25C5"/>
    <w:rsid w:val="002A3426"/>
    <w:rsid w:val="002A4279"/>
    <w:rsid w:val="002A4893"/>
    <w:rsid w:val="002A50A2"/>
    <w:rsid w:val="002A5196"/>
    <w:rsid w:val="002A5541"/>
    <w:rsid w:val="002A607B"/>
    <w:rsid w:val="002A6149"/>
    <w:rsid w:val="002A6A03"/>
    <w:rsid w:val="002A6A5A"/>
    <w:rsid w:val="002A7ADA"/>
    <w:rsid w:val="002A7AE0"/>
    <w:rsid w:val="002A7AEE"/>
    <w:rsid w:val="002B01CC"/>
    <w:rsid w:val="002B0DA5"/>
    <w:rsid w:val="002B1842"/>
    <w:rsid w:val="002B2A58"/>
    <w:rsid w:val="002B2FD6"/>
    <w:rsid w:val="002B4317"/>
    <w:rsid w:val="002B45E0"/>
    <w:rsid w:val="002B4619"/>
    <w:rsid w:val="002B5003"/>
    <w:rsid w:val="002B5A81"/>
    <w:rsid w:val="002B61D9"/>
    <w:rsid w:val="002B69C0"/>
    <w:rsid w:val="002B76EA"/>
    <w:rsid w:val="002C0F5E"/>
    <w:rsid w:val="002C11F3"/>
    <w:rsid w:val="002C1752"/>
    <w:rsid w:val="002C319A"/>
    <w:rsid w:val="002C3417"/>
    <w:rsid w:val="002C3958"/>
    <w:rsid w:val="002C540F"/>
    <w:rsid w:val="002C58D4"/>
    <w:rsid w:val="002C6651"/>
    <w:rsid w:val="002C740A"/>
    <w:rsid w:val="002C791F"/>
    <w:rsid w:val="002C7F47"/>
    <w:rsid w:val="002D0198"/>
    <w:rsid w:val="002D023E"/>
    <w:rsid w:val="002D05BD"/>
    <w:rsid w:val="002D05D6"/>
    <w:rsid w:val="002D0917"/>
    <w:rsid w:val="002D0A7E"/>
    <w:rsid w:val="002D17BB"/>
    <w:rsid w:val="002D1AA2"/>
    <w:rsid w:val="002D1F40"/>
    <w:rsid w:val="002D39B8"/>
    <w:rsid w:val="002D3F8A"/>
    <w:rsid w:val="002D4A4D"/>
    <w:rsid w:val="002D4CE0"/>
    <w:rsid w:val="002D4E27"/>
    <w:rsid w:val="002D595F"/>
    <w:rsid w:val="002D61C1"/>
    <w:rsid w:val="002D71CB"/>
    <w:rsid w:val="002D7B00"/>
    <w:rsid w:val="002E03FE"/>
    <w:rsid w:val="002E132B"/>
    <w:rsid w:val="002E223E"/>
    <w:rsid w:val="002E4828"/>
    <w:rsid w:val="002E48CF"/>
    <w:rsid w:val="002E4AA7"/>
    <w:rsid w:val="002E4D36"/>
    <w:rsid w:val="002E5307"/>
    <w:rsid w:val="002E5AE0"/>
    <w:rsid w:val="002E5DA5"/>
    <w:rsid w:val="002E6709"/>
    <w:rsid w:val="002E72E2"/>
    <w:rsid w:val="002E746B"/>
    <w:rsid w:val="002E7626"/>
    <w:rsid w:val="002E7C3A"/>
    <w:rsid w:val="002F0515"/>
    <w:rsid w:val="002F13E0"/>
    <w:rsid w:val="002F1ED0"/>
    <w:rsid w:val="002F2FC9"/>
    <w:rsid w:val="002F38AF"/>
    <w:rsid w:val="002F4724"/>
    <w:rsid w:val="002F75F8"/>
    <w:rsid w:val="002F7A55"/>
    <w:rsid w:val="002F7C39"/>
    <w:rsid w:val="002F7C62"/>
    <w:rsid w:val="00300D39"/>
    <w:rsid w:val="003011DE"/>
    <w:rsid w:val="00301A7F"/>
    <w:rsid w:val="00303466"/>
    <w:rsid w:val="0030347B"/>
    <w:rsid w:val="00303786"/>
    <w:rsid w:val="003039CF"/>
    <w:rsid w:val="003049D6"/>
    <w:rsid w:val="00305ACB"/>
    <w:rsid w:val="0030774C"/>
    <w:rsid w:val="00307D41"/>
    <w:rsid w:val="00307FFA"/>
    <w:rsid w:val="00310024"/>
    <w:rsid w:val="00310B21"/>
    <w:rsid w:val="00311043"/>
    <w:rsid w:val="00312509"/>
    <w:rsid w:val="003127F6"/>
    <w:rsid w:val="003129DB"/>
    <w:rsid w:val="00313296"/>
    <w:rsid w:val="00313F06"/>
    <w:rsid w:val="003141C8"/>
    <w:rsid w:val="00315E06"/>
    <w:rsid w:val="00315E7D"/>
    <w:rsid w:val="00317503"/>
    <w:rsid w:val="00317741"/>
    <w:rsid w:val="003178E5"/>
    <w:rsid w:val="00317DA1"/>
    <w:rsid w:val="00320CB8"/>
    <w:rsid w:val="00321B0D"/>
    <w:rsid w:val="00321E95"/>
    <w:rsid w:val="003230E1"/>
    <w:rsid w:val="00323326"/>
    <w:rsid w:val="00323B8A"/>
    <w:rsid w:val="00323EFC"/>
    <w:rsid w:val="00324592"/>
    <w:rsid w:val="003249D7"/>
    <w:rsid w:val="003255B1"/>
    <w:rsid w:val="003258BF"/>
    <w:rsid w:val="00327034"/>
    <w:rsid w:val="0032760A"/>
    <w:rsid w:val="003278D9"/>
    <w:rsid w:val="00330AA5"/>
    <w:rsid w:val="003316AF"/>
    <w:rsid w:val="0033170E"/>
    <w:rsid w:val="00331A40"/>
    <w:rsid w:val="00333106"/>
    <w:rsid w:val="0033359A"/>
    <w:rsid w:val="003340CF"/>
    <w:rsid w:val="0033414E"/>
    <w:rsid w:val="0033490B"/>
    <w:rsid w:val="00334BF8"/>
    <w:rsid w:val="00334CD3"/>
    <w:rsid w:val="00335687"/>
    <w:rsid w:val="003373B3"/>
    <w:rsid w:val="00340889"/>
    <w:rsid w:val="00340A70"/>
    <w:rsid w:val="00340A77"/>
    <w:rsid w:val="003415D3"/>
    <w:rsid w:val="00343B43"/>
    <w:rsid w:val="00344AB9"/>
    <w:rsid w:val="00344DAF"/>
    <w:rsid w:val="00345768"/>
    <w:rsid w:val="00345FE6"/>
    <w:rsid w:val="003463D1"/>
    <w:rsid w:val="003470F8"/>
    <w:rsid w:val="0034755E"/>
    <w:rsid w:val="003476BF"/>
    <w:rsid w:val="00347989"/>
    <w:rsid w:val="00347CAC"/>
    <w:rsid w:val="003510CB"/>
    <w:rsid w:val="00351275"/>
    <w:rsid w:val="00351918"/>
    <w:rsid w:val="003521C0"/>
    <w:rsid w:val="00352885"/>
    <w:rsid w:val="00352FF8"/>
    <w:rsid w:val="0035322A"/>
    <w:rsid w:val="00353EBD"/>
    <w:rsid w:val="00354397"/>
    <w:rsid w:val="00354730"/>
    <w:rsid w:val="00354A08"/>
    <w:rsid w:val="00354D51"/>
    <w:rsid w:val="0035555F"/>
    <w:rsid w:val="00355901"/>
    <w:rsid w:val="00355D06"/>
    <w:rsid w:val="00356C07"/>
    <w:rsid w:val="00356C5F"/>
    <w:rsid w:val="00360234"/>
    <w:rsid w:val="00360928"/>
    <w:rsid w:val="00360C48"/>
    <w:rsid w:val="00360D26"/>
    <w:rsid w:val="00360E2C"/>
    <w:rsid w:val="00362435"/>
    <w:rsid w:val="00362773"/>
    <w:rsid w:val="003638F5"/>
    <w:rsid w:val="00363976"/>
    <w:rsid w:val="00365413"/>
    <w:rsid w:val="00365549"/>
    <w:rsid w:val="00365609"/>
    <w:rsid w:val="00365F73"/>
    <w:rsid w:val="003662F7"/>
    <w:rsid w:val="00366FBB"/>
    <w:rsid w:val="00367304"/>
    <w:rsid w:val="003679C6"/>
    <w:rsid w:val="00367DFA"/>
    <w:rsid w:val="00367EE0"/>
    <w:rsid w:val="00367FCD"/>
    <w:rsid w:val="00370BA3"/>
    <w:rsid w:val="00370BCB"/>
    <w:rsid w:val="0037155B"/>
    <w:rsid w:val="00371684"/>
    <w:rsid w:val="003737C5"/>
    <w:rsid w:val="00373DF6"/>
    <w:rsid w:val="00374044"/>
    <w:rsid w:val="00374371"/>
    <w:rsid w:val="00374845"/>
    <w:rsid w:val="003748E5"/>
    <w:rsid w:val="00374F9E"/>
    <w:rsid w:val="003752DD"/>
    <w:rsid w:val="00376881"/>
    <w:rsid w:val="00376CD7"/>
    <w:rsid w:val="003801A9"/>
    <w:rsid w:val="0038045F"/>
    <w:rsid w:val="003814BE"/>
    <w:rsid w:val="00381530"/>
    <w:rsid w:val="0038253B"/>
    <w:rsid w:val="00382546"/>
    <w:rsid w:val="00382686"/>
    <w:rsid w:val="003826C2"/>
    <w:rsid w:val="00382AD4"/>
    <w:rsid w:val="0038373F"/>
    <w:rsid w:val="003837C7"/>
    <w:rsid w:val="00383D12"/>
    <w:rsid w:val="00383F24"/>
    <w:rsid w:val="003845A2"/>
    <w:rsid w:val="00385547"/>
    <w:rsid w:val="0038567E"/>
    <w:rsid w:val="003857A5"/>
    <w:rsid w:val="0038586F"/>
    <w:rsid w:val="00385914"/>
    <w:rsid w:val="00386EFD"/>
    <w:rsid w:val="00386F1F"/>
    <w:rsid w:val="003873BD"/>
    <w:rsid w:val="0038754F"/>
    <w:rsid w:val="00387B9C"/>
    <w:rsid w:val="00390E7A"/>
    <w:rsid w:val="00391032"/>
    <w:rsid w:val="003920BB"/>
    <w:rsid w:val="00392F1C"/>
    <w:rsid w:val="003933E9"/>
    <w:rsid w:val="0039352A"/>
    <w:rsid w:val="0039431E"/>
    <w:rsid w:val="00395879"/>
    <w:rsid w:val="00395E6B"/>
    <w:rsid w:val="00397307"/>
    <w:rsid w:val="00397E77"/>
    <w:rsid w:val="003A01AD"/>
    <w:rsid w:val="003A145A"/>
    <w:rsid w:val="003A2DFB"/>
    <w:rsid w:val="003A42DD"/>
    <w:rsid w:val="003A4E85"/>
    <w:rsid w:val="003A5620"/>
    <w:rsid w:val="003A58A2"/>
    <w:rsid w:val="003A5AD7"/>
    <w:rsid w:val="003A5FF5"/>
    <w:rsid w:val="003A7548"/>
    <w:rsid w:val="003B0DF4"/>
    <w:rsid w:val="003B0E46"/>
    <w:rsid w:val="003B0ED2"/>
    <w:rsid w:val="003B122B"/>
    <w:rsid w:val="003B25E4"/>
    <w:rsid w:val="003B26CF"/>
    <w:rsid w:val="003B3E25"/>
    <w:rsid w:val="003B56A3"/>
    <w:rsid w:val="003B58C2"/>
    <w:rsid w:val="003B6AD8"/>
    <w:rsid w:val="003B7232"/>
    <w:rsid w:val="003B73D8"/>
    <w:rsid w:val="003B7C4E"/>
    <w:rsid w:val="003B7D85"/>
    <w:rsid w:val="003B7EB9"/>
    <w:rsid w:val="003C09E6"/>
    <w:rsid w:val="003C0C28"/>
    <w:rsid w:val="003C0E44"/>
    <w:rsid w:val="003C0F74"/>
    <w:rsid w:val="003C1244"/>
    <w:rsid w:val="003C180D"/>
    <w:rsid w:val="003C2B1A"/>
    <w:rsid w:val="003C2D6C"/>
    <w:rsid w:val="003C2ED0"/>
    <w:rsid w:val="003C399F"/>
    <w:rsid w:val="003C39FB"/>
    <w:rsid w:val="003C3B2F"/>
    <w:rsid w:val="003C443D"/>
    <w:rsid w:val="003C5A4A"/>
    <w:rsid w:val="003C605B"/>
    <w:rsid w:val="003C6682"/>
    <w:rsid w:val="003C67FC"/>
    <w:rsid w:val="003C6A2E"/>
    <w:rsid w:val="003C6A7D"/>
    <w:rsid w:val="003C70EA"/>
    <w:rsid w:val="003C725F"/>
    <w:rsid w:val="003C7833"/>
    <w:rsid w:val="003D03F3"/>
    <w:rsid w:val="003D055E"/>
    <w:rsid w:val="003D0620"/>
    <w:rsid w:val="003D0B50"/>
    <w:rsid w:val="003D1BCC"/>
    <w:rsid w:val="003D1EEA"/>
    <w:rsid w:val="003D20CA"/>
    <w:rsid w:val="003D5669"/>
    <w:rsid w:val="003D57DE"/>
    <w:rsid w:val="003D5913"/>
    <w:rsid w:val="003D5C54"/>
    <w:rsid w:val="003D5D09"/>
    <w:rsid w:val="003D748E"/>
    <w:rsid w:val="003D7BED"/>
    <w:rsid w:val="003E012E"/>
    <w:rsid w:val="003E0407"/>
    <w:rsid w:val="003E05D9"/>
    <w:rsid w:val="003E1D51"/>
    <w:rsid w:val="003E2052"/>
    <w:rsid w:val="003E3C40"/>
    <w:rsid w:val="003E4F58"/>
    <w:rsid w:val="003E5627"/>
    <w:rsid w:val="003E58B9"/>
    <w:rsid w:val="003E602D"/>
    <w:rsid w:val="003E6331"/>
    <w:rsid w:val="003E7852"/>
    <w:rsid w:val="003E79CB"/>
    <w:rsid w:val="003E7DC2"/>
    <w:rsid w:val="003F03A2"/>
    <w:rsid w:val="003F07F2"/>
    <w:rsid w:val="003F1088"/>
    <w:rsid w:val="003F141A"/>
    <w:rsid w:val="003F1778"/>
    <w:rsid w:val="003F1D4E"/>
    <w:rsid w:val="003F27D2"/>
    <w:rsid w:val="003F28E7"/>
    <w:rsid w:val="003F294F"/>
    <w:rsid w:val="003F2C13"/>
    <w:rsid w:val="003F3F6E"/>
    <w:rsid w:val="003F48FF"/>
    <w:rsid w:val="003F5DB6"/>
    <w:rsid w:val="003F698B"/>
    <w:rsid w:val="003F6BA4"/>
    <w:rsid w:val="003F7033"/>
    <w:rsid w:val="003F706F"/>
    <w:rsid w:val="0040161C"/>
    <w:rsid w:val="004026C7"/>
    <w:rsid w:val="00403F6E"/>
    <w:rsid w:val="0040404D"/>
    <w:rsid w:val="00404638"/>
    <w:rsid w:val="00405508"/>
    <w:rsid w:val="00405972"/>
    <w:rsid w:val="00405BEA"/>
    <w:rsid w:val="00405E66"/>
    <w:rsid w:val="004075AE"/>
    <w:rsid w:val="00407E55"/>
    <w:rsid w:val="004103AF"/>
    <w:rsid w:val="004105A0"/>
    <w:rsid w:val="004116EF"/>
    <w:rsid w:val="00411DB2"/>
    <w:rsid w:val="00411E29"/>
    <w:rsid w:val="00411EE1"/>
    <w:rsid w:val="00412638"/>
    <w:rsid w:val="0041281F"/>
    <w:rsid w:val="00412F5E"/>
    <w:rsid w:val="00413399"/>
    <w:rsid w:val="00413718"/>
    <w:rsid w:val="004138AE"/>
    <w:rsid w:val="00413A96"/>
    <w:rsid w:val="00413CAC"/>
    <w:rsid w:val="00417380"/>
    <w:rsid w:val="004173F1"/>
    <w:rsid w:val="004178D8"/>
    <w:rsid w:val="0042032D"/>
    <w:rsid w:val="00420E20"/>
    <w:rsid w:val="00421051"/>
    <w:rsid w:val="0042197C"/>
    <w:rsid w:val="00421AB5"/>
    <w:rsid w:val="00424C18"/>
    <w:rsid w:val="004259F0"/>
    <w:rsid w:val="00425BEF"/>
    <w:rsid w:val="004271C7"/>
    <w:rsid w:val="0043091C"/>
    <w:rsid w:val="0043100E"/>
    <w:rsid w:val="0043248C"/>
    <w:rsid w:val="004326C1"/>
    <w:rsid w:val="00433547"/>
    <w:rsid w:val="00433C6E"/>
    <w:rsid w:val="00434668"/>
    <w:rsid w:val="004349EE"/>
    <w:rsid w:val="00434FA3"/>
    <w:rsid w:val="004355EE"/>
    <w:rsid w:val="00435D31"/>
    <w:rsid w:val="00436CEC"/>
    <w:rsid w:val="00440303"/>
    <w:rsid w:val="00441197"/>
    <w:rsid w:val="004411F3"/>
    <w:rsid w:val="00441985"/>
    <w:rsid w:val="00441B07"/>
    <w:rsid w:val="00441F70"/>
    <w:rsid w:val="0044295B"/>
    <w:rsid w:val="00442E89"/>
    <w:rsid w:val="00443070"/>
    <w:rsid w:val="0044349A"/>
    <w:rsid w:val="004436F2"/>
    <w:rsid w:val="00444378"/>
    <w:rsid w:val="004461E0"/>
    <w:rsid w:val="00446724"/>
    <w:rsid w:val="00446A45"/>
    <w:rsid w:val="0044710B"/>
    <w:rsid w:val="00450043"/>
    <w:rsid w:val="00450334"/>
    <w:rsid w:val="00450657"/>
    <w:rsid w:val="004506B8"/>
    <w:rsid w:val="00451120"/>
    <w:rsid w:val="00452413"/>
    <w:rsid w:val="00452F61"/>
    <w:rsid w:val="00453EFC"/>
    <w:rsid w:val="004540CA"/>
    <w:rsid w:val="004547BC"/>
    <w:rsid w:val="004549F1"/>
    <w:rsid w:val="00455035"/>
    <w:rsid w:val="00455170"/>
    <w:rsid w:val="004565A3"/>
    <w:rsid w:val="00456981"/>
    <w:rsid w:val="00456FEE"/>
    <w:rsid w:val="0045763A"/>
    <w:rsid w:val="004576A6"/>
    <w:rsid w:val="00457DD6"/>
    <w:rsid w:val="00457E12"/>
    <w:rsid w:val="0046033F"/>
    <w:rsid w:val="00460355"/>
    <w:rsid w:val="00461C17"/>
    <w:rsid w:val="00461C61"/>
    <w:rsid w:val="00462163"/>
    <w:rsid w:val="00462403"/>
    <w:rsid w:val="004624B1"/>
    <w:rsid w:val="00462D5B"/>
    <w:rsid w:val="00462FD3"/>
    <w:rsid w:val="00463326"/>
    <w:rsid w:val="00463A1B"/>
    <w:rsid w:val="004648B2"/>
    <w:rsid w:val="00466A8A"/>
    <w:rsid w:val="004672C1"/>
    <w:rsid w:val="004673D4"/>
    <w:rsid w:val="004676A5"/>
    <w:rsid w:val="00467C22"/>
    <w:rsid w:val="0047012E"/>
    <w:rsid w:val="004701F8"/>
    <w:rsid w:val="004708CE"/>
    <w:rsid w:val="004709D0"/>
    <w:rsid w:val="00470E56"/>
    <w:rsid w:val="00471B4B"/>
    <w:rsid w:val="00473091"/>
    <w:rsid w:val="0047335C"/>
    <w:rsid w:val="0047398D"/>
    <w:rsid w:val="004757C3"/>
    <w:rsid w:val="0047655C"/>
    <w:rsid w:val="0047667F"/>
    <w:rsid w:val="00476699"/>
    <w:rsid w:val="00476C7A"/>
    <w:rsid w:val="004779E0"/>
    <w:rsid w:val="00477B51"/>
    <w:rsid w:val="00477F6A"/>
    <w:rsid w:val="00477F8B"/>
    <w:rsid w:val="004800CE"/>
    <w:rsid w:val="00481175"/>
    <w:rsid w:val="0048125C"/>
    <w:rsid w:val="004813B0"/>
    <w:rsid w:val="00481A21"/>
    <w:rsid w:val="00482288"/>
    <w:rsid w:val="00482EC9"/>
    <w:rsid w:val="00484591"/>
    <w:rsid w:val="0048490D"/>
    <w:rsid w:val="00486891"/>
    <w:rsid w:val="00486896"/>
    <w:rsid w:val="004871A6"/>
    <w:rsid w:val="004877F7"/>
    <w:rsid w:val="00487C69"/>
    <w:rsid w:val="00487E5A"/>
    <w:rsid w:val="00487F33"/>
    <w:rsid w:val="0049032F"/>
    <w:rsid w:val="004907A5"/>
    <w:rsid w:val="00491315"/>
    <w:rsid w:val="00491373"/>
    <w:rsid w:val="00492C7D"/>
    <w:rsid w:val="00493550"/>
    <w:rsid w:val="00493AB2"/>
    <w:rsid w:val="00493DCB"/>
    <w:rsid w:val="00495305"/>
    <w:rsid w:val="00495D5C"/>
    <w:rsid w:val="00495DE4"/>
    <w:rsid w:val="0049706A"/>
    <w:rsid w:val="00497587"/>
    <w:rsid w:val="00497A3C"/>
    <w:rsid w:val="00497BEC"/>
    <w:rsid w:val="004A0B11"/>
    <w:rsid w:val="004A0C99"/>
    <w:rsid w:val="004A1296"/>
    <w:rsid w:val="004A25D3"/>
    <w:rsid w:val="004A2780"/>
    <w:rsid w:val="004A31A8"/>
    <w:rsid w:val="004A4316"/>
    <w:rsid w:val="004A5994"/>
    <w:rsid w:val="004A59BC"/>
    <w:rsid w:val="004A5EEA"/>
    <w:rsid w:val="004A60BA"/>
    <w:rsid w:val="004A6592"/>
    <w:rsid w:val="004A674A"/>
    <w:rsid w:val="004A6CEE"/>
    <w:rsid w:val="004A6D21"/>
    <w:rsid w:val="004A7084"/>
    <w:rsid w:val="004A7302"/>
    <w:rsid w:val="004B0586"/>
    <w:rsid w:val="004B05CD"/>
    <w:rsid w:val="004B0FC8"/>
    <w:rsid w:val="004B1664"/>
    <w:rsid w:val="004B1920"/>
    <w:rsid w:val="004B1A34"/>
    <w:rsid w:val="004B1F5B"/>
    <w:rsid w:val="004B1FCF"/>
    <w:rsid w:val="004B20C7"/>
    <w:rsid w:val="004B254D"/>
    <w:rsid w:val="004B31EE"/>
    <w:rsid w:val="004B368A"/>
    <w:rsid w:val="004B3A41"/>
    <w:rsid w:val="004B3EAE"/>
    <w:rsid w:val="004B56A8"/>
    <w:rsid w:val="004B5EAE"/>
    <w:rsid w:val="004C0CB6"/>
    <w:rsid w:val="004C1355"/>
    <w:rsid w:val="004C2C4C"/>
    <w:rsid w:val="004C2F95"/>
    <w:rsid w:val="004C330C"/>
    <w:rsid w:val="004C3D82"/>
    <w:rsid w:val="004C50CB"/>
    <w:rsid w:val="004C531A"/>
    <w:rsid w:val="004C5321"/>
    <w:rsid w:val="004C582B"/>
    <w:rsid w:val="004C5EEC"/>
    <w:rsid w:val="004C6168"/>
    <w:rsid w:val="004C62E6"/>
    <w:rsid w:val="004C681A"/>
    <w:rsid w:val="004C723C"/>
    <w:rsid w:val="004C7464"/>
    <w:rsid w:val="004D050F"/>
    <w:rsid w:val="004D133B"/>
    <w:rsid w:val="004D223E"/>
    <w:rsid w:val="004D2EC4"/>
    <w:rsid w:val="004D3442"/>
    <w:rsid w:val="004D52BF"/>
    <w:rsid w:val="004D53DA"/>
    <w:rsid w:val="004D5550"/>
    <w:rsid w:val="004D5E14"/>
    <w:rsid w:val="004D6775"/>
    <w:rsid w:val="004D6C6F"/>
    <w:rsid w:val="004D6CAF"/>
    <w:rsid w:val="004D6D80"/>
    <w:rsid w:val="004D7D82"/>
    <w:rsid w:val="004E01C8"/>
    <w:rsid w:val="004E07F3"/>
    <w:rsid w:val="004E0A2B"/>
    <w:rsid w:val="004E0BF5"/>
    <w:rsid w:val="004E1524"/>
    <w:rsid w:val="004E16A0"/>
    <w:rsid w:val="004E1D47"/>
    <w:rsid w:val="004E20C7"/>
    <w:rsid w:val="004E214C"/>
    <w:rsid w:val="004E2339"/>
    <w:rsid w:val="004E2504"/>
    <w:rsid w:val="004E2526"/>
    <w:rsid w:val="004E3724"/>
    <w:rsid w:val="004E42AD"/>
    <w:rsid w:val="004E477D"/>
    <w:rsid w:val="004E4943"/>
    <w:rsid w:val="004E4F41"/>
    <w:rsid w:val="004E50F9"/>
    <w:rsid w:val="004E63DE"/>
    <w:rsid w:val="004E6E25"/>
    <w:rsid w:val="004E715E"/>
    <w:rsid w:val="004E7B14"/>
    <w:rsid w:val="004F08A3"/>
    <w:rsid w:val="004F0D2E"/>
    <w:rsid w:val="004F1119"/>
    <w:rsid w:val="004F1960"/>
    <w:rsid w:val="004F2588"/>
    <w:rsid w:val="004F2B27"/>
    <w:rsid w:val="004F346E"/>
    <w:rsid w:val="004F38DD"/>
    <w:rsid w:val="004F3B1B"/>
    <w:rsid w:val="004F46A0"/>
    <w:rsid w:val="004F509D"/>
    <w:rsid w:val="004F59D0"/>
    <w:rsid w:val="004F6324"/>
    <w:rsid w:val="004F72C3"/>
    <w:rsid w:val="004F7AAA"/>
    <w:rsid w:val="005013B6"/>
    <w:rsid w:val="0050141F"/>
    <w:rsid w:val="0050206A"/>
    <w:rsid w:val="00502DD9"/>
    <w:rsid w:val="00502E7C"/>
    <w:rsid w:val="00506C25"/>
    <w:rsid w:val="00506DF4"/>
    <w:rsid w:val="00507F2D"/>
    <w:rsid w:val="005105B9"/>
    <w:rsid w:val="00511492"/>
    <w:rsid w:val="005116BA"/>
    <w:rsid w:val="0051209A"/>
    <w:rsid w:val="005123E7"/>
    <w:rsid w:val="0051244D"/>
    <w:rsid w:val="00513076"/>
    <w:rsid w:val="005130B6"/>
    <w:rsid w:val="00513307"/>
    <w:rsid w:val="005140B1"/>
    <w:rsid w:val="005145F5"/>
    <w:rsid w:val="00514683"/>
    <w:rsid w:val="00515654"/>
    <w:rsid w:val="00515C0A"/>
    <w:rsid w:val="00515CA4"/>
    <w:rsid w:val="00515F02"/>
    <w:rsid w:val="0051633B"/>
    <w:rsid w:val="005174FB"/>
    <w:rsid w:val="005211B8"/>
    <w:rsid w:val="00521591"/>
    <w:rsid w:val="005216DB"/>
    <w:rsid w:val="00521825"/>
    <w:rsid w:val="00522B83"/>
    <w:rsid w:val="0052444D"/>
    <w:rsid w:val="00524C78"/>
    <w:rsid w:val="00524EB7"/>
    <w:rsid w:val="005258BF"/>
    <w:rsid w:val="005258C7"/>
    <w:rsid w:val="00526A98"/>
    <w:rsid w:val="00526CA4"/>
    <w:rsid w:val="005305FA"/>
    <w:rsid w:val="005308EA"/>
    <w:rsid w:val="00532177"/>
    <w:rsid w:val="00532BBA"/>
    <w:rsid w:val="00533152"/>
    <w:rsid w:val="005344A6"/>
    <w:rsid w:val="005359B8"/>
    <w:rsid w:val="00535CF4"/>
    <w:rsid w:val="00535E36"/>
    <w:rsid w:val="00537071"/>
    <w:rsid w:val="00540374"/>
    <w:rsid w:val="005406AB"/>
    <w:rsid w:val="00540F78"/>
    <w:rsid w:val="005418CA"/>
    <w:rsid w:val="00541918"/>
    <w:rsid w:val="00541F52"/>
    <w:rsid w:val="005430D4"/>
    <w:rsid w:val="00543853"/>
    <w:rsid w:val="005438EB"/>
    <w:rsid w:val="00543A77"/>
    <w:rsid w:val="00546451"/>
    <w:rsid w:val="00546FED"/>
    <w:rsid w:val="0054742E"/>
    <w:rsid w:val="005478A4"/>
    <w:rsid w:val="00547950"/>
    <w:rsid w:val="00547B2D"/>
    <w:rsid w:val="005500DD"/>
    <w:rsid w:val="005504C5"/>
    <w:rsid w:val="005514ED"/>
    <w:rsid w:val="0055189F"/>
    <w:rsid w:val="00552A45"/>
    <w:rsid w:val="005530AA"/>
    <w:rsid w:val="00553326"/>
    <w:rsid w:val="00553932"/>
    <w:rsid w:val="00553FDD"/>
    <w:rsid w:val="0055524E"/>
    <w:rsid w:val="005557D8"/>
    <w:rsid w:val="00555D2E"/>
    <w:rsid w:val="00555F6B"/>
    <w:rsid w:val="005564C8"/>
    <w:rsid w:val="00556C7F"/>
    <w:rsid w:val="005575EA"/>
    <w:rsid w:val="005579D2"/>
    <w:rsid w:val="005604F4"/>
    <w:rsid w:val="0056068A"/>
    <w:rsid w:val="00560FF4"/>
    <w:rsid w:val="0056186B"/>
    <w:rsid w:val="00561E9A"/>
    <w:rsid w:val="00562560"/>
    <w:rsid w:val="00562BF9"/>
    <w:rsid w:val="00563163"/>
    <w:rsid w:val="00563D4B"/>
    <w:rsid w:val="00563DE8"/>
    <w:rsid w:val="00564841"/>
    <w:rsid w:val="0056485C"/>
    <w:rsid w:val="00564B92"/>
    <w:rsid w:val="0056688F"/>
    <w:rsid w:val="00567036"/>
    <w:rsid w:val="00567A3F"/>
    <w:rsid w:val="00570818"/>
    <w:rsid w:val="00571D35"/>
    <w:rsid w:val="00573040"/>
    <w:rsid w:val="0057398C"/>
    <w:rsid w:val="0057413E"/>
    <w:rsid w:val="005744BD"/>
    <w:rsid w:val="005745A0"/>
    <w:rsid w:val="0057463F"/>
    <w:rsid w:val="005746D8"/>
    <w:rsid w:val="00574E62"/>
    <w:rsid w:val="00575122"/>
    <w:rsid w:val="0057535C"/>
    <w:rsid w:val="0057585A"/>
    <w:rsid w:val="00575C63"/>
    <w:rsid w:val="00575F2E"/>
    <w:rsid w:val="00576588"/>
    <w:rsid w:val="0058026F"/>
    <w:rsid w:val="00580691"/>
    <w:rsid w:val="00580D71"/>
    <w:rsid w:val="005829E8"/>
    <w:rsid w:val="00583981"/>
    <w:rsid w:val="00583FA6"/>
    <w:rsid w:val="005851CC"/>
    <w:rsid w:val="00585B8E"/>
    <w:rsid w:val="00586739"/>
    <w:rsid w:val="0058710C"/>
    <w:rsid w:val="005872A9"/>
    <w:rsid w:val="0058743A"/>
    <w:rsid w:val="00587507"/>
    <w:rsid w:val="00587D1F"/>
    <w:rsid w:val="00587EAE"/>
    <w:rsid w:val="00590464"/>
    <w:rsid w:val="00590727"/>
    <w:rsid w:val="00592B02"/>
    <w:rsid w:val="00592B31"/>
    <w:rsid w:val="005943CD"/>
    <w:rsid w:val="00594585"/>
    <w:rsid w:val="005960FA"/>
    <w:rsid w:val="00596CDB"/>
    <w:rsid w:val="005A117A"/>
    <w:rsid w:val="005A11BE"/>
    <w:rsid w:val="005A1AFB"/>
    <w:rsid w:val="005A2431"/>
    <w:rsid w:val="005A2BE4"/>
    <w:rsid w:val="005A501D"/>
    <w:rsid w:val="005A6754"/>
    <w:rsid w:val="005A6CD4"/>
    <w:rsid w:val="005A6EB8"/>
    <w:rsid w:val="005A7055"/>
    <w:rsid w:val="005A74E4"/>
    <w:rsid w:val="005B0266"/>
    <w:rsid w:val="005B0B00"/>
    <w:rsid w:val="005B0C41"/>
    <w:rsid w:val="005B10F0"/>
    <w:rsid w:val="005B2357"/>
    <w:rsid w:val="005B30E8"/>
    <w:rsid w:val="005B316A"/>
    <w:rsid w:val="005B36EF"/>
    <w:rsid w:val="005B436C"/>
    <w:rsid w:val="005B45CC"/>
    <w:rsid w:val="005B4833"/>
    <w:rsid w:val="005B51FD"/>
    <w:rsid w:val="005B701C"/>
    <w:rsid w:val="005B7B4E"/>
    <w:rsid w:val="005B7D0B"/>
    <w:rsid w:val="005C0E8E"/>
    <w:rsid w:val="005C13A2"/>
    <w:rsid w:val="005C1446"/>
    <w:rsid w:val="005C163D"/>
    <w:rsid w:val="005C1AC1"/>
    <w:rsid w:val="005C2167"/>
    <w:rsid w:val="005C2B75"/>
    <w:rsid w:val="005C36B8"/>
    <w:rsid w:val="005C390F"/>
    <w:rsid w:val="005C4119"/>
    <w:rsid w:val="005C45D6"/>
    <w:rsid w:val="005C4611"/>
    <w:rsid w:val="005C509B"/>
    <w:rsid w:val="005C6199"/>
    <w:rsid w:val="005C6DAE"/>
    <w:rsid w:val="005C6E9B"/>
    <w:rsid w:val="005C6F8D"/>
    <w:rsid w:val="005C77F6"/>
    <w:rsid w:val="005C7A4C"/>
    <w:rsid w:val="005D034E"/>
    <w:rsid w:val="005D0503"/>
    <w:rsid w:val="005D0A9B"/>
    <w:rsid w:val="005D13DF"/>
    <w:rsid w:val="005D1917"/>
    <w:rsid w:val="005D1FB3"/>
    <w:rsid w:val="005D2166"/>
    <w:rsid w:val="005D2AAF"/>
    <w:rsid w:val="005D39F0"/>
    <w:rsid w:val="005D3B37"/>
    <w:rsid w:val="005D4AF8"/>
    <w:rsid w:val="005D4DD9"/>
    <w:rsid w:val="005D5882"/>
    <w:rsid w:val="005D59AE"/>
    <w:rsid w:val="005D5ACA"/>
    <w:rsid w:val="005D5E80"/>
    <w:rsid w:val="005D70B2"/>
    <w:rsid w:val="005D78DA"/>
    <w:rsid w:val="005E02E7"/>
    <w:rsid w:val="005E03AD"/>
    <w:rsid w:val="005E15C2"/>
    <w:rsid w:val="005E207A"/>
    <w:rsid w:val="005E3E08"/>
    <w:rsid w:val="005E4441"/>
    <w:rsid w:val="005E552E"/>
    <w:rsid w:val="005E5A8B"/>
    <w:rsid w:val="005E6037"/>
    <w:rsid w:val="005E6A52"/>
    <w:rsid w:val="005E749C"/>
    <w:rsid w:val="005F1666"/>
    <w:rsid w:val="005F1781"/>
    <w:rsid w:val="005F279A"/>
    <w:rsid w:val="005F2ECB"/>
    <w:rsid w:val="005F31CD"/>
    <w:rsid w:val="005F402B"/>
    <w:rsid w:val="005F44AD"/>
    <w:rsid w:val="005F4DB7"/>
    <w:rsid w:val="005F5251"/>
    <w:rsid w:val="005F5321"/>
    <w:rsid w:val="005F577C"/>
    <w:rsid w:val="005F5A57"/>
    <w:rsid w:val="005F6006"/>
    <w:rsid w:val="005F64E5"/>
    <w:rsid w:val="005F66EA"/>
    <w:rsid w:val="005F7B5A"/>
    <w:rsid w:val="005F7F5B"/>
    <w:rsid w:val="006002BD"/>
    <w:rsid w:val="00600376"/>
    <w:rsid w:val="006008C4"/>
    <w:rsid w:val="00601CD9"/>
    <w:rsid w:val="00602929"/>
    <w:rsid w:val="006035CA"/>
    <w:rsid w:val="006039A0"/>
    <w:rsid w:val="0060470F"/>
    <w:rsid w:val="00604AD3"/>
    <w:rsid w:val="006060DF"/>
    <w:rsid w:val="00606300"/>
    <w:rsid w:val="00606737"/>
    <w:rsid w:val="00607498"/>
    <w:rsid w:val="00607994"/>
    <w:rsid w:val="00607A4C"/>
    <w:rsid w:val="00607BF5"/>
    <w:rsid w:val="0061090C"/>
    <w:rsid w:val="00610E99"/>
    <w:rsid w:val="00611B37"/>
    <w:rsid w:val="006125FA"/>
    <w:rsid w:val="006138C6"/>
    <w:rsid w:val="00615EF4"/>
    <w:rsid w:val="00616547"/>
    <w:rsid w:val="00616EDA"/>
    <w:rsid w:val="0062080F"/>
    <w:rsid w:val="00621BA2"/>
    <w:rsid w:val="00622049"/>
    <w:rsid w:val="0062231A"/>
    <w:rsid w:val="0062294C"/>
    <w:rsid w:val="0062384D"/>
    <w:rsid w:val="006241D9"/>
    <w:rsid w:val="0062420D"/>
    <w:rsid w:val="00624759"/>
    <w:rsid w:val="00624A94"/>
    <w:rsid w:val="006255C9"/>
    <w:rsid w:val="00625D7F"/>
    <w:rsid w:val="00627E0B"/>
    <w:rsid w:val="006308FE"/>
    <w:rsid w:val="006310BF"/>
    <w:rsid w:val="00631A0D"/>
    <w:rsid w:val="00632B6A"/>
    <w:rsid w:val="00632C4F"/>
    <w:rsid w:val="00632F3A"/>
    <w:rsid w:val="00633EE0"/>
    <w:rsid w:val="00635364"/>
    <w:rsid w:val="006354BA"/>
    <w:rsid w:val="006370E7"/>
    <w:rsid w:val="00637820"/>
    <w:rsid w:val="0064028E"/>
    <w:rsid w:val="006405D3"/>
    <w:rsid w:val="0064095D"/>
    <w:rsid w:val="0064158B"/>
    <w:rsid w:val="00641805"/>
    <w:rsid w:val="006423AF"/>
    <w:rsid w:val="00642545"/>
    <w:rsid w:val="0064376A"/>
    <w:rsid w:val="006445C6"/>
    <w:rsid w:val="006448DB"/>
    <w:rsid w:val="006450EA"/>
    <w:rsid w:val="006460AA"/>
    <w:rsid w:val="006461FE"/>
    <w:rsid w:val="0064623F"/>
    <w:rsid w:val="00646462"/>
    <w:rsid w:val="00646614"/>
    <w:rsid w:val="00646A7F"/>
    <w:rsid w:val="00646C11"/>
    <w:rsid w:val="00646CF1"/>
    <w:rsid w:val="006479D3"/>
    <w:rsid w:val="00647C71"/>
    <w:rsid w:val="00650114"/>
    <w:rsid w:val="0065061D"/>
    <w:rsid w:val="006527F0"/>
    <w:rsid w:val="00652A23"/>
    <w:rsid w:val="00652C66"/>
    <w:rsid w:val="00652EEF"/>
    <w:rsid w:val="00653FE2"/>
    <w:rsid w:val="006542AB"/>
    <w:rsid w:val="006552DE"/>
    <w:rsid w:val="006554B9"/>
    <w:rsid w:val="00655F8C"/>
    <w:rsid w:val="00656DE7"/>
    <w:rsid w:val="006571AC"/>
    <w:rsid w:val="0065740D"/>
    <w:rsid w:val="0065785D"/>
    <w:rsid w:val="00660352"/>
    <w:rsid w:val="006614C1"/>
    <w:rsid w:val="00661620"/>
    <w:rsid w:val="00661E86"/>
    <w:rsid w:val="0066203D"/>
    <w:rsid w:val="0066218E"/>
    <w:rsid w:val="0066498A"/>
    <w:rsid w:val="00664A3D"/>
    <w:rsid w:val="00665130"/>
    <w:rsid w:val="006653B5"/>
    <w:rsid w:val="006658D4"/>
    <w:rsid w:val="00665DA6"/>
    <w:rsid w:val="00665E20"/>
    <w:rsid w:val="00667F7B"/>
    <w:rsid w:val="0067099C"/>
    <w:rsid w:val="00671098"/>
    <w:rsid w:val="00671223"/>
    <w:rsid w:val="006717BC"/>
    <w:rsid w:val="00672665"/>
    <w:rsid w:val="00672A8D"/>
    <w:rsid w:val="0067354A"/>
    <w:rsid w:val="00674D7F"/>
    <w:rsid w:val="00675125"/>
    <w:rsid w:val="006765F2"/>
    <w:rsid w:val="00677256"/>
    <w:rsid w:val="00677707"/>
    <w:rsid w:val="00677DB2"/>
    <w:rsid w:val="0068026F"/>
    <w:rsid w:val="00680ABA"/>
    <w:rsid w:val="00680F95"/>
    <w:rsid w:val="00681041"/>
    <w:rsid w:val="00681478"/>
    <w:rsid w:val="00681725"/>
    <w:rsid w:val="00682022"/>
    <w:rsid w:val="0068248B"/>
    <w:rsid w:val="00683403"/>
    <w:rsid w:val="00683A4D"/>
    <w:rsid w:val="00685701"/>
    <w:rsid w:val="00685B1D"/>
    <w:rsid w:val="00685D3D"/>
    <w:rsid w:val="0068794D"/>
    <w:rsid w:val="00687EF4"/>
    <w:rsid w:val="00690C77"/>
    <w:rsid w:val="00690D04"/>
    <w:rsid w:val="0069145A"/>
    <w:rsid w:val="00691A63"/>
    <w:rsid w:val="00691B98"/>
    <w:rsid w:val="006921B1"/>
    <w:rsid w:val="006927AE"/>
    <w:rsid w:val="00692831"/>
    <w:rsid w:val="00692A56"/>
    <w:rsid w:val="00693627"/>
    <w:rsid w:val="0069379E"/>
    <w:rsid w:val="006938D9"/>
    <w:rsid w:val="00693C2D"/>
    <w:rsid w:val="00693E00"/>
    <w:rsid w:val="00693E33"/>
    <w:rsid w:val="00693E5E"/>
    <w:rsid w:val="006954EC"/>
    <w:rsid w:val="006955B9"/>
    <w:rsid w:val="00695729"/>
    <w:rsid w:val="00695906"/>
    <w:rsid w:val="00696139"/>
    <w:rsid w:val="00696790"/>
    <w:rsid w:val="006A034F"/>
    <w:rsid w:val="006A0EBB"/>
    <w:rsid w:val="006A11E1"/>
    <w:rsid w:val="006A156E"/>
    <w:rsid w:val="006A1BB6"/>
    <w:rsid w:val="006A1DF2"/>
    <w:rsid w:val="006A2D6F"/>
    <w:rsid w:val="006A4EAA"/>
    <w:rsid w:val="006A5979"/>
    <w:rsid w:val="006A5AD2"/>
    <w:rsid w:val="006A63E7"/>
    <w:rsid w:val="006A6821"/>
    <w:rsid w:val="006A7C23"/>
    <w:rsid w:val="006A7C96"/>
    <w:rsid w:val="006B00DD"/>
    <w:rsid w:val="006B062D"/>
    <w:rsid w:val="006B0BF1"/>
    <w:rsid w:val="006B1278"/>
    <w:rsid w:val="006B26B7"/>
    <w:rsid w:val="006B2D31"/>
    <w:rsid w:val="006B3EAD"/>
    <w:rsid w:val="006B3EFF"/>
    <w:rsid w:val="006B560F"/>
    <w:rsid w:val="006B6558"/>
    <w:rsid w:val="006B6859"/>
    <w:rsid w:val="006B6D97"/>
    <w:rsid w:val="006B7119"/>
    <w:rsid w:val="006C089D"/>
    <w:rsid w:val="006C0DDE"/>
    <w:rsid w:val="006C1C2D"/>
    <w:rsid w:val="006C22D1"/>
    <w:rsid w:val="006C2467"/>
    <w:rsid w:val="006C3349"/>
    <w:rsid w:val="006C33E0"/>
    <w:rsid w:val="006C3484"/>
    <w:rsid w:val="006C38F8"/>
    <w:rsid w:val="006C5267"/>
    <w:rsid w:val="006C549D"/>
    <w:rsid w:val="006C65AB"/>
    <w:rsid w:val="006C65AE"/>
    <w:rsid w:val="006C67D6"/>
    <w:rsid w:val="006C6FD7"/>
    <w:rsid w:val="006C74A3"/>
    <w:rsid w:val="006D05E8"/>
    <w:rsid w:val="006D0624"/>
    <w:rsid w:val="006D0B50"/>
    <w:rsid w:val="006D1459"/>
    <w:rsid w:val="006D14A0"/>
    <w:rsid w:val="006D1FEC"/>
    <w:rsid w:val="006D24FD"/>
    <w:rsid w:val="006D2690"/>
    <w:rsid w:val="006D274B"/>
    <w:rsid w:val="006D2EA2"/>
    <w:rsid w:val="006D3676"/>
    <w:rsid w:val="006D3811"/>
    <w:rsid w:val="006D3A51"/>
    <w:rsid w:val="006D4BED"/>
    <w:rsid w:val="006D5CDB"/>
    <w:rsid w:val="006D6169"/>
    <w:rsid w:val="006D63E7"/>
    <w:rsid w:val="006D70D8"/>
    <w:rsid w:val="006D7869"/>
    <w:rsid w:val="006E05F4"/>
    <w:rsid w:val="006E0614"/>
    <w:rsid w:val="006E09CE"/>
    <w:rsid w:val="006E1813"/>
    <w:rsid w:val="006E1ADE"/>
    <w:rsid w:val="006E254B"/>
    <w:rsid w:val="006E3122"/>
    <w:rsid w:val="006E3E08"/>
    <w:rsid w:val="006E4FEB"/>
    <w:rsid w:val="006E51D1"/>
    <w:rsid w:val="006E5ACF"/>
    <w:rsid w:val="006E5B68"/>
    <w:rsid w:val="006E5F6E"/>
    <w:rsid w:val="006E6A6D"/>
    <w:rsid w:val="006E6FC2"/>
    <w:rsid w:val="006E7650"/>
    <w:rsid w:val="006E7A55"/>
    <w:rsid w:val="006E7BE1"/>
    <w:rsid w:val="006E7F8F"/>
    <w:rsid w:val="006F02A8"/>
    <w:rsid w:val="006F0DCC"/>
    <w:rsid w:val="006F0FC0"/>
    <w:rsid w:val="006F10EE"/>
    <w:rsid w:val="006F1118"/>
    <w:rsid w:val="006F1B98"/>
    <w:rsid w:val="006F2324"/>
    <w:rsid w:val="006F2AC2"/>
    <w:rsid w:val="006F2C9F"/>
    <w:rsid w:val="006F2FE6"/>
    <w:rsid w:val="006F3304"/>
    <w:rsid w:val="006F36CE"/>
    <w:rsid w:val="006F3F87"/>
    <w:rsid w:val="006F4A4C"/>
    <w:rsid w:val="006F4EE7"/>
    <w:rsid w:val="006F6A29"/>
    <w:rsid w:val="006F706E"/>
    <w:rsid w:val="006F7079"/>
    <w:rsid w:val="006F79BC"/>
    <w:rsid w:val="0070048B"/>
    <w:rsid w:val="007007BD"/>
    <w:rsid w:val="00701145"/>
    <w:rsid w:val="007028FC"/>
    <w:rsid w:val="00702A2C"/>
    <w:rsid w:val="00702D0B"/>
    <w:rsid w:val="00703D9D"/>
    <w:rsid w:val="00703F70"/>
    <w:rsid w:val="00704233"/>
    <w:rsid w:val="00704754"/>
    <w:rsid w:val="00704DDA"/>
    <w:rsid w:val="00704E62"/>
    <w:rsid w:val="00704F96"/>
    <w:rsid w:val="0070528E"/>
    <w:rsid w:val="00705595"/>
    <w:rsid w:val="0070570B"/>
    <w:rsid w:val="007057CE"/>
    <w:rsid w:val="00705C86"/>
    <w:rsid w:val="007064C1"/>
    <w:rsid w:val="007066FD"/>
    <w:rsid w:val="00706BC2"/>
    <w:rsid w:val="007077D8"/>
    <w:rsid w:val="007108BE"/>
    <w:rsid w:val="00710FF4"/>
    <w:rsid w:val="00711ACE"/>
    <w:rsid w:val="00711EBE"/>
    <w:rsid w:val="007129F9"/>
    <w:rsid w:val="00712CAF"/>
    <w:rsid w:val="00712F5F"/>
    <w:rsid w:val="00713FA8"/>
    <w:rsid w:val="00714358"/>
    <w:rsid w:val="007144C5"/>
    <w:rsid w:val="00715494"/>
    <w:rsid w:val="007156FE"/>
    <w:rsid w:val="00716101"/>
    <w:rsid w:val="007167CE"/>
    <w:rsid w:val="00716D1D"/>
    <w:rsid w:val="007173F6"/>
    <w:rsid w:val="00717456"/>
    <w:rsid w:val="007178DF"/>
    <w:rsid w:val="00717BF1"/>
    <w:rsid w:val="007213A0"/>
    <w:rsid w:val="00721836"/>
    <w:rsid w:val="00721B11"/>
    <w:rsid w:val="00721B31"/>
    <w:rsid w:val="00721D16"/>
    <w:rsid w:val="00722971"/>
    <w:rsid w:val="00722B1B"/>
    <w:rsid w:val="0072312D"/>
    <w:rsid w:val="007232A0"/>
    <w:rsid w:val="00723565"/>
    <w:rsid w:val="007239D9"/>
    <w:rsid w:val="00725304"/>
    <w:rsid w:val="00725607"/>
    <w:rsid w:val="0072578F"/>
    <w:rsid w:val="00726443"/>
    <w:rsid w:val="00726CF6"/>
    <w:rsid w:val="00730A4E"/>
    <w:rsid w:val="00731848"/>
    <w:rsid w:val="007323BD"/>
    <w:rsid w:val="0073287F"/>
    <w:rsid w:val="00732CFB"/>
    <w:rsid w:val="00732E79"/>
    <w:rsid w:val="00733C9C"/>
    <w:rsid w:val="00734136"/>
    <w:rsid w:val="0073430B"/>
    <w:rsid w:val="0073557E"/>
    <w:rsid w:val="00735D21"/>
    <w:rsid w:val="007362C6"/>
    <w:rsid w:val="0074021A"/>
    <w:rsid w:val="00740497"/>
    <w:rsid w:val="00740E11"/>
    <w:rsid w:val="00741405"/>
    <w:rsid w:val="00741BAF"/>
    <w:rsid w:val="007427D3"/>
    <w:rsid w:val="0074297C"/>
    <w:rsid w:val="00742FC6"/>
    <w:rsid w:val="007433D3"/>
    <w:rsid w:val="00743F07"/>
    <w:rsid w:val="00744BCD"/>
    <w:rsid w:val="00745705"/>
    <w:rsid w:val="00745953"/>
    <w:rsid w:val="0074673B"/>
    <w:rsid w:val="007477A4"/>
    <w:rsid w:val="00747B09"/>
    <w:rsid w:val="00750274"/>
    <w:rsid w:val="007514ED"/>
    <w:rsid w:val="00751CD4"/>
    <w:rsid w:val="00752CE1"/>
    <w:rsid w:val="00753FE0"/>
    <w:rsid w:val="00754A65"/>
    <w:rsid w:val="00755D0B"/>
    <w:rsid w:val="007560E1"/>
    <w:rsid w:val="007563B9"/>
    <w:rsid w:val="0075665F"/>
    <w:rsid w:val="007578A6"/>
    <w:rsid w:val="007578B2"/>
    <w:rsid w:val="00757F78"/>
    <w:rsid w:val="00761ED8"/>
    <w:rsid w:val="00762A1E"/>
    <w:rsid w:val="00762EA3"/>
    <w:rsid w:val="00762F19"/>
    <w:rsid w:val="00762F57"/>
    <w:rsid w:val="00763F78"/>
    <w:rsid w:val="007641EF"/>
    <w:rsid w:val="00764330"/>
    <w:rsid w:val="00765540"/>
    <w:rsid w:val="007656BA"/>
    <w:rsid w:val="00766063"/>
    <w:rsid w:val="00766BB9"/>
    <w:rsid w:val="00767B23"/>
    <w:rsid w:val="00767EE1"/>
    <w:rsid w:val="0077092A"/>
    <w:rsid w:val="00770B20"/>
    <w:rsid w:val="00770DD9"/>
    <w:rsid w:val="00770F68"/>
    <w:rsid w:val="007725E1"/>
    <w:rsid w:val="00772B57"/>
    <w:rsid w:val="007732AB"/>
    <w:rsid w:val="0077459B"/>
    <w:rsid w:val="00774683"/>
    <w:rsid w:val="00774FE2"/>
    <w:rsid w:val="00775605"/>
    <w:rsid w:val="00775FC7"/>
    <w:rsid w:val="00775FF1"/>
    <w:rsid w:val="007761C4"/>
    <w:rsid w:val="00776269"/>
    <w:rsid w:val="00776502"/>
    <w:rsid w:val="0077780A"/>
    <w:rsid w:val="00777BF9"/>
    <w:rsid w:val="00777DE8"/>
    <w:rsid w:val="00780841"/>
    <w:rsid w:val="00780F29"/>
    <w:rsid w:val="00781427"/>
    <w:rsid w:val="00782562"/>
    <w:rsid w:val="00783B91"/>
    <w:rsid w:val="00784B9F"/>
    <w:rsid w:val="00785233"/>
    <w:rsid w:val="00785D79"/>
    <w:rsid w:val="00785F46"/>
    <w:rsid w:val="00786014"/>
    <w:rsid w:val="007866E1"/>
    <w:rsid w:val="00786D70"/>
    <w:rsid w:val="00787909"/>
    <w:rsid w:val="00787A7A"/>
    <w:rsid w:val="00790794"/>
    <w:rsid w:val="0079171D"/>
    <w:rsid w:val="007924A2"/>
    <w:rsid w:val="007924AB"/>
    <w:rsid w:val="007938C0"/>
    <w:rsid w:val="00793944"/>
    <w:rsid w:val="00794455"/>
    <w:rsid w:val="00794F81"/>
    <w:rsid w:val="0079513C"/>
    <w:rsid w:val="007961F4"/>
    <w:rsid w:val="007966A0"/>
    <w:rsid w:val="00796C74"/>
    <w:rsid w:val="0079727B"/>
    <w:rsid w:val="00797711"/>
    <w:rsid w:val="007A0B45"/>
    <w:rsid w:val="007A0BE3"/>
    <w:rsid w:val="007A17BD"/>
    <w:rsid w:val="007A202B"/>
    <w:rsid w:val="007A2565"/>
    <w:rsid w:val="007A2A95"/>
    <w:rsid w:val="007A3099"/>
    <w:rsid w:val="007A3C67"/>
    <w:rsid w:val="007A49C3"/>
    <w:rsid w:val="007A4DF9"/>
    <w:rsid w:val="007A4FA2"/>
    <w:rsid w:val="007A530D"/>
    <w:rsid w:val="007A53E9"/>
    <w:rsid w:val="007A55A3"/>
    <w:rsid w:val="007A59DB"/>
    <w:rsid w:val="007A5C12"/>
    <w:rsid w:val="007A5E0D"/>
    <w:rsid w:val="007A671B"/>
    <w:rsid w:val="007A675C"/>
    <w:rsid w:val="007A7227"/>
    <w:rsid w:val="007A7C07"/>
    <w:rsid w:val="007A7E5F"/>
    <w:rsid w:val="007B030A"/>
    <w:rsid w:val="007B04B7"/>
    <w:rsid w:val="007B098B"/>
    <w:rsid w:val="007B0A46"/>
    <w:rsid w:val="007B0B4A"/>
    <w:rsid w:val="007B0B9C"/>
    <w:rsid w:val="007B0E9B"/>
    <w:rsid w:val="007B0F3B"/>
    <w:rsid w:val="007B1359"/>
    <w:rsid w:val="007B1461"/>
    <w:rsid w:val="007B2540"/>
    <w:rsid w:val="007B261E"/>
    <w:rsid w:val="007B2623"/>
    <w:rsid w:val="007B3043"/>
    <w:rsid w:val="007B3475"/>
    <w:rsid w:val="007B4A4F"/>
    <w:rsid w:val="007B4E85"/>
    <w:rsid w:val="007B5012"/>
    <w:rsid w:val="007B52DB"/>
    <w:rsid w:val="007B6592"/>
    <w:rsid w:val="007B65B3"/>
    <w:rsid w:val="007B77D8"/>
    <w:rsid w:val="007B7AD3"/>
    <w:rsid w:val="007C070E"/>
    <w:rsid w:val="007C07B4"/>
    <w:rsid w:val="007C2009"/>
    <w:rsid w:val="007C222A"/>
    <w:rsid w:val="007C257E"/>
    <w:rsid w:val="007C3326"/>
    <w:rsid w:val="007C3390"/>
    <w:rsid w:val="007C3C72"/>
    <w:rsid w:val="007C4109"/>
    <w:rsid w:val="007C46E2"/>
    <w:rsid w:val="007C491D"/>
    <w:rsid w:val="007C4BE8"/>
    <w:rsid w:val="007C53B6"/>
    <w:rsid w:val="007C54C7"/>
    <w:rsid w:val="007C5512"/>
    <w:rsid w:val="007C581A"/>
    <w:rsid w:val="007C5B2C"/>
    <w:rsid w:val="007C5B64"/>
    <w:rsid w:val="007C5DA0"/>
    <w:rsid w:val="007C5F81"/>
    <w:rsid w:val="007C628C"/>
    <w:rsid w:val="007D092B"/>
    <w:rsid w:val="007D0EA9"/>
    <w:rsid w:val="007D249B"/>
    <w:rsid w:val="007D2D18"/>
    <w:rsid w:val="007D2D76"/>
    <w:rsid w:val="007D3A43"/>
    <w:rsid w:val="007D3C7D"/>
    <w:rsid w:val="007D3DC0"/>
    <w:rsid w:val="007D412F"/>
    <w:rsid w:val="007D4317"/>
    <w:rsid w:val="007D4584"/>
    <w:rsid w:val="007D5749"/>
    <w:rsid w:val="007D5843"/>
    <w:rsid w:val="007D6BE1"/>
    <w:rsid w:val="007D6D1F"/>
    <w:rsid w:val="007D6D3C"/>
    <w:rsid w:val="007D703B"/>
    <w:rsid w:val="007E010C"/>
    <w:rsid w:val="007E07F8"/>
    <w:rsid w:val="007E08EF"/>
    <w:rsid w:val="007E1348"/>
    <w:rsid w:val="007E1390"/>
    <w:rsid w:val="007E1B44"/>
    <w:rsid w:val="007E2659"/>
    <w:rsid w:val="007E2675"/>
    <w:rsid w:val="007E2DB5"/>
    <w:rsid w:val="007E2FAA"/>
    <w:rsid w:val="007E39CC"/>
    <w:rsid w:val="007E4476"/>
    <w:rsid w:val="007E4584"/>
    <w:rsid w:val="007E4714"/>
    <w:rsid w:val="007E555B"/>
    <w:rsid w:val="007E571D"/>
    <w:rsid w:val="007E59F8"/>
    <w:rsid w:val="007E6438"/>
    <w:rsid w:val="007E70FC"/>
    <w:rsid w:val="007E7767"/>
    <w:rsid w:val="007F0322"/>
    <w:rsid w:val="007F05E4"/>
    <w:rsid w:val="007F0921"/>
    <w:rsid w:val="007F1471"/>
    <w:rsid w:val="007F14DA"/>
    <w:rsid w:val="007F161B"/>
    <w:rsid w:val="007F19B0"/>
    <w:rsid w:val="007F217A"/>
    <w:rsid w:val="007F3BE8"/>
    <w:rsid w:val="007F3DA7"/>
    <w:rsid w:val="007F434F"/>
    <w:rsid w:val="007F4A81"/>
    <w:rsid w:val="007F4E31"/>
    <w:rsid w:val="007F52D9"/>
    <w:rsid w:val="007F5835"/>
    <w:rsid w:val="007F5E4E"/>
    <w:rsid w:val="007F6E9A"/>
    <w:rsid w:val="007F7100"/>
    <w:rsid w:val="008008CA"/>
    <w:rsid w:val="00800C6E"/>
    <w:rsid w:val="00800D5D"/>
    <w:rsid w:val="00801051"/>
    <w:rsid w:val="008014AB"/>
    <w:rsid w:val="008025EA"/>
    <w:rsid w:val="00803545"/>
    <w:rsid w:val="008043EE"/>
    <w:rsid w:val="008054B8"/>
    <w:rsid w:val="008054CD"/>
    <w:rsid w:val="00806901"/>
    <w:rsid w:val="00806942"/>
    <w:rsid w:val="00811D41"/>
    <w:rsid w:val="00812064"/>
    <w:rsid w:val="008132D7"/>
    <w:rsid w:val="00813571"/>
    <w:rsid w:val="0081364F"/>
    <w:rsid w:val="00814A9C"/>
    <w:rsid w:val="00814FA3"/>
    <w:rsid w:val="0081594C"/>
    <w:rsid w:val="00815A02"/>
    <w:rsid w:val="00815C8A"/>
    <w:rsid w:val="0081614D"/>
    <w:rsid w:val="00816373"/>
    <w:rsid w:val="008165E2"/>
    <w:rsid w:val="008171F4"/>
    <w:rsid w:val="0081769F"/>
    <w:rsid w:val="00817EF4"/>
    <w:rsid w:val="0082232B"/>
    <w:rsid w:val="00822D1F"/>
    <w:rsid w:val="00823404"/>
    <w:rsid w:val="00823845"/>
    <w:rsid w:val="00824002"/>
    <w:rsid w:val="008254DF"/>
    <w:rsid w:val="0082597D"/>
    <w:rsid w:val="008263C8"/>
    <w:rsid w:val="00827177"/>
    <w:rsid w:val="00827B8B"/>
    <w:rsid w:val="008301BE"/>
    <w:rsid w:val="0083028D"/>
    <w:rsid w:val="00830566"/>
    <w:rsid w:val="00830643"/>
    <w:rsid w:val="0083085A"/>
    <w:rsid w:val="00830E25"/>
    <w:rsid w:val="00830F00"/>
    <w:rsid w:val="008317E3"/>
    <w:rsid w:val="00831870"/>
    <w:rsid w:val="008330C7"/>
    <w:rsid w:val="00833179"/>
    <w:rsid w:val="0083473A"/>
    <w:rsid w:val="00834C6F"/>
    <w:rsid w:val="00835868"/>
    <w:rsid w:val="00836AB3"/>
    <w:rsid w:val="00837000"/>
    <w:rsid w:val="008371DB"/>
    <w:rsid w:val="008376D6"/>
    <w:rsid w:val="00837962"/>
    <w:rsid w:val="008379B4"/>
    <w:rsid w:val="00837B2E"/>
    <w:rsid w:val="00840298"/>
    <w:rsid w:val="00840640"/>
    <w:rsid w:val="008408E0"/>
    <w:rsid w:val="008414A9"/>
    <w:rsid w:val="00841A33"/>
    <w:rsid w:val="00842A4F"/>
    <w:rsid w:val="0084359B"/>
    <w:rsid w:val="00843D5B"/>
    <w:rsid w:val="00844252"/>
    <w:rsid w:val="008447C2"/>
    <w:rsid w:val="00844BEA"/>
    <w:rsid w:val="00845B11"/>
    <w:rsid w:val="0084668B"/>
    <w:rsid w:val="00847A0C"/>
    <w:rsid w:val="00847F88"/>
    <w:rsid w:val="008504B9"/>
    <w:rsid w:val="00850ED2"/>
    <w:rsid w:val="00851CF9"/>
    <w:rsid w:val="00853340"/>
    <w:rsid w:val="00853775"/>
    <w:rsid w:val="008541DD"/>
    <w:rsid w:val="00854942"/>
    <w:rsid w:val="00854DB3"/>
    <w:rsid w:val="00856878"/>
    <w:rsid w:val="00856E1D"/>
    <w:rsid w:val="008576B4"/>
    <w:rsid w:val="00860518"/>
    <w:rsid w:val="00860681"/>
    <w:rsid w:val="00861220"/>
    <w:rsid w:val="00861D1C"/>
    <w:rsid w:val="00861E45"/>
    <w:rsid w:val="0086211D"/>
    <w:rsid w:val="00862676"/>
    <w:rsid w:val="008628A9"/>
    <w:rsid w:val="00862ACF"/>
    <w:rsid w:val="00862F80"/>
    <w:rsid w:val="0086300D"/>
    <w:rsid w:val="008630ED"/>
    <w:rsid w:val="00863427"/>
    <w:rsid w:val="00863609"/>
    <w:rsid w:val="00864521"/>
    <w:rsid w:val="00864A17"/>
    <w:rsid w:val="00864FBD"/>
    <w:rsid w:val="00865577"/>
    <w:rsid w:val="00865EF3"/>
    <w:rsid w:val="00866001"/>
    <w:rsid w:val="0086684F"/>
    <w:rsid w:val="008679C9"/>
    <w:rsid w:val="0087113E"/>
    <w:rsid w:val="00871F91"/>
    <w:rsid w:val="008720BB"/>
    <w:rsid w:val="00872956"/>
    <w:rsid w:val="008730A0"/>
    <w:rsid w:val="008740D0"/>
    <w:rsid w:val="00875355"/>
    <w:rsid w:val="00875BE0"/>
    <w:rsid w:val="00876AEA"/>
    <w:rsid w:val="00877681"/>
    <w:rsid w:val="0087785B"/>
    <w:rsid w:val="00877F87"/>
    <w:rsid w:val="00880E2F"/>
    <w:rsid w:val="0088128C"/>
    <w:rsid w:val="0088184E"/>
    <w:rsid w:val="00881F17"/>
    <w:rsid w:val="008825B1"/>
    <w:rsid w:val="0088264C"/>
    <w:rsid w:val="00882A2F"/>
    <w:rsid w:val="00884A17"/>
    <w:rsid w:val="00884BF1"/>
    <w:rsid w:val="008852CA"/>
    <w:rsid w:val="00885461"/>
    <w:rsid w:val="008858DA"/>
    <w:rsid w:val="00885975"/>
    <w:rsid w:val="00886E6D"/>
    <w:rsid w:val="008879B5"/>
    <w:rsid w:val="00887AAF"/>
    <w:rsid w:val="00890135"/>
    <w:rsid w:val="008912A2"/>
    <w:rsid w:val="008912DB"/>
    <w:rsid w:val="008915E4"/>
    <w:rsid w:val="00891715"/>
    <w:rsid w:val="00891D17"/>
    <w:rsid w:val="008934DE"/>
    <w:rsid w:val="008938C8"/>
    <w:rsid w:val="0089458A"/>
    <w:rsid w:val="00894BC5"/>
    <w:rsid w:val="00894CB7"/>
    <w:rsid w:val="008950EF"/>
    <w:rsid w:val="0089519D"/>
    <w:rsid w:val="00895AD2"/>
    <w:rsid w:val="008967ED"/>
    <w:rsid w:val="008968A6"/>
    <w:rsid w:val="0089704E"/>
    <w:rsid w:val="008977F6"/>
    <w:rsid w:val="00897CB9"/>
    <w:rsid w:val="00897F8D"/>
    <w:rsid w:val="008A007E"/>
    <w:rsid w:val="008A120C"/>
    <w:rsid w:val="008A267C"/>
    <w:rsid w:val="008A3104"/>
    <w:rsid w:val="008A3341"/>
    <w:rsid w:val="008A35E5"/>
    <w:rsid w:val="008A39B6"/>
    <w:rsid w:val="008A3E74"/>
    <w:rsid w:val="008A41F3"/>
    <w:rsid w:val="008A4252"/>
    <w:rsid w:val="008A4BBC"/>
    <w:rsid w:val="008A4CBD"/>
    <w:rsid w:val="008A565C"/>
    <w:rsid w:val="008A652D"/>
    <w:rsid w:val="008A6CC8"/>
    <w:rsid w:val="008B0557"/>
    <w:rsid w:val="008B146C"/>
    <w:rsid w:val="008B31B3"/>
    <w:rsid w:val="008B4195"/>
    <w:rsid w:val="008B476D"/>
    <w:rsid w:val="008B4DC8"/>
    <w:rsid w:val="008B5294"/>
    <w:rsid w:val="008B634F"/>
    <w:rsid w:val="008B7108"/>
    <w:rsid w:val="008B776A"/>
    <w:rsid w:val="008B779A"/>
    <w:rsid w:val="008B7A45"/>
    <w:rsid w:val="008C0DB4"/>
    <w:rsid w:val="008C1DB9"/>
    <w:rsid w:val="008C2BA8"/>
    <w:rsid w:val="008C3270"/>
    <w:rsid w:val="008C359A"/>
    <w:rsid w:val="008C3CBF"/>
    <w:rsid w:val="008C46F7"/>
    <w:rsid w:val="008C4C5A"/>
    <w:rsid w:val="008C4DF4"/>
    <w:rsid w:val="008C5894"/>
    <w:rsid w:val="008C5BD6"/>
    <w:rsid w:val="008C5E36"/>
    <w:rsid w:val="008C5FF9"/>
    <w:rsid w:val="008C6753"/>
    <w:rsid w:val="008C6791"/>
    <w:rsid w:val="008C6DE3"/>
    <w:rsid w:val="008C77DC"/>
    <w:rsid w:val="008D137D"/>
    <w:rsid w:val="008D16D9"/>
    <w:rsid w:val="008D1CC3"/>
    <w:rsid w:val="008D1DEC"/>
    <w:rsid w:val="008D1FD8"/>
    <w:rsid w:val="008D267D"/>
    <w:rsid w:val="008D2A3E"/>
    <w:rsid w:val="008D2B5D"/>
    <w:rsid w:val="008D3680"/>
    <w:rsid w:val="008D545F"/>
    <w:rsid w:val="008D5556"/>
    <w:rsid w:val="008D65FE"/>
    <w:rsid w:val="008D6D87"/>
    <w:rsid w:val="008D6E2B"/>
    <w:rsid w:val="008D6F97"/>
    <w:rsid w:val="008D7D37"/>
    <w:rsid w:val="008E0938"/>
    <w:rsid w:val="008E0A6F"/>
    <w:rsid w:val="008E232E"/>
    <w:rsid w:val="008E2611"/>
    <w:rsid w:val="008E3968"/>
    <w:rsid w:val="008E3E96"/>
    <w:rsid w:val="008E4A1A"/>
    <w:rsid w:val="008E4C0C"/>
    <w:rsid w:val="008E5401"/>
    <w:rsid w:val="008E5532"/>
    <w:rsid w:val="008E59F3"/>
    <w:rsid w:val="008E5AA8"/>
    <w:rsid w:val="008E5FBB"/>
    <w:rsid w:val="008E6317"/>
    <w:rsid w:val="008E67AC"/>
    <w:rsid w:val="008E735A"/>
    <w:rsid w:val="008E75FE"/>
    <w:rsid w:val="008E7662"/>
    <w:rsid w:val="008E7824"/>
    <w:rsid w:val="008F02D3"/>
    <w:rsid w:val="008F0C1A"/>
    <w:rsid w:val="008F17D3"/>
    <w:rsid w:val="008F1BC1"/>
    <w:rsid w:val="008F20D2"/>
    <w:rsid w:val="008F21DF"/>
    <w:rsid w:val="008F2ADD"/>
    <w:rsid w:val="008F2BC5"/>
    <w:rsid w:val="008F356B"/>
    <w:rsid w:val="008F395B"/>
    <w:rsid w:val="008F39FD"/>
    <w:rsid w:val="008F3C09"/>
    <w:rsid w:val="008F452A"/>
    <w:rsid w:val="008F45C3"/>
    <w:rsid w:val="008F47DF"/>
    <w:rsid w:val="008F4EB6"/>
    <w:rsid w:val="008F4FBA"/>
    <w:rsid w:val="008F55EC"/>
    <w:rsid w:val="008F5973"/>
    <w:rsid w:val="008F6430"/>
    <w:rsid w:val="008F6992"/>
    <w:rsid w:val="008F7C15"/>
    <w:rsid w:val="00900708"/>
    <w:rsid w:val="00900D95"/>
    <w:rsid w:val="0090126B"/>
    <w:rsid w:val="009012F2"/>
    <w:rsid w:val="00901983"/>
    <w:rsid w:val="0090335C"/>
    <w:rsid w:val="00903788"/>
    <w:rsid w:val="009037F4"/>
    <w:rsid w:val="00903B0F"/>
    <w:rsid w:val="00903D72"/>
    <w:rsid w:val="009049FB"/>
    <w:rsid w:val="00904DFF"/>
    <w:rsid w:val="00905218"/>
    <w:rsid w:val="009053C8"/>
    <w:rsid w:val="0090550B"/>
    <w:rsid w:val="009058DF"/>
    <w:rsid w:val="009062B1"/>
    <w:rsid w:val="00906EAD"/>
    <w:rsid w:val="00907A8D"/>
    <w:rsid w:val="009105A1"/>
    <w:rsid w:val="00910EDC"/>
    <w:rsid w:val="0091148C"/>
    <w:rsid w:val="00911E40"/>
    <w:rsid w:val="00912306"/>
    <w:rsid w:val="00912A24"/>
    <w:rsid w:val="009140DB"/>
    <w:rsid w:val="00915F94"/>
    <w:rsid w:val="00916064"/>
    <w:rsid w:val="00916078"/>
    <w:rsid w:val="00916F20"/>
    <w:rsid w:val="00916FA4"/>
    <w:rsid w:val="00920B02"/>
    <w:rsid w:val="00920E0B"/>
    <w:rsid w:val="0092118E"/>
    <w:rsid w:val="00922645"/>
    <w:rsid w:val="00923E48"/>
    <w:rsid w:val="00924492"/>
    <w:rsid w:val="00924A6A"/>
    <w:rsid w:val="00924A96"/>
    <w:rsid w:val="00924FCA"/>
    <w:rsid w:val="00925373"/>
    <w:rsid w:val="00926D7F"/>
    <w:rsid w:val="009273DF"/>
    <w:rsid w:val="00927FEA"/>
    <w:rsid w:val="00930130"/>
    <w:rsid w:val="009301F3"/>
    <w:rsid w:val="00930BD7"/>
    <w:rsid w:val="0093363E"/>
    <w:rsid w:val="0093431D"/>
    <w:rsid w:val="00935295"/>
    <w:rsid w:val="00937B6D"/>
    <w:rsid w:val="0094011A"/>
    <w:rsid w:val="0094019B"/>
    <w:rsid w:val="00940E03"/>
    <w:rsid w:val="009411C3"/>
    <w:rsid w:val="0094164F"/>
    <w:rsid w:val="00941B4A"/>
    <w:rsid w:val="00942A8A"/>
    <w:rsid w:val="00942F65"/>
    <w:rsid w:val="0094327B"/>
    <w:rsid w:val="009434E3"/>
    <w:rsid w:val="00944188"/>
    <w:rsid w:val="00944AEC"/>
    <w:rsid w:val="00944BF3"/>
    <w:rsid w:val="00945105"/>
    <w:rsid w:val="0094568E"/>
    <w:rsid w:val="0094628D"/>
    <w:rsid w:val="009465C3"/>
    <w:rsid w:val="009469EB"/>
    <w:rsid w:val="00946D35"/>
    <w:rsid w:val="00946D73"/>
    <w:rsid w:val="00947A5B"/>
    <w:rsid w:val="00947CFF"/>
    <w:rsid w:val="0095050D"/>
    <w:rsid w:val="00951B17"/>
    <w:rsid w:val="00951F51"/>
    <w:rsid w:val="00952671"/>
    <w:rsid w:val="00953872"/>
    <w:rsid w:val="00953AF1"/>
    <w:rsid w:val="00953FFC"/>
    <w:rsid w:val="00954162"/>
    <w:rsid w:val="009543A7"/>
    <w:rsid w:val="0095576E"/>
    <w:rsid w:val="0095597F"/>
    <w:rsid w:val="0095655D"/>
    <w:rsid w:val="0095784C"/>
    <w:rsid w:val="00957F59"/>
    <w:rsid w:val="00960601"/>
    <w:rsid w:val="0096075F"/>
    <w:rsid w:val="009609B5"/>
    <w:rsid w:val="00961212"/>
    <w:rsid w:val="0096130E"/>
    <w:rsid w:val="00961642"/>
    <w:rsid w:val="00961EB9"/>
    <w:rsid w:val="009629DA"/>
    <w:rsid w:val="00963AF0"/>
    <w:rsid w:val="00963B18"/>
    <w:rsid w:val="00963C17"/>
    <w:rsid w:val="00963C41"/>
    <w:rsid w:val="009643EF"/>
    <w:rsid w:val="0096446A"/>
    <w:rsid w:val="00964B05"/>
    <w:rsid w:val="00964B76"/>
    <w:rsid w:val="00964F28"/>
    <w:rsid w:val="00964F44"/>
    <w:rsid w:val="009654B9"/>
    <w:rsid w:val="00965E2F"/>
    <w:rsid w:val="00967011"/>
    <w:rsid w:val="0097005A"/>
    <w:rsid w:val="0097158C"/>
    <w:rsid w:val="00972B44"/>
    <w:rsid w:val="00973D1C"/>
    <w:rsid w:val="00974060"/>
    <w:rsid w:val="00976110"/>
    <w:rsid w:val="009762FF"/>
    <w:rsid w:val="0097650C"/>
    <w:rsid w:val="0097688E"/>
    <w:rsid w:val="0097761E"/>
    <w:rsid w:val="0098123E"/>
    <w:rsid w:val="00981405"/>
    <w:rsid w:val="00981446"/>
    <w:rsid w:val="00981DD7"/>
    <w:rsid w:val="009824FD"/>
    <w:rsid w:val="009836D4"/>
    <w:rsid w:val="00983AB5"/>
    <w:rsid w:val="00983EFC"/>
    <w:rsid w:val="00984113"/>
    <w:rsid w:val="00984684"/>
    <w:rsid w:val="009848F8"/>
    <w:rsid w:val="00984ABF"/>
    <w:rsid w:val="009857B6"/>
    <w:rsid w:val="00985BFB"/>
    <w:rsid w:val="00986D51"/>
    <w:rsid w:val="00986E81"/>
    <w:rsid w:val="0098733F"/>
    <w:rsid w:val="009879E6"/>
    <w:rsid w:val="00987CAB"/>
    <w:rsid w:val="0099001F"/>
    <w:rsid w:val="00990DF5"/>
    <w:rsid w:val="00990FAC"/>
    <w:rsid w:val="00991554"/>
    <w:rsid w:val="00991EC5"/>
    <w:rsid w:val="009929CA"/>
    <w:rsid w:val="00993E41"/>
    <w:rsid w:val="0099424F"/>
    <w:rsid w:val="009945ED"/>
    <w:rsid w:val="009947BD"/>
    <w:rsid w:val="00995989"/>
    <w:rsid w:val="00996287"/>
    <w:rsid w:val="009963A4"/>
    <w:rsid w:val="0099642C"/>
    <w:rsid w:val="009972B3"/>
    <w:rsid w:val="00997541"/>
    <w:rsid w:val="00997CDA"/>
    <w:rsid w:val="009A0D58"/>
    <w:rsid w:val="009A10D3"/>
    <w:rsid w:val="009A1545"/>
    <w:rsid w:val="009A165B"/>
    <w:rsid w:val="009A17B8"/>
    <w:rsid w:val="009A2231"/>
    <w:rsid w:val="009A26BB"/>
    <w:rsid w:val="009A3082"/>
    <w:rsid w:val="009A3A7F"/>
    <w:rsid w:val="009A43B6"/>
    <w:rsid w:val="009A4450"/>
    <w:rsid w:val="009A47C8"/>
    <w:rsid w:val="009A48A7"/>
    <w:rsid w:val="009A532D"/>
    <w:rsid w:val="009A5D24"/>
    <w:rsid w:val="009A66F6"/>
    <w:rsid w:val="009A6F10"/>
    <w:rsid w:val="009B0BC9"/>
    <w:rsid w:val="009B0EEB"/>
    <w:rsid w:val="009B3241"/>
    <w:rsid w:val="009B3FEA"/>
    <w:rsid w:val="009B41B5"/>
    <w:rsid w:val="009B4C5C"/>
    <w:rsid w:val="009B5DB4"/>
    <w:rsid w:val="009B75A0"/>
    <w:rsid w:val="009B75B8"/>
    <w:rsid w:val="009B79F6"/>
    <w:rsid w:val="009C0956"/>
    <w:rsid w:val="009C0AF6"/>
    <w:rsid w:val="009C0EB7"/>
    <w:rsid w:val="009C2036"/>
    <w:rsid w:val="009C2E70"/>
    <w:rsid w:val="009C4512"/>
    <w:rsid w:val="009C4CE0"/>
    <w:rsid w:val="009C4E7F"/>
    <w:rsid w:val="009C5830"/>
    <w:rsid w:val="009C64BD"/>
    <w:rsid w:val="009C6623"/>
    <w:rsid w:val="009C6DB1"/>
    <w:rsid w:val="009C7F99"/>
    <w:rsid w:val="009C7FB7"/>
    <w:rsid w:val="009D0105"/>
    <w:rsid w:val="009D01F1"/>
    <w:rsid w:val="009D1141"/>
    <w:rsid w:val="009D11CB"/>
    <w:rsid w:val="009D1314"/>
    <w:rsid w:val="009D1450"/>
    <w:rsid w:val="009D1453"/>
    <w:rsid w:val="009D14AB"/>
    <w:rsid w:val="009D1580"/>
    <w:rsid w:val="009D1A60"/>
    <w:rsid w:val="009D1B8F"/>
    <w:rsid w:val="009D23F4"/>
    <w:rsid w:val="009D2ADA"/>
    <w:rsid w:val="009D338E"/>
    <w:rsid w:val="009D395D"/>
    <w:rsid w:val="009D3D90"/>
    <w:rsid w:val="009D3E4F"/>
    <w:rsid w:val="009D4072"/>
    <w:rsid w:val="009D453B"/>
    <w:rsid w:val="009D4910"/>
    <w:rsid w:val="009D497F"/>
    <w:rsid w:val="009D49FA"/>
    <w:rsid w:val="009D5861"/>
    <w:rsid w:val="009D6114"/>
    <w:rsid w:val="009D6279"/>
    <w:rsid w:val="009D72A6"/>
    <w:rsid w:val="009D745A"/>
    <w:rsid w:val="009D769F"/>
    <w:rsid w:val="009D77EB"/>
    <w:rsid w:val="009D79A1"/>
    <w:rsid w:val="009E05FD"/>
    <w:rsid w:val="009E179B"/>
    <w:rsid w:val="009E272D"/>
    <w:rsid w:val="009E2847"/>
    <w:rsid w:val="009E3069"/>
    <w:rsid w:val="009E3125"/>
    <w:rsid w:val="009E41DF"/>
    <w:rsid w:val="009E488C"/>
    <w:rsid w:val="009E5DEF"/>
    <w:rsid w:val="009E60BD"/>
    <w:rsid w:val="009E612D"/>
    <w:rsid w:val="009E65A0"/>
    <w:rsid w:val="009E689A"/>
    <w:rsid w:val="009E6E21"/>
    <w:rsid w:val="009E7955"/>
    <w:rsid w:val="009F0183"/>
    <w:rsid w:val="009F0361"/>
    <w:rsid w:val="009F1066"/>
    <w:rsid w:val="009F2FDF"/>
    <w:rsid w:val="009F31F6"/>
    <w:rsid w:val="009F32F2"/>
    <w:rsid w:val="009F382E"/>
    <w:rsid w:val="009F39ED"/>
    <w:rsid w:val="009F3F26"/>
    <w:rsid w:val="009F5DF6"/>
    <w:rsid w:val="009F6438"/>
    <w:rsid w:val="009F6739"/>
    <w:rsid w:val="009F79C6"/>
    <w:rsid w:val="009F7AE9"/>
    <w:rsid w:val="009F7CD9"/>
    <w:rsid w:val="00A0091A"/>
    <w:rsid w:val="00A013F3"/>
    <w:rsid w:val="00A02768"/>
    <w:rsid w:val="00A02A50"/>
    <w:rsid w:val="00A02E16"/>
    <w:rsid w:val="00A02FF8"/>
    <w:rsid w:val="00A0331C"/>
    <w:rsid w:val="00A0336D"/>
    <w:rsid w:val="00A03546"/>
    <w:rsid w:val="00A048ED"/>
    <w:rsid w:val="00A057DE"/>
    <w:rsid w:val="00A057FC"/>
    <w:rsid w:val="00A07300"/>
    <w:rsid w:val="00A07F25"/>
    <w:rsid w:val="00A102CE"/>
    <w:rsid w:val="00A104FB"/>
    <w:rsid w:val="00A10927"/>
    <w:rsid w:val="00A10CF7"/>
    <w:rsid w:val="00A11004"/>
    <w:rsid w:val="00A11C06"/>
    <w:rsid w:val="00A11F87"/>
    <w:rsid w:val="00A12296"/>
    <w:rsid w:val="00A131EE"/>
    <w:rsid w:val="00A13650"/>
    <w:rsid w:val="00A13BA0"/>
    <w:rsid w:val="00A13E33"/>
    <w:rsid w:val="00A14F5D"/>
    <w:rsid w:val="00A15786"/>
    <w:rsid w:val="00A15A9E"/>
    <w:rsid w:val="00A15BC9"/>
    <w:rsid w:val="00A16598"/>
    <w:rsid w:val="00A20175"/>
    <w:rsid w:val="00A20815"/>
    <w:rsid w:val="00A209C8"/>
    <w:rsid w:val="00A20AB0"/>
    <w:rsid w:val="00A2122A"/>
    <w:rsid w:val="00A21663"/>
    <w:rsid w:val="00A22293"/>
    <w:rsid w:val="00A232F4"/>
    <w:rsid w:val="00A23546"/>
    <w:rsid w:val="00A25F80"/>
    <w:rsid w:val="00A26107"/>
    <w:rsid w:val="00A268C4"/>
    <w:rsid w:val="00A26F3E"/>
    <w:rsid w:val="00A27A0D"/>
    <w:rsid w:val="00A3050C"/>
    <w:rsid w:val="00A30903"/>
    <w:rsid w:val="00A310F4"/>
    <w:rsid w:val="00A312D8"/>
    <w:rsid w:val="00A31322"/>
    <w:rsid w:val="00A33196"/>
    <w:rsid w:val="00A3323D"/>
    <w:rsid w:val="00A3373C"/>
    <w:rsid w:val="00A33B0A"/>
    <w:rsid w:val="00A33FBD"/>
    <w:rsid w:val="00A34FD1"/>
    <w:rsid w:val="00A35301"/>
    <w:rsid w:val="00A36101"/>
    <w:rsid w:val="00A37206"/>
    <w:rsid w:val="00A37462"/>
    <w:rsid w:val="00A40949"/>
    <w:rsid w:val="00A40B60"/>
    <w:rsid w:val="00A41119"/>
    <w:rsid w:val="00A427E7"/>
    <w:rsid w:val="00A42E1B"/>
    <w:rsid w:val="00A433B3"/>
    <w:rsid w:val="00A43FF4"/>
    <w:rsid w:val="00A44213"/>
    <w:rsid w:val="00A453E0"/>
    <w:rsid w:val="00A45509"/>
    <w:rsid w:val="00A46075"/>
    <w:rsid w:val="00A464F6"/>
    <w:rsid w:val="00A47533"/>
    <w:rsid w:val="00A50815"/>
    <w:rsid w:val="00A50883"/>
    <w:rsid w:val="00A51505"/>
    <w:rsid w:val="00A527B3"/>
    <w:rsid w:val="00A52A23"/>
    <w:rsid w:val="00A539E0"/>
    <w:rsid w:val="00A545CE"/>
    <w:rsid w:val="00A54A79"/>
    <w:rsid w:val="00A54F90"/>
    <w:rsid w:val="00A5567F"/>
    <w:rsid w:val="00A55FC7"/>
    <w:rsid w:val="00A5719F"/>
    <w:rsid w:val="00A5762B"/>
    <w:rsid w:val="00A57C5E"/>
    <w:rsid w:val="00A57FC9"/>
    <w:rsid w:val="00A60258"/>
    <w:rsid w:val="00A6110D"/>
    <w:rsid w:val="00A6121A"/>
    <w:rsid w:val="00A6219B"/>
    <w:rsid w:val="00A6252F"/>
    <w:rsid w:val="00A627BF"/>
    <w:rsid w:val="00A63173"/>
    <w:rsid w:val="00A63451"/>
    <w:rsid w:val="00A63A98"/>
    <w:rsid w:val="00A64F04"/>
    <w:rsid w:val="00A65451"/>
    <w:rsid w:val="00A65799"/>
    <w:rsid w:val="00A66E6E"/>
    <w:rsid w:val="00A66EDD"/>
    <w:rsid w:val="00A67A73"/>
    <w:rsid w:val="00A67FED"/>
    <w:rsid w:val="00A70B71"/>
    <w:rsid w:val="00A70E8C"/>
    <w:rsid w:val="00A7111B"/>
    <w:rsid w:val="00A7247F"/>
    <w:rsid w:val="00A73747"/>
    <w:rsid w:val="00A7388A"/>
    <w:rsid w:val="00A73DE7"/>
    <w:rsid w:val="00A746C4"/>
    <w:rsid w:val="00A760D3"/>
    <w:rsid w:val="00A76D9A"/>
    <w:rsid w:val="00A7759E"/>
    <w:rsid w:val="00A77815"/>
    <w:rsid w:val="00A8040A"/>
    <w:rsid w:val="00A81179"/>
    <w:rsid w:val="00A814D3"/>
    <w:rsid w:val="00A81600"/>
    <w:rsid w:val="00A82289"/>
    <w:rsid w:val="00A82E99"/>
    <w:rsid w:val="00A831C4"/>
    <w:rsid w:val="00A83847"/>
    <w:rsid w:val="00A83906"/>
    <w:rsid w:val="00A83922"/>
    <w:rsid w:val="00A857F2"/>
    <w:rsid w:val="00A85A7A"/>
    <w:rsid w:val="00A86226"/>
    <w:rsid w:val="00A86AF5"/>
    <w:rsid w:val="00A86B4A"/>
    <w:rsid w:val="00A86C0B"/>
    <w:rsid w:val="00A87BE5"/>
    <w:rsid w:val="00A90632"/>
    <w:rsid w:val="00A9187C"/>
    <w:rsid w:val="00A91F18"/>
    <w:rsid w:val="00A925B5"/>
    <w:rsid w:val="00A92AD2"/>
    <w:rsid w:val="00A92FBD"/>
    <w:rsid w:val="00A932CC"/>
    <w:rsid w:val="00A93397"/>
    <w:rsid w:val="00A93466"/>
    <w:rsid w:val="00A946A1"/>
    <w:rsid w:val="00A9484C"/>
    <w:rsid w:val="00A95248"/>
    <w:rsid w:val="00A95C07"/>
    <w:rsid w:val="00A9617E"/>
    <w:rsid w:val="00A96B7E"/>
    <w:rsid w:val="00A97CC4"/>
    <w:rsid w:val="00A97E3E"/>
    <w:rsid w:val="00A97E6B"/>
    <w:rsid w:val="00AA106B"/>
    <w:rsid w:val="00AA1999"/>
    <w:rsid w:val="00AA1F50"/>
    <w:rsid w:val="00AA253C"/>
    <w:rsid w:val="00AA287A"/>
    <w:rsid w:val="00AA2D08"/>
    <w:rsid w:val="00AA2DBE"/>
    <w:rsid w:val="00AA2FA0"/>
    <w:rsid w:val="00AA39A5"/>
    <w:rsid w:val="00AA3D0D"/>
    <w:rsid w:val="00AA3F46"/>
    <w:rsid w:val="00AA4695"/>
    <w:rsid w:val="00AA52DC"/>
    <w:rsid w:val="00AA5B92"/>
    <w:rsid w:val="00AA642B"/>
    <w:rsid w:val="00AA68CF"/>
    <w:rsid w:val="00AA751F"/>
    <w:rsid w:val="00AA7E5F"/>
    <w:rsid w:val="00AB06B5"/>
    <w:rsid w:val="00AB0A98"/>
    <w:rsid w:val="00AB0D3E"/>
    <w:rsid w:val="00AB12C4"/>
    <w:rsid w:val="00AB20F7"/>
    <w:rsid w:val="00AB2A17"/>
    <w:rsid w:val="00AB2BE3"/>
    <w:rsid w:val="00AB3BBE"/>
    <w:rsid w:val="00AB3C5D"/>
    <w:rsid w:val="00AB4F5E"/>
    <w:rsid w:val="00AB5A1A"/>
    <w:rsid w:val="00AB5A64"/>
    <w:rsid w:val="00AB63AB"/>
    <w:rsid w:val="00AB6464"/>
    <w:rsid w:val="00AB66E8"/>
    <w:rsid w:val="00AB6A8C"/>
    <w:rsid w:val="00AB6E0E"/>
    <w:rsid w:val="00AB7129"/>
    <w:rsid w:val="00AC04CF"/>
    <w:rsid w:val="00AC0692"/>
    <w:rsid w:val="00AC0E96"/>
    <w:rsid w:val="00AC1940"/>
    <w:rsid w:val="00AC2148"/>
    <w:rsid w:val="00AC27F9"/>
    <w:rsid w:val="00AC2911"/>
    <w:rsid w:val="00AC3BA7"/>
    <w:rsid w:val="00AC3CF2"/>
    <w:rsid w:val="00AC3D7E"/>
    <w:rsid w:val="00AC4227"/>
    <w:rsid w:val="00AC4AA0"/>
    <w:rsid w:val="00AC563E"/>
    <w:rsid w:val="00AC5BD8"/>
    <w:rsid w:val="00AC6E82"/>
    <w:rsid w:val="00AC7667"/>
    <w:rsid w:val="00AC7917"/>
    <w:rsid w:val="00AD10EA"/>
    <w:rsid w:val="00AD17A6"/>
    <w:rsid w:val="00AD196C"/>
    <w:rsid w:val="00AD20CA"/>
    <w:rsid w:val="00AD2BC9"/>
    <w:rsid w:val="00AD2D30"/>
    <w:rsid w:val="00AD3B8C"/>
    <w:rsid w:val="00AD3C73"/>
    <w:rsid w:val="00AD4BC6"/>
    <w:rsid w:val="00AD67C8"/>
    <w:rsid w:val="00AD685B"/>
    <w:rsid w:val="00AD70D9"/>
    <w:rsid w:val="00AD736A"/>
    <w:rsid w:val="00AD7662"/>
    <w:rsid w:val="00AD7AA3"/>
    <w:rsid w:val="00AE0170"/>
    <w:rsid w:val="00AE10EF"/>
    <w:rsid w:val="00AE21C6"/>
    <w:rsid w:val="00AE2751"/>
    <w:rsid w:val="00AE27C4"/>
    <w:rsid w:val="00AE2A69"/>
    <w:rsid w:val="00AE4919"/>
    <w:rsid w:val="00AE50AC"/>
    <w:rsid w:val="00AE50DF"/>
    <w:rsid w:val="00AE536F"/>
    <w:rsid w:val="00AE7E3F"/>
    <w:rsid w:val="00AE7EA2"/>
    <w:rsid w:val="00AF00D6"/>
    <w:rsid w:val="00AF0689"/>
    <w:rsid w:val="00AF09B5"/>
    <w:rsid w:val="00AF0D7A"/>
    <w:rsid w:val="00AF0F34"/>
    <w:rsid w:val="00AF167C"/>
    <w:rsid w:val="00AF1BA3"/>
    <w:rsid w:val="00AF2627"/>
    <w:rsid w:val="00AF305E"/>
    <w:rsid w:val="00AF35FC"/>
    <w:rsid w:val="00AF3B82"/>
    <w:rsid w:val="00AF41B9"/>
    <w:rsid w:val="00AF4202"/>
    <w:rsid w:val="00AF42D0"/>
    <w:rsid w:val="00AF4539"/>
    <w:rsid w:val="00AF4C77"/>
    <w:rsid w:val="00AF577F"/>
    <w:rsid w:val="00AF58B3"/>
    <w:rsid w:val="00AF5C49"/>
    <w:rsid w:val="00AF6185"/>
    <w:rsid w:val="00AF61D1"/>
    <w:rsid w:val="00AF685A"/>
    <w:rsid w:val="00AF69D2"/>
    <w:rsid w:val="00AF6D93"/>
    <w:rsid w:val="00AF6F7C"/>
    <w:rsid w:val="00AF7220"/>
    <w:rsid w:val="00B02BE1"/>
    <w:rsid w:val="00B03308"/>
    <w:rsid w:val="00B03AD2"/>
    <w:rsid w:val="00B04A36"/>
    <w:rsid w:val="00B04CEE"/>
    <w:rsid w:val="00B04EE8"/>
    <w:rsid w:val="00B056F9"/>
    <w:rsid w:val="00B06690"/>
    <w:rsid w:val="00B07084"/>
    <w:rsid w:val="00B07B6D"/>
    <w:rsid w:val="00B1039E"/>
    <w:rsid w:val="00B10704"/>
    <w:rsid w:val="00B1100B"/>
    <w:rsid w:val="00B114EA"/>
    <w:rsid w:val="00B123BE"/>
    <w:rsid w:val="00B124E2"/>
    <w:rsid w:val="00B126C7"/>
    <w:rsid w:val="00B133A3"/>
    <w:rsid w:val="00B13461"/>
    <w:rsid w:val="00B13693"/>
    <w:rsid w:val="00B14802"/>
    <w:rsid w:val="00B1714F"/>
    <w:rsid w:val="00B171BC"/>
    <w:rsid w:val="00B17A84"/>
    <w:rsid w:val="00B17BFF"/>
    <w:rsid w:val="00B20A38"/>
    <w:rsid w:val="00B20B86"/>
    <w:rsid w:val="00B2178A"/>
    <w:rsid w:val="00B21A9E"/>
    <w:rsid w:val="00B2226A"/>
    <w:rsid w:val="00B23034"/>
    <w:rsid w:val="00B24035"/>
    <w:rsid w:val="00B24084"/>
    <w:rsid w:val="00B25782"/>
    <w:rsid w:val="00B25B05"/>
    <w:rsid w:val="00B25D7E"/>
    <w:rsid w:val="00B26082"/>
    <w:rsid w:val="00B26C0C"/>
    <w:rsid w:val="00B26C1C"/>
    <w:rsid w:val="00B277C0"/>
    <w:rsid w:val="00B27ACC"/>
    <w:rsid w:val="00B3079A"/>
    <w:rsid w:val="00B3096E"/>
    <w:rsid w:val="00B317BB"/>
    <w:rsid w:val="00B320EF"/>
    <w:rsid w:val="00B32355"/>
    <w:rsid w:val="00B333EB"/>
    <w:rsid w:val="00B334C8"/>
    <w:rsid w:val="00B336A9"/>
    <w:rsid w:val="00B34012"/>
    <w:rsid w:val="00B34321"/>
    <w:rsid w:val="00B354C8"/>
    <w:rsid w:val="00B359FB"/>
    <w:rsid w:val="00B35C78"/>
    <w:rsid w:val="00B36CF5"/>
    <w:rsid w:val="00B40E9C"/>
    <w:rsid w:val="00B439AC"/>
    <w:rsid w:val="00B43D4E"/>
    <w:rsid w:val="00B443A4"/>
    <w:rsid w:val="00B443DC"/>
    <w:rsid w:val="00B44796"/>
    <w:rsid w:val="00B4504C"/>
    <w:rsid w:val="00B455D6"/>
    <w:rsid w:val="00B45EA1"/>
    <w:rsid w:val="00B45F59"/>
    <w:rsid w:val="00B4756C"/>
    <w:rsid w:val="00B47BDF"/>
    <w:rsid w:val="00B504B8"/>
    <w:rsid w:val="00B50C3E"/>
    <w:rsid w:val="00B50D46"/>
    <w:rsid w:val="00B5127C"/>
    <w:rsid w:val="00B527AD"/>
    <w:rsid w:val="00B527BE"/>
    <w:rsid w:val="00B5313C"/>
    <w:rsid w:val="00B537BB"/>
    <w:rsid w:val="00B53E81"/>
    <w:rsid w:val="00B541AC"/>
    <w:rsid w:val="00B55B31"/>
    <w:rsid w:val="00B56BA9"/>
    <w:rsid w:val="00B56CE9"/>
    <w:rsid w:val="00B56E6A"/>
    <w:rsid w:val="00B57492"/>
    <w:rsid w:val="00B57B49"/>
    <w:rsid w:val="00B57FDA"/>
    <w:rsid w:val="00B6054D"/>
    <w:rsid w:val="00B60BA0"/>
    <w:rsid w:val="00B6151D"/>
    <w:rsid w:val="00B619F7"/>
    <w:rsid w:val="00B61F50"/>
    <w:rsid w:val="00B62393"/>
    <w:rsid w:val="00B62D1B"/>
    <w:rsid w:val="00B63185"/>
    <w:rsid w:val="00B63453"/>
    <w:rsid w:val="00B65CAE"/>
    <w:rsid w:val="00B66206"/>
    <w:rsid w:val="00B66801"/>
    <w:rsid w:val="00B67221"/>
    <w:rsid w:val="00B70AB3"/>
    <w:rsid w:val="00B70C9B"/>
    <w:rsid w:val="00B720C2"/>
    <w:rsid w:val="00B735BB"/>
    <w:rsid w:val="00B73929"/>
    <w:rsid w:val="00B74E39"/>
    <w:rsid w:val="00B752B4"/>
    <w:rsid w:val="00B757B1"/>
    <w:rsid w:val="00B775E0"/>
    <w:rsid w:val="00B8033A"/>
    <w:rsid w:val="00B8060A"/>
    <w:rsid w:val="00B80CF4"/>
    <w:rsid w:val="00B81A88"/>
    <w:rsid w:val="00B81B03"/>
    <w:rsid w:val="00B820E0"/>
    <w:rsid w:val="00B82529"/>
    <w:rsid w:val="00B827A1"/>
    <w:rsid w:val="00B82BC8"/>
    <w:rsid w:val="00B83399"/>
    <w:rsid w:val="00B83A71"/>
    <w:rsid w:val="00B83DCE"/>
    <w:rsid w:val="00B83DD5"/>
    <w:rsid w:val="00B83E3C"/>
    <w:rsid w:val="00B83FE8"/>
    <w:rsid w:val="00B840DE"/>
    <w:rsid w:val="00B84F7C"/>
    <w:rsid w:val="00B86307"/>
    <w:rsid w:val="00B86CC7"/>
    <w:rsid w:val="00B878D5"/>
    <w:rsid w:val="00B87A44"/>
    <w:rsid w:val="00B903BF"/>
    <w:rsid w:val="00B90795"/>
    <w:rsid w:val="00B913C2"/>
    <w:rsid w:val="00B9210F"/>
    <w:rsid w:val="00B92574"/>
    <w:rsid w:val="00B92611"/>
    <w:rsid w:val="00B92ED4"/>
    <w:rsid w:val="00B93259"/>
    <w:rsid w:val="00B93833"/>
    <w:rsid w:val="00B93B4D"/>
    <w:rsid w:val="00B94967"/>
    <w:rsid w:val="00B96DCB"/>
    <w:rsid w:val="00B977CB"/>
    <w:rsid w:val="00BA0981"/>
    <w:rsid w:val="00BA0AA5"/>
    <w:rsid w:val="00BA0B39"/>
    <w:rsid w:val="00BA161D"/>
    <w:rsid w:val="00BA16B7"/>
    <w:rsid w:val="00BA19E3"/>
    <w:rsid w:val="00BA1F9C"/>
    <w:rsid w:val="00BA2895"/>
    <w:rsid w:val="00BA2C80"/>
    <w:rsid w:val="00BA438A"/>
    <w:rsid w:val="00BA478F"/>
    <w:rsid w:val="00BA4E3F"/>
    <w:rsid w:val="00BA5227"/>
    <w:rsid w:val="00BA5584"/>
    <w:rsid w:val="00BA5805"/>
    <w:rsid w:val="00BA5AFD"/>
    <w:rsid w:val="00BA690F"/>
    <w:rsid w:val="00BA7149"/>
    <w:rsid w:val="00BA7685"/>
    <w:rsid w:val="00BA77A1"/>
    <w:rsid w:val="00BB04B3"/>
    <w:rsid w:val="00BB0CEB"/>
    <w:rsid w:val="00BB0E80"/>
    <w:rsid w:val="00BB1005"/>
    <w:rsid w:val="00BB2007"/>
    <w:rsid w:val="00BB2361"/>
    <w:rsid w:val="00BB3AC0"/>
    <w:rsid w:val="00BB452D"/>
    <w:rsid w:val="00BB4A6C"/>
    <w:rsid w:val="00BB4A8F"/>
    <w:rsid w:val="00BB4B52"/>
    <w:rsid w:val="00BB5094"/>
    <w:rsid w:val="00BB578C"/>
    <w:rsid w:val="00BB5A48"/>
    <w:rsid w:val="00BB5A8B"/>
    <w:rsid w:val="00BB5EF7"/>
    <w:rsid w:val="00BC045F"/>
    <w:rsid w:val="00BC09B9"/>
    <w:rsid w:val="00BC11ED"/>
    <w:rsid w:val="00BC2307"/>
    <w:rsid w:val="00BC2339"/>
    <w:rsid w:val="00BC37D4"/>
    <w:rsid w:val="00BC396E"/>
    <w:rsid w:val="00BC3F81"/>
    <w:rsid w:val="00BC49AA"/>
    <w:rsid w:val="00BC4CDE"/>
    <w:rsid w:val="00BC518E"/>
    <w:rsid w:val="00BC563B"/>
    <w:rsid w:val="00BC570F"/>
    <w:rsid w:val="00BC5724"/>
    <w:rsid w:val="00BC5CB4"/>
    <w:rsid w:val="00BC66ED"/>
    <w:rsid w:val="00BC6C48"/>
    <w:rsid w:val="00BC6C88"/>
    <w:rsid w:val="00BC6D5E"/>
    <w:rsid w:val="00BC6F62"/>
    <w:rsid w:val="00BC752D"/>
    <w:rsid w:val="00BD0A99"/>
    <w:rsid w:val="00BD0D92"/>
    <w:rsid w:val="00BD18BE"/>
    <w:rsid w:val="00BD344C"/>
    <w:rsid w:val="00BD4533"/>
    <w:rsid w:val="00BD453C"/>
    <w:rsid w:val="00BD4C75"/>
    <w:rsid w:val="00BD51B4"/>
    <w:rsid w:val="00BD5408"/>
    <w:rsid w:val="00BD5BAF"/>
    <w:rsid w:val="00BD6915"/>
    <w:rsid w:val="00BD6978"/>
    <w:rsid w:val="00BD6C3C"/>
    <w:rsid w:val="00BD6D0E"/>
    <w:rsid w:val="00BE01BA"/>
    <w:rsid w:val="00BE1BC4"/>
    <w:rsid w:val="00BE1C0E"/>
    <w:rsid w:val="00BE2696"/>
    <w:rsid w:val="00BE29FF"/>
    <w:rsid w:val="00BE2C96"/>
    <w:rsid w:val="00BE4974"/>
    <w:rsid w:val="00BE52BE"/>
    <w:rsid w:val="00BE5D04"/>
    <w:rsid w:val="00BE601A"/>
    <w:rsid w:val="00BE67B1"/>
    <w:rsid w:val="00BE7768"/>
    <w:rsid w:val="00BF0778"/>
    <w:rsid w:val="00BF0B2A"/>
    <w:rsid w:val="00BF1345"/>
    <w:rsid w:val="00BF21F8"/>
    <w:rsid w:val="00BF2267"/>
    <w:rsid w:val="00BF2319"/>
    <w:rsid w:val="00BF2AB5"/>
    <w:rsid w:val="00BF2D48"/>
    <w:rsid w:val="00BF36A2"/>
    <w:rsid w:val="00BF3ACC"/>
    <w:rsid w:val="00BF446A"/>
    <w:rsid w:val="00BF58AA"/>
    <w:rsid w:val="00BF6C90"/>
    <w:rsid w:val="00BF6E64"/>
    <w:rsid w:val="00BF76AF"/>
    <w:rsid w:val="00BF78F7"/>
    <w:rsid w:val="00BF790F"/>
    <w:rsid w:val="00C010E1"/>
    <w:rsid w:val="00C0146B"/>
    <w:rsid w:val="00C02FDD"/>
    <w:rsid w:val="00C03541"/>
    <w:rsid w:val="00C03951"/>
    <w:rsid w:val="00C04750"/>
    <w:rsid w:val="00C04BAA"/>
    <w:rsid w:val="00C05F16"/>
    <w:rsid w:val="00C0641F"/>
    <w:rsid w:val="00C0761E"/>
    <w:rsid w:val="00C07C08"/>
    <w:rsid w:val="00C112DC"/>
    <w:rsid w:val="00C11F90"/>
    <w:rsid w:val="00C12506"/>
    <w:rsid w:val="00C12718"/>
    <w:rsid w:val="00C12E8D"/>
    <w:rsid w:val="00C13BF3"/>
    <w:rsid w:val="00C13C6C"/>
    <w:rsid w:val="00C1429A"/>
    <w:rsid w:val="00C14414"/>
    <w:rsid w:val="00C14D18"/>
    <w:rsid w:val="00C14DC7"/>
    <w:rsid w:val="00C15859"/>
    <w:rsid w:val="00C16657"/>
    <w:rsid w:val="00C21026"/>
    <w:rsid w:val="00C21028"/>
    <w:rsid w:val="00C21ACD"/>
    <w:rsid w:val="00C22332"/>
    <w:rsid w:val="00C2284D"/>
    <w:rsid w:val="00C229CA"/>
    <w:rsid w:val="00C234BE"/>
    <w:rsid w:val="00C23559"/>
    <w:rsid w:val="00C2359C"/>
    <w:rsid w:val="00C2440B"/>
    <w:rsid w:val="00C24532"/>
    <w:rsid w:val="00C26AE7"/>
    <w:rsid w:val="00C31755"/>
    <w:rsid w:val="00C31944"/>
    <w:rsid w:val="00C332C1"/>
    <w:rsid w:val="00C339E6"/>
    <w:rsid w:val="00C3508E"/>
    <w:rsid w:val="00C3521C"/>
    <w:rsid w:val="00C354CF"/>
    <w:rsid w:val="00C355D4"/>
    <w:rsid w:val="00C35EDD"/>
    <w:rsid w:val="00C35FE4"/>
    <w:rsid w:val="00C401A7"/>
    <w:rsid w:val="00C40428"/>
    <w:rsid w:val="00C40651"/>
    <w:rsid w:val="00C415E2"/>
    <w:rsid w:val="00C42821"/>
    <w:rsid w:val="00C42BB3"/>
    <w:rsid w:val="00C42D6B"/>
    <w:rsid w:val="00C44336"/>
    <w:rsid w:val="00C44719"/>
    <w:rsid w:val="00C45329"/>
    <w:rsid w:val="00C45788"/>
    <w:rsid w:val="00C45F36"/>
    <w:rsid w:val="00C46ED0"/>
    <w:rsid w:val="00C4745B"/>
    <w:rsid w:val="00C511D7"/>
    <w:rsid w:val="00C514B6"/>
    <w:rsid w:val="00C51C70"/>
    <w:rsid w:val="00C5273D"/>
    <w:rsid w:val="00C53226"/>
    <w:rsid w:val="00C53293"/>
    <w:rsid w:val="00C546BE"/>
    <w:rsid w:val="00C54C00"/>
    <w:rsid w:val="00C55D2B"/>
    <w:rsid w:val="00C563AF"/>
    <w:rsid w:val="00C5702C"/>
    <w:rsid w:val="00C57104"/>
    <w:rsid w:val="00C573CD"/>
    <w:rsid w:val="00C57BC4"/>
    <w:rsid w:val="00C60248"/>
    <w:rsid w:val="00C60F61"/>
    <w:rsid w:val="00C60FBE"/>
    <w:rsid w:val="00C614B7"/>
    <w:rsid w:val="00C626DA"/>
    <w:rsid w:val="00C6491C"/>
    <w:rsid w:val="00C6643C"/>
    <w:rsid w:val="00C67A6A"/>
    <w:rsid w:val="00C67ABC"/>
    <w:rsid w:val="00C67B08"/>
    <w:rsid w:val="00C67CD0"/>
    <w:rsid w:val="00C7081E"/>
    <w:rsid w:val="00C71D77"/>
    <w:rsid w:val="00C7261F"/>
    <w:rsid w:val="00C729DC"/>
    <w:rsid w:val="00C72BED"/>
    <w:rsid w:val="00C72DC4"/>
    <w:rsid w:val="00C73BB3"/>
    <w:rsid w:val="00C7489B"/>
    <w:rsid w:val="00C74E17"/>
    <w:rsid w:val="00C7511A"/>
    <w:rsid w:val="00C758E2"/>
    <w:rsid w:val="00C75BA8"/>
    <w:rsid w:val="00C769C1"/>
    <w:rsid w:val="00C773B1"/>
    <w:rsid w:val="00C77583"/>
    <w:rsid w:val="00C77B05"/>
    <w:rsid w:val="00C80091"/>
    <w:rsid w:val="00C80AD5"/>
    <w:rsid w:val="00C80BB2"/>
    <w:rsid w:val="00C81129"/>
    <w:rsid w:val="00C83519"/>
    <w:rsid w:val="00C83BF9"/>
    <w:rsid w:val="00C849FB"/>
    <w:rsid w:val="00C85C69"/>
    <w:rsid w:val="00C85EC1"/>
    <w:rsid w:val="00C86D1C"/>
    <w:rsid w:val="00C879AC"/>
    <w:rsid w:val="00C87E03"/>
    <w:rsid w:val="00C902EF"/>
    <w:rsid w:val="00C90870"/>
    <w:rsid w:val="00C90C41"/>
    <w:rsid w:val="00C90F40"/>
    <w:rsid w:val="00C911DA"/>
    <w:rsid w:val="00C912F9"/>
    <w:rsid w:val="00C9159F"/>
    <w:rsid w:val="00C94720"/>
    <w:rsid w:val="00C9478D"/>
    <w:rsid w:val="00C94FBB"/>
    <w:rsid w:val="00C951B8"/>
    <w:rsid w:val="00C9546C"/>
    <w:rsid w:val="00C95911"/>
    <w:rsid w:val="00C95FD7"/>
    <w:rsid w:val="00C96597"/>
    <w:rsid w:val="00C96D5C"/>
    <w:rsid w:val="00C97648"/>
    <w:rsid w:val="00CA2A13"/>
    <w:rsid w:val="00CA2AF2"/>
    <w:rsid w:val="00CA2B7B"/>
    <w:rsid w:val="00CA2E6D"/>
    <w:rsid w:val="00CA2ED4"/>
    <w:rsid w:val="00CA33CF"/>
    <w:rsid w:val="00CA41D6"/>
    <w:rsid w:val="00CA4611"/>
    <w:rsid w:val="00CA4C62"/>
    <w:rsid w:val="00CA5093"/>
    <w:rsid w:val="00CA644F"/>
    <w:rsid w:val="00CA7892"/>
    <w:rsid w:val="00CB0C41"/>
    <w:rsid w:val="00CB1E94"/>
    <w:rsid w:val="00CB2AED"/>
    <w:rsid w:val="00CB335E"/>
    <w:rsid w:val="00CB3A48"/>
    <w:rsid w:val="00CB3C7B"/>
    <w:rsid w:val="00CB4BE5"/>
    <w:rsid w:val="00CB60CC"/>
    <w:rsid w:val="00CC0059"/>
    <w:rsid w:val="00CC03FA"/>
    <w:rsid w:val="00CC0E1E"/>
    <w:rsid w:val="00CC1467"/>
    <w:rsid w:val="00CC1596"/>
    <w:rsid w:val="00CC3C5D"/>
    <w:rsid w:val="00CC485C"/>
    <w:rsid w:val="00CC53AA"/>
    <w:rsid w:val="00CC6204"/>
    <w:rsid w:val="00CC67DE"/>
    <w:rsid w:val="00CC719C"/>
    <w:rsid w:val="00CD0099"/>
    <w:rsid w:val="00CD0316"/>
    <w:rsid w:val="00CD0EEF"/>
    <w:rsid w:val="00CD154C"/>
    <w:rsid w:val="00CD1895"/>
    <w:rsid w:val="00CD1BF5"/>
    <w:rsid w:val="00CD2248"/>
    <w:rsid w:val="00CD2FDD"/>
    <w:rsid w:val="00CD3D5F"/>
    <w:rsid w:val="00CD40B1"/>
    <w:rsid w:val="00CD425C"/>
    <w:rsid w:val="00CD5690"/>
    <w:rsid w:val="00CD5E03"/>
    <w:rsid w:val="00CD5E4F"/>
    <w:rsid w:val="00CD6174"/>
    <w:rsid w:val="00CD68FD"/>
    <w:rsid w:val="00CD6A7C"/>
    <w:rsid w:val="00CD6D32"/>
    <w:rsid w:val="00CD70FA"/>
    <w:rsid w:val="00CD7228"/>
    <w:rsid w:val="00CD7606"/>
    <w:rsid w:val="00CD7EEA"/>
    <w:rsid w:val="00CE15CA"/>
    <w:rsid w:val="00CE2D35"/>
    <w:rsid w:val="00CE360F"/>
    <w:rsid w:val="00CE39B7"/>
    <w:rsid w:val="00CE39DB"/>
    <w:rsid w:val="00CE3EE1"/>
    <w:rsid w:val="00CE4765"/>
    <w:rsid w:val="00CE47D2"/>
    <w:rsid w:val="00CE47F1"/>
    <w:rsid w:val="00CE4E90"/>
    <w:rsid w:val="00CE509D"/>
    <w:rsid w:val="00CE5760"/>
    <w:rsid w:val="00CE6C47"/>
    <w:rsid w:val="00CE7B9A"/>
    <w:rsid w:val="00CF0291"/>
    <w:rsid w:val="00CF06E7"/>
    <w:rsid w:val="00CF17B2"/>
    <w:rsid w:val="00CF1C61"/>
    <w:rsid w:val="00CF2247"/>
    <w:rsid w:val="00CF26CF"/>
    <w:rsid w:val="00CF374C"/>
    <w:rsid w:val="00CF3F7D"/>
    <w:rsid w:val="00CF47A1"/>
    <w:rsid w:val="00CF4E4D"/>
    <w:rsid w:val="00CF71C1"/>
    <w:rsid w:val="00CF7A03"/>
    <w:rsid w:val="00D00139"/>
    <w:rsid w:val="00D00166"/>
    <w:rsid w:val="00D00B70"/>
    <w:rsid w:val="00D00C95"/>
    <w:rsid w:val="00D00E9A"/>
    <w:rsid w:val="00D0167C"/>
    <w:rsid w:val="00D019CA"/>
    <w:rsid w:val="00D01B33"/>
    <w:rsid w:val="00D020AA"/>
    <w:rsid w:val="00D02421"/>
    <w:rsid w:val="00D026B8"/>
    <w:rsid w:val="00D02EF0"/>
    <w:rsid w:val="00D035E4"/>
    <w:rsid w:val="00D05788"/>
    <w:rsid w:val="00D05B07"/>
    <w:rsid w:val="00D07C32"/>
    <w:rsid w:val="00D07FDF"/>
    <w:rsid w:val="00D10956"/>
    <w:rsid w:val="00D11337"/>
    <w:rsid w:val="00D12091"/>
    <w:rsid w:val="00D12179"/>
    <w:rsid w:val="00D12F0F"/>
    <w:rsid w:val="00D138A1"/>
    <w:rsid w:val="00D14B4D"/>
    <w:rsid w:val="00D1522A"/>
    <w:rsid w:val="00D15C96"/>
    <w:rsid w:val="00D215D4"/>
    <w:rsid w:val="00D2244D"/>
    <w:rsid w:val="00D2275D"/>
    <w:rsid w:val="00D22934"/>
    <w:rsid w:val="00D22B31"/>
    <w:rsid w:val="00D2389C"/>
    <w:rsid w:val="00D239C7"/>
    <w:rsid w:val="00D23C77"/>
    <w:rsid w:val="00D24571"/>
    <w:rsid w:val="00D248B4"/>
    <w:rsid w:val="00D24AA8"/>
    <w:rsid w:val="00D25136"/>
    <w:rsid w:val="00D26163"/>
    <w:rsid w:val="00D2634E"/>
    <w:rsid w:val="00D272B6"/>
    <w:rsid w:val="00D27779"/>
    <w:rsid w:val="00D277E0"/>
    <w:rsid w:val="00D300B9"/>
    <w:rsid w:val="00D300F0"/>
    <w:rsid w:val="00D30203"/>
    <w:rsid w:val="00D30FC4"/>
    <w:rsid w:val="00D31A69"/>
    <w:rsid w:val="00D32895"/>
    <w:rsid w:val="00D3508E"/>
    <w:rsid w:val="00D35C0C"/>
    <w:rsid w:val="00D35F5C"/>
    <w:rsid w:val="00D3644D"/>
    <w:rsid w:val="00D36504"/>
    <w:rsid w:val="00D37765"/>
    <w:rsid w:val="00D37BD0"/>
    <w:rsid w:val="00D37FFB"/>
    <w:rsid w:val="00D40D9A"/>
    <w:rsid w:val="00D42977"/>
    <w:rsid w:val="00D42A1C"/>
    <w:rsid w:val="00D43514"/>
    <w:rsid w:val="00D437CD"/>
    <w:rsid w:val="00D438AC"/>
    <w:rsid w:val="00D4498D"/>
    <w:rsid w:val="00D46850"/>
    <w:rsid w:val="00D5000E"/>
    <w:rsid w:val="00D50A11"/>
    <w:rsid w:val="00D540C7"/>
    <w:rsid w:val="00D5416D"/>
    <w:rsid w:val="00D54394"/>
    <w:rsid w:val="00D54B72"/>
    <w:rsid w:val="00D54C80"/>
    <w:rsid w:val="00D55542"/>
    <w:rsid w:val="00D5628F"/>
    <w:rsid w:val="00D57694"/>
    <w:rsid w:val="00D60D0D"/>
    <w:rsid w:val="00D61F83"/>
    <w:rsid w:val="00D6220D"/>
    <w:rsid w:val="00D624B4"/>
    <w:rsid w:val="00D627C8"/>
    <w:rsid w:val="00D62DA4"/>
    <w:rsid w:val="00D62F28"/>
    <w:rsid w:val="00D630F0"/>
    <w:rsid w:val="00D64A13"/>
    <w:rsid w:val="00D660B7"/>
    <w:rsid w:val="00D666CD"/>
    <w:rsid w:val="00D6686D"/>
    <w:rsid w:val="00D66F08"/>
    <w:rsid w:val="00D66F1C"/>
    <w:rsid w:val="00D672B7"/>
    <w:rsid w:val="00D67319"/>
    <w:rsid w:val="00D67BD6"/>
    <w:rsid w:val="00D70367"/>
    <w:rsid w:val="00D70759"/>
    <w:rsid w:val="00D7157C"/>
    <w:rsid w:val="00D71A31"/>
    <w:rsid w:val="00D728F4"/>
    <w:rsid w:val="00D72933"/>
    <w:rsid w:val="00D73220"/>
    <w:rsid w:val="00D746A2"/>
    <w:rsid w:val="00D75C96"/>
    <w:rsid w:val="00D76592"/>
    <w:rsid w:val="00D76738"/>
    <w:rsid w:val="00D76B61"/>
    <w:rsid w:val="00D7739A"/>
    <w:rsid w:val="00D80211"/>
    <w:rsid w:val="00D8153F"/>
    <w:rsid w:val="00D81ED6"/>
    <w:rsid w:val="00D82721"/>
    <w:rsid w:val="00D82BAD"/>
    <w:rsid w:val="00D82DA3"/>
    <w:rsid w:val="00D83926"/>
    <w:rsid w:val="00D83D6B"/>
    <w:rsid w:val="00D83DAD"/>
    <w:rsid w:val="00D83E36"/>
    <w:rsid w:val="00D84953"/>
    <w:rsid w:val="00D8578E"/>
    <w:rsid w:val="00D879D6"/>
    <w:rsid w:val="00D913B1"/>
    <w:rsid w:val="00D92EF2"/>
    <w:rsid w:val="00D93373"/>
    <w:rsid w:val="00D9393A"/>
    <w:rsid w:val="00D93CA3"/>
    <w:rsid w:val="00D9416C"/>
    <w:rsid w:val="00D944B6"/>
    <w:rsid w:val="00D94FF2"/>
    <w:rsid w:val="00D9573D"/>
    <w:rsid w:val="00D95B4C"/>
    <w:rsid w:val="00D95B63"/>
    <w:rsid w:val="00D95CB4"/>
    <w:rsid w:val="00D96817"/>
    <w:rsid w:val="00D9717C"/>
    <w:rsid w:val="00D97232"/>
    <w:rsid w:val="00D97FFA"/>
    <w:rsid w:val="00DA1035"/>
    <w:rsid w:val="00DA12D3"/>
    <w:rsid w:val="00DA19EF"/>
    <w:rsid w:val="00DA1A6D"/>
    <w:rsid w:val="00DA1F3C"/>
    <w:rsid w:val="00DA29CA"/>
    <w:rsid w:val="00DA2C42"/>
    <w:rsid w:val="00DA4160"/>
    <w:rsid w:val="00DA4927"/>
    <w:rsid w:val="00DA4A5C"/>
    <w:rsid w:val="00DA4C60"/>
    <w:rsid w:val="00DA5845"/>
    <w:rsid w:val="00DA5A77"/>
    <w:rsid w:val="00DA6243"/>
    <w:rsid w:val="00DA6B5C"/>
    <w:rsid w:val="00DA7750"/>
    <w:rsid w:val="00DB091B"/>
    <w:rsid w:val="00DB09C3"/>
    <w:rsid w:val="00DB15DA"/>
    <w:rsid w:val="00DB16C5"/>
    <w:rsid w:val="00DB1739"/>
    <w:rsid w:val="00DB1EA6"/>
    <w:rsid w:val="00DB22AA"/>
    <w:rsid w:val="00DB2B24"/>
    <w:rsid w:val="00DB5249"/>
    <w:rsid w:val="00DB5538"/>
    <w:rsid w:val="00DB6011"/>
    <w:rsid w:val="00DB69D9"/>
    <w:rsid w:val="00DB6B93"/>
    <w:rsid w:val="00DB6BBA"/>
    <w:rsid w:val="00DB6E03"/>
    <w:rsid w:val="00DB759E"/>
    <w:rsid w:val="00DB7D17"/>
    <w:rsid w:val="00DB7EB3"/>
    <w:rsid w:val="00DC052C"/>
    <w:rsid w:val="00DC101F"/>
    <w:rsid w:val="00DC1D05"/>
    <w:rsid w:val="00DC1D16"/>
    <w:rsid w:val="00DC2D76"/>
    <w:rsid w:val="00DC5A0A"/>
    <w:rsid w:val="00DC5E50"/>
    <w:rsid w:val="00DC663E"/>
    <w:rsid w:val="00DC7454"/>
    <w:rsid w:val="00DC7974"/>
    <w:rsid w:val="00DC7ADB"/>
    <w:rsid w:val="00DD050E"/>
    <w:rsid w:val="00DD064F"/>
    <w:rsid w:val="00DD1884"/>
    <w:rsid w:val="00DD1A59"/>
    <w:rsid w:val="00DD318C"/>
    <w:rsid w:val="00DD56A0"/>
    <w:rsid w:val="00DD5E09"/>
    <w:rsid w:val="00DD6085"/>
    <w:rsid w:val="00DD7442"/>
    <w:rsid w:val="00DE057F"/>
    <w:rsid w:val="00DE072D"/>
    <w:rsid w:val="00DE09D6"/>
    <w:rsid w:val="00DE0D38"/>
    <w:rsid w:val="00DE1B20"/>
    <w:rsid w:val="00DE1B56"/>
    <w:rsid w:val="00DE1D0B"/>
    <w:rsid w:val="00DE2D73"/>
    <w:rsid w:val="00DE2FB6"/>
    <w:rsid w:val="00DE3089"/>
    <w:rsid w:val="00DE3CDE"/>
    <w:rsid w:val="00DE46BA"/>
    <w:rsid w:val="00DE4A50"/>
    <w:rsid w:val="00DE71A5"/>
    <w:rsid w:val="00DE73CD"/>
    <w:rsid w:val="00DE7661"/>
    <w:rsid w:val="00DE76E5"/>
    <w:rsid w:val="00DE77A5"/>
    <w:rsid w:val="00DE7CE5"/>
    <w:rsid w:val="00DE7EED"/>
    <w:rsid w:val="00DE7F11"/>
    <w:rsid w:val="00DF0314"/>
    <w:rsid w:val="00DF09C5"/>
    <w:rsid w:val="00DF0D96"/>
    <w:rsid w:val="00DF0DDD"/>
    <w:rsid w:val="00DF0E45"/>
    <w:rsid w:val="00DF12C9"/>
    <w:rsid w:val="00DF14A8"/>
    <w:rsid w:val="00DF1CFC"/>
    <w:rsid w:val="00DF305B"/>
    <w:rsid w:val="00DF3F17"/>
    <w:rsid w:val="00DF45E4"/>
    <w:rsid w:val="00DF4639"/>
    <w:rsid w:val="00DF4779"/>
    <w:rsid w:val="00DF6733"/>
    <w:rsid w:val="00DF6EF3"/>
    <w:rsid w:val="00DF700A"/>
    <w:rsid w:val="00DF7B0D"/>
    <w:rsid w:val="00DF7E51"/>
    <w:rsid w:val="00E0043E"/>
    <w:rsid w:val="00E00564"/>
    <w:rsid w:val="00E00BD0"/>
    <w:rsid w:val="00E00D32"/>
    <w:rsid w:val="00E02BBE"/>
    <w:rsid w:val="00E0364A"/>
    <w:rsid w:val="00E045D9"/>
    <w:rsid w:val="00E04845"/>
    <w:rsid w:val="00E04F79"/>
    <w:rsid w:val="00E0515F"/>
    <w:rsid w:val="00E05460"/>
    <w:rsid w:val="00E05C52"/>
    <w:rsid w:val="00E063CD"/>
    <w:rsid w:val="00E07E9F"/>
    <w:rsid w:val="00E10BC4"/>
    <w:rsid w:val="00E10CDF"/>
    <w:rsid w:val="00E10F6A"/>
    <w:rsid w:val="00E111F0"/>
    <w:rsid w:val="00E1128B"/>
    <w:rsid w:val="00E11F80"/>
    <w:rsid w:val="00E12371"/>
    <w:rsid w:val="00E124BC"/>
    <w:rsid w:val="00E13B25"/>
    <w:rsid w:val="00E13E22"/>
    <w:rsid w:val="00E15646"/>
    <w:rsid w:val="00E157A6"/>
    <w:rsid w:val="00E15A09"/>
    <w:rsid w:val="00E15BE4"/>
    <w:rsid w:val="00E163DE"/>
    <w:rsid w:val="00E16CFF"/>
    <w:rsid w:val="00E177FD"/>
    <w:rsid w:val="00E2069D"/>
    <w:rsid w:val="00E20E88"/>
    <w:rsid w:val="00E21BD5"/>
    <w:rsid w:val="00E21EE8"/>
    <w:rsid w:val="00E21F28"/>
    <w:rsid w:val="00E22512"/>
    <w:rsid w:val="00E23681"/>
    <w:rsid w:val="00E23886"/>
    <w:rsid w:val="00E24691"/>
    <w:rsid w:val="00E248A4"/>
    <w:rsid w:val="00E24CD3"/>
    <w:rsid w:val="00E252DB"/>
    <w:rsid w:val="00E2549C"/>
    <w:rsid w:val="00E25642"/>
    <w:rsid w:val="00E26E8C"/>
    <w:rsid w:val="00E27368"/>
    <w:rsid w:val="00E27771"/>
    <w:rsid w:val="00E27AF2"/>
    <w:rsid w:val="00E27E7E"/>
    <w:rsid w:val="00E30F5C"/>
    <w:rsid w:val="00E319D4"/>
    <w:rsid w:val="00E31A13"/>
    <w:rsid w:val="00E31E93"/>
    <w:rsid w:val="00E323C2"/>
    <w:rsid w:val="00E32887"/>
    <w:rsid w:val="00E32B80"/>
    <w:rsid w:val="00E33ED7"/>
    <w:rsid w:val="00E34237"/>
    <w:rsid w:val="00E34A6E"/>
    <w:rsid w:val="00E3524A"/>
    <w:rsid w:val="00E35365"/>
    <w:rsid w:val="00E357FE"/>
    <w:rsid w:val="00E36EB8"/>
    <w:rsid w:val="00E37336"/>
    <w:rsid w:val="00E37B29"/>
    <w:rsid w:val="00E37F3B"/>
    <w:rsid w:val="00E403AB"/>
    <w:rsid w:val="00E40569"/>
    <w:rsid w:val="00E40FA1"/>
    <w:rsid w:val="00E41713"/>
    <w:rsid w:val="00E436C8"/>
    <w:rsid w:val="00E43F82"/>
    <w:rsid w:val="00E44024"/>
    <w:rsid w:val="00E440AB"/>
    <w:rsid w:val="00E44795"/>
    <w:rsid w:val="00E45213"/>
    <w:rsid w:val="00E452E4"/>
    <w:rsid w:val="00E45834"/>
    <w:rsid w:val="00E4591B"/>
    <w:rsid w:val="00E45959"/>
    <w:rsid w:val="00E45CCE"/>
    <w:rsid w:val="00E46ED5"/>
    <w:rsid w:val="00E4737E"/>
    <w:rsid w:val="00E511EF"/>
    <w:rsid w:val="00E51446"/>
    <w:rsid w:val="00E516EC"/>
    <w:rsid w:val="00E51F45"/>
    <w:rsid w:val="00E52CDC"/>
    <w:rsid w:val="00E5311F"/>
    <w:rsid w:val="00E532B6"/>
    <w:rsid w:val="00E533E4"/>
    <w:rsid w:val="00E5401A"/>
    <w:rsid w:val="00E565FD"/>
    <w:rsid w:val="00E56750"/>
    <w:rsid w:val="00E569A2"/>
    <w:rsid w:val="00E56A61"/>
    <w:rsid w:val="00E57418"/>
    <w:rsid w:val="00E57D32"/>
    <w:rsid w:val="00E6033A"/>
    <w:rsid w:val="00E60DEE"/>
    <w:rsid w:val="00E6203F"/>
    <w:rsid w:val="00E62EC6"/>
    <w:rsid w:val="00E63CBB"/>
    <w:rsid w:val="00E6477D"/>
    <w:rsid w:val="00E64A35"/>
    <w:rsid w:val="00E654D2"/>
    <w:rsid w:val="00E656E5"/>
    <w:rsid w:val="00E658AB"/>
    <w:rsid w:val="00E65CB4"/>
    <w:rsid w:val="00E67F1C"/>
    <w:rsid w:val="00E67F80"/>
    <w:rsid w:val="00E7040F"/>
    <w:rsid w:val="00E704E5"/>
    <w:rsid w:val="00E71042"/>
    <w:rsid w:val="00E71C1D"/>
    <w:rsid w:val="00E72A2F"/>
    <w:rsid w:val="00E72ED7"/>
    <w:rsid w:val="00E734D8"/>
    <w:rsid w:val="00E7391C"/>
    <w:rsid w:val="00E739C1"/>
    <w:rsid w:val="00E743AE"/>
    <w:rsid w:val="00E755D8"/>
    <w:rsid w:val="00E7568C"/>
    <w:rsid w:val="00E76CB4"/>
    <w:rsid w:val="00E80BF7"/>
    <w:rsid w:val="00E81A95"/>
    <w:rsid w:val="00E81F58"/>
    <w:rsid w:val="00E83122"/>
    <w:rsid w:val="00E831A2"/>
    <w:rsid w:val="00E8340F"/>
    <w:rsid w:val="00E83A1D"/>
    <w:rsid w:val="00E83C50"/>
    <w:rsid w:val="00E8431B"/>
    <w:rsid w:val="00E84EC1"/>
    <w:rsid w:val="00E8567C"/>
    <w:rsid w:val="00E86373"/>
    <w:rsid w:val="00E8669D"/>
    <w:rsid w:val="00E86981"/>
    <w:rsid w:val="00E879F6"/>
    <w:rsid w:val="00E90A9A"/>
    <w:rsid w:val="00E90B57"/>
    <w:rsid w:val="00E90B7D"/>
    <w:rsid w:val="00E90CC3"/>
    <w:rsid w:val="00E91540"/>
    <w:rsid w:val="00E91F04"/>
    <w:rsid w:val="00E92308"/>
    <w:rsid w:val="00E92588"/>
    <w:rsid w:val="00E92B45"/>
    <w:rsid w:val="00E936A3"/>
    <w:rsid w:val="00E9481A"/>
    <w:rsid w:val="00E94F01"/>
    <w:rsid w:val="00E96522"/>
    <w:rsid w:val="00E9690E"/>
    <w:rsid w:val="00E96AB4"/>
    <w:rsid w:val="00EA027E"/>
    <w:rsid w:val="00EA02F8"/>
    <w:rsid w:val="00EA26BB"/>
    <w:rsid w:val="00EA2B0E"/>
    <w:rsid w:val="00EA307C"/>
    <w:rsid w:val="00EA35D9"/>
    <w:rsid w:val="00EA5475"/>
    <w:rsid w:val="00EA6A61"/>
    <w:rsid w:val="00EA794B"/>
    <w:rsid w:val="00EB1F7D"/>
    <w:rsid w:val="00EB2B71"/>
    <w:rsid w:val="00EB2CA6"/>
    <w:rsid w:val="00EB3AEC"/>
    <w:rsid w:val="00EB4C78"/>
    <w:rsid w:val="00EB5192"/>
    <w:rsid w:val="00EB779F"/>
    <w:rsid w:val="00EC02E0"/>
    <w:rsid w:val="00EC0A03"/>
    <w:rsid w:val="00EC0E79"/>
    <w:rsid w:val="00EC136A"/>
    <w:rsid w:val="00EC3895"/>
    <w:rsid w:val="00EC3E7B"/>
    <w:rsid w:val="00EC54C2"/>
    <w:rsid w:val="00EC561F"/>
    <w:rsid w:val="00EC5F01"/>
    <w:rsid w:val="00EC6B96"/>
    <w:rsid w:val="00EC6DC3"/>
    <w:rsid w:val="00ED010D"/>
    <w:rsid w:val="00ED189C"/>
    <w:rsid w:val="00ED1F48"/>
    <w:rsid w:val="00ED32B9"/>
    <w:rsid w:val="00ED3FCB"/>
    <w:rsid w:val="00ED48FB"/>
    <w:rsid w:val="00ED6E52"/>
    <w:rsid w:val="00ED7253"/>
    <w:rsid w:val="00ED764A"/>
    <w:rsid w:val="00ED788D"/>
    <w:rsid w:val="00ED78C2"/>
    <w:rsid w:val="00EE035B"/>
    <w:rsid w:val="00EE07CF"/>
    <w:rsid w:val="00EE0A1E"/>
    <w:rsid w:val="00EE0D64"/>
    <w:rsid w:val="00EE1767"/>
    <w:rsid w:val="00EE3C11"/>
    <w:rsid w:val="00EE4803"/>
    <w:rsid w:val="00EE5162"/>
    <w:rsid w:val="00EE5383"/>
    <w:rsid w:val="00EE53BE"/>
    <w:rsid w:val="00EE6A91"/>
    <w:rsid w:val="00EE713C"/>
    <w:rsid w:val="00EE7370"/>
    <w:rsid w:val="00EF1E2C"/>
    <w:rsid w:val="00EF2C2C"/>
    <w:rsid w:val="00EF34D2"/>
    <w:rsid w:val="00EF5713"/>
    <w:rsid w:val="00EF660F"/>
    <w:rsid w:val="00EF6987"/>
    <w:rsid w:val="00EF6BE9"/>
    <w:rsid w:val="00EF6D2C"/>
    <w:rsid w:val="00EF727F"/>
    <w:rsid w:val="00EF7688"/>
    <w:rsid w:val="00EF7C12"/>
    <w:rsid w:val="00F0045B"/>
    <w:rsid w:val="00F0198E"/>
    <w:rsid w:val="00F019FD"/>
    <w:rsid w:val="00F0261F"/>
    <w:rsid w:val="00F02B70"/>
    <w:rsid w:val="00F02B93"/>
    <w:rsid w:val="00F02E33"/>
    <w:rsid w:val="00F02F94"/>
    <w:rsid w:val="00F03427"/>
    <w:rsid w:val="00F03429"/>
    <w:rsid w:val="00F03C99"/>
    <w:rsid w:val="00F047B6"/>
    <w:rsid w:val="00F04826"/>
    <w:rsid w:val="00F058DA"/>
    <w:rsid w:val="00F05C45"/>
    <w:rsid w:val="00F10B99"/>
    <w:rsid w:val="00F10EC7"/>
    <w:rsid w:val="00F10EE9"/>
    <w:rsid w:val="00F112E9"/>
    <w:rsid w:val="00F11DCB"/>
    <w:rsid w:val="00F12EC8"/>
    <w:rsid w:val="00F13295"/>
    <w:rsid w:val="00F13973"/>
    <w:rsid w:val="00F13F79"/>
    <w:rsid w:val="00F142E9"/>
    <w:rsid w:val="00F16E85"/>
    <w:rsid w:val="00F202FD"/>
    <w:rsid w:val="00F21514"/>
    <w:rsid w:val="00F22204"/>
    <w:rsid w:val="00F22248"/>
    <w:rsid w:val="00F227CC"/>
    <w:rsid w:val="00F22C01"/>
    <w:rsid w:val="00F23E53"/>
    <w:rsid w:val="00F23FFE"/>
    <w:rsid w:val="00F24F25"/>
    <w:rsid w:val="00F253C6"/>
    <w:rsid w:val="00F2557E"/>
    <w:rsid w:val="00F25AA3"/>
    <w:rsid w:val="00F25C53"/>
    <w:rsid w:val="00F26227"/>
    <w:rsid w:val="00F26A04"/>
    <w:rsid w:val="00F26B18"/>
    <w:rsid w:val="00F26E63"/>
    <w:rsid w:val="00F27B61"/>
    <w:rsid w:val="00F30417"/>
    <w:rsid w:val="00F30627"/>
    <w:rsid w:val="00F306E7"/>
    <w:rsid w:val="00F3137F"/>
    <w:rsid w:val="00F318A1"/>
    <w:rsid w:val="00F320B8"/>
    <w:rsid w:val="00F320F6"/>
    <w:rsid w:val="00F32630"/>
    <w:rsid w:val="00F32851"/>
    <w:rsid w:val="00F33CDE"/>
    <w:rsid w:val="00F34437"/>
    <w:rsid w:val="00F344FD"/>
    <w:rsid w:val="00F34FE7"/>
    <w:rsid w:val="00F3505C"/>
    <w:rsid w:val="00F35D4C"/>
    <w:rsid w:val="00F36687"/>
    <w:rsid w:val="00F36DDB"/>
    <w:rsid w:val="00F36E67"/>
    <w:rsid w:val="00F37735"/>
    <w:rsid w:val="00F41039"/>
    <w:rsid w:val="00F42A72"/>
    <w:rsid w:val="00F42E6B"/>
    <w:rsid w:val="00F43901"/>
    <w:rsid w:val="00F447BA"/>
    <w:rsid w:val="00F46F51"/>
    <w:rsid w:val="00F4739B"/>
    <w:rsid w:val="00F50376"/>
    <w:rsid w:val="00F50C3D"/>
    <w:rsid w:val="00F51613"/>
    <w:rsid w:val="00F51F91"/>
    <w:rsid w:val="00F5229E"/>
    <w:rsid w:val="00F53294"/>
    <w:rsid w:val="00F54C50"/>
    <w:rsid w:val="00F551AB"/>
    <w:rsid w:val="00F55FDF"/>
    <w:rsid w:val="00F5603D"/>
    <w:rsid w:val="00F5654F"/>
    <w:rsid w:val="00F566EF"/>
    <w:rsid w:val="00F60131"/>
    <w:rsid w:val="00F60388"/>
    <w:rsid w:val="00F60795"/>
    <w:rsid w:val="00F60B51"/>
    <w:rsid w:val="00F615C1"/>
    <w:rsid w:val="00F61CA8"/>
    <w:rsid w:val="00F627AB"/>
    <w:rsid w:val="00F62C0C"/>
    <w:rsid w:val="00F63BAA"/>
    <w:rsid w:val="00F63BBF"/>
    <w:rsid w:val="00F647C6"/>
    <w:rsid w:val="00F64B23"/>
    <w:rsid w:val="00F65692"/>
    <w:rsid w:val="00F65B83"/>
    <w:rsid w:val="00F65BC4"/>
    <w:rsid w:val="00F66329"/>
    <w:rsid w:val="00F6662D"/>
    <w:rsid w:val="00F667BA"/>
    <w:rsid w:val="00F67119"/>
    <w:rsid w:val="00F675E3"/>
    <w:rsid w:val="00F67634"/>
    <w:rsid w:val="00F718DE"/>
    <w:rsid w:val="00F71978"/>
    <w:rsid w:val="00F72AC9"/>
    <w:rsid w:val="00F72E41"/>
    <w:rsid w:val="00F736BC"/>
    <w:rsid w:val="00F74803"/>
    <w:rsid w:val="00F7567E"/>
    <w:rsid w:val="00F760DA"/>
    <w:rsid w:val="00F76B72"/>
    <w:rsid w:val="00F76C56"/>
    <w:rsid w:val="00F770DD"/>
    <w:rsid w:val="00F812C9"/>
    <w:rsid w:val="00F8166C"/>
    <w:rsid w:val="00F8534F"/>
    <w:rsid w:val="00F8572F"/>
    <w:rsid w:val="00F858B5"/>
    <w:rsid w:val="00F875D1"/>
    <w:rsid w:val="00F877DB"/>
    <w:rsid w:val="00F87ED9"/>
    <w:rsid w:val="00F9011C"/>
    <w:rsid w:val="00F90F3C"/>
    <w:rsid w:val="00F90F55"/>
    <w:rsid w:val="00F91256"/>
    <w:rsid w:val="00F914FB"/>
    <w:rsid w:val="00F91D62"/>
    <w:rsid w:val="00F94019"/>
    <w:rsid w:val="00F94D31"/>
    <w:rsid w:val="00F94FF9"/>
    <w:rsid w:val="00F96151"/>
    <w:rsid w:val="00F97670"/>
    <w:rsid w:val="00FA0DCC"/>
    <w:rsid w:val="00FA1206"/>
    <w:rsid w:val="00FA1869"/>
    <w:rsid w:val="00FA2128"/>
    <w:rsid w:val="00FA36CF"/>
    <w:rsid w:val="00FA3D57"/>
    <w:rsid w:val="00FA3FF4"/>
    <w:rsid w:val="00FA5249"/>
    <w:rsid w:val="00FA5D34"/>
    <w:rsid w:val="00FA61BA"/>
    <w:rsid w:val="00FA6271"/>
    <w:rsid w:val="00FA677C"/>
    <w:rsid w:val="00FA6B89"/>
    <w:rsid w:val="00FA73D5"/>
    <w:rsid w:val="00FA7838"/>
    <w:rsid w:val="00FB03F4"/>
    <w:rsid w:val="00FB0984"/>
    <w:rsid w:val="00FB0C57"/>
    <w:rsid w:val="00FB1894"/>
    <w:rsid w:val="00FB282C"/>
    <w:rsid w:val="00FB2EFF"/>
    <w:rsid w:val="00FB3211"/>
    <w:rsid w:val="00FB55D7"/>
    <w:rsid w:val="00FB57D1"/>
    <w:rsid w:val="00FB5B5C"/>
    <w:rsid w:val="00FB6264"/>
    <w:rsid w:val="00FB6713"/>
    <w:rsid w:val="00FB6A0D"/>
    <w:rsid w:val="00FC1B74"/>
    <w:rsid w:val="00FC1BC2"/>
    <w:rsid w:val="00FC3287"/>
    <w:rsid w:val="00FC3A7D"/>
    <w:rsid w:val="00FC431B"/>
    <w:rsid w:val="00FC4F6A"/>
    <w:rsid w:val="00FC542E"/>
    <w:rsid w:val="00FC6378"/>
    <w:rsid w:val="00FC6B37"/>
    <w:rsid w:val="00FC72D3"/>
    <w:rsid w:val="00FC7D98"/>
    <w:rsid w:val="00FD1299"/>
    <w:rsid w:val="00FD1476"/>
    <w:rsid w:val="00FD17A1"/>
    <w:rsid w:val="00FD4E36"/>
    <w:rsid w:val="00FD5C5B"/>
    <w:rsid w:val="00FD6E7C"/>
    <w:rsid w:val="00FD7D65"/>
    <w:rsid w:val="00FE0590"/>
    <w:rsid w:val="00FE06F3"/>
    <w:rsid w:val="00FE0C2E"/>
    <w:rsid w:val="00FE0EB7"/>
    <w:rsid w:val="00FE18C2"/>
    <w:rsid w:val="00FE2097"/>
    <w:rsid w:val="00FE334D"/>
    <w:rsid w:val="00FE3499"/>
    <w:rsid w:val="00FE38D8"/>
    <w:rsid w:val="00FE3C78"/>
    <w:rsid w:val="00FE44EB"/>
    <w:rsid w:val="00FE450B"/>
    <w:rsid w:val="00FE474E"/>
    <w:rsid w:val="00FE5308"/>
    <w:rsid w:val="00FE68C8"/>
    <w:rsid w:val="00FE6E23"/>
    <w:rsid w:val="00FF0050"/>
    <w:rsid w:val="00FF0439"/>
    <w:rsid w:val="00FF0DCD"/>
    <w:rsid w:val="00FF0E19"/>
    <w:rsid w:val="00FF1949"/>
    <w:rsid w:val="00FF2947"/>
    <w:rsid w:val="00FF2AB8"/>
    <w:rsid w:val="00FF3D2D"/>
    <w:rsid w:val="00FF47EA"/>
    <w:rsid w:val="00FF4921"/>
    <w:rsid w:val="00FF4A5A"/>
    <w:rsid w:val="00FF4AC8"/>
    <w:rsid w:val="00FF4B9A"/>
    <w:rsid w:val="00FF595C"/>
    <w:rsid w:val="00FF5F70"/>
    <w:rsid w:val="00FF6A85"/>
    <w:rsid w:val="00FF7550"/>
    <w:rsid w:val="00FF770E"/>
    <w:rsid w:val="00FF78AC"/>
    <w:rsid w:val="00FF7BEC"/>
    <w:rsid w:val="03DF10F0"/>
    <w:rsid w:val="06231820"/>
    <w:rsid w:val="2F75730E"/>
    <w:rsid w:val="55BD7E64"/>
    <w:rsid w:val="5C970EB9"/>
    <w:rsid w:val="5F2D1FC7"/>
    <w:rsid w:val="73E3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CA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basedOn w:val="a0"/>
    <w:uiPriority w:val="99"/>
    <w:unhideWhenUsed/>
    <w:qFormat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Body Text"/>
    <w:basedOn w:val="a"/>
    <w:link w:val="af1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f2">
    <w:name w:val="footer"/>
    <w:basedOn w:val="a"/>
    <w:link w:val="af3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f4">
    <w:name w:val="Table Grid"/>
    <w:basedOn w:val="a1"/>
    <w:uiPriority w:val="59"/>
    <w:qFormat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f">
    <w:name w:val="Верхний колонтитул Знак"/>
    <w:basedOn w:val="a0"/>
    <w:link w:val="ae"/>
    <w:uiPriority w:val="99"/>
    <w:qFormat/>
  </w:style>
  <w:style w:type="character" w:customStyle="1" w:styleId="af3">
    <w:name w:val="Нижний колонтитул Знак"/>
    <w:basedOn w:val="a0"/>
    <w:link w:val="af2"/>
    <w:uiPriority w:val="99"/>
    <w:qFormat/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nobr">
    <w:name w:val="nobr"/>
    <w:basedOn w:val="a0"/>
    <w:qFormat/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Nonformat">
    <w:name w:val="ConsPlusNonformat"/>
    <w:uiPriority w:val="99"/>
    <w:pPr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af1">
    <w:name w:val="Основной текст Знак"/>
    <w:basedOn w:val="a0"/>
    <w:link w:val="af0"/>
    <w:uiPriority w:val="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Pr>
      <w:sz w:val="20"/>
      <w:szCs w:val="20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b/>
      <w:bCs/>
      <w:sz w:val="20"/>
      <w:szCs w:val="20"/>
    </w:rPr>
  </w:style>
  <w:style w:type="paragraph" w:customStyle="1" w:styleId="11">
    <w:name w:val="Рецензия1"/>
    <w:hidden/>
    <w:uiPriority w:val="99"/>
    <w:semiHidden/>
    <w:qFormat/>
    <w:rPr>
      <w:sz w:val="22"/>
      <w:szCs w:val="22"/>
      <w:lang w:eastAsia="en-US"/>
    </w:rPr>
  </w:style>
  <w:style w:type="character" w:customStyle="1" w:styleId="bx-messenger-ajax">
    <w:name w:val="bx-messenger-ajax"/>
    <w:basedOn w:val="a0"/>
    <w:qFormat/>
  </w:style>
  <w:style w:type="character" w:customStyle="1" w:styleId="bx-messenger-message">
    <w:name w:val="bx-messenger-message"/>
    <w:basedOn w:val="a0"/>
    <w:qFormat/>
  </w:style>
  <w:style w:type="character" w:customStyle="1" w:styleId="ad">
    <w:name w:val="Текст сноски Знак"/>
    <w:basedOn w:val="a0"/>
    <w:link w:val="ac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Strong"/>
    <w:basedOn w:val="a0"/>
    <w:uiPriority w:val="22"/>
    <w:qFormat/>
    <w:rsid w:val="005943CD"/>
    <w:rPr>
      <w:b/>
      <w:bCs/>
    </w:rPr>
  </w:style>
  <w:style w:type="paragraph" w:customStyle="1" w:styleId="Style2">
    <w:name w:val="Style2"/>
    <w:basedOn w:val="a"/>
    <w:uiPriority w:val="99"/>
    <w:rsid w:val="00CD5E4F"/>
    <w:pPr>
      <w:widowControl w:val="0"/>
      <w:autoSpaceDE w:val="0"/>
      <w:autoSpaceDN w:val="0"/>
      <w:adjustRightInd w:val="0"/>
      <w:spacing w:after="0" w:line="325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CA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basedOn w:val="a0"/>
    <w:uiPriority w:val="99"/>
    <w:unhideWhenUsed/>
    <w:qFormat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Body Text"/>
    <w:basedOn w:val="a"/>
    <w:link w:val="af1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f2">
    <w:name w:val="footer"/>
    <w:basedOn w:val="a"/>
    <w:link w:val="af3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f4">
    <w:name w:val="Table Grid"/>
    <w:basedOn w:val="a1"/>
    <w:uiPriority w:val="59"/>
    <w:qFormat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f">
    <w:name w:val="Верхний колонтитул Знак"/>
    <w:basedOn w:val="a0"/>
    <w:link w:val="ae"/>
    <w:uiPriority w:val="99"/>
    <w:qFormat/>
  </w:style>
  <w:style w:type="character" w:customStyle="1" w:styleId="af3">
    <w:name w:val="Нижний колонтитул Знак"/>
    <w:basedOn w:val="a0"/>
    <w:link w:val="af2"/>
    <w:uiPriority w:val="99"/>
    <w:qFormat/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nobr">
    <w:name w:val="nobr"/>
    <w:basedOn w:val="a0"/>
    <w:qFormat/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Nonformat">
    <w:name w:val="ConsPlusNonformat"/>
    <w:uiPriority w:val="99"/>
    <w:pPr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af1">
    <w:name w:val="Основной текст Знак"/>
    <w:basedOn w:val="a0"/>
    <w:link w:val="af0"/>
    <w:uiPriority w:val="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Pr>
      <w:sz w:val="20"/>
      <w:szCs w:val="20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b/>
      <w:bCs/>
      <w:sz w:val="20"/>
      <w:szCs w:val="20"/>
    </w:rPr>
  </w:style>
  <w:style w:type="paragraph" w:customStyle="1" w:styleId="11">
    <w:name w:val="Рецензия1"/>
    <w:hidden/>
    <w:uiPriority w:val="99"/>
    <w:semiHidden/>
    <w:qFormat/>
    <w:rPr>
      <w:sz w:val="22"/>
      <w:szCs w:val="22"/>
      <w:lang w:eastAsia="en-US"/>
    </w:rPr>
  </w:style>
  <w:style w:type="character" w:customStyle="1" w:styleId="bx-messenger-ajax">
    <w:name w:val="bx-messenger-ajax"/>
    <w:basedOn w:val="a0"/>
    <w:qFormat/>
  </w:style>
  <w:style w:type="character" w:customStyle="1" w:styleId="bx-messenger-message">
    <w:name w:val="bx-messenger-message"/>
    <w:basedOn w:val="a0"/>
    <w:qFormat/>
  </w:style>
  <w:style w:type="character" w:customStyle="1" w:styleId="ad">
    <w:name w:val="Текст сноски Знак"/>
    <w:basedOn w:val="a0"/>
    <w:link w:val="ac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Strong"/>
    <w:basedOn w:val="a0"/>
    <w:uiPriority w:val="22"/>
    <w:qFormat/>
    <w:rsid w:val="005943CD"/>
    <w:rPr>
      <w:b/>
      <w:bCs/>
    </w:rPr>
  </w:style>
  <w:style w:type="paragraph" w:customStyle="1" w:styleId="Style2">
    <w:name w:val="Style2"/>
    <w:basedOn w:val="a"/>
    <w:uiPriority w:val="99"/>
    <w:rsid w:val="00CD5E4F"/>
    <w:pPr>
      <w:widowControl w:val="0"/>
      <w:autoSpaceDE w:val="0"/>
      <w:autoSpaceDN w:val="0"/>
      <w:adjustRightInd w:val="0"/>
      <w:spacing w:after="0" w:line="325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9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38359">
                  <w:marLeft w:val="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46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3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0545B79B66F10D6E620B2259D1E5F8BF7C8E36B2E2BC474D77580F918CA1A837A2588D725FEC85F0B015CAB8A39E7C4A9747AC290E2BA79AgEK8G" TargetMode="External"/><Relationship Id="rId117" Type="http://schemas.openxmlformats.org/officeDocument/2006/relationships/header" Target="header6.xml"/><Relationship Id="rId21" Type="http://schemas.openxmlformats.org/officeDocument/2006/relationships/hyperlink" Target="file:///C:\Users\kuzmin.CRPPR\AppData\Local\Microsoft\Windows\Temporary%20Internet%20Files\Content.Outlook\W7POOVRL\&#1055;&#1086;&#1088;&#1103;&#1076;&#1086;&#1082;%20(&#1089;&#1091;&#1073;&#1089;&#1080;&#1076;&#1080;&#1080;%20&#1073;&#1072;&#1085;&#1085;&#1086;&#1084;&#1091;%20&#1093;&#1086;&#1079;&#1103;&#1081;&#1089;&#1090;&#1074;&#1091;).DOCX" TargetMode="External"/><Relationship Id="rId42" Type="http://schemas.openxmlformats.org/officeDocument/2006/relationships/hyperlink" Target="consultantplus://offline/ref=0545B79B66F10D6E620B2259D1E5F8BF7C8E36B2E2BC474D77580F918CA1A837A2588D725EE982F3B615CAB8A39E7C4A9747AC290E2BA79AgEK8G" TargetMode="External"/><Relationship Id="rId47" Type="http://schemas.openxmlformats.org/officeDocument/2006/relationships/hyperlink" Target="consultantplus://offline/ref=0545B79B66F10D6E620B2259D1E5F8BF7C8E36B2E2BC474D77580F918CA1A837A2588D725EEC85F5BA15CAB8A39E7C4A9747AC290E2BA79AgEK8G" TargetMode="External"/><Relationship Id="rId63" Type="http://schemas.openxmlformats.org/officeDocument/2006/relationships/hyperlink" Target="consultantplus://offline/ref=0545B79B66F10D6E620B2259D1E5F8BF7C8E36B2E2BC474D77580F918CA1A837A2588D725EED81F7B415CAB8A39E7C4A9747AC290E2BA79AgEK8G" TargetMode="External"/><Relationship Id="rId68" Type="http://schemas.openxmlformats.org/officeDocument/2006/relationships/hyperlink" Target="consultantplus://offline/ref=0545B79B66F10D6E620B2259D1E5F8BF7C8E36B2E2BC474D77580F918CA1A837A2588D725EED8CF2B215CAB8A39E7C4A9747AC290E2BA79AgEK8G" TargetMode="External"/><Relationship Id="rId84" Type="http://schemas.openxmlformats.org/officeDocument/2006/relationships/hyperlink" Target="consultantplus://offline/ref=0545B79B66F10D6E620B2259D1E5F8BF7C8E36B2E2BC474D77580F918CA1A837A2588D725EE080F5B415CAB8A39E7C4A9747AC290E2BA79AgEK8G" TargetMode="External"/><Relationship Id="rId89" Type="http://schemas.openxmlformats.org/officeDocument/2006/relationships/hyperlink" Target="consultantplus://offline/ref=0545B79B66F10D6E620B2259D1E5F8BF7C8E36B2E2BC474D77580F918CA1A837A2588D725EE083F8B015CAB8A39E7C4A9747AC290E2BA79AgEK8G" TargetMode="External"/><Relationship Id="rId112" Type="http://schemas.openxmlformats.org/officeDocument/2006/relationships/hyperlink" Target="consultantplus://offline/ref=0545B79B66F10D6E620B2259D1E5F8BF7C8D3CB0EEBC474D77580F918CA1A837B058D57E5DE99AF0B2009CE9E6gCK2G" TargetMode="External"/><Relationship Id="rId16" Type="http://schemas.openxmlformats.org/officeDocument/2006/relationships/hyperlink" Target="file:///C:\Users\finozhenok\Downloads\www.cipit.gov.spb.ru" TargetMode="External"/><Relationship Id="rId107" Type="http://schemas.openxmlformats.org/officeDocument/2006/relationships/hyperlink" Target="consultantplus://offline/ref=0545B79B66F10D6E620B2259D1E5F8BF7C8E36B2E2BC474D77580F918CA1A837A2588D725DEC83F1B415CAB8A39E7C4A9747AC290E2BA79AgEK8G" TargetMode="External"/><Relationship Id="rId11" Type="http://schemas.openxmlformats.org/officeDocument/2006/relationships/hyperlink" Target="consultantplus://offline/ref=DFF5BE44A5EDA5E606F755C6FB0CFBB8318A800E79AD01D3A2D36204AE97E6A96FC9BCF5B7BCB1889DF6387493BAC0A63E5A6E959D38B3E8r600P" TargetMode="External"/><Relationship Id="rId32" Type="http://schemas.openxmlformats.org/officeDocument/2006/relationships/hyperlink" Target="consultantplus://offline/ref=0545B79B66F10D6E620B2259D1E5F8BF7C8E36B2E2BC474D77580F918CA1A837A2588D725FE186F3B415CAB8A39E7C4A9747AC290E2BA79AgEK8G" TargetMode="External"/><Relationship Id="rId37" Type="http://schemas.openxmlformats.org/officeDocument/2006/relationships/hyperlink" Target="consultantplus://offline/ref=0545B79B66F10D6E620B2259D1E5F8BF7C8E36B2E2BC474D77580F918CA1A837A2588D725EE984F3B015CAB8A39E7C4A9747AC290E2BA79AgEK8G" TargetMode="External"/><Relationship Id="rId53" Type="http://schemas.openxmlformats.org/officeDocument/2006/relationships/hyperlink" Target="consultantplus://offline/ref=0545B79B66F10D6E620B2259D1E5F8BF7C8E36B2E2BC474D77580F918CA1A837A2588D725EED86F2B015CAB8A39E7C4A9747AC290E2BA79AgEK8G" TargetMode="External"/><Relationship Id="rId58" Type="http://schemas.openxmlformats.org/officeDocument/2006/relationships/hyperlink" Target="consultantplus://offline/ref=0545B79B66F10D6E620B2259D1E5F8BF7C8E36B2E2BC474D77580F918CA1A837A2588D725EED80F1B415CAB8A39E7C4A9747AC290E2BA79AgEK8G" TargetMode="External"/><Relationship Id="rId74" Type="http://schemas.openxmlformats.org/officeDocument/2006/relationships/hyperlink" Target="consultantplus://offline/ref=0545B79B66F10D6E620B2259D1E5F8BF7C8E36B2E2BC474D77580F918CA1A837A2588D725EEE84F6B615CAB8A39E7C4A9747AC290E2BA79AgEK8G" TargetMode="External"/><Relationship Id="rId79" Type="http://schemas.openxmlformats.org/officeDocument/2006/relationships/hyperlink" Target="consultantplus://offline/ref=0545B79B66F10D6E620B2259D1E5F8BF7C8E36B2E2BC474D77580F918CA1A837A2588D725EEE80F1B615CAB8A39E7C4A9747AC290E2BA79AgEK8G" TargetMode="External"/><Relationship Id="rId102" Type="http://schemas.openxmlformats.org/officeDocument/2006/relationships/hyperlink" Target="consultantplus://offline/ref=0545B79B66F10D6E620B2259D1E5F8BF7C8E36B2E2BC474D77580F918CA1A837A2588D725CE087F9B715CAB8A39E7C4A9747AC290E2BA79AgEK8G" TargetMode="External"/><Relationship Id="rId5" Type="http://schemas.openxmlformats.org/officeDocument/2006/relationships/settings" Target="settings.xml"/><Relationship Id="rId61" Type="http://schemas.openxmlformats.org/officeDocument/2006/relationships/hyperlink" Target="consultantplus://offline/ref=0545B79B66F10D6E620B2259D1E5F8BF7C8E36B2E2BC474D77580F918CA1A837A2588D725EED80F2B215CAB8A39E7C4A9747AC290E2BA79AgEK8G" TargetMode="External"/><Relationship Id="rId82" Type="http://schemas.openxmlformats.org/officeDocument/2006/relationships/hyperlink" Target="consultantplus://offline/ref=0545B79B66F10D6E620B2259D1E5F8BF7C8E36B2E2BC474D77580F918CA1A837A2588D725EE084F9B215CAB8A39E7C4A9747AC290E2BA79AgEK8G" TargetMode="External"/><Relationship Id="rId90" Type="http://schemas.openxmlformats.org/officeDocument/2006/relationships/hyperlink" Target="consultantplus://offline/ref=0545B79B66F10D6E620B2259D1E5F8BF7C8E36B2E2BC474D77580F918CA1A837A2588D725EE08CF5B415CAB8A39E7C4A9747AC290E2BA79AgEK8G" TargetMode="External"/><Relationship Id="rId95" Type="http://schemas.openxmlformats.org/officeDocument/2006/relationships/hyperlink" Target="consultantplus://offline/ref=0545B79B66F10D6E620B2259D1E5F8BF7C8E36B2E2BC474D77580F918CA1A837A2588D725DE881F5B015CAB8A39E7C4A9747AC290E2BA79AgEK8G" TargetMode="External"/><Relationship Id="rId19" Type="http://schemas.openxmlformats.org/officeDocument/2006/relationships/header" Target="header3.xml"/><Relationship Id="rId14" Type="http://schemas.openxmlformats.org/officeDocument/2006/relationships/hyperlink" Target="consultantplus://offline/ref=C51E862946D5F714ACECB701D6421497EBA6AA39081A4BAB60F6DFF758Q8l2L" TargetMode="External"/><Relationship Id="rId22" Type="http://schemas.openxmlformats.org/officeDocument/2006/relationships/hyperlink" Target="file:///C:\Users\kuzmin.CRPPR\AppData\Local\Microsoft\Windows\Temporary%20Internet%20Files\Content.Outlook\W7POOVRL\&#1055;&#1086;&#1088;&#1103;&#1076;&#1086;&#1082;%20(&#1089;&#1091;&#1073;&#1089;&#1080;&#1076;&#1080;&#1080;%20&#1073;&#1072;&#1085;&#1085;&#1086;&#1084;&#1091;%20&#1093;&#1086;&#1079;&#1103;&#1081;&#1089;&#1090;&#1074;&#1091;).DOCX" TargetMode="External"/><Relationship Id="rId27" Type="http://schemas.openxmlformats.org/officeDocument/2006/relationships/hyperlink" Target="consultantplus://offline/ref=0545B79B66F10D6E620B2259D1E5F8BF7C8E36B2E2BC474D77580F918CA1A837A2588D725FEC85F0B615CAB8A39E7C4A9747AC290E2BA79AgEK8G" TargetMode="External"/><Relationship Id="rId30" Type="http://schemas.openxmlformats.org/officeDocument/2006/relationships/hyperlink" Target="consultantplus://offline/ref=0545B79B66F10D6E620B2259D1E5F8BF7C8E36B2E2BC474D77580F918CA1A837A2588D725FE087F0B415CAB8A39E7C4A9747AC290E2BA79AgEK8G" TargetMode="External"/><Relationship Id="rId35" Type="http://schemas.openxmlformats.org/officeDocument/2006/relationships/hyperlink" Target="consultantplus://offline/ref=0545B79B66F10D6E620B2259D1E5F8BF7C8E36B2E2BC474D77580F918CA1A837A2588D725EE88CF9B215CAB8A39E7C4A9747AC290E2BA79AgEK8G" TargetMode="External"/><Relationship Id="rId43" Type="http://schemas.openxmlformats.org/officeDocument/2006/relationships/hyperlink" Target="consultantplus://offline/ref=0545B79B66F10D6E620B2259D1E5F8BF7C8E36B2E2BC474D77580F918CA1A837A2588D725EE982F2B415CAB8A39E7C4A9747AC290E2BA79AgEK8G" TargetMode="External"/><Relationship Id="rId48" Type="http://schemas.openxmlformats.org/officeDocument/2006/relationships/hyperlink" Target="consultantplus://offline/ref=0545B79B66F10D6E620B2259D1E5F8BF7C8E36B2E2BC474D77580F918CA1A837A2588D725EEC86F0B615CAB8A39E7C4A9747AC290E2BA79AgEK8G" TargetMode="External"/><Relationship Id="rId56" Type="http://schemas.openxmlformats.org/officeDocument/2006/relationships/hyperlink" Target="consultantplus://offline/ref=0545B79B66F10D6E620B2259D1E5F8BF7C8E36B2E2BC474D77580F918CA1A837A2588D725EED87F1B415CAB8A39E7C4A9747AC290E2BA79AgEK8G" TargetMode="External"/><Relationship Id="rId64" Type="http://schemas.openxmlformats.org/officeDocument/2006/relationships/hyperlink" Target="consultantplus://offline/ref=0545B79B66F10D6E620B2259D1E5F8BF7C8E36B2E2BC474D77580F918CA1A837A2588D725EED83F9B015CAB8A39E7C4A9747AC290E2BA79AgEK8G" TargetMode="External"/><Relationship Id="rId69" Type="http://schemas.openxmlformats.org/officeDocument/2006/relationships/hyperlink" Target="consultantplus://offline/ref=0545B79B66F10D6E620B2259D1E5F8BF7C8E36B2E2BC474D77580F918CA1A837A2588D725EED8CF4B415CAB8A39E7C4A9747AC290E2BA79AgEK8G" TargetMode="External"/><Relationship Id="rId77" Type="http://schemas.openxmlformats.org/officeDocument/2006/relationships/hyperlink" Target="consultantplus://offline/ref=0545B79B66F10D6E620B2259D1E5F8BF7C8E36B2E2BC474D77580F918CA1A837A2588D725EEE87F1B415CAB8A39E7C4A9747AC290E2BA79AgEK8G" TargetMode="External"/><Relationship Id="rId100" Type="http://schemas.openxmlformats.org/officeDocument/2006/relationships/hyperlink" Target="consultantplus://offline/ref=0545B79B66F10D6E620B2259D1E5F8BF7C8E36B2E2BC474D77580F918CA1A837A2588D725CE087F9B315CAB8A39E7C4A9747AC290E2BA79AgEK8G" TargetMode="External"/><Relationship Id="rId105" Type="http://schemas.openxmlformats.org/officeDocument/2006/relationships/hyperlink" Target="consultantplus://offline/ref=0545B79B66F10D6E620B2259D1E5F8BF7C8E36B2E2BC474D77580F918CA1A837A2588D725DEA85F8B615CAB8A39E7C4A9747AC290E2BA79AgEK8G" TargetMode="External"/><Relationship Id="rId113" Type="http://schemas.openxmlformats.org/officeDocument/2006/relationships/header" Target="header4.xml"/><Relationship Id="rId118" Type="http://schemas.openxmlformats.org/officeDocument/2006/relationships/footer" Target="footer3.xml"/><Relationship Id="rId8" Type="http://schemas.openxmlformats.org/officeDocument/2006/relationships/endnotes" Target="endnotes.xml"/><Relationship Id="rId51" Type="http://schemas.openxmlformats.org/officeDocument/2006/relationships/hyperlink" Target="consultantplus://offline/ref=0545B79B66F10D6E620B2259D1E5F8BF7C8E36B2E2BC474D77580F918CA1A837A2588D725EED84F9B215CAB8A39E7C4A9747AC290E2BA79AgEK8G" TargetMode="External"/><Relationship Id="rId72" Type="http://schemas.openxmlformats.org/officeDocument/2006/relationships/hyperlink" Target="consultantplus://offline/ref=0545B79B66F10D6E620B2259D1E5F8BF7C8E36B2E2BC474D77580F918CA1A837A2588D725EEE84F7B415CAB8A39E7C4A9747AC290E2BA79AgEK8G" TargetMode="External"/><Relationship Id="rId80" Type="http://schemas.openxmlformats.org/officeDocument/2006/relationships/hyperlink" Target="consultantplus://offline/ref=0545B79B66F10D6E620B2259D1E5F8BF7C8E36B2E2BC474D77580F918CA1A837A2588D725EE084F1B415CAB8A39E7C4A9747AC290E2BA79AgEK8G" TargetMode="External"/><Relationship Id="rId85" Type="http://schemas.openxmlformats.org/officeDocument/2006/relationships/hyperlink" Target="consultantplus://offline/ref=0545B79B66F10D6E620B2259D1E5F8BF7C8E36B2E2BC474D77580F918CA1A837A2588D725EE080F5BA15CAB8A39E7C4A9747AC290E2BA79AgEK8G" TargetMode="External"/><Relationship Id="rId93" Type="http://schemas.openxmlformats.org/officeDocument/2006/relationships/hyperlink" Target="consultantplus://offline/ref=0545B79B66F10D6E620B2259D1E5F8BF7C8E36B2E2BC474D77580F918CA1A837A2588D725EE08DF0B415CAB8A39E7C4A9747AC290E2BA79AgEK8G" TargetMode="External"/><Relationship Id="rId98" Type="http://schemas.openxmlformats.org/officeDocument/2006/relationships/hyperlink" Target="consultantplus://offline/ref=0545B79B66F10D6E620B2259D1E5F8BF7C8E36B2E2BC474D77580F918CA1A837A2588D725DE882F7BA15CAB8A39E7C4A9747AC290E2BA79AgEK8G" TargetMode="External"/><Relationship Id="rId12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yperlink" Target="consultantplus://offline/ref=8191E3A33987B644D0F6B18AB00873FC1BA5A9582230D4AD6E9CAB8A014194AFFB517B54FCEF4D9A59086623BB3C8851CAE35FCF1C3D9686v3OEQ" TargetMode="External"/><Relationship Id="rId25" Type="http://schemas.openxmlformats.org/officeDocument/2006/relationships/hyperlink" Target="consultantplus://offline/ref=0545B79B66F10D6E620B2259D1E5F8BF7C8E36B2E2BC474D77580F918CA1A837A2588D725FEC84F8B015CAB8A39E7C4A9747AC290E2BA79AgEK8G" TargetMode="External"/><Relationship Id="rId33" Type="http://schemas.openxmlformats.org/officeDocument/2006/relationships/hyperlink" Target="consultantplus://offline/ref=0545B79B66F10D6E620B2259D1E5F8BF7C8E36B2E2BC474D77580F918CA1A837A2588D725FE186F4BA15CAB8A39E7C4A9747AC290E2BA79AgEK8G" TargetMode="External"/><Relationship Id="rId38" Type="http://schemas.openxmlformats.org/officeDocument/2006/relationships/hyperlink" Target="consultantplus://offline/ref=0545B79B66F10D6E620B2259D1E5F8BF7C8E36B2E2BC474D77580F918CA1A837A2588D725EE985F6B215CAB8A39E7C4A9747AC290E2BA79AgEK8G" TargetMode="External"/><Relationship Id="rId46" Type="http://schemas.openxmlformats.org/officeDocument/2006/relationships/hyperlink" Target="consultantplus://offline/ref=0545B79B66F10D6E620B2259D1E5F8BF7C8E36B2E2BC474D77580F918CA1A837A2588D725EEC84F5B615CAB8A39E7C4A9747AC290E2BA79AgEK8G" TargetMode="External"/><Relationship Id="rId59" Type="http://schemas.openxmlformats.org/officeDocument/2006/relationships/hyperlink" Target="consultantplus://offline/ref=0545B79B66F10D6E620B2259D1E5F8BF7C8E36B2E2BC474D77580F918CA1A837A2588D725EED80F1BA15CAB8A39E7C4A9747AC290E2BA79AgEK8G" TargetMode="External"/><Relationship Id="rId67" Type="http://schemas.openxmlformats.org/officeDocument/2006/relationships/hyperlink" Target="consultantplus://offline/ref=0545B79B66F10D6E620B2259D1E5F8BF7C8E36B2E2BC474D77580F918CA1A837A2588D725EED8CF0B015CAB8A39E7C4A9747AC290E2BA79AgEK8G" TargetMode="External"/><Relationship Id="rId103" Type="http://schemas.openxmlformats.org/officeDocument/2006/relationships/hyperlink" Target="consultantplus://offline/ref=0545B79B66F10D6E620B2259D1E5F8BF7C8E36B2E2BC474D77580F918CA1A837A2588D725CEA8FA5E25ACBE4E5CA6F499747AF2811g2K0G" TargetMode="External"/><Relationship Id="rId108" Type="http://schemas.openxmlformats.org/officeDocument/2006/relationships/hyperlink" Target="consultantplus://offline/ref=0545B79B66F10D6E620B2259D1E5F8BF7C8E36B2E2BC474D77580F918CA1A837A2588D725DEC83F3B415CAB8A39E7C4A9747AC290E2BA79AgEK8G" TargetMode="External"/><Relationship Id="rId116" Type="http://schemas.openxmlformats.org/officeDocument/2006/relationships/footer" Target="footer2.xml"/><Relationship Id="rId20" Type="http://schemas.openxmlformats.org/officeDocument/2006/relationships/hyperlink" Target="file:///C:\Users\kuzmin.CRPPR\AppData\Local\Microsoft\Windows\Temporary%20Internet%20Files\Content.Outlook\W7POOVRL\&#1055;&#1086;&#1088;&#1103;&#1076;&#1086;&#1082;%20(&#1089;&#1091;&#1073;&#1089;&#1080;&#1076;&#1080;&#1080;%20&#1073;&#1072;&#1085;&#1085;&#1086;&#1084;&#1091;%20&#1093;&#1086;&#1079;&#1103;&#1081;&#1089;&#1090;&#1074;&#1091;).DOCX" TargetMode="External"/><Relationship Id="rId41" Type="http://schemas.openxmlformats.org/officeDocument/2006/relationships/hyperlink" Target="consultantplus://offline/ref=0545B79B66F10D6E620B2259D1E5F8BF7C8E36B2E2BC474D77580F918CA1A837A2588D725EE987F2B215CAB8A39E7C4A9747AC290E2BA79AgEK8G" TargetMode="External"/><Relationship Id="rId54" Type="http://schemas.openxmlformats.org/officeDocument/2006/relationships/hyperlink" Target="consultantplus://offline/ref=0545B79B66F10D6E620B2259D1E5F8BF7C8E36B2E2BC474D77580F918CA1A837A2588D725EED86F2B415CAB8A39E7C4A9747AC290E2BA79AgEK8G" TargetMode="External"/><Relationship Id="rId62" Type="http://schemas.openxmlformats.org/officeDocument/2006/relationships/hyperlink" Target="consultantplus://offline/ref=0545B79B66F10D6E620B2259D1E5F8BF7C8E36B2E2BC474D77580F918CA1A837A2588D725EED80F2B415CAB8A39E7C4A9747AC290E2BA79AgEK8G" TargetMode="External"/><Relationship Id="rId70" Type="http://schemas.openxmlformats.org/officeDocument/2006/relationships/hyperlink" Target="consultantplus://offline/ref=0545B79B66F10D6E620B2259D1E5F8BF7C8E36B2E2BC474D77580F918CA1A837A2588D725EED8DF2B615CAB8A39E7C4A9747AC290E2BA79AgEK8G" TargetMode="External"/><Relationship Id="rId75" Type="http://schemas.openxmlformats.org/officeDocument/2006/relationships/hyperlink" Target="consultantplus://offline/ref=0545B79B66F10D6E620B2259D1E5F8BF7C8E36B2E2BC474D77580F918CA1A837A2588D725EEE85F1B615CAB8A39E7C4A9747AC290E2BA79AgEK8G" TargetMode="External"/><Relationship Id="rId83" Type="http://schemas.openxmlformats.org/officeDocument/2006/relationships/hyperlink" Target="consultantplus://offline/ref=0545B79B66F10D6E620B2259D1E5F8BF7C8E36B2E2BC474D77580F918CA1A837A2588D725EE080F3B415CAB8A39E7C4A9747AC290E2BA79AgEK8G" TargetMode="External"/><Relationship Id="rId88" Type="http://schemas.openxmlformats.org/officeDocument/2006/relationships/hyperlink" Target="consultantplus://offline/ref=0545B79B66F10D6E620B2259D1E5F8BF7C8E36B2E2BC474D77580F918CA1A837A2588D725EE083F6B215CAB8A39E7C4A9747AC290E2BA79AgEK8G" TargetMode="External"/><Relationship Id="rId91" Type="http://schemas.openxmlformats.org/officeDocument/2006/relationships/hyperlink" Target="consultantplus://offline/ref=0545B79B66F10D6E620B2259D1E5F8BF7C8E36B2E2BC474D77580F918CA1A837A2588D725EE08DF0B015CAB8A39E7C4A9747AC290E2BA79AgEK8G" TargetMode="External"/><Relationship Id="rId96" Type="http://schemas.openxmlformats.org/officeDocument/2006/relationships/hyperlink" Target="consultantplus://offline/ref=0545B79B66F10D6E620B2259D1E5F8BF7C8E36B2E2BC474D77580F918CA1A837A2588D725DE882F5B015CAB8A39E7C4A9747AC290E2BA79AgEK8G" TargetMode="External"/><Relationship Id="rId111" Type="http://schemas.openxmlformats.org/officeDocument/2006/relationships/hyperlink" Target="consultantplus://offline/ref=0545B79B66F10D6E620B2259D1E5F8BF7C8E36B2E2BC474D77580F918CA1A837A2588D725DED8DF4B215CAB8A39E7C4A9747AC290E2BA79AgEK8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www.gov.spb.ru/gov/otrasl/c_industrial_and_trade/" TargetMode="External"/><Relationship Id="rId23" Type="http://schemas.openxmlformats.org/officeDocument/2006/relationships/hyperlink" Target="consultantplus://offline/ref=0545B79B66F10D6E620B2259D1E5F8BF7C8E36B2E2BC474D77580F918CA1A837A2588D725FEB8DF3B215CAB8A39E7C4A9747AC290E2BA79AgEK8G" TargetMode="External"/><Relationship Id="rId28" Type="http://schemas.openxmlformats.org/officeDocument/2006/relationships/hyperlink" Target="consultantplus://offline/ref=0545B79B66F10D6E620B2259D1E5F8BF7C8E36B2E2BC474D77580F918CA1A837A2588D725FEC85F5B015CAB8A39E7C4A9747AC290E2BA79AgEK8G" TargetMode="External"/><Relationship Id="rId36" Type="http://schemas.openxmlformats.org/officeDocument/2006/relationships/hyperlink" Target="consultantplus://offline/ref=0545B79B66F10D6E620B2259D1E5F8BF7C8E36B2E2BC474D77580F918CA1A837A2588D725EE88DF8B015CAB8A39E7C4A9747AC290E2BA79AgEK8G" TargetMode="External"/><Relationship Id="rId49" Type="http://schemas.openxmlformats.org/officeDocument/2006/relationships/hyperlink" Target="consultantplus://offline/ref=0545B79B66F10D6E620B2259D1E5F8BF7C8E36B2E2BC474D77580F918CA1A837A2588D725EEC86F2B015CAB8A39E7C4A9747AC290E2BA79AgEK8G" TargetMode="External"/><Relationship Id="rId57" Type="http://schemas.openxmlformats.org/officeDocument/2006/relationships/hyperlink" Target="consultantplus://offline/ref=0545B79B66F10D6E620B2259D1E5F8BF7C8E36B2E2BC474D77580F918CA1A837A2588D725EED87F3B215CAB8A39E7C4A9747AC290E2BA79AgEK8G" TargetMode="External"/><Relationship Id="rId106" Type="http://schemas.openxmlformats.org/officeDocument/2006/relationships/hyperlink" Target="consultantplus://offline/ref=0545B79B66F10D6E620B2259D1E5F8BF7C8E36B2E2BC474D77580F918CA1A837A2588D725DEC82F8B615CAB8A39E7C4A9747AC290E2BA79AgEK8G" TargetMode="External"/><Relationship Id="rId114" Type="http://schemas.openxmlformats.org/officeDocument/2006/relationships/header" Target="header5.xml"/><Relationship Id="rId119" Type="http://schemas.openxmlformats.org/officeDocument/2006/relationships/hyperlink" Target="consultantplus://offline/ref=259B45718B5E1974F82AA25530BDA245E476CC89B86EC6C0782385BC7AAD305EA7408A72C54F0442AF83C885E658CCD9D1D2809CCD93AE60HBMCR" TargetMode="External"/><Relationship Id="rId10" Type="http://schemas.openxmlformats.org/officeDocument/2006/relationships/hyperlink" Target="consultantplus://offline/ref=510D8D744704FD9B4EFE43FA92C8690A22DF6E96FAA21EACD060740FEF1B7FFF0041577421D306C655A3F8EFEAED3393BD41BEFACC5148A5V5n3P" TargetMode="External"/><Relationship Id="rId31" Type="http://schemas.openxmlformats.org/officeDocument/2006/relationships/hyperlink" Target="consultantplus://offline/ref=0545B79B66F10D6E620B2259D1E5F8BF7C8E36B2E2BC474D77580F918CA1A837A2588D725FE186F1BA15CAB8A39E7C4A9747AC290E2BA79AgEK8G" TargetMode="External"/><Relationship Id="rId44" Type="http://schemas.openxmlformats.org/officeDocument/2006/relationships/hyperlink" Target="consultantplus://offline/ref=0545B79B66F10D6E620B2259D1E5F8BF7C8E36B2E2BC474D77580F918CA1A837A2588D725EE982F8B015CAB8A39E7C4A9747AC290E2BA79AgEK8G" TargetMode="External"/><Relationship Id="rId52" Type="http://schemas.openxmlformats.org/officeDocument/2006/relationships/hyperlink" Target="consultantplus://offline/ref=0545B79B66F10D6E620B2259D1E5F8BF7C8E36B2E2BC474D77580F918CA1A837A2588D725EED85F6B015CAB8A39E7C4A9747AC290E2BA79AgEK8G" TargetMode="External"/><Relationship Id="rId60" Type="http://schemas.openxmlformats.org/officeDocument/2006/relationships/hyperlink" Target="consultantplus://offline/ref=0545B79B66F10D6E620B2259D1E5F8BF7C8E36B2E2BC474D77580F918CA1A837A2588D725EED80F3B415CAB8A39E7C4A9747AC290E2BA79AgEK8G" TargetMode="External"/><Relationship Id="rId65" Type="http://schemas.openxmlformats.org/officeDocument/2006/relationships/hyperlink" Target="consultantplus://offline/ref=0545B79B66F10D6E620B2259D1E5F8BF7C8E36B2E2BC474D77580F918CA1A837A2588D725EED83F8B015CAB8A39E7C4A9747AC290E2BA79AgEK8G" TargetMode="External"/><Relationship Id="rId73" Type="http://schemas.openxmlformats.org/officeDocument/2006/relationships/hyperlink" Target="consultantplus://offline/ref=0545B79B66F10D6E620B2259D1E5F8BF7C8E36B2E2BC474D77580F918CA1A837A2588D725EEE84F6B015CAB8A39E7C4A9747AC290E2BA79AgEK8G" TargetMode="External"/><Relationship Id="rId78" Type="http://schemas.openxmlformats.org/officeDocument/2006/relationships/hyperlink" Target="consultantplus://offline/ref=0545B79B66F10D6E620B2259D1E5F8BF7C8E36B2E2BC474D77580F918CA1A837A2588D725EEE87F8B015CAB8A39E7C4A9747AC290E2BA79AgEK8G" TargetMode="External"/><Relationship Id="rId81" Type="http://schemas.openxmlformats.org/officeDocument/2006/relationships/hyperlink" Target="consultantplus://offline/ref=0545B79B66F10D6E620B2259D1E5F8BF7C8E36B2E2BC474D77580F918CA1A837A2588D725CE180F3B315CAB8A39E7C4A9747AC290E2BA79AgEK8G" TargetMode="External"/><Relationship Id="rId86" Type="http://schemas.openxmlformats.org/officeDocument/2006/relationships/hyperlink" Target="consultantplus://offline/ref=0545B79B66F10D6E620B2259D1E5F8BF7C8E36B2E2BC474D77580F918CA1A837A2588D725EE082F1B015CAB8A39E7C4A9747AC290E2BA79AgEK8G" TargetMode="External"/><Relationship Id="rId94" Type="http://schemas.openxmlformats.org/officeDocument/2006/relationships/hyperlink" Target="consultantplus://offline/ref=0545B79B66F10D6E620B2259D1E5F8BF7C8E36B2E2BC474D77580F918CA1A837A2588D725EE184F8BA15CAB8A39E7C4A9747AC290E2BA79AgEK8G" TargetMode="External"/><Relationship Id="rId99" Type="http://schemas.openxmlformats.org/officeDocument/2006/relationships/hyperlink" Target="consultantplus://offline/ref=0545B79B66F10D6E620B2259D1E5F8BF7C8E36B2E2BC474D77580F918CA1A837A2588D725CE087F2B515CAB8A39E7C4A9747AC290E2BA79AgEK8G" TargetMode="External"/><Relationship Id="rId101" Type="http://schemas.openxmlformats.org/officeDocument/2006/relationships/hyperlink" Target="consultantplus://offline/ref=0545B79B66F10D6E620B2259D1E5F8BF7C8E36B2E2BC474D77580F918CA1A837A2588D725CE087F9B115CAB8A39E7C4A9747AC290E2BA79AgEK8G" TargetMode="External"/><Relationship Id="rId12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3" Type="http://schemas.openxmlformats.org/officeDocument/2006/relationships/hyperlink" Target="consultantplus://offline/ref=C51E862946D5F714ACECB701D6421497EBA6AA39081A4BAB60F6DFF758823B4163735D9F60787860Q8l4L" TargetMode="External"/><Relationship Id="rId18" Type="http://schemas.openxmlformats.org/officeDocument/2006/relationships/header" Target="header2.xml"/><Relationship Id="rId39" Type="http://schemas.openxmlformats.org/officeDocument/2006/relationships/hyperlink" Target="consultantplus://offline/ref=0545B79B66F10D6E620B2259D1E5F8BF7C8E36B2E2BC474D77580F918CA1A837A2588D725EE985F6B015CAB8A39E7C4A9747AC290E2BA79AgEK8G" TargetMode="External"/><Relationship Id="rId109" Type="http://schemas.openxmlformats.org/officeDocument/2006/relationships/hyperlink" Target="consultantplus://offline/ref=0545B79B66F10D6E620B2259D1E5F8BF7C8E36B2E2BC474D77580F918CA1A837A2588D725DEC83F2BA15CAB8A39E7C4A9747AC290E2BA79AgEK8G" TargetMode="External"/><Relationship Id="rId34" Type="http://schemas.openxmlformats.org/officeDocument/2006/relationships/hyperlink" Target="consultantplus://offline/ref=0545B79B66F10D6E620B2259D1E5F8BF7C8E36B2E2BC474D77580F918CA1A837A2588D725FE186F7BA15CAB8A39E7C4A9747AC290E2BA79AgEK8G" TargetMode="External"/><Relationship Id="rId50" Type="http://schemas.openxmlformats.org/officeDocument/2006/relationships/hyperlink" Target="consultantplus://offline/ref=0545B79B66F10D6E620B2259D1E5F8BF7C8E36B2E2BC474D77580F918CA1A837A2588D725EEC80F0B015CAB8A39E7C4A9747AC290E2BA79AgEK8G" TargetMode="External"/><Relationship Id="rId55" Type="http://schemas.openxmlformats.org/officeDocument/2006/relationships/hyperlink" Target="consultantplus://offline/ref=0545B79B66F10D6E620B2259D1E5F8BF7C8E36B2E2BC474D77580F918CA1A837A2588D725EED86F4B615CAB8A39E7C4A9747AC290E2BA79AgEK8G" TargetMode="External"/><Relationship Id="rId76" Type="http://schemas.openxmlformats.org/officeDocument/2006/relationships/hyperlink" Target="consultantplus://offline/ref=0545B79B66F10D6E620B2259D1E5F8BF7C8E36B2E2BC474D77580F918CA1A837A2588D725EEE86F4B415CAB8A39E7C4A9747AC290E2BA79AgEK8G" TargetMode="External"/><Relationship Id="rId97" Type="http://schemas.openxmlformats.org/officeDocument/2006/relationships/hyperlink" Target="consultantplus://offline/ref=0545B79B66F10D6E620B2259D1E5F8BF7C8E36B2E2BC474D77580F918CA1A837A2588D725DE882F4B415CAB8A39E7C4A9747AC290E2BA79AgEK8G" TargetMode="External"/><Relationship Id="rId104" Type="http://schemas.openxmlformats.org/officeDocument/2006/relationships/hyperlink" Target="consultantplus://offline/ref=0545B79B66F10D6E620B2259D1E5F8BF7C8E36B2E2BC474D77580F918CA1A837A2588D725DE98DF4B215CAB8A39E7C4A9747AC290E2BA79AgEK8G" TargetMode="External"/><Relationship Id="rId120" Type="http://schemas.openxmlformats.org/officeDocument/2006/relationships/hyperlink" Target="consultantplus://offline/ref=259B45718B5E1974F82AA25530BDA245E476CC89B86EC6C0782385BC7AAD305EA7408A72C54F0442AF83C885E658CCD9D1D2809CCD93AE60HBMCR" TargetMode="External"/><Relationship Id="rId7" Type="http://schemas.openxmlformats.org/officeDocument/2006/relationships/footnotes" Target="footnotes.xml"/><Relationship Id="rId71" Type="http://schemas.openxmlformats.org/officeDocument/2006/relationships/hyperlink" Target="consultantplus://offline/ref=0545B79B66F10D6E620B2259D1E5F8BF7C8E36B2E2BC474D77580F918CA1A837A2588D725EEE84F3BA15CAB8A39E7C4A9747AC290E2BA79AgEK8G" TargetMode="External"/><Relationship Id="rId92" Type="http://schemas.openxmlformats.org/officeDocument/2006/relationships/hyperlink" Target="consultantplus://offline/ref=0545B79B66F10D6E620B2259D1E5F8BF7C8E36B2E2BC474D77580F918CA1A837A2588D725EE08DF0B615CAB8A39E7C4A9747AC290E2BA79AgEK8G" TargetMode="External"/><Relationship Id="rId2" Type="http://schemas.openxmlformats.org/officeDocument/2006/relationships/numbering" Target="numbering.xml"/><Relationship Id="rId29" Type="http://schemas.openxmlformats.org/officeDocument/2006/relationships/hyperlink" Target="consultantplus://offline/ref=0545B79B66F10D6E620B2259D1E5F8BF7C8E36B2E2BC474D77580F918CA1A837A2588D725FE087F1B015CAB8A39E7C4A9747AC290E2BA79AgEK8G" TargetMode="External"/><Relationship Id="rId24" Type="http://schemas.openxmlformats.org/officeDocument/2006/relationships/hyperlink" Target="consultantplus://offline/ref=0545B79B66F10D6E620B2259D1E5F8BF7C8E36B2E2BC474D77580F918CA1A837A2588D725FEB8DF3B015CAB8A39E7C4A9747AC290E2BA79AgEK8G" TargetMode="External"/><Relationship Id="rId40" Type="http://schemas.openxmlformats.org/officeDocument/2006/relationships/hyperlink" Target="consultantplus://offline/ref=0545B79B66F10D6E620B2259D1E5F8BF7C8E36B2E2BC474D77580F918CA1A837A2588D725EE985F8BA15CAB8A39E7C4A9747AC290E2BA79AgEK8G" TargetMode="External"/><Relationship Id="rId45" Type="http://schemas.openxmlformats.org/officeDocument/2006/relationships/hyperlink" Target="consultantplus://offline/ref=0545B79B66F10D6E620B2259D1E5F8BF7C8E36B2E2BC474D77580F918CA1A837A2588D725EEC84F0B215CAB8A39E7C4A9747AC290E2BA79AgEK8G" TargetMode="External"/><Relationship Id="rId66" Type="http://schemas.openxmlformats.org/officeDocument/2006/relationships/hyperlink" Target="consultantplus://offline/ref=0545B79B66F10D6E620B2259D1E5F8BF7C8E36B2E2BC474D77580F918CA1A837A2588D725EED8CF1B015CAB8A39E7C4A9747AC290E2BA79AgEK8G" TargetMode="External"/><Relationship Id="rId87" Type="http://schemas.openxmlformats.org/officeDocument/2006/relationships/hyperlink" Target="consultantplus://offline/ref=0545B79B66F10D6E620B2259D1E5F8BF7C8E36B2E2BC474D77580F918CA1A837A2588D725EE083F4B615CAB8A39E7C4A9747AC290E2BA79AgEK8G" TargetMode="External"/><Relationship Id="rId110" Type="http://schemas.openxmlformats.org/officeDocument/2006/relationships/hyperlink" Target="consultantplus://offline/ref=0545B79B66F10D6E620B2259D1E5F8BF7C8E36B2E2BC474D77580F918CA1A837A2588D725DEC8CF6B015CAB8A39E7C4A9747AC290E2BA79AgEK8G" TargetMode="External"/><Relationship Id="rId11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E6900-E35E-4009-B34E-EC34C2D97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32</Pages>
  <Words>15940</Words>
  <Characters>90860</Characters>
  <Application>Microsoft Office Word</Application>
  <DocSecurity>0</DocSecurity>
  <Lines>757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Каурова Светлана Александровна</dc:creator>
  <cp:lastModifiedBy>Финоженок Евгения Александровна</cp:lastModifiedBy>
  <cp:revision>23</cp:revision>
  <cp:lastPrinted>2024-12-22T08:52:00Z</cp:lastPrinted>
  <dcterms:created xsi:type="dcterms:W3CDTF">2024-12-22T09:24:00Z</dcterms:created>
  <dcterms:modified xsi:type="dcterms:W3CDTF">2024-12-23T06:48:00Z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D2A35477B5154945BB57DB9FA36276AF</vt:lpwstr>
  </property>
</Properties>
</file>