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53164" w14:textId="337CFECF" w:rsidR="00124904" w:rsidRPr="009A0488" w:rsidRDefault="00124904" w:rsidP="00124904">
      <w:pPr>
        <w:jc w:val="center"/>
        <w:rPr>
          <w:sz w:val="24"/>
        </w:rPr>
      </w:pPr>
      <w:r w:rsidRPr="009A0488">
        <w:rPr>
          <w:noProof/>
          <w:sz w:val="24"/>
        </w:rPr>
        <w:drawing>
          <wp:inline distT="0" distB="0" distL="0" distR="0" wp14:anchorId="7E0763DF" wp14:editId="246598EE">
            <wp:extent cx="607695" cy="639445"/>
            <wp:effectExtent l="0" t="0" r="1905" b="8255"/>
            <wp:docPr id="2081683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4ACAF" w14:textId="77777777" w:rsidR="00124904" w:rsidRPr="009A0488" w:rsidRDefault="00124904" w:rsidP="00124904">
      <w:pPr>
        <w:jc w:val="center"/>
        <w:rPr>
          <w:sz w:val="24"/>
        </w:rPr>
      </w:pPr>
    </w:p>
    <w:p w14:paraId="27A189DF" w14:textId="77777777" w:rsidR="00124904" w:rsidRPr="009A0488" w:rsidRDefault="00124904" w:rsidP="00124904">
      <w:pPr>
        <w:spacing w:after="120"/>
        <w:jc w:val="center"/>
        <w:rPr>
          <w:sz w:val="24"/>
        </w:rPr>
      </w:pPr>
      <w:r w:rsidRPr="009A0488">
        <w:rPr>
          <w:sz w:val="24"/>
        </w:rPr>
        <w:t>ПРАВИТЕЛЬСТВО САНКТ-ПЕТЕРБУРГА</w:t>
      </w:r>
    </w:p>
    <w:p w14:paraId="7B32F0BF" w14:textId="77777777" w:rsidR="00124904" w:rsidRPr="009A0488" w:rsidRDefault="00124904" w:rsidP="00124904">
      <w:pPr>
        <w:keepNext/>
        <w:spacing w:after="360"/>
        <w:contextualSpacing/>
        <w:jc w:val="center"/>
        <w:outlineLvl w:val="0"/>
        <w:rPr>
          <w:b/>
          <w:bCs/>
          <w:spacing w:val="20"/>
          <w:sz w:val="24"/>
          <w:lang w:val="x-none" w:eastAsia="x-none"/>
        </w:rPr>
      </w:pPr>
      <w:r w:rsidRPr="009A0488">
        <w:rPr>
          <w:b/>
          <w:bCs/>
          <w:spacing w:val="20"/>
          <w:sz w:val="24"/>
          <w:lang w:val="x-none" w:eastAsia="x-none"/>
        </w:rPr>
        <w:t xml:space="preserve">ГОСУДАРСТВЕННАЯ </w:t>
      </w:r>
    </w:p>
    <w:p w14:paraId="6C4ACD30" w14:textId="77777777" w:rsidR="00124904" w:rsidRPr="009A0488" w:rsidRDefault="00124904" w:rsidP="00124904">
      <w:pPr>
        <w:keepNext/>
        <w:spacing w:after="360"/>
        <w:contextualSpacing/>
        <w:jc w:val="center"/>
        <w:outlineLvl w:val="0"/>
        <w:rPr>
          <w:b/>
          <w:bCs/>
          <w:spacing w:val="20"/>
          <w:sz w:val="24"/>
          <w:lang w:val="x-none" w:eastAsia="x-none"/>
        </w:rPr>
      </w:pPr>
      <w:r w:rsidRPr="009A0488">
        <w:rPr>
          <w:b/>
          <w:bCs/>
          <w:spacing w:val="20"/>
          <w:sz w:val="24"/>
          <w:lang w:val="x-none" w:eastAsia="x-none"/>
        </w:rPr>
        <w:t xml:space="preserve">АДМИНИСТРАТИВНО-ТЕХНИЧЕСКАЯ </w:t>
      </w:r>
    </w:p>
    <w:p w14:paraId="0CAEA9BE" w14:textId="77777777" w:rsidR="00124904" w:rsidRPr="009A0488" w:rsidRDefault="00124904" w:rsidP="00124904">
      <w:pPr>
        <w:keepNext/>
        <w:spacing w:after="360"/>
        <w:contextualSpacing/>
        <w:jc w:val="center"/>
        <w:outlineLvl w:val="0"/>
        <w:rPr>
          <w:b/>
          <w:bCs/>
          <w:spacing w:val="20"/>
          <w:sz w:val="24"/>
          <w:lang w:val="x-none" w:eastAsia="x-none"/>
        </w:rPr>
      </w:pPr>
      <w:r w:rsidRPr="009A0488">
        <w:rPr>
          <w:b/>
          <w:bCs/>
          <w:spacing w:val="20"/>
          <w:sz w:val="24"/>
          <w:lang w:val="x-none" w:eastAsia="x-none"/>
        </w:rPr>
        <w:t>ИНСПЕКЦИЯ</w:t>
      </w:r>
    </w:p>
    <w:p w14:paraId="23B2A8E1" w14:textId="1332B507" w:rsidR="00124904" w:rsidRPr="009A0488" w:rsidRDefault="00124904" w:rsidP="00124904">
      <w:pPr>
        <w:keepNext/>
        <w:jc w:val="center"/>
        <w:outlineLvl w:val="1"/>
        <w:rPr>
          <w:b/>
          <w:bCs/>
          <w:noProof/>
          <w:spacing w:val="100"/>
          <w:sz w:val="24"/>
        </w:rPr>
      </w:pPr>
      <w:r w:rsidRPr="009A0488">
        <w:rPr>
          <w:b/>
          <w:bCs/>
          <w:noProof/>
          <w:spacing w:val="1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84978" wp14:editId="6172FBCC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3175" r="4445" b="0"/>
                <wp:wrapNone/>
                <wp:docPr id="7607722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F55B3" w14:textId="3C36CD98" w:rsidR="00124904" w:rsidRDefault="009B6871" w:rsidP="0012490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 w:rsidR="00124904"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8497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Yp8gEAAMoDAAAOAAAAZHJzL2Uyb0RvYy54bWysU8tu2zAQvBfoPxC815INx04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" stroked="f">
                <v:textbox>
                  <w:txbxContent>
                    <w:p w14:paraId="7C8F55B3" w14:textId="3C36CD98" w:rsidR="00124904" w:rsidRDefault="009B6871" w:rsidP="0012490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  <w:r w:rsidR="00124904"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Pr="009A0488">
        <w:rPr>
          <w:b/>
          <w:bCs/>
          <w:noProof/>
          <w:spacing w:val="100"/>
          <w:sz w:val="24"/>
        </w:rPr>
        <w:t>РАСПОРЯЖЕНИЕ</w:t>
      </w:r>
    </w:p>
    <w:p w14:paraId="180584D3" w14:textId="77777777" w:rsidR="00124904" w:rsidRPr="009A0488" w:rsidRDefault="00124904" w:rsidP="00124904">
      <w:pPr>
        <w:keepNext/>
        <w:jc w:val="center"/>
        <w:outlineLvl w:val="1"/>
        <w:rPr>
          <w:b/>
          <w:bCs/>
          <w:spacing w:val="100"/>
          <w:sz w:val="24"/>
          <w:lang w:eastAsia="en-US"/>
        </w:rPr>
      </w:pPr>
    </w:p>
    <w:p w14:paraId="26C55843" w14:textId="77777777" w:rsidR="00124904" w:rsidRPr="009A0488" w:rsidRDefault="00124904" w:rsidP="00124904">
      <w:pPr>
        <w:rPr>
          <w:sz w:val="24"/>
        </w:rPr>
      </w:pPr>
    </w:p>
    <w:p w14:paraId="7BD7D25C" w14:textId="5634E568" w:rsidR="00124904" w:rsidRPr="009A0488" w:rsidRDefault="00124904" w:rsidP="00124904">
      <w:pPr>
        <w:rPr>
          <w:sz w:val="24"/>
        </w:rPr>
      </w:pPr>
      <w:r w:rsidRPr="009A0488">
        <w:rPr>
          <w:sz w:val="24"/>
        </w:rPr>
        <w:tab/>
      </w:r>
      <w:r w:rsidRPr="009A0488">
        <w:rPr>
          <w:sz w:val="24"/>
        </w:rPr>
        <w:tab/>
      </w:r>
      <w:r w:rsidRPr="009A0488">
        <w:rPr>
          <w:sz w:val="24"/>
        </w:rPr>
        <w:tab/>
        <w:t xml:space="preserve">        </w:t>
      </w:r>
      <w:r w:rsidRPr="009A0488">
        <w:rPr>
          <w:sz w:val="24"/>
        </w:rPr>
        <w:tab/>
      </w:r>
      <w:r w:rsidRPr="009A0488">
        <w:rPr>
          <w:sz w:val="24"/>
        </w:rPr>
        <w:tab/>
      </w:r>
      <w:r w:rsidRPr="009A0488">
        <w:rPr>
          <w:sz w:val="24"/>
        </w:rPr>
        <w:tab/>
        <w:t xml:space="preserve">                                        </w:t>
      </w:r>
      <w:r w:rsidR="009B6871" w:rsidRPr="009A0488">
        <w:rPr>
          <w:sz w:val="24"/>
        </w:rPr>
        <w:t xml:space="preserve">                                   </w:t>
      </w:r>
      <w:r w:rsidRPr="009A0488">
        <w:rPr>
          <w:sz w:val="24"/>
        </w:rPr>
        <w:t>№ __</w:t>
      </w:r>
    </w:p>
    <w:p w14:paraId="21AE1354" w14:textId="77777777" w:rsidR="00124904" w:rsidRPr="009A0488" w:rsidRDefault="00124904" w:rsidP="00124904">
      <w:pPr>
        <w:rPr>
          <w:sz w:val="24"/>
        </w:rPr>
      </w:pPr>
    </w:p>
    <w:p w14:paraId="57484DCE" w14:textId="099F50AE" w:rsidR="00124904" w:rsidRPr="009A0488" w:rsidRDefault="00124904" w:rsidP="00DF6EAA">
      <w:pPr>
        <w:widowControl w:val="0"/>
        <w:autoSpaceDE w:val="0"/>
        <w:autoSpaceDN w:val="0"/>
        <w:adjustRightInd w:val="0"/>
        <w:ind w:right="2268" w:firstLine="709"/>
        <w:jc w:val="both"/>
        <w:rPr>
          <w:b/>
          <w:sz w:val="24"/>
        </w:rPr>
      </w:pPr>
      <w:r w:rsidRPr="009A0488">
        <w:rPr>
          <w:b/>
          <w:sz w:val="24"/>
        </w:rPr>
        <w:t>Об утверждении Административного регламента Государственной административно</w:t>
      </w:r>
      <w:r w:rsidRPr="009A0488">
        <w:rPr>
          <w:b/>
          <w:sz w:val="24"/>
        </w:rPr>
        <w:noBreakHyphen/>
        <w:t xml:space="preserve">технической инспекции </w:t>
      </w:r>
      <w:r w:rsidR="00B43D58" w:rsidRPr="009A0488">
        <w:rPr>
          <w:b/>
          <w:sz w:val="24"/>
        </w:rPr>
        <w:br/>
      </w:r>
      <w:r w:rsidRPr="009A0488">
        <w:rPr>
          <w:b/>
          <w:sz w:val="24"/>
        </w:rPr>
        <w:t xml:space="preserve">по предоставлению государственной услуги по регистрации </w:t>
      </w:r>
      <w:r w:rsidR="00B43D58" w:rsidRPr="009A0488">
        <w:rPr>
          <w:b/>
          <w:sz w:val="24"/>
        </w:rPr>
        <w:br/>
      </w:r>
      <w:r w:rsidRPr="009A0488">
        <w:rPr>
          <w:b/>
          <w:sz w:val="24"/>
        </w:rPr>
        <w:t xml:space="preserve">в «Личном кабинете» на сайте Государственной административно-технической инспекции http://gati-online.ru владельцев инженерных коммуникаций, иных объектов, </w:t>
      </w:r>
      <w:r w:rsidR="00B43D58" w:rsidRPr="009A0488">
        <w:rPr>
          <w:b/>
          <w:sz w:val="24"/>
        </w:rPr>
        <w:br/>
      </w:r>
      <w:r w:rsidRPr="009A0488">
        <w:rPr>
          <w:b/>
          <w:sz w:val="24"/>
        </w:rPr>
        <w:t>при повреждении которых возникает необходимость производства аварийных работ</w:t>
      </w:r>
    </w:p>
    <w:p w14:paraId="5CA0FED0" w14:textId="77777777" w:rsidR="00124904" w:rsidRPr="009A0488" w:rsidRDefault="00124904" w:rsidP="00124904">
      <w:pPr>
        <w:widowControl w:val="0"/>
        <w:autoSpaceDE w:val="0"/>
        <w:autoSpaceDN w:val="0"/>
        <w:adjustRightInd w:val="0"/>
        <w:ind w:right="2268"/>
        <w:jc w:val="both"/>
        <w:rPr>
          <w:sz w:val="24"/>
        </w:rPr>
      </w:pPr>
    </w:p>
    <w:p w14:paraId="0BDDC6CF" w14:textId="77777777" w:rsidR="00124904" w:rsidRPr="009A0488" w:rsidRDefault="00124904" w:rsidP="00124904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</w:p>
    <w:p w14:paraId="5620A70C" w14:textId="77777777" w:rsidR="00124904" w:rsidRPr="009A0488" w:rsidRDefault="00124904" w:rsidP="00124904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  <w:r w:rsidRPr="009A0488">
        <w:rPr>
          <w:sz w:val="24"/>
        </w:rPr>
        <w:t>В соответствии с постановлением Правительства Санкт-Петербурга</w:t>
      </w:r>
      <w:r w:rsidRPr="009A0488">
        <w:rPr>
          <w:sz w:val="24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(надзора)»:</w:t>
      </w:r>
    </w:p>
    <w:p w14:paraId="61DA24C0" w14:textId="38BF5D73" w:rsidR="00124904" w:rsidRPr="009A0488" w:rsidRDefault="00124904" w:rsidP="0012490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right="-5" w:firstLine="709"/>
        <w:contextualSpacing/>
        <w:jc w:val="both"/>
        <w:rPr>
          <w:sz w:val="24"/>
        </w:rPr>
      </w:pPr>
      <w:r w:rsidRPr="009A0488">
        <w:rPr>
          <w:sz w:val="24"/>
        </w:rPr>
        <w:t xml:space="preserve">Утвердить Административный регламент Государственной </w:t>
      </w:r>
      <w:r w:rsidRPr="009A0488">
        <w:rPr>
          <w:sz w:val="24"/>
        </w:rPr>
        <w:br/>
        <w:t>административно-технической инспекции (далее – Инспекция) по предоставлению государственной услуги по регистрации в «Личном кабинете» на сайте Государственной административно-технической инспекции http://gati-online.ru владельцев инженерных коммуникаций, иных объектов, при повреждении которых возникает необходимость производства аварийных работ.</w:t>
      </w:r>
    </w:p>
    <w:p w14:paraId="73F83528" w14:textId="77777777" w:rsidR="00124904" w:rsidRPr="009A0488" w:rsidRDefault="00124904" w:rsidP="00124904">
      <w:pPr>
        <w:numPr>
          <w:ilvl w:val="0"/>
          <w:numId w:val="1"/>
        </w:numPr>
        <w:autoSpaceDE w:val="0"/>
        <w:autoSpaceDN w:val="0"/>
        <w:adjustRightInd w:val="0"/>
        <w:ind w:left="0" w:right="-5" w:firstLine="709"/>
        <w:contextualSpacing/>
        <w:jc w:val="both"/>
        <w:rPr>
          <w:sz w:val="24"/>
        </w:rPr>
      </w:pPr>
      <w:r w:rsidRPr="009A0488">
        <w:rPr>
          <w:sz w:val="24"/>
        </w:rPr>
        <w:t xml:space="preserve">Признать утратившими силу: </w:t>
      </w:r>
    </w:p>
    <w:p w14:paraId="22DFFEAE" w14:textId="4A038DC7" w:rsidR="00124904" w:rsidRPr="009A0488" w:rsidRDefault="00124904" w:rsidP="00124904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9A0488">
        <w:rPr>
          <w:sz w:val="24"/>
        </w:rPr>
        <w:t>распоряжение Инспекции от 28.09.2020 № 6 «Об утверждении Административного регламента Государственной административно-технической инспекции по предоставлению государственной услуги по регистрации в «Личном кабинете» на сайте Государственной административно-технической инспекции http://gati-online.ru владельцев инженерных коммуникаций, иных объектов, при повреждении которых возникает необходимость производства аварийных работ»;</w:t>
      </w:r>
    </w:p>
    <w:p w14:paraId="3BEC32D2" w14:textId="25F27179" w:rsidR="00124904" w:rsidRPr="009A0488" w:rsidRDefault="00124904" w:rsidP="00124904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9A0488">
        <w:rPr>
          <w:sz w:val="24"/>
        </w:rPr>
        <w:t xml:space="preserve">распоряжение Инспекции от 11.04.2022 № 8 «О внесении изменений в распоряжение Государственной административно-технической инспекции от 28.09.2020 </w:t>
      </w:r>
      <w:r w:rsidR="005E00E8" w:rsidRPr="009A0488">
        <w:rPr>
          <w:sz w:val="24"/>
        </w:rPr>
        <w:t>№</w:t>
      </w:r>
      <w:r w:rsidRPr="009A0488">
        <w:rPr>
          <w:sz w:val="24"/>
        </w:rPr>
        <w:t xml:space="preserve"> 6».</w:t>
      </w:r>
    </w:p>
    <w:p w14:paraId="4AE6B06E" w14:textId="2622EF89" w:rsidR="00124904" w:rsidRPr="009A0488" w:rsidRDefault="005E00E8" w:rsidP="0012490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9A0488">
        <w:rPr>
          <w:sz w:val="24"/>
        </w:rPr>
        <w:t>3</w:t>
      </w:r>
      <w:r w:rsidR="00124904" w:rsidRPr="009A0488">
        <w:rPr>
          <w:sz w:val="24"/>
        </w:rPr>
        <w:t>. Начальнику сектора служебной документации общего отдела ознакомить руководителей структурных подразделений Инспекции с настоящим распоряжением.</w:t>
      </w:r>
    </w:p>
    <w:p w14:paraId="0F0B5BFB" w14:textId="7263B1B4" w:rsidR="00124904" w:rsidRPr="009A0488" w:rsidRDefault="005E00E8" w:rsidP="0012490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9A0488">
        <w:rPr>
          <w:sz w:val="24"/>
        </w:rPr>
        <w:t>4</w:t>
      </w:r>
      <w:r w:rsidR="00124904" w:rsidRPr="009A0488">
        <w:rPr>
          <w:sz w:val="24"/>
        </w:rPr>
        <w:t>. Распоряжение вступает в силу со дня его официального опубликования.</w:t>
      </w:r>
    </w:p>
    <w:p w14:paraId="41D474DD" w14:textId="5C8455BA" w:rsidR="00124904" w:rsidRPr="009A0488" w:rsidRDefault="005E00E8" w:rsidP="0012490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9A0488">
        <w:rPr>
          <w:sz w:val="24"/>
        </w:rPr>
        <w:t>5</w:t>
      </w:r>
      <w:r w:rsidR="00124904" w:rsidRPr="009A0488">
        <w:rPr>
          <w:sz w:val="24"/>
        </w:rPr>
        <w:t>. Контроль за выполнением настоящего распоряжения возложить на</w:t>
      </w:r>
      <w:r w:rsidR="00124904" w:rsidRPr="009A0488">
        <w:rPr>
          <w:sz w:val="24"/>
          <w:lang w:val="en-US"/>
        </w:rPr>
        <w:t> </w:t>
      </w:r>
      <w:r w:rsidR="00124904" w:rsidRPr="009A0488">
        <w:rPr>
          <w:sz w:val="24"/>
        </w:rPr>
        <w:t>первого заместителя начальника Инспекции.</w:t>
      </w:r>
    </w:p>
    <w:p w14:paraId="0E942378" w14:textId="77777777" w:rsidR="00124904" w:rsidRPr="009A0488" w:rsidRDefault="00124904" w:rsidP="00124904">
      <w:pPr>
        <w:widowControl w:val="0"/>
        <w:tabs>
          <w:tab w:val="right" w:pos="9356"/>
        </w:tabs>
        <w:autoSpaceDE w:val="0"/>
        <w:autoSpaceDN w:val="0"/>
        <w:adjustRightInd w:val="0"/>
        <w:jc w:val="both"/>
        <w:rPr>
          <w:b/>
          <w:sz w:val="24"/>
        </w:rPr>
      </w:pPr>
    </w:p>
    <w:p w14:paraId="5A3E20B5" w14:textId="7D5E6F37" w:rsidR="007D1E23" w:rsidRPr="009A0488" w:rsidRDefault="00124904" w:rsidP="00CC19EA">
      <w:pPr>
        <w:widowControl w:val="0"/>
        <w:tabs>
          <w:tab w:val="right" w:pos="9356"/>
        </w:tabs>
        <w:autoSpaceDE w:val="0"/>
        <w:autoSpaceDN w:val="0"/>
        <w:adjustRightInd w:val="0"/>
        <w:jc w:val="both"/>
        <w:rPr>
          <w:b/>
          <w:sz w:val="24"/>
        </w:rPr>
      </w:pPr>
      <w:r w:rsidRPr="009A0488">
        <w:rPr>
          <w:b/>
          <w:sz w:val="24"/>
        </w:rPr>
        <w:t>Начальник инспекции</w:t>
      </w:r>
      <w:r w:rsidRPr="009A0488">
        <w:rPr>
          <w:b/>
          <w:sz w:val="24"/>
        </w:rPr>
        <w:tab/>
        <w:t>А.В. Геращенк</w:t>
      </w:r>
      <w:r w:rsidR="00D50443" w:rsidRPr="009A0488">
        <w:rPr>
          <w:b/>
          <w:sz w:val="24"/>
        </w:rPr>
        <w:t>о</w:t>
      </w:r>
    </w:p>
    <w:p w14:paraId="46C8F706" w14:textId="77777777" w:rsidR="005E00E8" w:rsidRPr="009A0488" w:rsidRDefault="005E0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2DF9571" w14:textId="77777777" w:rsidR="005E00E8" w:rsidRPr="009A0488" w:rsidRDefault="005E0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90A6A19" w14:textId="3D73CF31" w:rsidR="000C2BBB" w:rsidRPr="009A0488" w:rsidRDefault="005E0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lastRenderedPageBreak/>
        <w:br/>
      </w:r>
      <w:r w:rsidR="000C2BBB" w:rsidRPr="009A0488">
        <w:rPr>
          <w:rFonts w:ascii="Times New Roman" w:hAnsi="Times New Roman" w:cs="Times New Roman"/>
          <w:sz w:val="24"/>
          <w:szCs w:val="24"/>
        </w:rPr>
        <w:t>УТВЕРЖДЕН</w:t>
      </w:r>
    </w:p>
    <w:p w14:paraId="44358950" w14:textId="77777777" w:rsidR="009B6871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распоряжением </w:t>
      </w:r>
    </w:p>
    <w:p w14:paraId="390DB0F3" w14:textId="167C4303" w:rsidR="000C2BBB" w:rsidRPr="009A0488" w:rsidRDefault="000C2BBB" w:rsidP="009B68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Государственной</w:t>
      </w:r>
      <w:r w:rsidR="009B6871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="009B6871" w:rsidRPr="009A048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административно-технической</w:t>
      </w:r>
      <w:r w:rsidR="009B6871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инспекции</w:t>
      </w:r>
    </w:p>
    <w:p w14:paraId="479752B0" w14:textId="77777777" w:rsidR="009B6871" w:rsidRPr="009A0488" w:rsidRDefault="009B68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D4A2C9F" w14:textId="382391A6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от </w:t>
      </w:r>
      <w:r w:rsidR="007D1E23" w:rsidRPr="009A0488">
        <w:rPr>
          <w:rFonts w:ascii="Times New Roman" w:hAnsi="Times New Roman" w:cs="Times New Roman"/>
          <w:sz w:val="24"/>
          <w:szCs w:val="24"/>
        </w:rPr>
        <w:t xml:space="preserve">      </w:t>
      </w:r>
      <w:r w:rsidR="00F468C6" w:rsidRPr="009A0488">
        <w:rPr>
          <w:rFonts w:ascii="Times New Roman" w:hAnsi="Times New Roman" w:cs="Times New Roman"/>
          <w:sz w:val="24"/>
          <w:szCs w:val="24"/>
        </w:rPr>
        <w:t>№</w:t>
      </w:r>
      <w:r w:rsidRPr="009A04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EC182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5EEDC6" w14:textId="77777777" w:rsidR="009B6871" w:rsidRPr="009A0488" w:rsidRDefault="009B68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14:paraId="4272415D" w14:textId="134C0B6C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34425BE9" w14:textId="77777777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ГОСУДАРСТВЕННОЙ АДМИНИСТРАТИВНО-ТЕХНИЧЕСКОЙ ИНСПЕКЦИИ</w:t>
      </w:r>
    </w:p>
    <w:p w14:paraId="70CCD7C0" w14:textId="77777777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 ПО РЕГИСТРАЦИИ</w:t>
      </w:r>
    </w:p>
    <w:p w14:paraId="7D7DE658" w14:textId="4B288B8E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</w:t>
      </w:r>
      <w:r w:rsidR="00F468C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F468C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HTTP://GATI-ONLINE.RU</w:t>
      </w:r>
    </w:p>
    <w:p w14:paraId="61FAB913" w14:textId="77777777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ГОСУДАРСТВЕННОЙ АДМИНИСТРАТИВНО-ТЕХНИЧЕСКОЙ ИНСПЕКЦИИ</w:t>
      </w:r>
    </w:p>
    <w:p w14:paraId="6A9AF886" w14:textId="77777777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ВЛАДЕЛЬЦЕВ ИНЖЕНЕРНЫХ КОММУНИКАЦИЙ, ИНЫХ ОБЪЕКТОВ,</w:t>
      </w:r>
    </w:p>
    <w:p w14:paraId="00EA6E91" w14:textId="36FAF0EF" w:rsidR="000C2BBB" w:rsidRPr="009A0488" w:rsidRDefault="000C2BBB" w:rsidP="009A04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ПРИ ПОВРЕЖДЕНИИ КОТОРЫХ ВОЗНИКАЕТ НЕОБХОДИМОСТЬ ПРОИЗВОДСТВА</w:t>
      </w:r>
      <w:r w:rsidR="009A0488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АВАРИЙНЫХ РАБОТ</w:t>
      </w:r>
    </w:p>
    <w:p w14:paraId="3CA05FBB" w14:textId="77777777" w:rsidR="000C2BBB" w:rsidRPr="009A0488" w:rsidRDefault="000C2BB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14:paraId="3250B4BB" w14:textId="77777777" w:rsidR="000C2BBB" w:rsidRPr="009A0488" w:rsidRDefault="000C2B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324B1D" w14:textId="77777777" w:rsidR="000C2BBB" w:rsidRPr="009A0488" w:rsidRDefault="000C2B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Уникальный реестровый номер государственной услуги:</w:t>
      </w:r>
    </w:p>
    <w:p w14:paraId="6D7887ED" w14:textId="77777777" w:rsidR="000C2BBB" w:rsidRPr="009A0488" w:rsidRDefault="000C2B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7800000000168946950</w:t>
      </w:r>
    </w:p>
    <w:p w14:paraId="44037A9F" w14:textId="77777777" w:rsidR="000C2BBB" w:rsidRPr="009A0488" w:rsidRDefault="000C2B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соответствии с Реестром государственных и муниципальных</w:t>
      </w:r>
    </w:p>
    <w:p w14:paraId="5483F26A" w14:textId="77777777" w:rsidR="000C2BBB" w:rsidRPr="009A0488" w:rsidRDefault="000C2B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услуг (функций) Санкт-Петербурга</w:t>
      </w:r>
    </w:p>
    <w:p w14:paraId="64F79F60" w14:textId="77777777" w:rsidR="000C2BBB" w:rsidRPr="009A0488" w:rsidRDefault="000C2B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AAA2209" w14:textId="409F8F81" w:rsidR="000C2BBB" w:rsidRPr="009A0488" w:rsidRDefault="00AE2DA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I.</w:t>
      </w:r>
      <w:r w:rsidR="000C2BBB" w:rsidRPr="009A0488">
        <w:rPr>
          <w:rFonts w:ascii="Times New Roman" w:hAnsi="Times New Roman" w:cs="Times New Roman"/>
          <w:sz w:val="24"/>
          <w:szCs w:val="24"/>
        </w:rPr>
        <w:t xml:space="preserve"> Общие положения</w:t>
      </w:r>
    </w:p>
    <w:p w14:paraId="3BE865EC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9AE07B" w14:textId="58F62DD3" w:rsidR="000C2BBB" w:rsidRPr="009A0488" w:rsidRDefault="000C2BBB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1.1. Предметом регулирования настоящего Административного регламента являются отношения, возникающие между заявителями и Государственной </w:t>
      </w:r>
      <w:r w:rsidR="007E2E52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административно-технической инспекцией (далее - Инспекция, ГАТИ) в сфере благоустройства территорий Санкт-Петербурга.</w:t>
      </w:r>
    </w:p>
    <w:p w14:paraId="1122031A" w14:textId="5FA188D4" w:rsidR="000C2BBB" w:rsidRPr="009A0488" w:rsidRDefault="000C2BBB" w:rsidP="009B687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"/>
      <w:bookmarkEnd w:id="1"/>
      <w:r w:rsidRPr="009A0488">
        <w:rPr>
          <w:rFonts w:ascii="Times New Roman" w:hAnsi="Times New Roman" w:cs="Times New Roman"/>
          <w:sz w:val="24"/>
          <w:szCs w:val="24"/>
        </w:rPr>
        <w:t xml:space="preserve">1.2. Заявителями являются юридические лица, физические лица и индивидуальные предприниматели, являющиеся владельцами инженерных коммуникаций, иных объектов, при повреждении которых возникает необходимость производства аварийных работ, </w:t>
      </w:r>
      <w:r w:rsidR="009A048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либо иные лица, на которых обязательства по содержанию инженерных коммуникаций, иных объектов, при повреждении которых возникает необходимость производства аварийных работ, возложены действующим законодательством или договором </w:t>
      </w:r>
      <w:r w:rsidR="009A048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(далее - владельцы объектов, заявители), а также их уполномоченные представители.</w:t>
      </w:r>
    </w:p>
    <w:p w14:paraId="79BC7FDC" w14:textId="33B69863" w:rsidR="005E7150" w:rsidRPr="009A0488" w:rsidRDefault="005E7150" w:rsidP="009B687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9A0488">
        <w:rPr>
          <w:rFonts w:ascii="Times New Roman" w:hAnsi="Times New Roman" w:cs="Times New Roman"/>
          <w:sz w:val="24"/>
          <w:szCs w:val="24"/>
        </w:rPr>
        <w:t xml:space="preserve">1.2.1. Уполномоченными представителями юридических лиц признаются </w:t>
      </w:r>
      <w:r w:rsidR="009A048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их руководители, действующие на основании учредительных документов, а также лица, уполномоченные на представление интересов в Инспекции соответствующей доверенностью (договором, решением собрания).</w:t>
      </w:r>
    </w:p>
    <w:p w14:paraId="4F82059E" w14:textId="29A6668C" w:rsidR="005E7150" w:rsidRPr="009A0488" w:rsidRDefault="005E7150" w:rsidP="009B687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Полномочия руководителя юридического лица подтверждаются информацией, содержащейся в Едином государственном реестре юридических лиц (далее - ЕГРЮЛ),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либо документом, подтверждающим факт избрания (назначения) на должность руководителя юридического лица.</w:t>
      </w:r>
    </w:p>
    <w:p w14:paraId="4A1E716A" w14:textId="55310EFC" w:rsidR="005E7150" w:rsidRPr="009A0488" w:rsidRDefault="005E7150" w:rsidP="0058345B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Полномочия руководителя юридического лица считаются подтвержденными в случае, если сведения о фамилии, имени, отчестве, должности руководителя юридического </w:t>
      </w:r>
      <w:r w:rsidR="00AC6FE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лица,</w:t>
      </w:r>
      <w:r w:rsidR="00AC6FE8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 xml:space="preserve">подписавшего заявку, доверенность или иной документ, представляемый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Инспекцию, полностью соответствуют сведениям, содержащимся в ЕГРЮЛ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или документе, подтверждающем факт избрания (назначения) на должность руководителя юридического лица.</w:t>
      </w:r>
    </w:p>
    <w:p w14:paraId="6FBEB5A5" w14:textId="77777777" w:rsidR="0058345B" w:rsidRDefault="0058345B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58345B" w:rsidSect="005E0FB7">
          <w:pgSz w:w="11906" w:h="16838"/>
          <w:pgMar w:top="1134" w:right="850" w:bottom="993" w:left="1701" w:header="708" w:footer="708" w:gutter="0"/>
          <w:pgNumType w:start="2"/>
          <w:cols w:space="708"/>
          <w:docGrid w:linePitch="360"/>
        </w:sectPr>
      </w:pPr>
    </w:p>
    <w:p w14:paraId="0CF1C262" w14:textId="64D0CD32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Полномочия руководителя юридического лица не считаются подтвержденными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случае, если сведения о фамилии, имени, отчестве, должности руководителя юридического лица, подписавшего заявку, доверенность или иной документ, представляемый в Инспекцию, полностью или частично не соответствуют сведениям, содержащимся в ЕГРЮЛ или документе, подтверждающем факт избрания (назначения)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на должность руководителя юридического лица.</w:t>
      </w:r>
    </w:p>
    <w:p w14:paraId="31BAD908" w14:textId="5F57F0AA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Полномочия индивидуального предпринимателя подтверждаются информацией, содержащейся в Едином государственном реестре индивидуальных предпринимателей (далее - ЕГРИП).</w:t>
      </w:r>
    </w:p>
    <w:p w14:paraId="6824E0EB" w14:textId="04466C19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1.2.</w:t>
      </w:r>
      <w:r w:rsidR="00A86747" w:rsidRPr="009A0488">
        <w:rPr>
          <w:rFonts w:ascii="Times New Roman" w:hAnsi="Times New Roman" w:cs="Times New Roman"/>
          <w:sz w:val="24"/>
          <w:szCs w:val="24"/>
        </w:rPr>
        <w:t>2</w:t>
      </w:r>
      <w:r w:rsidRPr="009A0488">
        <w:rPr>
          <w:rFonts w:ascii="Times New Roman" w:hAnsi="Times New Roman" w:cs="Times New Roman"/>
          <w:sz w:val="24"/>
          <w:szCs w:val="24"/>
        </w:rPr>
        <w:t>. Полномочия представителя юридического лица или индивидуального предпринимателя, действующего на основании доверенности, подтверждаются:</w:t>
      </w:r>
    </w:p>
    <w:p w14:paraId="69D58F7B" w14:textId="19F8FB37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а) оригиналом доверенности, составленной в соответствии с требованиями гражданского законодательства Российской Федерации, содержащей полномочия поверенного представлять интересы юридического лица или индивидуального предпринимателя в Инспекции при регистрации в </w:t>
      </w:r>
      <w:r w:rsidR="00F468C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F468C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6D3FD8">
        <w:rPr>
          <w:rFonts w:ascii="Times New Roman" w:hAnsi="Times New Roman" w:cs="Times New Roman"/>
          <w:sz w:val="24"/>
          <w:szCs w:val="24"/>
        </w:rPr>
        <w:t>ГАТИ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http://gati-online.ru владельцев инженерных коммуникаций, иных объектов, при повреждении которых возникает необходимость производства аварийных работ;</w:t>
      </w:r>
    </w:p>
    <w:p w14:paraId="40EE420B" w14:textId="63BB99B9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б) документами, подтверждающими полномочия лица, подписавшего доверенность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соответствии с пункт</w:t>
      </w:r>
      <w:r w:rsidR="0023632E">
        <w:rPr>
          <w:rFonts w:ascii="Times New Roman" w:hAnsi="Times New Roman" w:cs="Times New Roman"/>
          <w:sz w:val="24"/>
          <w:szCs w:val="24"/>
        </w:rPr>
        <w:t>ом</w:t>
      </w:r>
      <w:r w:rsidRPr="009A0488">
        <w:rPr>
          <w:rFonts w:ascii="Times New Roman" w:hAnsi="Times New Roman" w:cs="Times New Roman"/>
          <w:sz w:val="24"/>
          <w:szCs w:val="24"/>
        </w:rPr>
        <w:t xml:space="preserve"> 1.2.1</w:t>
      </w:r>
      <w:r w:rsidR="0023632E" w:rsidRPr="0023632E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0F686A1A" w14:textId="6056F2BE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Полномочия представителя могут также содержаться в договоре, в том числе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договоре между представителем и представляемым, между представляемым и третьим лицом, либо в решении собрания, если иное не установлено федеральным законом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или не противоречит существу отношений.</w:t>
      </w:r>
    </w:p>
    <w:p w14:paraId="6BB61488" w14:textId="0083E25B" w:rsidR="00A86747" w:rsidRPr="009A0488" w:rsidRDefault="00A86747" w:rsidP="00A867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 обращении заявителя либо представителя заявителя в электронном виде посредством подсистемы «Портал «Государственные и муниципальные услуги (функции)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D62D03" w:rsidRPr="009A0488">
        <w:rPr>
          <w:sz w:val="24"/>
          <w:szCs w:val="24"/>
        </w:rPr>
        <w:t xml:space="preserve"> </w:t>
      </w:r>
      <w:r w:rsidR="00D62D03" w:rsidRPr="009A0488">
        <w:rPr>
          <w:rFonts w:ascii="Times New Roman" w:hAnsi="Times New Roman" w:cs="Times New Roman"/>
          <w:sz w:val="24"/>
          <w:szCs w:val="24"/>
        </w:rPr>
        <w:t>(gu.spb.ru) (далее - Портал) Межведомственной</w:t>
      </w:r>
      <w:r w:rsidRPr="009A0488">
        <w:rPr>
          <w:rFonts w:ascii="Times New Roman" w:hAnsi="Times New Roman" w:cs="Times New Roman"/>
          <w:sz w:val="24"/>
          <w:szCs w:val="24"/>
        </w:rPr>
        <w:t xml:space="preserve"> автоматизированной информационной системы предоставления в Санкт-Петербурге государственных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муниципальных услуг в электронной форме </w:t>
      </w:r>
      <w:r w:rsidR="00025ED2" w:rsidRPr="009A0488">
        <w:rPr>
          <w:rFonts w:ascii="Times New Roman" w:hAnsi="Times New Roman" w:cs="Times New Roman"/>
          <w:sz w:val="24"/>
          <w:szCs w:val="24"/>
        </w:rPr>
        <w:t xml:space="preserve">(далее - МАИС ЭГУ) </w:t>
      </w:r>
      <w:r w:rsidRPr="009A0488">
        <w:rPr>
          <w:rFonts w:ascii="Times New Roman" w:hAnsi="Times New Roman" w:cs="Times New Roman"/>
          <w:sz w:val="24"/>
          <w:szCs w:val="24"/>
        </w:rPr>
        <w:t>идентификация заявителя или представителя заявителя осуществляется в соответствии с пунктом 2.18.2 настоящего Административного регламента.</w:t>
      </w:r>
    </w:p>
    <w:p w14:paraId="33BB3393" w14:textId="4DE077B1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1.2.</w:t>
      </w:r>
      <w:r w:rsidR="00A86747" w:rsidRPr="009A0488">
        <w:rPr>
          <w:rFonts w:ascii="Times New Roman" w:hAnsi="Times New Roman" w:cs="Times New Roman"/>
          <w:sz w:val="24"/>
          <w:szCs w:val="24"/>
        </w:rPr>
        <w:t>3</w:t>
      </w:r>
      <w:r w:rsidRPr="009A0488">
        <w:rPr>
          <w:rFonts w:ascii="Times New Roman" w:hAnsi="Times New Roman" w:cs="Times New Roman"/>
          <w:sz w:val="24"/>
          <w:szCs w:val="24"/>
        </w:rPr>
        <w:t>. Уполномоченными представителями физических лиц признаются лица, уполномоченные на представление интересов в Инспекции соответствующей доверенностью, указанием закона либо акта уполномоченного на то государственного органа или органа местного самоуправления.</w:t>
      </w:r>
    </w:p>
    <w:p w14:paraId="2FB656DC" w14:textId="5E8F65BF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Полномочия представителя могут также содержаться в договоре, в том числе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договоре между представителем и представляемым, между представляемым и третьим лицом.</w:t>
      </w:r>
    </w:p>
    <w:p w14:paraId="1C1F05C6" w14:textId="1A974484" w:rsidR="005E7150" w:rsidRPr="009A0488" w:rsidRDefault="005E7150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полномочия представителя, действующего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на основании доверенности, является оригинал доверенности, оформленной в соответствии с требованиями гражданского законодательства Российской Федерации, содержащей полномочия поверенного представлять интересы физического лица в Инспекции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при регистрации в </w:t>
      </w:r>
      <w:r w:rsidR="00F468C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F468C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6D3FD8">
        <w:rPr>
          <w:rFonts w:ascii="Times New Roman" w:hAnsi="Times New Roman" w:cs="Times New Roman"/>
          <w:sz w:val="24"/>
          <w:szCs w:val="24"/>
        </w:rPr>
        <w:t>ГАТИ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http://gati-online.ru (далее - сайт </w:t>
      </w:r>
      <w:r w:rsidR="00EB3B39" w:rsidRPr="009A0488">
        <w:rPr>
          <w:rFonts w:ascii="Times New Roman" w:hAnsi="Times New Roman" w:cs="Times New Roman"/>
          <w:sz w:val="24"/>
          <w:szCs w:val="24"/>
        </w:rPr>
        <w:t>И</w:t>
      </w:r>
      <w:r w:rsidRPr="009A0488">
        <w:rPr>
          <w:rFonts w:ascii="Times New Roman" w:hAnsi="Times New Roman" w:cs="Times New Roman"/>
          <w:sz w:val="24"/>
          <w:szCs w:val="24"/>
        </w:rPr>
        <w:t xml:space="preserve">нспекции) владельцев инженерных коммуникаций, иных объектов, при повреждении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которых возникает необходимость производства аварийных работ.</w:t>
      </w:r>
    </w:p>
    <w:p w14:paraId="5579F085" w14:textId="037434EC" w:rsidR="00603ED7" w:rsidRPr="009A0488" w:rsidRDefault="00603ED7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</w:p>
    <w:p w14:paraId="7481C2C9" w14:textId="5CA21811" w:rsidR="00603ED7" w:rsidRPr="009A0488" w:rsidRDefault="00603ED7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  <w:r w:rsidR="006C175E" w:rsidRPr="009A0488">
        <w:rPr>
          <w:rFonts w:ascii="Times New Roman" w:hAnsi="Times New Roman" w:cs="Times New Roman"/>
          <w:sz w:val="24"/>
          <w:szCs w:val="24"/>
        </w:rPr>
        <w:t>.</w:t>
      </w:r>
    </w:p>
    <w:p w14:paraId="47A3F229" w14:textId="1A517E0E" w:rsidR="006C175E" w:rsidRPr="009A0488" w:rsidRDefault="006C175E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Заявители могут получить сведения о предоставлении государственной услуги следующими способами:</w:t>
      </w:r>
    </w:p>
    <w:p w14:paraId="7262853F" w14:textId="1BA3C1D4" w:rsidR="007E4D63" w:rsidRPr="009A0488" w:rsidRDefault="007E4D63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F468C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Интернет</w:t>
      </w:r>
      <w:r w:rsidR="00F468C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(далее - сеть </w:t>
      </w:r>
      <w:r w:rsidR="00F468C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Интернет</w:t>
      </w:r>
      <w:r w:rsidR="00F468C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>)</w:t>
      </w:r>
      <w:r w:rsidR="00883CAA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="006C175E"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на официальных сайтах органов (организаций), </w:t>
      </w:r>
      <w:bookmarkStart w:id="3" w:name="_Hlk184998704"/>
      <w:r w:rsidR="006C175E" w:rsidRPr="009A0488">
        <w:rPr>
          <w:rFonts w:ascii="Times New Roman" w:hAnsi="Times New Roman" w:cs="Times New Roman"/>
          <w:sz w:val="24"/>
          <w:szCs w:val="24"/>
        </w:rPr>
        <w:t>указанных в пункте 2.2 настоящего Административного регламента</w:t>
      </w:r>
      <w:bookmarkEnd w:id="3"/>
      <w:r w:rsidR="006C175E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2653FF8A" w14:textId="41F1A901" w:rsidR="00883CAA" w:rsidRPr="009A0488" w:rsidRDefault="00883CAA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 Портале;</w:t>
      </w:r>
    </w:p>
    <w:p w14:paraId="489EBC65" w14:textId="68ED7EB2" w:rsidR="007E4D63" w:rsidRPr="009A0488" w:rsidRDefault="007E4D63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на странице </w:t>
      </w:r>
      <w:r w:rsidR="006606D4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Санкт-Петербурга (доменное имя сайта в сети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Интернет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- </w:t>
      </w:r>
      <w:r w:rsidR="003E4AA2" w:rsidRPr="00757B35">
        <w:rPr>
          <w:rFonts w:ascii="Times New Roman" w:hAnsi="Times New Roman" w:cs="Times New Roman"/>
          <w:sz w:val="24"/>
          <w:szCs w:val="24"/>
        </w:rPr>
        <w:t>gov.spb.ru</w:t>
      </w:r>
      <w:r w:rsidRPr="009A0488">
        <w:rPr>
          <w:rFonts w:ascii="Times New Roman" w:hAnsi="Times New Roman" w:cs="Times New Roman"/>
          <w:sz w:val="24"/>
          <w:szCs w:val="24"/>
        </w:rPr>
        <w:t>);</w:t>
      </w:r>
    </w:p>
    <w:p w14:paraId="3BEC273B" w14:textId="3034889F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Санкт-Петербурге государственных и муниципальных услуг в электронном </w:t>
      </w:r>
      <w:r w:rsidR="00935E1B" w:rsidRPr="009A0488">
        <w:rPr>
          <w:rFonts w:ascii="Times New Roman" w:hAnsi="Times New Roman" w:cs="Times New Roman"/>
          <w:sz w:val="24"/>
          <w:szCs w:val="24"/>
        </w:rPr>
        <w:t xml:space="preserve">виде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935E1B" w:rsidRPr="009A0488">
        <w:rPr>
          <w:rFonts w:ascii="Times New Roman" w:hAnsi="Times New Roman" w:cs="Times New Roman"/>
          <w:sz w:val="24"/>
          <w:szCs w:val="24"/>
        </w:rPr>
        <w:t>(</w:t>
      </w:r>
      <w:r w:rsidRPr="009A0488">
        <w:rPr>
          <w:rFonts w:ascii="Times New Roman" w:hAnsi="Times New Roman" w:cs="Times New Roman"/>
          <w:sz w:val="24"/>
          <w:szCs w:val="24"/>
        </w:rPr>
        <w:t>далее – мобильное приложение) – в части информации об органах (организациях)</w:t>
      </w:r>
      <w:r w:rsidR="00357DB4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в разделе «Полезная информация»;</w:t>
      </w:r>
    </w:p>
    <w:p w14:paraId="5BA1948F" w14:textId="428998FC" w:rsidR="00B63556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направление запросов в письменном виде по адресам органов (организаций)</w:t>
      </w:r>
      <w:r w:rsidR="00B63556" w:rsidRPr="009A0488">
        <w:rPr>
          <w:rFonts w:ascii="Times New Roman" w:hAnsi="Times New Roman" w:cs="Times New Roman"/>
          <w:sz w:val="24"/>
          <w:szCs w:val="24"/>
        </w:rPr>
        <w:t>, указанных в пункте 2.2 настоящего Административного регламента;</w:t>
      </w:r>
    </w:p>
    <w:p w14:paraId="6DA9CB69" w14:textId="3A6E1831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электронной форме по адресам электронной почты указанных органов (организаций)</w:t>
      </w:r>
      <w:r w:rsidR="00B63556" w:rsidRPr="009A0488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184998995"/>
      <w:r w:rsidR="00B63556" w:rsidRPr="009A0488">
        <w:rPr>
          <w:rFonts w:ascii="Times New Roman" w:hAnsi="Times New Roman" w:cs="Times New Roman"/>
          <w:sz w:val="24"/>
          <w:szCs w:val="24"/>
        </w:rPr>
        <w:t>указанных в пункте 2.2 настоящего Административного регламента</w:t>
      </w:r>
      <w:bookmarkEnd w:id="4"/>
      <w:r w:rsidRPr="009A0488">
        <w:rPr>
          <w:rFonts w:ascii="Times New Roman" w:hAnsi="Times New Roman" w:cs="Times New Roman"/>
          <w:sz w:val="24"/>
          <w:szCs w:val="24"/>
        </w:rPr>
        <w:t>;</w:t>
      </w:r>
    </w:p>
    <w:p w14:paraId="1E379B38" w14:textId="7B196879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 справочным телефонам органов (организаций)</w:t>
      </w:r>
      <w:r w:rsidR="00B63556" w:rsidRPr="009A0488">
        <w:rPr>
          <w:rFonts w:ascii="Times New Roman" w:hAnsi="Times New Roman" w:cs="Times New Roman"/>
          <w:sz w:val="24"/>
          <w:szCs w:val="24"/>
        </w:rPr>
        <w:t>, указанных в пункте 2.2 настоящего Административного регламента</w:t>
      </w:r>
      <w:r w:rsidRPr="009A0488">
        <w:rPr>
          <w:rFonts w:ascii="Times New Roman" w:hAnsi="Times New Roman" w:cs="Times New Roman"/>
          <w:sz w:val="24"/>
          <w:szCs w:val="24"/>
        </w:rPr>
        <w:t>;</w:t>
      </w:r>
    </w:p>
    <w:p w14:paraId="564A6DB6" w14:textId="0302242A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органов (</w:t>
      </w:r>
      <w:r w:rsidR="00935E1B" w:rsidRPr="009A0488">
        <w:rPr>
          <w:rFonts w:ascii="Times New Roman" w:hAnsi="Times New Roman" w:cs="Times New Roman"/>
          <w:sz w:val="24"/>
          <w:szCs w:val="24"/>
        </w:rPr>
        <w:t>организаций)</w:t>
      </w:r>
      <w:r w:rsidR="00EA7516" w:rsidRPr="009A0488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EA7516" w:rsidRPr="009A0488">
        <w:rPr>
          <w:rFonts w:ascii="Times New Roman" w:hAnsi="Times New Roman" w:cs="Times New Roman"/>
          <w:sz w:val="24"/>
          <w:szCs w:val="24"/>
        </w:rPr>
        <w:t>в пункте 2.2 настоящего Административного регламента</w:t>
      </w:r>
      <w:r w:rsidR="00935E1B" w:rsidRPr="009A0488">
        <w:rPr>
          <w:rFonts w:ascii="Times New Roman" w:hAnsi="Times New Roman" w:cs="Times New Roman"/>
          <w:sz w:val="24"/>
          <w:szCs w:val="24"/>
        </w:rPr>
        <w:t xml:space="preserve"> (</w:t>
      </w:r>
      <w:r w:rsidRPr="009A0488">
        <w:rPr>
          <w:rFonts w:ascii="Times New Roman" w:hAnsi="Times New Roman" w:cs="Times New Roman"/>
          <w:sz w:val="24"/>
          <w:szCs w:val="24"/>
        </w:rPr>
        <w:t xml:space="preserve">в дни и часы приема,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если установлены);</w:t>
      </w:r>
    </w:p>
    <w:p w14:paraId="71F7B7E1" w14:textId="005FCC11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 стендах в местах предоставления государственной услуги.</w:t>
      </w:r>
    </w:p>
    <w:p w14:paraId="7BEB250A" w14:textId="3F869553" w:rsidR="00603ED7" w:rsidRPr="009A0488" w:rsidRDefault="009475BC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способами:</w:t>
      </w:r>
    </w:p>
    <w:p w14:paraId="016B3E7B" w14:textId="2DBBECF9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путем направления запросов в письменном виде по адресу Инспекции, в электронном виде по адресу электронной почты Инспекции;</w:t>
      </w:r>
    </w:p>
    <w:p w14:paraId="0A489701" w14:textId="446B0389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 справочным телефонам специалистов Инспекции;</w:t>
      </w:r>
    </w:p>
    <w:p w14:paraId="27EAD06F" w14:textId="75BC1E39" w:rsidR="003E4AA2" w:rsidRPr="009A0488" w:rsidRDefault="003E4AA2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Инспекции (в дни и часы приема, если установлены);</w:t>
      </w:r>
    </w:p>
    <w:p w14:paraId="090FBB5E" w14:textId="291B73AF" w:rsidR="009475BC" w:rsidRPr="009A0488" w:rsidRDefault="009475BC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на Портале без прохождения авторизации в разделе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 xml:space="preserve">Проверка статуса </w:t>
      </w:r>
      <w:r w:rsidR="00E32F3D" w:rsidRPr="009A0488">
        <w:rPr>
          <w:rFonts w:ascii="Times New Roman" w:hAnsi="Times New Roman" w:cs="Times New Roman"/>
          <w:sz w:val="24"/>
          <w:szCs w:val="24"/>
        </w:rPr>
        <w:t>запроса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(</w:t>
      </w:r>
      <w:r w:rsidR="00E32F3D" w:rsidRPr="009A0488">
        <w:rPr>
          <w:rFonts w:ascii="Times New Roman" w:hAnsi="Times New Roman" w:cs="Times New Roman"/>
          <w:sz w:val="24"/>
          <w:szCs w:val="24"/>
        </w:rPr>
        <w:t xml:space="preserve">доменное имя сайта в сети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="00E32F3D" w:rsidRPr="009A0488">
        <w:rPr>
          <w:rFonts w:ascii="Times New Roman" w:hAnsi="Times New Roman" w:cs="Times New Roman"/>
          <w:sz w:val="24"/>
          <w:szCs w:val="24"/>
        </w:rPr>
        <w:t>Интернет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="00E32F3D" w:rsidRPr="009A0488">
        <w:rPr>
          <w:rFonts w:ascii="Times New Roman" w:hAnsi="Times New Roman" w:cs="Times New Roman"/>
          <w:sz w:val="24"/>
          <w:szCs w:val="24"/>
        </w:rPr>
        <w:t xml:space="preserve"> - </w:t>
      </w:r>
      <w:r w:rsidRPr="009A0488">
        <w:rPr>
          <w:rFonts w:ascii="Times New Roman" w:hAnsi="Times New Roman" w:cs="Times New Roman"/>
          <w:sz w:val="24"/>
          <w:szCs w:val="24"/>
        </w:rPr>
        <w:t>gu.spb.ru/status);</w:t>
      </w:r>
    </w:p>
    <w:p w14:paraId="3B93CAE8" w14:textId="6BF6CB5B" w:rsidR="009475BC" w:rsidRPr="009A0488" w:rsidRDefault="00E32F3D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мобильном приложении без прохождения авторизации в разделе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или после авторизации в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>, а также посредством всплывающих уведомлений (</w:t>
      </w:r>
      <w:r w:rsidR="00EA7516" w:rsidRPr="009A0488">
        <w:rPr>
          <w:rFonts w:ascii="Times New Roman" w:hAnsi="Times New Roman" w:cs="Times New Roman"/>
          <w:sz w:val="24"/>
          <w:szCs w:val="24"/>
        </w:rPr>
        <w:t xml:space="preserve">в случае если запрос подан посредством Портала - </w:t>
      </w:r>
      <w:r w:rsidRPr="009A0488">
        <w:rPr>
          <w:rFonts w:ascii="Times New Roman" w:hAnsi="Times New Roman" w:cs="Times New Roman"/>
          <w:sz w:val="24"/>
          <w:szCs w:val="24"/>
        </w:rPr>
        <w:t>при выборе заявителем соответствующего способа информирования)</w:t>
      </w:r>
      <w:r w:rsidR="009475BC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2FDC043E" w14:textId="38434716" w:rsidR="009475BC" w:rsidRPr="009A0488" w:rsidRDefault="00E32F3D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</w:t>
      </w:r>
      <w:r w:rsidR="00EA7516" w:rsidRPr="009A0488">
        <w:rPr>
          <w:rFonts w:ascii="Times New Roman" w:hAnsi="Times New Roman" w:cs="Times New Roman"/>
          <w:sz w:val="24"/>
          <w:szCs w:val="24"/>
        </w:rPr>
        <w:t xml:space="preserve">в случае если запрос подан посредством Портала - </w:t>
      </w:r>
      <w:r w:rsidRPr="009A0488">
        <w:rPr>
          <w:rFonts w:ascii="Times New Roman" w:hAnsi="Times New Roman" w:cs="Times New Roman"/>
          <w:sz w:val="24"/>
          <w:szCs w:val="24"/>
        </w:rPr>
        <w:t>при выборе заявителем соответствующего способа информирования);</w:t>
      </w:r>
    </w:p>
    <w:p w14:paraId="45AD04FF" w14:textId="21085230" w:rsidR="00603ED7" w:rsidRPr="009A0488" w:rsidRDefault="00E32F3D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</w:t>
      </w:r>
      <w:r w:rsidR="00EA7516" w:rsidRPr="009A0488">
        <w:rPr>
          <w:rFonts w:ascii="Times New Roman" w:hAnsi="Times New Roman" w:cs="Times New Roman"/>
          <w:sz w:val="24"/>
          <w:szCs w:val="24"/>
        </w:rPr>
        <w:t xml:space="preserve">в случае если запрос подан посредством Портала - </w:t>
      </w:r>
      <w:r w:rsidRPr="009A0488">
        <w:rPr>
          <w:rFonts w:ascii="Times New Roman" w:hAnsi="Times New Roman" w:cs="Times New Roman"/>
          <w:sz w:val="24"/>
          <w:szCs w:val="24"/>
        </w:rPr>
        <w:t>при выборе заявителем соответствующего способа информирования)</w:t>
      </w:r>
      <w:r w:rsidR="00965726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4F60D03E" w14:textId="3FCEFAAB" w:rsidR="00965726" w:rsidRPr="009A0488" w:rsidRDefault="00965726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посредством уведомлений, поступивших через социальные сети (</w:t>
      </w:r>
      <w:r w:rsidR="00EA7516" w:rsidRPr="009A0488">
        <w:rPr>
          <w:rFonts w:ascii="Times New Roman" w:hAnsi="Times New Roman" w:cs="Times New Roman"/>
          <w:sz w:val="24"/>
          <w:szCs w:val="24"/>
        </w:rPr>
        <w:t xml:space="preserve">в случае если запрос подан посредством Портала - </w:t>
      </w:r>
      <w:r w:rsidRPr="009A0488">
        <w:rPr>
          <w:rFonts w:ascii="Times New Roman" w:hAnsi="Times New Roman" w:cs="Times New Roman"/>
          <w:sz w:val="24"/>
          <w:szCs w:val="24"/>
        </w:rPr>
        <w:t>при выборе заявителем соответствующего способа информирования).</w:t>
      </w:r>
    </w:p>
    <w:p w14:paraId="30078456" w14:textId="043210B7" w:rsidR="007E039C" w:rsidRPr="009A0488" w:rsidRDefault="007E039C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услуг, которые являются необходимыми и обязательными для предоставления государственной услуги.</w:t>
      </w:r>
    </w:p>
    <w:p w14:paraId="4C5D8553" w14:textId="7396774C" w:rsidR="009475BC" w:rsidRPr="009A0488" w:rsidRDefault="007E039C" w:rsidP="009B6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(местонахождение и график работы Инспекции, предоставляющей государственную услугу, ее структурных подразделений, предоставляющих государственную услугу, иных органов и организаций, справочные телефоны, адреса официального сайта) размещена на официальном сайте Инспекции (доменное имя сайта в сети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Интернет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- </w:t>
      </w:r>
      <w:r w:rsidR="00482854" w:rsidRPr="00482854">
        <w:rPr>
          <w:rFonts w:ascii="Times New Roman" w:hAnsi="Times New Roman" w:cs="Times New Roman"/>
          <w:sz w:val="24"/>
          <w:szCs w:val="24"/>
        </w:rPr>
        <w:t>http://</w:t>
      </w:r>
      <w:r w:rsidRPr="001B5D0D">
        <w:rPr>
          <w:rFonts w:ascii="Times New Roman" w:hAnsi="Times New Roman" w:cs="Times New Roman"/>
          <w:sz w:val="24"/>
          <w:szCs w:val="24"/>
        </w:rPr>
        <w:t>gati-online.ru</w:t>
      </w:r>
      <w:r w:rsidRPr="009A0488">
        <w:rPr>
          <w:rFonts w:ascii="Times New Roman" w:hAnsi="Times New Roman" w:cs="Times New Roman"/>
          <w:sz w:val="24"/>
          <w:szCs w:val="24"/>
        </w:rPr>
        <w:t xml:space="preserve">), на Портале (доменное имя сайта в сети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Интернет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- gu.spb.ru).</w:t>
      </w:r>
    </w:p>
    <w:p w14:paraId="3BD1D3B8" w14:textId="77777777" w:rsidR="00A66914" w:rsidRPr="009A0488" w:rsidRDefault="00A66914" w:rsidP="00A669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17E692" w14:textId="3C6B732B" w:rsidR="000C2BBB" w:rsidRPr="009A0488" w:rsidRDefault="00AE2DA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II</w:t>
      </w:r>
      <w:r w:rsidR="000C2BBB" w:rsidRPr="009A0488">
        <w:rPr>
          <w:rFonts w:ascii="Times New Roman" w:hAnsi="Times New Roman" w:cs="Times New Roman"/>
          <w:sz w:val="24"/>
          <w:szCs w:val="24"/>
        </w:rPr>
        <w:t>. Стандарт предоставления государственной услуги</w:t>
      </w:r>
    </w:p>
    <w:p w14:paraId="17F51FBF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CF9869" w14:textId="41B3F71E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2.1. Наименование государственной услуги: </w:t>
      </w:r>
      <w:r w:rsidR="00EB3B39" w:rsidRPr="009A0488">
        <w:rPr>
          <w:rFonts w:ascii="Times New Roman" w:hAnsi="Times New Roman" w:cs="Times New Roman"/>
          <w:sz w:val="24"/>
          <w:szCs w:val="24"/>
        </w:rPr>
        <w:t xml:space="preserve">регистрировать в «Личном кабинете»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EB3B39" w:rsidRPr="009A0488">
        <w:rPr>
          <w:rFonts w:ascii="Times New Roman" w:hAnsi="Times New Roman" w:cs="Times New Roman"/>
          <w:sz w:val="24"/>
          <w:szCs w:val="24"/>
        </w:rPr>
        <w:t xml:space="preserve">на сайте Государственной административно-технической инспекции http://gati-online.ru владельцев инженерных коммуникаций, иных объектов, при повреждении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EB3B39" w:rsidRPr="009A0488">
        <w:rPr>
          <w:rFonts w:ascii="Times New Roman" w:hAnsi="Times New Roman" w:cs="Times New Roman"/>
          <w:sz w:val="24"/>
          <w:szCs w:val="24"/>
        </w:rPr>
        <w:t>которых возникает необходимость производства аварийных работ.</w:t>
      </w:r>
    </w:p>
    <w:p w14:paraId="0416CC90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Краткое наименование государственной услуги: регистрация владельцев инженерных коммуникаций.</w:t>
      </w:r>
    </w:p>
    <w:p w14:paraId="79B270AC" w14:textId="1C471A23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предоставляется Инспекцией.</w:t>
      </w:r>
    </w:p>
    <w:p w14:paraId="3ACBCF81" w14:textId="29C0E53F" w:rsidR="00BD3FC1" w:rsidRPr="009A0488" w:rsidRDefault="00BD3FC1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услуги:</w:t>
      </w:r>
    </w:p>
    <w:p w14:paraId="2A06E97F" w14:textId="4B456DAD" w:rsidR="00BD3FC1" w:rsidRPr="009A0488" w:rsidRDefault="00BD3FC1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4991123"/>
      <w:r w:rsidRPr="009A0488">
        <w:rPr>
          <w:rFonts w:ascii="Times New Roman" w:hAnsi="Times New Roman" w:cs="Times New Roman"/>
          <w:sz w:val="24"/>
          <w:szCs w:val="24"/>
        </w:rPr>
        <w:t>Комитет по градостроительству и архитектуре</w:t>
      </w:r>
      <w:r w:rsidR="004C4EDA" w:rsidRPr="009A0488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C862E78" w14:textId="5F129B26" w:rsidR="00BD3FC1" w:rsidRPr="009A0488" w:rsidRDefault="00BD3FC1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Федеральная налоговая служба России (</w:t>
      </w:r>
      <w:r w:rsidR="00590F5B" w:rsidRPr="009A0488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9A0488">
        <w:rPr>
          <w:rFonts w:ascii="Times New Roman" w:hAnsi="Times New Roman" w:cs="Times New Roman"/>
          <w:sz w:val="24"/>
          <w:szCs w:val="24"/>
        </w:rPr>
        <w:t>ФНС</w:t>
      </w:r>
      <w:r w:rsidR="00C24AE1" w:rsidRPr="009A0488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9A0488">
        <w:rPr>
          <w:rFonts w:ascii="Times New Roman" w:hAnsi="Times New Roman" w:cs="Times New Roman"/>
          <w:sz w:val="24"/>
          <w:szCs w:val="24"/>
        </w:rPr>
        <w:t>)</w:t>
      </w:r>
      <w:r w:rsidR="004C4EDA" w:rsidRPr="009A0488">
        <w:rPr>
          <w:rFonts w:ascii="Times New Roman" w:hAnsi="Times New Roman" w:cs="Times New Roman"/>
          <w:sz w:val="24"/>
          <w:szCs w:val="24"/>
        </w:rPr>
        <w:t>.</w:t>
      </w:r>
    </w:p>
    <w:p w14:paraId="647E4407" w14:textId="301C190F" w:rsidR="002D7426" w:rsidRPr="009A0488" w:rsidRDefault="002D7426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8"/>
      <w:bookmarkEnd w:id="6"/>
      <w:r w:rsidRPr="009A0488">
        <w:rPr>
          <w:rFonts w:ascii="Times New Roman" w:hAnsi="Times New Roman" w:cs="Times New Roman"/>
          <w:sz w:val="24"/>
          <w:szCs w:val="24"/>
        </w:rPr>
        <w:t xml:space="preserve">Должностным лицам Инспекции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обязательными для предоставления государственных услуг, утвержденный Правительством Санкт-Петербурга.</w:t>
      </w:r>
    </w:p>
    <w:p w14:paraId="13962DD3" w14:textId="0558F76D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</w:t>
      </w:r>
      <w:r w:rsidR="002B1294" w:rsidRPr="009A0488">
        <w:rPr>
          <w:rFonts w:ascii="Times New Roman" w:hAnsi="Times New Roman" w:cs="Times New Roman"/>
          <w:sz w:val="24"/>
          <w:szCs w:val="24"/>
        </w:rPr>
        <w:t>е</w:t>
      </w:r>
      <w:r w:rsidRPr="009A0488">
        <w:rPr>
          <w:rFonts w:ascii="Times New Roman" w:hAnsi="Times New Roman" w:cs="Times New Roman"/>
          <w:sz w:val="24"/>
          <w:szCs w:val="24"/>
        </w:rPr>
        <w:t>тся:</w:t>
      </w:r>
    </w:p>
    <w:p w14:paraId="0368A12B" w14:textId="40FA2226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принятие решения о регистрации либо </w:t>
      </w:r>
      <w:r w:rsidR="00EB3B39" w:rsidRPr="009A0488">
        <w:rPr>
          <w:rFonts w:ascii="Times New Roman" w:hAnsi="Times New Roman" w:cs="Times New Roman"/>
          <w:sz w:val="24"/>
          <w:szCs w:val="24"/>
        </w:rPr>
        <w:t xml:space="preserve">об </w:t>
      </w:r>
      <w:r w:rsidRPr="009A0488">
        <w:rPr>
          <w:rFonts w:ascii="Times New Roman" w:hAnsi="Times New Roman" w:cs="Times New Roman"/>
          <w:sz w:val="24"/>
          <w:szCs w:val="24"/>
        </w:rPr>
        <w:t xml:space="preserve">отказе в регистрации владельца объектов инженерных коммуникаций в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Инспекции и создание учетной записи (логина и пароля) владельца инженерных коммуникаций, иных объектов,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при повреждении которых возникает необходимость производства аварийных работ;</w:t>
      </w:r>
    </w:p>
    <w:p w14:paraId="5FFB93DC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форма результата предоставления государственной услуги:</w:t>
      </w:r>
    </w:p>
    <w:p w14:paraId="51644353" w14:textId="56FCF381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уведомление о предоставлении доступа владельцам объектов в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на сайте Инспекции;</w:t>
      </w:r>
    </w:p>
    <w:p w14:paraId="0E77B048" w14:textId="40FD3332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уведомление об отказе в предоставлении доступа владельцам объектов в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Инспекции.</w:t>
      </w:r>
    </w:p>
    <w:p w14:paraId="56D29736" w14:textId="610A7948" w:rsidR="00AB4A97" w:rsidRPr="009A0488" w:rsidRDefault="00AB4A97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14:paraId="379711B4" w14:textId="56D1F4C2" w:rsidR="00AB4A97" w:rsidRPr="009A0488" w:rsidRDefault="00AB4A97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электронной форме посредством Портала</w:t>
      </w:r>
      <w:r w:rsidR="0021200B" w:rsidRPr="009A0488">
        <w:rPr>
          <w:rFonts w:ascii="Times New Roman" w:hAnsi="Times New Roman" w:cs="Times New Roman"/>
          <w:sz w:val="24"/>
          <w:szCs w:val="24"/>
        </w:rPr>
        <w:t>.</w:t>
      </w:r>
    </w:p>
    <w:p w14:paraId="5CB82E30" w14:textId="38063017" w:rsidR="000136CE" w:rsidRPr="009A0488" w:rsidRDefault="000136CE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учитывается в </w:t>
      </w:r>
      <w:r w:rsidR="00590F5B" w:rsidRPr="009A0488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«Автоматизированная информационная система Государственной административно-технической инспекции» страница сайта в сети «Интернет» - tor.gati-online.ru/</w:t>
      </w:r>
      <w:r w:rsidR="007B329E" w:rsidRPr="009A0488">
        <w:rPr>
          <w:rFonts w:ascii="Times New Roman" w:hAnsi="Times New Roman" w:cs="Times New Roman"/>
          <w:sz w:val="24"/>
          <w:szCs w:val="24"/>
        </w:rPr>
        <w:t>br) (</w:t>
      </w:r>
      <w:r w:rsidR="00590F5B" w:rsidRPr="009A0488">
        <w:rPr>
          <w:rFonts w:ascii="Times New Roman" w:hAnsi="Times New Roman" w:cs="Times New Roman"/>
          <w:sz w:val="24"/>
          <w:szCs w:val="24"/>
        </w:rPr>
        <w:t>далее – АИС ГАТИ, Информационная система Инспекции)»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4E73B9ED" w14:textId="143F93C1" w:rsidR="000C2BBB" w:rsidRPr="009A0488" w:rsidRDefault="000C2BBB" w:rsidP="005D51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2.4. Срок предоставления государственной услуги</w:t>
      </w:r>
      <w:r w:rsidR="0009338D" w:rsidRPr="009A0488">
        <w:rPr>
          <w:rFonts w:ascii="Times New Roman" w:hAnsi="Times New Roman" w:cs="Times New Roman"/>
          <w:sz w:val="24"/>
          <w:szCs w:val="24"/>
        </w:rPr>
        <w:t>:</w:t>
      </w:r>
      <w:r w:rsidR="005D51E2" w:rsidRPr="009A0488">
        <w:rPr>
          <w:rFonts w:ascii="Times New Roman" w:hAnsi="Times New Roman" w:cs="Times New Roman"/>
          <w:sz w:val="24"/>
          <w:szCs w:val="24"/>
        </w:rPr>
        <w:t xml:space="preserve"> десять</w:t>
      </w:r>
      <w:r w:rsidRPr="009A0488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5D51E2" w:rsidRPr="009A0488">
        <w:rPr>
          <w:rFonts w:ascii="Times New Roman" w:hAnsi="Times New Roman" w:cs="Times New Roman"/>
          <w:sz w:val="24"/>
          <w:szCs w:val="24"/>
        </w:rPr>
        <w:t xml:space="preserve"> со дня подачи заявки, из которых:</w:t>
      </w:r>
    </w:p>
    <w:p w14:paraId="2CE2AE47" w14:textId="0A3D270B" w:rsidR="005D51E2" w:rsidRPr="009A0488" w:rsidRDefault="005D51E2" w:rsidP="005D51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срок принятия Инспекцией решения о предоставлении (об отказе в предоставлении) государственной услуги составляет девять рабочих дней;</w:t>
      </w:r>
    </w:p>
    <w:p w14:paraId="058FE5B5" w14:textId="411684B0" w:rsidR="0009338D" w:rsidRPr="009A0488" w:rsidRDefault="0009338D" w:rsidP="000933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срок фиксации информации о принятом решении при использовании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МАИС ЭГУ - один рабочий день.</w:t>
      </w:r>
    </w:p>
    <w:p w14:paraId="1720ACF2" w14:textId="77777777" w:rsidR="009C66F1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2.5. </w:t>
      </w:r>
      <w:bookmarkStart w:id="7" w:name="P128"/>
      <w:bookmarkEnd w:id="7"/>
      <w:r w:rsidR="009C66F1" w:rsidRPr="009A0488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предоставление государственной услуги.</w:t>
      </w:r>
    </w:p>
    <w:p w14:paraId="4E929E70" w14:textId="1704713E" w:rsidR="009C66F1" w:rsidRPr="009A0488" w:rsidRDefault="009C66F1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 размещен на официальном сайте Инспекции </w:t>
      </w:r>
      <w:r w:rsidR="007A3857" w:rsidRPr="009A0488">
        <w:rPr>
          <w:rFonts w:ascii="Times New Roman" w:hAnsi="Times New Roman" w:cs="Times New Roman"/>
          <w:sz w:val="24"/>
          <w:szCs w:val="24"/>
        </w:rPr>
        <w:t xml:space="preserve">(доменное имя сайта в сети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="007A3857" w:rsidRPr="009A0488">
        <w:rPr>
          <w:rFonts w:ascii="Times New Roman" w:hAnsi="Times New Roman" w:cs="Times New Roman"/>
          <w:sz w:val="24"/>
          <w:szCs w:val="24"/>
        </w:rPr>
        <w:t>Интернет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="007A3857" w:rsidRPr="009A0488">
        <w:rPr>
          <w:rFonts w:ascii="Times New Roman" w:hAnsi="Times New Roman" w:cs="Times New Roman"/>
          <w:sz w:val="24"/>
          <w:szCs w:val="24"/>
        </w:rPr>
        <w:t xml:space="preserve"> - </w:t>
      </w:r>
      <w:r w:rsidR="00482854" w:rsidRPr="00482854">
        <w:rPr>
          <w:rFonts w:ascii="Times New Roman" w:hAnsi="Times New Roman" w:cs="Times New Roman"/>
          <w:sz w:val="24"/>
          <w:szCs w:val="24"/>
        </w:rPr>
        <w:t>http://</w:t>
      </w:r>
      <w:r w:rsidR="007A3857" w:rsidRPr="009A0488">
        <w:rPr>
          <w:rFonts w:ascii="Times New Roman" w:hAnsi="Times New Roman" w:cs="Times New Roman"/>
          <w:sz w:val="24"/>
          <w:szCs w:val="24"/>
        </w:rPr>
        <w:t>gati-online.ru</w:t>
      </w:r>
      <w:r w:rsidRPr="009A0488">
        <w:rPr>
          <w:rFonts w:ascii="Times New Roman" w:hAnsi="Times New Roman" w:cs="Times New Roman"/>
          <w:sz w:val="24"/>
          <w:szCs w:val="24"/>
        </w:rPr>
        <w:t>) и на Портале (доменное имя сайта в сети «Интернет» – gu.spb.ru) в разделе описания государственной услуги.</w:t>
      </w:r>
    </w:p>
    <w:p w14:paraId="68CF408F" w14:textId="17ED3233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 </w:t>
      </w:r>
      <w:r w:rsidR="0055528B" w:rsidRPr="009A0488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55528B" w:rsidRPr="009A0488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14:paraId="71EC908D" w14:textId="2C3E4478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29"/>
      <w:bookmarkEnd w:id="8"/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2.6.1. </w:t>
      </w:r>
      <w:r w:rsidRPr="001B5D0D">
        <w:rPr>
          <w:rFonts w:ascii="Times New Roman" w:hAnsi="Times New Roman" w:cs="Times New Roman"/>
          <w:sz w:val="24"/>
          <w:szCs w:val="24"/>
        </w:rPr>
        <w:t>Заявка</w:t>
      </w:r>
      <w:r w:rsidRPr="009A0488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</w:t>
      </w:r>
      <w:r w:rsidR="00935E1B" w:rsidRPr="009A0488">
        <w:rPr>
          <w:rFonts w:ascii="Times New Roman" w:hAnsi="Times New Roman" w:cs="Times New Roman"/>
          <w:sz w:val="24"/>
          <w:szCs w:val="24"/>
        </w:rPr>
        <w:t>№</w:t>
      </w:r>
      <w:r w:rsidRPr="009A0488">
        <w:rPr>
          <w:rFonts w:ascii="Times New Roman" w:hAnsi="Times New Roman" w:cs="Times New Roman"/>
          <w:sz w:val="24"/>
          <w:szCs w:val="24"/>
        </w:rPr>
        <w:t xml:space="preserve"> 1 к настоящему Административному регламенту, которая должна быть подписана владельцем объектов </w:t>
      </w:r>
      <w:r w:rsidR="001518A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либо его уполномоченным представителем.</w:t>
      </w:r>
    </w:p>
    <w:p w14:paraId="1B7272ED" w14:textId="4DA37400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2.6.2. Документы, подтверждающие полномочия лица, подписавшего заявку,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B5D0D">
        <w:rPr>
          <w:rFonts w:ascii="Times New Roman" w:hAnsi="Times New Roman" w:cs="Times New Roman"/>
          <w:sz w:val="24"/>
          <w:szCs w:val="24"/>
        </w:rPr>
        <w:t xml:space="preserve">пунктом 1.2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3F433A24" w14:textId="05894CF6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2.6.3. Унифицированная </w:t>
      </w:r>
      <w:r w:rsidRPr="001B5D0D">
        <w:rPr>
          <w:rFonts w:ascii="Times New Roman" w:hAnsi="Times New Roman" w:cs="Times New Roman"/>
          <w:sz w:val="24"/>
          <w:szCs w:val="24"/>
        </w:rPr>
        <w:t>форма</w:t>
      </w:r>
      <w:r w:rsidRPr="009A0488">
        <w:rPr>
          <w:rFonts w:ascii="Times New Roman" w:hAnsi="Times New Roman" w:cs="Times New Roman"/>
          <w:sz w:val="24"/>
          <w:szCs w:val="24"/>
        </w:rPr>
        <w:t xml:space="preserve"> первичной учетной документации по учету основных средств </w:t>
      </w:r>
      <w:r w:rsidR="00935E1B" w:rsidRPr="009A0488">
        <w:rPr>
          <w:rFonts w:ascii="Times New Roman" w:hAnsi="Times New Roman" w:cs="Times New Roman"/>
          <w:sz w:val="24"/>
          <w:szCs w:val="24"/>
        </w:rPr>
        <w:t>№</w:t>
      </w:r>
      <w:r w:rsidRPr="009A0488">
        <w:rPr>
          <w:rFonts w:ascii="Times New Roman" w:hAnsi="Times New Roman" w:cs="Times New Roman"/>
          <w:sz w:val="24"/>
          <w:szCs w:val="24"/>
        </w:rPr>
        <w:t xml:space="preserve"> ОС-1а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Акт о приемке-передаче здания (сооружения)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по форме, утвержденной постановлением Госкомстата Российской Федерации от 21.01.2003 </w:t>
      </w:r>
      <w:r w:rsidR="00935E1B" w:rsidRPr="009A0488">
        <w:rPr>
          <w:rFonts w:ascii="Times New Roman" w:hAnsi="Times New Roman" w:cs="Times New Roman"/>
          <w:sz w:val="24"/>
          <w:szCs w:val="24"/>
        </w:rPr>
        <w:t>№</w:t>
      </w:r>
      <w:r w:rsidRPr="009A0488">
        <w:rPr>
          <w:rFonts w:ascii="Times New Roman" w:hAnsi="Times New Roman" w:cs="Times New Roman"/>
          <w:sz w:val="24"/>
          <w:szCs w:val="24"/>
        </w:rPr>
        <w:t xml:space="preserve"> 7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Об утверждении унифицированных форм первичной учетной документации по учету основных средств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111A48AE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3"/>
      <w:bookmarkEnd w:id="9"/>
      <w:r w:rsidRPr="009A0488">
        <w:rPr>
          <w:rFonts w:ascii="Times New Roman" w:hAnsi="Times New Roman" w:cs="Times New Roman"/>
          <w:sz w:val="24"/>
          <w:szCs w:val="24"/>
        </w:rPr>
        <w:t>2.6.4. Схема инженерных коммуникаций, подтверждающая принадлежность заявителю инженерных коммуникаций, иных объектов.</w:t>
      </w:r>
    </w:p>
    <w:p w14:paraId="3862E745" w14:textId="425A41ED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Схема инженерных коммуникаций - документ, содержащий материалы в графической форме, определяющий схему трасс инженерных коммуникаций; при подаче документов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электронной форме схема должна быть выполнена в виде одного файла с цифровым обозначением границы трасс инженерных коммуникаций (имя файла </w:t>
      </w:r>
      <w:r w:rsidR="00935E1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ПЛАН</w:t>
      </w:r>
      <w:r w:rsidR="00935E1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, расширение файла PSP, система координат МСК-64); файл формата PSP должен соответствовать требованиям, указанным в </w:t>
      </w:r>
      <w:r w:rsidRPr="001B5D0D">
        <w:rPr>
          <w:rFonts w:ascii="Times New Roman" w:hAnsi="Times New Roman" w:cs="Times New Roman"/>
          <w:sz w:val="24"/>
          <w:szCs w:val="24"/>
        </w:rPr>
        <w:t>пункте 2.6.6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случае подачи документов на бумажных носителях схема производства работ выполняется в масштабе 1:200 или 1:500 с привязкой к топографическим объектам, утверждается подписью владельца инженерных сетей.</w:t>
      </w:r>
    </w:p>
    <w:p w14:paraId="250160A5" w14:textId="37D5E184" w:rsidR="00B24F94" w:rsidRDefault="000C2BBB" w:rsidP="00B24F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35"/>
      <w:bookmarkEnd w:id="10"/>
      <w:r w:rsidRPr="009A0488">
        <w:rPr>
          <w:rFonts w:ascii="Times New Roman" w:hAnsi="Times New Roman" w:cs="Times New Roman"/>
          <w:sz w:val="24"/>
          <w:szCs w:val="24"/>
        </w:rPr>
        <w:t xml:space="preserve">2.6.5. </w:t>
      </w:r>
      <w:bookmarkStart w:id="11" w:name="P137"/>
      <w:bookmarkEnd w:id="11"/>
      <w:r w:rsidR="00B24F94" w:rsidRPr="00B24F94">
        <w:rPr>
          <w:rFonts w:ascii="Times New Roman" w:hAnsi="Times New Roman" w:cs="Times New Roman"/>
          <w:sz w:val="24"/>
          <w:szCs w:val="24"/>
        </w:rPr>
        <w:t xml:space="preserve">Электронный запрос и документы (скан-образы документов, </w:t>
      </w:r>
      <w:r w:rsidR="00B24F94">
        <w:rPr>
          <w:rFonts w:ascii="Times New Roman" w:hAnsi="Times New Roman" w:cs="Times New Roman"/>
          <w:sz w:val="24"/>
          <w:szCs w:val="24"/>
        </w:rPr>
        <w:br/>
      </w:r>
      <w:r w:rsidR="00B24F94" w:rsidRPr="00B24F94">
        <w:rPr>
          <w:rFonts w:ascii="Times New Roman" w:hAnsi="Times New Roman" w:cs="Times New Roman"/>
          <w:sz w:val="24"/>
          <w:szCs w:val="24"/>
        </w:rPr>
        <w:t>а также электронные документы, подписанные усиленной квалифицированной электронной подписью</w:t>
      </w:r>
      <w:r w:rsidR="0053555E">
        <w:rPr>
          <w:rFonts w:ascii="Times New Roman" w:hAnsi="Times New Roman" w:cs="Times New Roman"/>
          <w:sz w:val="24"/>
          <w:szCs w:val="24"/>
        </w:rPr>
        <w:t xml:space="preserve"> </w:t>
      </w:r>
      <w:r w:rsidR="00B24F94" w:rsidRPr="00B24F94">
        <w:rPr>
          <w:rFonts w:ascii="Times New Roman" w:hAnsi="Times New Roman" w:cs="Times New Roman"/>
          <w:sz w:val="24"/>
          <w:szCs w:val="24"/>
        </w:rPr>
        <w:t xml:space="preserve">лица, выдавшего документ) в электронной форме предоставляются заявителем </w:t>
      </w:r>
      <w:r w:rsidR="00B24F94">
        <w:rPr>
          <w:rFonts w:ascii="Times New Roman" w:hAnsi="Times New Roman" w:cs="Times New Roman"/>
          <w:sz w:val="24"/>
          <w:szCs w:val="24"/>
        </w:rPr>
        <w:br/>
      </w:r>
      <w:r w:rsidR="00B24F94" w:rsidRPr="00B24F94">
        <w:rPr>
          <w:rFonts w:ascii="Times New Roman" w:hAnsi="Times New Roman" w:cs="Times New Roman"/>
          <w:sz w:val="24"/>
          <w:szCs w:val="24"/>
        </w:rPr>
        <w:t>в соответствии с порядком, указанным в пункте 3-1.2 Административного регламента.</w:t>
      </w:r>
    </w:p>
    <w:p w14:paraId="6F2260F6" w14:textId="127AB688" w:rsidR="000C2BBB" w:rsidRPr="009A0488" w:rsidRDefault="000C2BBB" w:rsidP="00B24F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2.6.6. Требования, предъявляемые к электронным документам</w:t>
      </w:r>
      <w:r w:rsidR="00B24F94">
        <w:rPr>
          <w:rFonts w:ascii="Times New Roman" w:hAnsi="Times New Roman" w:cs="Times New Roman"/>
          <w:sz w:val="24"/>
          <w:szCs w:val="24"/>
        </w:rPr>
        <w:t>.</w:t>
      </w:r>
    </w:p>
    <w:p w14:paraId="14EEB2DC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2.6.6.1. Все файлы должны иметь имена, состоящие не более чем из 30 символов (русских или латинских букв, цифр, символов подчеркивания, пробела и точки). Использование иных символов в имени файлов недопустимо.</w:t>
      </w:r>
    </w:p>
    <w:p w14:paraId="24504E35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2.6.6.2. Файл с цифровым обозначением схемы трасс инженерных коммуникаций должен включать в себя картографические данные в системе координат МСК-64.</w:t>
      </w:r>
    </w:p>
    <w:p w14:paraId="37D50825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2.6.6.3. Файл с расширением PSP должен включать в себя схему трасс инженерных коммуникаций (имена слоев должны соответствовать названиям инженерных коммуникаций).</w:t>
      </w:r>
    </w:p>
    <w:p w14:paraId="02A63276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Указанные слои должны быть выполнены в виде линий (полилиний) и точечных объектов.</w:t>
      </w:r>
    </w:p>
    <w:p w14:paraId="3CEA8321" w14:textId="371CBBC8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2.6.6.4. Все файлы должны быть подписаны </w:t>
      </w:r>
      <w:r w:rsidR="0053555E" w:rsidRPr="0053555E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 w:rsidR="0053555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9A0488">
        <w:rPr>
          <w:rFonts w:ascii="Times New Roman" w:hAnsi="Times New Roman" w:cs="Times New Roman"/>
          <w:sz w:val="24"/>
          <w:szCs w:val="24"/>
        </w:rPr>
        <w:t>УКЭП</w:t>
      </w:r>
      <w:r w:rsidR="0053555E">
        <w:rPr>
          <w:rFonts w:ascii="Times New Roman" w:hAnsi="Times New Roman" w:cs="Times New Roman"/>
          <w:sz w:val="24"/>
          <w:szCs w:val="24"/>
        </w:rPr>
        <w:t>)</w:t>
      </w:r>
      <w:r w:rsidRPr="009A0488">
        <w:rPr>
          <w:rFonts w:ascii="Times New Roman" w:hAnsi="Times New Roman" w:cs="Times New Roman"/>
          <w:sz w:val="24"/>
          <w:szCs w:val="24"/>
        </w:rPr>
        <w:t xml:space="preserve"> уполномоченного лица владельца инженерных сетей, указанного в </w:t>
      </w:r>
      <w:r w:rsidRPr="001B5D0D">
        <w:rPr>
          <w:rFonts w:ascii="Times New Roman" w:hAnsi="Times New Roman" w:cs="Times New Roman"/>
          <w:sz w:val="24"/>
          <w:szCs w:val="24"/>
        </w:rPr>
        <w:t xml:space="preserve">пункте 2.6.4 </w:t>
      </w:r>
      <w:r w:rsidR="00C17CF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9A0488">
        <w:rPr>
          <w:rFonts w:ascii="Times New Roman" w:hAnsi="Times New Roman" w:cs="Times New Roman"/>
          <w:sz w:val="24"/>
          <w:szCs w:val="24"/>
        </w:rPr>
        <w:t>Административного регламента. При этом применяется формат УКЭП, при котором подпись хранится в отдельном файле. Имя файла УКЭП должно совпадать с именем подписываемого файла, файл должен иметь информацию о сертификате ключа проверки УКЭП, иметь расширение файла SIG.</w:t>
      </w:r>
    </w:p>
    <w:p w14:paraId="0BB54D8E" w14:textId="60535A14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2.6.6.5. При подаче заявления о предоставлении государственной услуги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на электронном носителе лично в Инспекцию файл заявки должен быть представлен в виде файла текстового процессора в форматах *.docx, *.doc, *.rtf или PDF и иметь имя </w:t>
      </w:r>
      <w:r w:rsidR="00357DB4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Заявка</w:t>
      </w:r>
      <w:r w:rsidR="00357DB4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>. Файл заявки должен быть подписан с использованием УКЭП уполномоченного лица владельца инженерных сетей, при этом применяется формат УКЭП, при котором подпись хранится в отдельном файле с информацией о сертификате ключа проверки УКЭП, расширением файла SIG.</w:t>
      </w:r>
    </w:p>
    <w:p w14:paraId="456CEC6B" w14:textId="190692E6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2.6.6.6. Файлы в формате Portable Document Format (с расширением PDF) должны быть постраничными, на каждой странице файла должна располагаться одна страница исходного документа (без поворота), все используемые шрифты (кроме стандартных) должны быть внедрены в файл, файл не должен содержать скриптов и гиперссылок, растровое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содержимое документа должно быть преобразовано в формат JPEG с порогом сжатия </w:t>
      </w:r>
      <w:r w:rsidR="001518A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от 8 до 12 и максимальным размером любой из сторон изображения до 2000 пикселей. Размер файла не должен превышать 5 Мб.</w:t>
      </w:r>
    </w:p>
    <w:p w14:paraId="7EB6A8AC" w14:textId="12DEB2EF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2.6.6.7. Файлы формата текстового процессора (с расширением файла *.docx, *.doc, *.rtf) должны содержать текст с использованием шрифтов </w:t>
      </w:r>
      <w:r w:rsidR="004651D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Arial</w:t>
      </w:r>
      <w:r w:rsidR="004651D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, </w:t>
      </w:r>
      <w:r w:rsidR="004651D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Times New Roman</w:t>
      </w:r>
      <w:r w:rsidR="004651D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, </w:t>
      </w:r>
      <w:r w:rsidR="004651D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Calibri</w:t>
      </w:r>
      <w:r w:rsidR="004651D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, </w:t>
      </w:r>
      <w:r w:rsidR="004651D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Courier New</w:t>
      </w:r>
      <w:r w:rsidR="004651D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>, размер шрифта должен быть от 8 до 14 пунктов, файл не должен содержать скриптов и гиперссылок, растровое содержимое документа должно быть преобразовано в формат JPEG с порогом сжатия от 8 до 12 и максимальным размером любой из сторон изображения до 2000 пикселей. Размер файла не должен превышать 5 Мб.</w:t>
      </w:r>
    </w:p>
    <w:p w14:paraId="0AE074A0" w14:textId="78B3AD7E" w:rsidR="004C0B08" w:rsidRDefault="000C2BBB" w:rsidP="00B33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2.6.6.8. Файлы формата JPEG должны содержать изображение с порогом сжатия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от 8 до 12, максимальным размером любой из сторон изображения до 2000 пикселей. Размер файла не должен превышать 5 Мб.</w:t>
      </w:r>
    </w:p>
    <w:p w14:paraId="4B6AD404" w14:textId="56748DD1" w:rsidR="001E6A5A" w:rsidRPr="009A0488" w:rsidRDefault="007737BA" w:rsidP="00B33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2.6.6.9. </w:t>
      </w:r>
      <w:r w:rsidR="001E6A5A" w:rsidRPr="001E6A5A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1E6A5A" w:rsidRPr="001E6A5A">
        <w:rPr>
          <w:rFonts w:ascii="Times New Roman" w:hAnsi="Times New Roman" w:cs="Times New Roman"/>
          <w:sz w:val="24"/>
          <w:szCs w:val="24"/>
        </w:rPr>
        <w:t xml:space="preserve">с пунктом 4 части 1 статьи 6 Федерального закона от 27.07.2006 № 152-ФЗ «О персональных данных» и частью 4 статьи 7 Федерального закона от 27.07.2010 «Об организации предоставления государственных и муниципальных услуг» № 210-ФЗ 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1E6A5A" w:rsidRPr="001E6A5A">
        <w:rPr>
          <w:rFonts w:ascii="Times New Roman" w:hAnsi="Times New Roman" w:cs="Times New Roman"/>
          <w:sz w:val="24"/>
          <w:szCs w:val="24"/>
        </w:rPr>
        <w:t>(далее – Федеральный закон № 210-ФЗ) не требуется.</w:t>
      </w:r>
    </w:p>
    <w:p w14:paraId="68C28B4E" w14:textId="20790861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2.7. </w:t>
      </w:r>
      <w:r w:rsidR="00654283" w:rsidRPr="009A0488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654283" w:rsidRPr="009A0488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654283" w:rsidRPr="009A0488">
        <w:rPr>
          <w:rFonts w:ascii="Times New Roman" w:hAnsi="Times New Roman" w:cs="Times New Roman"/>
          <w:sz w:val="24"/>
          <w:szCs w:val="24"/>
        </w:rPr>
        <w:t xml:space="preserve">и иных органов, участвующих в предоставлении государственных услуг, </w:t>
      </w:r>
      <w:r w:rsidR="00482854">
        <w:rPr>
          <w:rFonts w:ascii="Times New Roman" w:hAnsi="Times New Roman" w:cs="Times New Roman"/>
          <w:sz w:val="24"/>
          <w:szCs w:val="24"/>
        </w:rPr>
        <w:br/>
      </w:r>
      <w:r w:rsidR="00654283" w:rsidRPr="009A0488">
        <w:rPr>
          <w:rFonts w:ascii="Times New Roman" w:hAnsi="Times New Roman" w:cs="Times New Roman"/>
          <w:sz w:val="24"/>
          <w:szCs w:val="24"/>
        </w:rPr>
        <w:t>и которые заявитель вправе представить:</w:t>
      </w:r>
    </w:p>
    <w:p w14:paraId="7F1B9E41" w14:textId="32E9F19D" w:rsidR="000C2BBB" w:rsidRPr="009A0488" w:rsidRDefault="004F50CA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0CA">
        <w:rPr>
          <w:rFonts w:ascii="Times New Roman" w:hAnsi="Times New Roman" w:cs="Times New Roman"/>
          <w:sz w:val="24"/>
          <w:szCs w:val="24"/>
        </w:rPr>
        <w:t>Выписк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F50CA">
        <w:rPr>
          <w:rFonts w:ascii="Times New Roman" w:hAnsi="Times New Roman" w:cs="Times New Roman"/>
          <w:sz w:val="24"/>
          <w:szCs w:val="24"/>
        </w:rPr>
        <w:t xml:space="preserve"> из ЕГРЮЛ/выписк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F50CA">
        <w:rPr>
          <w:rFonts w:ascii="Times New Roman" w:hAnsi="Times New Roman" w:cs="Times New Roman"/>
          <w:sz w:val="24"/>
          <w:szCs w:val="24"/>
        </w:rPr>
        <w:t xml:space="preserve"> из ЕГРИП о заявителе.</w:t>
      </w:r>
    </w:p>
    <w:p w14:paraId="62707616" w14:textId="3B7ECB01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Согласование заявок владельцев объектов с </w:t>
      </w:r>
      <w:r w:rsidR="00780F48" w:rsidRPr="009A0488">
        <w:rPr>
          <w:rFonts w:ascii="Times New Roman" w:hAnsi="Times New Roman" w:cs="Times New Roman"/>
          <w:sz w:val="24"/>
          <w:szCs w:val="24"/>
        </w:rPr>
        <w:t xml:space="preserve">Комитетом по градостроительству </w:t>
      </w:r>
      <w:r w:rsidR="00E5604A">
        <w:rPr>
          <w:rFonts w:ascii="Times New Roman" w:hAnsi="Times New Roman" w:cs="Times New Roman"/>
          <w:sz w:val="24"/>
          <w:szCs w:val="24"/>
        </w:rPr>
        <w:br/>
      </w:r>
      <w:r w:rsidR="00780F48" w:rsidRPr="009A0488">
        <w:rPr>
          <w:rFonts w:ascii="Times New Roman" w:hAnsi="Times New Roman" w:cs="Times New Roman"/>
          <w:sz w:val="24"/>
          <w:szCs w:val="24"/>
        </w:rPr>
        <w:t>и архитектуре</w:t>
      </w:r>
      <w:r w:rsidRPr="009A0488">
        <w:rPr>
          <w:rFonts w:ascii="Times New Roman" w:hAnsi="Times New Roman" w:cs="Times New Roman"/>
          <w:sz w:val="24"/>
          <w:szCs w:val="24"/>
        </w:rPr>
        <w:t xml:space="preserve">, получаемое в рамках межведомственного взаимодействия Инспекции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с </w:t>
      </w:r>
      <w:r w:rsidR="00780F48" w:rsidRPr="009A0488">
        <w:rPr>
          <w:rFonts w:ascii="Times New Roman" w:hAnsi="Times New Roman" w:cs="Times New Roman"/>
          <w:sz w:val="24"/>
          <w:szCs w:val="24"/>
        </w:rPr>
        <w:t>Комитетом по градостроительству и архитектуре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79E75A44" w14:textId="77777777" w:rsidR="00E5604A" w:rsidRPr="009A0488" w:rsidRDefault="00E5604A" w:rsidP="00E56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Непредставление заявителем указанных документов не является основанием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14:paraId="2FB17339" w14:textId="791F74D7" w:rsidR="00654283" w:rsidRPr="009A0488" w:rsidRDefault="00654283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2.8. Должностным лицам Инспекции запрещено требовать от заявителя:</w:t>
      </w:r>
    </w:p>
    <w:p w14:paraId="1814D139" w14:textId="77777777" w:rsidR="00654283" w:rsidRPr="009A0488" w:rsidRDefault="00654283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4F709290" w14:textId="1DB9E2B1" w:rsidR="00654283" w:rsidRPr="009A0488" w:rsidRDefault="00654283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</w:t>
      </w:r>
      <w:r w:rsidR="004651D6" w:rsidRPr="001E6A5A">
        <w:rPr>
          <w:rFonts w:ascii="Times New Roman" w:hAnsi="Times New Roman" w:cs="Times New Roman"/>
          <w:sz w:val="24"/>
          <w:szCs w:val="24"/>
        </w:rPr>
        <w:t>№</w:t>
      </w:r>
      <w:r w:rsidRPr="001E6A5A">
        <w:rPr>
          <w:rFonts w:ascii="Times New Roman" w:hAnsi="Times New Roman" w:cs="Times New Roman"/>
          <w:sz w:val="24"/>
          <w:szCs w:val="24"/>
        </w:rPr>
        <w:t xml:space="preserve"> 210-ФЗ;</w:t>
      </w:r>
    </w:p>
    <w:p w14:paraId="2B3A7E4E" w14:textId="3F468168" w:rsidR="00654283" w:rsidRPr="009A0488" w:rsidRDefault="00654283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 210-ФЗ;</w:t>
      </w:r>
    </w:p>
    <w:p w14:paraId="431779E4" w14:textId="2B34D385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654283" w:rsidRPr="009A0488">
        <w:rPr>
          <w:rFonts w:ascii="Times New Roman" w:hAnsi="Times New Roman" w:cs="Times New Roman"/>
          <w:sz w:val="24"/>
          <w:szCs w:val="24"/>
        </w:rPr>
        <w:t>9</w:t>
      </w:r>
      <w:r w:rsidRPr="009A0488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</w:t>
      </w:r>
      <w:r w:rsidR="00654283" w:rsidRPr="009A0488">
        <w:rPr>
          <w:rFonts w:ascii="Times New Roman" w:hAnsi="Times New Roman" w:cs="Times New Roman"/>
          <w:sz w:val="24"/>
          <w:szCs w:val="24"/>
        </w:rPr>
        <w:t>, необходимых</w:t>
      </w:r>
      <w:r w:rsidRPr="009A0488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услуги.</w:t>
      </w:r>
    </w:p>
    <w:p w14:paraId="6D788345" w14:textId="0EDF56E4" w:rsidR="00891C6E" w:rsidRPr="009A0488" w:rsidRDefault="00891C6E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6EE">
        <w:rPr>
          <w:rFonts w:ascii="Times New Roman" w:hAnsi="Times New Roman" w:cs="Times New Roman"/>
          <w:sz w:val="24"/>
          <w:szCs w:val="24"/>
        </w:rPr>
        <w:t xml:space="preserve">2.9.1. </w:t>
      </w:r>
      <w:r w:rsidR="00B33837" w:rsidRPr="005426EE">
        <w:rPr>
          <w:rFonts w:ascii="Times New Roman" w:hAnsi="Times New Roman" w:cs="Times New Roman"/>
          <w:sz w:val="24"/>
          <w:szCs w:val="24"/>
        </w:rPr>
        <w:t>Н</w:t>
      </w:r>
      <w:r w:rsidRPr="005426EE">
        <w:rPr>
          <w:rFonts w:ascii="Times New Roman" w:hAnsi="Times New Roman" w:cs="Times New Roman"/>
          <w:sz w:val="24"/>
          <w:szCs w:val="24"/>
        </w:rPr>
        <w:t xml:space="preserve">епредставление представителем документов, подтверждающих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5426EE">
        <w:rPr>
          <w:rFonts w:ascii="Times New Roman" w:hAnsi="Times New Roman" w:cs="Times New Roman"/>
          <w:sz w:val="24"/>
          <w:szCs w:val="24"/>
        </w:rPr>
        <w:t>его полномочия по представлению интересов заявителя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76AC08E0" w14:textId="2ED3C49D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654283" w:rsidRPr="009A0488">
        <w:rPr>
          <w:rFonts w:ascii="Times New Roman" w:hAnsi="Times New Roman" w:cs="Times New Roman"/>
          <w:sz w:val="24"/>
          <w:szCs w:val="24"/>
        </w:rPr>
        <w:t>9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  <w:r w:rsidR="005426EE">
        <w:rPr>
          <w:rFonts w:ascii="Times New Roman" w:hAnsi="Times New Roman" w:cs="Times New Roman"/>
          <w:sz w:val="24"/>
          <w:szCs w:val="24"/>
        </w:rPr>
        <w:t>2</w:t>
      </w:r>
      <w:r w:rsidRPr="009A0488">
        <w:rPr>
          <w:rFonts w:ascii="Times New Roman" w:hAnsi="Times New Roman" w:cs="Times New Roman"/>
          <w:sz w:val="24"/>
          <w:szCs w:val="24"/>
        </w:rPr>
        <w:t xml:space="preserve">. Заявка и приложенные к ней документы поданы неуполномоченным лицом,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отсутствие подписи в заявке.</w:t>
      </w:r>
    </w:p>
    <w:p w14:paraId="40DD6C8A" w14:textId="30B8DF6F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654283" w:rsidRPr="009A0488">
        <w:rPr>
          <w:rFonts w:ascii="Times New Roman" w:hAnsi="Times New Roman" w:cs="Times New Roman"/>
          <w:sz w:val="24"/>
          <w:szCs w:val="24"/>
        </w:rPr>
        <w:t>9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  <w:r w:rsidR="005426EE">
        <w:rPr>
          <w:rFonts w:ascii="Times New Roman" w:hAnsi="Times New Roman" w:cs="Times New Roman"/>
          <w:sz w:val="24"/>
          <w:szCs w:val="24"/>
        </w:rPr>
        <w:t>3</w:t>
      </w:r>
      <w:r w:rsidRPr="009A0488">
        <w:rPr>
          <w:rFonts w:ascii="Times New Roman" w:hAnsi="Times New Roman" w:cs="Times New Roman"/>
          <w:sz w:val="24"/>
          <w:szCs w:val="24"/>
        </w:rPr>
        <w:t>. Текст заявки и приложенных документов не поддаются прочтению.</w:t>
      </w:r>
    </w:p>
    <w:p w14:paraId="0999CB05" w14:textId="2D53F2CA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654283" w:rsidRPr="009A0488">
        <w:rPr>
          <w:rFonts w:ascii="Times New Roman" w:hAnsi="Times New Roman" w:cs="Times New Roman"/>
          <w:sz w:val="24"/>
          <w:szCs w:val="24"/>
        </w:rPr>
        <w:t>9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  <w:r w:rsidR="005426EE">
        <w:rPr>
          <w:rFonts w:ascii="Times New Roman" w:hAnsi="Times New Roman" w:cs="Times New Roman"/>
          <w:sz w:val="24"/>
          <w:szCs w:val="24"/>
        </w:rPr>
        <w:t>4</w:t>
      </w:r>
      <w:r w:rsidRPr="009A0488">
        <w:rPr>
          <w:rFonts w:ascii="Times New Roman" w:hAnsi="Times New Roman" w:cs="Times New Roman"/>
          <w:sz w:val="24"/>
          <w:szCs w:val="24"/>
        </w:rPr>
        <w:t xml:space="preserve">. Отказ заявителя от подачи документов, соответствующих требованиям, указанным в </w:t>
      </w:r>
      <w:r w:rsidRPr="00AC6FE8">
        <w:rPr>
          <w:rFonts w:ascii="Times New Roman" w:hAnsi="Times New Roman" w:cs="Times New Roman"/>
          <w:sz w:val="24"/>
          <w:szCs w:val="24"/>
        </w:rPr>
        <w:t xml:space="preserve">пункте 2.6 </w:t>
      </w:r>
      <w:r w:rsidR="00C17CF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9A0488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6C0E2CF8" w14:textId="29150FB8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61"/>
      <w:bookmarkEnd w:id="12"/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891C6E" w:rsidRPr="009A0488">
        <w:rPr>
          <w:rFonts w:ascii="Times New Roman" w:hAnsi="Times New Roman" w:cs="Times New Roman"/>
          <w:sz w:val="24"/>
          <w:szCs w:val="24"/>
        </w:rPr>
        <w:t>10</w:t>
      </w:r>
      <w:r w:rsidRPr="009A0488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приостановления или отказа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14:paraId="76E02219" w14:textId="631E3AB4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891C6E" w:rsidRPr="009A0488">
        <w:rPr>
          <w:rFonts w:ascii="Times New Roman" w:hAnsi="Times New Roman" w:cs="Times New Roman"/>
          <w:sz w:val="24"/>
          <w:szCs w:val="24"/>
        </w:rPr>
        <w:t>10</w:t>
      </w:r>
      <w:r w:rsidRPr="009A0488">
        <w:rPr>
          <w:rFonts w:ascii="Times New Roman" w:hAnsi="Times New Roman" w:cs="Times New Roman"/>
          <w:sz w:val="24"/>
          <w:szCs w:val="24"/>
        </w:rPr>
        <w:t>.1. Приостановление предоставления государственной услуги не предусмотрено.</w:t>
      </w:r>
    </w:p>
    <w:p w14:paraId="0F890A9A" w14:textId="2808C3BC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891C6E" w:rsidRPr="009A0488">
        <w:rPr>
          <w:rFonts w:ascii="Times New Roman" w:hAnsi="Times New Roman" w:cs="Times New Roman"/>
          <w:sz w:val="24"/>
          <w:szCs w:val="24"/>
        </w:rPr>
        <w:t>10</w:t>
      </w:r>
      <w:r w:rsidRPr="009A0488">
        <w:rPr>
          <w:rFonts w:ascii="Times New Roman" w:hAnsi="Times New Roman" w:cs="Times New Roman"/>
          <w:sz w:val="24"/>
          <w:szCs w:val="24"/>
        </w:rPr>
        <w:t xml:space="preserve">.2. Основания для отказа в предоставлении государственной услуги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по регистрации в </w:t>
      </w:r>
      <w:r w:rsidR="004651D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4651D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Инспекции владельцев инженерных коммуникаций, иных объектов, при повреждении которых возникает необходимость производства аварийных работ</w:t>
      </w:r>
      <w:r w:rsidR="00E86ADF" w:rsidRPr="009A0488">
        <w:rPr>
          <w:rFonts w:ascii="Times New Roman" w:hAnsi="Times New Roman" w:cs="Times New Roman"/>
          <w:sz w:val="24"/>
          <w:szCs w:val="24"/>
        </w:rPr>
        <w:t>:</w:t>
      </w:r>
    </w:p>
    <w:p w14:paraId="1768709E" w14:textId="6F4EBAE5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891C6E" w:rsidRPr="009A0488">
        <w:rPr>
          <w:rFonts w:ascii="Times New Roman" w:hAnsi="Times New Roman" w:cs="Times New Roman"/>
          <w:sz w:val="24"/>
          <w:szCs w:val="24"/>
        </w:rPr>
        <w:t>10</w:t>
      </w:r>
      <w:r w:rsidRPr="009A0488">
        <w:rPr>
          <w:rFonts w:ascii="Times New Roman" w:hAnsi="Times New Roman" w:cs="Times New Roman"/>
          <w:sz w:val="24"/>
          <w:szCs w:val="24"/>
        </w:rPr>
        <w:t xml:space="preserve">.2.1. Заявка не соответствует требованиям, указанным в </w:t>
      </w:r>
      <w:r w:rsidRPr="00AC6FE8">
        <w:rPr>
          <w:rFonts w:ascii="Times New Roman" w:hAnsi="Times New Roman" w:cs="Times New Roman"/>
          <w:sz w:val="24"/>
          <w:szCs w:val="24"/>
        </w:rPr>
        <w:t xml:space="preserve">пункте 2.6.1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в том числе подписание заявки неуполномоченным лицом</w:t>
      </w:r>
      <w:r w:rsidR="00E86ADF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1CB5197E" w14:textId="436E3C19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891C6E" w:rsidRPr="009A0488">
        <w:rPr>
          <w:rFonts w:ascii="Times New Roman" w:hAnsi="Times New Roman" w:cs="Times New Roman"/>
          <w:sz w:val="24"/>
          <w:szCs w:val="24"/>
        </w:rPr>
        <w:t>10</w:t>
      </w:r>
      <w:r w:rsidRPr="009A0488">
        <w:rPr>
          <w:rFonts w:ascii="Times New Roman" w:hAnsi="Times New Roman" w:cs="Times New Roman"/>
          <w:sz w:val="24"/>
          <w:szCs w:val="24"/>
        </w:rPr>
        <w:t>.2.2. Сведения, указанные в заявке, не соответствуют информации, содержащейся в прилагаемых документах или содержащейся в государственных информационных системах</w:t>
      </w:r>
      <w:r w:rsidR="00E86ADF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6A9FC42C" w14:textId="7349DE7B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891C6E" w:rsidRPr="009A0488">
        <w:rPr>
          <w:rFonts w:ascii="Times New Roman" w:hAnsi="Times New Roman" w:cs="Times New Roman"/>
          <w:sz w:val="24"/>
          <w:szCs w:val="24"/>
        </w:rPr>
        <w:t>10</w:t>
      </w:r>
      <w:r w:rsidRPr="009A0488">
        <w:rPr>
          <w:rFonts w:ascii="Times New Roman" w:hAnsi="Times New Roman" w:cs="Times New Roman"/>
          <w:sz w:val="24"/>
          <w:szCs w:val="24"/>
        </w:rPr>
        <w:t xml:space="preserve">.2.3. Получен мотивированный отказ от </w:t>
      </w:r>
      <w:r w:rsidR="00780F48" w:rsidRPr="009A0488">
        <w:rPr>
          <w:rFonts w:ascii="Times New Roman" w:hAnsi="Times New Roman" w:cs="Times New Roman"/>
          <w:sz w:val="24"/>
          <w:szCs w:val="24"/>
        </w:rPr>
        <w:t xml:space="preserve">Комитета по градостроительству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780F48" w:rsidRPr="009A0488">
        <w:rPr>
          <w:rFonts w:ascii="Times New Roman" w:hAnsi="Times New Roman" w:cs="Times New Roman"/>
          <w:sz w:val="24"/>
          <w:szCs w:val="24"/>
        </w:rPr>
        <w:t>и архитектуре</w:t>
      </w:r>
      <w:r w:rsidRPr="009A0488">
        <w:rPr>
          <w:rFonts w:ascii="Times New Roman" w:hAnsi="Times New Roman" w:cs="Times New Roman"/>
          <w:sz w:val="24"/>
          <w:szCs w:val="24"/>
        </w:rPr>
        <w:t xml:space="preserve"> в согласовании заявки</w:t>
      </w:r>
      <w:r w:rsidR="00E86ADF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683DF27C" w14:textId="492A05D2" w:rsidR="003B7318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891C6E" w:rsidRPr="009A0488">
        <w:rPr>
          <w:rFonts w:ascii="Times New Roman" w:hAnsi="Times New Roman" w:cs="Times New Roman"/>
          <w:sz w:val="24"/>
          <w:szCs w:val="24"/>
        </w:rPr>
        <w:t>10</w:t>
      </w:r>
      <w:r w:rsidRPr="009A0488">
        <w:rPr>
          <w:rFonts w:ascii="Times New Roman" w:hAnsi="Times New Roman" w:cs="Times New Roman"/>
          <w:sz w:val="24"/>
          <w:szCs w:val="24"/>
        </w:rPr>
        <w:t xml:space="preserve">.2.4. Не представлены документы, предусмотренные в </w:t>
      </w:r>
      <w:r w:rsidRPr="00AC6FE8">
        <w:rPr>
          <w:rFonts w:ascii="Times New Roman" w:hAnsi="Times New Roman" w:cs="Times New Roman"/>
          <w:sz w:val="24"/>
          <w:szCs w:val="24"/>
        </w:rPr>
        <w:t xml:space="preserve">пункте 2.6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необходимые для предоставления государственной услуги.</w:t>
      </w:r>
    </w:p>
    <w:p w14:paraId="3ECD974B" w14:textId="73E9170E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2F0E32" w:rsidRPr="009A0488">
        <w:rPr>
          <w:rFonts w:ascii="Times New Roman" w:hAnsi="Times New Roman" w:cs="Times New Roman"/>
          <w:sz w:val="24"/>
          <w:szCs w:val="24"/>
        </w:rPr>
        <w:t>1</w:t>
      </w:r>
      <w:r w:rsidRPr="009A0488">
        <w:rPr>
          <w:rFonts w:ascii="Times New Roman" w:hAnsi="Times New Roman" w:cs="Times New Roman"/>
          <w:sz w:val="24"/>
          <w:szCs w:val="24"/>
        </w:rPr>
        <w:t xml:space="preserve">. Перечень услуг, которые являются необходимыми и обязательными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услуги.</w:t>
      </w:r>
    </w:p>
    <w:p w14:paraId="7031F501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62993C0C" w14:textId="7882922A" w:rsidR="002F0E32" w:rsidRPr="009A0488" w:rsidRDefault="002F0E32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2.12. Государственная пошлина или иная плата за предоставление государственной услуги не взимается.</w:t>
      </w:r>
    </w:p>
    <w:p w14:paraId="1D0D3DD0" w14:textId="40E1DDFE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857DE4" w:rsidRPr="009A0488">
        <w:rPr>
          <w:rFonts w:ascii="Times New Roman" w:hAnsi="Times New Roman" w:cs="Times New Roman"/>
          <w:sz w:val="24"/>
          <w:szCs w:val="24"/>
        </w:rPr>
        <w:t>3</w:t>
      </w:r>
      <w:r w:rsidRPr="009A0488">
        <w:rPr>
          <w:rFonts w:ascii="Times New Roman" w:hAnsi="Times New Roman" w:cs="Times New Roman"/>
          <w:sz w:val="24"/>
          <w:szCs w:val="24"/>
        </w:rPr>
        <w:t>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14:paraId="20BA467A" w14:textId="001EDDD8" w:rsidR="00857DE4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14:paraId="6A5417F1" w14:textId="149DCFE6" w:rsidR="00B33837" w:rsidRPr="009A0488" w:rsidRDefault="00B33837" w:rsidP="00276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2.14. </w:t>
      </w:r>
      <w:r w:rsidR="002764C8" w:rsidRPr="002764C8">
        <w:rPr>
          <w:rFonts w:ascii="Times New Roman" w:hAnsi="Times New Roman" w:cs="Times New Roman"/>
          <w:sz w:val="24"/>
          <w:szCs w:val="24"/>
        </w:rPr>
        <w:t xml:space="preserve">Максимальный срок (время) ожидания в очереди при подаче запроса </w:t>
      </w:r>
      <w:r w:rsidR="002764C8" w:rsidRPr="002764C8">
        <w:rPr>
          <w:rFonts w:ascii="Times New Roman" w:hAnsi="Times New Roman" w:cs="Times New Roman"/>
          <w:sz w:val="24"/>
          <w:szCs w:val="24"/>
        </w:rPr>
        <w:br/>
        <w:t>о предоставлении государственной услуги и при подаче заявки о предоставлении государственной услуги - 15 минут; при получении результата предоставления государственной услуги - отсутствует.</w:t>
      </w:r>
    </w:p>
    <w:p w14:paraId="499DA9C9" w14:textId="3D7C72FD" w:rsidR="000C2BBB" w:rsidRPr="009A0488" w:rsidRDefault="000C2BBB" w:rsidP="00B33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D33E7B" w:rsidRPr="009A0488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>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14:paraId="0E13E7E7" w14:textId="7C7EFD6E" w:rsidR="00132C12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 подаче заявления посредством Портала регистрация заявления осуществляется автоматически в день предоставления заявления. Заявитель получает на Портале в </w:t>
      </w:r>
      <w:r w:rsidR="004651D6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4651D6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и по электронной почте уведомление, подтверждающее, что заявление отправлено (принято в МАИС ЭГУ), в котором указываются в том числе идентификационный номер и дата подачи электронного заявления.</w:t>
      </w:r>
    </w:p>
    <w:p w14:paraId="26985688" w14:textId="0D6480C4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4108D9" w:rsidRPr="009A0488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 </w:t>
      </w:r>
      <w:r w:rsidR="00247CAD" w:rsidRPr="009A0488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государственная услуга,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247CAD" w:rsidRPr="009A0488">
        <w:rPr>
          <w:rFonts w:ascii="Times New Roman" w:hAnsi="Times New Roman" w:cs="Times New Roman"/>
          <w:sz w:val="24"/>
          <w:szCs w:val="24"/>
        </w:rPr>
        <w:t xml:space="preserve">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247CAD" w:rsidRPr="009A0488">
        <w:rPr>
          <w:rFonts w:ascii="Times New Roman" w:hAnsi="Times New Roman" w:cs="Times New Roman"/>
          <w:sz w:val="24"/>
          <w:szCs w:val="24"/>
        </w:rPr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247CAD" w:rsidRPr="009A0488">
        <w:rPr>
          <w:rFonts w:ascii="Times New Roman" w:hAnsi="Times New Roman" w:cs="Times New Roman"/>
          <w:sz w:val="24"/>
          <w:szCs w:val="24"/>
        </w:rPr>
        <w:t>о социальной защите инвалидов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3D3C6CE2" w14:textId="7107D1E9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247CAD" w:rsidRPr="009A0488">
        <w:rPr>
          <w:rFonts w:ascii="Times New Roman" w:hAnsi="Times New Roman" w:cs="Times New Roman"/>
          <w:sz w:val="24"/>
          <w:szCs w:val="24"/>
        </w:rPr>
        <w:t>16</w:t>
      </w:r>
      <w:r w:rsidRPr="009A0488">
        <w:rPr>
          <w:rFonts w:ascii="Times New Roman" w:hAnsi="Times New Roman" w:cs="Times New Roman"/>
          <w:sz w:val="24"/>
          <w:szCs w:val="24"/>
        </w:rPr>
        <w:t xml:space="preserve">.1. </w:t>
      </w:r>
      <w:r w:rsidR="00247CAD" w:rsidRPr="009A0488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BD4AF8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="00247CAD" w:rsidRPr="009A0488">
        <w:rPr>
          <w:rFonts w:ascii="Times New Roman" w:hAnsi="Times New Roman" w:cs="Times New Roman"/>
          <w:sz w:val="24"/>
          <w:szCs w:val="24"/>
        </w:rPr>
        <w:t xml:space="preserve"> должны иметь площади, предусмотренные санитарными нормами и требованиями к рабочим (офисным) помещениям,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247CAD"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где оборудованы рабочие места с использованием персональных компьютеров </w:t>
      </w:r>
      <w:r w:rsidR="00357DB4">
        <w:rPr>
          <w:rFonts w:ascii="Times New Roman" w:hAnsi="Times New Roman" w:cs="Times New Roman"/>
          <w:sz w:val="24"/>
          <w:szCs w:val="24"/>
        </w:rPr>
        <w:br/>
      </w:r>
      <w:r w:rsidR="00247CAD" w:rsidRPr="009A0488">
        <w:rPr>
          <w:rFonts w:ascii="Times New Roman" w:hAnsi="Times New Roman" w:cs="Times New Roman"/>
          <w:sz w:val="24"/>
          <w:szCs w:val="24"/>
        </w:rPr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и производству вспомогательных записей (памяток, пояснений)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3C36B999" w14:textId="7A533876" w:rsidR="00ED506C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ED506C" w:rsidRPr="009A0488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.2. </w:t>
      </w:r>
      <w:r w:rsidR="00ED506C" w:rsidRPr="009A0488">
        <w:rPr>
          <w:rFonts w:ascii="Times New Roman" w:hAnsi="Times New Roman" w:cs="Times New Roman"/>
          <w:sz w:val="24"/>
          <w:szCs w:val="24"/>
        </w:rPr>
        <w:t>Вход в здание Инспекции,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Инспекции,</w:t>
      </w:r>
      <w:r w:rsidR="00ED506C" w:rsidRPr="009A04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0DB8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ED506C" w:rsidRPr="009A0488">
        <w:rPr>
          <w:rFonts w:ascii="Times New Roman" w:hAnsi="Times New Roman" w:cs="Times New Roman"/>
          <w:sz w:val="24"/>
          <w:szCs w:val="24"/>
        </w:rPr>
        <w:t>а также тактильной схемой (табличкой), дублирующей данную информацию.</w:t>
      </w:r>
    </w:p>
    <w:p w14:paraId="1A7AECFD" w14:textId="65AA01AC" w:rsidR="00ED506C" w:rsidRPr="009A0488" w:rsidRDefault="00ED506C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Для лиц с нарушением функции зрения вход в здание Инспекции обозначается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14:paraId="486168BA" w14:textId="4C2F7BC0" w:rsidR="00ED506C" w:rsidRPr="009A0488" w:rsidRDefault="00ED506C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Должностные лица Инспекции</w:t>
      </w:r>
      <w:r w:rsidR="004651D6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 xml:space="preserve">осуществляют, при необходимости, помощь инвалидам и иным маломобильным группам населения при их передвижении по помещениям,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высадки из него, в том числе с использованием кресла-коляски.</w:t>
      </w:r>
    </w:p>
    <w:p w14:paraId="5D30D43F" w14:textId="54AB4A3E" w:rsidR="000C2BBB" w:rsidRPr="009A0488" w:rsidRDefault="00ED506C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</w:t>
      </w:r>
      <w:r w:rsidR="000C2BBB" w:rsidRPr="009A0488">
        <w:rPr>
          <w:rFonts w:ascii="Times New Roman" w:hAnsi="Times New Roman" w:cs="Times New Roman"/>
          <w:sz w:val="24"/>
          <w:szCs w:val="24"/>
        </w:rPr>
        <w:t>.</w:t>
      </w:r>
    </w:p>
    <w:p w14:paraId="354B58C4" w14:textId="346E040F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7D1026" w:rsidRPr="009A0488">
        <w:rPr>
          <w:rFonts w:ascii="Times New Roman" w:hAnsi="Times New Roman" w:cs="Times New Roman"/>
          <w:sz w:val="24"/>
          <w:szCs w:val="24"/>
        </w:rPr>
        <w:t>16</w:t>
      </w:r>
      <w:r w:rsidRPr="009A0488">
        <w:rPr>
          <w:rFonts w:ascii="Times New Roman" w:hAnsi="Times New Roman" w:cs="Times New Roman"/>
          <w:sz w:val="24"/>
          <w:szCs w:val="24"/>
        </w:rPr>
        <w:t xml:space="preserve">.3. </w:t>
      </w:r>
      <w:r w:rsidR="007D1026" w:rsidRPr="009A0488">
        <w:rPr>
          <w:rFonts w:ascii="Times New Roman" w:hAnsi="Times New Roman" w:cs="Times New Roman"/>
          <w:sz w:val="24"/>
          <w:szCs w:val="24"/>
        </w:rPr>
        <w:t>Помещения Инспекции,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37D1C813" w14:textId="4A4C1007" w:rsidR="007D1026" w:rsidRPr="009A0488" w:rsidRDefault="007D1026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14:paraId="475985A6" w14:textId="19BB5BB2" w:rsidR="00F32A04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F32A04" w:rsidRPr="009A0488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.4. </w:t>
      </w:r>
      <w:r w:rsidR="00F32A04" w:rsidRPr="009A0488">
        <w:rPr>
          <w:rFonts w:ascii="Times New Roman" w:hAnsi="Times New Roman" w:cs="Times New Roman"/>
          <w:sz w:val="24"/>
          <w:szCs w:val="24"/>
        </w:rPr>
        <w:t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681FA4A6" w14:textId="0273ED85" w:rsidR="00F32A04" w:rsidRPr="009A0488" w:rsidRDefault="00F32A04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14:paraId="0308209D" w14:textId="77777777" w:rsidR="00F32A04" w:rsidRPr="009A0488" w:rsidRDefault="00F32A04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0B0B0E3F" w14:textId="630FBEC6" w:rsidR="004121AD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2B04E0" w:rsidRPr="009A0488">
        <w:rPr>
          <w:rFonts w:ascii="Times New Roman" w:hAnsi="Times New Roman" w:cs="Times New Roman"/>
          <w:sz w:val="24"/>
          <w:szCs w:val="24"/>
        </w:rPr>
        <w:t>16</w:t>
      </w:r>
      <w:r w:rsidRPr="009A0488">
        <w:rPr>
          <w:rFonts w:ascii="Times New Roman" w:hAnsi="Times New Roman" w:cs="Times New Roman"/>
          <w:sz w:val="24"/>
          <w:szCs w:val="24"/>
        </w:rPr>
        <w:t xml:space="preserve">.5. </w:t>
      </w:r>
      <w:r w:rsidR="004121AD" w:rsidRPr="009A0488">
        <w:rPr>
          <w:rFonts w:ascii="Times New Roman" w:hAnsi="Times New Roman" w:cs="Times New Roman"/>
          <w:sz w:val="24"/>
          <w:szCs w:val="24"/>
        </w:rPr>
        <w:t xml:space="preserve">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="004121AD" w:rsidRPr="009A0488">
        <w:rPr>
          <w:rFonts w:ascii="Times New Roman" w:hAnsi="Times New Roman" w:cs="Times New Roman"/>
          <w:sz w:val="24"/>
          <w:szCs w:val="24"/>
        </w:rPr>
        <w:t>а также план эвакуации граждан в случае пожара.</w:t>
      </w:r>
    </w:p>
    <w:p w14:paraId="422E37BD" w14:textId="6E1690C9" w:rsidR="004121AD" w:rsidRPr="009A0488" w:rsidRDefault="004121AD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помещениях должна быть предусмотрена система (установка) оповещения людей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о пожаре.</w:t>
      </w:r>
    </w:p>
    <w:p w14:paraId="679D8C5B" w14:textId="72BD6D92" w:rsidR="000C2BBB" w:rsidRPr="009A0488" w:rsidRDefault="004121AD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Вход и выход из помещения оборудуются соответствующими указателями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с автономными источниками бесперебойного питания.</w:t>
      </w:r>
    </w:p>
    <w:p w14:paraId="3ED45D26" w14:textId="6821724C" w:rsidR="002B04E0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2B04E0" w:rsidRPr="009A0488">
        <w:rPr>
          <w:rFonts w:ascii="Times New Roman" w:hAnsi="Times New Roman" w:cs="Times New Roman"/>
          <w:sz w:val="24"/>
          <w:szCs w:val="24"/>
        </w:rPr>
        <w:t>16</w:t>
      </w:r>
      <w:r w:rsidRPr="009A0488">
        <w:rPr>
          <w:rFonts w:ascii="Times New Roman" w:hAnsi="Times New Roman" w:cs="Times New Roman"/>
          <w:sz w:val="24"/>
          <w:szCs w:val="24"/>
        </w:rPr>
        <w:t xml:space="preserve">.6. </w:t>
      </w:r>
      <w:r w:rsidR="002B04E0" w:rsidRPr="009A0488">
        <w:rPr>
          <w:rFonts w:ascii="Times New Roman" w:hAnsi="Times New Roman" w:cs="Times New Roman"/>
          <w:sz w:val="24"/>
          <w:szCs w:val="24"/>
        </w:rPr>
        <w:t xml:space="preserve">На путях движения инвалидов и иных маломобильных групп населения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="002B04E0" w:rsidRPr="009A0488">
        <w:rPr>
          <w:rFonts w:ascii="Times New Roman" w:hAnsi="Times New Roman" w:cs="Times New Roman"/>
          <w:sz w:val="24"/>
          <w:szCs w:val="24"/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14:paraId="7D2D9A74" w14:textId="662ABBFA" w:rsidR="002B04E0" w:rsidRPr="009A0488" w:rsidRDefault="002B04E0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а также для его сопровождающего.</w:t>
      </w:r>
    </w:p>
    <w:p w14:paraId="1716A2F5" w14:textId="17F14D1A" w:rsidR="002B04E0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2B04E0" w:rsidRPr="009A0488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.7. </w:t>
      </w:r>
      <w:r w:rsidR="002B04E0" w:rsidRPr="009A0488">
        <w:rPr>
          <w:rFonts w:ascii="Times New Roman" w:hAnsi="Times New Roman" w:cs="Times New Roman"/>
          <w:sz w:val="24"/>
          <w:szCs w:val="24"/>
        </w:rPr>
        <w:t>Территория, прилегающая к местонахождению Инспекции, предоставляющей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45B69E22" w14:textId="77777777" w:rsidR="002B04E0" w:rsidRPr="009A0488" w:rsidRDefault="002B04E0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6F19F0B6" w14:textId="2052F6A3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77106E" w:rsidRPr="009A0488">
        <w:rPr>
          <w:rFonts w:ascii="Times New Roman" w:hAnsi="Times New Roman" w:cs="Times New Roman"/>
          <w:sz w:val="24"/>
          <w:szCs w:val="24"/>
        </w:rPr>
        <w:t>16</w:t>
      </w:r>
      <w:r w:rsidRPr="009A0488">
        <w:rPr>
          <w:rFonts w:ascii="Times New Roman" w:hAnsi="Times New Roman" w:cs="Times New Roman"/>
          <w:sz w:val="24"/>
          <w:szCs w:val="24"/>
        </w:rPr>
        <w:t>.8. Начальником Инспекции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51346276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14:paraId="61B23BE1" w14:textId="107A5504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14:paraId="0DB01FFA" w14:textId="401C4335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объект, в том числе с использованием кресла-коляски и</w:t>
      </w:r>
      <w:r w:rsidR="0077106E" w:rsidRPr="009A0488">
        <w:rPr>
          <w:rFonts w:ascii="Times New Roman" w:hAnsi="Times New Roman" w:cs="Times New Roman"/>
          <w:sz w:val="24"/>
          <w:szCs w:val="24"/>
        </w:rPr>
        <w:t>,</w:t>
      </w:r>
      <w:r w:rsidRPr="009A0488"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 w:rsidR="0077106E" w:rsidRPr="009A0488">
        <w:rPr>
          <w:rFonts w:ascii="Times New Roman" w:hAnsi="Times New Roman" w:cs="Times New Roman"/>
          <w:sz w:val="24"/>
          <w:szCs w:val="24"/>
        </w:rPr>
        <w:t>,</w:t>
      </w:r>
      <w:r w:rsidRPr="009A0488">
        <w:rPr>
          <w:rFonts w:ascii="Times New Roman" w:hAnsi="Times New Roman" w:cs="Times New Roman"/>
          <w:sz w:val="24"/>
          <w:szCs w:val="24"/>
        </w:rPr>
        <w:t xml:space="preserve"> с помощью работников объекта;</w:t>
      </w:r>
    </w:p>
    <w:p w14:paraId="38C76940" w14:textId="174B3068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г) сопровождение инвалидов, имеющих стойкие нарушения функции зрения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14:paraId="551D9544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6AF42373" w14:textId="3A8CCBB1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14:paraId="3300D323" w14:textId="648F4C85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r w:rsidRPr="00AA0DB8">
        <w:rPr>
          <w:rFonts w:ascii="Times New Roman" w:hAnsi="Times New Roman" w:cs="Times New Roman"/>
          <w:sz w:val="24"/>
          <w:szCs w:val="24"/>
        </w:rPr>
        <w:t>форме</w:t>
      </w:r>
      <w:r w:rsidRPr="009A0488">
        <w:rPr>
          <w:rFonts w:ascii="Times New Roman" w:hAnsi="Times New Roman" w:cs="Times New Roman"/>
          <w:sz w:val="24"/>
          <w:szCs w:val="24"/>
        </w:rPr>
        <w:t xml:space="preserve"> и в </w:t>
      </w:r>
      <w:r w:rsidRPr="00AA0DB8">
        <w:rPr>
          <w:rFonts w:ascii="Times New Roman" w:hAnsi="Times New Roman" w:cs="Times New Roman"/>
          <w:sz w:val="24"/>
          <w:szCs w:val="24"/>
        </w:rPr>
        <w:t>порядке</w:t>
      </w:r>
      <w:r w:rsidRPr="009A0488">
        <w:rPr>
          <w:rFonts w:ascii="Times New Roman" w:hAnsi="Times New Roman" w:cs="Times New Roman"/>
          <w:sz w:val="24"/>
          <w:szCs w:val="24"/>
        </w:rPr>
        <w:t xml:space="preserve">, утвержденном приказом Министерства труда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социальной защиты населения Российской Федерации от 22.06.2015 </w:t>
      </w:r>
      <w:r w:rsidR="006E66AB" w:rsidRPr="009A0488">
        <w:rPr>
          <w:rFonts w:ascii="Times New Roman" w:hAnsi="Times New Roman" w:cs="Times New Roman"/>
          <w:sz w:val="24"/>
          <w:szCs w:val="24"/>
        </w:rPr>
        <w:t>№</w:t>
      </w:r>
      <w:r w:rsidRPr="009A0488">
        <w:rPr>
          <w:rFonts w:ascii="Times New Roman" w:hAnsi="Times New Roman" w:cs="Times New Roman"/>
          <w:sz w:val="24"/>
          <w:szCs w:val="24"/>
        </w:rPr>
        <w:t xml:space="preserve"> 386н</w:t>
      </w:r>
      <w:r w:rsidR="0077106E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="0077106E" w:rsidRPr="009A0488">
        <w:rPr>
          <w:rFonts w:ascii="Times New Roman" w:hAnsi="Times New Roman" w:cs="Times New Roman"/>
          <w:sz w:val="24"/>
          <w:szCs w:val="24"/>
        </w:rPr>
        <w:t xml:space="preserve">«Об утверждении формы документа, подтверждающего специальное обучение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="0077106E" w:rsidRPr="009A0488">
        <w:rPr>
          <w:rFonts w:ascii="Times New Roman" w:hAnsi="Times New Roman" w:cs="Times New Roman"/>
          <w:sz w:val="24"/>
          <w:szCs w:val="24"/>
        </w:rPr>
        <w:t>собаки-проводника, и порядка его выдачи»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41B0AFF8" w14:textId="0369C7C9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</w:t>
      </w:r>
      <w:r w:rsidR="00503C3A" w:rsidRPr="009A0488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>.9. Начальником Инспекции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325B9729" w14:textId="4A49A1AC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а) оказание инвалидам помощи, необходимой для получения в доступной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для них форме информации о правилах предоставления государственной услуги,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14:paraId="7EC2C01B" w14:textId="05CC291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б) предоставление инвалидам по слуху</w:t>
      </w:r>
      <w:r w:rsidR="0090222C" w:rsidRPr="009A0488">
        <w:rPr>
          <w:rFonts w:ascii="Times New Roman" w:hAnsi="Times New Roman" w:cs="Times New Roman"/>
          <w:sz w:val="24"/>
          <w:szCs w:val="24"/>
        </w:rPr>
        <w:t>,</w:t>
      </w:r>
      <w:r w:rsidRPr="009A0488"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 w:rsidR="0090222C" w:rsidRPr="009A0488">
        <w:rPr>
          <w:rFonts w:ascii="Times New Roman" w:hAnsi="Times New Roman" w:cs="Times New Roman"/>
          <w:sz w:val="24"/>
          <w:szCs w:val="24"/>
        </w:rPr>
        <w:t>,</w:t>
      </w:r>
      <w:r w:rsidRPr="009A0488">
        <w:rPr>
          <w:rFonts w:ascii="Times New Roman" w:hAnsi="Times New Roman" w:cs="Times New Roman"/>
          <w:sz w:val="24"/>
          <w:szCs w:val="24"/>
        </w:rPr>
        <w:t xml:space="preserve"> государственной услуги </w:t>
      </w:r>
      <w:r w:rsidR="00AA0DB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с использованием русского жестового языка, включая обеспечение допуска на объект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сурдопереводчика, тифлосурдопереводчика;</w:t>
      </w:r>
    </w:p>
    <w:p w14:paraId="1050BF34" w14:textId="02F7E83F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Инспекции,</w:t>
      </w:r>
      <w:r w:rsidR="0090222C" w:rsidRPr="009A0488">
        <w:rPr>
          <w:rFonts w:ascii="Times New Roman" w:hAnsi="Times New Roman" w:cs="Times New Roman"/>
          <w:sz w:val="24"/>
          <w:szCs w:val="24"/>
        </w:rPr>
        <w:t xml:space="preserve"> предоставляющей государственную услугу, </w:t>
      </w:r>
      <w:r w:rsidRPr="009A0488">
        <w:rPr>
          <w:rFonts w:ascii="Times New Roman" w:hAnsi="Times New Roman" w:cs="Times New Roman"/>
          <w:sz w:val="24"/>
          <w:szCs w:val="24"/>
        </w:rPr>
        <w:t>в преодолении барьеров, мешающих получению ими услуг наравне с другими лицами;</w:t>
      </w:r>
    </w:p>
    <w:p w14:paraId="04C3D6E1" w14:textId="77777777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14:paraId="681736EC" w14:textId="70E85E42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08"/>
      <w:bookmarkEnd w:id="13"/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D918C6" w:rsidRPr="009A0488">
        <w:rPr>
          <w:rFonts w:ascii="Times New Roman" w:hAnsi="Times New Roman" w:cs="Times New Roman"/>
          <w:sz w:val="24"/>
          <w:szCs w:val="24"/>
        </w:rPr>
        <w:t>17</w:t>
      </w:r>
      <w:r w:rsidRPr="009A0488">
        <w:rPr>
          <w:rFonts w:ascii="Times New Roman" w:hAnsi="Times New Roman" w:cs="Times New Roman"/>
          <w:sz w:val="24"/>
          <w:szCs w:val="24"/>
        </w:rPr>
        <w:t>. Показатели доступности и качества государственн</w:t>
      </w:r>
      <w:r w:rsidR="00D918C6" w:rsidRPr="009A0488">
        <w:rPr>
          <w:rFonts w:ascii="Times New Roman" w:hAnsi="Times New Roman" w:cs="Times New Roman"/>
          <w:sz w:val="24"/>
          <w:szCs w:val="24"/>
        </w:rPr>
        <w:t>ой</w:t>
      </w:r>
      <w:r w:rsidRPr="009A048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918C6" w:rsidRPr="009A0488">
        <w:rPr>
          <w:rFonts w:ascii="Times New Roman" w:hAnsi="Times New Roman" w:cs="Times New Roman"/>
          <w:sz w:val="24"/>
          <w:szCs w:val="24"/>
        </w:rPr>
        <w:t>и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5D8F19D5" w14:textId="4FB3DB66" w:rsidR="00B33837" w:rsidRPr="009A0488" w:rsidRDefault="00B33837" w:rsidP="00B33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2.17.1. Количество взаимодействий заявителя с должностным лицами при подаче заявления в электронном виде - 0; при подаче заявления </w:t>
      </w:r>
      <w:r w:rsidR="00B07795">
        <w:rPr>
          <w:rFonts w:ascii="Times New Roman" w:hAnsi="Times New Roman" w:cs="Times New Roman"/>
          <w:sz w:val="24"/>
          <w:szCs w:val="24"/>
        </w:rPr>
        <w:t>при личном обращении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- 1.</w:t>
      </w:r>
    </w:p>
    <w:p w14:paraId="349E2014" w14:textId="77777777" w:rsidR="00B33837" w:rsidRPr="009A0488" w:rsidRDefault="00B33837" w:rsidP="00B33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2.17.2. Продолжительность взаимодействий - при подаче заявления в электронном виде - 0; при личном обращении в Инспекцию - не более 15 минут.</w:t>
      </w:r>
    </w:p>
    <w:p w14:paraId="754524CC" w14:textId="3141701D" w:rsidR="000C789E" w:rsidRPr="009A0488" w:rsidRDefault="000C2BBB" w:rsidP="00B33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</w:t>
      </w:r>
      <w:r w:rsidR="000C789E" w:rsidRPr="009A0488">
        <w:rPr>
          <w:rFonts w:ascii="Times New Roman" w:hAnsi="Times New Roman" w:cs="Times New Roman"/>
          <w:sz w:val="24"/>
          <w:szCs w:val="24"/>
        </w:rPr>
        <w:t>17</w:t>
      </w:r>
      <w:r w:rsidRPr="009A0488">
        <w:rPr>
          <w:rFonts w:ascii="Times New Roman" w:hAnsi="Times New Roman" w:cs="Times New Roman"/>
          <w:sz w:val="24"/>
          <w:szCs w:val="24"/>
        </w:rPr>
        <w:t xml:space="preserve">.3. </w:t>
      </w:r>
      <w:r w:rsidR="000C789E" w:rsidRPr="009A0488">
        <w:rPr>
          <w:rFonts w:ascii="Times New Roman" w:hAnsi="Times New Roman" w:cs="Times New Roman"/>
          <w:sz w:val="24"/>
          <w:szCs w:val="24"/>
        </w:rPr>
        <w:t>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</w:t>
      </w:r>
      <w:r w:rsidR="000D6619" w:rsidRPr="009A0488">
        <w:rPr>
          <w:rFonts w:ascii="Times New Roman" w:hAnsi="Times New Roman" w:cs="Times New Roman"/>
          <w:sz w:val="24"/>
          <w:szCs w:val="24"/>
        </w:rPr>
        <w:t>.</w:t>
      </w:r>
    </w:p>
    <w:p w14:paraId="5EB656C7" w14:textId="1ED53B00" w:rsidR="000C2BBB" w:rsidRPr="009A0488" w:rsidRDefault="000C789E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2.17.4. </w:t>
      </w:r>
      <w:r w:rsidR="000C2BBB" w:rsidRPr="009A0488">
        <w:rPr>
          <w:rFonts w:ascii="Times New Roman" w:hAnsi="Times New Roman" w:cs="Times New Roman"/>
          <w:sz w:val="24"/>
          <w:szCs w:val="24"/>
        </w:rPr>
        <w:t>Способы предоставления государственной услуги заявителю:</w:t>
      </w:r>
    </w:p>
    <w:p w14:paraId="142C0A21" w14:textId="3716D19B" w:rsidR="000C2BBB" w:rsidRPr="009A0488" w:rsidRDefault="000C2BBB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непосредственно при посещении Инспекции;</w:t>
      </w:r>
    </w:p>
    <w:p w14:paraId="788D54CC" w14:textId="5BAF4F6E" w:rsidR="000C2BBB" w:rsidRPr="009A0488" w:rsidRDefault="000C789E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0C2BBB" w:rsidRPr="009A0488">
        <w:rPr>
          <w:rFonts w:ascii="Times New Roman" w:hAnsi="Times New Roman" w:cs="Times New Roman"/>
          <w:sz w:val="24"/>
          <w:szCs w:val="24"/>
        </w:rPr>
        <w:t>посредством Портала.</w:t>
      </w:r>
    </w:p>
    <w:p w14:paraId="269D226E" w14:textId="1508188E" w:rsidR="004B1FA7" w:rsidRPr="009A0488" w:rsidRDefault="004B1FA7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21D96C3D" w14:textId="60A2E3E9" w:rsidR="000D6619" w:rsidRPr="009A0488" w:rsidRDefault="000D6619" w:rsidP="000D66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2.18.1. Особенности предоставления государственной услуги по экстерриториальному принципу отсутствуют.</w:t>
      </w:r>
    </w:p>
    <w:p w14:paraId="003EA4E9" w14:textId="12320888" w:rsidR="004B1FA7" w:rsidRPr="009A0488" w:rsidRDefault="0034401A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2.18.</w:t>
      </w:r>
      <w:r w:rsidR="000D6619" w:rsidRPr="009A0488">
        <w:rPr>
          <w:rFonts w:ascii="Times New Roman" w:hAnsi="Times New Roman" w:cs="Times New Roman"/>
          <w:sz w:val="24"/>
          <w:szCs w:val="24"/>
        </w:rPr>
        <w:t>2</w:t>
      </w:r>
      <w:r w:rsidRPr="009A0488">
        <w:rPr>
          <w:rFonts w:ascii="Times New Roman" w:hAnsi="Times New Roman" w:cs="Times New Roman"/>
          <w:sz w:val="24"/>
          <w:szCs w:val="24"/>
        </w:rPr>
        <w:t>. Особенности предоставления государственной услуги в электронной форме.</w:t>
      </w:r>
    </w:p>
    <w:p w14:paraId="0CA7F752" w14:textId="7EF8A357" w:rsidR="00E61EC4" w:rsidRPr="009A0488" w:rsidRDefault="00E61EC4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из сертифицированных удостоверяющих центров</w:t>
      </w:r>
      <w:r w:rsidR="00A34827"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 w:rsidRPr="009A0488">
        <w:rPr>
          <w:rFonts w:ascii="Times New Roman" w:hAnsi="Times New Roman" w:cs="Times New Roman"/>
          <w:sz w:val="24"/>
          <w:szCs w:val="24"/>
        </w:rPr>
        <w:t xml:space="preserve"> 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муниципальных услуг в электронной форме» (далее – ЕСИА). Информация о способах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порядке регистрации в ЕСИА представлена на Портале (доменное имя сайта в сети «Интернет» – gu.spb.ru/about-reg). Онлайн-форма предварительной регистрации в ЕСИА размещена на сайте в сети «Интернет» (доменное имя сайта в сети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«Интернет» – esia.gosuslugi.ru/registration). </w:t>
      </w:r>
    </w:p>
    <w:p w14:paraId="22C7B2B9" w14:textId="37DEA737" w:rsidR="00E61EC4" w:rsidRPr="009A0488" w:rsidRDefault="00E61EC4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6E66AB" w:rsidRPr="009A0488">
        <w:rPr>
          <w:rFonts w:ascii="Times New Roman" w:hAnsi="Times New Roman" w:cs="Times New Roman"/>
          <w:sz w:val="24"/>
          <w:szCs w:val="24"/>
        </w:rPr>
        <w:t>Портале,</w:t>
      </w:r>
      <w:r w:rsidRPr="009A0488">
        <w:rPr>
          <w:rFonts w:ascii="Times New Roman" w:hAnsi="Times New Roman" w:cs="Times New Roman"/>
          <w:sz w:val="24"/>
          <w:szCs w:val="24"/>
        </w:rPr>
        <w:t xml:space="preserve"> используя простую электронную подпись;</w:t>
      </w:r>
    </w:p>
    <w:p w14:paraId="622023F1" w14:textId="6C47795B" w:rsidR="00E61EC4" w:rsidRPr="009A0488" w:rsidRDefault="00E61EC4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="006E66AB" w:rsidRPr="009A0488">
        <w:rPr>
          <w:rFonts w:ascii="Times New Roman" w:hAnsi="Times New Roman" w:cs="Times New Roman"/>
          <w:sz w:val="24"/>
          <w:szCs w:val="24"/>
        </w:rPr>
        <w:t>Портале,</w:t>
      </w:r>
      <w:r w:rsidRPr="009A0488">
        <w:rPr>
          <w:rFonts w:ascii="Times New Roman" w:hAnsi="Times New Roman" w:cs="Times New Roman"/>
          <w:sz w:val="24"/>
          <w:szCs w:val="24"/>
        </w:rPr>
        <w:t xml:space="preserve"> используя простую электронную подпись; </w:t>
      </w:r>
    </w:p>
    <w:p w14:paraId="2805C5ED" w14:textId="72B1CA67" w:rsidR="00E61EC4" w:rsidRPr="009A0488" w:rsidRDefault="00E61EC4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</w:t>
      </w:r>
      <w:r w:rsidR="006E66AB" w:rsidRPr="009A0488">
        <w:rPr>
          <w:rFonts w:ascii="Times New Roman" w:hAnsi="Times New Roman" w:cs="Times New Roman"/>
          <w:sz w:val="24"/>
          <w:szCs w:val="24"/>
        </w:rPr>
        <w:t>Портале,</w:t>
      </w:r>
      <w:r w:rsidRPr="009A0488">
        <w:rPr>
          <w:rFonts w:ascii="Times New Roman" w:hAnsi="Times New Roman" w:cs="Times New Roman"/>
          <w:sz w:val="24"/>
          <w:szCs w:val="24"/>
        </w:rPr>
        <w:t xml:space="preserve"> используя простую электронную подпись.</w:t>
      </w:r>
    </w:p>
    <w:p w14:paraId="25236C4C" w14:textId="2DFC48BD" w:rsidR="00E61EC4" w:rsidRPr="009A0488" w:rsidRDefault="00E61EC4" w:rsidP="009D7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Заявителю, при условии авторизации, предоставляется возможность подать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электронной форме запрос и скан-образы </w:t>
      </w:r>
      <w:r w:rsidR="000D6619" w:rsidRPr="009A0488">
        <w:rPr>
          <w:rFonts w:ascii="Times New Roman" w:hAnsi="Times New Roman" w:cs="Times New Roman"/>
          <w:sz w:val="24"/>
          <w:szCs w:val="24"/>
        </w:rPr>
        <w:t>документов (</w:t>
      </w:r>
      <w:r w:rsidRPr="009A0488">
        <w:rPr>
          <w:rFonts w:ascii="Times New Roman" w:hAnsi="Times New Roman" w:cs="Times New Roman"/>
          <w:sz w:val="24"/>
          <w:szCs w:val="24"/>
        </w:rPr>
        <w:t xml:space="preserve">графические файлы),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48266F8C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921B0A" w14:textId="77777777" w:rsidR="000C2BBB" w:rsidRPr="009A0488" w:rsidRDefault="000C2BB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14:paraId="5124058E" w14:textId="77777777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14:paraId="6DF5F7E4" w14:textId="77777777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14:paraId="1033E7D5" w14:textId="77777777" w:rsidR="000C2BBB" w:rsidRPr="009A0488" w:rsidRDefault="000C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14:paraId="32518F8D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FCDE66" w14:textId="1D39DA57" w:rsidR="000C2BBB" w:rsidRPr="009A0488" w:rsidRDefault="000C2BBB" w:rsidP="000D661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</w:t>
      </w:r>
      <w:r w:rsidR="008250B2" w:rsidRPr="009A0488">
        <w:rPr>
          <w:rFonts w:ascii="Times New Roman" w:hAnsi="Times New Roman" w:cs="Times New Roman"/>
          <w:sz w:val="24"/>
          <w:szCs w:val="24"/>
        </w:rPr>
        <w:t xml:space="preserve"> (действия)</w:t>
      </w:r>
      <w:r w:rsidRPr="009A0488">
        <w:rPr>
          <w:rFonts w:ascii="Times New Roman" w:hAnsi="Times New Roman" w:cs="Times New Roman"/>
          <w:sz w:val="24"/>
          <w:szCs w:val="24"/>
        </w:rPr>
        <w:t>:</w:t>
      </w:r>
    </w:p>
    <w:p w14:paraId="68ECE883" w14:textId="427F571F" w:rsidR="000C2BBB" w:rsidRPr="009A0488" w:rsidRDefault="00B33837" w:rsidP="000D661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прием, проверка полноты представленных сведений (документов) и регистрация заявки на регистрацию владельцев инженерных коммуникаций, иных объектов, </w:t>
      </w:r>
      <w:r w:rsidR="00756850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при повреждении которых возникает необходимость производства аварийных работ</w:t>
      </w:r>
      <w:r w:rsidR="000C2BBB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63A0D45C" w14:textId="334AC9AA" w:rsidR="000C2BBB" w:rsidRPr="009A0488" w:rsidRDefault="000C2BBB" w:rsidP="000D661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рассмотрение заявки на регистрацию владельцев инженерных коммуникаций, </w:t>
      </w:r>
      <w:r w:rsidR="001636B6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иных объектов, при повреждении которых возникает необходимость производства аварийных работ;</w:t>
      </w:r>
    </w:p>
    <w:p w14:paraId="0234F038" w14:textId="77777777" w:rsidR="00CB0819" w:rsidRDefault="00CB0819" w:rsidP="00CB081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B0819">
        <w:rPr>
          <w:rFonts w:ascii="Times New Roman" w:hAnsi="Times New Roman" w:cs="Times New Roman"/>
          <w:sz w:val="24"/>
          <w:szCs w:val="24"/>
        </w:rPr>
        <w:t>огласование заявок с Комитетом по градостроительству и архитектуре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5AE5AF" w14:textId="77777777" w:rsidR="00CB0819" w:rsidRDefault="00CB0819" w:rsidP="00CB081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819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в иной орган (организацию)</w:t>
      </w:r>
      <w:r>
        <w:rPr>
          <w:rFonts w:ascii="Times New Roman" w:hAnsi="Times New Roman" w:cs="Times New Roman"/>
          <w:sz w:val="24"/>
          <w:szCs w:val="24"/>
        </w:rPr>
        <w:br/>
      </w:r>
      <w:r w:rsidRPr="00CB0819">
        <w:rPr>
          <w:rFonts w:ascii="Times New Roman" w:hAnsi="Times New Roman" w:cs="Times New Roman"/>
          <w:sz w:val="24"/>
          <w:szCs w:val="24"/>
        </w:rPr>
        <w:t xml:space="preserve">о представлении документов (информации), необходимых для принятия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0819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заявителю;</w:t>
      </w:r>
    </w:p>
    <w:p w14:paraId="0E91AF89" w14:textId="79306335" w:rsidR="000C2BBB" w:rsidRPr="009A0488" w:rsidRDefault="000C2BBB" w:rsidP="00CB081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принятие решения о регистрации (отказе в регистрации) заявителя в </w:t>
      </w:r>
      <w:r w:rsidR="006E66AB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6E66AB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Инспекции;</w:t>
      </w:r>
    </w:p>
    <w:p w14:paraId="0607CA94" w14:textId="77777777" w:rsidR="000C2BBB" w:rsidRPr="009A0488" w:rsidRDefault="000C2BBB" w:rsidP="000D661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передача заявителю результата предоставления государственной услуги;</w:t>
      </w:r>
    </w:p>
    <w:p w14:paraId="73F33EE5" w14:textId="77777777" w:rsidR="000C2BBB" w:rsidRPr="009A0488" w:rsidRDefault="000C2BBB" w:rsidP="000D661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порядок исправления допущенных опечаток и ошибок в выданных в результате предоставления государственной услуги документах.</w:t>
      </w:r>
    </w:p>
    <w:p w14:paraId="55C0BAB2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45D00D" w14:textId="32828108" w:rsidR="000C2BBB" w:rsidRPr="009A0488" w:rsidRDefault="000C2BBB" w:rsidP="000D6619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14" w:name="P253"/>
      <w:bookmarkEnd w:id="14"/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3.1. Прием</w:t>
      </w:r>
      <w:r w:rsidR="008250B2" w:rsidRPr="009A0488">
        <w:rPr>
          <w:rFonts w:ascii="Times New Roman" w:hAnsi="Times New Roman" w:cs="Times New Roman"/>
          <w:b w:val="0"/>
          <w:bCs/>
          <w:sz w:val="24"/>
          <w:szCs w:val="24"/>
        </w:rPr>
        <w:t xml:space="preserve">, проверка полноты представленных сведений (документов) </w:t>
      </w: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 xml:space="preserve">и регистрация заявки на регистрацию владельцев инженерных коммуникаций, иных объектов, </w:t>
      </w:r>
      <w:r w:rsidR="001636B6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при повреждении которых возникает необходимость производства аварийных работ</w:t>
      </w:r>
      <w:r w:rsidR="00E43C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65EB94D4" w14:textId="1F84E6C1" w:rsidR="000C2BBB" w:rsidRPr="00C653FE" w:rsidRDefault="000D6619" w:rsidP="000D661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84902458"/>
      <w:r w:rsidRPr="009A0488">
        <w:rPr>
          <w:rFonts w:ascii="Times New Roman" w:hAnsi="Times New Roman" w:cs="Times New Roman"/>
          <w:sz w:val="24"/>
          <w:szCs w:val="24"/>
        </w:rPr>
        <w:t xml:space="preserve">3.1.1. </w:t>
      </w:r>
      <w:r w:rsidR="00482FD2" w:rsidRPr="00C653F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bookmarkEnd w:id="15"/>
      <w:r w:rsidR="000C2BBB" w:rsidRPr="00C653FE">
        <w:rPr>
          <w:rFonts w:ascii="Times New Roman" w:hAnsi="Times New Roman" w:cs="Times New Roman"/>
          <w:sz w:val="24"/>
          <w:szCs w:val="24"/>
        </w:rPr>
        <w:t xml:space="preserve">поступление </w:t>
      </w:r>
      <w:r w:rsidR="00F13049" w:rsidRPr="00C653FE">
        <w:rPr>
          <w:rFonts w:ascii="Times New Roman" w:hAnsi="Times New Roman" w:cs="Times New Roman"/>
          <w:sz w:val="24"/>
          <w:szCs w:val="24"/>
        </w:rPr>
        <w:t xml:space="preserve">заявки по форме согласно приложению № 1 к настоящему Административному регламенту </w:t>
      </w:r>
      <w:r w:rsidR="00C653FE" w:rsidRPr="00C653FE">
        <w:rPr>
          <w:rFonts w:ascii="Times New Roman" w:hAnsi="Times New Roman" w:cs="Times New Roman"/>
          <w:sz w:val="24"/>
          <w:szCs w:val="24"/>
        </w:rPr>
        <w:t>с приложением</w:t>
      </w:r>
      <w:r w:rsidR="00F13049" w:rsidRPr="00C653FE">
        <w:rPr>
          <w:rFonts w:ascii="Times New Roman" w:hAnsi="Times New Roman" w:cs="Times New Roman"/>
          <w:sz w:val="24"/>
          <w:szCs w:val="24"/>
        </w:rPr>
        <w:t xml:space="preserve"> </w:t>
      </w:r>
      <w:r w:rsidR="000C2BBB" w:rsidRPr="00C653FE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29">
        <w:r w:rsidR="000C2BBB" w:rsidRPr="00C653FE">
          <w:rPr>
            <w:rFonts w:ascii="Times New Roman" w:hAnsi="Times New Roman" w:cs="Times New Roman"/>
            <w:sz w:val="24"/>
            <w:szCs w:val="24"/>
          </w:rPr>
          <w:t>пунктах 2.6.</w:t>
        </w:r>
        <w:r w:rsidR="00F13049" w:rsidRPr="00C653F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0C2BBB" w:rsidRPr="00C653F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33">
        <w:r w:rsidR="000C2BBB" w:rsidRPr="00C653FE">
          <w:rPr>
            <w:rFonts w:ascii="Times New Roman" w:hAnsi="Times New Roman" w:cs="Times New Roman"/>
            <w:sz w:val="24"/>
            <w:szCs w:val="24"/>
          </w:rPr>
          <w:t>2.6.4</w:t>
        </w:r>
      </w:hyperlink>
      <w:r w:rsidR="000C2BBB" w:rsidRPr="00C653F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Инспекцию:</w:t>
      </w:r>
    </w:p>
    <w:p w14:paraId="19B97059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при личном обращении заявителя в Инспекцию;</w:t>
      </w:r>
    </w:p>
    <w:p w14:paraId="7A17B456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регистрация заявки на Портале.</w:t>
      </w:r>
    </w:p>
    <w:p w14:paraId="2FD8996E" w14:textId="4948B0DC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3.1.2.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7111C529" w14:textId="1C816B9E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3.1.2.1. Регистрация заявления и выдача заявителю расписки в приеме документов (при личном обращении заявителя) и внесение сведений о поступившей заявке </w:t>
      </w:r>
      <w:r w:rsidR="001636B6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информационную систему Инспекции (вне зависимости от способа обращения). </w:t>
      </w:r>
    </w:p>
    <w:p w14:paraId="51C596ED" w14:textId="77777777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Максимальный срок выполнения - 15 минут.</w:t>
      </w:r>
    </w:p>
    <w:p w14:paraId="243BE4A1" w14:textId="2C0A4C2A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3.1.2.2. Сопоставление сведений, указанных в заявке, с информацией, содержащейся </w:t>
      </w:r>
      <w:r w:rsidR="001636B6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ЕГРЮЛ и ЕГРИП.</w:t>
      </w:r>
    </w:p>
    <w:p w14:paraId="28BEC8DC" w14:textId="77777777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- в течение одного рабочего дня с момента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регистрации заявки.</w:t>
      </w:r>
    </w:p>
    <w:p w14:paraId="3A2C67A1" w14:textId="77777777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3.1.2.3. Проверка заявления и комплектности документов на предмет соответствия требованиям, указанным в пункте 2.6 настоящего Административного регламента. </w:t>
      </w:r>
    </w:p>
    <w:p w14:paraId="41920470" w14:textId="5E433532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 наличии оснований, предусмотренных пунктом 2.9 настоящего Административного регламента, осуществляется подготовка и направление заявителю уведомления об отказе в предоставлении доступа владельцам объектов в «Личном кабинете» на сайте Инспекции и внесение информации о принятом решении </w:t>
      </w:r>
      <w:r w:rsidR="001636B6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информационную систему Инспекции с последующей автоматической передачей </w:t>
      </w:r>
      <w:r w:rsidR="00482854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МАИС ЭГУ.</w:t>
      </w:r>
    </w:p>
    <w:p w14:paraId="19C12358" w14:textId="26D9718A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- в течение одного </w:t>
      </w:r>
      <w:r w:rsidRPr="00CD7D66">
        <w:rPr>
          <w:rFonts w:ascii="Times New Roman" w:hAnsi="Times New Roman" w:cs="Times New Roman"/>
          <w:sz w:val="24"/>
          <w:szCs w:val="24"/>
        </w:rPr>
        <w:t xml:space="preserve">рабочего дня </w:t>
      </w:r>
      <w:r w:rsidRPr="009A0488">
        <w:rPr>
          <w:rFonts w:ascii="Times New Roman" w:hAnsi="Times New Roman" w:cs="Times New Roman"/>
          <w:sz w:val="24"/>
          <w:szCs w:val="24"/>
        </w:rPr>
        <w:t>с момента регистрации заявки.</w:t>
      </w:r>
    </w:p>
    <w:p w14:paraId="00D7E004" w14:textId="1CE6AF74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3.1.3. Должностными лицами, ответственными за выполнение административной процедуры, </w:t>
      </w:r>
      <w:bookmarkStart w:id="16" w:name="_Hlk185322349"/>
      <w:r w:rsidRPr="009A0488">
        <w:rPr>
          <w:rFonts w:ascii="Times New Roman" w:hAnsi="Times New Roman" w:cs="Times New Roman"/>
          <w:sz w:val="24"/>
          <w:szCs w:val="24"/>
        </w:rPr>
        <w:t xml:space="preserve">являются ведущие специалисты, главные специалисты, начальник отдела </w:t>
      </w:r>
      <w:r w:rsidR="00CD7D66">
        <w:rPr>
          <w:rFonts w:ascii="Times New Roman" w:hAnsi="Times New Roman" w:cs="Times New Roman"/>
          <w:sz w:val="24"/>
          <w:szCs w:val="24"/>
        </w:rPr>
        <w:t>внедрения сквозных технологий</w:t>
      </w:r>
      <w:r w:rsidRPr="009A0488">
        <w:rPr>
          <w:rFonts w:ascii="Times New Roman" w:hAnsi="Times New Roman" w:cs="Times New Roman"/>
          <w:sz w:val="24"/>
          <w:szCs w:val="24"/>
        </w:rPr>
        <w:t xml:space="preserve"> организационно-аналитического управления Инспекции</w:t>
      </w:r>
      <w:bookmarkEnd w:id="16"/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10FB45D8" w14:textId="4466761C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3.1.4. Критерием принятия решения является соответствие заявления и приложенного комплекта документов, требованиям, указанным в пункте 2.6 настоящего Административного регламента.</w:t>
      </w:r>
    </w:p>
    <w:p w14:paraId="013302D8" w14:textId="1543964E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3.1.5. Результатом административной процедуры является внесение данных </w:t>
      </w:r>
      <w:r w:rsidR="001636B6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о зарегистрированной заявке в информационную систему Инспекции; либо направление заявителю отказа в предоставлении государственной услуги</w:t>
      </w:r>
      <w:r w:rsidR="00A7246A">
        <w:rPr>
          <w:rFonts w:ascii="Times New Roman" w:hAnsi="Times New Roman" w:cs="Times New Roman"/>
          <w:sz w:val="24"/>
          <w:szCs w:val="24"/>
        </w:rPr>
        <w:t>.</w:t>
      </w:r>
    </w:p>
    <w:p w14:paraId="1D00C50E" w14:textId="24611CF2" w:rsidR="00F13049" w:rsidRPr="009A0488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85256633"/>
      <w:r w:rsidRPr="009A0488">
        <w:rPr>
          <w:rFonts w:ascii="Times New Roman" w:hAnsi="Times New Roman" w:cs="Times New Roman"/>
          <w:sz w:val="24"/>
          <w:szCs w:val="24"/>
        </w:rPr>
        <w:t xml:space="preserve">Информирование заявителя </w:t>
      </w:r>
      <w:r w:rsidR="001636B6" w:rsidRPr="009A0488">
        <w:rPr>
          <w:rFonts w:ascii="Times New Roman" w:hAnsi="Times New Roman" w:cs="Times New Roman"/>
          <w:sz w:val="24"/>
          <w:szCs w:val="24"/>
        </w:rPr>
        <w:t>о результате административной процедуры</w:t>
      </w:r>
      <w:r w:rsidRPr="009A0488">
        <w:rPr>
          <w:rFonts w:ascii="Times New Roman" w:hAnsi="Times New Roman" w:cs="Times New Roman"/>
          <w:sz w:val="24"/>
          <w:szCs w:val="24"/>
        </w:rPr>
        <w:t xml:space="preserve"> осуществляется   </w:t>
      </w:r>
      <w:r w:rsidR="001636B6" w:rsidRPr="009A0488">
        <w:rPr>
          <w:rFonts w:ascii="Times New Roman" w:hAnsi="Times New Roman" w:cs="Times New Roman"/>
          <w:sz w:val="24"/>
          <w:szCs w:val="24"/>
        </w:rPr>
        <w:t>способами, предусмотренными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  пунктом   1.3.2   настоящего Административного регламента.</w:t>
      </w:r>
    </w:p>
    <w:bookmarkEnd w:id="17"/>
    <w:p w14:paraId="0BD94D06" w14:textId="57F6FC3A" w:rsidR="00A7246A" w:rsidRDefault="00F13049" w:rsidP="00F13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3.1.6. </w:t>
      </w:r>
      <w:r w:rsidR="00A7246A" w:rsidRPr="00A7246A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административной процедуры является регистрация заявления </w:t>
      </w:r>
      <w:r w:rsidR="00A7246A" w:rsidRPr="009A0488">
        <w:rPr>
          <w:rFonts w:ascii="Times New Roman" w:hAnsi="Times New Roman" w:cs="Times New Roman"/>
          <w:sz w:val="24"/>
          <w:szCs w:val="24"/>
        </w:rPr>
        <w:t xml:space="preserve">(либо принятого решения об отказе в предоставлении государственной услуги) </w:t>
      </w:r>
      <w:r w:rsidR="00A7246A" w:rsidRPr="00A7246A">
        <w:rPr>
          <w:rFonts w:ascii="Times New Roman" w:hAnsi="Times New Roman" w:cs="Times New Roman"/>
          <w:sz w:val="24"/>
          <w:szCs w:val="24"/>
        </w:rPr>
        <w:t>и внесение данных в информационную систему Инспекции.</w:t>
      </w:r>
    </w:p>
    <w:p w14:paraId="78212755" w14:textId="77777777" w:rsidR="006477EB" w:rsidRPr="009A0488" w:rsidRDefault="006477EB" w:rsidP="002B06B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18D8471" w14:textId="539CCF98" w:rsidR="000C2BBB" w:rsidRPr="009A0488" w:rsidRDefault="000C2BBB" w:rsidP="002B06B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3.2. Рассмотрение заявки на регистрацию владельцев инженерных коммуникаций, иных объектов, при повреждении которых возникает необходимость производства аварийных работ</w:t>
      </w:r>
      <w:r w:rsidR="00E43C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1B9272EC" w14:textId="4CFF7DE1" w:rsidR="000C2BBB" w:rsidRPr="009A0488" w:rsidRDefault="000C2BBB" w:rsidP="00707DE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3.2.1. </w:t>
      </w:r>
      <w:r w:rsidR="00707DE4" w:rsidRPr="009A0488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Pr="009A0488">
        <w:rPr>
          <w:rFonts w:ascii="Times New Roman" w:hAnsi="Times New Roman" w:cs="Times New Roman"/>
          <w:sz w:val="24"/>
          <w:szCs w:val="24"/>
        </w:rPr>
        <w:t>получение заявки</w:t>
      </w:r>
      <w:r w:rsidR="00927F93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и приложенных к ней документов</w:t>
      </w:r>
      <w:r w:rsidR="00927F93" w:rsidRPr="009A0488">
        <w:rPr>
          <w:rFonts w:ascii="Times New Roman" w:hAnsi="Times New Roman" w:cs="Times New Roman"/>
          <w:sz w:val="24"/>
          <w:szCs w:val="24"/>
        </w:rPr>
        <w:t xml:space="preserve"> должностным лицом </w:t>
      </w:r>
      <w:r w:rsidR="007F42C1" w:rsidRPr="007F42C1">
        <w:rPr>
          <w:rFonts w:ascii="Times New Roman" w:hAnsi="Times New Roman" w:cs="Times New Roman"/>
          <w:sz w:val="24"/>
          <w:szCs w:val="24"/>
        </w:rPr>
        <w:t>отдела внедрения сквозных технологий организационно-аналитического управления Инспекции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5C4F83E7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3.2.2. Содержание каждого действия, входящего в состав процедуры, продолжительность и(или) максимальный срок его выполнения.</w:t>
      </w:r>
    </w:p>
    <w:p w14:paraId="71840949" w14:textId="10784890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3.2.2.1 Проверка содержания заявки и </w:t>
      </w:r>
      <w:r w:rsidR="00927F93" w:rsidRPr="009A0488">
        <w:rPr>
          <w:rFonts w:ascii="Times New Roman" w:hAnsi="Times New Roman" w:cs="Times New Roman"/>
          <w:sz w:val="24"/>
          <w:szCs w:val="24"/>
        </w:rPr>
        <w:t>приложенных</w:t>
      </w:r>
      <w:r w:rsidRPr="009A0488">
        <w:rPr>
          <w:rFonts w:ascii="Times New Roman" w:hAnsi="Times New Roman" w:cs="Times New Roman"/>
          <w:sz w:val="24"/>
          <w:szCs w:val="24"/>
        </w:rPr>
        <w:t xml:space="preserve"> документов на соответствие </w:t>
      </w:r>
      <w:r w:rsidR="001636B6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их требованиям </w:t>
      </w:r>
      <w:r w:rsidRPr="001636B6">
        <w:rPr>
          <w:rFonts w:ascii="Times New Roman" w:hAnsi="Times New Roman" w:cs="Times New Roman"/>
          <w:sz w:val="24"/>
          <w:szCs w:val="24"/>
        </w:rPr>
        <w:t xml:space="preserve">пункта 2.6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71652396" w14:textId="3EB31F8E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- в течение </w:t>
      </w:r>
      <w:r w:rsidR="006477EB" w:rsidRPr="009A0488">
        <w:rPr>
          <w:rFonts w:ascii="Times New Roman" w:hAnsi="Times New Roman" w:cs="Times New Roman"/>
          <w:sz w:val="24"/>
          <w:szCs w:val="24"/>
        </w:rPr>
        <w:t>двух</w:t>
      </w:r>
      <w:r w:rsidRPr="009A0488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документов.</w:t>
      </w:r>
    </w:p>
    <w:p w14:paraId="50132B40" w14:textId="7895AAB2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3.2.3. Должностными лицами, ответственными за выполнение административной процедуры, </w:t>
      </w:r>
      <w:r w:rsidR="004364B5" w:rsidRPr="004364B5">
        <w:rPr>
          <w:rFonts w:ascii="Times New Roman" w:hAnsi="Times New Roman" w:cs="Times New Roman"/>
          <w:sz w:val="24"/>
          <w:szCs w:val="24"/>
        </w:rPr>
        <w:t>являются ведущие специалисты, главные специалисты, начальник отдела внедрения сквозных технологий организационно-аналитического управления Инспекции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62C048E7" w14:textId="01318504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3.2.4. Критерием принятия решений в рамках административной процедуры является соответствие представленных документов требованиям </w:t>
      </w:r>
      <w:r w:rsidRPr="001636B6">
        <w:rPr>
          <w:rFonts w:ascii="Times New Roman" w:hAnsi="Times New Roman" w:cs="Times New Roman"/>
          <w:sz w:val="24"/>
          <w:szCs w:val="24"/>
        </w:rPr>
        <w:t>пункта 2.6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05B9BC89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3.2.5. Результат административной процедуры и порядок передачи результата.</w:t>
      </w:r>
    </w:p>
    <w:p w14:paraId="4182757D" w14:textId="14A2CDBC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заключение о соответствии (несоответствии) заявки, которое заносится в информационную систему Инспекции.</w:t>
      </w:r>
    </w:p>
    <w:p w14:paraId="44E20C35" w14:textId="63C89649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Информирование заявителя о результате административной процедуры </w:t>
      </w:r>
      <w:r w:rsidR="001636B6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не предусмотрено.</w:t>
      </w:r>
    </w:p>
    <w:p w14:paraId="2EFB3841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3.2.6. Способом фиксации результата является заключение о соответствии (несоответствии) заявки, внесенное в информационную систему Инспекции.</w:t>
      </w:r>
    </w:p>
    <w:p w14:paraId="76A9D7C6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EE7EB7" w14:textId="200CF353" w:rsidR="00CB0819" w:rsidRDefault="000C2BBB" w:rsidP="00966C75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18" w:name="P292"/>
      <w:bookmarkEnd w:id="18"/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 xml:space="preserve">3.3. </w:t>
      </w:r>
      <w:r w:rsidR="00CB0819">
        <w:rPr>
          <w:rFonts w:ascii="Times New Roman" w:hAnsi="Times New Roman" w:cs="Times New Roman"/>
          <w:b w:val="0"/>
          <w:bCs/>
          <w:sz w:val="24"/>
          <w:szCs w:val="24"/>
        </w:rPr>
        <w:t>С</w:t>
      </w:r>
      <w:r w:rsidR="00CB0819" w:rsidRPr="00CB0819">
        <w:rPr>
          <w:rFonts w:ascii="Times New Roman" w:hAnsi="Times New Roman" w:cs="Times New Roman"/>
          <w:b w:val="0"/>
          <w:bCs/>
          <w:sz w:val="24"/>
          <w:szCs w:val="24"/>
        </w:rPr>
        <w:t>огласование заявок с Комитетом по градостроительству и архитектуре</w:t>
      </w:r>
      <w:r w:rsidR="00CB081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6CC488DF" w14:textId="4D3A305D" w:rsid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3.3.1. Основанием для начала административной процедуры является занесение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в информационную систему Инспекции заключения о соответствии (несоответствии) заявки.</w:t>
      </w:r>
    </w:p>
    <w:p w14:paraId="3DA81FC9" w14:textId="77777777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3.3.2. Содержание каждого действия, входящего в состав процедуры, продолжительность и(или) максимальный срок его выполнения.</w:t>
      </w:r>
    </w:p>
    <w:p w14:paraId="030A3DC5" w14:textId="39820106" w:rsidR="00C92F7B" w:rsidRPr="00C92F7B" w:rsidRDefault="00C92F7B" w:rsidP="0069161E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3.3.2.1. Размещение сформированного информационного контейнера </w:t>
      </w:r>
      <w:r w:rsidR="0069161E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с использованием подсистемы «Кабинет согласований» МАИС ЭГУ (далее – Кабинет согласований) в разделе согласований Комитета по градостроительству и архитектуре.</w:t>
      </w:r>
    </w:p>
    <w:p w14:paraId="35FAD2C0" w14:textId="345B363B" w:rsid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Максимальный срок выполнения действия - в течение одного часа с момента поступления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сведений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6E61F0F7" w14:textId="77777777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3.3.2.2. 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Мониторинг готовности запрошенных согласований в Кабинете согласований.</w:t>
      </w:r>
    </w:p>
    <w:p w14:paraId="33F531EE" w14:textId="4B6E2689" w:rsid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Максимальный срок выполнения действия - ежедневно в течение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трех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 рабочих дней </w:t>
      </w:r>
      <w:r w:rsidR="0069161E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с момента размещения информационного контейнера в Кабинете согласований.</w:t>
      </w:r>
    </w:p>
    <w:p w14:paraId="290D7388" w14:textId="0DCC1803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3.3.2.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3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. Согласование (отказ в согласовании) заявки.</w:t>
      </w:r>
    </w:p>
    <w:p w14:paraId="0415F177" w14:textId="69503CE4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Максимальный срок выполнения - три рабочих дня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>с момента размещения информационного контейнера в Кабинете согласований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35292BD5" w14:textId="4F5F8EEA" w:rsidR="00C92F7B" w:rsidRPr="00C92F7B" w:rsidRDefault="00C92F7B" w:rsidP="0069161E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В случае отсутствия информации о согласовании (отказе в согласовании) заявки </w:t>
      </w:r>
      <w:r w:rsidR="0069161E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в Кабинете согласований по истечении трех рабочих дней со дня размещения информационного контейнера в Кабинете согласований согласование считается полученным.</w:t>
      </w:r>
    </w:p>
    <w:p w14:paraId="0783516A" w14:textId="2B066F02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3.3.3. Должностными лицами, ответственными за выполнение действий, предусмотренных в пунктах 3.3.2.1, 3.3.2.2</w:t>
      </w:r>
      <w:r w:rsidR="0069161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настоящего Административного регламента, являются ведущие специалисты, главные специалисты, начальник отдела внедрения сквозных технологий организационно-аналитического управления Инспекции.</w:t>
      </w:r>
    </w:p>
    <w:p w14:paraId="205F4DCD" w14:textId="446BAE98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Должностными лицами, ответственными за выполнение действий, предусмотренных в пункте 3.3.2.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3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 настоящего Административного регламента, являются специалисты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1-й категории, ведущие специалисты, главные специалисты, заместитель начальника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и начальник структурного подразделения Комитета по градостроительству и архитектуре.</w:t>
      </w:r>
    </w:p>
    <w:p w14:paraId="29682334" w14:textId="67D1DAA4" w:rsidR="00C92F7B" w:rsidRPr="00C92F7B" w:rsidRDefault="00C92F7B" w:rsidP="0069161E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3.3.4. Критерием принятия решения является наличие/отсутствие сведений </w:t>
      </w:r>
      <w:r w:rsidR="0069161E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об инженерных коммуникациях в информационной системе обеспечения градостроительной деятельности в Санкт-Петербурге (подсистеме «Информационная система обеспечения градостроительной деятельности в Санкт-Петербурге» государственной информационной системы Санкт-Петербурга «Автоматизированная информационная система управления градостроительной деятельностью»).</w:t>
      </w:r>
    </w:p>
    <w:p w14:paraId="1B1B54D7" w14:textId="445C6DE8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3.3.5. Результатом административной процедуры является 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 xml:space="preserve">получение Инспекцией 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заключени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>я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 о согласовании</w:t>
      </w:r>
      <w:r w:rsidR="0089013B" w:rsidRPr="0089013B">
        <w:t xml:space="preserve"> </w:t>
      </w:r>
      <w:bookmarkStart w:id="19" w:name="_Hlk185405894"/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>Комитет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>ом</w:t>
      </w:r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 xml:space="preserve"> по градостроительству и архитектуре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bookmarkEnd w:id="19"/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заявки 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либо заключени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>я</w:t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 об отказе в согласовании заявки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>,</w:t>
      </w:r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>занесение информации</w:t>
      </w:r>
      <w:r w:rsidR="0089013B"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="0089013B" w:rsidRPr="00C92F7B">
        <w:rPr>
          <w:rFonts w:ascii="Times New Roman" w:hAnsi="Times New Roman" w:cs="Times New Roman"/>
          <w:b w:val="0"/>
          <w:bCs/>
          <w:sz w:val="24"/>
          <w:szCs w:val="24"/>
        </w:rPr>
        <w:t>в информационную систему Инспекции.</w:t>
      </w:r>
    </w:p>
    <w:p w14:paraId="4AB20C0E" w14:textId="4B69864D" w:rsidR="00C92F7B" w:rsidRPr="00C92F7B" w:rsidRDefault="00C92F7B" w:rsidP="00C92F7B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Информирование заявителя о результате административной процедуры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>не предусмотрено.</w:t>
      </w:r>
    </w:p>
    <w:p w14:paraId="5EFA4AAF" w14:textId="35A82E26" w:rsidR="00CB0819" w:rsidRDefault="00C92F7B" w:rsidP="00966C75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92F7B">
        <w:rPr>
          <w:rFonts w:ascii="Times New Roman" w:hAnsi="Times New Roman" w:cs="Times New Roman"/>
          <w:b w:val="0"/>
          <w:bCs/>
          <w:sz w:val="24"/>
          <w:szCs w:val="24"/>
        </w:rPr>
        <w:t xml:space="preserve">3.3.6. </w:t>
      </w:r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>Способом фиксации результата является заполнение ответственным должностным лицом  Комитет</w:t>
      </w:r>
      <w:r w:rsidR="0089013B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 xml:space="preserve"> по градостроительству и архитектуре электронной формы </w:t>
      </w:r>
      <w:r w:rsidR="00D24184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 xml:space="preserve">в Кабинете согласований о согласовании либо об отказе в согласовании </w:t>
      </w:r>
      <w:r w:rsidR="00D24184">
        <w:rPr>
          <w:rFonts w:ascii="Times New Roman" w:hAnsi="Times New Roman" w:cs="Times New Roman"/>
          <w:b w:val="0"/>
          <w:bCs/>
          <w:sz w:val="24"/>
          <w:szCs w:val="24"/>
        </w:rPr>
        <w:t>заявки</w:t>
      </w:r>
      <w:r w:rsidR="0089013B" w:rsidRPr="0089013B">
        <w:rPr>
          <w:rFonts w:ascii="Times New Roman" w:hAnsi="Times New Roman" w:cs="Times New Roman"/>
          <w:b w:val="0"/>
          <w:bCs/>
          <w:sz w:val="24"/>
          <w:szCs w:val="24"/>
        </w:rPr>
        <w:t>, подписание формы с использованием ЭП.</w:t>
      </w:r>
    </w:p>
    <w:p w14:paraId="2BFAEE40" w14:textId="77777777" w:rsidR="0089013B" w:rsidRDefault="0089013B" w:rsidP="00966C75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4F70BB6" w14:textId="3836111B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 </w:t>
      </w:r>
      <w:r w:rsidRPr="0069161E">
        <w:rPr>
          <w:rFonts w:ascii="Times New Roman" w:hAnsi="Times New Roman" w:cs="Times New Roman"/>
          <w:bCs/>
          <w:sz w:val="24"/>
          <w:szCs w:val="24"/>
        </w:rPr>
        <w:t>Подготовка и направление межведомственного запроса в иной орган (организацию) о представлении документов (информации), необходимых для принятия решения о предоставлении государственной услуги.</w:t>
      </w:r>
    </w:p>
    <w:p w14:paraId="6488F572" w14:textId="35A3143E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.4</w:t>
      </w:r>
      <w:r w:rsidRPr="0069161E">
        <w:rPr>
          <w:rFonts w:ascii="Times New Roman" w:hAnsi="Times New Roman" w:cs="Times New Roman"/>
          <w:bCs/>
          <w:sz w:val="24"/>
          <w:szCs w:val="24"/>
        </w:rPr>
        <w:t>.1. Основанием для начала административной процедуры является:</w:t>
      </w:r>
    </w:p>
    <w:p w14:paraId="1BB8D389" w14:textId="77777777" w:rsid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 xml:space="preserve">Основанием для начала административной процедуры является занесение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9161E">
        <w:rPr>
          <w:rFonts w:ascii="Times New Roman" w:hAnsi="Times New Roman" w:cs="Times New Roman"/>
          <w:bCs/>
          <w:sz w:val="24"/>
          <w:szCs w:val="24"/>
        </w:rPr>
        <w:lastRenderedPageBreak/>
        <w:t>в информационную систему Инспекции заключения о соответствии (несоответствии) заявки.</w:t>
      </w:r>
    </w:p>
    <w:p w14:paraId="58CBF52A" w14:textId="64F4AB24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>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600B98CE" w14:textId="1BA2AE9B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>.2.1. Направление должностным лицом отдела внедрения сквозных технологий организационно-аналитического управления Инспекции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161E">
        <w:rPr>
          <w:rFonts w:ascii="Times New Roman" w:hAnsi="Times New Roman" w:cs="Times New Roman"/>
          <w:bCs/>
          <w:sz w:val="24"/>
          <w:szCs w:val="24"/>
        </w:rPr>
        <w:t xml:space="preserve">запроса в ФНС России посредством Системы межведомственного электронного взаимодействия о предоставлении выписки из ЕГРЮЛ о юридическом лице, являющемся заявителем/ выписки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9161E">
        <w:rPr>
          <w:rFonts w:ascii="Times New Roman" w:hAnsi="Times New Roman" w:cs="Times New Roman"/>
          <w:bCs/>
          <w:sz w:val="24"/>
          <w:szCs w:val="24"/>
        </w:rPr>
        <w:t>из ЕГРИП – об индивидуальном предпринимателе, являющемся заявителем.</w:t>
      </w:r>
    </w:p>
    <w:p w14:paraId="37F1F279" w14:textId="1E88FE8C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 xml:space="preserve">Максимальный срок выполнения действия - в течение одного часа </w:t>
      </w:r>
      <w:r w:rsidR="006D10D2" w:rsidRPr="006D10D2">
        <w:rPr>
          <w:rFonts w:ascii="Times New Roman" w:hAnsi="Times New Roman" w:cs="Times New Roman"/>
          <w:bCs/>
          <w:sz w:val="24"/>
          <w:szCs w:val="24"/>
        </w:rPr>
        <w:t>с момента поступления сведений.</w:t>
      </w:r>
    </w:p>
    <w:p w14:paraId="57EFEB6A" w14:textId="77129AD2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>.2.2. Мониторинг готовности запрошенн</w:t>
      </w:r>
      <w:r w:rsidR="00C85EDC">
        <w:rPr>
          <w:rFonts w:ascii="Times New Roman" w:hAnsi="Times New Roman" w:cs="Times New Roman"/>
          <w:bCs/>
          <w:sz w:val="24"/>
          <w:szCs w:val="24"/>
        </w:rPr>
        <w:t>ой</w:t>
      </w:r>
      <w:r w:rsidRPr="006916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EDC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69161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A272B15" w14:textId="00E07829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 xml:space="preserve">Максимальный срок выполнения действия - ежедневно в течение </w:t>
      </w:r>
      <w:r>
        <w:rPr>
          <w:rFonts w:ascii="Times New Roman" w:hAnsi="Times New Roman" w:cs="Times New Roman"/>
          <w:bCs/>
          <w:sz w:val="24"/>
          <w:szCs w:val="24"/>
        </w:rPr>
        <w:t>трех</w:t>
      </w:r>
      <w:r w:rsidRPr="0069161E">
        <w:rPr>
          <w:rFonts w:ascii="Times New Roman" w:hAnsi="Times New Roman" w:cs="Times New Roman"/>
          <w:bCs/>
          <w:sz w:val="24"/>
          <w:szCs w:val="24"/>
        </w:rPr>
        <w:t xml:space="preserve"> рабочих дней. </w:t>
      </w:r>
    </w:p>
    <w:p w14:paraId="3BAC9BD9" w14:textId="6EDFA70D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>.2.3. Внесение полученной информации в информационную систему Инспекции.</w:t>
      </w:r>
    </w:p>
    <w:p w14:paraId="67E397CA" w14:textId="32FBF1EF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- в течение одного часа с момента получения информации в пределах срока, указанного в пункте 3.</w:t>
      </w:r>
      <w:r w:rsidR="00D262C7"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>.2.2 настоящего Административного регламента.</w:t>
      </w:r>
    </w:p>
    <w:p w14:paraId="214316EC" w14:textId="692AE467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 xml:space="preserve">.3. Должностными лицами, ответственными за выполнение административной процедуры, </w:t>
      </w:r>
      <w:r>
        <w:rPr>
          <w:rFonts w:ascii="Times New Roman" w:hAnsi="Times New Roman" w:cs="Times New Roman"/>
          <w:bCs/>
          <w:sz w:val="24"/>
          <w:szCs w:val="24"/>
        </w:rPr>
        <w:t xml:space="preserve">являются </w:t>
      </w:r>
      <w:r w:rsidRPr="0069161E">
        <w:rPr>
          <w:rFonts w:ascii="Times New Roman" w:hAnsi="Times New Roman" w:cs="Times New Roman"/>
          <w:bCs/>
          <w:sz w:val="24"/>
          <w:szCs w:val="24"/>
        </w:rPr>
        <w:t xml:space="preserve">ведущие специалисты, главные специалисты, начальник </w:t>
      </w:r>
      <w:bookmarkStart w:id="20" w:name="_Hlk185349018"/>
      <w:r w:rsidRPr="0069161E">
        <w:rPr>
          <w:rFonts w:ascii="Times New Roman" w:hAnsi="Times New Roman" w:cs="Times New Roman"/>
          <w:bCs/>
          <w:sz w:val="24"/>
          <w:szCs w:val="24"/>
        </w:rPr>
        <w:t>отдела внедрения сквозных технологий организационно-аналитического управления Инспекции.</w:t>
      </w:r>
    </w:p>
    <w:bookmarkEnd w:id="20"/>
    <w:p w14:paraId="25D31CD9" w14:textId="01A14E3A" w:rsidR="0069161E" w:rsidRP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>.4. Критерием принятия решения о направлении запроса является отсутствие документов, указанных в пункте 2.7 настоящего Административного регламента.</w:t>
      </w:r>
    </w:p>
    <w:p w14:paraId="3F3404D0" w14:textId="02395D69" w:rsidR="006D10D2" w:rsidRDefault="0069161E" w:rsidP="006D10D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 xml:space="preserve">.5. Результатом административной процедуры является получение Инспекцией информации из ЕГРЮЛ о юридическом лице, являющемся заявителем/ выписки из ЕГРИП – об индивидуальном предпринимателе, являющемся заявителем, </w:t>
      </w:r>
      <w:r w:rsidR="006D10D2" w:rsidRPr="006D10D2">
        <w:rPr>
          <w:rFonts w:ascii="Times New Roman" w:hAnsi="Times New Roman" w:cs="Times New Roman"/>
          <w:bCs/>
          <w:sz w:val="24"/>
          <w:szCs w:val="24"/>
        </w:rPr>
        <w:t xml:space="preserve">занесение информации </w:t>
      </w:r>
      <w:r w:rsidR="006D10D2">
        <w:rPr>
          <w:rFonts w:ascii="Times New Roman" w:hAnsi="Times New Roman" w:cs="Times New Roman"/>
          <w:bCs/>
          <w:sz w:val="24"/>
          <w:szCs w:val="24"/>
        </w:rPr>
        <w:br/>
      </w:r>
      <w:r w:rsidR="006D10D2" w:rsidRPr="006D10D2">
        <w:rPr>
          <w:rFonts w:ascii="Times New Roman" w:hAnsi="Times New Roman" w:cs="Times New Roman"/>
          <w:bCs/>
          <w:sz w:val="24"/>
          <w:szCs w:val="24"/>
        </w:rPr>
        <w:t>в информационную систему Инспекции.</w:t>
      </w:r>
    </w:p>
    <w:p w14:paraId="34DB90F1" w14:textId="7D519E54" w:rsidR="0069161E" w:rsidRPr="0069161E" w:rsidRDefault="0069161E" w:rsidP="006D10D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 xml:space="preserve">Информирование заявителя о результате административной процедуры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9161E">
        <w:rPr>
          <w:rFonts w:ascii="Times New Roman" w:hAnsi="Times New Roman" w:cs="Times New Roman"/>
          <w:bCs/>
          <w:sz w:val="24"/>
          <w:szCs w:val="24"/>
        </w:rPr>
        <w:t>не предусмотрено.</w:t>
      </w:r>
    </w:p>
    <w:p w14:paraId="13BD6EEE" w14:textId="4818F05F" w:rsidR="0069161E" w:rsidRDefault="0069161E" w:rsidP="006916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61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161E">
        <w:rPr>
          <w:rFonts w:ascii="Times New Roman" w:hAnsi="Times New Roman" w:cs="Times New Roman"/>
          <w:bCs/>
          <w:sz w:val="24"/>
          <w:szCs w:val="24"/>
        </w:rPr>
        <w:t>.6. Способом фиксации результата является внесение данных о полученной информации в информационную систему Инспекции.</w:t>
      </w:r>
    </w:p>
    <w:p w14:paraId="167C049C" w14:textId="77777777" w:rsidR="0069161E" w:rsidRDefault="0069161E" w:rsidP="00F754AD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31776FD" w14:textId="19F6FDED" w:rsidR="000C2BBB" w:rsidRPr="009A0488" w:rsidRDefault="000C2BBB" w:rsidP="00F754AD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3.</w:t>
      </w:r>
      <w:r w:rsidR="001A0852">
        <w:rPr>
          <w:rFonts w:ascii="Times New Roman" w:hAnsi="Times New Roman" w:cs="Times New Roman"/>
          <w:b w:val="0"/>
          <w:bCs/>
          <w:sz w:val="24"/>
          <w:szCs w:val="24"/>
        </w:rPr>
        <w:t>5</w:t>
      </w: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 xml:space="preserve">. Принятие решения о регистрации (отказе в регистрации) заявителя в </w:t>
      </w:r>
      <w:r w:rsidR="006E66AB" w:rsidRPr="009A0488">
        <w:rPr>
          <w:rFonts w:ascii="Times New Roman" w:hAnsi="Times New Roman" w:cs="Times New Roman"/>
          <w:b w:val="0"/>
          <w:bCs/>
          <w:sz w:val="24"/>
          <w:szCs w:val="24"/>
        </w:rPr>
        <w:t>«</w:t>
      </w: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Личном кабинете</w:t>
      </w:r>
      <w:r w:rsidR="006E66AB" w:rsidRPr="009A0488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 xml:space="preserve"> на сайте Инспекции</w:t>
      </w:r>
      <w:r w:rsidR="00E43C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10D0C082" w14:textId="22FF33A5" w:rsidR="000C2BBB" w:rsidRPr="009A0488" w:rsidRDefault="000C2BBB" w:rsidP="00707DE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1" w:name="P319"/>
      <w:bookmarkEnd w:id="21"/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 xml:space="preserve">.1. </w:t>
      </w:r>
      <w:r w:rsidR="00707DE4" w:rsidRPr="009A0488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Pr="009A0488">
        <w:rPr>
          <w:rFonts w:ascii="Times New Roman" w:hAnsi="Times New Roman" w:cs="Times New Roman"/>
          <w:sz w:val="24"/>
          <w:szCs w:val="24"/>
        </w:rPr>
        <w:t xml:space="preserve">поступление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информационную систему Инспекции информации, указанной в </w:t>
      </w:r>
      <w:r w:rsidRPr="00A941EB">
        <w:rPr>
          <w:rFonts w:ascii="Times New Roman" w:hAnsi="Times New Roman" w:cs="Times New Roman"/>
          <w:sz w:val="24"/>
          <w:szCs w:val="24"/>
        </w:rPr>
        <w:t xml:space="preserve">пунктах 3.1 - 3.2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F754AD" w:rsidRPr="009A0488">
        <w:rPr>
          <w:rFonts w:ascii="Times New Roman" w:hAnsi="Times New Roman" w:cs="Times New Roman"/>
          <w:sz w:val="24"/>
          <w:szCs w:val="24"/>
        </w:rPr>
        <w:t xml:space="preserve"> с учетом полученных согласований (отказов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="00F754AD" w:rsidRPr="009A0488">
        <w:rPr>
          <w:rFonts w:ascii="Times New Roman" w:hAnsi="Times New Roman" w:cs="Times New Roman"/>
          <w:sz w:val="24"/>
          <w:szCs w:val="24"/>
        </w:rPr>
        <w:t>в согласовании) в соответствии с пунктом 3.3 настоящего Административного регламента.</w:t>
      </w:r>
    </w:p>
    <w:p w14:paraId="3375FFC9" w14:textId="78A6DEFC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>.2. Содержание каждого действия, входящего в состав процедуры, продолжительность и(или) максимальный срок его выполнения.</w:t>
      </w:r>
    </w:p>
    <w:p w14:paraId="50E2A393" w14:textId="3830FF20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P322"/>
      <w:bookmarkEnd w:id="22"/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 xml:space="preserve">.2.1. Обработка поступивших сведений и документов, предусмотренных </w:t>
      </w:r>
      <w:r w:rsidRPr="00A941EB">
        <w:rPr>
          <w:rFonts w:ascii="Times New Roman" w:hAnsi="Times New Roman" w:cs="Times New Roman"/>
          <w:sz w:val="24"/>
          <w:szCs w:val="24"/>
        </w:rPr>
        <w:t>пунктами 3.1 - 3.</w:t>
      </w:r>
      <w:r w:rsidR="001A0852">
        <w:rPr>
          <w:rFonts w:ascii="Times New Roman" w:hAnsi="Times New Roman" w:cs="Times New Roman"/>
          <w:sz w:val="24"/>
          <w:szCs w:val="24"/>
        </w:rPr>
        <w:t>4</w:t>
      </w:r>
      <w:r w:rsidR="00482854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A7246A">
        <w:rPr>
          <w:rFonts w:ascii="Times New Roman" w:hAnsi="Times New Roman" w:cs="Times New Roman"/>
          <w:sz w:val="24"/>
          <w:szCs w:val="24"/>
        </w:rPr>
        <w:t xml:space="preserve"> и</w:t>
      </w:r>
      <w:r w:rsidR="00F754AD" w:rsidRPr="009A0488">
        <w:rPr>
          <w:sz w:val="24"/>
          <w:szCs w:val="24"/>
        </w:rPr>
        <w:t xml:space="preserve"> </w:t>
      </w:r>
      <w:r w:rsidR="00F754AD" w:rsidRPr="00A7246A">
        <w:rPr>
          <w:rFonts w:ascii="Times New Roman" w:hAnsi="Times New Roman" w:cs="Times New Roman"/>
          <w:sz w:val="24"/>
          <w:szCs w:val="24"/>
        </w:rPr>
        <w:t xml:space="preserve">принятие решения </w:t>
      </w:r>
      <w:r w:rsidR="00F754AD" w:rsidRPr="009A0488">
        <w:rPr>
          <w:rFonts w:ascii="Times New Roman" w:hAnsi="Times New Roman" w:cs="Times New Roman"/>
          <w:sz w:val="24"/>
          <w:szCs w:val="24"/>
        </w:rPr>
        <w:t>о регистрации (отказе в регистрации) заявителя в «Личном кабинете» на сайте Инспекции и создание учетной записи (логина и пароля) владельца инженерных коммуникаций, иных объектов, при повреждении которых возникает необходимость производства аварийных работ</w:t>
      </w:r>
      <w:r w:rsidR="00875A06">
        <w:rPr>
          <w:rFonts w:ascii="Times New Roman" w:hAnsi="Times New Roman" w:cs="Times New Roman"/>
          <w:sz w:val="24"/>
          <w:szCs w:val="24"/>
        </w:rPr>
        <w:t>.</w:t>
      </w:r>
    </w:p>
    <w:p w14:paraId="21AA2B46" w14:textId="1245D86B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Срок выполнения действия - в течение </w:t>
      </w:r>
      <w:r w:rsidR="006477EB" w:rsidRPr="009A0488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9A0488">
        <w:rPr>
          <w:rFonts w:ascii="Times New Roman" w:hAnsi="Times New Roman" w:cs="Times New Roman"/>
          <w:sz w:val="24"/>
          <w:szCs w:val="24"/>
        </w:rPr>
        <w:t>рабоч</w:t>
      </w:r>
      <w:r w:rsidR="006477EB" w:rsidRPr="009A0488">
        <w:rPr>
          <w:rFonts w:ascii="Times New Roman" w:hAnsi="Times New Roman" w:cs="Times New Roman"/>
          <w:sz w:val="24"/>
          <w:szCs w:val="24"/>
        </w:rPr>
        <w:t>их</w:t>
      </w:r>
      <w:r w:rsidRPr="009A0488">
        <w:rPr>
          <w:rFonts w:ascii="Times New Roman" w:hAnsi="Times New Roman" w:cs="Times New Roman"/>
          <w:sz w:val="24"/>
          <w:szCs w:val="24"/>
        </w:rPr>
        <w:t xml:space="preserve"> дн</w:t>
      </w:r>
      <w:r w:rsidR="006477EB" w:rsidRPr="009A0488">
        <w:rPr>
          <w:rFonts w:ascii="Times New Roman" w:hAnsi="Times New Roman" w:cs="Times New Roman"/>
          <w:sz w:val="24"/>
          <w:szCs w:val="24"/>
        </w:rPr>
        <w:t>ей</w:t>
      </w:r>
      <w:r w:rsidRPr="009A0488">
        <w:rPr>
          <w:rFonts w:ascii="Times New Roman" w:hAnsi="Times New Roman" w:cs="Times New Roman"/>
          <w:sz w:val="24"/>
          <w:szCs w:val="24"/>
        </w:rPr>
        <w:t xml:space="preserve"> со дня поступления.</w:t>
      </w:r>
    </w:p>
    <w:p w14:paraId="0A41B851" w14:textId="47DDD914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3" w:name="P324"/>
      <w:bookmarkStart w:id="24" w:name="P326"/>
      <w:bookmarkEnd w:id="23"/>
      <w:bookmarkEnd w:id="24"/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>.2.</w:t>
      </w:r>
      <w:r w:rsidR="00F754AD" w:rsidRPr="009A0488">
        <w:rPr>
          <w:rFonts w:ascii="Times New Roman" w:hAnsi="Times New Roman" w:cs="Times New Roman"/>
          <w:sz w:val="24"/>
          <w:szCs w:val="24"/>
        </w:rPr>
        <w:t>2</w:t>
      </w:r>
      <w:r w:rsidRPr="009A0488">
        <w:rPr>
          <w:rFonts w:ascii="Times New Roman" w:hAnsi="Times New Roman" w:cs="Times New Roman"/>
          <w:sz w:val="24"/>
          <w:szCs w:val="24"/>
        </w:rPr>
        <w:t xml:space="preserve">. Внесение информации в информационную систему Инспекции о принятом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941EB">
        <w:rPr>
          <w:rFonts w:ascii="Times New Roman" w:hAnsi="Times New Roman" w:cs="Times New Roman"/>
          <w:sz w:val="24"/>
          <w:szCs w:val="24"/>
        </w:rPr>
        <w:t>пунктом 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A941EB">
        <w:rPr>
          <w:rFonts w:ascii="Times New Roman" w:hAnsi="Times New Roman" w:cs="Times New Roman"/>
          <w:sz w:val="24"/>
          <w:szCs w:val="24"/>
        </w:rPr>
        <w:t>.2.</w:t>
      </w:r>
      <w:r w:rsidR="00F754AD" w:rsidRPr="00A941EB">
        <w:rPr>
          <w:rFonts w:ascii="Times New Roman" w:hAnsi="Times New Roman" w:cs="Times New Roman"/>
          <w:sz w:val="24"/>
          <w:szCs w:val="24"/>
        </w:rPr>
        <w:t>1</w:t>
      </w:r>
      <w:r w:rsidRPr="00A941EB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 решении.</w:t>
      </w:r>
    </w:p>
    <w:p w14:paraId="1648BB0B" w14:textId="3A703D35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в день принятия решения.</w:t>
      </w:r>
    </w:p>
    <w:p w14:paraId="40A2FB87" w14:textId="7F5F561B" w:rsidR="00F754AD" w:rsidRPr="009A0488" w:rsidRDefault="000C2BBB" w:rsidP="00F754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 xml:space="preserve">.3. Должностными лицами, ответственными за выполнение действий, предусмотренных в </w:t>
      </w:r>
      <w:r w:rsidRPr="00A941EB">
        <w:rPr>
          <w:rFonts w:ascii="Times New Roman" w:hAnsi="Times New Roman" w:cs="Times New Roman"/>
          <w:sz w:val="24"/>
          <w:szCs w:val="24"/>
        </w:rPr>
        <w:t>пунктах 3.</w:t>
      </w:r>
      <w:r w:rsidR="00D262C7">
        <w:rPr>
          <w:rFonts w:ascii="Times New Roman" w:hAnsi="Times New Roman" w:cs="Times New Roman"/>
          <w:sz w:val="24"/>
          <w:szCs w:val="24"/>
        </w:rPr>
        <w:t>5</w:t>
      </w:r>
      <w:r w:rsidRPr="00A941EB">
        <w:rPr>
          <w:rFonts w:ascii="Times New Roman" w:hAnsi="Times New Roman" w:cs="Times New Roman"/>
          <w:sz w:val="24"/>
          <w:szCs w:val="24"/>
        </w:rPr>
        <w:t>.2.1, 3.</w:t>
      </w:r>
      <w:r w:rsidR="00D262C7">
        <w:rPr>
          <w:rFonts w:ascii="Times New Roman" w:hAnsi="Times New Roman" w:cs="Times New Roman"/>
          <w:sz w:val="24"/>
          <w:szCs w:val="24"/>
        </w:rPr>
        <w:t>5.</w:t>
      </w:r>
      <w:r w:rsidRPr="00A941EB">
        <w:rPr>
          <w:rFonts w:ascii="Times New Roman" w:hAnsi="Times New Roman" w:cs="Times New Roman"/>
          <w:sz w:val="24"/>
          <w:szCs w:val="24"/>
        </w:rPr>
        <w:t>2.2</w:t>
      </w:r>
      <w:r w:rsidR="00F754AD" w:rsidRPr="00A941EB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</w:t>
      </w:r>
      <w:r w:rsidR="004364B5" w:rsidRPr="004364B5">
        <w:rPr>
          <w:rFonts w:ascii="Times New Roman" w:hAnsi="Times New Roman" w:cs="Times New Roman"/>
          <w:sz w:val="24"/>
          <w:szCs w:val="24"/>
        </w:rPr>
        <w:t>являются ведущие специалисты, главные специалисты, начальник отдела внедрения сквозных технологий организационно-аналитического управления Инспекции</w:t>
      </w:r>
      <w:r w:rsidR="00F754AD" w:rsidRPr="009A0488">
        <w:rPr>
          <w:rFonts w:ascii="Times New Roman" w:hAnsi="Times New Roman" w:cs="Times New Roman"/>
          <w:sz w:val="24"/>
          <w:szCs w:val="24"/>
        </w:rPr>
        <w:t>.</w:t>
      </w:r>
    </w:p>
    <w:p w14:paraId="20ECDF0A" w14:textId="4448FEF0" w:rsidR="000C2BBB" w:rsidRPr="009A0488" w:rsidRDefault="00F754AD" w:rsidP="00F754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C2BBB"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="000C2BBB" w:rsidRPr="009A0488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о регистрации (отказе в регистрации) заявителя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="000C2BBB" w:rsidRPr="009A0488">
        <w:rPr>
          <w:rFonts w:ascii="Times New Roman" w:hAnsi="Times New Roman" w:cs="Times New Roman"/>
          <w:sz w:val="24"/>
          <w:szCs w:val="24"/>
        </w:rPr>
        <w:t xml:space="preserve">в </w:t>
      </w:r>
      <w:r w:rsidR="005A716A" w:rsidRPr="009A0488">
        <w:rPr>
          <w:rFonts w:ascii="Times New Roman" w:hAnsi="Times New Roman" w:cs="Times New Roman"/>
          <w:sz w:val="24"/>
          <w:szCs w:val="24"/>
        </w:rPr>
        <w:t>«</w:t>
      </w:r>
      <w:r w:rsidR="000C2BBB"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C00C70" w:rsidRPr="009A0488">
        <w:rPr>
          <w:rFonts w:ascii="Times New Roman" w:hAnsi="Times New Roman" w:cs="Times New Roman"/>
          <w:sz w:val="24"/>
          <w:szCs w:val="24"/>
        </w:rPr>
        <w:t>»</w:t>
      </w:r>
      <w:r w:rsidR="000C2BBB" w:rsidRPr="009A0488">
        <w:rPr>
          <w:rFonts w:ascii="Times New Roman" w:hAnsi="Times New Roman" w:cs="Times New Roman"/>
          <w:sz w:val="24"/>
          <w:szCs w:val="24"/>
        </w:rPr>
        <w:t xml:space="preserve"> на сайте Инспекции является наличие (отсутствие) оснований, </w:t>
      </w:r>
      <w:r w:rsidR="000C2BBB" w:rsidRPr="00A7246A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161">
        <w:r w:rsidR="000C2BBB" w:rsidRPr="00A7246A">
          <w:rPr>
            <w:rFonts w:ascii="Times New Roman" w:hAnsi="Times New Roman" w:cs="Times New Roman"/>
            <w:sz w:val="24"/>
            <w:szCs w:val="24"/>
          </w:rPr>
          <w:t>пунктом 2.</w:t>
        </w:r>
        <w:r w:rsidR="00C00C70" w:rsidRPr="00A7246A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="000C2BBB" w:rsidRPr="00A7246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A941EB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="000C2BBB" w:rsidRPr="00A7246A">
        <w:rPr>
          <w:rFonts w:ascii="Times New Roman" w:hAnsi="Times New Roman" w:cs="Times New Roman"/>
          <w:sz w:val="24"/>
          <w:szCs w:val="24"/>
        </w:rPr>
        <w:t>регламента</w:t>
      </w:r>
      <w:r w:rsidR="000C2BBB" w:rsidRPr="009A0488">
        <w:rPr>
          <w:rFonts w:ascii="Times New Roman" w:hAnsi="Times New Roman" w:cs="Times New Roman"/>
          <w:sz w:val="24"/>
          <w:szCs w:val="24"/>
        </w:rPr>
        <w:t>.</w:t>
      </w:r>
    </w:p>
    <w:p w14:paraId="3A3533F0" w14:textId="3EB64CEE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предоставление доступа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к регистрации (отказ в предоставлении доступа к регистрации) заявителя в </w:t>
      </w:r>
      <w:r w:rsidR="00C00C70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C00C70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Инспекции и создание (отказ в создании) учетной записи (логина и пароля) владельца инженерных коммуникаций, иных объектов, при повреждении которых возникает необходимость производства аварийных работ и внесение сведений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о принятом решении в информационную систему Инспекции.</w:t>
      </w:r>
    </w:p>
    <w:p w14:paraId="75B16BD8" w14:textId="1E4C8F68" w:rsidR="00F754AD" w:rsidRPr="009A0488" w:rsidRDefault="00F754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Информирование заявителя </w:t>
      </w:r>
      <w:r w:rsidR="00A941EB" w:rsidRPr="009A0488">
        <w:rPr>
          <w:rFonts w:ascii="Times New Roman" w:hAnsi="Times New Roman" w:cs="Times New Roman"/>
          <w:sz w:val="24"/>
          <w:szCs w:val="24"/>
        </w:rPr>
        <w:t>о результате административной процедуры</w:t>
      </w:r>
      <w:r w:rsidRPr="009A0488">
        <w:rPr>
          <w:rFonts w:ascii="Times New Roman" w:hAnsi="Times New Roman" w:cs="Times New Roman"/>
          <w:sz w:val="24"/>
          <w:szCs w:val="24"/>
        </w:rPr>
        <w:t xml:space="preserve"> осуществляется   </w:t>
      </w:r>
      <w:r w:rsidR="00A941EB" w:rsidRPr="009A0488">
        <w:rPr>
          <w:rFonts w:ascii="Times New Roman" w:hAnsi="Times New Roman" w:cs="Times New Roman"/>
          <w:sz w:val="24"/>
          <w:szCs w:val="24"/>
        </w:rPr>
        <w:t>способами, предусмотренными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  пунктом   1.3.2   настоящего Административного регламента.</w:t>
      </w:r>
    </w:p>
    <w:p w14:paraId="3F78B608" w14:textId="7C47B5E0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5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  <w:r w:rsidR="009779A9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является уведомление, предусмотренное </w:t>
      </w:r>
      <w:r w:rsidRPr="00A941EB">
        <w:rPr>
          <w:rFonts w:ascii="Times New Roman" w:hAnsi="Times New Roman" w:cs="Times New Roman"/>
          <w:sz w:val="24"/>
          <w:szCs w:val="24"/>
        </w:rPr>
        <w:t xml:space="preserve">пунктом 2.3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14EC1445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CE08A5" w14:textId="729EDF3D" w:rsidR="000C2BBB" w:rsidRPr="009A0488" w:rsidRDefault="000C2BBB" w:rsidP="008A4CD1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25" w:name="P335"/>
      <w:bookmarkEnd w:id="25"/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3.</w:t>
      </w:r>
      <w:r w:rsidR="001A0852">
        <w:rPr>
          <w:rFonts w:ascii="Times New Roman" w:hAnsi="Times New Roman" w:cs="Times New Roman"/>
          <w:b w:val="0"/>
          <w:bCs/>
          <w:sz w:val="24"/>
          <w:szCs w:val="24"/>
        </w:rPr>
        <w:t>6</w:t>
      </w: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. Передача заявителю результата предоставления государственной услуги</w:t>
      </w:r>
      <w:r w:rsidR="00E43C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1539AAF0" w14:textId="615D4077" w:rsidR="000C2BBB" w:rsidRPr="009A0488" w:rsidRDefault="000C2BBB" w:rsidP="00707DE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.1. </w:t>
      </w:r>
      <w:r w:rsidR="00707DE4" w:rsidRPr="009A0488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Pr="009A0488">
        <w:rPr>
          <w:rFonts w:ascii="Times New Roman" w:hAnsi="Times New Roman" w:cs="Times New Roman"/>
          <w:sz w:val="24"/>
          <w:szCs w:val="24"/>
        </w:rPr>
        <w:t xml:space="preserve">поступление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информационную систему Инспекции информации о предоставлении доступа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к регистрации (отказе предоставлении доступа к регистрации) заявителя в </w:t>
      </w:r>
      <w:r w:rsidR="007473AF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7473AF" w:rsidRPr="009A0488">
        <w:rPr>
          <w:rFonts w:ascii="Times New Roman" w:hAnsi="Times New Roman" w:cs="Times New Roman"/>
          <w:sz w:val="24"/>
          <w:szCs w:val="24"/>
        </w:rPr>
        <w:t>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 сайте Инспекции и создание (отказ в создании) учетной записи (логина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пароля) владельца инженерных коммуникаций, иных объектов, при повреждении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которых возникает необходимость производства аварийных работ.</w:t>
      </w:r>
    </w:p>
    <w:p w14:paraId="605F63E5" w14:textId="101BDAE4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>.2. Содержание каждого действия, входящего в состав процедуры, продолжительность и(или) максимальный срок его выполнения.</w:t>
      </w:r>
    </w:p>
    <w:p w14:paraId="46883690" w14:textId="4E8C935B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>.2.1. Установка должностным лицом, ответственным за выполнение административной процедуры, статуса в МАИС ЭГУ, соответствующего принятому решению, с последующим прикреплением необходимых документов.</w:t>
      </w:r>
    </w:p>
    <w:p w14:paraId="72A1FB24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в течение одного рабочего дня со дня принятия решения о результате предоставления государственной услуги.</w:t>
      </w:r>
    </w:p>
    <w:p w14:paraId="4B2C8332" w14:textId="0727BD2F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6" w:name="P342"/>
      <w:bookmarkEnd w:id="26"/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.2.2. Направление заявителю уведомления, предусмотренного </w:t>
      </w:r>
      <w:r w:rsidRPr="00A941EB">
        <w:rPr>
          <w:rFonts w:ascii="Times New Roman" w:hAnsi="Times New Roman" w:cs="Times New Roman"/>
          <w:sz w:val="24"/>
          <w:szCs w:val="24"/>
        </w:rPr>
        <w:t xml:space="preserve">пунктом 2.3 </w:t>
      </w:r>
      <w:r w:rsidRPr="009A048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05B1FD65" w14:textId="0C8D0BD6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в день принятия решения</w:t>
      </w:r>
      <w:r w:rsidR="00AC6FE8">
        <w:rPr>
          <w:rFonts w:ascii="Times New Roman" w:hAnsi="Times New Roman" w:cs="Times New Roman"/>
          <w:sz w:val="24"/>
          <w:szCs w:val="24"/>
        </w:rPr>
        <w:t>.</w:t>
      </w:r>
    </w:p>
    <w:p w14:paraId="016D0153" w14:textId="56895D09" w:rsidR="00F754AD" w:rsidRPr="009A0488" w:rsidRDefault="000C2BBB" w:rsidP="00F754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.3. Должностными лицами, ответственными за выполнение административной процедуры, </w:t>
      </w:r>
      <w:r w:rsidR="004364B5" w:rsidRPr="004364B5">
        <w:rPr>
          <w:rFonts w:ascii="Times New Roman" w:hAnsi="Times New Roman" w:cs="Times New Roman"/>
          <w:sz w:val="24"/>
          <w:szCs w:val="24"/>
        </w:rPr>
        <w:t>являются ведущие специалисты, главные специалисты, начальник отдела внедрения сквозных технологий организационно-аналитического управления Инспекции</w:t>
      </w:r>
      <w:r w:rsidR="004364B5">
        <w:rPr>
          <w:rFonts w:ascii="Times New Roman" w:hAnsi="Times New Roman" w:cs="Times New Roman"/>
          <w:sz w:val="24"/>
          <w:szCs w:val="24"/>
        </w:rPr>
        <w:t>.</w:t>
      </w:r>
    </w:p>
    <w:p w14:paraId="786ED58C" w14:textId="4A0237B9" w:rsidR="000C2BBB" w:rsidRPr="009A0488" w:rsidRDefault="000C2BBB" w:rsidP="00F754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>.4. Критерием принятия решений в рамках административной процедуры является принятие решения о результате предоставления государственной услуги.</w:t>
      </w:r>
    </w:p>
    <w:p w14:paraId="4F035C5C" w14:textId="470A279E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направление уведомления заявителю, предусмотренного в </w:t>
      </w:r>
      <w:r w:rsidRPr="00A941EB">
        <w:rPr>
          <w:rFonts w:ascii="Times New Roman" w:hAnsi="Times New Roman" w:cs="Times New Roman"/>
          <w:sz w:val="24"/>
          <w:szCs w:val="24"/>
        </w:rPr>
        <w:t xml:space="preserve">пункте 2.3 </w:t>
      </w:r>
      <w:r w:rsidR="00C17CF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9A0488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4EFB230B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Установка должностным лицом, ответственным за выполнение административной процедуры, статуса в МАИС ЭГУ, соответствующего принятому решению, с последующим прикреплением необходимых документов.</w:t>
      </w:r>
    </w:p>
    <w:p w14:paraId="5D332132" w14:textId="77306EEF" w:rsidR="008D3EC6" w:rsidRPr="009A0488" w:rsidRDefault="008D3EC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  способами, предусмотренными   пунктом   1.3.2   настоящего Административного регламента.</w:t>
      </w:r>
    </w:p>
    <w:p w14:paraId="462DD2D0" w14:textId="404B754D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6</w:t>
      </w:r>
      <w:r w:rsidRPr="009A0488">
        <w:rPr>
          <w:rFonts w:ascii="Times New Roman" w:hAnsi="Times New Roman" w:cs="Times New Roman"/>
          <w:sz w:val="24"/>
          <w:szCs w:val="24"/>
        </w:rPr>
        <w:t>.6. Способом фиксации результата выполнения административной процедуры является внесение сведений о переданном результате предоставления государственной услуги в информационную систему Инспекции.</w:t>
      </w:r>
    </w:p>
    <w:p w14:paraId="66FD4955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E86E9B" w14:textId="6E3F1280" w:rsidR="000C2BBB" w:rsidRPr="009A0488" w:rsidRDefault="000C2BBB" w:rsidP="00F754AD">
      <w:pPr>
        <w:pStyle w:val="ConsPlusTitle"/>
        <w:ind w:firstLine="540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7246A">
        <w:rPr>
          <w:rFonts w:ascii="Times New Roman" w:hAnsi="Times New Roman" w:cs="Times New Roman"/>
          <w:b w:val="0"/>
          <w:bCs/>
          <w:sz w:val="24"/>
          <w:szCs w:val="24"/>
        </w:rPr>
        <w:t>3.</w:t>
      </w:r>
      <w:r w:rsidR="001A0852">
        <w:rPr>
          <w:rFonts w:ascii="Times New Roman" w:hAnsi="Times New Roman" w:cs="Times New Roman"/>
          <w:b w:val="0"/>
          <w:bCs/>
          <w:sz w:val="24"/>
          <w:szCs w:val="24"/>
        </w:rPr>
        <w:t>7</w:t>
      </w:r>
      <w:r w:rsidRPr="00A7246A">
        <w:rPr>
          <w:rFonts w:ascii="Times New Roman" w:hAnsi="Times New Roman" w:cs="Times New Roman"/>
          <w:b w:val="0"/>
          <w:bCs/>
          <w:sz w:val="24"/>
          <w:szCs w:val="24"/>
        </w:rPr>
        <w:t>. Порядок исправления допущенных опечаток и ошибок в выданных в результате предоставления государственной услуги документах</w:t>
      </w:r>
      <w:r w:rsidR="00E43C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E748EB4" w14:textId="45851C4D" w:rsidR="007E00C5" w:rsidRPr="009A0488" w:rsidRDefault="000C2BBB" w:rsidP="007E00C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 xml:space="preserve">.1. </w:t>
      </w:r>
      <w:r w:rsidR="007E00C5" w:rsidRPr="009A0488">
        <w:rPr>
          <w:rFonts w:ascii="Times New Roman" w:hAnsi="Times New Roman" w:cs="Times New Roman"/>
          <w:sz w:val="24"/>
          <w:szCs w:val="24"/>
        </w:rPr>
        <w:t xml:space="preserve">События (юридические факты), являющиеся основанием для начала </w:t>
      </w:r>
      <w:r w:rsidR="007E00C5" w:rsidRPr="009A0488">
        <w:rPr>
          <w:rFonts w:ascii="Times New Roman" w:hAnsi="Times New Roman" w:cs="Times New Roman"/>
          <w:sz w:val="24"/>
          <w:szCs w:val="24"/>
        </w:rPr>
        <w:lastRenderedPageBreak/>
        <w:t>административной процедуры:</w:t>
      </w:r>
    </w:p>
    <w:p w14:paraId="0D664176" w14:textId="13C1FDD1" w:rsidR="007E00C5" w:rsidRPr="009A0488" w:rsidRDefault="007E00C5" w:rsidP="007E00C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поступление в Инспекцию заявления о наличии опечатки или ошибки в выданных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документах;</w:t>
      </w:r>
    </w:p>
    <w:p w14:paraId="6E0B6C88" w14:textId="4EE66762" w:rsidR="000C2BBB" w:rsidRPr="009A0488" w:rsidRDefault="000C2BBB" w:rsidP="007E00C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>.2. Содержание каждого действия, входящего в состав процедуры, продолжительность и(или) максимальный срок его выполнения.</w:t>
      </w:r>
    </w:p>
    <w:p w14:paraId="474F9704" w14:textId="71A5765D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>.2.1. Регистрация заявления.</w:t>
      </w:r>
    </w:p>
    <w:p w14:paraId="536146CC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Максимальный срок выполнения - 15 минут.</w:t>
      </w:r>
    </w:p>
    <w:p w14:paraId="55E5F1D9" w14:textId="60DEF042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>.2.2. Занесение сведений о поступившей заявке в информационную систему Инспекции.</w:t>
      </w:r>
    </w:p>
    <w:p w14:paraId="717C07B1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Максимальный срок выполнения - 1 рабочий день с момента регистрации заявления.</w:t>
      </w:r>
    </w:p>
    <w:p w14:paraId="3E4006CA" w14:textId="0BB3DA33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>.2.3. Направление заявления на рассмотрение.</w:t>
      </w:r>
    </w:p>
    <w:p w14:paraId="39514608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Максимальный срок выполнения - 1 рабочий день с момента регистрации заявки.</w:t>
      </w:r>
    </w:p>
    <w:p w14:paraId="78636CB7" w14:textId="170A7E9F" w:rsidR="00F754AD" w:rsidRPr="009A0488" w:rsidRDefault="000C2BBB" w:rsidP="00F754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 xml:space="preserve">.3. Должностными лицами, ответственными за выполнение административной процедуры, </w:t>
      </w:r>
      <w:r w:rsidR="004364B5" w:rsidRPr="004364B5">
        <w:rPr>
          <w:rFonts w:ascii="Times New Roman" w:hAnsi="Times New Roman" w:cs="Times New Roman"/>
          <w:sz w:val="24"/>
          <w:szCs w:val="24"/>
        </w:rPr>
        <w:t>являются ведущие специалисты, главные специалисты, начальник отдела внедрения сквозных технологий организационно-аналитического управления Инспекции</w:t>
      </w:r>
      <w:r w:rsidR="00F754AD" w:rsidRPr="009A04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753253" w14:textId="3CE4209B" w:rsidR="000C2BBB" w:rsidRPr="009A0488" w:rsidRDefault="000C2BBB" w:rsidP="00F754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является наличие/отсутствие опечатки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или ошибки в выданных в результате предоставления государственной услуги документах.</w:t>
      </w:r>
    </w:p>
    <w:p w14:paraId="411865AE" w14:textId="6DDFDC18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внесение данных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об исправлении опечатки или ошибки в информационную систему Инспекции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уведомление заявителя об исправлении опечатки или ошибки.</w:t>
      </w:r>
    </w:p>
    <w:p w14:paraId="6001A1A5" w14:textId="77777777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О результате административной процедуры заявители информируются посредством электронной почты, указанной заявителем в заявлении.</w:t>
      </w:r>
    </w:p>
    <w:p w14:paraId="39A32430" w14:textId="124B0244" w:rsidR="000C2BBB" w:rsidRPr="009A0488" w:rsidRDefault="000C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3.</w:t>
      </w:r>
      <w:r w:rsidR="001A0852">
        <w:rPr>
          <w:rFonts w:ascii="Times New Roman" w:hAnsi="Times New Roman" w:cs="Times New Roman"/>
          <w:sz w:val="24"/>
          <w:szCs w:val="24"/>
        </w:rPr>
        <w:t>7</w:t>
      </w:r>
      <w:r w:rsidRPr="009A0488">
        <w:rPr>
          <w:rFonts w:ascii="Times New Roman" w:hAnsi="Times New Roman" w:cs="Times New Roman"/>
          <w:sz w:val="24"/>
          <w:szCs w:val="24"/>
        </w:rPr>
        <w:t>.6. Способом фиксации результата административной процедуры является внесение данных в информационную систему Инспекции и размещение результата предоставления государственной услуги на сайте Инспекции.</w:t>
      </w:r>
    </w:p>
    <w:p w14:paraId="42B018D5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85F405" w14:textId="7B9560D9" w:rsidR="000C2BBB" w:rsidRPr="009A0488" w:rsidRDefault="000C2BBB" w:rsidP="0032096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27" w:name="P373"/>
      <w:bookmarkEnd w:id="27"/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3</w:t>
      </w:r>
      <w:r w:rsidR="00A765FC" w:rsidRPr="009A0488">
        <w:rPr>
          <w:rFonts w:ascii="Times New Roman" w:hAnsi="Times New Roman" w:cs="Times New Roman"/>
          <w:b w:val="0"/>
          <w:bCs/>
          <w:sz w:val="24"/>
          <w:szCs w:val="24"/>
        </w:rPr>
        <w:t>-1</w:t>
      </w:r>
      <w:r w:rsidRPr="009A0488">
        <w:rPr>
          <w:rFonts w:ascii="Times New Roman" w:hAnsi="Times New Roman" w:cs="Times New Roman"/>
          <w:b w:val="0"/>
          <w:bCs/>
          <w:sz w:val="24"/>
          <w:szCs w:val="24"/>
        </w:rPr>
        <w:t>. Особенности предоставления государственной услуги в электронной форме</w:t>
      </w:r>
      <w:r w:rsidR="00E43C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57538475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2E4E6D47" w14:textId="0D9F902F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14:paraId="11C30C72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14:paraId="472CAAF0" w14:textId="3D6B22EE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14:paraId="6E82A3C6" w14:textId="0C4AEE4A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14:paraId="24D1CE01" w14:textId="31A454E4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получение заявителем результата предоставления государственной услуги,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если иное не установлено федеральным законом;</w:t>
      </w:r>
    </w:p>
    <w:p w14:paraId="1FD8C592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14:paraId="5A203746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F54BFA" w14:textId="085977AA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3-1.1. Предоставление в установленном порядке информации заявителям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обеспечение доступа заявителей к сведениям о государственной услуге.</w:t>
      </w:r>
    </w:p>
    <w:p w14:paraId="7D707D99" w14:textId="09B07649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– gu.spb.ru).</w:t>
      </w:r>
    </w:p>
    <w:p w14:paraId="5F8F573B" w14:textId="07D7C891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на Портале. Заявитель может ознакомиться с формой запроса и иных документов, необходимых для получения государственной услуги, платежными реквизитами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Портале, при необходимости сохранить их на компьютере.</w:t>
      </w:r>
    </w:p>
    <w:p w14:paraId="19126DFE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8240A3" w14:textId="5FA494D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14:paraId="10F6644A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3-1.2.1. Подача запроса и иных документов, необходимых для предоставления государственной услуги.</w:t>
      </w:r>
    </w:p>
    <w:p w14:paraId="42B970CA" w14:textId="422D85A4" w:rsidR="00844D38" w:rsidRPr="009A0488" w:rsidRDefault="00844D38" w:rsidP="00A644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14:paraId="5F28D7E9" w14:textId="12F1B928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Для подачи запроса на </w:t>
      </w:r>
      <w:r w:rsidR="00F62942" w:rsidRPr="009A0488">
        <w:rPr>
          <w:rFonts w:ascii="Times New Roman" w:hAnsi="Times New Roman" w:cs="Times New Roman"/>
          <w:sz w:val="24"/>
          <w:szCs w:val="24"/>
        </w:rPr>
        <w:t>Портале заявитель</w:t>
      </w:r>
      <w:r w:rsidRPr="009A0488">
        <w:rPr>
          <w:rFonts w:ascii="Times New Roman" w:hAnsi="Times New Roman" w:cs="Times New Roman"/>
          <w:sz w:val="24"/>
          <w:szCs w:val="24"/>
        </w:rPr>
        <w:t xml:space="preserve"> (представитель) выполняет следующие действия:</w:t>
      </w:r>
    </w:p>
    <w:p w14:paraId="0C710C82" w14:textId="37E6BC92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14:paraId="67F9823C" w14:textId="12DCB253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выполняет авторизацию на </w:t>
      </w:r>
      <w:r w:rsidR="00F62942" w:rsidRPr="009A0488">
        <w:rPr>
          <w:rFonts w:ascii="Times New Roman" w:hAnsi="Times New Roman" w:cs="Times New Roman"/>
          <w:sz w:val="24"/>
          <w:szCs w:val="24"/>
        </w:rPr>
        <w:t>Портале.</w:t>
      </w:r>
      <w:r w:rsidRPr="009A0488">
        <w:rPr>
          <w:rFonts w:ascii="Times New Roman" w:hAnsi="Times New Roman" w:cs="Times New Roman"/>
          <w:sz w:val="24"/>
          <w:szCs w:val="24"/>
        </w:rPr>
        <w:t xml:space="preserve"> При этом авторизация физического лица производится получателем государственной услуги самостоятельно;</w:t>
      </w:r>
    </w:p>
    <w:p w14:paraId="6A061BAD" w14:textId="3D77B0A6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открывает форму электронного запроса на </w:t>
      </w:r>
      <w:r w:rsidR="00F62942" w:rsidRPr="009A0488">
        <w:rPr>
          <w:rFonts w:ascii="Times New Roman" w:hAnsi="Times New Roman" w:cs="Times New Roman"/>
          <w:sz w:val="24"/>
          <w:szCs w:val="24"/>
        </w:rPr>
        <w:t>Портале (</w:t>
      </w:r>
      <w:r w:rsidRPr="009A0488">
        <w:rPr>
          <w:rFonts w:ascii="Times New Roman" w:hAnsi="Times New Roman" w:cs="Times New Roman"/>
          <w:sz w:val="24"/>
          <w:szCs w:val="24"/>
        </w:rPr>
        <w:t>далее – форма электронного запроса);</w:t>
      </w:r>
    </w:p>
    <w:p w14:paraId="20162A35" w14:textId="05D50CD6" w:rsidR="00844D38" w:rsidRPr="009A0488" w:rsidRDefault="00844D38" w:rsidP="00845A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заполняет форму электронного запроса, включающую сведения, необходимые и обязательные для предоставления государственной услуги;</w:t>
      </w:r>
    </w:p>
    <w:p w14:paraId="7B236556" w14:textId="676CC4B6" w:rsidR="000C2BBB" w:rsidRPr="00A7246A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246A">
        <w:rPr>
          <w:rFonts w:ascii="Times New Roman" w:hAnsi="Times New Roman" w:cs="Times New Roman"/>
          <w:sz w:val="24"/>
          <w:szCs w:val="24"/>
        </w:rPr>
        <w:t>прикрепляет скан-образы документов к форме электронного запроса (при необходимости</w:t>
      </w:r>
      <w:r w:rsidR="00F62942" w:rsidRPr="00A7246A">
        <w:rPr>
          <w:rFonts w:ascii="Times New Roman" w:hAnsi="Times New Roman" w:cs="Times New Roman"/>
          <w:sz w:val="24"/>
          <w:szCs w:val="24"/>
        </w:rPr>
        <w:t>)</w:t>
      </w:r>
      <w:r w:rsidR="00A7246A" w:rsidRPr="00A7246A">
        <w:rPr>
          <w:rStyle w:val="ab"/>
          <w:rFonts w:ascii="Times New Roman" w:hAnsi="Times New Roman" w:cs="Times New Roman"/>
          <w:sz w:val="24"/>
          <w:szCs w:val="24"/>
        </w:rPr>
        <w:footnoteReference w:id="2"/>
      </w:r>
      <w:r w:rsidR="00F62942" w:rsidRPr="00A7246A">
        <w:rPr>
          <w:rFonts w:ascii="Times New Roman" w:hAnsi="Times New Roman" w:cs="Times New Roman"/>
          <w:sz w:val="24"/>
          <w:szCs w:val="24"/>
        </w:rPr>
        <w:t>.</w:t>
      </w:r>
      <w:r w:rsidRPr="00A7246A">
        <w:rPr>
          <w:rFonts w:ascii="Times New Roman" w:hAnsi="Times New Roman" w:cs="Times New Roman"/>
          <w:sz w:val="24"/>
          <w:szCs w:val="24"/>
        </w:rPr>
        <w:t xml:space="preserve"> При подаче электронного запроса заявителю (представителю)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A7246A">
        <w:rPr>
          <w:rFonts w:ascii="Times New Roman" w:hAnsi="Times New Roman" w:cs="Times New Roman"/>
          <w:sz w:val="24"/>
          <w:szCs w:val="24"/>
        </w:rPr>
        <w:t>не требуется прилагать скан-образ документа, удостоверяющего личность, при использовании ЕСИА;</w:t>
      </w:r>
    </w:p>
    <w:p w14:paraId="5959649F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5576039F" w14:textId="52C355AE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отправляет заполненное электронный запрос нажимает соответствующую кнопку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форме электронного запроса);</w:t>
      </w:r>
    </w:p>
    <w:p w14:paraId="2B75DF20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14:paraId="15B60916" w14:textId="38AA2C59" w:rsidR="00844D38" w:rsidRPr="009A0488" w:rsidRDefault="00844D38" w:rsidP="00A644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электронный запрос вместе с прикрепленными скан-образами документов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14:paraId="28C411F7" w14:textId="215EA4CB" w:rsidR="00844D38" w:rsidRPr="009A0488" w:rsidRDefault="00844D38" w:rsidP="00D00F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получает уведомление в «Личном кабинете» на </w:t>
      </w:r>
      <w:r w:rsidR="00F62942" w:rsidRPr="009A0488">
        <w:rPr>
          <w:rFonts w:ascii="Times New Roman" w:hAnsi="Times New Roman" w:cs="Times New Roman"/>
          <w:sz w:val="24"/>
          <w:szCs w:val="24"/>
        </w:rPr>
        <w:t>Портале 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в мобильном приложении, СМС-сообщение, уведомление через социальные </w:t>
      </w:r>
      <w:r w:rsidR="00F62942" w:rsidRPr="009A0488">
        <w:rPr>
          <w:rFonts w:ascii="Times New Roman" w:hAnsi="Times New Roman" w:cs="Times New Roman"/>
          <w:sz w:val="24"/>
          <w:szCs w:val="24"/>
        </w:rPr>
        <w:t>сети 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(или) 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</w:t>
      </w:r>
      <w:r w:rsidR="0032096C" w:rsidRPr="009A0488">
        <w:rPr>
          <w:rFonts w:ascii="Times New Roman" w:hAnsi="Times New Roman" w:cs="Times New Roman"/>
          <w:sz w:val="24"/>
          <w:szCs w:val="24"/>
        </w:rPr>
        <w:t>запроса;</w:t>
      </w:r>
    </w:p>
    <w:p w14:paraId="50FFFD94" w14:textId="0E1D0832" w:rsidR="00844D38" w:rsidRPr="009A0488" w:rsidRDefault="00844D38" w:rsidP="00D00F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получает уведомление о приеме электронного запроса в </w:t>
      </w:r>
      <w:r w:rsidR="00F62942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и о начале процедуры предоставления услуги;</w:t>
      </w:r>
    </w:p>
    <w:p w14:paraId="2183B6B6" w14:textId="77777777" w:rsidR="00F11194" w:rsidRPr="00F11194" w:rsidRDefault="00F11194" w:rsidP="00D00F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194">
        <w:rPr>
          <w:rFonts w:ascii="Times New Roman" w:hAnsi="Times New Roman" w:cs="Times New Roman"/>
          <w:sz w:val="24"/>
          <w:szCs w:val="24"/>
        </w:rPr>
        <w:t xml:space="preserve">в случае необходимости заявитель может потребовать отзыв электронного запроса. </w:t>
      </w:r>
    </w:p>
    <w:p w14:paraId="225C3431" w14:textId="3B7563D5" w:rsidR="00844D38" w:rsidRPr="009A0488" w:rsidRDefault="00844D38" w:rsidP="00D00F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lastRenderedPageBreak/>
        <w:t>3-1.2.2. Прием заявлений и документов, необходимых для предоставления государственной услуги.</w:t>
      </w:r>
    </w:p>
    <w:p w14:paraId="3D427F47" w14:textId="2ABACCB4" w:rsidR="00844D38" w:rsidRPr="00F11194" w:rsidRDefault="00844D38" w:rsidP="00D00F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Электронное дело, сохраненное в МАИС ЭГУ, становится доступным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для уполномоченного лица, ответственного за принятие решения о предоставлении (отказе в предоставлении) государственной услуги (далее – уполномоченное лицо), </w:t>
      </w:r>
      <w:r w:rsidR="0032096C" w:rsidRPr="00F11194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A926D8" w:rsidRPr="00F11194">
        <w:rPr>
          <w:rFonts w:ascii="Times New Roman" w:hAnsi="Times New Roman" w:cs="Times New Roman"/>
          <w:sz w:val="24"/>
          <w:szCs w:val="24"/>
        </w:rPr>
        <w:t>передачи в АИС ГАТИ.</w:t>
      </w:r>
    </w:p>
    <w:p w14:paraId="3B19A43B" w14:textId="1C5DE0F0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="00E95B2F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с использованием усиленной квалифицированной электронной подписи:</w:t>
      </w:r>
    </w:p>
    <w:p w14:paraId="1F00F880" w14:textId="6C67EC9C" w:rsidR="00844D38" w:rsidRPr="009A0488" w:rsidRDefault="00844D38" w:rsidP="00E95B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дел, поступивших с </w:t>
      </w:r>
      <w:r w:rsidR="00F62942" w:rsidRPr="009A0488">
        <w:rPr>
          <w:rFonts w:ascii="Times New Roman" w:hAnsi="Times New Roman" w:cs="Times New Roman"/>
          <w:sz w:val="24"/>
          <w:szCs w:val="24"/>
        </w:rPr>
        <w:t>Портала,</w:t>
      </w:r>
      <w:r w:rsidRPr="009A0488">
        <w:rPr>
          <w:rFonts w:ascii="Times New Roman" w:hAnsi="Times New Roman" w:cs="Times New Roman"/>
          <w:sz w:val="24"/>
          <w:szCs w:val="24"/>
        </w:rPr>
        <w:t xml:space="preserve"> с периодом не более</w:t>
      </w:r>
      <w:r w:rsidR="00A926D8" w:rsidRPr="009A0488">
        <w:rPr>
          <w:rFonts w:ascii="Times New Roman" w:hAnsi="Times New Roman" w:cs="Times New Roman"/>
          <w:sz w:val="24"/>
          <w:szCs w:val="24"/>
        </w:rPr>
        <w:t xml:space="preserve"> трех</w:t>
      </w:r>
      <w:r w:rsidRPr="009A0488">
        <w:rPr>
          <w:rFonts w:ascii="Times New Roman" w:hAnsi="Times New Roman" w:cs="Times New Roman"/>
          <w:sz w:val="24"/>
          <w:szCs w:val="24"/>
        </w:rPr>
        <w:t>, но не реже одного раза в рабочий день;</w:t>
      </w:r>
    </w:p>
    <w:p w14:paraId="49552E7D" w14:textId="5B4BDCB9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заявителем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скан-образы документов (графические файлы);</w:t>
      </w:r>
    </w:p>
    <w:p w14:paraId="63E55F7B" w14:textId="77777777" w:rsidR="00844D38" w:rsidRPr="00F11194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проверяет комплектность, читаемость </w:t>
      </w:r>
      <w:r w:rsidRPr="00F11194">
        <w:rPr>
          <w:rFonts w:ascii="Times New Roman" w:hAnsi="Times New Roman" w:cs="Times New Roman"/>
          <w:sz w:val="24"/>
          <w:szCs w:val="24"/>
        </w:rPr>
        <w:t>скан-образов документов (графических файлов);</w:t>
      </w:r>
    </w:p>
    <w:p w14:paraId="5841D93E" w14:textId="2C569A3F" w:rsidR="00844D38" w:rsidRPr="00F11194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</w:t>
      </w:r>
      <w:r w:rsidR="00C708D8" w:rsidRPr="00F11194">
        <w:rPr>
          <w:rFonts w:ascii="Times New Roman" w:hAnsi="Times New Roman" w:cs="Times New Roman"/>
          <w:sz w:val="24"/>
          <w:szCs w:val="24"/>
        </w:rPr>
        <w:t>в АИС ГАТИ с последующей автоматической передачей в МАИС ЭГУ</w:t>
      </w:r>
      <w:r w:rsidRPr="00F11194">
        <w:rPr>
          <w:rFonts w:ascii="Times New Roman" w:hAnsi="Times New Roman" w:cs="Times New Roman"/>
          <w:sz w:val="24"/>
          <w:szCs w:val="24"/>
        </w:rPr>
        <w:t>;</w:t>
      </w:r>
    </w:p>
    <w:p w14:paraId="2A068D8A" w14:textId="085F7C0D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информирует заявителя посредством установки статусов электронного дела </w:t>
      </w:r>
      <w:r w:rsidR="00A941E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(при необходимости) формирования комментариев:</w:t>
      </w:r>
    </w:p>
    <w:p w14:paraId="01332FE1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58ECE21E" w14:textId="0E903730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об иных действиях, предусмотренных в разделе III настоящего Административного регламента (в том </w:t>
      </w:r>
      <w:r w:rsidR="00F62942" w:rsidRPr="009A0488">
        <w:rPr>
          <w:rFonts w:ascii="Times New Roman" w:hAnsi="Times New Roman" w:cs="Times New Roman"/>
          <w:sz w:val="24"/>
          <w:szCs w:val="24"/>
        </w:rPr>
        <w:t>числе в случае, если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652571CE" w14:textId="77777777" w:rsidR="00C708D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 принятом решении (предоставлении или отказе в предоставлении государственной услуги); </w:t>
      </w:r>
    </w:p>
    <w:p w14:paraId="12AB761D" w14:textId="67B5BD6E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об отказе) и (или) текст решения;</w:t>
      </w:r>
    </w:p>
    <w:p w14:paraId="56DEE883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 завершении процедуры предоставления государственной услуги. </w:t>
      </w:r>
    </w:p>
    <w:p w14:paraId="408AC959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DCE19A" w14:textId="261D5C2F" w:rsidR="00844D38" w:rsidRPr="009A0488" w:rsidRDefault="00844D38" w:rsidP="00E95B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3-1.3. Получение заявителем сведений о ходе выполнения запроса о предоставлении государственной услуги.</w:t>
      </w:r>
    </w:p>
    <w:p w14:paraId="41C7BCC4" w14:textId="423119C6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просматривать статус электронного запроса,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а также информацию о дальнейших действиях (при наличии): </w:t>
      </w:r>
    </w:p>
    <w:p w14:paraId="26A193BB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 кабинете»;</w:t>
      </w:r>
    </w:p>
    <w:p w14:paraId="51FD3414" w14:textId="4F662EAC" w:rsidR="00844D38" w:rsidRPr="009A0488" w:rsidRDefault="00844D38" w:rsidP="00E95B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уведомлений;</w:t>
      </w:r>
    </w:p>
    <w:p w14:paraId="68BE3E00" w14:textId="1E194DC9" w:rsidR="00844D38" w:rsidRPr="009A0488" w:rsidRDefault="00844D38" w:rsidP="00E95B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655D6DEC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421FF8EB" w14:textId="70B6A196" w:rsidR="00844D38" w:rsidRPr="009A0488" w:rsidRDefault="00844D38" w:rsidP="00E95B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посредством уведомлений, поступивших через социальные </w:t>
      </w:r>
      <w:r w:rsidR="00F62942" w:rsidRPr="009A0488">
        <w:rPr>
          <w:rFonts w:ascii="Times New Roman" w:hAnsi="Times New Roman" w:cs="Times New Roman"/>
          <w:sz w:val="24"/>
          <w:szCs w:val="24"/>
        </w:rPr>
        <w:t xml:space="preserve">сети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="00F62942" w:rsidRPr="009A0488">
        <w:rPr>
          <w:rFonts w:ascii="Times New Roman" w:hAnsi="Times New Roman" w:cs="Times New Roman"/>
          <w:sz w:val="24"/>
          <w:szCs w:val="24"/>
        </w:rPr>
        <w:t>(</w:t>
      </w:r>
      <w:r w:rsidRPr="009A0488">
        <w:rPr>
          <w:rFonts w:ascii="Times New Roman" w:hAnsi="Times New Roman" w:cs="Times New Roman"/>
          <w:sz w:val="24"/>
          <w:szCs w:val="24"/>
        </w:rPr>
        <w:t>при соответствующей настройке в «Личном кабинете» на Портале или в мобильном приложении).</w:t>
      </w:r>
    </w:p>
    <w:p w14:paraId="5F9D3798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C03147" w14:textId="2961DD79" w:rsidR="00844D38" w:rsidRPr="009A0488" w:rsidRDefault="00844D38" w:rsidP="00E95B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3-1.4. Взаимодействие исполнительного органа, предоставляющего государственную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услугу, с иными органами государственной власти, органами местного самоуправления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взаимодействия.</w:t>
      </w:r>
    </w:p>
    <w:p w14:paraId="5184F21C" w14:textId="41E4E70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E95B2F" w:rsidRPr="009A0488">
        <w:rPr>
          <w:rFonts w:ascii="Times New Roman" w:hAnsi="Times New Roman" w:cs="Times New Roman"/>
          <w:sz w:val="24"/>
          <w:szCs w:val="24"/>
        </w:rPr>
        <w:t>Инспекцией</w:t>
      </w:r>
      <w:r w:rsidRPr="009A0488">
        <w:rPr>
          <w:rFonts w:ascii="Times New Roman" w:hAnsi="Times New Roman" w:cs="Times New Roman"/>
          <w:sz w:val="24"/>
          <w:szCs w:val="24"/>
        </w:rPr>
        <w:t xml:space="preserve"> производит действия в соответствии с пунктом 3.3 настоящего Административного регламента.</w:t>
      </w:r>
    </w:p>
    <w:p w14:paraId="7448EC0B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A7F3EF" w14:textId="2A7A26AD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3-1.5. Получение заявителем результата предоставления государственной услуги,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если иное не установлено федеральным законом.</w:t>
      </w:r>
    </w:p>
    <w:p w14:paraId="6AFF4B4F" w14:textId="355CD893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Заявитель в «Личном кабинете» на </w:t>
      </w:r>
      <w:r w:rsidR="00F62942" w:rsidRPr="009A0488">
        <w:rPr>
          <w:rFonts w:ascii="Times New Roman" w:hAnsi="Times New Roman" w:cs="Times New Roman"/>
          <w:sz w:val="24"/>
          <w:szCs w:val="24"/>
        </w:rPr>
        <w:t>Портале 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в мобильном приложении может ознакомиться c принятым </w:t>
      </w:r>
      <w:r w:rsidR="00E95B2F" w:rsidRPr="009A0488">
        <w:rPr>
          <w:rFonts w:ascii="Times New Roman" w:hAnsi="Times New Roman" w:cs="Times New Roman"/>
          <w:sz w:val="24"/>
          <w:szCs w:val="24"/>
        </w:rPr>
        <w:t>Инспекцией</w:t>
      </w:r>
      <w:r w:rsidRPr="009A0488">
        <w:rPr>
          <w:rFonts w:ascii="Times New Roman" w:hAnsi="Times New Roman" w:cs="Times New Roman"/>
          <w:sz w:val="24"/>
          <w:szCs w:val="24"/>
        </w:rPr>
        <w:t xml:space="preserve"> решением. </w:t>
      </w:r>
    </w:p>
    <w:p w14:paraId="29ABD7C3" w14:textId="1A40E500" w:rsidR="00844D38" w:rsidRPr="009A0488" w:rsidRDefault="00844D38" w:rsidP="000D0C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Заявитель может получить результат государственной услуги в электронной форме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на Портале,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иные государственные органы и организации.</w:t>
      </w:r>
    </w:p>
    <w:p w14:paraId="7212C2F7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CE61AF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3-1.6. Иные действия, необходимые для предоставления государственной услуги.</w:t>
      </w:r>
    </w:p>
    <w:p w14:paraId="1993AF7D" w14:textId="07701C65" w:rsidR="00844D38" w:rsidRPr="009A0488" w:rsidRDefault="00844D38" w:rsidP="000D0C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1B8F6B26" w14:textId="469E0213" w:rsidR="00844D38" w:rsidRPr="009A0488" w:rsidRDefault="00844D38" w:rsidP="000D0C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3-1.6.2. Заявитель имеет право на досудебное (внесудебное) обжалование решений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действий (бездействия) </w:t>
      </w:r>
      <w:r w:rsidR="000D0CF7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>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14:paraId="4F401996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BF4192" w14:textId="77777777" w:rsidR="00844D38" w:rsidRPr="009A0488" w:rsidRDefault="00844D38" w:rsidP="0084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F38B88" w14:textId="77777777" w:rsidR="000C2BBB" w:rsidRPr="009A0488" w:rsidRDefault="000C2BB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IV. Формы контроля за исполнением административного</w:t>
      </w:r>
    </w:p>
    <w:p w14:paraId="753C9A79" w14:textId="3AF88440" w:rsidR="000C2BBB" w:rsidRPr="009A0488" w:rsidRDefault="00C17C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C2BBB" w:rsidRPr="009A0488">
        <w:rPr>
          <w:rFonts w:ascii="Times New Roman" w:hAnsi="Times New Roman" w:cs="Times New Roman"/>
          <w:sz w:val="24"/>
          <w:szCs w:val="24"/>
        </w:rPr>
        <w:t>егламента</w:t>
      </w:r>
      <w:r w:rsidR="00AB7EF0" w:rsidRPr="009A0488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</w:t>
      </w:r>
    </w:p>
    <w:p w14:paraId="30FF0B65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64E9D9" w14:textId="3DFC8A48" w:rsidR="000C2BBB" w:rsidRPr="009A0488" w:rsidRDefault="000C2BBB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первым заместителем начальника Инспекции</w:t>
      </w:r>
      <w:r w:rsidR="00AB7EF0" w:rsidRPr="009A0488">
        <w:rPr>
          <w:rFonts w:ascii="Times New Roman" w:hAnsi="Times New Roman" w:cs="Times New Roman"/>
          <w:sz w:val="24"/>
          <w:szCs w:val="24"/>
        </w:rPr>
        <w:t xml:space="preserve"> (далее – подразделение)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116C009A" w14:textId="301C6004" w:rsidR="000C2BBB" w:rsidRPr="009A0488" w:rsidRDefault="000C2BBB" w:rsidP="00BD30A6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4.</w:t>
      </w:r>
      <w:r w:rsidR="00AB7EF0" w:rsidRPr="009A0488">
        <w:rPr>
          <w:rFonts w:ascii="Times New Roman" w:hAnsi="Times New Roman" w:cs="Times New Roman"/>
          <w:sz w:val="24"/>
          <w:szCs w:val="24"/>
        </w:rPr>
        <w:t>1.1</w:t>
      </w:r>
      <w:r w:rsidRPr="009A0488">
        <w:rPr>
          <w:rFonts w:ascii="Times New Roman" w:hAnsi="Times New Roman" w:cs="Times New Roman"/>
          <w:sz w:val="24"/>
          <w:szCs w:val="24"/>
        </w:rPr>
        <w:t>. Руководитель подразделения осуществляет контроль:</w:t>
      </w:r>
    </w:p>
    <w:p w14:paraId="1FD8C954" w14:textId="36C25AE9" w:rsidR="00AB7EF0" w:rsidRPr="009A0488" w:rsidRDefault="00AB7EF0" w:rsidP="00BD30A6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 надлежащим исполнением настоящего Административного регламента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иных нормативных правовых актов, регулирующих предоставление государственной услуги, работниками подразделения;</w:t>
      </w:r>
    </w:p>
    <w:p w14:paraId="14ABDC9D" w14:textId="203B4156" w:rsidR="00AB7EF0" w:rsidRPr="009A0488" w:rsidRDefault="00AB7EF0" w:rsidP="00BD30A6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лиц.</w:t>
      </w:r>
    </w:p>
    <w:p w14:paraId="5CF7D39C" w14:textId="44953B0D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4.1.2. Руководитель подразделения и работники подразделения, непосредственно предоставляющие государственную услугу, несут персональную ответственность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за соблюдение сроков и порядка приема документов, своевременность оформления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и работников подразделения закрепляется в должностных регламентах и должностных инструкциях в соответствии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с требованиями законодательства.</w:t>
      </w:r>
    </w:p>
    <w:p w14:paraId="2A7DF751" w14:textId="77777777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частности, работники подразделения несут ответственность:</w:t>
      </w:r>
    </w:p>
    <w:p w14:paraId="3D85AAA1" w14:textId="77777777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14:paraId="4BEFB1E9" w14:textId="77777777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lastRenderedPageBreak/>
        <w:t>за отказ в приеме документов по основаниям, не предусмотренным настоящим Административным регламентом;</w:t>
      </w:r>
    </w:p>
    <w:p w14:paraId="4589262A" w14:textId="77777777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14:paraId="3989F007" w14:textId="77777777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14:paraId="7BC9FD0E" w14:textId="77777777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14:paraId="3E2CAAC7" w14:textId="2C074DFF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 нарушение сроков подготовки межведомственных запросов и ответов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14:paraId="52A056FA" w14:textId="77777777" w:rsidR="00AB7EF0" w:rsidRPr="009A0488" w:rsidRDefault="00AB7EF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14:paraId="3104CE43" w14:textId="5BDEF74B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4.1.3. Оператор Портала – Санкт-Петербургское государственного унитарного предприятия «Санкт-Петербургский информационно-аналитический центр»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(далее – СПб ГУП «СПб ИАЦ») – осуществляет контроль за своевременностью доставки электронных заявлений на автоматизированные рабочие места «Электронного кабинета должностного лица» сотрудников подразделений Инспекции  и за своевременное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корректное направление электронных заявлений </w:t>
      </w:r>
      <w:r w:rsidRPr="00DD6485">
        <w:rPr>
          <w:rFonts w:ascii="Times New Roman" w:hAnsi="Times New Roman" w:cs="Times New Roman"/>
          <w:sz w:val="24"/>
          <w:szCs w:val="24"/>
        </w:rPr>
        <w:t xml:space="preserve">в </w:t>
      </w:r>
      <w:r w:rsidR="00BD30A6" w:rsidRPr="00DD6485">
        <w:rPr>
          <w:rFonts w:ascii="Times New Roman" w:hAnsi="Times New Roman" w:cs="Times New Roman"/>
          <w:sz w:val="24"/>
          <w:szCs w:val="24"/>
        </w:rPr>
        <w:t>АИС ГАТИ</w:t>
      </w:r>
      <w:r w:rsidRPr="00DD6485">
        <w:rPr>
          <w:rFonts w:ascii="Times New Roman" w:hAnsi="Times New Roman" w:cs="Times New Roman"/>
          <w:sz w:val="24"/>
          <w:szCs w:val="24"/>
        </w:rPr>
        <w:t>, интегрированн</w:t>
      </w:r>
      <w:r w:rsidR="00BD30A6" w:rsidRPr="00DD6485">
        <w:rPr>
          <w:rFonts w:ascii="Times New Roman" w:hAnsi="Times New Roman" w:cs="Times New Roman"/>
          <w:sz w:val="24"/>
          <w:szCs w:val="24"/>
        </w:rPr>
        <w:t>ую</w:t>
      </w:r>
      <w:r w:rsidRPr="00DD6485">
        <w:rPr>
          <w:rFonts w:ascii="Times New Roman" w:hAnsi="Times New Roman" w:cs="Times New Roman"/>
          <w:sz w:val="24"/>
          <w:szCs w:val="24"/>
        </w:rPr>
        <w:t xml:space="preserve"> 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DD6485">
        <w:rPr>
          <w:rFonts w:ascii="Times New Roman" w:hAnsi="Times New Roman" w:cs="Times New Roman"/>
          <w:sz w:val="24"/>
          <w:szCs w:val="24"/>
        </w:rPr>
        <w:t xml:space="preserve">с МАИС ЭГУ. </w:t>
      </w:r>
    </w:p>
    <w:p w14:paraId="2069B982" w14:textId="13C1D430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должностных инструкциях в соответствии с требованиями законодательства Российской Федерации.</w:t>
      </w:r>
    </w:p>
    <w:p w14:paraId="12FE698D" w14:textId="77777777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14:paraId="4523F7FA" w14:textId="77777777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технологическое обеспечение работы Портала;</w:t>
      </w:r>
    </w:p>
    <w:p w14:paraId="11A63DEF" w14:textId="6E13F517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за обеспечение технической поддержки заявителей по вопросам работы с Порталом.</w:t>
      </w:r>
    </w:p>
    <w:p w14:paraId="31A2BF6F" w14:textId="0DF5E40C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4.2. В рамках предоставления государственной услуги осуществляются плановые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7E8532B5" w14:textId="2D3A5316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Начальник отдела по организации и обеспечению деятельности по оказанию государственных услуг организационно-аналитического управления Инспекции ежеквартально осуществляет выборочные проверки дел заявителей на предмет правильности принятия государственными гражданскими служащими решений, </w:t>
      </w:r>
      <w:r w:rsidR="00806F7D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а также внеплановые проверки в случае поступления жалоб (претензий) граждан в рамках досудебного обжалования.</w:t>
      </w:r>
    </w:p>
    <w:p w14:paraId="748390DE" w14:textId="75C415CC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Оператор Портала осуществляет:</w:t>
      </w:r>
    </w:p>
    <w:p w14:paraId="6A304DE2" w14:textId="26650294" w:rsidR="00AB7EF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мониторинг прохождения электронных заявлений через МАИС ЭГУ, направление результатов данного мониторинга </w:t>
      </w:r>
      <w:r w:rsidR="00BD30A6" w:rsidRPr="009A0488">
        <w:rPr>
          <w:rFonts w:ascii="Times New Roman" w:hAnsi="Times New Roman" w:cs="Times New Roman"/>
          <w:sz w:val="24"/>
          <w:szCs w:val="24"/>
        </w:rPr>
        <w:t xml:space="preserve">в Комитет по информатизации и связи </w:t>
      </w:r>
      <w:r w:rsidRPr="009A0488">
        <w:rPr>
          <w:rFonts w:ascii="Times New Roman" w:hAnsi="Times New Roman" w:cs="Times New Roman"/>
          <w:sz w:val="24"/>
          <w:szCs w:val="24"/>
        </w:rPr>
        <w:t>по запросу.</w:t>
      </w:r>
    </w:p>
    <w:p w14:paraId="7E0BDEC0" w14:textId="609037C8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Результаты плановых и внеплановых проверок оформляются в виде акта,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котором отмечаются выявленные недостатки и даются предложения по их устранению.</w:t>
      </w:r>
    </w:p>
    <w:p w14:paraId="286D5660" w14:textId="643FD65D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4.3. Ответственность должностных лиц Инспекции</w:t>
      </w:r>
      <w:r w:rsidR="00BD30A6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за решения и действия (бездействие), принимаемые (осуществляемые) в ходе предоставления государственной услуги.</w:t>
      </w:r>
    </w:p>
    <w:p w14:paraId="1C4932D0" w14:textId="17B8DAFC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Должностные лица Инспекции несут ответственность в соответствии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0EF2A2D6" w14:textId="6454CB4E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 представлении документов и информации для осуществления деятельности, не связанной с предоставлением государственной услуги, не допускается, а должностные лица Инспекции,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14:paraId="2452B007" w14:textId="3BE81CE9" w:rsidR="00EB0E10" w:rsidRPr="009A048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</w:t>
      </w:r>
      <w:r w:rsidR="00F73D05" w:rsidRPr="00F73D05">
        <w:rPr>
          <w:rFonts w:ascii="Times New Roman" w:hAnsi="Times New Roman" w:cs="Times New Roman"/>
          <w:sz w:val="24"/>
          <w:szCs w:val="24"/>
        </w:rPr>
        <w:t>Комитета по градостроительству и архитектуре</w:t>
      </w:r>
      <w:r w:rsidRPr="009A0488">
        <w:rPr>
          <w:rFonts w:ascii="Times New Roman" w:hAnsi="Times New Roman" w:cs="Times New Roman"/>
          <w:sz w:val="24"/>
          <w:szCs w:val="24"/>
        </w:rPr>
        <w:t>,</w:t>
      </w:r>
      <w:r w:rsidR="00F73D05">
        <w:rPr>
          <w:rFonts w:ascii="Times New Roman" w:hAnsi="Times New Roman" w:cs="Times New Roman"/>
          <w:sz w:val="24"/>
          <w:szCs w:val="24"/>
        </w:rPr>
        <w:t xml:space="preserve"> ФНС России,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не представившие (несвоевременно представившие) запрошенные и находящиеся 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с законодательством Российской Федерации.</w:t>
      </w:r>
    </w:p>
    <w:p w14:paraId="1337C7B3" w14:textId="59599ACD" w:rsidR="00EB0E10" w:rsidRPr="00AC6FE8" w:rsidRDefault="00EB0E10" w:rsidP="00BD30A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C8B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контроля </w:t>
      </w:r>
      <w:r w:rsidR="001754FB" w:rsidRPr="00E43C8B">
        <w:rPr>
          <w:rFonts w:ascii="Times New Roman" w:hAnsi="Times New Roman" w:cs="Times New Roman"/>
          <w:sz w:val="24"/>
          <w:szCs w:val="24"/>
        </w:rPr>
        <w:br/>
      </w:r>
      <w:r w:rsidRPr="00E43C8B">
        <w:rPr>
          <w:rFonts w:ascii="Times New Roman" w:hAnsi="Times New Roman" w:cs="Times New Roman"/>
          <w:sz w:val="24"/>
          <w:szCs w:val="24"/>
        </w:rPr>
        <w:t xml:space="preserve">за предоставлением государственной услуги, в том числе со стороны граждан, </w:t>
      </w:r>
      <w:r w:rsidR="001754FB" w:rsidRPr="00E43C8B">
        <w:rPr>
          <w:rFonts w:ascii="Times New Roman" w:hAnsi="Times New Roman" w:cs="Times New Roman"/>
          <w:sz w:val="24"/>
          <w:szCs w:val="24"/>
        </w:rPr>
        <w:br/>
      </w:r>
      <w:r w:rsidRPr="00E43C8B">
        <w:rPr>
          <w:rFonts w:ascii="Times New Roman" w:hAnsi="Times New Roman" w:cs="Times New Roman"/>
          <w:sz w:val="24"/>
          <w:szCs w:val="24"/>
        </w:rPr>
        <w:t>их объединений и организаций.</w:t>
      </w:r>
    </w:p>
    <w:p w14:paraId="791AC2E2" w14:textId="5D9482BD" w:rsidR="00E30E3F" w:rsidRPr="009A0488" w:rsidRDefault="00E30E3F" w:rsidP="00E30E3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E3F">
        <w:rPr>
          <w:rFonts w:ascii="Times New Roman" w:hAnsi="Times New Roman" w:cs="Times New Roman"/>
          <w:sz w:val="24"/>
          <w:szCs w:val="24"/>
        </w:rPr>
        <w:t xml:space="preserve">В случае выявления гражданами, их объединениями и организациями фактов производства работ, связанных с благоустройством территорий Санкт-Петербурга,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E30E3F">
        <w:rPr>
          <w:rFonts w:ascii="Times New Roman" w:hAnsi="Times New Roman" w:cs="Times New Roman"/>
          <w:sz w:val="24"/>
          <w:szCs w:val="24"/>
        </w:rPr>
        <w:t>при отсутствии на сайте Инспекции информации о выдаче ордеров на производство таких работ либо фактов производства работ после истечения сроков действия ордеров указанные граждане и организации вправе обратиться в Инспекцию с заявлением о возбуждении дела об административном правонарушении. Такие заявления могут быть поданы в том числе посредством направления их по электронной почте.</w:t>
      </w:r>
    </w:p>
    <w:p w14:paraId="22BB5990" w14:textId="77777777" w:rsidR="00AB7EF0" w:rsidRPr="009A0488" w:rsidRDefault="00AB7EF0" w:rsidP="00F629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499CC7" w14:textId="77777777" w:rsidR="00AB7EF0" w:rsidRPr="009A0488" w:rsidRDefault="00AB7EF0" w:rsidP="00AB7E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68CE00" w14:textId="77777777" w:rsidR="000C2BBB" w:rsidRPr="009A0488" w:rsidRDefault="000C2BB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14:paraId="3060ECE0" w14:textId="7ABB4054" w:rsidR="000C2BBB" w:rsidRPr="009A0488" w:rsidRDefault="000C2BBB" w:rsidP="00AD07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 действий (бездействия) </w:t>
      </w:r>
      <w:r w:rsidR="00AD07D5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>, должностного лица</w:t>
      </w:r>
    </w:p>
    <w:p w14:paraId="7C576417" w14:textId="21ABE7F4" w:rsidR="000C2BBB" w:rsidRPr="009A0488" w:rsidRDefault="00AD07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Инспекции</w:t>
      </w:r>
    </w:p>
    <w:p w14:paraId="3FA7C00A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2EADB1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447"/>
      <w:bookmarkEnd w:id="28"/>
      <w:r w:rsidRPr="009A0488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03130591" w14:textId="526AF462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0BC939FC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5.1.1. Заявитель может подать жалобу, в том числе в следующих случаях:</w:t>
      </w:r>
    </w:p>
    <w:p w14:paraId="41C235C4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52957A08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14:paraId="3FB69D53" w14:textId="25686574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требование у заявителя документов</w:t>
      </w:r>
      <w:r w:rsidR="00932C02" w:rsidRPr="009A0488">
        <w:rPr>
          <w:rFonts w:ascii="Times New Roman" w:hAnsi="Times New Roman" w:cs="Times New Roman"/>
          <w:sz w:val="24"/>
          <w:szCs w:val="24"/>
        </w:rPr>
        <w:t xml:space="preserve"> или информации либо осуществления действий</w:t>
      </w:r>
      <w:r w:rsidRPr="009A0488">
        <w:rPr>
          <w:rFonts w:ascii="Times New Roman" w:hAnsi="Times New Roman" w:cs="Times New Roman"/>
          <w:sz w:val="24"/>
          <w:szCs w:val="24"/>
        </w:rPr>
        <w:t xml:space="preserve">, </w:t>
      </w:r>
      <w:r w:rsidR="00932C02" w:rsidRPr="009A0488">
        <w:rPr>
          <w:rFonts w:ascii="Times New Roman" w:hAnsi="Times New Roman" w:cs="Times New Roman"/>
          <w:sz w:val="24"/>
          <w:szCs w:val="24"/>
        </w:rPr>
        <w:t xml:space="preserve">предоставление или осуществление которых </w:t>
      </w:r>
      <w:r w:rsidRPr="009A0488">
        <w:rPr>
          <w:rFonts w:ascii="Times New Roman" w:hAnsi="Times New Roman" w:cs="Times New Roman"/>
          <w:sz w:val="24"/>
          <w:szCs w:val="24"/>
        </w:rPr>
        <w:t>не предусмотрен</w:t>
      </w:r>
      <w:r w:rsidR="00932C02" w:rsidRPr="009A0488">
        <w:rPr>
          <w:rFonts w:ascii="Times New Roman" w:hAnsi="Times New Roman" w:cs="Times New Roman"/>
          <w:sz w:val="24"/>
          <w:szCs w:val="24"/>
        </w:rPr>
        <w:t>о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актами Санкт-Петербурга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услуги;</w:t>
      </w:r>
    </w:p>
    <w:p w14:paraId="0A4EEC11" w14:textId="34CC08D1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</w:t>
      </w:r>
      <w:r w:rsidRPr="009A0488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14:paraId="21D2D7A3" w14:textId="3108CFFC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30A74FC6" w14:textId="3A1FBCE8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требование с заявителя при предоставлении государственной услуги платы,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6FF9F28B" w14:textId="6E9ED942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отказ Инспекции, должностного лица Инспекции, государственного гражданского служащего Инспекции в исправлении допущенных опечаток и ошибок в выданных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 либо нарушение установленного срока таких исправлений;</w:t>
      </w:r>
    </w:p>
    <w:p w14:paraId="62DAA466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06603ECC" w14:textId="5F01B608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иными нормативными правовыми актами Санкт-Петербурга;</w:t>
      </w:r>
    </w:p>
    <w:p w14:paraId="0A4541EC" w14:textId="2BAD6875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или информации, отсутствие и (или) недостоверность которых не указывались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1DFEA5D2" w14:textId="368D0AE0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4D2C2DC6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14:paraId="115FBBF3" w14:textId="5BE6F9F5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(для юридических лиц);</w:t>
      </w:r>
    </w:p>
    <w:p w14:paraId="1C099F7A" w14:textId="3BE7CBC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3837DA38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14:paraId="51BB7A72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14:paraId="20555B08" w14:textId="471009E4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наименование Инспекции, должность и фамилию, имя, отчество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(последнее – при наличии) должностного лица либо государственного гражданского служащего </w:t>
      </w:r>
      <w:bookmarkStart w:id="29" w:name="_Hlk184909163"/>
      <w:r w:rsidRPr="009A0488">
        <w:rPr>
          <w:rFonts w:ascii="Times New Roman" w:hAnsi="Times New Roman" w:cs="Times New Roman"/>
          <w:sz w:val="24"/>
          <w:szCs w:val="24"/>
        </w:rPr>
        <w:t>Инспекции</w:t>
      </w:r>
      <w:bookmarkEnd w:id="29"/>
      <w:r w:rsidRPr="009A0488">
        <w:rPr>
          <w:rFonts w:ascii="Times New Roman" w:hAnsi="Times New Roman" w:cs="Times New Roman"/>
          <w:sz w:val="24"/>
          <w:szCs w:val="24"/>
        </w:rPr>
        <w:t>, решения и действия (бездействие) которых обжалуются;</w:t>
      </w:r>
    </w:p>
    <w:p w14:paraId="55F10F9F" w14:textId="728175FF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BF122B4" w14:textId="17756812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Инспекции, должностного лица Инспекции либо государственного гражданского служащего Инспекции</w:t>
      </w:r>
      <w:r w:rsidR="00540A6D" w:rsidRPr="009A0488">
        <w:rPr>
          <w:rFonts w:ascii="Times New Roman" w:hAnsi="Times New Roman" w:cs="Times New Roman"/>
          <w:sz w:val="24"/>
          <w:szCs w:val="24"/>
        </w:rPr>
        <w:t>;</w:t>
      </w:r>
    </w:p>
    <w:p w14:paraId="2FD26CBA" w14:textId="4D583A28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540A6D" w:rsidRPr="009A0488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9A0488">
        <w:rPr>
          <w:rFonts w:ascii="Times New Roman" w:hAnsi="Times New Roman" w:cs="Times New Roman"/>
          <w:sz w:val="24"/>
          <w:szCs w:val="24"/>
        </w:rPr>
        <w:t xml:space="preserve">либо государственного гражданского служащего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. Заявителем могут быть представлены документы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(при наличии), подтверждающие доводы заявителя, либо их копии.</w:t>
      </w:r>
    </w:p>
    <w:p w14:paraId="7E2570C1" w14:textId="39297563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7D638CF4" w14:textId="42125D62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Жалоба подается в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Инспекцию</w:t>
      </w:r>
      <w:r w:rsidRPr="009A0488">
        <w:rPr>
          <w:rFonts w:ascii="Times New Roman" w:hAnsi="Times New Roman" w:cs="Times New Roman"/>
          <w:sz w:val="24"/>
          <w:szCs w:val="24"/>
        </w:rPr>
        <w:t>, предоставляющ</w:t>
      </w:r>
      <w:r w:rsidR="00540A6D" w:rsidRPr="009A0488">
        <w:rPr>
          <w:rFonts w:ascii="Times New Roman" w:hAnsi="Times New Roman" w:cs="Times New Roman"/>
          <w:sz w:val="24"/>
          <w:szCs w:val="24"/>
        </w:rPr>
        <w:t>ую</w:t>
      </w:r>
      <w:r w:rsidRPr="009A0488">
        <w:rPr>
          <w:rFonts w:ascii="Times New Roman" w:hAnsi="Times New Roman" w:cs="Times New Roman"/>
          <w:sz w:val="24"/>
          <w:szCs w:val="24"/>
        </w:rPr>
        <w:t xml:space="preserve"> государственную услугу. </w:t>
      </w:r>
    </w:p>
    <w:p w14:paraId="4BCB52FB" w14:textId="77777777" w:rsidR="002530F6" w:rsidRPr="009A0488" w:rsidRDefault="002530F6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Жалоба также может быть подана вице-губернатору Санкт-Петербурга, координирующему и контролирующему деятельность Инспекции.</w:t>
      </w:r>
    </w:p>
    <w:p w14:paraId="3A8409B4" w14:textId="2B172C81" w:rsidR="00827FF3" w:rsidRPr="00E43C8B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3C8B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E43C8B">
        <w:rPr>
          <w:rFonts w:ascii="Times New Roman" w:hAnsi="Times New Roman" w:cs="Times New Roman"/>
          <w:sz w:val="24"/>
          <w:szCs w:val="24"/>
        </w:rPr>
        <w:t>начальника</w:t>
      </w:r>
      <w:r w:rsidRPr="00E43C8B">
        <w:rPr>
          <w:rFonts w:ascii="Times New Roman" w:hAnsi="Times New Roman" w:cs="Times New Roman"/>
          <w:sz w:val="24"/>
          <w:szCs w:val="24"/>
        </w:rPr>
        <w:t xml:space="preserve"> </w:t>
      </w:r>
      <w:r w:rsidR="00540A6D" w:rsidRPr="00E43C8B">
        <w:rPr>
          <w:rFonts w:ascii="Times New Roman" w:hAnsi="Times New Roman" w:cs="Times New Roman"/>
          <w:sz w:val="24"/>
          <w:szCs w:val="24"/>
        </w:rPr>
        <w:t>Инспекции</w:t>
      </w:r>
      <w:r w:rsidRPr="00E43C8B">
        <w:rPr>
          <w:rFonts w:ascii="Times New Roman" w:hAnsi="Times New Roman" w:cs="Times New Roman"/>
          <w:sz w:val="24"/>
          <w:szCs w:val="24"/>
        </w:rPr>
        <w:t xml:space="preserve"> подается </w:t>
      </w:r>
      <w:r w:rsidR="00E43C8B">
        <w:rPr>
          <w:rFonts w:ascii="Times New Roman" w:hAnsi="Times New Roman" w:cs="Times New Roman"/>
          <w:sz w:val="24"/>
          <w:szCs w:val="24"/>
        </w:rPr>
        <w:br/>
      </w:r>
      <w:r w:rsidRPr="00E43C8B">
        <w:rPr>
          <w:rFonts w:ascii="Times New Roman" w:hAnsi="Times New Roman" w:cs="Times New Roman"/>
          <w:sz w:val="24"/>
          <w:szCs w:val="24"/>
        </w:rPr>
        <w:t>в вышестоящий орган</w:t>
      </w:r>
      <w:r w:rsidR="00AC6FE8" w:rsidRPr="00E43C8B">
        <w:rPr>
          <w:rFonts w:ascii="Times New Roman" w:hAnsi="Times New Roman" w:cs="Times New Roman"/>
          <w:sz w:val="24"/>
          <w:szCs w:val="24"/>
        </w:rPr>
        <w:t>.</w:t>
      </w:r>
      <w:r w:rsidRPr="00E43C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50B57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5.4. Способы подачи и рассмотрения жалобы</w:t>
      </w:r>
    </w:p>
    <w:p w14:paraId="0340F75B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5.4.1. Жалоба может быть подана: </w:t>
      </w:r>
    </w:p>
    <w:p w14:paraId="6E5DFD27" w14:textId="2697E2A2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электронной форме;</w:t>
      </w:r>
    </w:p>
    <w:p w14:paraId="26C5A99F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14:paraId="08090B43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5.4.1.1. Подача жалобы в письменной форме на бумажном носителе осуществляется:</w:t>
      </w:r>
    </w:p>
    <w:p w14:paraId="4CC8EF1E" w14:textId="77777777" w:rsidR="00540A6D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 почте;</w:t>
      </w:r>
    </w:p>
    <w:p w14:paraId="5CE60243" w14:textId="74755C19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 личном приеме заявителя в </w:t>
      </w:r>
      <w:r w:rsidR="005237A5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17E36A27" w14:textId="75D10DEF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 личном приеме заявитель в письменной форме на бумажном носителе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представляет документ, удостоверяющий его личность в соответствии с законодательством Российской Федерации.</w:t>
      </w:r>
    </w:p>
    <w:p w14:paraId="6D6E4EF5" w14:textId="7010823B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681857AD" w14:textId="3971160C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5.4.1.2. Подача жалобы в электронной форме осуществляется с использованием сети «Интернет» посредством: официального сайта </w:t>
      </w:r>
      <w:r w:rsidR="001D3870" w:rsidRPr="009A0488">
        <w:rPr>
          <w:rFonts w:ascii="Times New Roman" w:hAnsi="Times New Roman" w:cs="Times New Roman"/>
          <w:sz w:val="24"/>
          <w:szCs w:val="24"/>
        </w:rPr>
        <w:t>Инспекции (</w:t>
      </w:r>
      <w:r w:rsidR="00EE6E36" w:rsidRPr="009A0488">
        <w:rPr>
          <w:rFonts w:ascii="Times New Roman" w:hAnsi="Times New Roman" w:cs="Times New Roman"/>
          <w:sz w:val="24"/>
          <w:szCs w:val="24"/>
        </w:rPr>
        <w:t xml:space="preserve">доменное имя сайта в сети «Интернет» - </w:t>
      </w:r>
      <w:r w:rsidR="00E43C8B" w:rsidRPr="00E43C8B">
        <w:rPr>
          <w:rFonts w:ascii="Times New Roman" w:hAnsi="Times New Roman" w:cs="Times New Roman"/>
          <w:sz w:val="24"/>
          <w:szCs w:val="24"/>
        </w:rPr>
        <w:t>http://</w:t>
      </w:r>
      <w:r w:rsidR="00EE6E36" w:rsidRPr="009A0488">
        <w:rPr>
          <w:rFonts w:ascii="Times New Roman" w:hAnsi="Times New Roman" w:cs="Times New Roman"/>
          <w:sz w:val="24"/>
          <w:szCs w:val="24"/>
        </w:rPr>
        <w:t>gati-online.ru)</w:t>
      </w:r>
      <w:r w:rsidRPr="009A0488">
        <w:rPr>
          <w:rFonts w:ascii="Times New Roman" w:hAnsi="Times New Roman" w:cs="Times New Roman"/>
          <w:sz w:val="24"/>
          <w:szCs w:val="24"/>
        </w:rPr>
        <w:t>, Портала.</w:t>
      </w:r>
    </w:p>
    <w:p w14:paraId="08E867C2" w14:textId="5C197CB1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Заполнение запроса о рассмотрении жалобы через Портал производится заявителем лично при условии авторизации заявителя на Портале посредством </w:t>
      </w:r>
      <w:r w:rsidR="001D3870" w:rsidRPr="009A0488">
        <w:rPr>
          <w:rFonts w:ascii="Times New Roman" w:hAnsi="Times New Roman" w:cs="Times New Roman"/>
          <w:sz w:val="24"/>
          <w:szCs w:val="24"/>
        </w:rPr>
        <w:t>ЕСИА.</w:t>
      </w:r>
    </w:p>
    <w:p w14:paraId="56E14422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5.4.2. Порядок рассмотрения жалобы.</w:t>
      </w:r>
    </w:p>
    <w:p w14:paraId="1AFFB135" w14:textId="4CBBF190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, его должностных лиц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государственных гражданских служащих рассматривается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Инспекцией</w:t>
      </w:r>
      <w:r w:rsidRPr="009A04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3E0476" w14:textId="612F03C4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Жалоба на работника подведомственного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учреждения (организации)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либо на порядок оказания услуги подведомственным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учреждением (организацией) рассматривается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</w:t>
      </w:r>
      <w:r w:rsidR="001D3870" w:rsidRPr="009A0488">
        <w:rPr>
          <w:rFonts w:ascii="Times New Roman" w:hAnsi="Times New Roman" w:cs="Times New Roman"/>
          <w:sz w:val="24"/>
          <w:szCs w:val="24"/>
        </w:rPr>
        <w:t>ей</w:t>
      </w:r>
      <w:r w:rsidRPr="009A0488">
        <w:rPr>
          <w:rFonts w:ascii="Times New Roman" w:hAnsi="Times New Roman" w:cs="Times New Roman"/>
          <w:sz w:val="24"/>
          <w:szCs w:val="24"/>
        </w:rPr>
        <w:t>, в ведении которо</w:t>
      </w:r>
      <w:r w:rsidR="00540A6D" w:rsidRPr="009A0488">
        <w:rPr>
          <w:rFonts w:ascii="Times New Roman" w:hAnsi="Times New Roman" w:cs="Times New Roman"/>
          <w:sz w:val="24"/>
          <w:szCs w:val="24"/>
        </w:rPr>
        <w:t>й</w:t>
      </w:r>
      <w:r w:rsidRPr="009A0488">
        <w:rPr>
          <w:rFonts w:ascii="Times New Roman" w:hAnsi="Times New Roman" w:cs="Times New Roman"/>
          <w:sz w:val="24"/>
          <w:szCs w:val="24"/>
        </w:rPr>
        <w:t xml:space="preserve"> находится соответствующее учреждение (организация).</w:t>
      </w:r>
    </w:p>
    <w:p w14:paraId="0C3E0447" w14:textId="12ACFB5F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руководителя </w:t>
      </w:r>
      <w:r w:rsidR="00540A6D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 рассматривается вышестоящим органом.</w:t>
      </w:r>
    </w:p>
    <w:p w14:paraId="00B23A20" w14:textId="1A97FEED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70B0FC7C" w14:textId="01DE1AED" w:rsidR="00827FF3" w:rsidRPr="009A0488" w:rsidRDefault="00827FF3" w:rsidP="00540A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не применяются, и заявитель уведомляется о том, что его жалоба будет рассмотрена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порядке и сроки, предусмотренные федеральным законом.</w:t>
      </w:r>
    </w:p>
    <w:p w14:paraId="50D31F4D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14:paraId="4E64A95C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жалобу;</w:t>
      </w:r>
    </w:p>
    <w:p w14:paraId="06C206D7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предмет жалобы;</w:t>
      </w:r>
    </w:p>
    <w:p w14:paraId="5C8D2678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исполнительные органы, организации и уполномоченные на рассмотрение жалобы должностные лица, которым может быть подана жалоба;</w:t>
      </w:r>
    </w:p>
    <w:p w14:paraId="2E09A48F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порядок подачи и рассмотрения жалобы;</w:t>
      </w:r>
    </w:p>
    <w:p w14:paraId="42FAC90E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сроки рассмотрения жалобы;</w:t>
      </w:r>
    </w:p>
    <w:p w14:paraId="2A000663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результат рассмотрения жалобы;</w:t>
      </w:r>
    </w:p>
    <w:p w14:paraId="5E01D7CF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порядок информирования заявителя о результатах рассмотрения жалобы;</w:t>
      </w:r>
    </w:p>
    <w:p w14:paraId="07C103DC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порядок обжалования решения по жалобе;</w:t>
      </w:r>
    </w:p>
    <w:p w14:paraId="12BDB25E" w14:textId="40BBA2AE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право заявителя на получение информации и документов, необходимых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для обоснования и рассмотрения жалобы;</w:t>
      </w:r>
    </w:p>
    <w:p w14:paraId="4CD83903" w14:textId="77BD415A" w:rsidR="001D3870" w:rsidRPr="009A0488" w:rsidRDefault="00827FF3" w:rsidP="001754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 и рассмотрения жалобы.</w:t>
      </w:r>
    </w:p>
    <w:p w14:paraId="7E94F85B" w14:textId="4DABA4A5" w:rsidR="00827FF3" w:rsidRPr="009A0488" w:rsidRDefault="00540A6D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Инспекция </w:t>
      </w:r>
      <w:r w:rsidR="00827FF3" w:rsidRPr="009A0488">
        <w:rPr>
          <w:rFonts w:ascii="Times New Roman" w:hAnsi="Times New Roman" w:cs="Times New Roman"/>
          <w:sz w:val="24"/>
          <w:szCs w:val="24"/>
        </w:rPr>
        <w:t xml:space="preserve">вправе оставить жалобу без ответа в следующих случаях: </w:t>
      </w:r>
    </w:p>
    <w:p w14:paraId="3408AC34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4BC30528" w14:textId="6A6593C1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отсутствие возможности </w:t>
      </w:r>
      <w:r w:rsidR="001D3870" w:rsidRPr="009A0488">
        <w:rPr>
          <w:rFonts w:ascii="Times New Roman" w:hAnsi="Times New Roman" w:cs="Times New Roman"/>
          <w:sz w:val="24"/>
          <w:szCs w:val="24"/>
        </w:rPr>
        <w:t>прочитать какую</w:t>
      </w:r>
      <w:r w:rsidRPr="009A0488">
        <w:rPr>
          <w:rFonts w:ascii="Times New Roman" w:hAnsi="Times New Roman" w:cs="Times New Roman"/>
          <w:sz w:val="24"/>
          <w:szCs w:val="24"/>
        </w:rPr>
        <w:t xml:space="preserve">-либо часть текста жалобы, фамилию, имя, отчество (при наличии) и (или) почтовый адрес заявителя, указанные в жалобе. </w:t>
      </w:r>
    </w:p>
    <w:p w14:paraId="13A9A733" w14:textId="795CC9F9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случае оставления жалобы без ответа </w:t>
      </w:r>
      <w:r w:rsidR="00540A6D" w:rsidRPr="009A0488">
        <w:rPr>
          <w:rFonts w:ascii="Times New Roman" w:hAnsi="Times New Roman" w:cs="Times New Roman"/>
          <w:sz w:val="24"/>
          <w:szCs w:val="24"/>
        </w:rPr>
        <w:t xml:space="preserve">Инспекция </w:t>
      </w:r>
      <w:r w:rsidRPr="009A0488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регистрации жалобы сообщает об этом гражданину, направившему жалобу,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если его фамилия и почтовый адрес поддаются прочтению.</w:t>
      </w:r>
    </w:p>
    <w:p w14:paraId="6E8016EE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lastRenderedPageBreak/>
        <w:t>5.5. Сроки рассмотрения жалобы.</w:t>
      </w:r>
    </w:p>
    <w:p w14:paraId="7277AC93" w14:textId="1295B2AF" w:rsidR="00827FF3" w:rsidRPr="009A0488" w:rsidRDefault="00827FF3" w:rsidP="00190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Срок рассмотрения жалобы исчисляется со дня регистрации жалобы в </w:t>
      </w:r>
      <w:r w:rsidR="001906D2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7424688D" w14:textId="1B477B46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1906D2" w:rsidRPr="009A0488">
        <w:rPr>
          <w:rFonts w:ascii="Times New Roman" w:hAnsi="Times New Roman" w:cs="Times New Roman"/>
          <w:sz w:val="24"/>
          <w:szCs w:val="24"/>
        </w:rPr>
        <w:t>Инспекцию</w:t>
      </w:r>
      <w:r w:rsidRPr="009A0488">
        <w:rPr>
          <w:rFonts w:ascii="Times New Roman" w:hAnsi="Times New Roman" w:cs="Times New Roman"/>
          <w:sz w:val="24"/>
          <w:szCs w:val="24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по рассмотрению жалоб, в течение пятнадцати рабочих дней со дня ее регистрации,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если более короткие сроки рассмотрения жалобы не установлены </w:t>
      </w:r>
      <w:r w:rsidR="001906D2" w:rsidRPr="009A0488">
        <w:rPr>
          <w:rFonts w:ascii="Times New Roman" w:hAnsi="Times New Roman" w:cs="Times New Roman"/>
          <w:sz w:val="24"/>
          <w:szCs w:val="24"/>
        </w:rPr>
        <w:t>Инспекци</w:t>
      </w:r>
      <w:r w:rsidR="008A565F" w:rsidRPr="009A0488">
        <w:rPr>
          <w:rFonts w:ascii="Times New Roman" w:hAnsi="Times New Roman" w:cs="Times New Roman"/>
          <w:sz w:val="24"/>
          <w:szCs w:val="24"/>
        </w:rPr>
        <w:t>ей</w:t>
      </w:r>
      <w:r w:rsidRPr="009A0488">
        <w:rPr>
          <w:rFonts w:ascii="Times New Roman" w:hAnsi="Times New Roman" w:cs="Times New Roman"/>
          <w:sz w:val="24"/>
          <w:szCs w:val="24"/>
        </w:rPr>
        <w:t>.</w:t>
      </w:r>
    </w:p>
    <w:p w14:paraId="33CBF1D1" w14:textId="2050E8D3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1906D2" w:rsidRPr="009A0488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9A0488">
        <w:rPr>
          <w:rFonts w:ascii="Times New Roman" w:hAnsi="Times New Roman" w:cs="Times New Roman"/>
          <w:sz w:val="24"/>
          <w:szCs w:val="24"/>
        </w:rPr>
        <w:t xml:space="preserve">в приеме документов у заявителя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 </w:t>
      </w:r>
    </w:p>
    <w:p w14:paraId="14688015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5.6. Результат рассмотрения жалобы.</w:t>
      </w:r>
    </w:p>
    <w:p w14:paraId="7A834537" w14:textId="7A3C7952" w:rsidR="00827FF3" w:rsidRPr="009A0488" w:rsidRDefault="00827FF3" w:rsidP="00190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</w:t>
      </w:r>
      <w:r w:rsidR="001906D2" w:rsidRPr="009A0488">
        <w:rPr>
          <w:rFonts w:ascii="Times New Roman" w:hAnsi="Times New Roman" w:cs="Times New Roman"/>
          <w:sz w:val="24"/>
          <w:szCs w:val="24"/>
        </w:rPr>
        <w:t>Инспекци</w:t>
      </w:r>
      <w:r w:rsidR="0085349B" w:rsidRPr="009A0488">
        <w:rPr>
          <w:rFonts w:ascii="Times New Roman" w:hAnsi="Times New Roman" w:cs="Times New Roman"/>
          <w:sz w:val="24"/>
          <w:szCs w:val="24"/>
        </w:rPr>
        <w:t>я</w:t>
      </w:r>
      <w:r w:rsidR="001906D2"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14:paraId="2B80B82C" w14:textId="32954291" w:rsidR="00827FF3" w:rsidRPr="009A0488" w:rsidRDefault="00827FF3" w:rsidP="00190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04263DC4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14:paraId="4A1C2A25" w14:textId="08D70884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Указанное решение принимается в форме акта </w:t>
      </w:r>
      <w:r w:rsidR="001906D2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. Типовая форма акта установлена приложением </w:t>
      </w:r>
      <w:r w:rsidR="00EF193C" w:rsidRPr="009A0488">
        <w:rPr>
          <w:rFonts w:ascii="Times New Roman" w:hAnsi="Times New Roman" w:cs="Times New Roman"/>
          <w:sz w:val="24"/>
          <w:szCs w:val="24"/>
        </w:rPr>
        <w:t xml:space="preserve">№ </w:t>
      </w:r>
      <w:r w:rsidR="00DF0027">
        <w:rPr>
          <w:rFonts w:ascii="Times New Roman" w:hAnsi="Times New Roman" w:cs="Times New Roman"/>
          <w:sz w:val="24"/>
          <w:szCs w:val="24"/>
        </w:rPr>
        <w:t>2</w:t>
      </w:r>
      <w:r w:rsidR="00EF193C" w:rsidRPr="009A04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A0488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p w14:paraId="17DAC11D" w14:textId="55B9B920" w:rsidR="0085349B" w:rsidRPr="009A0488" w:rsidRDefault="00827FF3" w:rsidP="002A2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14:paraId="2C03068E" w14:textId="7D073074" w:rsidR="00827FF3" w:rsidRPr="009A0488" w:rsidRDefault="001906D2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Инспекция </w:t>
      </w:r>
      <w:r w:rsidR="00827FF3" w:rsidRPr="009A0488">
        <w:rPr>
          <w:rFonts w:ascii="Times New Roman" w:hAnsi="Times New Roman" w:cs="Times New Roman"/>
          <w:sz w:val="24"/>
          <w:szCs w:val="24"/>
        </w:rPr>
        <w:t>отказывает в удовлетворении жалобы в следующих случаях:</w:t>
      </w:r>
    </w:p>
    <w:p w14:paraId="0B1F2D90" w14:textId="5B00A990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о том же предмете и по тем же основаниям;</w:t>
      </w:r>
    </w:p>
    <w:p w14:paraId="5E0D6BE0" w14:textId="102F09FF" w:rsidR="00827FF3" w:rsidRPr="009A0488" w:rsidRDefault="00827FF3" w:rsidP="00190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75FCBEE6" w14:textId="4375DB05" w:rsidR="00827FF3" w:rsidRPr="009A0488" w:rsidRDefault="00827FF3" w:rsidP="00190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и по тому же предмету жалобы.</w:t>
      </w:r>
    </w:p>
    <w:p w14:paraId="7C346733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5.7. Порядок информирования заявителя о результатах рассмотрения жалобы.</w:t>
      </w:r>
    </w:p>
    <w:p w14:paraId="10DCC2ED" w14:textId="52359004" w:rsidR="00827FF3" w:rsidRPr="009A0488" w:rsidRDefault="00827FF3" w:rsidP="00317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 w:rsidR="001906D2" w:rsidRPr="009A0488">
        <w:rPr>
          <w:rFonts w:ascii="Times New Roman" w:hAnsi="Times New Roman" w:cs="Times New Roman"/>
          <w:sz w:val="24"/>
          <w:szCs w:val="24"/>
        </w:rPr>
        <w:t xml:space="preserve">Инспекция </w:t>
      </w:r>
      <w:r w:rsidRPr="009A0488">
        <w:rPr>
          <w:rFonts w:ascii="Times New Roman" w:hAnsi="Times New Roman" w:cs="Times New Roman"/>
          <w:sz w:val="24"/>
          <w:szCs w:val="24"/>
        </w:rPr>
        <w:t xml:space="preserve">принимает исчерпывающие меры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если иное не установлено законодательством Российской Федерации.</w:t>
      </w:r>
    </w:p>
    <w:p w14:paraId="18C9E3D0" w14:textId="53A906A3" w:rsidR="00827FF3" w:rsidRPr="009A0488" w:rsidRDefault="00827FF3" w:rsidP="00317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43569DC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602AEB77" w14:textId="0260B001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17EC2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>, должность, фамилия, имя, отчество (при наличии) должностного лица, принявшего решение по жалобе;</w:t>
      </w:r>
    </w:p>
    <w:p w14:paraId="69981401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0A4467F2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7D5472DF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2BC7CB8D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2AD8A17D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обоснованной – сроки устранения выявленных </w:t>
      </w:r>
      <w:r w:rsidRPr="009A0488">
        <w:rPr>
          <w:rFonts w:ascii="Times New Roman" w:hAnsi="Times New Roman" w:cs="Times New Roman"/>
          <w:sz w:val="24"/>
          <w:szCs w:val="24"/>
        </w:rPr>
        <w:lastRenderedPageBreak/>
        <w:t>нарушений, в том числе срок предоставления результата государственной услуги;</w:t>
      </w:r>
    </w:p>
    <w:p w14:paraId="53B7F3E7" w14:textId="6BE2B8A6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не обоснованной – аргументированные разъяснения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о причинах принятого решения, а также информация о порядке обжалования принятого решения.</w:t>
      </w:r>
    </w:p>
    <w:p w14:paraId="5F2E9B67" w14:textId="75F48549" w:rsidR="00827FF3" w:rsidRPr="009A0488" w:rsidRDefault="00827FF3" w:rsidP="00317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за доставленные неудобства и указывается информация о дальнейших действиях,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которые необходимо совершить заявителю в целях получения государственной услуги.</w:t>
      </w:r>
    </w:p>
    <w:p w14:paraId="1A0CB4BB" w14:textId="5AB4557A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</w:t>
      </w:r>
      <w:r w:rsidR="00317EC2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 xml:space="preserve">, наделенным полномочиями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по рассмотрению жалоб.</w:t>
      </w:r>
    </w:p>
    <w:p w14:paraId="747E3C80" w14:textId="1306EDFF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 w:rsidR="0085349B" w:rsidRPr="009A0488">
        <w:rPr>
          <w:rFonts w:ascii="Times New Roman" w:hAnsi="Times New Roman" w:cs="Times New Roman"/>
          <w:sz w:val="24"/>
          <w:szCs w:val="24"/>
        </w:rPr>
        <w:t>Инспекции</w:t>
      </w:r>
      <w:r w:rsidRPr="009A0488">
        <w:rPr>
          <w:rFonts w:ascii="Times New Roman" w:hAnsi="Times New Roman" w:cs="Times New Roman"/>
          <w:sz w:val="24"/>
          <w:szCs w:val="24"/>
        </w:rPr>
        <w:t>, вид которой установлен законодательством Российской Федерации.</w:t>
      </w:r>
    </w:p>
    <w:p w14:paraId="29E40126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5.8. Порядок обжалования решения по жалобе.</w:t>
      </w:r>
    </w:p>
    <w:p w14:paraId="151FD639" w14:textId="30FA786D" w:rsidR="00C85AC7" w:rsidRPr="009A0488" w:rsidRDefault="00C85AC7" w:rsidP="00C8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Решение, принятое по результатам рассмотрения жалобы, может быть обжаловано </w:t>
      </w:r>
      <w:r w:rsidRPr="009A0488">
        <w:rPr>
          <w:rFonts w:ascii="Times New Roman" w:hAnsi="Times New Roman" w:cs="Times New Roman"/>
          <w:sz w:val="24"/>
          <w:szCs w:val="24"/>
        </w:rPr>
        <w:br/>
        <w:t xml:space="preserve">вице-губернатору Санкт-Петербурга, непосредственно координирующему </w:t>
      </w:r>
      <w:r w:rsidR="001754FB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контролирующему деятельность Инспекции (Санкт-Петербург, Смольный проезд, </w:t>
      </w:r>
      <w:r w:rsidR="0011147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д. 1, лит. Б, 191060, телефон: 576-6651), в Правительство Санкт-Петербурга, а также в суд </w:t>
      </w:r>
      <w:r w:rsidR="0011147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в порядке и сроки, предусмотренные действующим законодательством.</w:t>
      </w:r>
    </w:p>
    <w:p w14:paraId="5FC31C71" w14:textId="13EAB528" w:rsidR="00827FF3" w:rsidRPr="009A0488" w:rsidRDefault="00827FF3" w:rsidP="00C8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5.9. Заявитель имеет право на получение информации и документов, необходимых </w:t>
      </w:r>
      <w:r w:rsidR="0011147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>для обоснования и рассмотрения жалобы.</w:t>
      </w:r>
    </w:p>
    <w:p w14:paraId="5B271196" w14:textId="77777777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10CC2F2B" w14:textId="7B5B0D5B" w:rsidR="00827FF3" w:rsidRPr="009A0488" w:rsidRDefault="00827FF3" w:rsidP="00317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</w:t>
      </w:r>
      <w:r w:rsidR="00317EC2" w:rsidRPr="009A0488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9A0488">
        <w:rPr>
          <w:rFonts w:ascii="Times New Roman" w:hAnsi="Times New Roman" w:cs="Times New Roman"/>
          <w:sz w:val="24"/>
          <w:szCs w:val="24"/>
        </w:rPr>
        <w:t>и на Портале.</w:t>
      </w:r>
    </w:p>
    <w:p w14:paraId="043A3541" w14:textId="2E3484EB" w:rsidR="00827FF3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5.11. Положения настоящего раздела, устанавливающие порядок подачи </w:t>
      </w:r>
      <w:r w:rsidR="0011147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 w:rsidR="003448FA" w:rsidRPr="009A0488">
        <w:rPr>
          <w:rFonts w:ascii="Times New Roman" w:hAnsi="Times New Roman" w:cs="Times New Roman"/>
          <w:sz w:val="24"/>
          <w:szCs w:val="24"/>
        </w:rPr>
        <w:t>Федеральным законом от 02.05.2006 № 59-ФЗ «О порядке рассмотрения обращений граждан Российской Федерации»</w:t>
      </w:r>
      <w:r w:rsidRPr="009A0488">
        <w:rPr>
          <w:rFonts w:ascii="Times New Roman" w:hAnsi="Times New Roman" w:cs="Times New Roman"/>
          <w:sz w:val="24"/>
          <w:szCs w:val="24"/>
        </w:rPr>
        <w:t xml:space="preserve"> (далее – Закон № 59-ФЗ).</w:t>
      </w:r>
    </w:p>
    <w:p w14:paraId="5737F6F8" w14:textId="2FDBE67E" w:rsidR="000C2BBB" w:rsidRPr="009A0488" w:rsidRDefault="00827FF3" w:rsidP="00827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="00111478">
        <w:rPr>
          <w:rFonts w:ascii="Times New Roman" w:hAnsi="Times New Roman" w:cs="Times New Roman"/>
          <w:sz w:val="24"/>
          <w:szCs w:val="24"/>
        </w:rPr>
        <w:br/>
      </w:r>
      <w:r w:rsidRPr="009A0488">
        <w:rPr>
          <w:rFonts w:ascii="Times New Roman" w:hAnsi="Times New Roman" w:cs="Times New Roman"/>
          <w:sz w:val="24"/>
          <w:szCs w:val="24"/>
        </w:rPr>
        <w:t xml:space="preserve">в </w:t>
      </w:r>
      <w:r w:rsidR="00317EC2" w:rsidRPr="009A0488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9A0488">
        <w:rPr>
          <w:rFonts w:ascii="Times New Roman" w:hAnsi="Times New Roman" w:cs="Times New Roman"/>
          <w:sz w:val="24"/>
          <w:szCs w:val="24"/>
        </w:rPr>
        <w:t>подаются и рассматриваются в порядке, предусмотренном Законом № 59-ФЗ.</w:t>
      </w:r>
    </w:p>
    <w:p w14:paraId="5AA8FEEE" w14:textId="77777777" w:rsidR="009420A0" w:rsidRPr="001518A8" w:rsidRDefault="009420A0" w:rsidP="00F92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9420A0" w:rsidRPr="001518A8" w:rsidSect="005E0FB7">
          <w:headerReference w:type="default" r:id="rId9"/>
          <w:pgSz w:w="11906" w:h="16838"/>
          <w:pgMar w:top="1134" w:right="850" w:bottom="993" w:left="1701" w:header="708" w:footer="708" w:gutter="0"/>
          <w:pgNumType w:start="2"/>
          <w:cols w:space="708"/>
          <w:docGrid w:linePitch="360"/>
        </w:sectPr>
      </w:pPr>
    </w:p>
    <w:p w14:paraId="0A969D7E" w14:textId="77777777" w:rsidR="000C2BBB" w:rsidRPr="001518A8" w:rsidRDefault="000C2BBB" w:rsidP="00F92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761352" w14:textId="419DCBEC" w:rsidR="000C2BBB" w:rsidRPr="009A0488" w:rsidRDefault="000C2B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2942" w:rsidRPr="009A0488">
        <w:rPr>
          <w:rFonts w:ascii="Times New Roman" w:hAnsi="Times New Roman" w:cs="Times New Roman"/>
          <w:sz w:val="24"/>
          <w:szCs w:val="24"/>
        </w:rPr>
        <w:t>№</w:t>
      </w:r>
      <w:r w:rsidRPr="009A048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ECFFCD8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C23ABF4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Государственной административно-технической</w:t>
      </w:r>
    </w:p>
    <w:p w14:paraId="7F88A666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инспекции по предоставлению государственной</w:t>
      </w:r>
    </w:p>
    <w:p w14:paraId="38649383" w14:textId="373B8EFC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услуги по регистрации в </w:t>
      </w:r>
      <w:r w:rsidR="00F62942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F62942" w:rsidRPr="009A0488">
        <w:rPr>
          <w:rFonts w:ascii="Times New Roman" w:hAnsi="Times New Roman" w:cs="Times New Roman"/>
          <w:sz w:val="24"/>
          <w:szCs w:val="24"/>
        </w:rPr>
        <w:t>»</w:t>
      </w:r>
    </w:p>
    <w:p w14:paraId="057BD732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 сайте Государственной</w:t>
      </w:r>
    </w:p>
    <w:p w14:paraId="7AFB3B07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административно-технической инспекции</w:t>
      </w:r>
    </w:p>
    <w:p w14:paraId="13147FA5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http://gati-online.ru владельцев инженерных</w:t>
      </w:r>
    </w:p>
    <w:p w14:paraId="14719969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коммуникаций, иных объектов, при повреждении</w:t>
      </w:r>
    </w:p>
    <w:p w14:paraId="65171B06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которых возникает необходимость производства</w:t>
      </w:r>
    </w:p>
    <w:p w14:paraId="427492C4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аварийных работ</w:t>
      </w:r>
    </w:p>
    <w:p w14:paraId="0D2F3E06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2098"/>
        <w:gridCol w:w="340"/>
        <w:gridCol w:w="3855"/>
      </w:tblGrid>
      <w:tr w:rsidR="000C2BBB" w:rsidRPr="009A0488" w14:paraId="31127767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B3755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520"/>
            <w:bookmarkEnd w:id="30"/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ЗАЯВКА</w:t>
            </w:r>
          </w:p>
          <w:p w14:paraId="743698D5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НА РЕГИСТРАЦИЮ ВЛАДЕЛЬЦА ИНЖЕНЕРНЫХ КОММУНИКАЦИЙ</w:t>
            </w:r>
          </w:p>
          <w:p w14:paraId="6D92253A" w14:textId="3DAC94B9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F62942"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ЛИЧНОМ КАБИНЕТЕ</w:t>
            </w:r>
            <w:r w:rsidR="00F62942"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AAB1A08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в Государственную административно-техническую инспекцию</w:t>
            </w:r>
          </w:p>
        </w:tc>
      </w:tr>
      <w:tr w:rsidR="000C2BBB" w:rsidRPr="009A0488" w14:paraId="19798A8E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7B83BC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373A2F78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C53975" w14:textId="4EDB8902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Pr="000E0DE2">
              <w:rPr>
                <w:rFonts w:ascii="Times New Roman" w:hAnsi="Times New Roman" w:cs="Times New Roman"/>
                <w:sz w:val="24"/>
                <w:szCs w:val="24"/>
              </w:rPr>
              <w:t xml:space="preserve">с пунктом 13.1 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Правил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от 06.10.2016 </w:t>
            </w:r>
            <w:r w:rsidR="00F62942" w:rsidRPr="009A04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 875, прошу зарегистрировать в </w:t>
            </w:r>
            <w:r w:rsidR="000E254F" w:rsidRPr="009A04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Личном кабинете</w:t>
            </w:r>
            <w:r w:rsidR="000E254F" w:rsidRPr="009A04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="000E0DE2" w:rsidRPr="000E0DE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0E0DE2">
              <w:rPr>
                <w:rFonts w:ascii="Times New Roman" w:hAnsi="Times New Roman" w:cs="Times New Roman"/>
                <w:sz w:val="24"/>
                <w:szCs w:val="24"/>
              </w:rPr>
              <w:t>gati-online.ru.</w:t>
            </w:r>
          </w:p>
        </w:tc>
      </w:tr>
      <w:tr w:rsidR="000C2BBB" w:rsidRPr="009A0488" w14:paraId="30D5555B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3BF2FF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Владелец инженерных коммуникаций:</w:t>
            </w:r>
          </w:p>
          <w:p w14:paraId="6CE609C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Наименование _______________________________ ИНН _____________________,</w:t>
            </w:r>
          </w:p>
          <w:p w14:paraId="5011519C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Местонахождение (юридический адрес) ___________________________________</w:t>
            </w:r>
          </w:p>
          <w:p w14:paraId="4374AA8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тел. __________________, эл. почта __________________________.</w:t>
            </w:r>
          </w:p>
          <w:p w14:paraId="6DBE1916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Единоличный исполнительный орган: ___________, Ф.И.О. __________________.</w:t>
            </w:r>
          </w:p>
        </w:tc>
      </w:tr>
      <w:tr w:rsidR="000C2BBB" w:rsidRPr="009A0488" w14:paraId="57AA1B6E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386159" w14:textId="400814FB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Логин ответственного лица на портале </w:t>
            </w:r>
            <w:r w:rsidR="000E254F"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Наш Петербург</w:t>
            </w:r>
            <w:r w:rsidR="000E254F"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4FB4C48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Логин _________________</w:t>
            </w:r>
          </w:p>
        </w:tc>
      </w:tr>
      <w:tr w:rsidR="000C2BBB" w:rsidRPr="009A0488" w14:paraId="36A4CD11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EB416C" w14:textId="206586AB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о приемке-передаче здания (сооружения) </w:t>
            </w:r>
            <w:r w:rsidR="000E254F"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 от ___________</w:t>
            </w:r>
          </w:p>
          <w:p w14:paraId="6339ACBD" w14:textId="086780D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(форма первичной учетной документации по учету основных средств </w:t>
            </w:r>
            <w:r w:rsidR="000E254F" w:rsidRPr="009A04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 ОС-1а)</w:t>
            </w:r>
          </w:p>
        </w:tc>
      </w:tr>
      <w:tr w:rsidR="000C2BBB" w:rsidRPr="009A0488" w14:paraId="3B3D3405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BC90F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6F2ACB23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016920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Владелец инженерных коммуникаций:</w:t>
            </w:r>
          </w:p>
        </w:tc>
      </w:tr>
      <w:tr w:rsidR="000C2BBB" w:rsidRPr="009A0488" w14:paraId="063D017D" w14:textId="77777777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FE7BD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2A186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6D9A0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07773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53348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DA0A586" w14:textId="77777777">
        <w:tblPrEx>
          <w:tblBorders>
            <w:insideH w:val="single" w:sz="4" w:space="0" w:color="auto"/>
          </w:tblBorders>
        </w:tblPrEx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ED1F4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796AA9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DBA52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E1CF54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BA6F3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06FAD914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668E1C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66AAB4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B89F9C" w14:textId="77777777" w:rsidR="00F9200F" w:rsidRPr="00F9200F" w:rsidRDefault="00F9200F" w:rsidP="00F9200F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9200F" w:rsidRPr="00F9200F" w:rsidSect="005E0FB7">
          <w:headerReference w:type="default" r:id="rId10"/>
          <w:pgSz w:w="11906" w:h="16838"/>
          <w:pgMar w:top="1134" w:right="850" w:bottom="993" w:left="1701" w:header="708" w:footer="708" w:gutter="0"/>
          <w:pgNumType w:start="2"/>
          <w:cols w:space="708"/>
          <w:docGrid w:linePitch="360"/>
        </w:sectPr>
      </w:pPr>
    </w:p>
    <w:p w14:paraId="45C68B2B" w14:textId="12FF5075" w:rsidR="000C2BBB" w:rsidRPr="009A0488" w:rsidRDefault="000C2B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E254F" w:rsidRPr="009A0488">
        <w:rPr>
          <w:rFonts w:ascii="Times New Roman" w:hAnsi="Times New Roman" w:cs="Times New Roman"/>
          <w:sz w:val="24"/>
          <w:szCs w:val="24"/>
        </w:rPr>
        <w:t>№</w:t>
      </w:r>
      <w:r w:rsidRPr="009A0488">
        <w:rPr>
          <w:rFonts w:ascii="Times New Roman" w:hAnsi="Times New Roman" w:cs="Times New Roman"/>
          <w:sz w:val="24"/>
          <w:szCs w:val="24"/>
        </w:rPr>
        <w:t xml:space="preserve"> </w:t>
      </w:r>
      <w:r w:rsidR="00DF0027">
        <w:rPr>
          <w:rFonts w:ascii="Times New Roman" w:hAnsi="Times New Roman" w:cs="Times New Roman"/>
          <w:sz w:val="24"/>
          <w:szCs w:val="24"/>
        </w:rPr>
        <w:t>2</w:t>
      </w:r>
    </w:p>
    <w:p w14:paraId="6CD5D7CC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2C48B84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Государственной административно-технической</w:t>
      </w:r>
    </w:p>
    <w:p w14:paraId="29294210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инспекции по предоставлению государственной</w:t>
      </w:r>
    </w:p>
    <w:p w14:paraId="2ED82400" w14:textId="770F65DF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 xml:space="preserve">услуги по регистрации в </w:t>
      </w:r>
      <w:r w:rsidR="000E254F" w:rsidRPr="009A0488">
        <w:rPr>
          <w:rFonts w:ascii="Times New Roman" w:hAnsi="Times New Roman" w:cs="Times New Roman"/>
          <w:sz w:val="24"/>
          <w:szCs w:val="24"/>
        </w:rPr>
        <w:t>«</w:t>
      </w:r>
      <w:r w:rsidRPr="009A0488">
        <w:rPr>
          <w:rFonts w:ascii="Times New Roman" w:hAnsi="Times New Roman" w:cs="Times New Roman"/>
          <w:sz w:val="24"/>
          <w:szCs w:val="24"/>
        </w:rPr>
        <w:t>Личном кабинете</w:t>
      </w:r>
      <w:r w:rsidR="000E254F" w:rsidRPr="009A0488">
        <w:rPr>
          <w:rFonts w:ascii="Times New Roman" w:hAnsi="Times New Roman" w:cs="Times New Roman"/>
          <w:sz w:val="24"/>
          <w:szCs w:val="24"/>
        </w:rPr>
        <w:t>»</w:t>
      </w:r>
    </w:p>
    <w:p w14:paraId="34E9D2B7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на сайте Государственной</w:t>
      </w:r>
    </w:p>
    <w:p w14:paraId="09459199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административно-технической инспекции</w:t>
      </w:r>
    </w:p>
    <w:p w14:paraId="4CEF4943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http://gati-online.ru владельцев инженерных</w:t>
      </w:r>
    </w:p>
    <w:p w14:paraId="12DA6F67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коммуникаций, иных объектов, при повреждении</w:t>
      </w:r>
    </w:p>
    <w:p w14:paraId="60F070A6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которых возникает необходимость производства</w:t>
      </w:r>
    </w:p>
    <w:p w14:paraId="031E6CEC" w14:textId="77777777" w:rsidR="000C2BBB" w:rsidRPr="009A0488" w:rsidRDefault="000C2B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0488">
        <w:rPr>
          <w:rFonts w:ascii="Times New Roman" w:hAnsi="Times New Roman" w:cs="Times New Roman"/>
          <w:sz w:val="24"/>
          <w:szCs w:val="24"/>
        </w:rPr>
        <w:t>аварийных работ</w:t>
      </w:r>
    </w:p>
    <w:p w14:paraId="41453A54" w14:textId="77777777" w:rsidR="000C2BBB" w:rsidRPr="009A0488" w:rsidRDefault="000C2B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5187"/>
        <w:gridCol w:w="3345"/>
      </w:tblGrid>
      <w:tr w:rsidR="000C2BBB" w:rsidRPr="009A0488" w14:paraId="5B38E4D4" w14:textId="7777777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B82E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5D60D3B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F72DB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уполномоченного на рассмотрение жалобы)</w:t>
            </w:r>
          </w:p>
        </w:tc>
      </w:tr>
      <w:tr w:rsidR="000C2BBB" w:rsidRPr="009A0488" w14:paraId="49D691E1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669D4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7D462E71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7307E" w14:textId="11110C0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="000E254F"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 __00__</w:t>
            </w:r>
          </w:p>
          <w:p w14:paraId="73FC1DBF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(порядковый номер акта)</w:t>
            </w:r>
          </w:p>
          <w:p w14:paraId="2A0E2FA2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b/>
                <w:sz w:val="24"/>
                <w:szCs w:val="24"/>
              </w:rPr>
              <w:t>о рассмотрении жалобы на решение, действие (бездействие)</w:t>
            </w:r>
          </w:p>
        </w:tc>
      </w:tr>
      <w:tr w:rsidR="000C2BBB" w:rsidRPr="009A0488" w14:paraId="64EADB80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0A807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3C15D55F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397DE" w14:textId="5CF60CFC" w:rsidR="000C2BBB" w:rsidRPr="009A0488" w:rsidRDefault="009909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должностного лица ГАТИ, государственного гражданского служащего ГАТИ, работника подведомственного Инспекции учреждения</w:t>
            </w:r>
          </w:p>
        </w:tc>
      </w:tr>
      <w:tr w:rsidR="000C2BBB" w:rsidRPr="009A0488" w14:paraId="30F659B8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7806B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057C0E6" w14:textId="77777777">
        <w:tblPrEx>
          <w:tblBorders>
            <w:insideH w:val="none" w:sz="0" w:space="0" w:color="auto"/>
          </w:tblBorders>
        </w:tblPrEx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CC14E" w14:textId="236C056E" w:rsidR="000C2BBB" w:rsidRPr="009A0488" w:rsidRDefault="000E25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2BBB" w:rsidRPr="009A048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C2BBB"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 ______________ 20__ г.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0C8E5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4636C9B0" w14:textId="77777777">
        <w:tblPrEx>
          <w:tblBorders>
            <w:insideH w:val="none" w:sz="0" w:space="0" w:color="auto"/>
          </w:tblBorders>
        </w:tblPrEx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00AE0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E0C9D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(место составления акта)</w:t>
            </w:r>
          </w:p>
        </w:tc>
      </w:tr>
      <w:tr w:rsidR="000C2BBB" w:rsidRPr="009A0488" w14:paraId="546EB3CB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4391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790B1E13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4526E" w14:textId="67B4A1C2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инициалы должностного лица </w:t>
            </w:r>
            <w:r w:rsidR="0099099F" w:rsidRPr="009A0488">
              <w:rPr>
                <w:rFonts w:ascii="Times New Roman" w:hAnsi="Times New Roman" w:cs="Times New Roman"/>
                <w:sz w:val="24"/>
                <w:szCs w:val="24"/>
              </w:rPr>
              <w:t>ГАТИ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, государственного гражданского служащего </w:t>
            </w:r>
            <w:r w:rsidR="0099099F" w:rsidRPr="009A0488">
              <w:rPr>
                <w:rFonts w:ascii="Times New Roman" w:hAnsi="Times New Roman" w:cs="Times New Roman"/>
                <w:sz w:val="24"/>
                <w:szCs w:val="24"/>
              </w:rPr>
              <w:t>ГАТИ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, рассмотревшего жалобу)</w:t>
            </w:r>
          </w:p>
        </w:tc>
      </w:tr>
      <w:tr w:rsidR="000C2BBB" w:rsidRPr="009A0488" w14:paraId="68AA5A6B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DB01F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A27D077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BADCF" w14:textId="14DB7D86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жалобы в соответствии с </w:t>
            </w:r>
            <w:r w:rsidRPr="00730154">
              <w:rPr>
                <w:rFonts w:ascii="Times New Roman" w:hAnsi="Times New Roman" w:cs="Times New Roman"/>
                <w:sz w:val="24"/>
                <w:szCs w:val="24"/>
              </w:rPr>
              <w:t xml:space="preserve">частью 7 статьи 11.2 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 w:rsidR="000E254F" w:rsidRPr="009A04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Об организации предоставления государственных и муниципальных услуг</w:t>
            </w:r>
            <w:r w:rsidR="000E254F" w:rsidRPr="009A04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C2BBB" w:rsidRPr="009A0488" w14:paraId="61044714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53F2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1CDFD728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7C5E5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физического лица, обратившегося с жалобой,</w:t>
            </w:r>
          </w:p>
        </w:tc>
      </w:tr>
      <w:tr w:rsidR="000C2BBB" w:rsidRPr="009A0488" w14:paraId="10DDB373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DE1D6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F60E502" w14:textId="7777777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9FB0D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лица, обратившегося с жалобой, фамилия, инициалы, должность его представителя)</w:t>
            </w:r>
          </w:p>
        </w:tc>
      </w:tr>
      <w:tr w:rsidR="000C2BBB" w:rsidRPr="009A0488" w14:paraId="2E905862" w14:textId="77777777">
        <w:tblPrEx>
          <w:tblBorders>
            <w:insideH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33E5BEA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8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8DFD9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031AAAE5" w14:textId="77777777">
        <w:tblPrEx>
          <w:tblBorders>
            <w:insideH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29B6531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5EE7A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(существо обжалуемого решения, действия (бездействия),</w:t>
            </w:r>
          </w:p>
        </w:tc>
      </w:tr>
    </w:tbl>
    <w:p w14:paraId="4AF878AA" w14:textId="77777777" w:rsidR="00BF5327" w:rsidRDefault="00BF532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BF5327" w:rsidSect="005E0FB7">
          <w:headerReference w:type="default" r:id="rId11"/>
          <w:pgSz w:w="11906" w:h="16838"/>
          <w:pgMar w:top="1134" w:right="850" w:bottom="993" w:left="1701" w:header="708" w:footer="708" w:gutter="0"/>
          <w:pgNumType w:start="2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408"/>
        <w:gridCol w:w="2568"/>
        <w:gridCol w:w="340"/>
        <w:gridCol w:w="1207"/>
        <w:gridCol w:w="664"/>
        <w:gridCol w:w="340"/>
        <w:gridCol w:w="3005"/>
      </w:tblGrid>
      <w:tr w:rsidR="000C2BBB" w:rsidRPr="009A0488" w14:paraId="6C66B2BB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ACE3C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4A67D1CA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3A619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должностное лицо Инспекции, государственного гражданского служащего</w:t>
            </w:r>
          </w:p>
        </w:tc>
      </w:tr>
      <w:tr w:rsidR="000C2BBB" w:rsidRPr="009A0488" w14:paraId="63687300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821E1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3638B50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0C508" w14:textId="1791CB55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Инспекции, </w:t>
            </w:r>
            <w:r w:rsidR="0099099F" w:rsidRPr="009A048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 подведомственного Инспекции учреждения </w:t>
            </w: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решение, действие (бездействие) которого обжалуется)</w:t>
            </w:r>
          </w:p>
        </w:tc>
      </w:tr>
      <w:tr w:rsidR="000C2BBB" w:rsidRPr="009A0488" w14:paraId="4F58A9BC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E459E0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69F0FBDB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747674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УСТАНОВИЛ:</w:t>
            </w:r>
          </w:p>
        </w:tc>
      </w:tr>
      <w:tr w:rsidR="000C2BBB" w:rsidRPr="009A0488" w14:paraId="2302F9E7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FAF7D8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33AA45FD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439E3FE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C4F47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7FA088E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64BC3AB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B3F1F" w14:textId="77777777" w:rsidR="000C2BBB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(краткое содержание жалобы)</w:t>
            </w:r>
          </w:p>
          <w:p w14:paraId="439E38E9" w14:textId="77777777" w:rsidR="00F73D05" w:rsidRPr="009A0488" w:rsidRDefault="00F73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FCDBB33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F9E6E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1EC30AB5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37A2D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0227B06F" w14:textId="77777777">
        <w:tblPrEx>
          <w:tblBorders>
            <w:insideH w:val="single" w:sz="4" w:space="0" w:color="auto"/>
          </w:tblBorders>
        </w:tblPrEx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E8D0F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640FC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6960120E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7A83E3C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D31EF" w14:textId="77777777" w:rsidR="000C2BBB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(доводы и основания принятого решения со ссылками на нормативные правовые акты, при отказе в рассмотрении жалобы в упрощенном порядке - причины отказа)</w:t>
            </w:r>
          </w:p>
          <w:p w14:paraId="1C6853B5" w14:textId="77777777" w:rsidR="00F73D05" w:rsidRPr="009A0488" w:rsidRDefault="00F73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705E9843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CB23D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46B97D5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434D4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0345AB15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CB918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61D82003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1048B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EF6A616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109ED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4630AB9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E5D6D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1FA13A23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F12CF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3E63782C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00744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454F70DF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05F9DE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РЕШИЛ:</w:t>
            </w:r>
          </w:p>
        </w:tc>
      </w:tr>
      <w:tr w:rsidR="000C2BBB" w:rsidRPr="009A0488" w14:paraId="79628987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A9EFD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4BC64CB1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443075D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E566D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897F62E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1790BE1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96797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(решение, принятое в отношении обжалованного решения, действия (бездействия):</w:t>
            </w:r>
          </w:p>
        </w:tc>
      </w:tr>
      <w:tr w:rsidR="000C2BBB" w:rsidRPr="009A0488" w14:paraId="78002F72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C12F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686D879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91E94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признать правомерным или неправомерным полностью или частично и(или) отменить полностью или частично,</w:t>
            </w:r>
          </w:p>
        </w:tc>
      </w:tr>
      <w:tr w:rsidR="000C2BBB" w:rsidRPr="009A0488" w14:paraId="3744E568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B8974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49C8692F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19E72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при оставлении жалобы без ответа - указать причину оставления жалобы без ответа)</w:t>
            </w:r>
          </w:p>
        </w:tc>
      </w:tr>
      <w:tr w:rsidR="000C2BBB" w:rsidRPr="009A0488" w14:paraId="079003CF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8780DE3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980D4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1FFCD4AE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AEED7EB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E234A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(решение, принятое по существу жалобы, - удовлетворить или не удовлетворить полностью или частично)</w:t>
            </w:r>
          </w:p>
        </w:tc>
      </w:tr>
      <w:tr w:rsidR="000C2BBB" w:rsidRPr="009A0488" w14:paraId="3019E066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7E85C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1CF9C156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26DC3" w14:textId="77429614" w:rsidR="000C2BBB" w:rsidRPr="009A0488" w:rsidRDefault="00270506" w:rsidP="00270506">
            <w:pPr>
              <w:pStyle w:val="ConsPlusNormal"/>
              <w:tabs>
                <w:tab w:val="left" w:pos="6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C2BBB" w:rsidRPr="009A0488" w14:paraId="56BE1099" w14:textId="77777777">
        <w:tblPrEx>
          <w:tblBorders>
            <w:insideH w:val="single" w:sz="4" w:space="0" w:color="auto"/>
          </w:tblBorders>
        </w:tblPrEx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ABE8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B58E4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78518E1" w14:textId="77777777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48F9B64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9350E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(решение либо меры, которые необходимо принять в целях устранения допущенных нарушений,</w:t>
            </w:r>
          </w:p>
        </w:tc>
      </w:tr>
      <w:tr w:rsidR="000C2BBB" w:rsidRPr="009A0488" w14:paraId="1247F86E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82B7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4F4859FA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124E07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если они не были приняты до вынесения решения по жалобе)</w:t>
            </w:r>
          </w:p>
        </w:tc>
      </w:tr>
      <w:tr w:rsidR="000C2BBB" w:rsidRPr="009A0488" w14:paraId="07E97260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0BA57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189DF7DE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58D64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54FA3D1" w14:textId="77777777">
        <w:tc>
          <w:tcPr>
            <w:tcW w:w="35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ABE8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AB90A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8B087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F919C9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F1FB1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512E988E" w14:textId="77777777">
        <w:tc>
          <w:tcPr>
            <w:tcW w:w="35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C4C95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(должность лица, принявшего решение по жалобе)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22F128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A5D48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294D27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19B45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0C2BBB" w:rsidRPr="009A0488" w14:paraId="165B5810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9F6E69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0E72BB02" w14:textId="77777777">
        <w:tc>
          <w:tcPr>
            <w:tcW w:w="5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4E0DD7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Настоящее решение может быть обжаловано в</w:t>
            </w:r>
          </w:p>
        </w:tc>
        <w:tc>
          <w:tcPr>
            <w:tcW w:w="40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5DB81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6F5E7F23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7CF8B7" w14:textId="77777777" w:rsidR="000C2BBB" w:rsidRPr="009A0488" w:rsidRDefault="000C2BB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(наименование и адрес вышестоящего органа)</w:t>
            </w:r>
          </w:p>
        </w:tc>
      </w:tr>
      <w:tr w:rsidR="000C2BBB" w:rsidRPr="009A0488" w14:paraId="76DC5C03" w14:textId="77777777"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048D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либо в</w:t>
            </w:r>
          </w:p>
        </w:tc>
        <w:tc>
          <w:tcPr>
            <w:tcW w:w="81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6515F" w14:textId="77777777" w:rsidR="000C2BBB" w:rsidRPr="009A0488" w:rsidRDefault="000C2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26CA81DA" w14:textId="77777777"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2C94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FF805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(наименование и адрес суда, арбитражного суда)</w:t>
            </w:r>
          </w:p>
        </w:tc>
      </w:tr>
      <w:tr w:rsidR="000C2BBB" w:rsidRPr="009A0488" w14:paraId="70FF2B89" w14:textId="7777777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45E37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1D713396" w14:textId="7777777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6128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7114D2E3" w14:textId="7777777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D4CEF8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Акт составлен</w:t>
            </w:r>
          </w:p>
        </w:tc>
      </w:tr>
      <w:tr w:rsidR="000C2BBB" w:rsidRPr="009A0488" w14:paraId="237DD1F0" w14:textId="77777777">
        <w:tc>
          <w:tcPr>
            <w:tcW w:w="35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B43A7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8F3ACE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FC235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A4F23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AAA23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BB" w:rsidRPr="009A0488" w14:paraId="4E246E5A" w14:textId="77777777">
        <w:tblPrEx>
          <w:tblBorders>
            <w:insideH w:val="single" w:sz="4" w:space="0" w:color="auto"/>
          </w:tblBorders>
        </w:tblPrEx>
        <w:tc>
          <w:tcPr>
            <w:tcW w:w="35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BBA22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(должность лица, принявшего решение по жалобе)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506AF0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3690F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21F32" w14:textId="77777777" w:rsidR="000C2BBB" w:rsidRPr="009A0488" w:rsidRDefault="000C2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3843A" w14:textId="77777777" w:rsidR="000C2BBB" w:rsidRPr="009A0488" w:rsidRDefault="000C2B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88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14:paraId="66AA3EE5" w14:textId="77777777" w:rsidR="000C2BBB" w:rsidRPr="009A0488" w:rsidRDefault="000C2BB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C3BCCFB" w14:textId="77777777" w:rsidR="000C2BBB" w:rsidRPr="009A0488" w:rsidRDefault="000C2BB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0498F98" w14:textId="77777777" w:rsidR="000569E3" w:rsidRPr="009A0488" w:rsidRDefault="000569E3">
      <w:pPr>
        <w:rPr>
          <w:sz w:val="24"/>
        </w:rPr>
      </w:pPr>
    </w:p>
    <w:sectPr w:rsidR="000569E3" w:rsidRPr="009A0488" w:rsidSect="005E0FB7">
      <w:headerReference w:type="default" r:id="rId12"/>
      <w:pgSz w:w="11906" w:h="16838"/>
      <w:pgMar w:top="1134" w:right="850" w:bottom="993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BB515" w14:textId="77777777" w:rsidR="007C00CD" w:rsidRDefault="007C00CD" w:rsidP="003E4AA2">
      <w:r>
        <w:separator/>
      </w:r>
    </w:p>
  </w:endnote>
  <w:endnote w:type="continuationSeparator" w:id="0">
    <w:p w14:paraId="7A62385E" w14:textId="77777777" w:rsidR="007C00CD" w:rsidRDefault="007C00CD" w:rsidP="003E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1751F" w14:textId="77777777" w:rsidR="007C00CD" w:rsidRDefault="007C00CD" w:rsidP="003E4AA2">
      <w:r>
        <w:separator/>
      </w:r>
    </w:p>
  </w:footnote>
  <w:footnote w:type="continuationSeparator" w:id="0">
    <w:p w14:paraId="6708858A" w14:textId="77777777" w:rsidR="007C00CD" w:rsidRDefault="007C00CD" w:rsidP="003E4AA2">
      <w:r>
        <w:continuationSeparator/>
      </w:r>
    </w:p>
  </w:footnote>
  <w:footnote w:id="1">
    <w:p w14:paraId="1FC30D2E" w14:textId="16450195" w:rsidR="00A34827" w:rsidRPr="00A34827" w:rsidRDefault="00A34827">
      <w:pPr>
        <w:pStyle w:val="a9"/>
      </w:pPr>
      <w:r w:rsidRPr="00A34827">
        <w:rPr>
          <w:rStyle w:val="ab"/>
        </w:rPr>
        <w:footnoteRef/>
      </w:r>
      <w:r w:rsidRPr="00A34827">
        <w:t xml:space="preserve"> 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– digital.gov.ru/ru/).</w:t>
      </w:r>
    </w:p>
  </w:footnote>
  <w:footnote w:id="2">
    <w:p w14:paraId="143D8559" w14:textId="1B05BD1E" w:rsidR="00A7246A" w:rsidRPr="00A7246A" w:rsidRDefault="00A7246A" w:rsidP="00A7246A">
      <w:pPr>
        <w:pStyle w:val="a9"/>
        <w:jc w:val="both"/>
        <w:rPr>
          <w:sz w:val="18"/>
          <w:szCs w:val="18"/>
        </w:rPr>
      </w:pPr>
      <w:r w:rsidRPr="00A7246A">
        <w:rPr>
          <w:rStyle w:val="ab"/>
          <w:sz w:val="18"/>
          <w:szCs w:val="18"/>
        </w:rPr>
        <w:footnoteRef/>
      </w:r>
      <w:r w:rsidRPr="00A7246A">
        <w:rPr>
          <w:sz w:val="18"/>
          <w:szCs w:val="18"/>
        </w:rPr>
        <w:t xml:space="preserve"> Заявителю обеспечена возможность не представлять документы, подлежащие получению по каналам межведомственного информационного взаимодействия в рамках предоставления государственной услуги.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1362506"/>
      <w:docPartObj>
        <w:docPartGallery w:val="Page Numbers (Top of Page)"/>
        <w:docPartUnique/>
      </w:docPartObj>
    </w:sdtPr>
    <w:sdtEndPr/>
    <w:sdtContent>
      <w:p w14:paraId="4DF67D4C" w14:textId="77777777" w:rsidR="0058345B" w:rsidRDefault="005834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31BB5B" w14:textId="77777777" w:rsidR="0058345B" w:rsidRDefault="005834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C842A" w14:textId="66779AD8" w:rsidR="009420A0" w:rsidRDefault="009420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E0AAC" w14:textId="77777777" w:rsidR="0057050A" w:rsidRDefault="0057050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7908836"/>
      <w:docPartObj>
        <w:docPartGallery w:val="Page Numbers (Top of Page)"/>
        <w:docPartUnique/>
      </w:docPartObj>
    </w:sdtPr>
    <w:sdtEndPr/>
    <w:sdtContent>
      <w:p w14:paraId="593F9F7B" w14:textId="25A2A426" w:rsidR="00400B6D" w:rsidRDefault="00400B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C02CF" w14:textId="77777777" w:rsidR="00400B6D" w:rsidRDefault="00400B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3E6E"/>
    <w:multiLevelType w:val="multilevel"/>
    <w:tmpl w:val="D3087F62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num w:numId="1" w16cid:durableId="150234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BB"/>
    <w:rsid w:val="000067A0"/>
    <w:rsid w:val="000136CE"/>
    <w:rsid w:val="00025ED2"/>
    <w:rsid w:val="000569E3"/>
    <w:rsid w:val="00080A35"/>
    <w:rsid w:val="0009338D"/>
    <w:rsid w:val="000B3061"/>
    <w:rsid w:val="000B3D18"/>
    <w:rsid w:val="000C2BBB"/>
    <w:rsid w:val="000C789E"/>
    <w:rsid w:val="000D0CF7"/>
    <w:rsid w:val="000D3D50"/>
    <w:rsid w:val="000D6619"/>
    <w:rsid w:val="000E0DE2"/>
    <w:rsid w:val="000E254F"/>
    <w:rsid w:val="00111478"/>
    <w:rsid w:val="00124904"/>
    <w:rsid w:val="00131BA4"/>
    <w:rsid w:val="00132C12"/>
    <w:rsid w:val="001518A8"/>
    <w:rsid w:val="001636B6"/>
    <w:rsid w:val="001754FB"/>
    <w:rsid w:val="001818A5"/>
    <w:rsid w:val="001821B5"/>
    <w:rsid w:val="001906D2"/>
    <w:rsid w:val="0019593C"/>
    <w:rsid w:val="001A0852"/>
    <w:rsid w:val="001B5D0D"/>
    <w:rsid w:val="001D3870"/>
    <w:rsid w:val="001E6A5A"/>
    <w:rsid w:val="00205AC0"/>
    <w:rsid w:val="00210F17"/>
    <w:rsid w:val="0021200B"/>
    <w:rsid w:val="0021643B"/>
    <w:rsid w:val="0023632E"/>
    <w:rsid w:val="00241926"/>
    <w:rsid w:val="0024520C"/>
    <w:rsid w:val="00247CAD"/>
    <w:rsid w:val="002530F6"/>
    <w:rsid w:val="0025790C"/>
    <w:rsid w:val="00270506"/>
    <w:rsid w:val="0027584C"/>
    <w:rsid w:val="002764C8"/>
    <w:rsid w:val="002A2DD1"/>
    <w:rsid w:val="002B04E0"/>
    <w:rsid w:val="002B06BA"/>
    <w:rsid w:val="002B1294"/>
    <w:rsid w:val="002D25C5"/>
    <w:rsid w:val="002D7426"/>
    <w:rsid w:val="002F0E32"/>
    <w:rsid w:val="00310C49"/>
    <w:rsid w:val="00317EC2"/>
    <w:rsid w:val="0032096C"/>
    <w:rsid w:val="0034401A"/>
    <w:rsid w:val="003448FA"/>
    <w:rsid w:val="003572AA"/>
    <w:rsid w:val="00357DB4"/>
    <w:rsid w:val="00360232"/>
    <w:rsid w:val="00374905"/>
    <w:rsid w:val="003B7318"/>
    <w:rsid w:val="003E067B"/>
    <w:rsid w:val="003E4AA2"/>
    <w:rsid w:val="00400B6D"/>
    <w:rsid w:val="004108D9"/>
    <w:rsid w:val="004121AD"/>
    <w:rsid w:val="004364B5"/>
    <w:rsid w:val="00445B8E"/>
    <w:rsid w:val="00451248"/>
    <w:rsid w:val="004651D6"/>
    <w:rsid w:val="00482854"/>
    <w:rsid w:val="00482FD2"/>
    <w:rsid w:val="004966AA"/>
    <w:rsid w:val="004B1FA7"/>
    <w:rsid w:val="004C0B08"/>
    <w:rsid w:val="004C4EDA"/>
    <w:rsid w:val="004D201C"/>
    <w:rsid w:val="004E2B16"/>
    <w:rsid w:val="004F50CA"/>
    <w:rsid w:val="00502293"/>
    <w:rsid w:val="00503C3A"/>
    <w:rsid w:val="00507ACB"/>
    <w:rsid w:val="00510A32"/>
    <w:rsid w:val="00514488"/>
    <w:rsid w:val="005237A5"/>
    <w:rsid w:val="0053555E"/>
    <w:rsid w:val="00540899"/>
    <w:rsid w:val="00540A6D"/>
    <w:rsid w:val="005426EE"/>
    <w:rsid w:val="00551CC1"/>
    <w:rsid w:val="0055528B"/>
    <w:rsid w:val="00566722"/>
    <w:rsid w:val="0057050A"/>
    <w:rsid w:val="0058345B"/>
    <w:rsid w:val="00590F5B"/>
    <w:rsid w:val="005A716A"/>
    <w:rsid w:val="005C103A"/>
    <w:rsid w:val="005D51E2"/>
    <w:rsid w:val="005E00E8"/>
    <w:rsid w:val="005E0FB7"/>
    <w:rsid w:val="005E7150"/>
    <w:rsid w:val="005F186B"/>
    <w:rsid w:val="00603ED7"/>
    <w:rsid w:val="00620D16"/>
    <w:rsid w:val="006477EB"/>
    <w:rsid w:val="00654283"/>
    <w:rsid w:val="006606D4"/>
    <w:rsid w:val="0069161E"/>
    <w:rsid w:val="006A26C1"/>
    <w:rsid w:val="006C0FA5"/>
    <w:rsid w:val="006C175E"/>
    <w:rsid w:val="006D10D2"/>
    <w:rsid w:val="006D3FD8"/>
    <w:rsid w:val="006E0785"/>
    <w:rsid w:val="006E66AB"/>
    <w:rsid w:val="00707DE4"/>
    <w:rsid w:val="00721630"/>
    <w:rsid w:val="00730154"/>
    <w:rsid w:val="007473AF"/>
    <w:rsid w:val="00756850"/>
    <w:rsid w:val="00757B35"/>
    <w:rsid w:val="007602FC"/>
    <w:rsid w:val="0077106E"/>
    <w:rsid w:val="007737BA"/>
    <w:rsid w:val="007760AC"/>
    <w:rsid w:val="00780F48"/>
    <w:rsid w:val="007877D0"/>
    <w:rsid w:val="007A3857"/>
    <w:rsid w:val="007B329E"/>
    <w:rsid w:val="007C00CD"/>
    <w:rsid w:val="007D1026"/>
    <w:rsid w:val="007D1E23"/>
    <w:rsid w:val="007E00C5"/>
    <w:rsid w:val="007E039C"/>
    <w:rsid w:val="007E0CD6"/>
    <w:rsid w:val="007E2E52"/>
    <w:rsid w:val="007E4D63"/>
    <w:rsid w:val="007F42C1"/>
    <w:rsid w:val="00802FA5"/>
    <w:rsid w:val="00806F7D"/>
    <w:rsid w:val="008250B2"/>
    <w:rsid w:val="00827FF3"/>
    <w:rsid w:val="00844D38"/>
    <w:rsid w:val="00845ACC"/>
    <w:rsid w:val="0085349B"/>
    <w:rsid w:val="00855FB3"/>
    <w:rsid w:val="00857DE4"/>
    <w:rsid w:val="0087033D"/>
    <w:rsid w:val="00875A06"/>
    <w:rsid w:val="00881941"/>
    <w:rsid w:val="00883CAA"/>
    <w:rsid w:val="0089013B"/>
    <w:rsid w:val="00891C6E"/>
    <w:rsid w:val="008A4CD1"/>
    <w:rsid w:val="008A565F"/>
    <w:rsid w:val="008D3EC6"/>
    <w:rsid w:val="008F58F0"/>
    <w:rsid w:val="0090222C"/>
    <w:rsid w:val="00927F93"/>
    <w:rsid w:val="00932C02"/>
    <w:rsid w:val="00935E1B"/>
    <w:rsid w:val="009420A0"/>
    <w:rsid w:val="009456CE"/>
    <w:rsid w:val="009475BC"/>
    <w:rsid w:val="00965726"/>
    <w:rsid w:val="00966C75"/>
    <w:rsid w:val="009779A9"/>
    <w:rsid w:val="0099099F"/>
    <w:rsid w:val="009A0488"/>
    <w:rsid w:val="009B6871"/>
    <w:rsid w:val="009C66F1"/>
    <w:rsid w:val="009D7374"/>
    <w:rsid w:val="00A34827"/>
    <w:rsid w:val="00A644EE"/>
    <w:rsid w:val="00A66914"/>
    <w:rsid w:val="00A67832"/>
    <w:rsid w:val="00A7246A"/>
    <w:rsid w:val="00A765FC"/>
    <w:rsid w:val="00A86747"/>
    <w:rsid w:val="00A879D8"/>
    <w:rsid w:val="00A926D8"/>
    <w:rsid w:val="00A941EB"/>
    <w:rsid w:val="00AA0DB8"/>
    <w:rsid w:val="00AB4A97"/>
    <w:rsid w:val="00AB7EF0"/>
    <w:rsid w:val="00AC6FE8"/>
    <w:rsid w:val="00AD07D5"/>
    <w:rsid w:val="00AE2DA8"/>
    <w:rsid w:val="00AE6F0D"/>
    <w:rsid w:val="00AF2DC2"/>
    <w:rsid w:val="00B06481"/>
    <w:rsid w:val="00B07795"/>
    <w:rsid w:val="00B24F94"/>
    <w:rsid w:val="00B27592"/>
    <w:rsid w:val="00B33837"/>
    <w:rsid w:val="00B346D6"/>
    <w:rsid w:val="00B43D58"/>
    <w:rsid w:val="00B63556"/>
    <w:rsid w:val="00B86677"/>
    <w:rsid w:val="00BD30A6"/>
    <w:rsid w:val="00BD3FC1"/>
    <w:rsid w:val="00BD4AF8"/>
    <w:rsid w:val="00BF3E16"/>
    <w:rsid w:val="00BF5327"/>
    <w:rsid w:val="00C00C70"/>
    <w:rsid w:val="00C06A46"/>
    <w:rsid w:val="00C17CF7"/>
    <w:rsid w:val="00C23FA5"/>
    <w:rsid w:val="00C24AE1"/>
    <w:rsid w:val="00C37271"/>
    <w:rsid w:val="00C37F57"/>
    <w:rsid w:val="00C653FE"/>
    <w:rsid w:val="00C708D8"/>
    <w:rsid w:val="00C85AC7"/>
    <w:rsid w:val="00C85EDC"/>
    <w:rsid w:val="00C92F7B"/>
    <w:rsid w:val="00CB0819"/>
    <w:rsid w:val="00CC19EA"/>
    <w:rsid w:val="00CD7D66"/>
    <w:rsid w:val="00D00C25"/>
    <w:rsid w:val="00D00E6B"/>
    <w:rsid w:val="00D00F63"/>
    <w:rsid w:val="00D24184"/>
    <w:rsid w:val="00D262C7"/>
    <w:rsid w:val="00D33E7B"/>
    <w:rsid w:val="00D50443"/>
    <w:rsid w:val="00D62D03"/>
    <w:rsid w:val="00D80FE3"/>
    <w:rsid w:val="00D82E1A"/>
    <w:rsid w:val="00D918C6"/>
    <w:rsid w:val="00DB7034"/>
    <w:rsid w:val="00DD6485"/>
    <w:rsid w:val="00DE4BD2"/>
    <w:rsid w:val="00DF0027"/>
    <w:rsid w:val="00DF380E"/>
    <w:rsid w:val="00DF6EAA"/>
    <w:rsid w:val="00E032D5"/>
    <w:rsid w:val="00E30E3F"/>
    <w:rsid w:val="00E32F3D"/>
    <w:rsid w:val="00E335EC"/>
    <w:rsid w:val="00E43C8B"/>
    <w:rsid w:val="00E5604A"/>
    <w:rsid w:val="00E61EC4"/>
    <w:rsid w:val="00E63F90"/>
    <w:rsid w:val="00E654D2"/>
    <w:rsid w:val="00E86ADF"/>
    <w:rsid w:val="00E95B2F"/>
    <w:rsid w:val="00EA7516"/>
    <w:rsid w:val="00EB0E10"/>
    <w:rsid w:val="00EB3B39"/>
    <w:rsid w:val="00ED506C"/>
    <w:rsid w:val="00EE6E36"/>
    <w:rsid w:val="00EF193C"/>
    <w:rsid w:val="00F029BD"/>
    <w:rsid w:val="00F03E16"/>
    <w:rsid w:val="00F11194"/>
    <w:rsid w:val="00F13049"/>
    <w:rsid w:val="00F161B3"/>
    <w:rsid w:val="00F32A04"/>
    <w:rsid w:val="00F3648D"/>
    <w:rsid w:val="00F4413F"/>
    <w:rsid w:val="00F468C6"/>
    <w:rsid w:val="00F62942"/>
    <w:rsid w:val="00F65DDC"/>
    <w:rsid w:val="00F71C64"/>
    <w:rsid w:val="00F72053"/>
    <w:rsid w:val="00F73D05"/>
    <w:rsid w:val="00F754AD"/>
    <w:rsid w:val="00F90EF7"/>
    <w:rsid w:val="00F91E27"/>
    <w:rsid w:val="00F9200F"/>
    <w:rsid w:val="00FF355B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B52CE"/>
  <w15:chartTrackingRefBased/>
  <w15:docId w15:val="{BC6EA9D2-91D6-44CA-8409-64AA18EA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90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B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C2BB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C2B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C2BB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C2B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C2B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C2B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C2BB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7E4D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4D6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45B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5B8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445B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5B8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9">
    <w:name w:val="footnote text"/>
    <w:basedOn w:val="a"/>
    <w:link w:val="aa"/>
    <w:uiPriority w:val="99"/>
    <w:semiHidden/>
    <w:unhideWhenUsed/>
    <w:rsid w:val="00A7246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724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b">
    <w:name w:val="footnote reference"/>
    <w:basedOn w:val="a0"/>
    <w:uiPriority w:val="99"/>
    <w:semiHidden/>
    <w:unhideWhenUsed/>
    <w:rsid w:val="00A724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41C64-E1DB-4977-A49C-E4F5D15E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30</Pages>
  <Words>13131</Words>
  <Characters>74847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195</cp:revision>
  <cp:lastPrinted>2024-12-17T08:59:00Z</cp:lastPrinted>
  <dcterms:created xsi:type="dcterms:W3CDTF">2024-12-11T11:26:00Z</dcterms:created>
  <dcterms:modified xsi:type="dcterms:W3CDTF">2024-12-18T06:36:00Z</dcterms:modified>
</cp:coreProperties>
</file>