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9546335"/>
    <w:bookmarkEnd w:id="0"/>
    <w:p w:rsidR="00BD1F18" w:rsidRDefault="00CF084F" w:rsidP="00BD1F1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55391">
        <w:rPr>
          <w:rFonts w:ascii="Times New Roman" w:hAnsi="Times New Roman" w:cs="Times New Roman"/>
          <w:noProof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6" o:title="" gain="74473f" blacklevel="-1966f"/>
          </v:shape>
          <o:OLEObject Type="Embed" ProgID="Word.Picture.8" ShapeID="_x0000_i1025" DrawAspect="Content" ObjectID="_1796020805" r:id="rId7"/>
        </w:object>
      </w:r>
    </w:p>
    <w:p w:rsidR="00BD1F18" w:rsidRDefault="00BD1F18" w:rsidP="00BD1F18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89118D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BD1F18" w:rsidRDefault="00BD1F18" w:rsidP="00BD1F18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1F18" w:rsidRDefault="00BD1F18" w:rsidP="00BD1F1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F66EDD" w:rsidRPr="00F66EDD" w:rsidRDefault="00F66EDD" w:rsidP="00F66ED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Pr="00F66EDD">
        <w:rPr>
          <w:b/>
          <w:bCs/>
          <w:sz w:val="28"/>
          <w:szCs w:val="28"/>
        </w:rPr>
        <w:t xml:space="preserve"> внесении изменения в постановлени</w:t>
      </w:r>
      <w:r>
        <w:rPr>
          <w:b/>
          <w:bCs/>
          <w:sz w:val="28"/>
          <w:szCs w:val="28"/>
        </w:rPr>
        <w:t>е</w:t>
      </w:r>
      <w:r w:rsidRPr="00F66ED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  <w:t>П</w:t>
      </w:r>
      <w:r w:rsidRPr="00F66EDD">
        <w:rPr>
          <w:b/>
          <w:bCs/>
          <w:sz w:val="28"/>
          <w:szCs w:val="28"/>
        </w:rPr>
        <w:t>равительства</w:t>
      </w:r>
      <w:r>
        <w:rPr>
          <w:b/>
          <w:bCs/>
          <w:sz w:val="28"/>
          <w:szCs w:val="28"/>
        </w:rPr>
        <w:t xml:space="preserve"> </w:t>
      </w:r>
      <w:r w:rsidRPr="00F66EDD">
        <w:rPr>
          <w:b/>
          <w:bCs/>
          <w:sz w:val="28"/>
          <w:szCs w:val="28"/>
        </w:rPr>
        <w:t xml:space="preserve">Санкт-Петербурга </w:t>
      </w:r>
      <w:r>
        <w:rPr>
          <w:b/>
          <w:bCs/>
          <w:sz w:val="28"/>
          <w:szCs w:val="28"/>
        </w:rPr>
        <w:br/>
      </w:r>
      <w:r w:rsidRPr="00F66EDD">
        <w:rPr>
          <w:b/>
          <w:bCs/>
          <w:sz w:val="28"/>
          <w:szCs w:val="28"/>
        </w:rPr>
        <w:t xml:space="preserve">от 03.12.2012 </w:t>
      </w:r>
      <w:r>
        <w:rPr>
          <w:b/>
          <w:bCs/>
          <w:sz w:val="28"/>
          <w:szCs w:val="28"/>
        </w:rPr>
        <w:t>№</w:t>
      </w:r>
      <w:r w:rsidRPr="00F66EDD">
        <w:rPr>
          <w:b/>
          <w:bCs/>
          <w:sz w:val="28"/>
          <w:szCs w:val="28"/>
        </w:rPr>
        <w:t xml:space="preserve"> 1272 </w:t>
      </w:r>
    </w:p>
    <w:p w:rsidR="00BD1F18" w:rsidRPr="002F397B" w:rsidRDefault="00BD1F18" w:rsidP="00881289">
      <w:pPr>
        <w:jc w:val="both"/>
        <w:rPr>
          <w:bCs/>
          <w:sz w:val="28"/>
          <w:szCs w:val="28"/>
        </w:rPr>
      </w:pPr>
    </w:p>
    <w:p w:rsidR="00BD1F18" w:rsidRPr="002F397B" w:rsidRDefault="0089118D" w:rsidP="00EE6CBC">
      <w:pPr>
        <w:pStyle w:val="ConsPlusNormal"/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97B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D1F18" w:rsidRPr="002F397B" w:rsidRDefault="00BD1F18" w:rsidP="00EE6CBC">
      <w:pPr>
        <w:pStyle w:val="ConsPlusNormal"/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F18" w:rsidRPr="00FB0130" w:rsidRDefault="00BD1F18" w:rsidP="00FB0130">
      <w:pPr>
        <w:pStyle w:val="ConsPlusNormal"/>
        <w:widowControl/>
        <w:spacing w:line="235" w:lineRule="auto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FB0130">
        <w:rPr>
          <w:rFonts w:ascii="Times New Roman" w:hAnsi="Times New Roman" w:cs="Times New Roman"/>
          <w:b/>
          <w:spacing w:val="20"/>
          <w:sz w:val="28"/>
          <w:szCs w:val="28"/>
        </w:rPr>
        <w:t>ПОСТАНОВЛЯЕТ:</w:t>
      </w:r>
    </w:p>
    <w:p w:rsidR="00BD1F18" w:rsidRPr="00F66EDD" w:rsidRDefault="00BD1F18" w:rsidP="00EE6CBC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</w:p>
    <w:p w:rsidR="00F66EDD" w:rsidRPr="00F66EDD" w:rsidRDefault="00F66EDD" w:rsidP="00F66EDD">
      <w:pPr>
        <w:pStyle w:val="a9"/>
        <w:numPr>
          <w:ilvl w:val="0"/>
          <w:numId w:val="16"/>
        </w:numPr>
        <w:spacing w:before="0" w:beforeAutospacing="0" w:after="0" w:afterAutospacing="0" w:line="288" w:lineRule="atLeast"/>
        <w:ind w:left="0" w:firstLine="709"/>
        <w:jc w:val="both"/>
        <w:rPr>
          <w:sz w:val="28"/>
          <w:szCs w:val="28"/>
        </w:rPr>
      </w:pPr>
      <w:r w:rsidRPr="00F66EDD">
        <w:rPr>
          <w:sz w:val="28"/>
          <w:szCs w:val="28"/>
        </w:rPr>
        <w:t xml:space="preserve">Внести изменение в Положение о Комитете по развитию туризма Санкт-Петербурга, утвержденное постановлением Правительства </w:t>
      </w:r>
      <w:r>
        <w:rPr>
          <w:sz w:val="28"/>
          <w:szCs w:val="28"/>
        </w:rPr>
        <w:br/>
      </w:r>
      <w:r w:rsidRPr="00F66EDD">
        <w:rPr>
          <w:sz w:val="28"/>
          <w:szCs w:val="28"/>
        </w:rPr>
        <w:t>Санкт-Петербурга от 03.12.2012 № 1272 «О Комитете по развитию туризма Санкт-Петербурга», дополнив его пунктом 3.40 следующего содержания:</w:t>
      </w:r>
    </w:p>
    <w:p w:rsidR="00E763BD" w:rsidRPr="00F66EDD" w:rsidRDefault="00F66EDD" w:rsidP="00F66EDD">
      <w:pPr>
        <w:pStyle w:val="a9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F66EDD">
        <w:rPr>
          <w:color w:val="000000" w:themeColor="text1"/>
          <w:sz w:val="28"/>
          <w:szCs w:val="28"/>
        </w:rPr>
        <w:t>«3.40.</w:t>
      </w:r>
      <w:r w:rsidR="00584620" w:rsidRPr="00F66ED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Обеспечение н</w:t>
      </w:r>
      <w:r w:rsidR="00584620" w:rsidRPr="00F66EDD">
        <w:rPr>
          <w:color w:val="000000" w:themeColor="text1"/>
          <w:sz w:val="28"/>
          <w:szCs w:val="28"/>
        </w:rPr>
        <w:t>аправлени</w:t>
      </w:r>
      <w:r>
        <w:rPr>
          <w:color w:val="000000" w:themeColor="text1"/>
          <w:sz w:val="28"/>
          <w:szCs w:val="28"/>
        </w:rPr>
        <w:t>я</w:t>
      </w:r>
      <w:r w:rsidR="00584620" w:rsidRPr="00F66EDD">
        <w:rPr>
          <w:color w:val="000000" w:themeColor="text1"/>
          <w:sz w:val="28"/>
          <w:szCs w:val="28"/>
        </w:rPr>
        <w:t xml:space="preserve"> в налоговый орган </w:t>
      </w:r>
      <w:r w:rsidR="00A61255" w:rsidRPr="00F66EDD">
        <w:rPr>
          <w:color w:val="000000" w:themeColor="text1"/>
          <w:sz w:val="28"/>
          <w:szCs w:val="28"/>
        </w:rPr>
        <w:t>на территории</w:t>
      </w:r>
      <w:r w:rsidR="00584620" w:rsidRPr="00F66EDD">
        <w:rPr>
          <w:color w:val="000000" w:themeColor="text1"/>
          <w:sz w:val="28"/>
          <w:szCs w:val="28"/>
        </w:rPr>
        <w:t xml:space="preserve"> </w:t>
      </w:r>
      <w:r w:rsidR="00A61255" w:rsidRPr="00F66EDD">
        <w:rPr>
          <w:color w:val="000000" w:themeColor="text1"/>
          <w:sz w:val="28"/>
          <w:szCs w:val="28"/>
        </w:rPr>
        <w:br/>
      </w:r>
      <w:r w:rsidR="00584620" w:rsidRPr="00F66EDD">
        <w:rPr>
          <w:color w:val="000000" w:themeColor="text1"/>
          <w:sz w:val="28"/>
          <w:szCs w:val="28"/>
        </w:rPr>
        <w:t>Санкт-Петербург</w:t>
      </w:r>
      <w:r w:rsidR="00A61255" w:rsidRPr="00F66EDD">
        <w:rPr>
          <w:color w:val="000000" w:themeColor="text1"/>
          <w:sz w:val="28"/>
          <w:szCs w:val="28"/>
        </w:rPr>
        <w:t>а</w:t>
      </w:r>
      <w:r w:rsidR="00584620" w:rsidRPr="00F66EDD">
        <w:rPr>
          <w:color w:val="000000" w:themeColor="text1"/>
          <w:sz w:val="28"/>
          <w:szCs w:val="28"/>
        </w:rPr>
        <w:t xml:space="preserve"> сведений о расположенных на территории Санкт-Петербурга средствах размещения </w:t>
      </w:r>
      <w:r w:rsidR="00584620" w:rsidRPr="00F66EDD">
        <w:rPr>
          <w:sz w:val="28"/>
          <w:szCs w:val="28"/>
        </w:rPr>
        <w:t xml:space="preserve">с одновременным направлением этих сведений </w:t>
      </w:r>
      <w:r w:rsidR="00A61255" w:rsidRPr="00F66EDD">
        <w:rPr>
          <w:sz w:val="28"/>
          <w:szCs w:val="28"/>
        </w:rPr>
        <w:br/>
      </w:r>
      <w:r w:rsidR="00584620" w:rsidRPr="00F66EDD">
        <w:rPr>
          <w:sz w:val="28"/>
          <w:szCs w:val="28"/>
        </w:rPr>
        <w:t>в территориальный орган федерального органа исполнительной власти, уполномоченн</w:t>
      </w:r>
      <w:r w:rsidR="00C814D3" w:rsidRPr="00F66EDD">
        <w:rPr>
          <w:sz w:val="28"/>
          <w:szCs w:val="28"/>
        </w:rPr>
        <w:t>ый</w:t>
      </w:r>
      <w:r w:rsidR="00584620" w:rsidRPr="00F66EDD">
        <w:rPr>
          <w:sz w:val="28"/>
          <w:szCs w:val="28"/>
        </w:rPr>
        <w:t xml:space="preserve"> Правительством Российской Федерации на организацию формирования и ведения единого реестра объектов классификации в сфере туристской индустрии</w:t>
      </w:r>
      <w:r w:rsidRPr="00F66EDD">
        <w:rPr>
          <w:sz w:val="28"/>
          <w:szCs w:val="28"/>
        </w:rPr>
        <w:t>».</w:t>
      </w:r>
    </w:p>
    <w:p w:rsidR="00584620" w:rsidRPr="00F66EDD" w:rsidRDefault="00584620" w:rsidP="00584620">
      <w:pPr>
        <w:pStyle w:val="a9"/>
        <w:numPr>
          <w:ilvl w:val="0"/>
          <w:numId w:val="16"/>
        </w:numPr>
        <w:spacing w:before="0" w:beforeAutospacing="0" w:after="0" w:afterAutospacing="0" w:line="288" w:lineRule="atLeast"/>
        <w:ind w:left="0" w:firstLine="709"/>
        <w:jc w:val="both"/>
        <w:rPr>
          <w:sz w:val="28"/>
          <w:szCs w:val="28"/>
        </w:rPr>
      </w:pPr>
      <w:r w:rsidRPr="00F66EDD">
        <w:rPr>
          <w:sz w:val="28"/>
          <w:szCs w:val="28"/>
        </w:rPr>
        <w:t>Настоящее постановление вступает в силу с 01.01.2025.</w:t>
      </w:r>
    </w:p>
    <w:p w:rsidR="008A7447" w:rsidRPr="00584620" w:rsidRDefault="00584620" w:rsidP="0058462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66EDD">
        <w:rPr>
          <w:color w:val="000000" w:themeColor="text1"/>
          <w:sz w:val="28"/>
          <w:szCs w:val="28"/>
        </w:rPr>
        <w:t>3</w:t>
      </w:r>
      <w:r w:rsidR="008A7447" w:rsidRPr="00F66EDD">
        <w:rPr>
          <w:color w:val="000000" w:themeColor="text1"/>
          <w:sz w:val="28"/>
          <w:szCs w:val="28"/>
        </w:rPr>
        <w:t xml:space="preserve">. Контроль за выполнением постановления возложить </w:t>
      </w:r>
      <w:r w:rsidRPr="00F66EDD">
        <w:rPr>
          <w:color w:val="000000" w:themeColor="text1"/>
          <w:sz w:val="28"/>
          <w:szCs w:val="28"/>
        </w:rPr>
        <w:br/>
      </w:r>
      <w:r w:rsidR="008A7447" w:rsidRPr="00F66EDD">
        <w:rPr>
          <w:color w:val="000000" w:themeColor="text1"/>
          <w:sz w:val="28"/>
          <w:szCs w:val="28"/>
        </w:rPr>
        <w:t>на вице-губернатора Санкт</w:t>
      </w:r>
      <w:r w:rsidR="008A7447" w:rsidRPr="00584620">
        <w:rPr>
          <w:color w:val="000000" w:themeColor="text1"/>
          <w:sz w:val="28"/>
          <w:szCs w:val="28"/>
        </w:rPr>
        <w:noBreakHyphen/>
        <w:t>Петербурга Пиотровского Б.М.</w:t>
      </w:r>
    </w:p>
    <w:p w:rsidR="00BD1F18" w:rsidRPr="001758E5" w:rsidRDefault="00BD1F18" w:rsidP="00BD1F18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BD1F18" w:rsidRPr="001758E5" w:rsidRDefault="00BD1F18" w:rsidP="00BD1F18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:rsidR="00236B98" w:rsidRPr="00A61255" w:rsidRDefault="007432AD" w:rsidP="00A61255">
      <w:pPr>
        <w:pStyle w:val="ConsPlusNormal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758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1758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Губернатор</w:t>
      </w:r>
      <w:r w:rsidRPr="001758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 xml:space="preserve">Санкт-Петербурга                                                   </w:t>
      </w:r>
      <w:r w:rsidR="00220BD7" w:rsidRPr="001758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</w:t>
      </w:r>
      <w:r w:rsidR="009007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  <w:proofErr w:type="spellStart"/>
      <w:r w:rsidR="00FB0130" w:rsidRPr="001758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А.Д.</w:t>
      </w:r>
      <w:r w:rsidRPr="001758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Беглов</w:t>
      </w:r>
      <w:proofErr w:type="spellEnd"/>
    </w:p>
    <w:sectPr w:rsidR="00236B98" w:rsidRPr="00A61255" w:rsidSect="008B46C9">
      <w:pgSz w:w="11906" w:h="16838"/>
      <w:pgMar w:top="709" w:right="849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7341"/>
    <w:multiLevelType w:val="hybridMultilevel"/>
    <w:tmpl w:val="8306F5B8"/>
    <w:lvl w:ilvl="0" w:tplc="F0C08C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5C41ED"/>
    <w:multiLevelType w:val="hybridMultilevel"/>
    <w:tmpl w:val="60EE195C"/>
    <w:lvl w:ilvl="0" w:tplc="2A1A94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E513C"/>
    <w:multiLevelType w:val="multilevel"/>
    <w:tmpl w:val="681209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 w15:restartNumberingAfterBreak="0">
    <w:nsid w:val="0F973EF3"/>
    <w:multiLevelType w:val="hybridMultilevel"/>
    <w:tmpl w:val="825A1418"/>
    <w:lvl w:ilvl="0" w:tplc="48FA22A4">
      <w:start w:val="5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AFE2E1A"/>
    <w:multiLevelType w:val="hybridMultilevel"/>
    <w:tmpl w:val="75A22930"/>
    <w:lvl w:ilvl="0" w:tplc="8A12418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4660E74"/>
    <w:multiLevelType w:val="hybridMultilevel"/>
    <w:tmpl w:val="CB480656"/>
    <w:lvl w:ilvl="0" w:tplc="5C32499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164FD8"/>
    <w:multiLevelType w:val="hybridMultilevel"/>
    <w:tmpl w:val="0A5CAEB6"/>
    <w:lvl w:ilvl="0" w:tplc="D1261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6563BF"/>
    <w:multiLevelType w:val="multilevel"/>
    <w:tmpl w:val="CD4EBED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34DC0DAE"/>
    <w:multiLevelType w:val="hybridMultilevel"/>
    <w:tmpl w:val="C9EAA54A"/>
    <w:lvl w:ilvl="0" w:tplc="410A9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22406"/>
    <w:multiLevelType w:val="hybridMultilevel"/>
    <w:tmpl w:val="DA9061B4"/>
    <w:lvl w:ilvl="0" w:tplc="B394B950">
      <w:start w:val="1"/>
      <w:numFmt w:val="decimal"/>
      <w:lvlText w:val="%1."/>
      <w:lvlJc w:val="left"/>
      <w:pPr>
        <w:ind w:left="1084" w:hanging="375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BA41D6"/>
    <w:multiLevelType w:val="hybridMultilevel"/>
    <w:tmpl w:val="1DA0D6B8"/>
    <w:lvl w:ilvl="0" w:tplc="FF5CF0E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F716837"/>
    <w:multiLevelType w:val="hybridMultilevel"/>
    <w:tmpl w:val="CE9A78C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64904"/>
    <w:multiLevelType w:val="hybridMultilevel"/>
    <w:tmpl w:val="F81878B6"/>
    <w:lvl w:ilvl="0" w:tplc="5F98A134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6B4927D3"/>
    <w:multiLevelType w:val="hybridMultilevel"/>
    <w:tmpl w:val="6240D13A"/>
    <w:lvl w:ilvl="0" w:tplc="3CA847F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2AF7397"/>
    <w:multiLevelType w:val="hybridMultilevel"/>
    <w:tmpl w:val="9E1AB6B0"/>
    <w:lvl w:ilvl="0" w:tplc="74A41B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7EFB374D"/>
    <w:multiLevelType w:val="hybridMultilevel"/>
    <w:tmpl w:val="020A7190"/>
    <w:lvl w:ilvl="0" w:tplc="CC2A12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3"/>
  </w:num>
  <w:num w:numId="5">
    <w:abstractNumId w:val="3"/>
  </w:num>
  <w:num w:numId="6">
    <w:abstractNumId w:val="15"/>
  </w:num>
  <w:num w:numId="7">
    <w:abstractNumId w:val="4"/>
  </w:num>
  <w:num w:numId="8">
    <w:abstractNumId w:val="0"/>
  </w:num>
  <w:num w:numId="9">
    <w:abstractNumId w:val="1"/>
  </w:num>
  <w:num w:numId="10">
    <w:abstractNumId w:val="12"/>
  </w:num>
  <w:num w:numId="11">
    <w:abstractNumId w:val="2"/>
  </w:num>
  <w:num w:numId="12">
    <w:abstractNumId w:val="7"/>
  </w:num>
  <w:num w:numId="13">
    <w:abstractNumId w:val="14"/>
  </w:num>
  <w:num w:numId="14">
    <w:abstractNumId w:val="8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CC8"/>
    <w:rsid w:val="000016E6"/>
    <w:rsid w:val="00003984"/>
    <w:rsid w:val="00007E7E"/>
    <w:rsid w:val="00010CC8"/>
    <w:rsid w:val="000116E3"/>
    <w:rsid w:val="00014641"/>
    <w:rsid w:val="00017C7C"/>
    <w:rsid w:val="000200DA"/>
    <w:rsid w:val="00021751"/>
    <w:rsid w:val="0002250C"/>
    <w:rsid w:val="00031A5F"/>
    <w:rsid w:val="0003345E"/>
    <w:rsid w:val="0003563D"/>
    <w:rsid w:val="000363E7"/>
    <w:rsid w:val="00040328"/>
    <w:rsid w:val="000474F4"/>
    <w:rsid w:val="00055391"/>
    <w:rsid w:val="00057D4C"/>
    <w:rsid w:val="00057E64"/>
    <w:rsid w:val="00060EC8"/>
    <w:rsid w:val="00063D0D"/>
    <w:rsid w:val="000760D0"/>
    <w:rsid w:val="00082B43"/>
    <w:rsid w:val="00090B0A"/>
    <w:rsid w:val="0009438E"/>
    <w:rsid w:val="000956EA"/>
    <w:rsid w:val="00095CB5"/>
    <w:rsid w:val="000A2851"/>
    <w:rsid w:val="000B04A3"/>
    <w:rsid w:val="000B1FA7"/>
    <w:rsid w:val="000D124F"/>
    <w:rsid w:val="000E0C96"/>
    <w:rsid w:val="000E3B08"/>
    <w:rsid w:val="000F11ED"/>
    <w:rsid w:val="000F344F"/>
    <w:rsid w:val="001040A7"/>
    <w:rsid w:val="001064CA"/>
    <w:rsid w:val="00113B01"/>
    <w:rsid w:val="00115EDB"/>
    <w:rsid w:val="00117F82"/>
    <w:rsid w:val="00123A6A"/>
    <w:rsid w:val="00135642"/>
    <w:rsid w:val="00136A38"/>
    <w:rsid w:val="0014012F"/>
    <w:rsid w:val="001404DF"/>
    <w:rsid w:val="001405B6"/>
    <w:rsid w:val="00144A50"/>
    <w:rsid w:val="0015300A"/>
    <w:rsid w:val="001609B3"/>
    <w:rsid w:val="00160FB2"/>
    <w:rsid w:val="00166909"/>
    <w:rsid w:val="0016781E"/>
    <w:rsid w:val="001758E5"/>
    <w:rsid w:val="00177F67"/>
    <w:rsid w:val="0018346F"/>
    <w:rsid w:val="001904FE"/>
    <w:rsid w:val="0019626A"/>
    <w:rsid w:val="00197C0C"/>
    <w:rsid w:val="001A5AB4"/>
    <w:rsid w:val="001B38A9"/>
    <w:rsid w:val="001B67BC"/>
    <w:rsid w:val="001B7C6F"/>
    <w:rsid w:val="001C14E8"/>
    <w:rsid w:val="001C1B8A"/>
    <w:rsid w:val="001C5069"/>
    <w:rsid w:val="001C7B1A"/>
    <w:rsid w:val="001D1789"/>
    <w:rsid w:val="001D3833"/>
    <w:rsid w:val="001D6067"/>
    <w:rsid w:val="001E15DA"/>
    <w:rsid w:val="001F0212"/>
    <w:rsid w:val="001F16B0"/>
    <w:rsid w:val="00201B44"/>
    <w:rsid w:val="002051A9"/>
    <w:rsid w:val="00213CA8"/>
    <w:rsid w:val="00220BD7"/>
    <w:rsid w:val="0022493F"/>
    <w:rsid w:val="00230A52"/>
    <w:rsid w:val="00231F1D"/>
    <w:rsid w:val="0023551F"/>
    <w:rsid w:val="00236B98"/>
    <w:rsid w:val="00240522"/>
    <w:rsid w:val="0024123D"/>
    <w:rsid w:val="002473FC"/>
    <w:rsid w:val="00247B0F"/>
    <w:rsid w:val="00254958"/>
    <w:rsid w:val="00261AA5"/>
    <w:rsid w:val="00263BDC"/>
    <w:rsid w:val="002671FA"/>
    <w:rsid w:val="00275B4E"/>
    <w:rsid w:val="0029094E"/>
    <w:rsid w:val="00291FAE"/>
    <w:rsid w:val="002A4744"/>
    <w:rsid w:val="002B0135"/>
    <w:rsid w:val="002B46D1"/>
    <w:rsid w:val="002D4C8A"/>
    <w:rsid w:val="002D6DC7"/>
    <w:rsid w:val="002E03ED"/>
    <w:rsid w:val="002E416B"/>
    <w:rsid w:val="002E7E24"/>
    <w:rsid w:val="002F397B"/>
    <w:rsid w:val="002F3DEC"/>
    <w:rsid w:val="002F5402"/>
    <w:rsid w:val="002F6D8B"/>
    <w:rsid w:val="00306D93"/>
    <w:rsid w:val="00315549"/>
    <w:rsid w:val="0031683C"/>
    <w:rsid w:val="00321910"/>
    <w:rsid w:val="00330B07"/>
    <w:rsid w:val="0033799F"/>
    <w:rsid w:val="00342C4C"/>
    <w:rsid w:val="003468E7"/>
    <w:rsid w:val="0037004A"/>
    <w:rsid w:val="00370CAB"/>
    <w:rsid w:val="00374833"/>
    <w:rsid w:val="003825D6"/>
    <w:rsid w:val="0039205D"/>
    <w:rsid w:val="003A7074"/>
    <w:rsid w:val="003C104E"/>
    <w:rsid w:val="003D4CC5"/>
    <w:rsid w:val="003D5034"/>
    <w:rsid w:val="003F5474"/>
    <w:rsid w:val="003F5F5F"/>
    <w:rsid w:val="004029C4"/>
    <w:rsid w:val="00405220"/>
    <w:rsid w:val="0041569F"/>
    <w:rsid w:val="00417264"/>
    <w:rsid w:val="00422842"/>
    <w:rsid w:val="00446006"/>
    <w:rsid w:val="00447365"/>
    <w:rsid w:val="004546C9"/>
    <w:rsid w:val="00455CC1"/>
    <w:rsid w:val="00462915"/>
    <w:rsid w:val="004670CA"/>
    <w:rsid w:val="00480C0A"/>
    <w:rsid w:val="00484184"/>
    <w:rsid w:val="004846C7"/>
    <w:rsid w:val="004937A1"/>
    <w:rsid w:val="004B0503"/>
    <w:rsid w:val="004B1354"/>
    <w:rsid w:val="004B2A66"/>
    <w:rsid w:val="004D3730"/>
    <w:rsid w:val="004E7766"/>
    <w:rsid w:val="004F7747"/>
    <w:rsid w:val="0050639B"/>
    <w:rsid w:val="0051186E"/>
    <w:rsid w:val="0051291D"/>
    <w:rsid w:val="00527319"/>
    <w:rsid w:val="005307E9"/>
    <w:rsid w:val="00531DAD"/>
    <w:rsid w:val="00552176"/>
    <w:rsid w:val="00554146"/>
    <w:rsid w:val="005627A9"/>
    <w:rsid w:val="0056544E"/>
    <w:rsid w:val="00565F82"/>
    <w:rsid w:val="00567553"/>
    <w:rsid w:val="00581DFE"/>
    <w:rsid w:val="00584620"/>
    <w:rsid w:val="005922C8"/>
    <w:rsid w:val="00597089"/>
    <w:rsid w:val="005A1A2B"/>
    <w:rsid w:val="005A4C98"/>
    <w:rsid w:val="005B0393"/>
    <w:rsid w:val="005B094F"/>
    <w:rsid w:val="005B6D37"/>
    <w:rsid w:val="005C29B1"/>
    <w:rsid w:val="005D03C6"/>
    <w:rsid w:val="005D14AB"/>
    <w:rsid w:val="005D3200"/>
    <w:rsid w:val="005E23FE"/>
    <w:rsid w:val="005F5F70"/>
    <w:rsid w:val="0060338D"/>
    <w:rsid w:val="00603DEB"/>
    <w:rsid w:val="00607FBC"/>
    <w:rsid w:val="00630AB5"/>
    <w:rsid w:val="00634B88"/>
    <w:rsid w:val="006546ED"/>
    <w:rsid w:val="00654786"/>
    <w:rsid w:val="0066444D"/>
    <w:rsid w:val="006650AA"/>
    <w:rsid w:val="00666F04"/>
    <w:rsid w:val="00673C7E"/>
    <w:rsid w:val="00676975"/>
    <w:rsid w:val="00680537"/>
    <w:rsid w:val="0068135F"/>
    <w:rsid w:val="0068599A"/>
    <w:rsid w:val="00691CB3"/>
    <w:rsid w:val="00697165"/>
    <w:rsid w:val="006A5E87"/>
    <w:rsid w:val="006A7337"/>
    <w:rsid w:val="006B2571"/>
    <w:rsid w:val="006C2088"/>
    <w:rsid w:val="006C3619"/>
    <w:rsid w:val="006C62F4"/>
    <w:rsid w:val="006C7A32"/>
    <w:rsid w:val="006D5DFD"/>
    <w:rsid w:val="006E6CBB"/>
    <w:rsid w:val="006F264C"/>
    <w:rsid w:val="006F3784"/>
    <w:rsid w:val="006F3C22"/>
    <w:rsid w:val="006F4CF2"/>
    <w:rsid w:val="006F5E8E"/>
    <w:rsid w:val="00703624"/>
    <w:rsid w:val="00710220"/>
    <w:rsid w:val="00723A70"/>
    <w:rsid w:val="0073659D"/>
    <w:rsid w:val="00737DCC"/>
    <w:rsid w:val="007432AD"/>
    <w:rsid w:val="00747F1D"/>
    <w:rsid w:val="00752EA7"/>
    <w:rsid w:val="007534F7"/>
    <w:rsid w:val="00755AE2"/>
    <w:rsid w:val="00755F1D"/>
    <w:rsid w:val="00765015"/>
    <w:rsid w:val="0077009D"/>
    <w:rsid w:val="0077363D"/>
    <w:rsid w:val="00775386"/>
    <w:rsid w:val="00776260"/>
    <w:rsid w:val="0079543C"/>
    <w:rsid w:val="00796EFD"/>
    <w:rsid w:val="007A048F"/>
    <w:rsid w:val="007A35BB"/>
    <w:rsid w:val="007A597D"/>
    <w:rsid w:val="007A659A"/>
    <w:rsid w:val="007B5A32"/>
    <w:rsid w:val="007B6136"/>
    <w:rsid w:val="007C0799"/>
    <w:rsid w:val="007C48B3"/>
    <w:rsid w:val="007C7249"/>
    <w:rsid w:val="007E5188"/>
    <w:rsid w:val="008328EF"/>
    <w:rsid w:val="00833305"/>
    <w:rsid w:val="008354C4"/>
    <w:rsid w:val="00836AD7"/>
    <w:rsid w:val="008374E2"/>
    <w:rsid w:val="008442FB"/>
    <w:rsid w:val="00844F2D"/>
    <w:rsid w:val="00855AC1"/>
    <w:rsid w:val="00864CFA"/>
    <w:rsid w:val="00876468"/>
    <w:rsid w:val="00877A79"/>
    <w:rsid w:val="00881289"/>
    <w:rsid w:val="0089118D"/>
    <w:rsid w:val="00892FA5"/>
    <w:rsid w:val="008961E6"/>
    <w:rsid w:val="008A608A"/>
    <w:rsid w:val="008A7447"/>
    <w:rsid w:val="008B21E0"/>
    <w:rsid w:val="008B46C9"/>
    <w:rsid w:val="008D0AA5"/>
    <w:rsid w:val="008D614A"/>
    <w:rsid w:val="008D691E"/>
    <w:rsid w:val="008D745A"/>
    <w:rsid w:val="008E1830"/>
    <w:rsid w:val="008E79A7"/>
    <w:rsid w:val="008F32DA"/>
    <w:rsid w:val="008F3EBB"/>
    <w:rsid w:val="00900747"/>
    <w:rsid w:val="00914EAE"/>
    <w:rsid w:val="0092087D"/>
    <w:rsid w:val="00932C33"/>
    <w:rsid w:val="009334B3"/>
    <w:rsid w:val="00943916"/>
    <w:rsid w:val="0095369B"/>
    <w:rsid w:val="00954FA4"/>
    <w:rsid w:val="00957279"/>
    <w:rsid w:val="00961B5E"/>
    <w:rsid w:val="00962C3C"/>
    <w:rsid w:val="009662A0"/>
    <w:rsid w:val="00972525"/>
    <w:rsid w:val="00975945"/>
    <w:rsid w:val="00975A4F"/>
    <w:rsid w:val="009767DF"/>
    <w:rsid w:val="009859B6"/>
    <w:rsid w:val="00986A83"/>
    <w:rsid w:val="009B4FEA"/>
    <w:rsid w:val="009B57D0"/>
    <w:rsid w:val="009C2B1E"/>
    <w:rsid w:val="009C4C2D"/>
    <w:rsid w:val="009D425E"/>
    <w:rsid w:val="009D4C5F"/>
    <w:rsid w:val="009E2A46"/>
    <w:rsid w:val="00A06382"/>
    <w:rsid w:val="00A12DF8"/>
    <w:rsid w:val="00A2593A"/>
    <w:rsid w:val="00A31FA0"/>
    <w:rsid w:val="00A323EC"/>
    <w:rsid w:val="00A42A37"/>
    <w:rsid w:val="00A42EA8"/>
    <w:rsid w:val="00A43E01"/>
    <w:rsid w:val="00A44BE7"/>
    <w:rsid w:val="00A50EED"/>
    <w:rsid w:val="00A53300"/>
    <w:rsid w:val="00A56A2D"/>
    <w:rsid w:val="00A61255"/>
    <w:rsid w:val="00A71388"/>
    <w:rsid w:val="00A836AE"/>
    <w:rsid w:val="00A83D46"/>
    <w:rsid w:val="00AA545A"/>
    <w:rsid w:val="00AA65ED"/>
    <w:rsid w:val="00AB390C"/>
    <w:rsid w:val="00AB3F5A"/>
    <w:rsid w:val="00AB5F4C"/>
    <w:rsid w:val="00AD015E"/>
    <w:rsid w:val="00AD7BC6"/>
    <w:rsid w:val="00AE581A"/>
    <w:rsid w:val="00AF4145"/>
    <w:rsid w:val="00AF5619"/>
    <w:rsid w:val="00AF6221"/>
    <w:rsid w:val="00AF6776"/>
    <w:rsid w:val="00AF6B84"/>
    <w:rsid w:val="00B058E9"/>
    <w:rsid w:val="00B15835"/>
    <w:rsid w:val="00B2119F"/>
    <w:rsid w:val="00B24077"/>
    <w:rsid w:val="00B309E5"/>
    <w:rsid w:val="00B40AD1"/>
    <w:rsid w:val="00B42F41"/>
    <w:rsid w:val="00B473CC"/>
    <w:rsid w:val="00B52811"/>
    <w:rsid w:val="00B53FD3"/>
    <w:rsid w:val="00B66B3D"/>
    <w:rsid w:val="00B670AD"/>
    <w:rsid w:val="00B739CD"/>
    <w:rsid w:val="00B93951"/>
    <w:rsid w:val="00BB57A5"/>
    <w:rsid w:val="00BC00CE"/>
    <w:rsid w:val="00BC1FDB"/>
    <w:rsid w:val="00BC5079"/>
    <w:rsid w:val="00BC6BB0"/>
    <w:rsid w:val="00BD1F18"/>
    <w:rsid w:val="00BE3A29"/>
    <w:rsid w:val="00BE69C6"/>
    <w:rsid w:val="00BF000B"/>
    <w:rsid w:val="00BF3400"/>
    <w:rsid w:val="00BF39B2"/>
    <w:rsid w:val="00C06D82"/>
    <w:rsid w:val="00C14CBC"/>
    <w:rsid w:val="00C601AE"/>
    <w:rsid w:val="00C624F5"/>
    <w:rsid w:val="00C652D6"/>
    <w:rsid w:val="00C67F15"/>
    <w:rsid w:val="00C746F3"/>
    <w:rsid w:val="00C814D3"/>
    <w:rsid w:val="00C8185D"/>
    <w:rsid w:val="00C850B2"/>
    <w:rsid w:val="00C87ADF"/>
    <w:rsid w:val="00C91257"/>
    <w:rsid w:val="00CA08DA"/>
    <w:rsid w:val="00CA5C98"/>
    <w:rsid w:val="00CB138A"/>
    <w:rsid w:val="00CB4CAE"/>
    <w:rsid w:val="00CB63E0"/>
    <w:rsid w:val="00CC1C4F"/>
    <w:rsid w:val="00CD1866"/>
    <w:rsid w:val="00CD6308"/>
    <w:rsid w:val="00CD7B53"/>
    <w:rsid w:val="00CF084F"/>
    <w:rsid w:val="00CF2B58"/>
    <w:rsid w:val="00CF5118"/>
    <w:rsid w:val="00CF6037"/>
    <w:rsid w:val="00CF7455"/>
    <w:rsid w:val="00D1344D"/>
    <w:rsid w:val="00D241AB"/>
    <w:rsid w:val="00D2471B"/>
    <w:rsid w:val="00D3706B"/>
    <w:rsid w:val="00D40D84"/>
    <w:rsid w:val="00D41153"/>
    <w:rsid w:val="00D412F8"/>
    <w:rsid w:val="00D425F3"/>
    <w:rsid w:val="00D46CF7"/>
    <w:rsid w:val="00D94066"/>
    <w:rsid w:val="00DA7C77"/>
    <w:rsid w:val="00DB50EB"/>
    <w:rsid w:val="00DC0144"/>
    <w:rsid w:val="00DC0419"/>
    <w:rsid w:val="00DC2F5D"/>
    <w:rsid w:val="00DC6CC6"/>
    <w:rsid w:val="00DC725B"/>
    <w:rsid w:val="00DD61FF"/>
    <w:rsid w:val="00DE4974"/>
    <w:rsid w:val="00DE6C5E"/>
    <w:rsid w:val="00E11E03"/>
    <w:rsid w:val="00E12601"/>
    <w:rsid w:val="00E23D6A"/>
    <w:rsid w:val="00E53CA0"/>
    <w:rsid w:val="00E73FF0"/>
    <w:rsid w:val="00E763BD"/>
    <w:rsid w:val="00E76AAA"/>
    <w:rsid w:val="00EA5CA1"/>
    <w:rsid w:val="00EB0B28"/>
    <w:rsid w:val="00EC1E1F"/>
    <w:rsid w:val="00EC3D75"/>
    <w:rsid w:val="00ED5EE8"/>
    <w:rsid w:val="00ED608C"/>
    <w:rsid w:val="00EE6CBC"/>
    <w:rsid w:val="00F105F8"/>
    <w:rsid w:val="00F1133D"/>
    <w:rsid w:val="00F16B05"/>
    <w:rsid w:val="00F215F7"/>
    <w:rsid w:val="00F219F5"/>
    <w:rsid w:val="00F23BA9"/>
    <w:rsid w:val="00F37A3B"/>
    <w:rsid w:val="00F470CE"/>
    <w:rsid w:val="00F53F5B"/>
    <w:rsid w:val="00F65697"/>
    <w:rsid w:val="00F66EDD"/>
    <w:rsid w:val="00F82AAE"/>
    <w:rsid w:val="00F9317B"/>
    <w:rsid w:val="00F94F11"/>
    <w:rsid w:val="00FA4B6C"/>
    <w:rsid w:val="00FB0130"/>
    <w:rsid w:val="00FB3A3F"/>
    <w:rsid w:val="00FC02EF"/>
    <w:rsid w:val="00FC03B4"/>
    <w:rsid w:val="00FC164E"/>
    <w:rsid w:val="00FF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7CD306-7A3F-4021-A23E-05759EA89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0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010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10C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116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04F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04FE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565F82"/>
    <w:rPr>
      <w:color w:val="0000FF"/>
      <w:u w:val="single"/>
    </w:rPr>
  </w:style>
  <w:style w:type="paragraph" w:customStyle="1" w:styleId="a7">
    <w:name w:val="Знак"/>
    <w:basedOn w:val="a"/>
    <w:rsid w:val="006C361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-11">
    <w:name w:val="Цветной список - Акцент 11"/>
    <w:basedOn w:val="a"/>
    <w:uiPriority w:val="34"/>
    <w:qFormat/>
    <w:rsid w:val="002051A9"/>
    <w:pPr>
      <w:widowControl w:val="0"/>
      <w:autoSpaceDE w:val="0"/>
      <w:autoSpaceDN w:val="0"/>
      <w:adjustRightInd w:val="0"/>
      <w:ind w:left="720"/>
      <w:contextualSpacing/>
    </w:pPr>
    <w:rPr>
      <w:rFonts w:ascii="Arial" w:eastAsia="MS Mincho" w:hAnsi="Arial" w:cs="Arial"/>
      <w:sz w:val="18"/>
      <w:szCs w:val="18"/>
    </w:rPr>
  </w:style>
  <w:style w:type="paragraph" w:customStyle="1" w:styleId="FORMATTEXT">
    <w:name w:val=".FORMATTEXT"/>
    <w:uiPriority w:val="99"/>
    <w:rsid w:val="00A42E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A42E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styleId="a8">
    <w:name w:val="Table Grid"/>
    <w:basedOn w:val="a1"/>
    <w:uiPriority w:val="39"/>
    <w:rsid w:val="00A42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8462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6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4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6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0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897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2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73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90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78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3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0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9635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89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5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66B48-CA81-4B19-9914-0935E007D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Соболева Оксана Александровна</dc:creator>
  <cp:lastModifiedBy>Лысенко Алексей Константинович</cp:lastModifiedBy>
  <cp:revision>6</cp:revision>
  <cp:lastPrinted>2024-12-09T06:45:00Z</cp:lastPrinted>
  <dcterms:created xsi:type="dcterms:W3CDTF">2024-12-04T13:59:00Z</dcterms:created>
  <dcterms:modified xsi:type="dcterms:W3CDTF">2024-12-09T13:18:00Z</dcterms:modified>
</cp:coreProperties>
</file>