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236" w:rsidRPr="008D6D3C" w:rsidRDefault="0003742A" w:rsidP="002814A1">
      <w:pPr>
        <w:spacing w:line="276" w:lineRule="auto"/>
        <w:jc w:val="center"/>
      </w:pPr>
      <w:bookmarkStart w:id="0" w:name="_GoBack"/>
      <w:bookmarkEnd w:id="0"/>
      <w:r w:rsidRPr="0003742A">
        <w:rPr>
          <w:b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2B6C4C46" wp14:editId="74B6D598">
            <wp:simplePos x="0" y="0"/>
            <wp:positionH relativeFrom="column">
              <wp:posOffset>2703830</wp:posOffset>
            </wp:positionH>
            <wp:positionV relativeFrom="paragraph">
              <wp:posOffset>1739</wp:posOffset>
            </wp:positionV>
            <wp:extent cx="561975" cy="5619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742A" w:rsidRDefault="0003742A" w:rsidP="002814A1">
      <w:pPr>
        <w:spacing w:line="276" w:lineRule="auto"/>
        <w:contextualSpacing/>
        <w:jc w:val="center"/>
      </w:pPr>
    </w:p>
    <w:p w:rsidR="0003742A" w:rsidRDefault="0003742A" w:rsidP="002814A1">
      <w:pPr>
        <w:spacing w:line="276" w:lineRule="auto"/>
        <w:contextualSpacing/>
        <w:jc w:val="center"/>
      </w:pPr>
    </w:p>
    <w:p w:rsidR="0003742A" w:rsidRDefault="0003742A" w:rsidP="002814A1">
      <w:pPr>
        <w:spacing w:line="276" w:lineRule="auto"/>
        <w:contextualSpacing/>
        <w:jc w:val="center"/>
      </w:pPr>
    </w:p>
    <w:p w:rsidR="008F173F" w:rsidRPr="008D6D3C" w:rsidRDefault="00171236" w:rsidP="00F04FA0">
      <w:pPr>
        <w:contextualSpacing/>
        <w:jc w:val="center"/>
      </w:pPr>
      <w:r w:rsidRPr="008D6D3C">
        <w:t>ПРАВИТЕЛЬСТВО САНКТ-ПЕТЕРБУРГА</w:t>
      </w:r>
    </w:p>
    <w:p w:rsidR="008F173F" w:rsidRPr="008D6D3C" w:rsidRDefault="008F173F" w:rsidP="00F04FA0">
      <w:pPr>
        <w:contextualSpacing/>
        <w:rPr>
          <w:sz w:val="16"/>
        </w:rPr>
      </w:pPr>
    </w:p>
    <w:p w:rsidR="00171236" w:rsidRPr="00F04FA0" w:rsidRDefault="00171236" w:rsidP="00F04FA0">
      <w:pPr>
        <w:contextualSpacing/>
        <w:jc w:val="center"/>
        <w:rPr>
          <w:b/>
        </w:rPr>
      </w:pPr>
      <w:r w:rsidRPr="00F04FA0">
        <w:rPr>
          <w:b/>
        </w:rPr>
        <w:t>КОМИТЕТ ПО ЗДРАВООХРАНЕНИЮ</w:t>
      </w:r>
    </w:p>
    <w:p w:rsidR="00F04FA0" w:rsidRPr="00F04FA0" w:rsidRDefault="00F04FA0" w:rsidP="00F04FA0">
      <w:pPr>
        <w:contextualSpacing/>
        <w:jc w:val="center"/>
        <w:rPr>
          <w:sz w:val="16"/>
          <w:szCs w:val="16"/>
        </w:rPr>
      </w:pPr>
    </w:p>
    <w:p w:rsidR="00171236" w:rsidRPr="008D6D3C" w:rsidRDefault="00171236" w:rsidP="00F04FA0">
      <w:pPr>
        <w:contextualSpacing/>
        <w:jc w:val="center"/>
        <w:rPr>
          <w:b/>
          <w:bCs/>
        </w:rPr>
      </w:pPr>
      <w:r w:rsidRPr="008D6D3C">
        <w:rPr>
          <w:b/>
          <w:bCs/>
        </w:rPr>
        <w:t>Р А С П О Р Я Ж Е Н И Е</w:t>
      </w:r>
    </w:p>
    <w:p w:rsidR="00156DAF" w:rsidRPr="008D6D3C" w:rsidRDefault="00156DAF" w:rsidP="002814A1">
      <w:pPr>
        <w:spacing w:line="276" w:lineRule="auto"/>
        <w:jc w:val="center"/>
        <w:rPr>
          <w:b/>
          <w:bCs/>
        </w:rPr>
      </w:pPr>
    </w:p>
    <w:p w:rsidR="00171236" w:rsidRDefault="00171236" w:rsidP="002814A1">
      <w:pPr>
        <w:spacing w:line="276" w:lineRule="auto"/>
        <w:jc w:val="center"/>
        <w:rPr>
          <w:b/>
          <w:bCs/>
        </w:rPr>
      </w:pPr>
    </w:p>
    <w:p w:rsidR="00CC181A" w:rsidRPr="008D6D3C" w:rsidRDefault="00CC181A" w:rsidP="002814A1">
      <w:pPr>
        <w:spacing w:line="276" w:lineRule="auto"/>
        <w:jc w:val="center"/>
        <w:rPr>
          <w:b/>
          <w:bCs/>
        </w:rPr>
      </w:pPr>
    </w:p>
    <w:p w:rsidR="00171236" w:rsidRPr="008D6D3C" w:rsidRDefault="00F25915" w:rsidP="002814A1">
      <w:pPr>
        <w:spacing w:line="276" w:lineRule="auto"/>
      </w:pPr>
      <w:r w:rsidRPr="00F25915">
        <w:t>«___»______________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7C0D5F">
        <w:tab/>
      </w:r>
      <w:r w:rsidRPr="00F25915">
        <w:t>№ ________</w:t>
      </w:r>
    </w:p>
    <w:p w:rsidR="00156DAF" w:rsidRPr="008D6D3C" w:rsidRDefault="00156DAF" w:rsidP="002814A1">
      <w:pPr>
        <w:spacing w:line="276" w:lineRule="auto"/>
        <w:jc w:val="both"/>
      </w:pPr>
    </w:p>
    <w:p w:rsidR="00A74C79" w:rsidRPr="00D9631B" w:rsidRDefault="00B60C2E" w:rsidP="00B60C2E">
      <w:pPr>
        <w:spacing w:line="276" w:lineRule="auto"/>
        <w:rPr>
          <w:b/>
        </w:rPr>
      </w:pPr>
      <w:r w:rsidRPr="00D9631B">
        <w:rPr>
          <w:b/>
        </w:rPr>
        <w:t xml:space="preserve">Об утверждении регламента организации </w:t>
      </w:r>
    </w:p>
    <w:p w:rsidR="00A74C79" w:rsidRPr="00D9631B" w:rsidRDefault="00B60C2E" w:rsidP="00FC0001">
      <w:pPr>
        <w:spacing w:line="276" w:lineRule="auto"/>
        <w:rPr>
          <w:b/>
        </w:rPr>
      </w:pPr>
      <w:r w:rsidRPr="00D9631B">
        <w:rPr>
          <w:b/>
        </w:rPr>
        <w:t>информационного взаимодействия</w:t>
      </w:r>
      <w:r w:rsidR="00553136" w:rsidRPr="00D9631B">
        <w:rPr>
          <w:b/>
        </w:rPr>
        <w:t xml:space="preserve"> </w:t>
      </w:r>
      <w:bookmarkStart w:id="1" w:name="_Hlk180744086"/>
      <w:r w:rsidRPr="00D9631B">
        <w:rPr>
          <w:b/>
        </w:rPr>
        <w:t xml:space="preserve">медицинских </w:t>
      </w:r>
    </w:p>
    <w:p w:rsidR="009B79CC" w:rsidRPr="00553136" w:rsidRDefault="00B60C2E" w:rsidP="002814A1">
      <w:pPr>
        <w:spacing w:line="276" w:lineRule="auto"/>
        <w:rPr>
          <w:b/>
        </w:rPr>
        <w:sectPr w:rsidR="009B79CC" w:rsidRPr="00553136" w:rsidSect="0077652B">
          <w:headerReference w:type="default" r:id="rId10"/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  <w:r w:rsidRPr="00D9631B">
        <w:rPr>
          <w:b/>
        </w:rPr>
        <w:t xml:space="preserve">информационных </w:t>
      </w:r>
      <w:r w:rsidR="0003586F">
        <w:rPr>
          <w:b/>
        </w:rPr>
        <w:t xml:space="preserve">систем </w:t>
      </w:r>
      <w:r w:rsidR="007F7DBA" w:rsidRPr="00D9631B">
        <w:rPr>
          <w:b/>
        </w:rPr>
        <w:t xml:space="preserve">медицинских организаций </w:t>
      </w:r>
      <w:r w:rsidR="00BC012D">
        <w:rPr>
          <w:b/>
        </w:rPr>
        <w:br/>
      </w:r>
      <w:r w:rsidR="00BC012D" w:rsidRPr="00BC012D">
        <w:rPr>
          <w:b/>
        </w:rPr>
        <w:t>и информационных систем фармацевтических организаций</w:t>
      </w:r>
      <w:r w:rsidRPr="00D9631B">
        <w:rPr>
          <w:b/>
        </w:rPr>
        <w:t xml:space="preserve">, </w:t>
      </w:r>
      <w:r w:rsidR="00BC012D">
        <w:rPr>
          <w:b/>
        </w:rPr>
        <w:br/>
      </w:r>
      <w:r w:rsidRPr="00D9631B">
        <w:rPr>
          <w:b/>
        </w:rPr>
        <w:t>функционирующих на территории Санкт-Петербурга</w:t>
      </w:r>
      <w:r w:rsidR="00FC0001" w:rsidRPr="00D9631B">
        <w:rPr>
          <w:b/>
        </w:rPr>
        <w:t xml:space="preserve">, </w:t>
      </w:r>
      <w:bookmarkEnd w:id="1"/>
      <w:r w:rsidR="00BC012D">
        <w:rPr>
          <w:b/>
        </w:rPr>
        <w:br/>
      </w:r>
      <w:r w:rsidR="00FC0001" w:rsidRPr="00D9631B">
        <w:rPr>
          <w:b/>
        </w:rPr>
        <w:t>с государственной информационной систем</w:t>
      </w:r>
      <w:r w:rsidR="008C316B">
        <w:rPr>
          <w:b/>
        </w:rPr>
        <w:t>ой</w:t>
      </w:r>
      <w:r w:rsidR="00A74C79" w:rsidRPr="00D9631B">
        <w:rPr>
          <w:b/>
        </w:rPr>
        <w:t xml:space="preserve"> </w:t>
      </w:r>
      <w:r w:rsidR="00FC0001" w:rsidRPr="00D9631B">
        <w:rPr>
          <w:b/>
        </w:rPr>
        <w:t xml:space="preserve">Санкт-Петербурга </w:t>
      </w:r>
      <w:r w:rsidR="00BC012D">
        <w:rPr>
          <w:b/>
        </w:rPr>
        <w:br/>
      </w:r>
      <w:r w:rsidR="00FC0001" w:rsidRPr="00D9631B">
        <w:rPr>
          <w:b/>
        </w:rPr>
        <w:t xml:space="preserve">«Региональный фрагмент единой государственной </w:t>
      </w:r>
      <w:r w:rsidR="00BC012D">
        <w:rPr>
          <w:b/>
        </w:rPr>
        <w:br/>
      </w:r>
      <w:r w:rsidR="00FC0001" w:rsidRPr="00D9631B">
        <w:rPr>
          <w:b/>
        </w:rPr>
        <w:t>информационной системы в сфере здравоохранения»</w:t>
      </w:r>
    </w:p>
    <w:p w:rsidR="003B6955" w:rsidRDefault="003B6955" w:rsidP="002814A1">
      <w:pPr>
        <w:spacing w:line="276" w:lineRule="auto"/>
      </w:pPr>
    </w:p>
    <w:p w:rsidR="00642BA2" w:rsidRPr="00D9631B" w:rsidRDefault="00642BA2" w:rsidP="00553136">
      <w:pPr>
        <w:autoSpaceDE w:val="0"/>
        <w:autoSpaceDN w:val="0"/>
        <w:adjustRightInd w:val="0"/>
        <w:ind w:firstLine="720"/>
        <w:jc w:val="both"/>
      </w:pPr>
      <w:r w:rsidRPr="00007044">
        <w:t>В соответствии с Федеральн</w:t>
      </w:r>
      <w:r w:rsidR="00DA6889" w:rsidRPr="00007044">
        <w:t xml:space="preserve">ым </w:t>
      </w:r>
      <w:r w:rsidR="00EF5D2A" w:rsidRPr="00007044">
        <w:t xml:space="preserve">законом </w:t>
      </w:r>
      <w:r w:rsidR="00505235" w:rsidRPr="00007044">
        <w:t>от 21.11.2011 № 323-ФЗ «Об основах охраны здоровья граждан в Российской Федерации»</w:t>
      </w:r>
      <w:r w:rsidR="0012362C">
        <w:t xml:space="preserve">, </w:t>
      </w:r>
      <w:r w:rsidR="0012362C" w:rsidRPr="00DC27F1">
        <w:t xml:space="preserve">во исполнение подпункта «в» пункта 2 перечня поручений Президента Российской Федерации от 12 декабря 2019 </w:t>
      </w:r>
      <w:r w:rsidR="001B55E4">
        <w:br/>
      </w:r>
      <w:r w:rsidR="0012362C" w:rsidRPr="00DC27F1">
        <w:t>№ Пр-2549ГС, данных по итогам заседания президиума Государственного совета, состоявшегося 31 октября 2019 года</w:t>
      </w:r>
      <w:r w:rsidR="00ED15D5" w:rsidRPr="00007044">
        <w:t>,</w:t>
      </w:r>
      <w:r w:rsidR="00505235" w:rsidRPr="00007044">
        <w:t xml:space="preserve"> на основании Методических </w:t>
      </w:r>
      <w:r w:rsidR="00EA77FB" w:rsidRPr="00007044">
        <w:t xml:space="preserve">рекомендаций </w:t>
      </w:r>
      <w:r w:rsidR="001B55E4">
        <w:br/>
      </w:r>
      <w:r w:rsidR="00EA77FB" w:rsidRPr="00007044">
        <w:t>по организации взаимодействия медицинских информационных систем медицинских организаций частной системы здравоохранения с единой государственной информационной системой в сфере здравоохранения, направленны</w:t>
      </w:r>
      <w:r w:rsidR="000B2ED6">
        <w:t>х</w:t>
      </w:r>
      <w:r w:rsidR="00EA77FB" w:rsidRPr="00007044">
        <w:t xml:space="preserve"> письмом Минздрава </w:t>
      </w:r>
      <w:r w:rsidR="00EA77FB" w:rsidRPr="00D9631B">
        <w:t>России от 19</w:t>
      </w:r>
      <w:r w:rsidR="0068475D" w:rsidRPr="00D9631B">
        <w:t>.09.</w:t>
      </w:r>
      <w:r w:rsidR="00EA77FB" w:rsidRPr="00D9631B">
        <w:t xml:space="preserve">2023 </w:t>
      </w:r>
      <w:r w:rsidR="0068475D" w:rsidRPr="00D9631B">
        <w:t xml:space="preserve">№ </w:t>
      </w:r>
      <w:r w:rsidR="00EA77FB" w:rsidRPr="00D9631B">
        <w:t>18-3/И/2-17062</w:t>
      </w:r>
      <w:r w:rsidR="00ED15D5" w:rsidRPr="00D9631B">
        <w:t xml:space="preserve">, в целях обеспечения </w:t>
      </w:r>
      <w:r w:rsidR="00AA0195" w:rsidRPr="00D9631B">
        <w:t>информационного</w:t>
      </w:r>
      <w:r w:rsidR="00007044" w:rsidRPr="00D9631B">
        <w:t xml:space="preserve"> </w:t>
      </w:r>
      <w:r w:rsidR="00AA0195" w:rsidRPr="00D9631B">
        <w:t xml:space="preserve">взаимодействия </w:t>
      </w:r>
      <w:r w:rsidR="00553136" w:rsidRPr="00D9631B">
        <w:t xml:space="preserve">медицинских информационных систем </w:t>
      </w:r>
      <w:r w:rsidR="009041F2" w:rsidRPr="00D9631B">
        <w:t xml:space="preserve">медицинских организаций </w:t>
      </w:r>
      <w:r w:rsidR="001B55E4">
        <w:br/>
      </w:r>
      <w:r w:rsidR="009A6975" w:rsidRPr="009A6975">
        <w:t>и информационных систем фармацевтических организаций</w:t>
      </w:r>
      <w:r w:rsidR="009A6975">
        <w:t xml:space="preserve">, функционирующих </w:t>
      </w:r>
      <w:r w:rsidR="001B55E4">
        <w:br/>
      </w:r>
      <w:r w:rsidR="009A6975">
        <w:t xml:space="preserve">на территории </w:t>
      </w:r>
      <w:r w:rsidR="00553136" w:rsidRPr="00D9631B">
        <w:t xml:space="preserve">Санкт-Петербурга, </w:t>
      </w:r>
      <w:r w:rsidR="00AA0195" w:rsidRPr="00D9631B">
        <w:t xml:space="preserve">с </w:t>
      </w:r>
      <w:r w:rsidR="0057389E" w:rsidRPr="00D9631B">
        <w:t>е</w:t>
      </w:r>
      <w:r w:rsidR="001311CF" w:rsidRPr="00D9631B">
        <w:t xml:space="preserve">диной государственной информационной системой </w:t>
      </w:r>
      <w:r w:rsidR="001B55E4">
        <w:br/>
      </w:r>
      <w:r w:rsidR="001311CF" w:rsidRPr="00D9631B">
        <w:t>в сфере здравоохранения</w:t>
      </w:r>
      <w:r w:rsidR="00553136" w:rsidRPr="00D9631B">
        <w:t xml:space="preserve"> посредством государственной информационной системы </w:t>
      </w:r>
      <w:r w:rsidR="001B55E4">
        <w:br/>
      </w:r>
      <w:r w:rsidR="00553136" w:rsidRPr="00D9631B">
        <w:t>Санкт-Петербурга «Региональный фрагмент единой государственной информационной системы в сфере здравоохранения»</w:t>
      </w:r>
      <w:r w:rsidR="007121F7" w:rsidRPr="00D9631B">
        <w:t>:</w:t>
      </w:r>
    </w:p>
    <w:p w:rsidR="00007044" w:rsidRPr="00D9631B" w:rsidRDefault="007121F7" w:rsidP="009A6975">
      <w:pPr>
        <w:pStyle w:val="af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9631B">
        <w:rPr>
          <w:rFonts w:ascii="Times New Roman" w:hAnsi="Times New Roman"/>
          <w:color w:val="000000"/>
          <w:sz w:val="24"/>
          <w:szCs w:val="24"/>
          <w:lang w:val="ru-RU" w:eastAsia="ru-RU"/>
        </w:rPr>
        <w:t>Утвердить</w:t>
      </w:r>
      <w:r w:rsidR="00CC5285" w:rsidRPr="00D9631B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="00007044" w:rsidRPr="00D9631B">
        <w:rPr>
          <w:rFonts w:ascii="Times New Roman" w:hAnsi="Times New Roman"/>
          <w:sz w:val="24"/>
          <w:szCs w:val="24"/>
          <w:lang w:val="ru-RU" w:eastAsia="ru-RU"/>
        </w:rPr>
        <w:t xml:space="preserve">регламент организации информационного взаимодействия медицинских информационных систем </w:t>
      </w:r>
      <w:r w:rsidR="009041F2" w:rsidRPr="00D9631B">
        <w:rPr>
          <w:rFonts w:ascii="Times New Roman" w:hAnsi="Times New Roman"/>
          <w:sz w:val="24"/>
          <w:szCs w:val="24"/>
        </w:rPr>
        <w:t xml:space="preserve">медицинских организаций </w:t>
      </w:r>
      <w:r w:rsidR="009A6975" w:rsidRPr="009A6975">
        <w:rPr>
          <w:rFonts w:ascii="Times New Roman" w:hAnsi="Times New Roman"/>
          <w:sz w:val="24"/>
          <w:szCs w:val="24"/>
        </w:rPr>
        <w:t>и информационных систем фармацевтических организаций</w:t>
      </w:r>
      <w:r w:rsidR="00553136" w:rsidRPr="00D9631B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r w:rsidR="00007044" w:rsidRPr="00D9631B">
        <w:rPr>
          <w:rFonts w:ascii="Times New Roman" w:hAnsi="Times New Roman"/>
          <w:sz w:val="24"/>
          <w:szCs w:val="24"/>
          <w:lang w:val="ru-RU" w:eastAsia="ru-RU"/>
        </w:rPr>
        <w:t xml:space="preserve">функционирующих на территории </w:t>
      </w:r>
      <w:r w:rsidR="001B55E4">
        <w:rPr>
          <w:rFonts w:ascii="Times New Roman" w:hAnsi="Times New Roman"/>
          <w:sz w:val="24"/>
          <w:szCs w:val="24"/>
          <w:lang w:val="ru-RU" w:eastAsia="ru-RU"/>
        </w:rPr>
        <w:br/>
      </w:r>
      <w:r w:rsidR="00007044" w:rsidRPr="00D9631B">
        <w:rPr>
          <w:rFonts w:ascii="Times New Roman" w:hAnsi="Times New Roman"/>
          <w:sz w:val="24"/>
          <w:szCs w:val="24"/>
          <w:lang w:val="ru-RU" w:eastAsia="ru-RU"/>
        </w:rPr>
        <w:t>Санкт-Петербурга</w:t>
      </w:r>
      <w:r w:rsidR="0068475D" w:rsidRPr="00D9631B">
        <w:rPr>
          <w:rFonts w:ascii="Times New Roman" w:hAnsi="Times New Roman"/>
          <w:sz w:val="24"/>
          <w:szCs w:val="24"/>
          <w:lang w:val="ru-RU" w:eastAsia="ru-RU"/>
        </w:rPr>
        <w:t>,</w:t>
      </w:r>
      <w:r w:rsidR="00007044" w:rsidRPr="00D9631B">
        <w:rPr>
          <w:rFonts w:ascii="Times New Roman" w:hAnsi="Times New Roman"/>
          <w:sz w:val="24"/>
          <w:szCs w:val="24"/>
          <w:lang w:val="ru-RU" w:eastAsia="ru-RU"/>
        </w:rPr>
        <w:t xml:space="preserve"> с государственной информационной системой Санкт-Петербурга «Региональный фрагмент единой государственной информационной системы в сфере здравоохранения»</w:t>
      </w:r>
      <w:r w:rsidR="008111A5" w:rsidRPr="00D9631B">
        <w:rPr>
          <w:rFonts w:ascii="Times New Roman" w:hAnsi="Times New Roman"/>
          <w:sz w:val="24"/>
          <w:szCs w:val="24"/>
          <w:lang w:val="ru-RU" w:eastAsia="ru-RU"/>
        </w:rPr>
        <w:t xml:space="preserve"> (далее – Регламент)</w:t>
      </w:r>
      <w:r w:rsidR="00007044" w:rsidRPr="00D9631B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F04FA0" w:rsidRPr="00D9631B" w:rsidRDefault="00C77E2B" w:rsidP="00F04FA0">
      <w:pPr>
        <w:pStyle w:val="af8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9631B">
        <w:rPr>
          <w:rFonts w:ascii="Times New Roman" w:hAnsi="Times New Roman"/>
          <w:sz w:val="24"/>
          <w:szCs w:val="24"/>
          <w:lang w:val="ru-RU" w:eastAsia="ru-RU"/>
        </w:rPr>
        <w:t>Рекомендовать р</w:t>
      </w:r>
      <w:r w:rsidR="00C12338" w:rsidRPr="00D9631B">
        <w:rPr>
          <w:rFonts w:ascii="Times New Roman" w:hAnsi="Times New Roman"/>
          <w:sz w:val="24"/>
          <w:szCs w:val="24"/>
          <w:lang w:val="ru-RU" w:eastAsia="ru-RU"/>
        </w:rPr>
        <w:t xml:space="preserve">уководителям </w:t>
      </w:r>
      <w:r w:rsidR="009041F2" w:rsidRPr="00D9631B">
        <w:rPr>
          <w:rFonts w:ascii="Times New Roman" w:hAnsi="Times New Roman"/>
          <w:sz w:val="24"/>
          <w:szCs w:val="24"/>
        </w:rPr>
        <w:t xml:space="preserve">медицинских </w:t>
      </w:r>
      <w:r w:rsidR="009A6975">
        <w:rPr>
          <w:rFonts w:ascii="Times New Roman" w:hAnsi="Times New Roman"/>
          <w:sz w:val="24"/>
          <w:szCs w:val="24"/>
          <w:lang w:val="ru-RU"/>
        </w:rPr>
        <w:t xml:space="preserve">и фармацевтических </w:t>
      </w:r>
      <w:r w:rsidR="009041F2" w:rsidRPr="00D9631B">
        <w:rPr>
          <w:rFonts w:ascii="Times New Roman" w:hAnsi="Times New Roman"/>
          <w:sz w:val="24"/>
          <w:szCs w:val="24"/>
        </w:rPr>
        <w:t>организаций</w:t>
      </w:r>
      <w:r w:rsidR="00C12338" w:rsidRPr="00D9631B">
        <w:rPr>
          <w:rFonts w:ascii="Times New Roman" w:hAnsi="Times New Roman"/>
          <w:sz w:val="24"/>
          <w:szCs w:val="24"/>
          <w:lang w:val="ru-RU" w:eastAsia="ru-RU"/>
        </w:rPr>
        <w:t>, функционирующих на территории Санкт-Петербурга</w:t>
      </w:r>
      <w:r w:rsidR="00FC0001" w:rsidRPr="00D9631B">
        <w:rPr>
          <w:rFonts w:ascii="Times New Roman" w:hAnsi="Times New Roman"/>
          <w:sz w:val="24"/>
          <w:szCs w:val="24"/>
          <w:lang w:val="ru-RU" w:eastAsia="ru-RU"/>
        </w:rPr>
        <w:t>,</w:t>
      </w:r>
      <w:r w:rsidR="00C12338" w:rsidRPr="00D9631B">
        <w:rPr>
          <w:rFonts w:ascii="Times New Roman" w:hAnsi="Times New Roman"/>
          <w:sz w:val="24"/>
          <w:szCs w:val="24"/>
          <w:lang w:val="ru-RU" w:eastAsia="ru-RU"/>
        </w:rPr>
        <w:t xml:space="preserve"> при подключении </w:t>
      </w:r>
      <w:r w:rsidR="00D117D6">
        <w:rPr>
          <w:rFonts w:ascii="Times New Roman" w:hAnsi="Times New Roman"/>
          <w:sz w:val="24"/>
          <w:szCs w:val="24"/>
          <w:lang w:val="ru-RU" w:eastAsia="ru-RU"/>
        </w:rPr>
        <w:br/>
      </w:r>
      <w:r w:rsidR="00C12338" w:rsidRPr="00D9631B">
        <w:rPr>
          <w:rFonts w:ascii="Times New Roman" w:hAnsi="Times New Roman"/>
          <w:sz w:val="24"/>
          <w:szCs w:val="24"/>
          <w:lang w:val="ru-RU" w:eastAsia="ru-RU"/>
        </w:rPr>
        <w:t>к государственной информационной системе Санкт-Петербурга «Региональный фрагмент единой государственной информационной системы в сфере здравоохранения» руководствоваться регламентом, утвержденным настоящим распоряжением.</w:t>
      </w:r>
      <w:bookmarkStart w:id="2" w:name="sub_1"/>
    </w:p>
    <w:bookmarkEnd w:id="2"/>
    <w:p w:rsidR="008111A5" w:rsidRPr="00D9631B" w:rsidRDefault="00106C39" w:rsidP="00E94BA6">
      <w:pPr>
        <w:pStyle w:val="af8"/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9631B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3.</w:t>
      </w:r>
      <w:r w:rsidRPr="00D9631B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r w:rsidR="008111A5" w:rsidRPr="00D9631B">
        <w:rPr>
          <w:rFonts w:ascii="Times New Roman" w:hAnsi="Times New Roman"/>
          <w:color w:val="000000"/>
          <w:sz w:val="24"/>
          <w:szCs w:val="24"/>
          <w:lang w:val="ru-RU" w:eastAsia="ru-RU"/>
        </w:rPr>
        <w:t>Директору СПб ГБУЗ «Медицинский информационно-аналитический центр» обеспечить исполнение мероприятий в части п. 2.3.2 Регламента.</w:t>
      </w:r>
    </w:p>
    <w:p w:rsidR="00F04FA0" w:rsidRPr="00F04FA0" w:rsidRDefault="008111A5" w:rsidP="00E94BA6">
      <w:pPr>
        <w:pStyle w:val="af8"/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D9631B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4. </w:t>
      </w:r>
      <w:r w:rsidR="00106C39" w:rsidRPr="00D9631B">
        <w:rPr>
          <w:rFonts w:ascii="Times New Roman" w:hAnsi="Times New Roman"/>
          <w:color w:val="000000"/>
          <w:sz w:val="24"/>
          <w:szCs w:val="24"/>
          <w:lang w:val="ru-RU" w:eastAsia="ru-RU"/>
        </w:rPr>
        <w:t>Контроль за исполнением настоящего распоряжения возложить на заместителя председателя Комитета по здравоохранению Гранатович О.В.</w:t>
      </w:r>
    </w:p>
    <w:p w:rsidR="00553136" w:rsidRDefault="00553136" w:rsidP="002814A1">
      <w:pPr>
        <w:spacing w:line="276" w:lineRule="auto"/>
        <w:jc w:val="both"/>
        <w:rPr>
          <w:b/>
        </w:rPr>
      </w:pPr>
    </w:p>
    <w:p w:rsidR="00553136" w:rsidRDefault="00553136" w:rsidP="002814A1">
      <w:pPr>
        <w:spacing w:line="276" w:lineRule="auto"/>
        <w:jc w:val="both"/>
        <w:rPr>
          <w:b/>
        </w:rPr>
      </w:pPr>
    </w:p>
    <w:p w:rsidR="00653FF7" w:rsidRDefault="00653FF7" w:rsidP="002814A1">
      <w:pPr>
        <w:spacing w:line="276" w:lineRule="auto"/>
        <w:jc w:val="both"/>
        <w:rPr>
          <w:b/>
        </w:rPr>
      </w:pPr>
      <w:r>
        <w:rPr>
          <w:b/>
        </w:rPr>
        <w:t>Временно исполняющий обязанности</w:t>
      </w:r>
    </w:p>
    <w:p w:rsidR="00EE5CEA" w:rsidRDefault="00653FF7" w:rsidP="002814A1">
      <w:pPr>
        <w:spacing w:line="276" w:lineRule="auto"/>
        <w:jc w:val="both"/>
        <w:rPr>
          <w:b/>
        </w:rPr>
        <w:sectPr w:rsidR="00EE5CEA" w:rsidSect="0077652B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>п</w:t>
      </w:r>
      <w:r w:rsidR="00171236" w:rsidRPr="00786BD9">
        <w:rPr>
          <w:b/>
        </w:rPr>
        <w:t>редседател</w:t>
      </w:r>
      <w:r>
        <w:rPr>
          <w:b/>
        </w:rPr>
        <w:t xml:space="preserve">я </w:t>
      </w:r>
      <w:r w:rsidR="00171236" w:rsidRPr="00786BD9">
        <w:rPr>
          <w:b/>
        </w:rPr>
        <w:t>Комитета по здравоохранению</w:t>
      </w:r>
      <w:r w:rsidR="008306A7" w:rsidRPr="00786BD9">
        <w:rPr>
          <w:b/>
        </w:rPr>
        <w:tab/>
      </w:r>
      <w:r w:rsidR="008306A7" w:rsidRPr="00786BD9">
        <w:rPr>
          <w:b/>
        </w:rPr>
        <w:tab/>
      </w:r>
      <w:r w:rsidR="008306A7" w:rsidRPr="00786BD9">
        <w:rPr>
          <w:b/>
        </w:rPr>
        <w:tab/>
      </w:r>
      <w:r w:rsidR="008306A7" w:rsidRPr="00786BD9">
        <w:rPr>
          <w:b/>
        </w:rPr>
        <w:tab/>
      </w:r>
      <w:r>
        <w:rPr>
          <w:b/>
        </w:rPr>
        <w:t xml:space="preserve">    </w:t>
      </w:r>
      <w:r w:rsidR="0077652B">
        <w:rPr>
          <w:b/>
        </w:rPr>
        <w:t xml:space="preserve">   </w:t>
      </w:r>
      <w:r>
        <w:rPr>
          <w:b/>
        </w:rPr>
        <w:t>Ю</w:t>
      </w:r>
      <w:r w:rsidR="008306A7" w:rsidRPr="00786BD9">
        <w:rPr>
          <w:b/>
        </w:rPr>
        <w:t>.</w:t>
      </w:r>
      <w:r>
        <w:rPr>
          <w:b/>
        </w:rPr>
        <w:t>М</w:t>
      </w:r>
      <w:r w:rsidR="008306A7" w:rsidRPr="00786BD9">
        <w:rPr>
          <w:b/>
        </w:rPr>
        <w:t>.</w:t>
      </w:r>
      <w:r>
        <w:rPr>
          <w:b/>
        </w:rPr>
        <w:t> Шишкин</w:t>
      </w:r>
    </w:p>
    <w:p w:rsidR="005A4178" w:rsidRPr="001C780A" w:rsidRDefault="005A4178" w:rsidP="001F7B61">
      <w:pPr>
        <w:spacing w:line="276" w:lineRule="auto"/>
        <w:jc w:val="right"/>
      </w:pPr>
      <w:r w:rsidRPr="001C780A">
        <w:t>УТВЕРЖДЕН</w:t>
      </w:r>
    </w:p>
    <w:p w:rsidR="005A4178" w:rsidRPr="001C780A" w:rsidRDefault="005A4178" w:rsidP="001F7B61">
      <w:pPr>
        <w:spacing w:line="276" w:lineRule="auto"/>
        <w:jc w:val="right"/>
      </w:pPr>
      <w:r w:rsidRPr="001C780A">
        <w:t xml:space="preserve">распоряжением </w:t>
      </w:r>
    </w:p>
    <w:p w:rsidR="005A4178" w:rsidRPr="001C780A" w:rsidRDefault="005A4178" w:rsidP="001F7B61">
      <w:pPr>
        <w:spacing w:line="276" w:lineRule="auto"/>
        <w:jc w:val="right"/>
      </w:pPr>
      <w:r w:rsidRPr="001C780A">
        <w:t>Комитета по здравоохранению</w:t>
      </w:r>
    </w:p>
    <w:p w:rsidR="005A4178" w:rsidRPr="001C780A" w:rsidRDefault="005A4178" w:rsidP="001F7B61">
      <w:pPr>
        <w:spacing w:line="276" w:lineRule="auto"/>
        <w:jc w:val="right"/>
      </w:pPr>
      <w:r w:rsidRPr="001C780A">
        <w:t>от ______________ № ________</w:t>
      </w:r>
    </w:p>
    <w:p w:rsidR="005A4178" w:rsidRPr="001C780A" w:rsidRDefault="005A4178" w:rsidP="001F7B61">
      <w:pPr>
        <w:spacing w:line="276" w:lineRule="auto"/>
        <w:rPr>
          <w:b/>
        </w:rPr>
      </w:pPr>
    </w:p>
    <w:p w:rsidR="00C95C7A" w:rsidRDefault="00C95C7A" w:rsidP="00C95C7A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Регламент</w:t>
      </w:r>
      <w:r w:rsidRPr="00C95C7A">
        <w:rPr>
          <w:rFonts w:eastAsia="Calibri"/>
          <w:b/>
          <w:lang w:eastAsia="en-US"/>
        </w:rPr>
        <w:t xml:space="preserve"> </w:t>
      </w:r>
    </w:p>
    <w:p w:rsidR="00C95C7A" w:rsidRPr="00D9631B" w:rsidRDefault="00C95C7A" w:rsidP="009041F2">
      <w:pPr>
        <w:spacing w:line="276" w:lineRule="auto"/>
        <w:jc w:val="center"/>
        <w:rPr>
          <w:rFonts w:eastAsia="Calibri"/>
          <w:b/>
          <w:lang w:eastAsia="en-US"/>
        </w:rPr>
      </w:pPr>
      <w:r w:rsidRPr="00D9631B">
        <w:rPr>
          <w:rFonts w:eastAsia="Calibri"/>
          <w:b/>
          <w:lang w:eastAsia="en-US"/>
        </w:rPr>
        <w:t>организации информационного взаимодействия</w:t>
      </w:r>
    </w:p>
    <w:p w:rsidR="00804C1F" w:rsidRPr="00D9631B" w:rsidRDefault="00C95C7A" w:rsidP="009041F2">
      <w:pPr>
        <w:spacing w:line="276" w:lineRule="auto"/>
        <w:jc w:val="center"/>
        <w:rPr>
          <w:rFonts w:eastAsia="Calibri"/>
          <w:b/>
          <w:lang w:eastAsia="en-US"/>
        </w:rPr>
      </w:pPr>
      <w:r w:rsidRPr="00D9631B">
        <w:rPr>
          <w:rFonts w:eastAsia="Calibri"/>
          <w:b/>
          <w:lang w:eastAsia="en-US"/>
        </w:rPr>
        <w:t xml:space="preserve">медицинских информационных систем </w:t>
      </w:r>
      <w:r w:rsidR="009041F2" w:rsidRPr="00D9631B">
        <w:rPr>
          <w:b/>
        </w:rPr>
        <w:t xml:space="preserve">медицинских организаций </w:t>
      </w:r>
      <w:r w:rsidR="009041F2" w:rsidRPr="00D9631B">
        <w:rPr>
          <w:b/>
        </w:rPr>
        <w:br/>
      </w:r>
      <w:r w:rsidR="009A6975" w:rsidRPr="009A6975">
        <w:rPr>
          <w:b/>
        </w:rPr>
        <w:t>и информационных систем фармацевтических организаций</w:t>
      </w:r>
      <w:r w:rsidRPr="00D9631B">
        <w:rPr>
          <w:rFonts w:eastAsia="Calibri"/>
          <w:b/>
          <w:lang w:eastAsia="en-US"/>
        </w:rPr>
        <w:t xml:space="preserve">, функционирующих </w:t>
      </w:r>
      <w:r w:rsidR="009A6975">
        <w:rPr>
          <w:rFonts w:eastAsia="Calibri"/>
          <w:b/>
          <w:lang w:eastAsia="en-US"/>
        </w:rPr>
        <w:br/>
      </w:r>
      <w:r w:rsidRPr="00D9631B">
        <w:rPr>
          <w:rFonts w:eastAsia="Calibri"/>
          <w:b/>
          <w:lang w:eastAsia="en-US"/>
        </w:rPr>
        <w:t>на территории Санкт-Петербурга</w:t>
      </w:r>
      <w:r w:rsidR="00874A00" w:rsidRPr="00D9631B">
        <w:rPr>
          <w:rFonts w:eastAsia="Calibri"/>
          <w:b/>
          <w:lang w:eastAsia="en-US"/>
        </w:rPr>
        <w:t>,</w:t>
      </w:r>
      <w:r w:rsidRPr="00D9631B">
        <w:rPr>
          <w:rFonts w:eastAsia="Calibri"/>
          <w:b/>
          <w:lang w:eastAsia="en-US"/>
        </w:rPr>
        <w:t xml:space="preserve"> </w:t>
      </w:r>
      <w:r w:rsidR="00874A00" w:rsidRPr="00D9631B">
        <w:rPr>
          <w:rFonts w:eastAsia="Calibri"/>
          <w:b/>
          <w:lang w:eastAsia="en-US"/>
        </w:rPr>
        <w:t xml:space="preserve">с </w:t>
      </w:r>
      <w:r w:rsidRPr="00D9631B">
        <w:rPr>
          <w:rFonts w:eastAsia="Calibri"/>
          <w:b/>
          <w:lang w:eastAsia="en-US"/>
        </w:rPr>
        <w:t>государственной информационной систем</w:t>
      </w:r>
      <w:r w:rsidR="008C316B">
        <w:rPr>
          <w:rFonts w:eastAsia="Calibri"/>
          <w:b/>
          <w:lang w:eastAsia="en-US"/>
        </w:rPr>
        <w:t>ой</w:t>
      </w:r>
      <w:r w:rsidR="009041F2" w:rsidRPr="00D9631B">
        <w:rPr>
          <w:rFonts w:eastAsia="Calibri"/>
          <w:b/>
          <w:lang w:eastAsia="en-US"/>
        </w:rPr>
        <w:br/>
      </w:r>
      <w:r w:rsidRPr="00D9631B">
        <w:rPr>
          <w:rFonts w:eastAsia="Calibri"/>
          <w:b/>
          <w:lang w:eastAsia="en-US"/>
        </w:rPr>
        <w:t xml:space="preserve">Санкт-Петербурга «Региональный фрагмент единой государственной </w:t>
      </w:r>
      <w:r w:rsidR="00BF1B7D">
        <w:rPr>
          <w:rFonts w:eastAsia="Calibri"/>
          <w:b/>
          <w:lang w:eastAsia="en-US"/>
        </w:rPr>
        <w:br/>
      </w:r>
      <w:r w:rsidRPr="00D9631B">
        <w:rPr>
          <w:rFonts w:eastAsia="Calibri"/>
          <w:b/>
          <w:lang w:eastAsia="en-US"/>
        </w:rPr>
        <w:t>информационной</w:t>
      </w:r>
      <w:r w:rsidR="009041F2" w:rsidRPr="00D9631B">
        <w:rPr>
          <w:rFonts w:eastAsia="Calibri"/>
          <w:b/>
          <w:lang w:eastAsia="en-US"/>
        </w:rPr>
        <w:t xml:space="preserve"> </w:t>
      </w:r>
      <w:r w:rsidRPr="00D9631B">
        <w:rPr>
          <w:rFonts w:eastAsia="Calibri"/>
          <w:b/>
          <w:lang w:eastAsia="en-US"/>
        </w:rPr>
        <w:t>системы в сфере здравоохранения»</w:t>
      </w:r>
    </w:p>
    <w:p w:rsidR="00C95C7A" w:rsidRPr="00D9631B" w:rsidRDefault="00C95C7A" w:rsidP="00C95C7A">
      <w:pPr>
        <w:spacing w:line="276" w:lineRule="auto"/>
        <w:jc w:val="center"/>
        <w:rPr>
          <w:b/>
        </w:rPr>
      </w:pPr>
    </w:p>
    <w:p w:rsidR="00804C1F" w:rsidRPr="00D9631B" w:rsidRDefault="005A4178" w:rsidP="00A91B34">
      <w:pPr>
        <w:pStyle w:val="17"/>
        <w:numPr>
          <w:ilvl w:val="0"/>
          <w:numId w:val="22"/>
        </w:numPr>
        <w:ind w:left="0" w:firstLine="720"/>
        <w:jc w:val="both"/>
        <w:rPr>
          <w:rFonts w:eastAsia="Times New Roman"/>
          <w:b w:val="0"/>
          <w:lang w:eastAsia="x-none"/>
        </w:rPr>
      </w:pPr>
      <w:r w:rsidRPr="00D9631B">
        <w:rPr>
          <w:rFonts w:eastAsia="Times New Roman"/>
          <w:b w:val="0"/>
          <w:lang w:eastAsia="x-none"/>
        </w:rPr>
        <w:t>Общие положения</w:t>
      </w:r>
    </w:p>
    <w:p w:rsidR="0020409A" w:rsidRPr="0020409A" w:rsidRDefault="0020409A" w:rsidP="0020409A">
      <w:pPr>
        <w:pStyle w:val="17"/>
        <w:jc w:val="left"/>
      </w:pPr>
    </w:p>
    <w:p w:rsidR="00E44076" w:rsidRPr="00D9631B" w:rsidRDefault="00804C1F" w:rsidP="001107F8">
      <w:pPr>
        <w:pStyle w:val="17"/>
        <w:numPr>
          <w:ilvl w:val="1"/>
          <w:numId w:val="22"/>
        </w:numPr>
        <w:ind w:left="0" w:firstLine="709"/>
        <w:jc w:val="both"/>
        <w:rPr>
          <w:rFonts w:eastAsia="Times New Roman"/>
          <w:b w:val="0"/>
          <w:lang w:eastAsia="x-none"/>
        </w:rPr>
      </w:pPr>
      <w:r w:rsidRPr="00D9631B">
        <w:rPr>
          <w:rFonts w:eastAsia="Times New Roman"/>
          <w:b w:val="0"/>
          <w:lang w:eastAsia="x-none"/>
        </w:rPr>
        <w:t xml:space="preserve">Настоящий </w:t>
      </w:r>
      <w:r w:rsidR="0010513D" w:rsidRPr="00D9631B">
        <w:rPr>
          <w:rFonts w:eastAsia="Times New Roman"/>
          <w:b w:val="0"/>
          <w:lang w:eastAsia="x-none"/>
        </w:rPr>
        <w:t>Регламент</w:t>
      </w:r>
      <w:r w:rsidRPr="00D9631B">
        <w:rPr>
          <w:rFonts w:eastAsia="Times New Roman"/>
          <w:b w:val="0"/>
          <w:lang w:eastAsia="x-none"/>
        </w:rPr>
        <w:t xml:space="preserve"> </w:t>
      </w:r>
      <w:r w:rsidR="0020409A" w:rsidRPr="00D9631B">
        <w:rPr>
          <w:rFonts w:eastAsia="Times New Roman"/>
          <w:b w:val="0"/>
          <w:lang w:eastAsia="x-none"/>
        </w:rPr>
        <w:t xml:space="preserve">организации информационного взаимодействия медицинских информационных систем </w:t>
      </w:r>
      <w:r w:rsidR="009041F2" w:rsidRPr="00D9631B">
        <w:rPr>
          <w:b w:val="0"/>
        </w:rPr>
        <w:t xml:space="preserve">медицинских организаций </w:t>
      </w:r>
      <w:r w:rsidR="009A6975" w:rsidRPr="009A6975">
        <w:rPr>
          <w:b w:val="0"/>
        </w:rPr>
        <w:t>и информационных систем фармацевтических организаций</w:t>
      </w:r>
      <w:r w:rsidR="0020409A" w:rsidRPr="00D9631B">
        <w:rPr>
          <w:rFonts w:eastAsia="Times New Roman"/>
          <w:b w:val="0"/>
          <w:lang w:eastAsia="x-none"/>
        </w:rPr>
        <w:t>, функционирующих на территории Санкт</w:t>
      </w:r>
      <w:r w:rsidR="00880173" w:rsidRPr="00D9631B">
        <w:rPr>
          <w:rFonts w:eastAsia="Times New Roman"/>
          <w:b w:val="0"/>
          <w:lang w:eastAsia="x-none"/>
        </w:rPr>
        <w:t>-</w:t>
      </w:r>
      <w:r w:rsidR="0020409A" w:rsidRPr="00D9631B">
        <w:rPr>
          <w:rFonts w:eastAsia="Times New Roman"/>
          <w:b w:val="0"/>
          <w:lang w:eastAsia="x-none"/>
        </w:rPr>
        <w:t>Петербурга</w:t>
      </w:r>
      <w:r w:rsidR="00874A00" w:rsidRPr="00D9631B">
        <w:rPr>
          <w:rFonts w:eastAsia="Times New Roman"/>
          <w:b w:val="0"/>
          <w:lang w:eastAsia="x-none"/>
        </w:rPr>
        <w:t xml:space="preserve">, с </w:t>
      </w:r>
      <w:r w:rsidR="0020409A" w:rsidRPr="00D9631B">
        <w:rPr>
          <w:rFonts w:eastAsia="Times New Roman"/>
          <w:b w:val="0"/>
          <w:lang w:eastAsia="x-none"/>
        </w:rPr>
        <w:t>государственной информационной систем</w:t>
      </w:r>
      <w:r w:rsidR="008C316B">
        <w:rPr>
          <w:rFonts w:eastAsia="Times New Roman"/>
          <w:b w:val="0"/>
          <w:lang w:eastAsia="x-none"/>
        </w:rPr>
        <w:t>ой</w:t>
      </w:r>
      <w:r w:rsidR="0020409A" w:rsidRPr="00D9631B">
        <w:rPr>
          <w:rFonts w:eastAsia="Times New Roman"/>
          <w:b w:val="0"/>
          <w:lang w:eastAsia="x-none"/>
        </w:rPr>
        <w:t xml:space="preserve"> Санкт-Петербурга «Региональный фрагмент единой государственной информационной системы в сфере здравоохранения» </w:t>
      </w:r>
      <w:r w:rsidRPr="00D9631B">
        <w:rPr>
          <w:rFonts w:eastAsia="Times New Roman"/>
          <w:b w:val="0"/>
          <w:lang w:eastAsia="x-none"/>
        </w:rPr>
        <w:t>(далее</w:t>
      </w:r>
      <w:r w:rsidR="00874A00" w:rsidRPr="00D9631B">
        <w:rPr>
          <w:rFonts w:eastAsia="Times New Roman"/>
          <w:b w:val="0"/>
          <w:lang w:eastAsia="x-none"/>
        </w:rPr>
        <w:t>, соответственно,</w:t>
      </w:r>
      <w:r w:rsidRPr="00D9631B">
        <w:rPr>
          <w:rFonts w:eastAsia="Times New Roman"/>
          <w:b w:val="0"/>
          <w:lang w:eastAsia="x-none"/>
        </w:rPr>
        <w:t xml:space="preserve"> </w:t>
      </w:r>
      <w:r w:rsidR="0020409A" w:rsidRPr="00D9631B">
        <w:rPr>
          <w:rFonts w:eastAsia="Times New Roman"/>
          <w:b w:val="0"/>
          <w:lang w:eastAsia="x-none"/>
        </w:rPr>
        <w:t>Регламент</w:t>
      </w:r>
      <w:r w:rsidR="00044D00" w:rsidRPr="00D9631B">
        <w:rPr>
          <w:rFonts w:eastAsia="Times New Roman"/>
          <w:b w:val="0"/>
          <w:lang w:eastAsia="x-none"/>
        </w:rPr>
        <w:t>,</w:t>
      </w:r>
      <w:r w:rsidR="00C77E2B" w:rsidRPr="00D9631B">
        <w:rPr>
          <w:rFonts w:eastAsia="Times New Roman"/>
          <w:b w:val="0"/>
          <w:lang w:eastAsia="x-none"/>
        </w:rPr>
        <w:t xml:space="preserve"> </w:t>
      </w:r>
      <w:r w:rsidR="003078CC" w:rsidRPr="00D9631B">
        <w:rPr>
          <w:rFonts w:eastAsia="Times New Roman"/>
          <w:b w:val="0"/>
          <w:lang w:eastAsia="x-none"/>
        </w:rPr>
        <w:t xml:space="preserve">ГИС </w:t>
      </w:r>
      <w:r w:rsidR="00C77E2B" w:rsidRPr="00D9631B">
        <w:rPr>
          <w:rFonts w:eastAsia="Times New Roman"/>
          <w:b w:val="0"/>
          <w:lang w:eastAsia="x-none"/>
        </w:rPr>
        <w:t>РЕГИЗ</w:t>
      </w:r>
      <w:r w:rsidRPr="00D9631B">
        <w:rPr>
          <w:rFonts w:eastAsia="Times New Roman"/>
          <w:b w:val="0"/>
          <w:lang w:eastAsia="x-none"/>
        </w:rPr>
        <w:t xml:space="preserve">) </w:t>
      </w:r>
      <w:r w:rsidR="0020409A" w:rsidRPr="00D9631B">
        <w:rPr>
          <w:rFonts w:eastAsia="Times New Roman"/>
          <w:b w:val="0"/>
          <w:lang w:eastAsia="x-none"/>
        </w:rPr>
        <w:t xml:space="preserve">определяет порядок подключения к </w:t>
      </w:r>
      <w:r w:rsidR="003078CC" w:rsidRPr="00D9631B">
        <w:rPr>
          <w:rFonts w:eastAsia="Times New Roman"/>
          <w:b w:val="0"/>
          <w:lang w:eastAsia="x-none"/>
        </w:rPr>
        <w:t xml:space="preserve">ГИС </w:t>
      </w:r>
      <w:r w:rsidR="0022483A" w:rsidRPr="00D9631B">
        <w:rPr>
          <w:rFonts w:eastAsia="Times New Roman"/>
          <w:b w:val="0"/>
          <w:lang w:eastAsia="x-none"/>
        </w:rPr>
        <w:t xml:space="preserve">РЕГИЗ медицинских информационных систем </w:t>
      </w:r>
      <w:r w:rsidR="00AA68AD" w:rsidRPr="00D9631B">
        <w:rPr>
          <w:b w:val="0"/>
        </w:rPr>
        <w:t xml:space="preserve">медицинских организаций </w:t>
      </w:r>
      <w:r w:rsidR="00FA4CF5" w:rsidRPr="00FA4CF5">
        <w:rPr>
          <w:b w:val="0"/>
        </w:rPr>
        <w:t>и информационных систем</w:t>
      </w:r>
      <w:r w:rsidR="00FA4CF5">
        <w:rPr>
          <w:b w:val="0"/>
        </w:rPr>
        <w:t xml:space="preserve"> </w:t>
      </w:r>
      <w:r w:rsidR="00FA4CF5" w:rsidRPr="00FA4CF5">
        <w:rPr>
          <w:b w:val="0"/>
        </w:rPr>
        <w:t>фармацевтических организаций</w:t>
      </w:r>
      <w:r w:rsidR="00F61C69" w:rsidRPr="00D9631B">
        <w:rPr>
          <w:rFonts w:eastAsia="Times New Roman"/>
          <w:b w:val="0"/>
          <w:lang w:eastAsia="x-none"/>
        </w:rPr>
        <w:t>, функционирующих на территории Санкт-Петербурга</w:t>
      </w:r>
      <w:r w:rsidR="00E630D8" w:rsidRPr="00D9631B">
        <w:rPr>
          <w:rFonts w:eastAsia="Times New Roman"/>
          <w:b w:val="0"/>
          <w:lang w:eastAsia="x-none"/>
        </w:rPr>
        <w:t xml:space="preserve"> </w:t>
      </w:r>
      <w:r w:rsidR="001107F8" w:rsidRPr="001107F8">
        <w:rPr>
          <w:rFonts w:eastAsia="Times New Roman"/>
          <w:b w:val="0"/>
          <w:lang w:eastAsia="x-none"/>
        </w:rPr>
        <w:t xml:space="preserve"> (далее - информационные системы в сфере здравоохранения)</w:t>
      </w:r>
      <w:r w:rsidR="001107F8">
        <w:rPr>
          <w:rFonts w:eastAsia="Times New Roman"/>
          <w:b w:val="0"/>
          <w:lang w:eastAsia="x-none"/>
        </w:rPr>
        <w:t xml:space="preserve"> </w:t>
      </w:r>
      <w:r w:rsidR="00E44076" w:rsidRPr="00D9631B">
        <w:rPr>
          <w:rFonts w:eastAsia="Times New Roman"/>
          <w:b w:val="0"/>
          <w:lang w:eastAsia="x-none"/>
        </w:rPr>
        <w:t xml:space="preserve">с целью выполнения требований законодательства </w:t>
      </w:r>
      <w:r w:rsidR="00C77E2B" w:rsidRPr="00D9631B">
        <w:rPr>
          <w:rFonts w:eastAsia="Times New Roman"/>
          <w:b w:val="0"/>
          <w:lang w:eastAsia="x-none"/>
        </w:rPr>
        <w:t>Российской Федерации</w:t>
      </w:r>
      <w:r w:rsidR="00E44076" w:rsidRPr="00D9631B">
        <w:rPr>
          <w:rFonts w:eastAsia="Times New Roman"/>
          <w:b w:val="0"/>
          <w:lang w:eastAsia="x-none"/>
        </w:rPr>
        <w:t xml:space="preserve">, в том числе о передаче сведений </w:t>
      </w:r>
      <w:r w:rsidR="00474A0D" w:rsidRPr="00D9631B">
        <w:rPr>
          <w:rFonts w:eastAsia="Times New Roman"/>
          <w:b w:val="0"/>
          <w:lang w:eastAsia="x-none"/>
        </w:rPr>
        <w:t>об оказании медицинской помощи</w:t>
      </w:r>
      <w:r w:rsidR="00E44076" w:rsidRPr="00D9631B">
        <w:rPr>
          <w:rFonts w:eastAsia="Times New Roman"/>
          <w:b w:val="0"/>
          <w:lang w:eastAsia="x-none"/>
        </w:rPr>
        <w:t xml:space="preserve"> в единую государственную информационную систему в сфере здравоохранения</w:t>
      </w:r>
      <w:r w:rsidR="00021729">
        <w:rPr>
          <w:rFonts w:eastAsia="Times New Roman"/>
          <w:b w:val="0"/>
          <w:lang w:eastAsia="x-none"/>
        </w:rPr>
        <w:t xml:space="preserve"> (далее – ЕГИСЗ)</w:t>
      </w:r>
      <w:r w:rsidR="00AA68AD" w:rsidRPr="00D9631B">
        <w:rPr>
          <w:rFonts w:eastAsia="Times New Roman"/>
          <w:b w:val="0"/>
          <w:lang w:eastAsia="x-none"/>
        </w:rPr>
        <w:t>.</w:t>
      </w:r>
    </w:p>
    <w:p w:rsidR="00A91B34" w:rsidRPr="00DC27F1" w:rsidRDefault="00A91B34" w:rsidP="001107F8">
      <w:pPr>
        <w:pStyle w:val="17"/>
        <w:numPr>
          <w:ilvl w:val="1"/>
          <w:numId w:val="22"/>
        </w:numPr>
        <w:ind w:left="0" w:firstLine="709"/>
        <w:jc w:val="both"/>
        <w:rPr>
          <w:rFonts w:eastAsia="Times New Roman"/>
          <w:b w:val="0"/>
          <w:lang w:eastAsia="x-none"/>
        </w:rPr>
      </w:pPr>
      <w:r w:rsidRPr="00DC27F1">
        <w:rPr>
          <w:rFonts w:eastAsia="Times New Roman"/>
          <w:b w:val="0"/>
          <w:lang w:eastAsia="x-none"/>
        </w:rPr>
        <w:t xml:space="preserve">Целями информационного взаимодействия </w:t>
      </w:r>
      <w:r w:rsidR="001107F8" w:rsidRPr="00DC27F1">
        <w:rPr>
          <w:rFonts w:eastAsia="Times New Roman"/>
          <w:b w:val="0"/>
          <w:lang w:eastAsia="x-none"/>
        </w:rPr>
        <w:t xml:space="preserve">информационных систем в сфере здравоохранения </w:t>
      </w:r>
      <w:r w:rsidRPr="00DC27F1">
        <w:rPr>
          <w:rFonts w:eastAsia="Times New Roman"/>
          <w:b w:val="0"/>
          <w:lang w:eastAsia="x-none"/>
        </w:rPr>
        <w:t>с ГИС РЕГИЗ являются:</w:t>
      </w:r>
    </w:p>
    <w:p w:rsidR="002C5670" w:rsidRPr="00DC27F1" w:rsidRDefault="00E90176" w:rsidP="00C96CC5">
      <w:pPr>
        <w:pStyle w:val="af8"/>
        <w:numPr>
          <w:ilvl w:val="2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C27F1">
        <w:rPr>
          <w:rFonts w:ascii="Times New Roman" w:hAnsi="Times New Roman"/>
          <w:sz w:val="24"/>
          <w:szCs w:val="24"/>
          <w:lang w:val="ru-RU"/>
        </w:rPr>
        <w:t>о</w:t>
      </w:r>
      <w:r w:rsidR="00A91B34" w:rsidRPr="00DC27F1">
        <w:rPr>
          <w:rFonts w:ascii="Times New Roman" w:hAnsi="Times New Roman"/>
          <w:sz w:val="24"/>
          <w:szCs w:val="24"/>
          <w:lang w:val="ru-RU"/>
        </w:rPr>
        <w:t>беспечение информационного взаимодейств</w:t>
      </w:r>
      <w:r w:rsidR="002C1870" w:rsidRPr="00DC27F1">
        <w:rPr>
          <w:rFonts w:ascii="Times New Roman" w:hAnsi="Times New Roman"/>
          <w:sz w:val="24"/>
          <w:szCs w:val="24"/>
          <w:lang w:val="ru-RU"/>
        </w:rPr>
        <w:t xml:space="preserve">ия </w:t>
      </w:r>
      <w:r w:rsidR="00C96CC5" w:rsidRPr="00C96CC5">
        <w:rPr>
          <w:rFonts w:ascii="Times New Roman" w:hAnsi="Times New Roman"/>
          <w:sz w:val="24"/>
          <w:szCs w:val="24"/>
          <w:lang w:val="ru-RU"/>
        </w:rPr>
        <w:t xml:space="preserve">информационных систем </w:t>
      </w:r>
      <w:r w:rsidR="0077652B">
        <w:rPr>
          <w:rFonts w:ascii="Times New Roman" w:hAnsi="Times New Roman"/>
          <w:sz w:val="24"/>
          <w:szCs w:val="24"/>
          <w:lang w:val="ru-RU"/>
        </w:rPr>
        <w:br/>
      </w:r>
      <w:r w:rsidR="00C96CC5" w:rsidRPr="00C96CC5">
        <w:rPr>
          <w:rFonts w:ascii="Times New Roman" w:hAnsi="Times New Roman"/>
          <w:sz w:val="24"/>
          <w:szCs w:val="24"/>
          <w:lang w:val="ru-RU"/>
        </w:rPr>
        <w:t xml:space="preserve">в сфере здравоохранения </w:t>
      </w:r>
      <w:r w:rsidR="002C1870" w:rsidRPr="00DC27F1">
        <w:rPr>
          <w:rFonts w:ascii="Times New Roman" w:hAnsi="Times New Roman"/>
          <w:sz w:val="24"/>
          <w:szCs w:val="24"/>
          <w:lang w:val="ru-RU"/>
        </w:rPr>
        <w:t>с подсистемами ЕГИСЗ</w:t>
      </w:r>
      <w:r w:rsidR="005354A1">
        <w:rPr>
          <w:rFonts w:ascii="Times New Roman" w:hAnsi="Times New Roman"/>
          <w:sz w:val="24"/>
          <w:szCs w:val="24"/>
          <w:lang w:val="ru-RU"/>
        </w:rPr>
        <w:t xml:space="preserve"> и ГИС РЕГИЗ</w:t>
      </w:r>
      <w:r w:rsidR="002C5670" w:rsidRPr="00DC27F1">
        <w:rPr>
          <w:rFonts w:ascii="Times New Roman" w:hAnsi="Times New Roman"/>
          <w:sz w:val="24"/>
          <w:szCs w:val="24"/>
          <w:lang w:val="ru-RU"/>
        </w:rPr>
        <w:t>;</w:t>
      </w:r>
    </w:p>
    <w:p w:rsidR="002C5670" w:rsidRPr="00DC27F1" w:rsidRDefault="00E90176" w:rsidP="00DC27F1">
      <w:pPr>
        <w:pStyle w:val="af8"/>
        <w:numPr>
          <w:ilvl w:val="2"/>
          <w:numId w:val="2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C27F1">
        <w:rPr>
          <w:rFonts w:ascii="Times New Roman" w:hAnsi="Times New Roman"/>
          <w:sz w:val="24"/>
          <w:szCs w:val="24"/>
          <w:lang w:val="ru-RU"/>
        </w:rPr>
        <w:t>о</w:t>
      </w:r>
      <w:r w:rsidR="002C5670" w:rsidRPr="00DC27F1">
        <w:rPr>
          <w:rFonts w:ascii="Times New Roman" w:hAnsi="Times New Roman"/>
          <w:sz w:val="24"/>
          <w:szCs w:val="24"/>
          <w:lang w:val="ru-RU"/>
        </w:rPr>
        <w:t>беспечение преемственности</w:t>
      </w:r>
      <w:r w:rsidRPr="00DC27F1">
        <w:rPr>
          <w:rFonts w:ascii="Times New Roman" w:hAnsi="Times New Roman"/>
          <w:sz w:val="24"/>
          <w:szCs w:val="24"/>
          <w:lang w:val="ru-RU"/>
        </w:rPr>
        <w:t xml:space="preserve"> оказания медицинской помощи.</w:t>
      </w:r>
    </w:p>
    <w:p w:rsidR="005D54E1" w:rsidRPr="001147C8" w:rsidRDefault="007B3B12" w:rsidP="00C96CC5">
      <w:pPr>
        <w:pStyle w:val="17"/>
        <w:numPr>
          <w:ilvl w:val="1"/>
          <w:numId w:val="22"/>
        </w:numPr>
        <w:ind w:left="0" w:firstLine="709"/>
        <w:jc w:val="both"/>
        <w:rPr>
          <w:rFonts w:eastAsia="Times New Roman"/>
          <w:b w:val="0"/>
          <w:lang w:eastAsia="x-none"/>
        </w:rPr>
      </w:pPr>
      <w:r w:rsidRPr="00F95EBA">
        <w:rPr>
          <w:rFonts w:eastAsia="Times New Roman"/>
          <w:b w:val="0"/>
          <w:lang w:eastAsia="x-none"/>
        </w:rPr>
        <w:t xml:space="preserve">Информационное взаимодействие </w:t>
      </w:r>
      <w:r w:rsidR="00C96CC5" w:rsidRPr="00C96CC5">
        <w:rPr>
          <w:rFonts w:eastAsia="Times New Roman"/>
          <w:b w:val="0"/>
          <w:lang w:eastAsia="x-none"/>
        </w:rPr>
        <w:t xml:space="preserve">информационных систем в сфере здравоохранения </w:t>
      </w:r>
      <w:r w:rsidRPr="00F95EBA">
        <w:rPr>
          <w:rFonts w:eastAsia="Times New Roman"/>
          <w:b w:val="0"/>
          <w:lang w:eastAsia="x-none"/>
        </w:rPr>
        <w:t xml:space="preserve">с </w:t>
      </w:r>
      <w:r w:rsidR="00B529C1" w:rsidRPr="00F95EBA">
        <w:rPr>
          <w:rFonts w:eastAsia="Times New Roman"/>
          <w:b w:val="0"/>
          <w:lang w:eastAsia="x-none"/>
        </w:rPr>
        <w:t>ГИС РЕГИЗ</w:t>
      </w:r>
      <w:r w:rsidRPr="00F95EBA">
        <w:rPr>
          <w:rFonts w:eastAsia="Times New Roman"/>
          <w:b w:val="0"/>
          <w:lang w:eastAsia="x-none"/>
        </w:rPr>
        <w:t xml:space="preserve"> осуществляется с использованием защищенной сети передачи данных.</w:t>
      </w:r>
    </w:p>
    <w:p w:rsidR="00C630A5" w:rsidRPr="00D117D6" w:rsidRDefault="0012362C" w:rsidP="002564C5">
      <w:pPr>
        <w:pStyle w:val="17"/>
        <w:numPr>
          <w:ilvl w:val="1"/>
          <w:numId w:val="22"/>
        </w:numPr>
        <w:ind w:left="0" w:firstLine="709"/>
        <w:jc w:val="both"/>
        <w:rPr>
          <w:rFonts w:eastAsia="Times New Roman"/>
          <w:b w:val="0"/>
          <w:lang w:eastAsia="x-none"/>
        </w:rPr>
      </w:pPr>
      <w:r w:rsidRPr="00F95EBA">
        <w:rPr>
          <w:rFonts w:eastAsia="Times New Roman"/>
          <w:b w:val="0"/>
          <w:lang w:eastAsia="x-none"/>
        </w:rPr>
        <w:t xml:space="preserve">Информационное взаимодействие </w:t>
      </w:r>
      <w:r w:rsidRPr="00C96CC5">
        <w:rPr>
          <w:rFonts w:eastAsia="Times New Roman"/>
          <w:b w:val="0"/>
          <w:lang w:eastAsia="x-none"/>
        </w:rPr>
        <w:t xml:space="preserve">информационных систем в сфере здравоохранения </w:t>
      </w:r>
      <w:r w:rsidRPr="00F95EBA">
        <w:rPr>
          <w:rFonts w:eastAsia="Times New Roman"/>
          <w:b w:val="0"/>
          <w:lang w:eastAsia="x-none"/>
        </w:rPr>
        <w:t>с ГИС РЕГИЗ</w:t>
      </w:r>
      <w:r w:rsidR="00C630A5" w:rsidRPr="007D4CE1">
        <w:rPr>
          <w:b w:val="0"/>
        </w:rPr>
        <w:t xml:space="preserve"> может осуществл</w:t>
      </w:r>
      <w:r>
        <w:rPr>
          <w:b w:val="0"/>
        </w:rPr>
        <w:t>яться</w:t>
      </w:r>
      <w:r w:rsidR="00C630A5" w:rsidRPr="007D4CE1">
        <w:rPr>
          <w:b w:val="0"/>
        </w:rPr>
        <w:t xml:space="preserve"> посредством взаимодействия </w:t>
      </w:r>
      <w:r w:rsidRPr="00C96CC5">
        <w:rPr>
          <w:rFonts w:eastAsia="Times New Roman"/>
          <w:b w:val="0"/>
          <w:lang w:eastAsia="x-none"/>
        </w:rPr>
        <w:t>информационных систем в сфере здравоохранения</w:t>
      </w:r>
      <w:r w:rsidRPr="007D4CE1">
        <w:rPr>
          <w:b w:val="0"/>
        </w:rPr>
        <w:t xml:space="preserve"> </w:t>
      </w:r>
      <w:r>
        <w:rPr>
          <w:b w:val="0"/>
        </w:rPr>
        <w:t xml:space="preserve">с </w:t>
      </w:r>
      <w:r w:rsidR="00C630A5" w:rsidRPr="007D4CE1">
        <w:rPr>
          <w:b w:val="0"/>
        </w:rPr>
        <w:t xml:space="preserve">иной информационной системой, </w:t>
      </w:r>
      <w:r w:rsidR="00C630A5" w:rsidRPr="007D4CE1">
        <w:rPr>
          <w:b w:val="0"/>
          <w:color w:val="000000"/>
        </w:rPr>
        <w:t xml:space="preserve">взаимодействующей с </w:t>
      </w:r>
      <w:r w:rsidRPr="007D4CE1">
        <w:rPr>
          <w:b w:val="0"/>
        </w:rPr>
        <w:t xml:space="preserve">ГИС РЕГИЗ </w:t>
      </w:r>
      <w:r w:rsidR="00C630A5" w:rsidRPr="007D4CE1">
        <w:rPr>
          <w:b w:val="0"/>
          <w:color w:val="000000"/>
        </w:rPr>
        <w:t xml:space="preserve">в соответствии с постановлением Правительства Российской Федерации от 12.04.2018 № 447 «Об утверждении Правил взаимодействия иных информационных систем, предназначенных для сбора, хранения, обработки </w:t>
      </w:r>
      <w:r w:rsidR="0077652B">
        <w:rPr>
          <w:b w:val="0"/>
          <w:color w:val="000000"/>
        </w:rPr>
        <w:br/>
      </w:r>
      <w:r w:rsidR="00C630A5" w:rsidRPr="007D4CE1">
        <w:rPr>
          <w:b w:val="0"/>
          <w:color w:val="000000"/>
        </w:rPr>
        <w:t xml:space="preserve">и предоставления информации, касающейся деятельности медицинских организаций </w:t>
      </w:r>
      <w:r w:rsidR="0077652B">
        <w:rPr>
          <w:b w:val="0"/>
          <w:color w:val="000000"/>
        </w:rPr>
        <w:br/>
      </w:r>
      <w:r w:rsidR="00C630A5" w:rsidRPr="007D4CE1">
        <w:rPr>
          <w:b w:val="0"/>
          <w:color w:val="000000"/>
        </w:rPr>
        <w:t xml:space="preserve">и предоставляемых ими услуг, с информационными системами в сфере </w:t>
      </w:r>
      <w:r w:rsidR="00C630A5" w:rsidRPr="00D117D6">
        <w:rPr>
          <w:rFonts w:eastAsia="Times New Roman"/>
          <w:b w:val="0"/>
          <w:lang w:eastAsia="x-none"/>
        </w:rPr>
        <w:t xml:space="preserve">здравоохранения </w:t>
      </w:r>
      <w:r w:rsidR="0077652B">
        <w:rPr>
          <w:rFonts w:eastAsia="Times New Roman"/>
          <w:b w:val="0"/>
          <w:lang w:eastAsia="x-none"/>
        </w:rPr>
        <w:br/>
      </w:r>
      <w:r w:rsidR="00C630A5" w:rsidRPr="00D117D6">
        <w:rPr>
          <w:rFonts w:eastAsia="Times New Roman"/>
          <w:b w:val="0"/>
          <w:lang w:eastAsia="x-none"/>
        </w:rPr>
        <w:t xml:space="preserve">и медицинскими организациями» в случае заключения соответствующих соглашений </w:t>
      </w:r>
      <w:r w:rsidR="0077652B">
        <w:rPr>
          <w:rFonts w:eastAsia="Times New Roman"/>
          <w:b w:val="0"/>
          <w:lang w:eastAsia="x-none"/>
        </w:rPr>
        <w:br/>
      </w:r>
      <w:r w:rsidR="00C630A5" w:rsidRPr="00D117D6">
        <w:rPr>
          <w:rFonts w:eastAsia="Times New Roman"/>
          <w:b w:val="0"/>
          <w:lang w:eastAsia="x-none"/>
        </w:rPr>
        <w:t xml:space="preserve">об информационном взаимодействии. </w:t>
      </w:r>
    </w:p>
    <w:p w:rsidR="0046637C" w:rsidRPr="00AA68AD" w:rsidRDefault="004B36BF" w:rsidP="00972CBE">
      <w:pPr>
        <w:pStyle w:val="17"/>
        <w:numPr>
          <w:ilvl w:val="0"/>
          <w:numId w:val="22"/>
        </w:numPr>
        <w:ind w:left="0" w:firstLine="709"/>
        <w:jc w:val="both"/>
        <w:rPr>
          <w:rFonts w:eastAsia="Times New Roman"/>
          <w:b w:val="0"/>
          <w:lang w:eastAsia="x-none"/>
        </w:rPr>
      </w:pPr>
      <w:r w:rsidRPr="002E60F5">
        <w:rPr>
          <w:rFonts w:eastAsia="Times New Roman"/>
          <w:b w:val="0"/>
          <w:lang w:eastAsia="x-none"/>
        </w:rPr>
        <w:t>Порядок подключени</w:t>
      </w:r>
      <w:r w:rsidR="002A1F2B" w:rsidRPr="002E60F5">
        <w:rPr>
          <w:rFonts w:eastAsia="Times New Roman"/>
          <w:b w:val="0"/>
          <w:lang w:eastAsia="x-none"/>
        </w:rPr>
        <w:t>я</w:t>
      </w:r>
      <w:r w:rsidR="00DF5E74" w:rsidRPr="002E60F5">
        <w:rPr>
          <w:rFonts w:eastAsia="Times New Roman"/>
          <w:b w:val="0"/>
          <w:lang w:eastAsia="x-none"/>
        </w:rPr>
        <w:t xml:space="preserve"> </w:t>
      </w:r>
      <w:r w:rsidR="00972CBE" w:rsidRPr="00972CBE">
        <w:rPr>
          <w:rFonts w:eastAsia="Times New Roman"/>
          <w:b w:val="0"/>
          <w:lang w:eastAsia="x-none"/>
        </w:rPr>
        <w:t xml:space="preserve">информационных систем в сфере здравоохранения </w:t>
      </w:r>
      <w:r w:rsidR="0077652B">
        <w:rPr>
          <w:rFonts w:eastAsia="Times New Roman"/>
          <w:b w:val="0"/>
          <w:lang w:eastAsia="x-none"/>
        </w:rPr>
        <w:br/>
      </w:r>
      <w:r w:rsidRPr="002E60F5">
        <w:rPr>
          <w:rFonts w:eastAsia="Times New Roman"/>
          <w:b w:val="0"/>
          <w:lang w:eastAsia="x-none"/>
        </w:rPr>
        <w:t>к ГИС РЕГИЗ</w:t>
      </w:r>
      <w:r w:rsidR="00972CBE">
        <w:rPr>
          <w:rFonts w:eastAsia="Times New Roman"/>
          <w:b w:val="0"/>
          <w:lang w:eastAsia="x-none"/>
        </w:rPr>
        <w:t>.</w:t>
      </w:r>
    </w:p>
    <w:p w:rsidR="00C8023A" w:rsidRPr="00CD5162" w:rsidRDefault="0046637C" w:rsidP="00585A20">
      <w:pPr>
        <w:pStyle w:val="17"/>
        <w:numPr>
          <w:ilvl w:val="1"/>
          <w:numId w:val="22"/>
        </w:numPr>
        <w:ind w:left="0" w:firstLine="567"/>
        <w:jc w:val="both"/>
        <w:rPr>
          <w:rFonts w:eastAsia="Times New Roman"/>
          <w:b w:val="0"/>
          <w:lang w:eastAsia="x-none"/>
        </w:rPr>
      </w:pPr>
      <w:r w:rsidRPr="006D6F69">
        <w:rPr>
          <w:rFonts w:eastAsia="Times New Roman"/>
          <w:b w:val="0"/>
          <w:lang w:eastAsia="x-none"/>
        </w:rPr>
        <w:t xml:space="preserve">Подключение к ГИС РЕГИЗ производится при выполнении требований </w:t>
      </w:r>
      <w:r w:rsidR="00D117D6">
        <w:rPr>
          <w:rFonts w:eastAsia="Times New Roman"/>
          <w:b w:val="0"/>
          <w:lang w:eastAsia="x-none"/>
        </w:rPr>
        <w:br/>
      </w:r>
      <w:r w:rsidRPr="006D6F69">
        <w:rPr>
          <w:rFonts w:eastAsia="Times New Roman"/>
          <w:b w:val="0"/>
          <w:lang w:eastAsia="x-none"/>
        </w:rPr>
        <w:t>по обеспечению</w:t>
      </w:r>
      <w:r w:rsidR="00044D00" w:rsidRPr="006D6F69">
        <w:rPr>
          <w:rFonts w:eastAsia="Times New Roman"/>
          <w:b w:val="0"/>
          <w:lang w:eastAsia="x-none"/>
        </w:rPr>
        <w:t xml:space="preserve"> защиты информации, содержащейся в </w:t>
      </w:r>
      <w:r w:rsidR="00972CBE" w:rsidRPr="00C96CC5">
        <w:rPr>
          <w:rFonts w:eastAsia="Times New Roman"/>
          <w:b w:val="0"/>
          <w:lang w:eastAsia="x-none"/>
        </w:rPr>
        <w:t>информационн</w:t>
      </w:r>
      <w:r w:rsidR="00972CBE">
        <w:rPr>
          <w:rFonts w:eastAsia="Times New Roman"/>
          <w:b w:val="0"/>
          <w:lang w:eastAsia="x-none"/>
        </w:rPr>
        <w:t>ой</w:t>
      </w:r>
      <w:r w:rsidR="00972CBE" w:rsidRPr="00C96CC5">
        <w:rPr>
          <w:rFonts w:eastAsia="Times New Roman"/>
          <w:b w:val="0"/>
          <w:lang w:eastAsia="x-none"/>
        </w:rPr>
        <w:t xml:space="preserve"> систем</w:t>
      </w:r>
      <w:r w:rsidR="00972CBE">
        <w:rPr>
          <w:rFonts w:eastAsia="Times New Roman"/>
          <w:b w:val="0"/>
          <w:lang w:eastAsia="x-none"/>
        </w:rPr>
        <w:t>е</w:t>
      </w:r>
      <w:r w:rsidR="00972CBE" w:rsidRPr="00C96CC5">
        <w:rPr>
          <w:rFonts w:eastAsia="Times New Roman"/>
          <w:b w:val="0"/>
          <w:lang w:eastAsia="x-none"/>
        </w:rPr>
        <w:t xml:space="preserve"> в сфере здравоохранения</w:t>
      </w:r>
      <w:r w:rsidR="00972CBE">
        <w:rPr>
          <w:rFonts w:eastAsia="Times New Roman"/>
          <w:b w:val="0"/>
          <w:lang w:eastAsia="x-none"/>
        </w:rPr>
        <w:t xml:space="preserve"> </w:t>
      </w:r>
      <w:r w:rsidR="00044D00">
        <w:rPr>
          <w:rFonts w:eastAsia="Times New Roman"/>
          <w:b w:val="0"/>
          <w:lang w:eastAsia="x-none"/>
        </w:rPr>
        <w:t>и</w:t>
      </w:r>
      <w:r w:rsidRPr="006D6F69">
        <w:rPr>
          <w:rFonts w:eastAsia="Times New Roman"/>
          <w:b w:val="0"/>
          <w:lang w:eastAsia="x-none"/>
        </w:rPr>
        <w:t xml:space="preserve"> безопасности персональных данных, предусмотренных законодательством Российской Федерации, нормативными правовыми актами </w:t>
      </w:r>
      <w:r w:rsidR="0077652B">
        <w:rPr>
          <w:rFonts w:eastAsia="Times New Roman"/>
          <w:b w:val="0"/>
          <w:lang w:eastAsia="x-none"/>
        </w:rPr>
        <w:br/>
      </w:r>
      <w:r w:rsidRPr="006D6F69">
        <w:rPr>
          <w:rFonts w:eastAsia="Times New Roman"/>
          <w:b w:val="0"/>
          <w:lang w:eastAsia="x-none"/>
        </w:rPr>
        <w:t>Санкт-Петербурга и настоящим Регламентом</w:t>
      </w:r>
      <w:r w:rsidR="00ED75B1" w:rsidRPr="006D6F69">
        <w:rPr>
          <w:rFonts w:eastAsia="Times New Roman"/>
          <w:b w:val="0"/>
          <w:lang w:eastAsia="x-none"/>
        </w:rPr>
        <w:t xml:space="preserve">, посредством применения организационных и технических мер защиты информации, а также посредством осуществления контроля </w:t>
      </w:r>
      <w:r w:rsidR="0077652B">
        <w:rPr>
          <w:rFonts w:eastAsia="Times New Roman"/>
          <w:b w:val="0"/>
          <w:lang w:eastAsia="x-none"/>
        </w:rPr>
        <w:br/>
      </w:r>
      <w:r w:rsidR="00ED75B1" w:rsidRPr="006D6F69">
        <w:rPr>
          <w:rFonts w:eastAsia="Times New Roman"/>
          <w:b w:val="0"/>
          <w:lang w:eastAsia="x-none"/>
        </w:rPr>
        <w:t xml:space="preserve">за эксплуатацией </w:t>
      </w:r>
      <w:r w:rsidR="00972CBE" w:rsidRPr="00C96CC5">
        <w:rPr>
          <w:rFonts w:eastAsia="Times New Roman"/>
          <w:b w:val="0"/>
          <w:lang w:eastAsia="x-none"/>
        </w:rPr>
        <w:t>информационн</w:t>
      </w:r>
      <w:r w:rsidR="00972CBE">
        <w:rPr>
          <w:rFonts w:eastAsia="Times New Roman"/>
          <w:b w:val="0"/>
          <w:lang w:eastAsia="x-none"/>
        </w:rPr>
        <w:t>ой</w:t>
      </w:r>
      <w:r w:rsidR="00972CBE" w:rsidRPr="00C96CC5">
        <w:rPr>
          <w:rFonts w:eastAsia="Times New Roman"/>
          <w:b w:val="0"/>
          <w:lang w:eastAsia="x-none"/>
        </w:rPr>
        <w:t xml:space="preserve"> систем</w:t>
      </w:r>
      <w:r w:rsidR="00972CBE">
        <w:rPr>
          <w:rFonts w:eastAsia="Times New Roman"/>
          <w:b w:val="0"/>
          <w:lang w:eastAsia="x-none"/>
        </w:rPr>
        <w:t>ы</w:t>
      </w:r>
      <w:r w:rsidR="00972CBE" w:rsidRPr="00C96CC5">
        <w:rPr>
          <w:rFonts w:eastAsia="Times New Roman"/>
          <w:b w:val="0"/>
          <w:lang w:eastAsia="x-none"/>
        </w:rPr>
        <w:t xml:space="preserve"> в сфере здравоохранения</w:t>
      </w:r>
      <w:r w:rsidR="003745CA" w:rsidRPr="006D6F69">
        <w:rPr>
          <w:rFonts w:eastAsia="Times New Roman"/>
          <w:b w:val="0"/>
          <w:lang w:eastAsia="x-none"/>
        </w:rPr>
        <w:t>.</w:t>
      </w:r>
      <w:r w:rsidR="00CD5162">
        <w:rPr>
          <w:rFonts w:eastAsia="Times New Roman"/>
          <w:b w:val="0"/>
          <w:lang w:eastAsia="x-none"/>
        </w:rPr>
        <w:t xml:space="preserve"> Сотрудник</w:t>
      </w:r>
      <w:r w:rsidR="00C8023A" w:rsidRPr="00CD5162">
        <w:rPr>
          <w:rFonts w:eastAsia="Times New Roman"/>
          <w:b w:val="0"/>
          <w:lang w:eastAsia="x-none"/>
        </w:rPr>
        <w:t xml:space="preserve">, </w:t>
      </w:r>
      <w:r w:rsidR="00CD5162" w:rsidRPr="00CD5162">
        <w:rPr>
          <w:rFonts w:eastAsia="Times New Roman"/>
          <w:b w:val="0"/>
          <w:lang w:eastAsia="x-none"/>
        </w:rPr>
        <w:t>осуществляющи</w:t>
      </w:r>
      <w:r w:rsidR="00CD5162">
        <w:rPr>
          <w:rFonts w:eastAsia="Times New Roman"/>
          <w:b w:val="0"/>
          <w:lang w:eastAsia="x-none"/>
        </w:rPr>
        <w:t>й</w:t>
      </w:r>
      <w:r w:rsidR="00972CBE">
        <w:rPr>
          <w:rFonts w:eastAsia="Times New Roman"/>
          <w:b w:val="0"/>
          <w:lang w:eastAsia="x-none"/>
        </w:rPr>
        <w:t xml:space="preserve"> контроль за эксплуатацией</w:t>
      </w:r>
      <w:r w:rsidR="00C8023A" w:rsidRPr="00CD5162">
        <w:rPr>
          <w:rFonts w:eastAsia="Times New Roman"/>
          <w:b w:val="0"/>
          <w:lang w:eastAsia="x-none"/>
        </w:rPr>
        <w:t>, определя</w:t>
      </w:r>
      <w:r w:rsidR="00CD5162">
        <w:rPr>
          <w:rFonts w:eastAsia="Times New Roman"/>
          <w:b w:val="0"/>
          <w:lang w:eastAsia="x-none"/>
        </w:rPr>
        <w:t>е</w:t>
      </w:r>
      <w:r w:rsidR="00C8023A" w:rsidRPr="00CD5162">
        <w:rPr>
          <w:rFonts w:eastAsia="Times New Roman"/>
          <w:b w:val="0"/>
          <w:lang w:eastAsia="x-none"/>
        </w:rPr>
        <w:t>тся приказом руководителя медицинской организации</w:t>
      </w:r>
      <w:r w:rsidR="00CD5162" w:rsidRPr="00CD5162">
        <w:rPr>
          <w:rFonts w:eastAsia="Times New Roman"/>
          <w:b w:val="0"/>
          <w:lang w:eastAsia="x-none"/>
        </w:rPr>
        <w:t>.</w:t>
      </w:r>
    </w:p>
    <w:p w:rsidR="0012419A" w:rsidRPr="0012419A" w:rsidRDefault="0012419A" w:rsidP="00553136">
      <w:pPr>
        <w:pStyle w:val="17"/>
        <w:numPr>
          <w:ilvl w:val="1"/>
          <w:numId w:val="22"/>
        </w:numPr>
        <w:ind w:left="0" w:firstLine="567"/>
        <w:jc w:val="both"/>
        <w:rPr>
          <w:rFonts w:eastAsia="Times New Roman"/>
          <w:b w:val="0"/>
          <w:lang w:eastAsia="x-none"/>
        </w:rPr>
      </w:pPr>
      <w:r w:rsidRPr="0012419A">
        <w:rPr>
          <w:rFonts w:eastAsia="Times New Roman"/>
          <w:b w:val="0"/>
          <w:lang w:eastAsia="x-none"/>
        </w:rPr>
        <w:t>Подключение к ГИС РЕГИЗ осуществляется на основании Соглашения между медицинской организацией и Комитетом по здравоохранению о подключении медицинской организации к ГИС РЕГИЗ и обеспечении обмена данными</w:t>
      </w:r>
      <w:r w:rsidR="00E51BF9">
        <w:rPr>
          <w:rFonts w:eastAsia="Times New Roman"/>
          <w:b w:val="0"/>
          <w:lang w:eastAsia="x-none"/>
        </w:rPr>
        <w:t xml:space="preserve"> </w:t>
      </w:r>
      <w:r w:rsidR="00485817">
        <w:rPr>
          <w:rFonts w:eastAsia="Times New Roman"/>
          <w:b w:val="0"/>
          <w:lang w:eastAsia="x-none"/>
        </w:rPr>
        <w:br/>
      </w:r>
      <w:r w:rsidR="00E51BF9">
        <w:rPr>
          <w:rFonts w:eastAsia="Times New Roman"/>
          <w:b w:val="0"/>
          <w:lang w:eastAsia="x-none"/>
        </w:rPr>
        <w:t>(далее – Соглашение).</w:t>
      </w:r>
    </w:p>
    <w:p w:rsidR="00BB0EB1" w:rsidRDefault="004B36BF" w:rsidP="00C5657E">
      <w:pPr>
        <w:pStyle w:val="17"/>
        <w:numPr>
          <w:ilvl w:val="1"/>
          <w:numId w:val="22"/>
        </w:numPr>
        <w:ind w:left="0" w:firstLine="709"/>
        <w:jc w:val="both"/>
        <w:rPr>
          <w:rFonts w:eastAsia="Times New Roman"/>
          <w:b w:val="0"/>
          <w:lang w:eastAsia="x-none"/>
        </w:rPr>
      </w:pPr>
      <w:r w:rsidRPr="006D6F69">
        <w:rPr>
          <w:rFonts w:eastAsia="Times New Roman"/>
          <w:b w:val="0"/>
          <w:lang w:eastAsia="x-none"/>
        </w:rPr>
        <w:t xml:space="preserve">Для организации </w:t>
      </w:r>
      <w:r w:rsidR="0034020B" w:rsidRPr="006D6F69">
        <w:rPr>
          <w:rFonts w:eastAsia="Times New Roman"/>
          <w:b w:val="0"/>
          <w:lang w:eastAsia="x-none"/>
        </w:rPr>
        <w:t>подключения</w:t>
      </w:r>
      <w:r w:rsidRPr="006D6F69">
        <w:rPr>
          <w:rFonts w:eastAsia="Times New Roman"/>
          <w:b w:val="0"/>
          <w:lang w:eastAsia="x-none"/>
        </w:rPr>
        <w:t xml:space="preserve"> </w:t>
      </w:r>
      <w:r w:rsidR="00C5657E" w:rsidRPr="00C5657E">
        <w:rPr>
          <w:rFonts w:eastAsia="Times New Roman"/>
          <w:b w:val="0"/>
          <w:lang w:eastAsia="x-none"/>
        </w:rPr>
        <w:t>информационной систем</w:t>
      </w:r>
      <w:r w:rsidR="00C5657E">
        <w:rPr>
          <w:rFonts w:eastAsia="Times New Roman"/>
          <w:b w:val="0"/>
          <w:lang w:eastAsia="x-none"/>
        </w:rPr>
        <w:t>ы</w:t>
      </w:r>
      <w:r w:rsidR="00C5657E" w:rsidRPr="00C5657E">
        <w:rPr>
          <w:rFonts w:eastAsia="Times New Roman"/>
          <w:b w:val="0"/>
          <w:lang w:eastAsia="x-none"/>
        </w:rPr>
        <w:t xml:space="preserve"> в сфере здравоохранения</w:t>
      </w:r>
      <w:r w:rsidR="0034020B" w:rsidRPr="006D6F69">
        <w:rPr>
          <w:rFonts w:eastAsia="Times New Roman"/>
          <w:b w:val="0"/>
          <w:lang w:eastAsia="x-none"/>
        </w:rPr>
        <w:t xml:space="preserve"> </w:t>
      </w:r>
      <w:r w:rsidRPr="006D6F69">
        <w:rPr>
          <w:rFonts w:eastAsia="Times New Roman"/>
          <w:b w:val="0"/>
          <w:lang w:eastAsia="x-none"/>
        </w:rPr>
        <w:t>к ГИС РЕГИЗ</w:t>
      </w:r>
      <w:r w:rsidR="00BB0EB1">
        <w:rPr>
          <w:rFonts w:eastAsia="Times New Roman"/>
          <w:b w:val="0"/>
          <w:lang w:eastAsia="x-none"/>
        </w:rPr>
        <w:t>:</w:t>
      </w:r>
    </w:p>
    <w:p w:rsidR="006364D1" w:rsidRPr="006D6F69" w:rsidRDefault="00C5657E" w:rsidP="00553136">
      <w:pPr>
        <w:pStyle w:val="17"/>
        <w:numPr>
          <w:ilvl w:val="2"/>
          <w:numId w:val="22"/>
        </w:numPr>
        <w:ind w:left="0" w:firstLine="567"/>
        <w:jc w:val="both"/>
        <w:rPr>
          <w:rFonts w:eastAsia="Times New Roman"/>
          <w:b w:val="0"/>
          <w:lang w:eastAsia="x-none"/>
        </w:rPr>
      </w:pPr>
      <w:r>
        <w:rPr>
          <w:rFonts w:eastAsia="Times New Roman"/>
          <w:b w:val="0"/>
          <w:lang w:eastAsia="x-none"/>
        </w:rPr>
        <w:t>медицинская организация</w:t>
      </w:r>
      <w:r w:rsidR="00474A0D">
        <w:rPr>
          <w:rFonts w:eastAsia="Times New Roman"/>
          <w:b w:val="0"/>
          <w:lang w:eastAsia="x-none"/>
        </w:rPr>
        <w:t xml:space="preserve"> обеспечивает</w:t>
      </w:r>
      <w:r w:rsidR="002808D0">
        <w:rPr>
          <w:rFonts w:eastAsia="Times New Roman"/>
          <w:b w:val="0"/>
          <w:lang w:eastAsia="x-none"/>
        </w:rPr>
        <w:t>:</w:t>
      </w:r>
      <w:r w:rsidR="00E91F27" w:rsidRPr="006D6F69">
        <w:rPr>
          <w:rFonts w:eastAsia="Times New Roman"/>
          <w:b w:val="0"/>
          <w:lang w:eastAsia="x-none"/>
        </w:rPr>
        <w:t xml:space="preserve"> </w:t>
      </w:r>
    </w:p>
    <w:p w:rsidR="005C32CF" w:rsidRPr="00202032" w:rsidRDefault="00DC0964" w:rsidP="00553136">
      <w:pPr>
        <w:pStyle w:val="17"/>
        <w:numPr>
          <w:ilvl w:val="3"/>
          <w:numId w:val="22"/>
        </w:numPr>
        <w:ind w:left="0" w:firstLine="567"/>
        <w:jc w:val="both"/>
        <w:rPr>
          <w:rFonts w:eastAsia="Times New Roman"/>
          <w:b w:val="0"/>
          <w:lang w:eastAsia="x-none"/>
        </w:rPr>
      </w:pPr>
      <w:r w:rsidRPr="00202032">
        <w:rPr>
          <w:rFonts w:eastAsia="Times New Roman"/>
          <w:b w:val="0"/>
          <w:lang w:eastAsia="x-none"/>
        </w:rPr>
        <w:t xml:space="preserve">регистрацию </w:t>
      </w:r>
      <w:r w:rsidR="00805956" w:rsidRPr="00202032">
        <w:rPr>
          <w:rFonts w:eastAsia="Times New Roman"/>
          <w:b w:val="0"/>
          <w:lang w:eastAsia="x-none"/>
        </w:rPr>
        <w:t xml:space="preserve">сведений о </w:t>
      </w:r>
      <w:r w:rsidRPr="00202032">
        <w:rPr>
          <w:rFonts w:eastAsia="Times New Roman"/>
          <w:b w:val="0"/>
          <w:lang w:eastAsia="x-none"/>
        </w:rPr>
        <w:t>медицинской организации в федеральном реестре медицинских и фармацевтических организаций</w:t>
      </w:r>
      <w:r w:rsidR="005C32CF" w:rsidRPr="00202032">
        <w:rPr>
          <w:rFonts w:eastAsia="Times New Roman"/>
          <w:b w:val="0"/>
          <w:lang w:eastAsia="x-none"/>
        </w:rPr>
        <w:t xml:space="preserve">; </w:t>
      </w:r>
    </w:p>
    <w:p w:rsidR="002E0A5D" w:rsidRPr="00202032" w:rsidRDefault="00A77490" w:rsidP="00553136">
      <w:pPr>
        <w:pStyle w:val="17"/>
        <w:numPr>
          <w:ilvl w:val="3"/>
          <w:numId w:val="22"/>
        </w:numPr>
        <w:ind w:left="0" w:firstLine="567"/>
        <w:jc w:val="both"/>
        <w:rPr>
          <w:rFonts w:eastAsia="Times New Roman"/>
          <w:b w:val="0"/>
          <w:lang w:eastAsia="x-none"/>
        </w:rPr>
      </w:pPr>
      <w:r w:rsidRPr="00202032">
        <w:rPr>
          <w:rFonts w:eastAsia="Times New Roman"/>
          <w:b w:val="0"/>
          <w:lang w:eastAsia="x-none"/>
        </w:rPr>
        <w:t xml:space="preserve">внесение </w:t>
      </w:r>
      <w:r w:rsidR="00805956" w:rsidRPr="00202032">
        <w:rPr>
          <w:rFonts w:eastAsia="Times New Roman"/>
          <w:b w:val="0"/>
          <w:lang w:eastAsia="x-none"/>
        </w:rPr>
        <w:t xml:space="preserve">сведений </w:t>
      </w:r>
      <w:r w:rsidRPr="00202032">
        <w:rPr>
          <w:rFonts w:eastAsia="Times New Roman"/>
          <w:b w:val="0"/>
          <w:lang w:eastAsia="x-none"/>
        </w:rPr>
        <w:t xml:space="preserve">о сотрудниках </w:t>
      </w:r>
      <w:r w:rsidR="00C5657E">
        <w:rPr>
          <w:rFonts w:eastAsia="Times New Roman"/>
          <w:b w:val="0"/>
          <w:lang w:eastAsia="x-none"/>
        </w:rPr>
        <w:t>медицинской организации</w:t>
      </w:r>
      <w:r w:rsidRPr="00202032">
        <w:rPr>
          <w:rFonts w:eastAsia="Times New Roman"/>
          <w:b w:val="0"/>
          <w:lang w:eastAsia="x-none"/>
        </w:rPr>
        <w:t xml:space="preserve"> в федеральн</w:t>
      </w:r>
      <w:r w:rsidR="006364D1" w:rsidRPr="00202032">
        <w:rPr>
          <w:rFonts w:eastAsia="Times New Roman"/>
          <w:b w:val="0"/>
          <w:lang w:eastAsia="x-none"/>
        </w:rPr>
        <w:t>ый</w:t>
      </w:r>
      <w:r w:rsidRPr="00202032">
        <w:rPr>
          <w:rFonts w:eastAsia="Times New Roman"/>
          <w:b w:val="0"/>
          <w:lang w:eastAsia="x-none"/>
        </w:rPr>
        <w:t xml:space="preserve"> регистр</w:t>
      </w:r>
      <w:r w:rsidR="006364D1" w:rsidRPr="00202032">
        <w:rPr>
          <w:rFonts w:eastAsia="Times New Roman"/>
          <w:b w:val="0"/>
          <w:lang w:eastAsia="x-none"/>
        </w:rPr>
        <w:t xml:space="preserve"> </w:t>
      </w:r>
      <w:r w:rsidRPr="00202032">
        <w:rPr>
          <w:rFonts w:eastAsia="Times New Roman"/>
          <w:b w:val="0"/>
          <w:lang w:eastAsia="x-none"/>
        </w:rPr>
        <w:t>медицинских и фармацевтических работников</w:t>
      </w:r>
      <w:r w:rsidR="0057389E">
        <w:rPr>
          <w:rFonts w:eastAsia="Times New Roman"/>
          <w:b w:val="0"/>
          <w:lang w:eastAsia="x-none"/>
        </w:rPr>
        <w:t>;</w:t>
      </w:r>
    </w:p>
    <w:p w:rsidR="009729E2" w:rsidRPr="00585A20" w:rsidRDefault="00474A0D" w:rsidP="00553136">
      <w:pPr>
        <w:pStyle w:val="17"/>
        <w:numPr>
          <w:ilvl w:val="3"/>
          <w:numId w:val="22"/>
        </w:numPr>
        <w:ind w:left="0" w:firstLine="567"/>
        <w:jc w:val="both"/>
        <w:rPr>
          <w:rFonts w:eastAsia="Times New Roman"/>
          <w:b w:val="0"/>
          <w:lang w:eastAsia="x-none"/>
        </w:rPr>
      </w:pPr>
      <w:r w:rsidRPr="00585A20">
        <w:rPr>
          <w:rFonts w:eastAsia="Times New Roman"/>
          <w:b w:val="0"/>
          <w:lang w:eastAsia="x-none"/>
        </w:rPr>
        <w:t>принятие</w:t>
      </w:r>
      <w:r w:rsidR="009729E2" w:rsidRPr="00585A20">
        <w:rPr>
          <w:rFonts w:eastAsia="Times New Roman"/>
          <w:b w:val="0"/>
          <w:lang w:eastAsia="x-none"/>
        </w:rPr>
        <w:t xml:space="preserve"> необходимы</w:t>
      </w:r>
      <w:r w:rsidRPr="00585A20">
        <w:rPr>
          <w:rFonts w:eastAsia="Times New Roman"/>
          <w:b w:val="0"/>
          <w:lang w:eastAsia="x-none"/>
        </w:rPr>
        <w:t>х</w:t>
      </w:r>
      <w:r w:rsidR="009729E2" w:rsidRPr="00585A20">
        <w:rPr>
          <w:rFonts w:eastAsia="Times New Roman"/>
          <w:b w:val="0"/>
          <w:lang w:eastAsia="x-none"/>
        </w:rPr>
        <w:t xml:space="preserve"> организационны</w:t>
      </w:r>
      <w:r w:rsidRPr="00585A20">
        <w:rPr>
          <w:rFonts w:eastAsia="Times New Roman"/>
          <w:b w:val="0"/>
          <w:lang w:eastAsia="x-none"/>
        </w:rPr>
        <w:t>х</w:t>
      </w:r>
      <w:r w:rsidR="009729E2" w:rsidRPr="00585A20">
        <w:rPr>
          <w:rFonts w:eastAsia="Times New Roman"/>
          <w:b w:val="0"/>
          <w:lang w:eastAsia="x-none"/>
        </w:rPr>
        <w:t xml:space="preserve"> и технически</w:t>
      </w:r>
      <w:r w:rsidRPr="00585A20">
        <w:rPr>
          <w:rFonts w:eastAsia="Times New Roman"/>
          <w:b w:val="0"/>
          <w:lang w:eastAsia="x-none"/>
        </w:rPr>
        <w:t>х</w:t>
      </w:r>
      <w:r w:rsidR="009729E2" w:rsidRPr="00585A20">
        <w:rPr>
          <w:rFonts w:eastAsia="Times New Roman"/>
          <w:b w:val="0"/>
          <w:lang w:eastAsia="x-none"/>
        </w:rPr>
        <w:t xml:space="preserve"> мер по защите информации, обрабатываемой на автоматизированных рабочих местах (далее – АРМ) пользователей информационных систем, соответствующие требованиям приказа ФСТЭК России от 18.02.2013 № 21 «Об утверждении состава и содержания организационных </w:t>
      </w:r>
      <w:r w:rsidR="00D117D6">
        <w:rPr>
          <w:rFonts w:eastAsia="Times New Roman"/>
          <w:b w:val="0"/>
          <w:lang w:eastAsia="x-none"/>
        </w:rPr>
        <w:br/>
      </w:r>
      <w:r w:rsidR="009729E2" w:rsidRPr="00585A20">
        <w:rPr>
          <w:rFonts w:eastAsia="Times New Roman"/>
          <w:b w:val="0"/>
          <w:lang w:eastAsia="x-none"/>
        </w:rPr>
        <w:t>и технических мер по обеспечению безопасности персональных данных при их обработке в информационных системах персональных данных» применительно ко 2 уровню защищенности персональных данных при их обработке в информационной системе персональных данных, приказа ФСТЭК России от 11.02.2013 №17 «Об утверждении требований о защите информации, не составляющей государственную тайну, содержащейся в государственных информационных системах», применительно к классу защищенности</w:t>
      </w:r>
      <w:r w:rsidR="00F11FF0">
        <w:rPr>
          <w:rFonts w:eastAsia="Times New Roman"/>
          <w:b w:val="0"/>
          <w:lang w:eastAsia="x-none"/>
        </w:rPr>
        <w:t xml:space="preserve"> ГИС РЕГИЗ</w:t>
      </w:r>
      <w:r w:rsidR="009729E2" w:rsidRPr="00585A20">
        <w:rPr>
          <w:rFonts w:eastAsia="Times New Roman"/>
          <w:b w:val="0"/>
          <w:lang w:eastAsia="x-none"/>
        </w:rPr>
        <w:t xml:space="preserve">, требованиям 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тайну, утвержденной приказом Федерального агентства правительственной связи и информации при Президенте Российской Федерации от 13.06.2001 №152 «Об утверждении 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тайну», а также Федерального закона </w:t>
      </w:r>
      <w:r w:rsidR="00D117D6">
        <w:rPr>
          <w:rFonts w:eastAsia="Times New Roman"/>
          <w:b w:val="0"/>
          <w:lang w:eastAsia="x-none"/>
        </w:rPr>
        <w:br/>
      </w:r>
      <w:r w:rsidR="009729E2" w:rsidRPr="00585A20">
        <w:rPr>
          <w:rFonts w:eastAsia="Times New Roman"/>
          <w:b w:val="0"/>
          <w:lang w:eastAsia="x-none"/>
        </w:rPr>
        <w:t xml:space="preserve">от 27.07.2006 № 152-ФЗ «О персональных данных». Выполнение вышеперечисленных мер подтверждается декларацией о соответствии требованиям о защите информации </w:t>
      </w:r>
      <w:r w:rsidR="009729E2" w:rsidRPr="00DD7812">
        <w:rPr>
          <w:rFonts w:eastAsia="Times New Roman"/>
          <w:b w:val="0"/>
          <w:lang w:eastAsia="x-none"/>
        </w:rPr>
        <w:t>(Приложение</w:t>
      </w:r>
      <w:r w:rsidR="007F0DA4" w:rsidRPr="00DD7812">
        <w:rPr>
          <w:rFonts w:eastAsia="Times New Roman"/>
          <w:b w:val="0"/>
          <w:lang w:eastAsia="x-none"/>
        </w:rPr>
        <w:t xml:space="preserve"> №1</w:t>
      </w:r>
      <w:r w:rsidR="00A008C2" w:rsidRPr="00DD7812">
        <w:rPr>
          <w:rFonts w:eastAsia="Times New Roman"/>
          <w:b w:val="0"/>
          <w:lang w:eastAsia="x-none"/>
        </w:rPr>
        <w:t xml:space="preserve"> к настоящему Регламенту</w:t>
      </w:r>
      <w:r w:rsidR="009729E2" w:rsidRPr="00DD7812">
        <w:rPr>
          <w:rFonts w:eastAsia="Times New Roman"/>
          <w:b w:val="0"/>
          <w:lang w:eastAsia="x-none"/>
        </w:rPr>
        <w:t>),</w:t>
      </w:r>
      <w:r w:rsidR="003545DE" w:rsidRPr="00DD7812">
        <w:rPr>
          <w:rFonts w:eastAsia="Times New Roman"/>
          <w:b w:val="0"/>
          <w:lang w:eastAsia="x-none"/>
        </w:rPr>
        <w:t xml:space="preserve"> подписываемой руководителем</w:t>
      </w:r>
      <w:r w:rsidR="003545DE" w:rsidRPr="00585A20">
        <w:rPr>
          <w:rFonts w:eastAsia="Times New Roman"/>
          <w:b w:val="0"/>
          <w:lang w:eastAsia="x-none"/>
        </w:rPr>
        <w:t xml:space="preserve"> </w:t>
      </w:r>
      <w:r w:rsidR="007F0DA4">
        <w:rPr>
          <w:rFonts w:eastAsia="Times New Roman"/>
          <w:b w:val="0"/>
          <w:lang w:eastAsia="x-none"/>
        </w:rPr>
        <w:t>медицинской организации</w:t>
      </w:r>
      <w:r w:rsidR="003545DE" w:rsidRPr="00585A20">
        <w:rPr>
          <w:rFonts w:eastAsia="Times New Roman"/>
          <w:b w:val="0"/>
          <w:lang w:eastAsia="x-none"/>
        </w:rPr>
        <w:t>;</w:t>
      </w:r>
    </w:p>
    <w:p w:rsidR="00667F04" w:rsidRDefault="00667F04" w:rsidP="0026070A">
      <w:pPr>
        <w:pStyle w:val="17"/>
        <w:numPr>
          <w:ilvl w:val="3"/>
          <w:numId w:val="22"/>
        </w:numPr>
        <w:ind w:left="0" w:firstLine="709"/>
        <w:jc w:val="both"/>
        <w:rPr>
          <w:rFonts w:eastAsia="Times New Roman"/>
          <w:b w:val="0"/>
          <w:lang w:eastAsia="x-none"/>
        </w:rPr>
      </w:pPr>
      <w:r w:rsidRPr="00667F04">
        <w:rPr>
          <w:rFonts w:eastAsia="Times New Roman"/>
          <w:b w:val="0"/>
          <w:lang w:eastAsia="x-none"/>
        </w:rPr>
        <w:t xml:space="preserve">обеспечивает </w:t>
      </w:r>
      <w:r w:rsidR="00485817" w:rsidRPr="00485817">
        <w:rPr>
          <w:rFonts w:eastAsia="Times New Roman"/>
          <w:b w:val="0"/>
          <w:lang w:eastAsia="x-none"/>
        </w:rPr>
        <w:t xml:space="preserve">передачу необходимых сведений в полном объеме исходя </w:t>
      </w:r>
      <w:r w:rsidR="00D117D6">
        <w:rPr>
          <w:rFonts w:eastAsia="Times New Roman"/>
          <w:b w:val="0"/>
          <w:lang w:eastAsia="x-none"/>
        </w:rPr>
        <w:br/>
      </w:r>
      <w:r w:rsidR="00485817" w:rsidRPr="00485817">
        <w:rPr>
          <w:rFonts w:eastAsia="Times New Roman"/>
          <w:b w:val="0"/>
          <w:lang w:eastAsia="x-none"/>
        </w:rPr>
        <w:t xml:space="preserve">из состава передаваемых параметров, указанного в интеграционных профилях </w:t>
      </w:r>
      <w:r w:rsidR="0077652B">
        <w:rPr>
          <w:rFonts w:eastAsia="Times New Roman"/>
          <w:b w:val="0"/>
          <w:lang w:eastAsia="x-none"/>
        </w:rPr>
        <w:br/>
      </w:r>
      <w:r w:rsidR="00D16BD7">
        <w:rPr>
          <w:rFonts w:eastAsia="Times New Roman"/>
          <w:b w:val="0"/>
          <w:lang w:eastAsia="x-none"/>
        </w:rPr>
        <w:t>ГИС РЕГИЗ, размещенны</w:t>
      </w:r>
      <w:r w:rsidR="00485817">
        <w:rPr>
          <w:rFonts w:eastAsia="Times New Roman"/>
          <w:b w:val="0"/>
          <w:lang w:eastAsia="x-none"/>
        </w:rPr>
        <w:t>х</w:t>
      </w:r>
      <w:r w:rsidR="00D16BD7">
        <w:rPr>
          <w:rFonts w:eastAsia="Times New Roman"/>
          <w:b w:val="0"/>
          <w:lang w:eastAsia="x-none"/>
        </w:rPr>
        <w:t xml:space="preserve"> </w:t>
      </w:r>
      <w:r w:rsidR="00002162">
        <w:rPr>
          <w:rFonts w:eastAsia="Times New Roman"/>
          <w:b w:val="0"/>
          <w:lang w:eastAsia="x-none"/>
        </w:rPr>
        <w:t>на сайте</w:t>
      </w:r>
      <w:r w:rsidR="0026070A" w:rsidRPr="0026070A">
        <w:t xml:space="preserve"> </w:t>
      </w:r>
      <w:r w:rsidR="0026070A" w:rsidRPr="0026070A">
        <w:rPr>
          <w:rFonts w:eastAsia="Times New Roman"/>
          <w:b w:val="0"/>
          <w:lang w:eastAsia="x-none"/>
        </w:rPr>
        <w:t>СПб ГБУЗ МИАЦ</w:t>
      </w:r>
      <w:r w:rsidR="00002162">
        <w:rPr>
          <w:rFonts w:eastAsia="Times New Roman"/>
          <w:b w:val="0"/>
          <w:lang w:eastAsia="x-none"/>
        </w:rPr>
        <w:t xml:space="preserve"> </w:t>
      </w:r>
      <w:r w:rsidR="00D16BD7">
        <w:rPr>
          <w:rFonts w:eastAsia="Times New Roman"/>
          <w:b w:val="0"/>
          <w:lang w:eastAsia="x-none"/>
        </w:rPr>
        <w:t xml:space="preserve">в сети </w:t>
      </w:r>
      <w:r w:rsidR="00F364E2">
        <w:rPr>
          <w:rFonts w:eastAsia="Times New Roman"/>
          <w:b w:val="0"/>
          <w:lang w:eastAsia="x-none"/>
        </w:rPr>
        <w:t>И</w:t>
      </w:r>
      <w:r w:rsidR="00D16BD7">
        <w:rPr>
          <w:rFonts w:eastAsia="Times New Roman"/>
          <w:b w:val="0"/>
          <w:lang w:eastAsia="x-none"/>
        </w:rPr>
        <w:t xml:space="preserve">нтернет </w:t>
      </w:r>
      <w:r w:rsidR="00002162" w:rsidRPr="00002162">
        <w:rPr>
          <w:b w:val="0"/>
          <w:color w:val="000000" w:themeColor="text1"/>
        </w:rPr>
        <w:t>(доменное имя сайта в сети Интернет – spbmiac.ru)</w:t>
      </w:r>
      <w:r w:rsidR="0026070A">
        <w:rPr>
          <w:b w:val="0"/>
          <w:color w:val="000000" w:themeColor="text1"/>
        </w:rPr>
        <w:t xml:space="preserve"> в разделе «</w:t>
      </w:r>
      <w:r w:rsidR="0026070A" w:rsidRPr="0026070A">
        <w:rPr>
          <w:b w:val="0"/>
          <w:color w:val="000000" w:themeColor="text1"/>
        </w:rPr>
        <w:t>Э-здравоохранение</w:t>
      </w:r>
      <w:r w:rsidR="0026070A">
        <w:rPr>
          <w:b w:val="0"/>
          <w:color w:val="000000" w:themeColor="text1"/>
        </w:rPr>
        <w:t>»</w:t>
      </w:r>
      <w:r w:rsidR="0026070A" w:rsidRPr="0026070A">
        <w:rPr>
          <w:b w:val="0"/>
          <w:color w:val="000000" w:themeColor="text1"/>
        </w:rPr>
        <w:t xml:space="preserve"> </w:t>
      </w:r>
      <w:r w:rsidR="0026070A" w:rsidRPr="00002162">
        <w:rPr>
          <w:b w:val="0"/>
          <w:color w:val="000000" w:themeColor="text1"/>
        </w:rPr>
        <w:t xml:space="preserve">– </w:t>
      </w:r>
      <w:r w:rsidR="0026070A">
        <w:rPr>
          <w:b w:val="0"/>
          <w:color w:val="000000" w:themeColor="text1"/>
        </w:rPr>
        <w:t>«</w:t>
      </w:r>
      <w:r w:rsidR="0026070A" w:rsidRPr="0026070A">
        <w:rPr>
          <w:b w:val="0"/>
          <w:color w:val="000000" w:themeColor="text1"/>
        </w:rPr>
        <w:t>Интеграционные профили</w:t>
      </w:r>
      <w:r w:rsidR="0026070A">
        <w:rPr>
          <w:b w:val="0"/>
          <w:color w:val="000000" w:themeColor="text1"/>
        </w:rPr>
        <w:t>»</w:t>
      </w:r>
      <w:r w:rsidRPr="00002162">
        <w:rPr>
          <w:rFonts w:eastAsia="Times New Roman"/>
          <w:b w:val="0"/>
          <w:lang w:eastAsia="x-none"/>
        </w:rPr>
        <w:t>.</w:t>
      </w:r>
      <w:r>
        <w:rPr>
          <w:rFonts w:eastAsia="Times New Roman"/>
          <w:b w:val="0"/>
          <w:lang w:eastAsia="x-none"/>
        </w:rPr>
        <w:t xml:space="preserve"> </w:t>
      </w:r>
      <w:r w:rsidR="00485817">
        <w:rPr>
          <w:rFonts w:eastAsia="Times New Roman"/>
          <w:b w:val="0"/>
          <w:lang w:eastAsia="x-none"/>
        </w:rPr>
        <w:t>Сведения</w:t>
      </w:r>
      <w:r w:rsidRPr="00667F04">
        <w:rPr>
          <w:rFonts w:eastAsia="Times New Roman"/>
          <w:b w:val="0"/>
          <w:lang w:eastAsia="x-none"/>
        </w:rPr>
        <w:t xml:space="preserve"> о </w:t>
      </w:r>
      <w:r w:rsidR="00485817">
        <w:rPr>
          <w:rFonts w:eastAsia="Times New Roman"/>
          <w:b w:val="0"/>
          <w:lang w:eastAsia="x-none"/>
        </w:rPr>
        <w:t>готовности к передаче данных</w:t>
      </w:r>
      <w:r w:rsidRPr="00667F04">
        <w:rPr>
          <w:rFonts w:eastAsia="Times New Roman"/>
          <w:b w:val="0"/>
          <w:lang w:eastAsia="x-none"/>
        </w:rPr>
        <w:t xml:space="preserve"> направля</w:t>
      </w:r>
      <w:r w:rsidR="00485817">
        <w:rPr>
          <w:rFonts w:eastAsia="Times New Roman"/>
          <w:b w:val="0"/>
          <w:lang w:eastAsia="x-none"/>
        </w:rPr>
        <w:t>ю</w:t>
      </w:r>
      <w:r w:rsidRPr="00667F04">
        <w:rPr>
          <w:rFonts w:eastAsia="Times New Roman"/>
          <w:b w:val="0"/>
          <w:lang w:eastAsia="x-none"/>
        </w:rPr>
        <w:t>тся в СПб ГБУЗ МИАЦ</w:t>
      </w:r>
      <w:r>
        <w:rPr>
          <w:rFonts w:eastAsia="Times New Roman"/>
          <w:b w:val="0"/>
          <w:lang w:eastAsia="x-none"/>
        </w:rPr>
        <w:t>;</w:t>
      </w:r>
    </w:p>
    <w:p w:rsidR="002A1F2B" w:rsidRPr="00DD7812" w:rsidRDefault="002A1F2B" w:rsidP="00553136">
      <w:pPr>
        <w:pStyle w:val="17"/>
        <w:numPr>
          <w:ilvl w:val="3"/>
          <w:numId w:val="22"/>
        </w:numPr>
        <w:ind w:left="0" w:firstLine="567"/>
        <w:jc w:val="both"/>
        <w:rPr>
          <w:rFonts w:eastAsia="Times New Roman"/>
          <w:b w:val="0"/>
          <w:lang w:eastAsia="x-none"/>
        </w:rPr>
      </w:pPr>
      <w:r w:rsidRPr="0011070A">
        <w:rPr>
          <w:rFonts w:eastAsia="Times New Roman"/>
          <w:b w:val="0"/>
          <w:lang w:eastAsia="x-none"/>
        </w:rPr>
        <w:t xml:space="preserve">направляет Оператору ГИС РЕГИЗ подписанный со стороны </w:t>
      </w:r>
      <w:r w:rsidR="007F0DA4">
        <w:rPr>
          <w:rFonts w:eastAsia="Times New Roman"/>
          <w:b w:val="0"/>
          <w:lang w:eastAsia="x-none"/>
        </w:rPr>
        <w:t xml:space="preserve">медицинской </w:t>
      </w:r>
      <w:r w:rsidR="007F0DA4" w:rsidRPr="00DD7812">
        <w:rPr>
          <w:rFonts w:eastAsia="Times New Roman"/>
          <w:b w:val="0"/>
          <w:lang w:eastAsia="x-none"/>
        </w:rPr>
        <w:t>организации</w:t>
      </w:r>
      <w:r w:rsidRPr="00DD7812">
        <w:rPr>
          <w:rFonts w:eastAsia="Times New Roman"/>
          <w:b w:val="0"/>
          <w:lang w:eastAsia="x-none"/>
        </w:rPr>
        <w:t xml:space="preserve"> экземпляр Соглашения</w:t>
      </w:r>
      <w:r w:rsidR="007F0DA4" w:rsidRPr="00DD7812">
        <w:rPr>
          <w:rFonts w:eastAsia="Times New Roman"/>
          <w:b w:val="0"/>
          <w:lang w:eastAsia="x-none"/>
        </w:rPr>
        <w:t xml:space="preserve"> (Приложение №2 к настоящему Регламенту)</w:t>
      </w:r>
      <w:r w:rsidR="00730695" w:rsidRPr="00DD7812">
        <w:rPr>
          <w:rFonts w:eastAsia="Times New Roman"/>
          <w:b w:val="0"/>
          <w:lang w:eastAsia="x-none"/>
        </w:rPr>
        <w:t xml:space="preserve"> </w:t>
      </w:r>
      <w:r w:rsidR="0077652B">
        <w:rPr>
          <w:rFonts w:eastAsia="Times New Roman"/>
          <w:b w:val="0"/>
          <w:lang w:eastAsia="x-none"/>
        </w:rPr>
        <w:br/>
      </w:r>
      <w:r w:rsidR="00BB0EB1" w:rsidRPr="00DD7812">
        <w:rPr>
          <w:rFonts w:eastAsia="Times New Roman"/>
          <w:b w:val="0"/>
          <w:lang w:eastAsia="x-none"/>
        </w:rPr>
        <w:t xml:space="preserve">с указанием перечня подсистем </w:t>
      </w:r>
      <w:r w:rsidR="007F0DA4" w:rsidRPr="00DD7812">
        <w:rPr>
          <w:rFonts w:eastAsia="Times New Roman"/>
          <w:b w:val="0"/>
          <w:lang w:eastAsia="x-none"/>
        </w:rPr>
        <w:t xml:space="preserve"> ГИС </w:t>
      </w:r>
      <w:r w:rsidR="00BB0EB1" w:rsidRPr="00DD7812">
        <w:rPr>
          <w:rFonts w:eastAsia="Times New Roman"/>
          <w:b w:val="0"/>
          <w:lang w:eastAsia="x-none"/>
        </w:rPr>
        <w:t>РЕГИЗ для подключения;</w:t>
      </w:r>
    </w:p>
    <w:p w:rsidR="00DD7812" w:rsidRDefault="00D16BD7" w:rsidP="00DD7812">
      <w:pPr>
        <w:pStyle w:val="17"/>
        <w:numPr>
          <w:ilvl w:val="3"/>
          <w:numId w:val="22"/>
        </w:numPr>
        <w:ind w:left="0" w:firstLine="567"/>
        <w:jc w:val="both"/>
        <w:rPr>
          <w:rFonts w:eastAsia="Times New Roman"/>
          <w:b w:val="0"/>
          <w:lang w:eastAsia="x-none"/>
        </w:rPr>
      </w:pPr>
      <w:r w:rsidRPr="00DD7812">
        <w:rPr>
          <w:rFonts w:eastAsia="Times New Roman"/>
          <w:b w:val="0"/>
          <w:lang w:eastAsia="x-none"/>
        </w:rPr>
        <w:t>обеспечивает подключение к защищенному каналу передачи данных для доступа к информационным ресурсам ГИС РЕГИЗ</w:t>
      </w:r>
      <w:r w:rsidR="00974711" w:rsidRPr="00DD7812">
        <w:rPr>
          <w:rFonts w:eastAsia="Times New Roman"/>
          <w:b w:val="0"/>
          <w:lang w:eastAsia="x-none"/>
        </w:rPr>
        <w:t>;</w:t>
      </w:r>
    </w:p>
    <w:p w:rsidR="00974711" w:rsidRPr="00DD7812" w:rsidRDefault="00974711" w:rsidP="00DD7812">
      <w:pPr>
        <w:pStyle w:val="17"/>
        <w:numPr>
          <w:ilvl w:val="3"/>
          <w:numId w:val="22"/>
        </w:numPr>
        <w:ind w:left="0" w:firstLine="567"/>
        <w:jc w:val="both"/>
        <w:rPr>
          <w:rFonts w:eastAsia="Times New Roman"/>
          <w:b w:val="0"/>
          <w:lang w:eastAsia="x-none"/>
        </w:rPr>
      </w:pPr>
      <w:r w:rsidRPr="00DD7812">
        <w:rPr>
          <w:rFonts w:eastAsia="Times New Roman"/>
          <w:b w:val="0"/>
          <w:lang w:eastAsia="x-none"/>
        </w:rPr>
        <w:t xml:space="preserve">после подключения к защищенному каналу передачи данных для доступа </w:t>
      </w:r>
      <w:r w:rsidR="00D117D6" w:rsidRPr="00DD7812">
        <w:rPr>
          <w:rFonts w:eastAsia="Times New Roman"/>
          <w:b w:val="0"/>
          <w:lang w:eastAsia="x-none"/>
        </w:rPr>
        <w:br/>
      </w:r>
      <w:r w:rsidRPr="00DD7812">
        <w:rPr>
          <w:rFonts w:eastAsia="Times New Roman"/>
          <w:b w:val="0"/>
          <w:lang w:eastAsia="x-none"/>
        </w:rPr>
        <w:t xml:space="preserve">к информационным ресурсам ГИС РЕГИЗ и подтверждения </w:t>
      </w:r>
      <w:r w:rsidR="00485817" w:rsidRPr="00DD7812">
        <w:rPr>
          <w:rFonts w:eastAsia="Times New Roman"/>
          <w:b w:val="0"/>
          <w:lang w:eastAsia="x-none"/>
        </w:rPr>
        <w:t>готовности к передаче данных</w:t>
      </w:r>
      <w:r w:rsidR="007F0DA4" w:rsidRPr="00DD7812">
        <w:rPr>
          <w:rFonts w:eastAsia="Times New Roman"/>
          <w:b w:val="0"/>
          <w:lang w:eastAsia="x-none"/>
        </w:rPr>
        <w:t>,</w:t>
      </w:r>
      <w:r w:rsidR="00485817" w:rsidRPr="00DD7812">
        <w:rPr>
          <w:rFonts w:eastAsia="Times New Roman"/>
          <w:b w:val="0"/>
          <w:lang w:eastAsia="x-none"/>
        </w:rPr>
        <w:t xml:space="preserve"> </w:t>
      </w:r>
      <w:r w:rsidR="007F0DA4" w:rsidRPr="00DD7812">
        <w:rPr>
          <w:rFonts w:eastAsia="Times New Roman"/>
          <w:b w:val="0"/>
          <w:lang w:eastAsia="x-none"/>
        </w:rPr>
        <w:t>медицинская организация</w:t>
      </w:r>
      <w:r w:rsidRPr="00DD7812">
        <w:rPr>
          <w:rFonts w:eastAsia="Times New Roman"/>
          <w:b w:val="0"/>
          <w:lang w:eastAsia="x-none"/>
        </w:rPr>
        <w:t xml:space="preserve"> направляет заявку </w:t>
      </w:r>
      <w:r w:rsidR="00485817" w:rsidRPr="00DD7812">
        <w:rPr>
          <w:rFonts w:eastAsia="Times New Roman"/>
          <w:b w:val="0"/>
          <w:lang w:eastAsia="x-none"/>
        </w:rPr>
        <w:t xml:space="preserve">на подключение к промышленному контуру ГИС РЕГИЗ </w:t>
      </w:r>
      <w:r w:rsidRPr="00DD7812">
        <w:rPr>
          <w:rFonts w:eastAsia="Times New Roman"/>
          <w:b w:val="0"/>
          <w:lang w:eastAsia="x-none"/>
        </w:rPr>
        <w:t>в СПб ГБУЗ МИАЦ на почту</w:t>
      </w:r>
      <w:r w:rsidRPr="00641C4F">
        <w:rPr>
          <w:rFonts w:eastAsia="Times New Roman"/>
          <w:b w:val="0"/>
          <w:lang w:eastAsia="x-none"/>
        </w:rPr>
        <w:t xml:space="preserve">: </w:t>
      </w:r>
      <w:r w:rsidRPr="00641C4F">
        <w:rPr>
          <w:rFonts w:eastAsia="Times New Roman"/>
          <w:b w:val="0"/>
          <w:u w:val="single"/>
          <w:lang w:eastAsia="x-none"/>
        </w:rPr>
        <w:t>Regizconnect@spbmiac.ru</w:t>
      </w:r>
    </w:p>
    <w:p w:rsidR="00461CEF" w:rsidRPr="006D6F69" w:rsidRDefault="00B529C1" w:rsidP="00553136">
      <w:pPr>
        <w:pStyle w:val="17"/>
        <w:numPr>
          <w:ilvl w:val="2"/>
          <w:numId w:val="22"/>
        </w:numPr>
        <w:ind w:left="0" w:firstLine="567"/>
        <w:jc w:val="both"/>
        <w:rPr>
          <w:rFonts w:eastAsia="Times New Roman"/>
          <w:b w:val="0"/>
          <w:lang w:eastAsia="x-none"/>
        </w:rPr>
      </w:pPr>
      <w:r w:rsidRPr="006D6F69">
        <w:rPr>
          <w:rFonts w:eastAsia="Times New Roman"/>
          <w:b w:val="0"/>
          <w:lang w:eastAsia="x-none"/>
        </w:rPr>
        <w:t>СПб ГБУЗ МИАЦ</w:t>
      </w:r>
      <w:r w:rsidR="00461CEF" w:rsidRPr="006D6F69">
        <w:rPr>
          <w:rFonts w:eastAsia="Times New Roman"/>
          <w:b w:val="0"/>
          <w:lang w:eastAsia="x-none"/>
        </w:rPr>
        <w:t>:</w:t>
      </w:r>
    </w:p>
    <w:p w:rsidR="00461CEF" w:rsidRPr="00BC012D" w:rsidRDefault="00667F04" w:rsidP="00BC012D">
      <w:pPr>
        <w:pStyle w:val="17"/>
        <w:numPr>
          <w:ilvl w:val="3"/>
          <w:numId w:val="22"/>
        </w:numPr>
        <w:ind w:left="0" w:firstLine="567"/>
        <w:jc w:val="both"/>
        <w:rPr>
          <w:rFonts w:eastAsia="Times New Roman"/>
          <w:b w:val="0"/>
          <w:lang w:eastAsia="x-none"/>
        </w:rPr>
      </w:pPr>
      <w:r w:rsidRPr="00B77A45">
        <w:rPr>
          <w:rFonts w:eastAsia="Times New Roman"/>
          <w:b w:val="0"/>
          <w:lang w:eastAsia="x-none"/>
        </w:rPr>
        <w:t xml:space="preserve">обеспечивает своевременную актуализацию интеграционных профилей </w:t>
      </w:r>
      <w:r w:rsidR="00D117D6">
        <w:rPr>
          <w:rFonts w:eastAsia="Times New Roman"/>
          <w:b w:val="0"/>
          <w:lang w:eastAsia="x-none"/>
        </w:rPr>
        <w:br/>
      </w:r>
      <w:r w:rsidRPr="00B77A45">
        <w:rPr>
          <w:rFonts w:eastAsia="Times New Roman"/>
          <w:b w:val="0"/>
          <w:lang w:eastAsia="x-none"/>
        </w:rPr>
        <w:t>ГИС РЕГИЗ и размещение их</w:t>
      </w:r>
      <w:r w:rsidR="00585A20">
        <w:rPr>
          <w:rFonts w:eastAsia="Times New Roman"/>
          <w:b w:val="0"/>
          <w:lang w:eastAsia="x-none"/>
        </w:rPr>
        <w:t xml:space="preserve"> </w:t>
      </w:r>
      <w:r w:rsidR="0026070A">
        <w:rPr>
          <w:rFonts w:eastAsia="Times New Roman"/>
          <w:b w:val="0"/>
          <w:lang w:eastAsia="x-none"/>
        </w:rPr>
        <w:t>на сайте</w:t>
      </w:r>
      <w:r w:rsidR="00D2558C" w:rsidRPr="00D2558C">
        <w:rPr>
          <w:rFonts w:eastAsia="Times New Roman"/>
          <w:b w:val="0"/>
          <w:lang w:eastAsia="x-none"/>
        </w:rPr>
        <w:t xml:space="preserve"> </w:t>
      </w:r>
      <w:r w:rsidR="00D2558C" w:rsidRPr="0026070A">
        <w:rPr>
          <w:rFonts w:eastAsia="Times New Roman"/>
          <w:b w:val="0"/>
          <w:lang w:eastAsia="x-none"/>
        </w:rPr>
        <w:t>СПб ГБУЗ МИАЦ</w:t>
      </w:r>
      <w:r w:rsidR="0026070A">
        <w:rPr>
          <w:rFonts w:eastAsia="Times New Roman"/>
          <w:b w:val="0"/>
          <w:lang w:eastAsia="x-none"/>
        </w:rPr>
        <w:t xml:space="preserve"> в сети Интернет </w:t>
      </w:r>
      <w:r w:rsidR="0026070A" w:rsidRPr="00002162">
        <w:rPr>
          <w:b w:val="0"/>
          <w:color w:val="000000" w:themeColor="text1"/>
        </w:rPr>
        <w:t>(доменное имя сайта в сети Интернет – spbmiac.ru)</w:t>
      </w:r>
      <w:r w:rsidR="0026070A">
        <w:rPr>
          <w:b w:val="0"/>
          <w:color w:val="000000" w:themeColor="text1"/>
        </w:rPr>
        <w:t xml:space="preserve"> в разделе «</w:t>
      </w:r>
      <w:r w:rsidR="0026070A" w:rsidRPr="0026070A">
        <w:rPr>
          <w:b w:val="0"/>
          <w:color w:val="000000" w:themeColor="text1"/>
        </w:rPr>
        <w:t>Э-здравоохранение</w:t>
      </w:r>
      <w:r w:rsidR="0026070A">
        <w:rPr>
          <w:b w:val="0"/>
          <w:color w:val="000000" w:themeColor="text1"/>
        </w:rPr>
        <w:t>»</w:t>
      </w:r>
      <w:r w:rsidR="0026070A" w:rsidRPr="0026070A">
        <w:rPr>
          <w:b w:val="0"/>
          <w:color w:val="000000" w:themeColor="text1"/>
        </w:rPr>
        <w:t xml:space="preserve"> </w:t>
      </w:r>
      <w:r w:rsidR="0026070A" w:rsidRPr="00002162">
        <w:rPr>
          <w:b w:val="0"/>
          <w:color w:val="000000" w:themeColor="text1"/>
        </w:rPr>
        <w:t xml:space="preserve">– </w:t>
      </w:r>
      <w:r w:rsidR="0026070A">
        <w:rPr>
          <w:b w:val="0"/>
          <w:color w:val="000000" w:themeColor="text1"/>
        </w:rPr>
        <w:t>«</w:t>
      </w:r>
      <w:r w:rsidR="0026070A" w:rsidRPr="0026070A">
        <w:rPr>
          <w:b w:val="0"/>
          <w:color w:val="000000" w:themeColor="text1"/>
        </w:rPr>
        <w:t>Интеграционные профили</w:t>
      </w:r>
      <w:r w:rsidR="0026070A">
        <w:rPr>
          <w:b w:val="0"/>
          <w:color w:val="000000" w:themeColor="text1"/>
        </w:rPr>
        <w:t>»</w:t>
      </w:r>
      <w:r w:rsidRPr="00B77A45">
        <w:rPr>
          <w:rFonts w:eastAsia="Times New Roman"/>
          <w:b w:val="0"/>
          <w:lang w:eastAsia="x-none"/>
        </w:rPr>
        <w:t>;</w:t>
      </w:r>
    </w:p>
    <w:p w:rsidR="00AB40FD" w:rsidRDefault="00C64F53" w:rsidP="00553136">
      <w:pPr>
        <w:pStyle w:val="17"/>
        <w:numPr>
          <w:ilvl w:val="3"/>
          <w:numId w:val="22"/>
        </w:numPr>
        <w:ind w:left="0" w:firstLine="567"/>
        <w:jc w:val="both"/>
        <w:rPr>
          <w:b w:val="0"/>
          <w:color w:val="000000" w:themeColor="text1"/>
        </w:rPr>
      </w:pPr>
      <w:r>
        <w:rPr>
          <w:rFonts w:eastAsia="Times New Roman"/>
          <w:b w:val="0"/>
          <w:lang w:eastAsia="x-none"/>
        </w:rPr>
        <w:t xml:space="preserve">подготавливает и направляет </w:t>
      </w:r>
      <w:r w:rsidRPr="0011070A">
        <w:rPr>
          <w:rFonts w:eastAsia="Times New Roman"/>
          <w:b w:val="0"/>
          <w:lang w:eastAsia="x-none"/>
        </w:rPr>
        <w:t xml:space="preserve">Оператору ГИС РЕГИЗ </w:t>
      </w:r>
      <w:r>
        <w:rPr>
          <w:rFonts w:eastAsia="Times New Roman"/>
          <w:b w:val="0"/>
          <w:lang w:eastAsia="x-none"/>
        </w:rPr>
        <w:t xml:space="preserve">заявку на </w:t>
      </w:r>
      <w:r w:rsidR="009726E5" w:rsidRPr="006D6F69">
        <w:rPr>
          <w:rFonts w:eastAsia="Times New Roman"/>
          <w:b w:val="0"/>
          <w:lang w:eastAsia="x-none"/>
        </w:rPr>
        <w:t xml:space="preserve">регистрацию медицинской организации в промышленной среде </w:t>
      </w:r>
      <w:r w:rsidR="00D2558C">
        <w:rPr>
          <w:rFonts w:eastAsia="Times New Roman"/>
          <w:b w:val="0"/>
          <w:lang w:eastAsia="x-none"/>
        </w:rPr>
        <w:t xml:space="preserve">соответствующих </w:t>
      </w:r>
      <w:r w:rsidR="009726E5" w:rsidRPr="006D6F69">
        <w:rPr>
          <w:rFonts w:eastAsia="Times New Roman"/>
          <w:b w:val="0"/>
          <w:lang w:eastAsia="x-none"/>
        </w:rPr>
        <w:t>подсистем</w:t>
      </w:r>
      <w:r w:rsidR="00D2558C">
        <w:rPr>
          <w:rFonts w:eastAsia="Times New Roman"/>
          <w:b w:val="0"/>
          <w:lang w:eastAsia="x-none"/>
        </w:rPr>
        <w:t xml:space="preserve"> ЕГИСЗ </w:t>
      </w:r>
      <w:r w:rsidR="0077652B">
        <w:rPr>
          <w:rFonts w:eastAsia="Times New Roman"/>
          <w:b w:val="0"/>
          <w:lang w:eastAsia="x-none"/>
        </w:rPr>
        <w:br/>
      </w:r>
      <w:r w:rsidR="009726E5" w:rsidRPr="006D6F69">
        <w:rPr>
          <w:rFonts w:eastAsia="Times New Roman"/>
          <w:b w:val="0"/>
          <w:lang w:eastAsia="x-none"/>
        </w:rPr>
        <w:t>с целью передачи сведений об электронных медицинских документах.</w:t>
      </w:r>
      <w:r w:rsidR="00A008C2" w:rsidRPr="005429A3">
        <w:rPr>
          <w:b w:val="0"/>
          <w:color w:val="000000" w:themeColor="text1"/>
        </w:rPr>
        <w:t xml:space="preserve"> </w:t>
      </w:r>
    </w:p>
    <w:p w:rsidR="007F0DA4" w:rsidRDefault="007F0DA4" w:rsidP="007F0DA4">
      <w:pPr>
        <w:pStyle w:val="17"/>
        <w:ind w:left="567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br/>
      </w:r>
    </w:p>
    <w:p w:rsidR="007F0DA4" w:rsidRDefault="007F0DA4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 w:themeColor="text1"/>
          <w:lang w:eastAsia="en-US"/>
        </w:rPr>
      </w:pPr>
      <w:r>
        <w:rPr>
          <w:b/>
          <w:color w:val="000000" w:themeColor="text1"/>
        </w:rPr>
        <w:br w:type="page"/>
      </w:r>
    </w:p>
    <w:p w:rsidR="007F0DA4" w:rsidRPr="00D87037" w:rsidRDefault="007F0DA4" w:rsidP="00D87037">
      <w:pPr>
        <w:spacing w:line="276" w:lineRule="auto"/>
        <w:jc w:val="right"/>
        <w:rPr>
          <w:rFonts w:eastAsia="Calibri"/>
          <w:b/>
          <w:lang w:eastAsia="en-US"/>
        </w:rPr>
      </w:pPr>
      <w:r w:rsidRPr="00794EC0">
        <w:rPr>
          <w:b/>
          <w:color w:val="000000" w:themeColor="text1"/>
        </w:rPr>
        <w:t xml:space="preserve">Приложение № </w:t>
      </w:r>
      <w:r>
        <w:rPr>
          <w:b/>
          <w:color w:val="000000" w:themeColor="text1"/>
        </w:rPr>
        <w:t>1</w:t>
      </w:r>
      <w:r w:rsidRPr="00794EC0">
        <w:rPr>
          <w:b/>
          <w:color w:val="000000" w:themeColor="text1"/>
        </w:rPr>
        <w:t xml:space="preserve"> </w:t>
      </w:r>
      <w:r w:rsidRPr="00794EC0">
        <w:rPr>
          <w:b/>
          <w:color w:val="000000" w:themeColor="text1"/>
        </w:rPr>
        <w:br/>
        <w:t xml:space="preserve">к Регламенту </w:t>
      </w:r>
      <w:r w:rsidRPr="007F0DA4">
        <w:rPr>
          <w:rFonts w:eastAsia="Calibri"/>
          <w:b/>
          <w:lang w:eastAsia="en-US"/>
        </w:rPr>
        <w:t>организации информационного взаимодействия</w:t>
      </w:r>
      <w:r>
        <w:rPr>
          <w:rFonts w:eastAsia="Calibri"/>
          <w:b/>
          <w:lang w:eastAsia="en-US"/>
        </w:rPr>
        <w:t xml:space="preserve"> </w:t>
      </w:r>
      <w:r w:rsidR="004B4721">
        <w:rPr>
          <w:rFonts w:eastAsia="Calibri"/>
          <w:b/>
          <w:lang w:eastAsia="en-US"/>
        </w:rPr>
        <w:br/>
      </w:r>
      <w:r w:rsidRPr="007F0DA4">
        <w:rPr>
          <w:rFonts w:eastAsia="Calibri"/>
          <w:b/>
          <w:lang w:eastAsia="en-US"/>
        </w:rPr>
        <w:t xml:space="preserve">медицинских информационных систем </w:t>
      </w:r>
      <w:r>
        <w:rPr>
          <w:rFonts w:eastAsia="Calibri"/>
          <w:b/>
          <w:lang w:eastAsia="en-US"/>
        </w:rPr>
        <w:t xml:space="preserve">медицинских организаций </w:t>
      </w:r>
      <w:r w:rsidR="004B4721">
        <w:rPr>
          <w:rFonts w:eastAsia="Calibri"/>
          <w:b/>
          <w:lang w:eastAsia="en-US"/>
        </w:rPr>
        <w:br/>
      </w:r>
      <w:r w:rsidRPr="007F0DA4">
        <w:rPr>
          <w:rFonts w:eastAsia="Calibri"/>
          <w:b/>
          <w:lang w:eastAsia="en-US"/>
        </w:rPr>
        <w:t xml:space="preserve">и информационных систем фармацевтических организаций, </w:t>
      </w:r>
      <w:r w:rsidR="004B4721">
        <w:rPr>
          <w:rFonts w:eastAsia="Calibri"/>
          <w:b/>
          <w:lang w:eastAsia="en-US"/>
        </w:rPr>
        <w:br/>
      </w:r>
      <w:r w:rsidR="00D87037">
        <w:rPr>
          <w:rFonts w:eastAsia="Calibri"/>
          <w:b/>
          <w:lang w:eastAsia="en-US"/>
        </w:rPr>
        <w:t xml:space="preserve">функционирующих </w:t>
      </w:r>
      <w:r w:rsidRPr="007F0DA4">
        <w:rPr>
          <w:rFonts w:eastAsia="Calibri"/>
          <w:b/>
          <w:lang w:eastAsia="en-US"/>
        </w:rPr>
        <w:t xml:space="preserve">на территории Санкт-Петербурга, </w:t>
      </w:r>
      <w:r w:rsidR="004B4721">
        <w:rPr>
          <w:rFonts w:eastAsia="Calibri"/>
          <w:b/>
          <w:lang w:eastAsia="en-US"/>
        </w:rPr>
        <w:br/>
      </w:r>
      <w:r w:rsidRPr="007F0DA4">
        <w:rPr>
          <w:rFonts w:eastAsia="Calibri"/>
          <w:b/>
          <w:lang w:eastAsia="en-US"/>
        </w:rPr>
        <w:t xml:space="preserve">с государственной </w:t>
      </w:r>
      <w:r w:rsidR="00D87037">
        <w:rPr>
          <w:rFonts w:eastAsia="Calibri"/>
          <w:b/>
          <w:lang w:eastAsia="en-US"/>
        </w:rPr>
        <w:t xml:space="preserve">информационной системой </w:t>
      </w:r>
      <w:r w:rsidRPr="007F0DA4">
        <w:rPr>
          <w:rFonts w:eastAsia="Calibri"/>
          <w:b/>
          <w:lang w:eastAsia="en-US"/>
        </w:rPr>
        <w:t xml:space="preserve">Санкт-Петербурга </w:t>
      </w:r>
      <w:r w:rsidR="004B4721">
        <w:rPr>
          <w:rFonts w:eastAsia="Calibri"/>
          <w:b/>
          <w:lang w:eastAsia="en-US"/>
        </w:rPr>
        <w:br/>
      </w:r>
      <w:r w:rsidRPr="007F0DA4">
        <w:rPr>
          <w:rFonts w:eastAsia="Calibri"/>
          <w:b/>
          <w:lang w:eastAsia="en-US"/>
        </w:rPr>
        <w:t xml:space="preserve">«Региональный фрагмент единой государственной </w:t>
      </w:r>
      <w:r w:rsidR="004B4721">
        <w:rPr>
          <w:rFonts w:eastAsia="Calibri"/>
          <w:b/>
          <w:lang w:eastAsia="en-US"/>
        </w:rPr>
        <w:br/>
      </w:r>
      <w:r w:rsidRPr="007F0DA4">
        <w:rPr>
          <w:rFonts w:eastAsia="Calibri"/>
          <w:b/>
          <w:lang w:eastAsia="en-US"/>
        </w:rPr>
        <w:t>информационной системы в сфере здравоохранения»</w:t>
      </w:r>
    </w:p>
    <w:p w:rsidR="007F0DA4" w:rsidRDefault="007F0DA4" w:rsidP="007F0DA4">
      <w:pPr>
        <w:ind w:firstLine="708"/>
      </w:pPr>
    </w:p>
    <w:p w:rsidR="007F0DA4" w:rsidRDefault="007F0DA4" w:rsidP="007F0DA4">
      <w:pPr>
        <w:jc w:val="center"/>
        <w:rPr>
          <w:b/>
        </w:rPr>
      </w:pPr>
      <w:r>
        <w:rPr>
          <w:b/>
        </w:rPr>
        <w:t>Декларация о соответствии требованиям о защите информации</w:t>
      </w:r>
    </w:p>
    <w:p w:rsidR="007F0DA4" w:rsidRDefault="007F0DA4" w:rsidP="007F0DA4">
      <w:pPr>
        <w:jc w:val="center"/>
        <w:rPr>
          <w:b/>
        </w:rPr>
      </w:pPr>
    </w:p>
    <w:p w:rsidR="007F0DA4" w:rsidRDefault="007F0DA4" w:rsidP="007F0DA4">
      <w:pPr>
        <w:jc w:val="both"/>
      </w:pPr>
      <w:r>
        <w:rPr>
          <w:u w:val="single"/>
        </w:rPr>
        <w:t>(Указать наименование организации)</w:t>
      </w:r>
      <w:r>
        <w:t xml:space="preserve"> (краткое наименование - _______) в лице ____________ действующего на основании ________ принимает необходимые организационные и технические меры по защите информации, обрабатываемой </w:t>
      </w:r>
      <w:r>
        <w:br/>
        <w:t xml:space="preserve">на автоматизированных рабочих местах (далее – АРМ) пользователей информационных систем, соответствующие требованиям приказа ФСТЭК России от 18.02.2013 № 21 </w:t>
      </w:r>
      <w:r>
        <w:br/>
        <w:t xml:space="preserve">«Об утверждении состава и содержания организационных и технических мер </w:t>
      </w:r>
      <w:r>
        <w:br/>
        <w:t xml:space="preserve">по обеспечению безопасности персональных данных при их обработке в информационных системах персональных данных» применительно к </w:t>
      </w:r>
      <w:r w:rsidR="00794094">
        <w:t>____</w:t>
      </w:r>
      <w:r>
        <w:t xml:space="preserve"> уровню защищенности персональных данных при их обработке в информационной системе персональных данных, приказа ФСТЭК России от 11.02.2013 №17 «Об утверждении требований </w:t>
      </w:r>
      <w:r>
        <w:br/>
        <w:t xml:space="preserve">о защите информации, не составляющей государственную тайну, содержащейся </w:t>
      </w:r>
      <w:r>
        <w:br/>
        <w:t xml:space="preserve">в государственных информационных системах», применительно к </w:t>
      </w:r>
      <w:r w:rsidR="00794094">
        <w:t>____</w:t>
      </w:r>
      <w:r>
        <w:t xml:space="preserve"> классу защищенности, требованиям 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тайну, утвержденной приказом Федерального агентства правительственной связи и информации при Президенте Российской Федерации от 13.06.2001 №152 «Об утверждении 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тайну», а также Федерального закона </w:t>
      </w:r>
      <w:r>
        <w:br/>
        <w:t>от 27.07.2006 № 152-ФЗ «О персональных данных».</w:t>
      </w:r>
    </w:p>
    <w:p w:rsidR="007F0DA4" w:rsidRDefault="007F0DA4" w:rsidP="007F0DA4">
      <w:pPr>
        <w:ind w:firstLine="708"/>
        <w:jc w:val="both"/>
      </w:pPr>
      <w:r>
        <w:t xml:space="preserve">На АРМ пользователя информационными ресурсами </w:t>
      </w:r>
      <w:r w:rsidR="00794094">
        <w:t>г</w:t>
      </w:r>
      <w:r>
        <w:rPr>
          <w:spacing w:val="6"/>
        </w:rPr>
        <w:t>осударственной информационной системы Санкт-Петербурга «Региональный фрагмент единой государственной информационной системы в сфере здравоохранения»</w:t>
      </w:r>
      <w:r>
        <w:t xml:space="preserve"> установлены </w:t>
      </w:r>
      <w:r>
        <w:br/>
        <w:t>и настроены следующие сертифицированные по требованиям безопасности информации средства защиты информации: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F0DA4" w:rsidTr="008A04D4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DA4" w:rsidRDefault="007F0DA4" w:rsidP="008A04D4">
            <w:pPr>
              <w:jc w:val="center"/>
              <w:rPr>
                <w:lang w:eastAsia="en-US"/>
              </w:rPr>
            </w:pPr>
            <w:r>
              <w:t>№ п/п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DA4" w:rsidRDefault="007F0DA4" w:rsidP="008A04D4">
            <w:pPr>
              <w:jc w:val="center"/>
              <w:rPr>
                <w:lang w:eastAsia="en-US"/>
              </w:rPr>
            </w:pPr>
            <w:r>
              <w:t>Тип средства защиты информации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DA4" w:rsidRDefault="007F0DA4" w:rsidP="008A04D4">
            <w:pPr>
              <w:jc w:val="center"/>
              <w:rPr>
                <w:lang w:eastAsia="en-US"/>
              </w:rPr>
            </w:pPr>
            <w:r>
              <w:t>Наименование средства защиты информации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DA4" w:rsidRDefault="007F0DA4" w:rsidP="008A04D4">
            <w:pPr>
              <w:jc w:val="center"/>
              <w:rPr>
                <w:lang w:eastAsia="en-US"/>
              </w:rPr>
            </w:pPr>
            <w:r>
              <w:t>Производитель средства защиты информации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DA4" w:rsidRDefault="007F0DA4" w:rsidP="008A04D4">
            <w:pPr>
              <w:jc w:val="center"/>
              <w:rPr>
                <w:lang w:eastAsia="en-US"/>
              </w:rPr>
            </w:pPr>
            <w:r>
              <w:t>Сертификат соответствия</w:t>
            </w:r>
          </w:p>
        </w:tc>
      </w:tr>
      <w:tr w:rsidR="007F0DA4" w:rsidTr="008A04D4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4" w:rsidRDefault="007F0DA4" w:rsidP="008A04D4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4" w:rsidRDefault="007F0DA4" w:rsidP="008A04D4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4" w:rsidRDefault="007F0DA4" w:rsidP="008A04D4">
            <w:pPr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4" w:rsidRDefault="007F0DA4" w:rsidP="008A04D4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DA4" w:rsidRDefault="007F0DA4" w:rsidP="008A04D4">
            <w:pPr>
              <w:jc w:val="center"/>
              <w:rPr>
                <w:lang w:eastAsia="en-US"/>
              </w:rPr>
            </w:pPr>
            <w:r>
              <w:t>5</w:t>
            </w:r>
          </w:p>
        </w:tc>
      </w:tr>
      <w:tr w:rsidR="007F0DA4" w:rsidTr="008A04D4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4" w:rsidRDefault="007F0DA4" w:rsidP="008A04D4">
            <w:pPr>
              <w:jc w:val="both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4" w:rsidRDefault="007F0DA4" w:rsidP="008A04D4">
            <w:pPr>
              <w:jc w:val="both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4" w:rsidRDefault="007F0DA4" w:rsidP="008A04D4">
            <w:pPr>
              <w:jc w:val="both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4" w:rsidRDefault="007F0DA4" w:rsidP="008A04D4">
            <w:pPr>
              <w:jc w:val="both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4" w:rsidRDefault="007F0DA4" w:rsidP="008A04D4">
            <w:pPr>
              <w:jc w:val="both"/>
              <w:rPr>
                <w:lang w:eastAsia="en-US"/>
              </w:rPr>
            </w:pPr>
          </w:p>
        </w:tc>
      </w:tr>
      <w:tr w:rsidR="007F0DA4" w:rsidTr="008A04D4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4" w:rsidRDefault="007F0DA4" w:rsidP="008A04D4">
            <w:pPr>
              <w:jc w:val="both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4" w:rsidRDefault="007F0DA4" w:rsidP="008A04D4">
            <w:pPr>
              <w:jc w:val="both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4" w:rsidRDefault="007F0DA4" w:rsidP="008A04D4">
            <w:pPr>
              <w:jc w:val="both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4" w:rsidRDefault="007F0DA4" w:rsidP="008A04D4">
            <w:pPr>
              <w:jc w:val="both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A4" w:rsidRDefault="007F0DA4" w:rsidP="008A04D4">
            <w:pPr>
              <w:jc w:val="both"/>
              <w:rPr>
                <w:lang w:eastAsia="en-US"/>
              </w:rPr>
            </w:pPr>
          </w:p>
        </w:tc>
      </w:tr>
    </w:tbl>
    <w:p w:rsidR="007F0DA4" w:rsidRDefault="007F0DA4" w:rsidP="007F0DA4">
      <w:pPr>
        <w:jc w:val="both"/>
        <w:rPr>
          <w:lang w:eastAsia="en-US"/>
        </w:rPr>
      </w:pPr>
    </w:p>
    <w:p w:rsidR="007F0DA4" w:rsidRDefault="007F0DA4" w:rsidP="007F0DA4">
      <w:pPr>
        <w:jc w:val="both"/>
      </w:pPr>
    </w:p>
    <w:p w:rsidR="007F0DA4" w:rsidRDefault="007F0DA4" w:rsidP="007F0DA4">
      <w:pPr>
        <w:jc w:val="both"/>
      </w:pPr>
      <w:r>
        <w:t xml:space="preserve">Должность </w:t>
      </w:r>
      <w:r>
        <w:tab/>
      </w:r>
      <w:r>
        <w:tab/>
      </w:r>
      <w:r>
        <w:tab/>
      </w:r>
      <w:r>
        <w:tab/>
      </w:r>
      <w:r>
        <w:tab/>
        <w:t xml:space="preserve">(подпись) </w:t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BF1B7D" w:rsidRDefault="00BF1B7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</w:rPr>
      </w:pPr>
    </w:p>
    <w:p w:rsidR="0077652B" w:rsidRDefault="0077652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77652B" w:rsidRDefault="0077652B" w:rsidP="004B4721">
      <w:pPr>
        <w:spacing w:line="276" w:lineRule="auto"/>
        <w:jc w:val="right"/>
        <w:rPr>
          <w:b/>
          <w:color w:val="000000" w:themeColor="text1"/>
        </w:rPr>
        <w:sectPr w:rsidR="0077652B" w:rsidSect="0077652B">
          <w:head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B4721" w:rsidRDefault="004B4721" w:rsidP="004B4721">
      <w:pPr>
        <w:spacing w:line="276" w:lineRule="auto"/>
        <w:jc w:val="right"/>
        <w:rPr>
          <w:rFonts w:eastAsia="Calibri"/>
          <w:b/>
          <w:lang w:eastAsia="en-US"/>
        </w:rPr>
      </w:pPr>
      <w:r w:rsidRPr="00794EC0">
        <w:rPr>
          <w:b/>
          <w:color w:val="000000" w:themeColor="text1"/>
        </w:rPr>
        <w:t xml:space="preserve">Приложение № </w:t>
      </w:r>
      <w:r>
        <w:rPr>
          <w:b/>
          <w:color w:val="000000" w:themeColor="text1"/>
        </w:rPr>
        <w:t>2</w:t>
      </w:r>
      <w:r w:rsidRPr="00794EC0">
        <w:rPr>
          <w:b/>
          <w:color w:val="000000" w:themeColor="text1"/>
        </w:rPr>
        <w:t xml:space="preserve"> </w:t>
      </w:r>
      <w:r w:rsidRPr="00794EC0">
        <w:rPr>
          <w:b/>
          <w:color w:val="000000" w:themeColor="text1"/>
        </w:rPr>
        <w:br/>
        <w:t xml:space="preserve">к Регламенту </w:t>
      </w:r>
      <w:r w:rsidRPr="007F0DA4">
        <w:rPr>
          <w:rFonts w:eastAsia="Calibri"/>
          <w:b/>
          <w:lang w:eastAsia="en-US"/>
        </w:rPr>
        <w:t>организации информационного взаимодействия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br/>
      </w:r>
      <w:r w:rsidRPr="007F0DA4">
        <w:rPr>
          <w:rFonts w:eastAsia="Calibri"/>
          <w:b/>
          <w:lang w:eastAsia="en-US"/>
        </w:rPr>
        <w:t xml:space="preserve">медицинских информационных систем </w:t>
      </w:r>
      <w:r>
        <w:rPr>
          <w:rFonts w:eastAsia="Calibri"/>
          <w:b/>
          <w:lang w:eastAsia="en-US"/>
        </w:rPr>
        <w:t xml:space="preserve">медицинских организаций </w:t>
      </w:r>
      <w:r>
        <w:rPr>
          <w:rFonts w:eastAsia="Calibri"/>
          <w:b/>
          <w:lang w:eastAsia="en-US"/>
        </w:rPr>
        <w:br/>
      </w:r>
      <w:r w:rsidRPr="007F0DA4">
        <w:rPr>
          <w:rFonts w:eastAsia="Calibri"/>
          <w:b/>
          <w:lang w:eastAsia="en-US"/>
        </w:rPr>
        <w:t xml:space="preserve">и информационных систем фармацевтических организаций, </w:t>
      </w:r>
      <w:r>
        <w:rPr>
          <w:rFonts w:eastAsia="Calibri"/>
          <w:b/>
          <w:lang w:eastAsia="en-US"/>
        </w:rPr>
        <w:br/>
        <w:t xml:space="preserve">функционирующих </w:t>
      </w:r>
      <w:r w:rsidRPr="007F0DA4">
        <w:rPr>
          <w:rFonts w:eastAsia="Calibri"/>
          <w:b/>
          <w:lang w:eastAsia="en-US"/>
        </w:rPr>
        <w:t xml:space="preserve">на территории Санкт-Петербурга, </w:t>
      </w:r>
      <w:r>
        <w:rPr>
          <w:rFonts w:eastAsia="Calibri"/>
          <w:b/>
          <w:lang w:eastAsia="en-US"/>
        </w:rPr>
        <w:br/>
      </w:r>
      <w:r w:rsidRPr="007F0DA4">
        <w:rPr>
          <w:rFonts w:eastAsia="Calibri"/>
          <w:b/>
          <w:lang w:eastAsia="en-US"/>
        </w:rPr>
        <w:t xml:space="preserve">с государственной </w:t>
      </w:r>
      <w:r>
        <w:rPr>
          <w:rFonts w:eastAsia="Calibri"/>
          <w:b/>
          <w:lang w:eastAsia="en-US"/>
        </w:rPr>
        <w:t xml:space="preserve">информационной системой </w:t>
      </w:r>
      <w:r w:rsidRPr="007F0DA4">
        <w:rPr>
          <w:rFonts w:eastAsia="Calibri"/>
          <w:b/>
          <w:lang w:eastAsia="en-US"/>
        </w:rPr>
        <w:t xml:space="preserve">Санкт-Петербурга </w:t>
      </w:r>
      <w:r>
        <w:rPr>
          <w:rFonts w:eastAsia="Calibri"/>
          <w:b/>
          <w:lang w:eastAsia="en-US"/>
        </w:rPr>
        <w:br/>
      </w:r>
      <w:r w:rsidRPr="007F0DA4">
        <w:rPr>
          <w:rFonts w:eastAsia="Calibri"/>
          <w:b/>
          <w:lang w:eastAsia="en-US"/>
        </w:rPr>
        <w:t xml:space="preserve">«Региональный фрагмент единой государственной </w:t>
      </w:r>
      <w:r>
        <w:rPr>
          <w:rFonts w:eastAsia="Calibri"/>
          <w:b/>
          <w:lang w:eastAsia="en-US"/>
        </w:rPr>
        <w:br/>
      </w:r>
      <w:r w:rsidRPr="007F0DA4">
        <w:rPr>
          <w:rFonts w:eastAsia="Calibri"/>
          <w:b/>
          <w:lang w:eastAsia="en-US"/>
        </w:rPr>
        <w:t>информационной системы в сфере здравоохранения»</w:t>
      </w:r>
    </w:p>
    <w:p w:rsidR="004B4721" w:rsidRDefault="004B4721" w:rsidP="004B4721">
      <w:pPr>
        <w:spacing w:line="276" w:lineRule="auto"/>
        <w:jc w:val="right"/>
        <w:rPr>
          <w:rFonts w:eastAsia="Calibri"/>
          <w:b/>
          <w:lang w:eastAsia="en-US"/>
        </w:rPr>
      </w:pPr>
    </w:p>
    <w:p w:rsidR="004B4721" w:rsidRPr="00580706" w:rsidRDefault="004B4721" w:rsidP="006A1858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  <w:r w:rsidRPr="00580706">
        <w:rPr>
          <w:rFonts w:eastAsia="Calibri"/>
          <w:b/>
          <w:lang w:eastAsia="en-US"/>
        </w:rPr>
        <w:t>СОГЛАШЕНИЕ №</w:t>
      </w:r>
    </w:p>
    <w:p w:rsidR="000451C2" w:rsidRPr="00580706" w:rsidRDefault="000451C2" w:rsidP="006A1858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  <w:r w:rsidRPr="00580706">
        <w:rPr>
          <w:rFonts w:eastAsia="Calibri"/>
          <w:b/>
          <w:lang w:eastAsia="en-US"/>
        </w:rPr>
        <w:t>о подключении медицинской организации к ГИС «РЕГИЗ»</w:t>
      </w:r>
    </w:p>
    <w:p w:rsidR="000451C2" w:rsidRPr="00580706" w:rsidRDefault="000451C2" w:rsidP="006A1858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  <w:r w:rsidRPr="00580706">
        <w:rPr>
          <w:rFonts w:eastAsia="Calibri"/>
          <w:b/>
          <w:lang w:eastAsia="en-US"/>
        </w:rPr>
        <w:t>и обеспечении обмена данными</w:t>
      </w:r>
    </w:p>
    <w:p w:rsidR="003B5DD7" w:rsidRPr="00580706" w:rsidRDefault="003B5DD7" w:rsidP="006A1858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</w:p>
    <w:p w:rsidR="004B4721" w:rsidRPr="00580706" w:rsidRDefault="000451C2" w:rsidP="006A1858">
      <w:pPr>
        <w:spacing w:line="276" w:lineRule="auto"/>
        <w:ind w:firstLine="709"/>
        <w:rPr>
          <w:lang w:bidi="ru-RU"/>
        </w:rPr>
      </w:pPr>
      <w:r w:rsidRPr="00580706">
        <w:rPr>
          <w:lang w:bidi="ru-RU"/>
        </w:rPr>
        <w:t>Санкт-Петербург</w:t>
      </w:r>
      <w:r w:rsidR="004B4721" w:rsidRPr="00580706">
        <w:rPr>
          <w:lang w:bidi="ru-RU"/>
        </w:rPr>
        <w:tab/>
      </w:r>
      <w:r w:rsidR="004B4721" w:rsidRPr="00580706">
        <w:rPr>
          <w:lang w:bidi="ru-RU"/>
        </w:rPr>
        <w:tab/>
      </w:r>
      <w:r w:rsidR="004B4721" w:rsidRPr="00580706">
        <w:rPr>
          <w:lang w:bidi="ru-RU"/>
        </w:rPr>
        <w:tab/>
      </w:r>
      <w:r w:rsidR="004B4721" w:rsidRPr="00580706">
        <w:rPr>
          <w:lang w:bidi="ru-RU"/>
        </w:rPr>
        <w:tab/>
      </w:r>
      <w:r w:rsidR="004B4721" w:rsidRPr="00580706">
        <w:rPr>
          <w:lang w:bidi="ru-RU"/>
        </w:rPr>
        <w:tab/>
      </w:r>
      <w:r w:rsidR="003336BC" w:rsidRPr="00580706">
        <w:rPr>
          <w:lang w:bidi="ru-RU"/>
        </w:rPr>
        <w:t xml:space="preserve">      </w:t>
      </w:r>
      <w:r w:rsidR="003B5DD7" w:rsidRPr="00580706">
        <w:rPr>
          <w:lang w:bidi="ru-RU"/>
        </w:rPr>
        <w:t xml:space="preserve"> </w:t>
      </w:r>
      <w:r w:rsidR="004B4721" w:rsidRPr="00580706">
        <w:rPr>
          <w:lang w:bidi="ru-RU"/>
        </w:rPr>
        <w:t>« __ » ____________ 202</w:t>
      </w:r>
      <w:r w:rsidR="003B5DD7" w:rsidRPr="00580706">
        <w:rPr>
          <w:lang w:bidi="ru-RU"/>
        </w:rPr>
        <w:t>4</w:t>
      </w:r>
      <w:r w:rsidR="004B4721" w:rsidRPr="00580706">
        <w:rPr>
          <w:lang w:bidi="ru-RU"/>
        </w:rPr>
        <w:t xml:space="preserve"> года</w:t>
      </w:r>
    </w:p>
    <w:p w:rsidR="003B5DD7" w:rsidRPr="00580706" w:rsidRDefault="003B5DD7" w:rsidP="006A1858">
      <w:pPr>
        <w:spacing w:line="276" w:lineRule="auto"/>
        <w:ind w:firstLine="709"/>
        <w:rPr>
          <w:lang w:bidi="ru-RU"/>
        </w:rPr>
      </w:pPr>
    </w:p>
    <w:p w:rsidR="003B5DD7" w:rsidRPr="00580706" w:rsidRDefault="003B5DD7" w:rsidP="006A1858">
      <w:pPr>
        <w:ind w:firstLine="709"/>
        <w:jc w:val="both"/>
      </w:pPr>
      <w:r w:rsidRPr="00580706">
        <w:rPr>
          <w:b/>
          <w:bCs/>
          <w:lang w:bidi="ru-RU"/>
        </w:rPr>
        <w:t xml:space="preserve">Комитет по здравоохранению, </w:t>
      </w:r>
      <w:r w:rsidRPr="00580706">
        <w:rPr>
          <w:bCs/>
          <w:lang w:bidi="ru-RU"/>
        </w:rPr>
        <w:t>именуемый в дальнейшем «</w:t>
      </w:r>
      <w:r w:rsidRPr="00580706">
        <w:rPr>
          <w:lang w:bidi="ru-RU"/>
        </w:rPr>
        <w:t xml:space="preserve">Комитет», в лице </w:t>
      </w:r>
      <w:r w:rsidR="00E3603C" w:rsidRPr="00580706">
        <w:rPr>
          <w:lang w:bidi="ru-RU"/>
        </w:rPr>
        <w:t>временно исполняющего обязанности председателя</w:t>
      </w:r>
      <w:r w:rsidRPr="00580706">
        <w:rPr>
          <w:lang w:bidi="ru-RU"/>
        </w:rPr>
        <w:t xml:space="preserve"> Комитета Шишкина Юрия Михайловича, действующего на основании </w:t>
      </w:r>
      <w:r w:rsidR="00580706" w:rsidRPr="00580706">
        <w:rPr>
          <w:lang w:bidi="ru-RU"/>
        </w:rPr>
        <w:t xml:space="preserve">Постановления Губернатора Санкт-Петербурга от 11.11.2024 № 976-пгк </w:t>
      </w:r>
      <w:r w:rsidR="00580706" w:rsidRPr="00580706">
        <w:t>с одной стороны</w:t>
      </w:r>
      <w:r w:rsidRPr="00580706">
        <w:t xml:space="preserve">, и </w:t>
      </w:r>
      <w:r w:rsidR="003336BC" w:rsidRPr="00580706">
        <w:rPr>
          <w:b/>
        </w:rPr>
        <w:t>_______</w:t>
      </w:r>
      <w:r w:rsidR="00E3603C" w:rsidRPr="00580706">
        <w:rPr>
          <w:b/>
        </w:rPr>
        <w:t>_____</w:t>
      </w:r>
      <w:r w:rsidR="00580706" w:rsidRPr="00580706">
        <w:rPr>
          <w:b/>
        </w:rPr>
        <w:t>_______</w:t>
      </w:r>
      <w:r w:rsidR="00E3603C" w:rsidRPr="00580706">
        <w:rPr>
          <w:b/>
        </w:rPr>
        <w:t>_</w:t>
      </w:r>
      <w:r w:rsidR="003336BC" w:rsidRPr="00580706">
        <w:rPr>
          <w:b/>
        </w:rPr>
        <w:t>_____________</w:t>
      </w:r>
      <w:r w:rsidRPr="00580706">
        <w:rPr>
          <w:b/>
        </w:rPr>
        <w:t>________</w:t>
      </w:r>
      <w:r w:rsidRPr="00580706">
        <w:t>, в дальнейшем именуемое «МО», в лице ____</w:t>
      </w:r>
      <w:r w:rsidR="00E3603C" w:rsidRPr="00580706">
        <w:t>_____________________________</w:t>
      </w:r>
      <w:r w:rsidRPr="00580706">
        <w:t>___________, действующего на</w:t>
      </w:r>
      <w:r w:rsidR="003336BC" w:rsidRPr="00580706">
        <w:t xml:space="preserve"> </w:t>
      </w:r>
      <w:r w:rsidRPr="00580706">
        <w:t>основании</w:t>
      </w:r>
      <w:r w:rsidR="00E3603C" w:rsidRPr="00580706">
        <w:t xml:space="preserve"> ___</w:t>
      </w:r>
      <w:r w:rsidRPr="00580706">
        <w:t>_________, с другой стороны, совместно именуемые «Стороны», заключили настоящее соглашение, именуемое в дальнейшем «Соглашение», о нижеследующем:</w:t>
      </w:r>
    </w:p>
    <w:p w:rsidR="003B5DD7" w:rsidRPr="00580706" w:rsidRDefault="003B5DD7" w:rsidP="006A1858">
      <w:pPr>
        <w:pStyle w:val="af8"/>
        <w:suppressAutoHyphens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3B5DD7" w:rsidRPr="00580706" w:rsidRDefault="003B5DD7" w:rsidP="006A1858">
      <w:pPr>
        <w:pStyle w:val="af8"/>
        <w:numPr>
          <w:ilvl w:val="0"/>
          <w:numId w:val="34"/>
        </w:numPr>
        <w:suppressAutoHyphens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80706">
        <w:rPr>
          <w:rFonts w:ascii="Times New Roman" w:hAnsi="Times New Roman"/>
          <w:b/>
          <w:sz w:val="24"/>
          <w:szCs w:val="24"/>
        </w:rPr>
        <w:t xml:space="preserve">ТЕРМИНЫ И ОПРЕДЕЛЕНИЯ </w:t>
      </w:r>
    </w:p>
    <w:p w:rsidR="003B5DD7" w:rsidRPr="00580706" w:rsidRDefault="003B5DD7" w:rsidP="006A1858">
      <w:pPr>
        <w:ind w:firstLine="709"/>
        <w:jc w:val="both"/>
        <w:rPr>
          <w:b/>
          <w:bCs/>
          <w:spacing w:val="2"/>
        </w:rPr>
      </w:pPr>
    </w:p>
    <w:p w:rsidR="003B5DD7" w:rsidRPr="00580706" w:rsidRDefault="003B5DD7" w:rsidP="006A1858">
      <w:pPr>
        <w:jc w:val="both"/>
        <w:rPr>
          <w:bCs/>
          <w:spacing w:val="2"/>
        </w:rPr>
      </w:pPr>
      <w:bookmarkStart w:id="3" w:name="_Hlk61945875"/>
      <w:r w:rsidRPr="00580706">
        <w:rPr>
          <w:b/>
          <w:bCs/>
          <w:spacing w:val="2"/>
        </w:rPr>
        <w:t>ГИС «РЕГИЗ»</w:t>
      </w:r>
      <w:bookmarkEnd w:id="3"/>
      <w:r w:rsidRPr="00580706">
        <w:rPr>
          <w:b/>
          <w:bCs/>
          <w:spacing w:val="2"/>
        </w:rPr>
        <w:t xml:space="preserve"> – </w:t>
      </w:r>
      <w:r w:rsidRPr="00580706">
        <w:rPr>
          <w:bCs/>
          <w:spacing w:val="2"/>
        </w:rPr>
        <w:t>государственная информационная система Санкт-Петербурга «Региональный фрагмент единой государственной информационной системы в сфере здравоохранения».</w:t>
      </w:r>
    </w:p>
    <w:p w:rsidR="003B5DD7" w:rsidRPr="00580706" w:rsidRDefault="003B5DD7" w:rsidP="006A1858">
      <w:pPr>
        <w:jc w:val="both"/>
        <w:rPr>
          <w:bCs/>
          <w:spacing w:val="2"/>
        </w:rPr>
      </w:pPr>
      <w:r w:rsidRPr="00580706">
        <w:rPr>
          <w:b/>
          <w:bCs/>
          <w:spacing w:val="2"/>
        </w:rPr>
        <w:t xml:space="preserve">ЕГИСЗ – </w:t>
      </w:r>
      <w:r w:rsidRPr="00580706">
        <w:rPr>
          <w:bCs/>
          <w:spacing w:val="2"/>
        </w:rPr>
        <w:t>Единая государственная информационная система здравоохранения.</w:t>
      </w:r>
    </w:p>
    <w:p w:rsidR="003B5DD7" w:rsidRPr="00580706" w:rsidRDefault="003B5DD7" w:rsidP="006A1858">
      <w:pPr>
        <w:jc w:val="both"/>
        <w:rPr>
          <w:bCs/>
          <w:spacing w:val="2"/>
        </w:rPr>
      </w:pPr>
      <w:r w:rsidRPr="00580706">
        <w:rPr>
          <w:b/>
          <w:bCs/>
          <w:spacing w:val="2"/>
        </w:rPr>
        <w:t xml:space="preserve">РЕАБИЛИТАЦИЯ </w:t>
      </w:r>
      <w:r w:rsidRPr="00580706">
        <w:rPr>
          <w:bCs/>
          <w:spacing w:val="2"/>
        </w:rPr>
        <w:t>– подсистема индивидуальных программ реабилитации и абилитации инвалидов и направление на медико-социальную экспертизу.</w:t>
      </w:r>
    </w:p>
    <w:p w:rsidR="003B5DD7" w:rsidRPr="00580706" w:rsidRDefault="003B5DD7" w:rsidP="006A1858">
      <w:pPr>
        <w:jc w:val="both"/>
        <w:rPr>
          <w:bCs/>
          <w:spacing w:val="2"/>
        </w:rPr>
      </w:pPr>
      <w:r w:rsidRPr="00580706">
        <w:rPr>
          <w:b/>
          <w:bCs/>
          <w:spacing w:val="2"/>
        </w:rPr>
        <w:t>ИЭМК</w:t>
      </w:r>
      <w:r w:rsidRPr="00580706">
        <w:rPr>
          <w:bCs/>
          <w:spacing w:val="2"/>
        </w:rPr>
        <w:t xml:space="preserve"> – интегрированная электронная медицинская карта (электронная карта петербуржца).</w:t>
      </w:r>
    </w:p>
    <w:p w:rsidR="003B5DD7" w:rsidRPr="00580706" w:rsidRDefault="003B5DD7" w:rsidP="006A1858">
      <w:pPr>
        <w:jc w:val="both"/>
        <w:rPr>
          <w:bCs/>
          <w:spacing w:val="2"/>
        </w:rPr>
      </w:pPr>
      <w:r w:rsidRPr="00580706">
        <w:rPr>
          <w:b/>
          <w:bCs/>
          <w:spacing w:val="2"/>
        </w:rPr>
        <w:t xml:space="preserve">ЛЛО – </w:t>
      </w:r>
      <w:r w:rsidRPr="00580706">
        <w:rPr>
          <w:bCs/>
          <w:spacing w:val="2"/>
        </w:rPr>
        <w:t>льготное лекарственное обеспечение.</w:t>
      </w:r>
    </w:p>
    <w:p w:rsidR="003B5DD7" w:rsidRPr="00580706" w:rsidRDefault="003B5DD7" w:rsidP="006A1858">
      <w:pPr>
        <w:jc w:val="both"/>
        <w:rPr>
          <w:bCs/>
          <w:spacing w:val="2"/>
        </w:rPr>
      </w:pPr>
      <w:r w:rsidRPr="00580706">
        <w:rPr>
          <w:b/>
          <w:bCs/>
          <w:spacing w:val="2"/>
        </w:rPr>
        <w:t>НСИ</w:t>
      </w:r>
      <w:r w:rsidRPr="00580706">
        <w:rPr>
          <w:bCs/>
          <w:spacing w:val="2"/>
        </w:rPr>
        <w:t xml:space="preserve"> – нормативно-справочная информация</w:t>
      </w:r>
    </w:p>
    <w:p w:rsidR="003B5DD7" w:rsidRPr="00580706" w:rsidRDefault="003B5DD7" w:rsidP="006A1858">
      <w:pPr>
        <w:jc w:val="both"/>
        <w:rPr>
          <w:bCs/>
          <w:spacing w:val="2"/>
        </w:rPr>
      </w:pPr>
      <w:r w:rsidRPr="00580706">
        <w:rPr>
          <w:b/>
          <w:bCs/>
          <w:spacing w:val="2"/>
        </w:rPr>
        <w:t xml:space="preserve">ОДИИ – </w:t>
      </w:r>
      <w:r w:rsidRPr="00580706">
        <w:rPr>
          <w:bCs/>
          <w:spacing w:val="2"/>
        </w:rPr>
        <w:t>обмен данными инструментальных исследований.</w:t>
      </w:r>
    </w:p>
    <w:p w:rsidR="003B5DD7" w:rsidRPr="00580706" w:rsidRDefault="003B5DD7" w:rsidP="006A1858">
      <w:pPr>
        <w:jc w:val="both"/>
        <w:rPr>
          <w:bCs/>
          <w:spacing w:val="2"/>
        </w:rPr>
      </w:pPr>
      <w:r w:rsidRPr="00580706">
        <w:rPr>
          <w:b/>
          <w:bCs/>
          <w:spacing w:val="2"/>
        </w:rPr>
        <w:t>ОДЛИ</w:t>
      </w:r>
      <w:r w:rsidRPr="00580706">
        <w:rPr>
          <w:bCs/>
          <w:spacing w:val="2"/>
        </w:rPr>
        <w:t xml:space="preserve"> – обмен данными лабораторных исследований.</w:t>
      </w:r>
    </w:p>
    <w:p w:rsidR="003B5DD7" w:rsidRPr="00580706" w:rsidRDefault="003B5DD7" w:rsidP="006A1858">
      <w:pPr>
        <w:jc w:val="both"/>
        <w:rPr>
          <w:bCs/>
          <w:spacing w:val="2"/>
        </w:rPr>
      </w:pPr>
      <w:r w:rsidRPr="00580706">
        <w:rPr>
          <w:b/>
          <w:bCs/>
          <w:spacing w:val="2"/>
        </w:rPr>
        <w:t>СЗПВ</w:t>
      </w:r>
      <w:r w:rsidRPr="00580706">
        <w:rPr>
          <w:bCs/>
          <w:spacing w:val="2"/>
        </w:rPr>
        <w:t xml:space="preserve"> – сервис записи на прием к врачу. </w:t>
      </w:r>
    </w:p>
    <w:p w:rsidR="003B5DD7" w:rsidRPr="00580706" w:rsidRDefault="003B5DD7" w:rsidP="006A1858">
      <w:pPr>
        <w:jc w:val="both"/>
        <w:rPr>
          <w:bCs/>
          <w:spacing w:val="2"/>
        </w:rPr>
      </w:pPr>
      <w:r w:rsidRPr="00580706">
        <w:rPr>
          <w:b/>
          <w:bCs/>
          <w:spacing w:val="2"/>
        </w:rPr>
        <w:t xml:space="preserve">УМСРС – </w:t>
      </w:r>
      <w:r w:rsidRPr="00580706">
        <w:rPr>
          <w:bCs/>
          <w:spacing w:val="2"/>
        </w:rPr>
        <w:t>учет медицинских свидетельств о рождении и смерти (перинатальной смерти).</w:t>
      </w:r>
    </w:p>
    <w:p w:rsidR="003B5DD7" w:rsidRPr="00580706" w:rsidRDefault="003B5DD7" w:rsidP="006A1858">
      <w:pPr>
        <w:jc w:val="both"/>
        <w:rPr>
          <w:bCs/>
          <w:spacing w:val="2"/>
        </w:rPr>
      </w:pPr>
      <w:r w:rsidRPr="00580706">
        <w:rPr>
          <w:b/>
          <w:bCs/>
          <w:spacing w:val="2"/>
        </w:rPr>
        <w:t xml:space="preserve">УО – </w:t>
      </w:r>
      <w:r w:rsidRPr="00580706">
        <w:rPr>
          <w:bCs/>
          <w:spacing w:val="2"/>
        </w:rPr>
        <w:t>управление очередями пациентов</w:t>
      </w:r>
      <w:r w:rsidR="00580706" w:rsidRPr="00580706">
        <w:rPr>
          <w:bCs/>
          <w:spacing w:val="2"/>
        </w:rPr>
        <w:t xml:space="preserve"> </w:t>
      </w:r>
      <w:r w:rsidR="00580706" w:rsidRPr="00580706">
        <w:t>(только в рамках программы ОМС)</w:t>
      </w:r>
      <w:r w:rsidRPr="00580706">
        <w:rPr>
          <w:bCs/>
          <w:spacing w:val="2"/>
        </w:rPr>
        <w:t>.</w:t>
      </w:r>
    </w:p>
    <w:p w:rsidR="003B5DD7" w:rsidRPr="00580706" w:rsidRDefault="003B5DD7" w:rsidP="006A1858">
      <w:pPr>
        <w:spacing w:line="276" w:lineRule="auto"/>
        <w:jc w:val="both"/>
        <w:rPr>
          <w:b/>
          <w:bCs/>
          <w:spacing w:val="2"/>
        </w:rPr>
      </w:pPr>
    </w:p>
    <w:p w:rsidR="003B5DD7" w:rsidRPr="00580706" w:rsidRDefault="003B5DD7" w:rsidP="006A1858">
      <w:pPr>
        <w:pStyle w:val="af8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580706">
        <w:rPr>
          <w:rFonts w:ascii="Times New Roman" w:hAnsi="Times New Roman"/>
          <w:b/>
          <w:bCs/>
          <w:spacing w:val="2"/>
          <w:sz w:val="24"/>
          <w:szCs w:val="24"/>
        </w:rPr>
        <w:t>ПРЕДМЕТ СОГЛАШЕНИЯ</w:t>
      </w:r>
    </w:p>
    <w:p w:rsidR="00580706" w:rsidRPr="00580706" w:rsidRDefault="00580706" w:rsidP="006A1858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rPr>
          <w:rFonts w:ascii="Times New Roman" w:hAnsi="Times New Roman"/>
          <w:b/>
          <w:bCs/>
          <w:spacing w:val="2"/>
          <w:sz w:val="24"/>
          <w:szCs w:val="24"/>
        </w:rPr>
      </w:pPr>
    </w:p>
    <w:p w:rsidR="003B5DD7" w:rsidRPr="00580706" w:rsidRDefault="003B5DD7" w:rsidP="006A1858">
      <w:pPr>
        <w:pStyle w:val="af8"/>
        <w:widowControl w:val="0"/>
        <w:numPr>
          <w:ilvl w:val="1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 xml:space="preserve"> Предметом Соглашения является взаимодействие Сторон в рамках обеспечения электронного обмена данными МО и ГИС «РЕГИЗ».</w:t>
      </w:r>
    </w:p>
    <w:p w:rsidR="003B5DD7" w:rsidRPr="00580706" w:rsidRDefault="003B5DD7" w:rsidP="006A1858">
      <w:pPr>
        <w:pStyle w:val="af8"/>
        <w:widowControl w:val="0"/>
        <w:numPr>
          <w:ilvl w:val="1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>Целью взаимодействия Сторон является обеспечение процесса передачи электронных данных для осуществления медицинской помощи пациентам Санкт-Петербурга за счет:</w:t>
      </w:r>
    </w:p>
    <w:p w:rsidR="003B5DD7" w:rsidRPr="00580706" w:rsidRDefault="003B5DD7" w:rsidP="006A1858">
      <w:pPr>
        <w:pStyle w:val="af8"/>
        <w:widowControl w:val="0"/>
        <w:numPr>
          <w:ilvl w:val="2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 xml:space="preserve"> Обеспечения информационного взаимодействия между МО в ГИС «РЕГИЗ» посредством передачи и использования электронных медицинских документов и сведений из МО в ГИС «РЕГИЗ».</w:t>
      </w:r>
    </w:p>
    <w:p w:rsidR="003B5DD7" w:rsidRPr="00580706" w:rsidRDefault="003B5DD7" w:rsidP="006A1858">
      <w:pPr>
        <w:pStyle w:val="af8"/>
        <w:widowControl w:val="0"/>
        <w:numPr>
          <w:ilvl w:val="2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 xml:space="preserve"> Обеспечение обмена данными между МО и ЕГИСЗ через ГИС «РЕГИЗ».</w:t>
      </w:r>
    </w:p>
    <w:p w:rsidR="003B5DD7" w:rsidRPr="00580706" w:rsidRDefault="003B5DD7" w:rsidP="006A1858">
      <w:pPr>
        <w:pStyle w:val="af8"/>
        <w:widowControl w:val="0"/>
        <w:numPr>
          <w:ilvl w:val="1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>Перечень подсистем ГИС «РЕГИЗ», с которыми осуществляется информационное взаимодействие со стороны МО:</w:t>
      </w:r>
    </w:p>
    <w:p w:rsidR="003B5DD7" w:rsidRPr="00580706" w:rsidRDefault="00580706" w:rsidP="006A1858">
      <w:pPr>
        <w:pStyle w:val="af8"/>
        <w:widowControl w:val="0"/>
        <w:numPr>
          <w:ilvl w:val="2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FF0000"/>
          <w:spacing w:val="-2"/>
          <w:sz w:val="24"/>
          <w:szCs w:val="24"/>
        </w:rPr>
      </w:pPr>
      <w:r w:rsidRPr="00580706">
        <w:rPr>
          <w:rFonts w:ascii="Times New Roman" w:hAnsi="Times New Roman"/>
          <w:color w:val="FF0000"/>
          <w:spacing w:val="-2"/>
          <w:sz w:val="24"/>
          <w:szCs w:val="24"/>
        </w:rPr>
        <w:t>Подсистема</w:t>
      </w:r>
      <w:r w:rsidR="003B5DD7" w:rsidRPr="00580706">
        <w:rPr>
          <w:rFonts w:ascii="Times New Roman" w:hAnsi="Times New Roman"/>
          <w:color w:val="FF0000"/>
          <w:spacing w:val="-2"/>
          <w:sz w:val="24"/>
          <w:szCs w:val="24"/>
        </w:rPr>
        <w:t>;</w:t>
      </w:r>
    </w:p>
    <w:p w:rsidR="003B5DD7" w:rsidRPr="00580706" w:rsidRDefault="003B5DD7" w:rsidP="006A1858">
      <w:pPr>
        <w:pStyle w:val="af8"/>
        <w:widowControl w:val="0"/>
        <w:numPr>
          <w:ilvl w:val="2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color w:val="FF0000"/>
          <w:spacing w:val="-2"/>
          <w:sz w:val="24"/>
          <w:szCs w:val="24"/>
        </w:rPr>
      </w:pPr>
      <w:r w:rsidRPr="00580706">
        <w:rPr>
          <w:rFonts w:ascii="Times New Roman" w:hAnsi="Times New Roman"/>
          <w:color w:val="FF0000"/>
          <w:spacing w:val="-2"/>
          <w:sz w:val="24"/>
          <w:szCs w:val="24"/>
        </w:rPr>
        <w:t>Подсистема .</w:t>
      </w:r>
    </w:p>
    <w:p w:rsidR="003B5DD7" w:rsidRPr="00580706" w:rsidRDefault="003B5DD7" w:rsidP="006A185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FF0000"/>
          <w:spacing w:val="-2"/>
        </w:rPr>
      </w:pPr>
    </w:p>
    <w:p w:rsidR="003B5DD7" w:rsidRPr="00580706" w:rsidRDefault="003B5DD7" w:rsidP="006A1858">
      <w:pPr>
        <w:pStyle w:val="af8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580706">
        <w:rPr>
          <w:rFonts w:ascii="Times New Roman" w:hAnsi="Times New Roman"/>
          <w:b/>
          <w:bCs/>
          <w:spacing w:val="2"/>
          <w:sz w:val="24"/>
          <w:szCs w:val="24"/>
        </w:rPr>
        <w:t>ПРАВА И ОБЯЗАННОСТИ СТОРОН</w:t>
      </w:r>
    </w:p>
    <w:p w:rsidR="003B5DD7" w:rsidRPr="00580706" w:rsidRDefault="003B5DD7" w:rsidP="006A1858">
      <w:pPr>
        <w:pStyle w:val="af8"/>
        <w:widowControl w:val="0"/>
        <w:autoSpaceDE w:val="0"/>
        <w:autoSpaceDN w:val="0"/>
        <w:adjustRightInd w:val="0"/>
        <w:spacing w:after="0"/>
        <w:ind w:left="0" w:firstLine="709"/>
        <w:contextualSpacing w:val="0"/>
        <w:rPr>
          <w:rFonts w:ascii="Times New Roman" w:hAnsi="Times New Roman"/>
          <w:b/>
          <w:bCs/>
          <w:spacing w:val="2"/>
          <w:sz w:val="24"/>
          <w:szCs w:val="24"/>
        </w:rPr>
      </w:pPr>
    </w:p>
    <w:p w:rsidR="003B5DD7" w:rsidRPr="00580706" w:rsidRDefault="003B5DD7" w:rsidP="006A1858">
      <w:pPr>
        <w:pStyle w:val="af8"/>
        <w:widowControl w:val="0"/>
        <w:numPr>
          <w:ilvl w:val="1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z w:val="24"/>
          <w:szCs w:val="24"/>
          <w:lang w:bidi="ru-RU"/>
        </w:rPr>
        <w:t xml:space="preserve"> Комитет</w:t>
      </w:r>
      <w:r w:rsidRPr="00580706">
        <w:rPr>
          <w:rFonts w:ascii="Times New Roman" w:hAnsi="Times New Roman"/>
          <w:spacing w:val="-2"/>
          <w:sz w:val="24"/>
          <w:szCs w:val="24"/>
        </w:rPr>
        <w:t xml:space="preserve"> обязуется:</w:t>
      </w:r>
    </w:p>
    <w:p w:rsidR="003B5DD7" w:rsidRPr="00580706" w:rsidRDefault="003B5DD7" w:rsidP="006A1858">
      <w:pPr>
        <w:pStyle w:val="af8"/>
        <w:widowControl w:val="0"/>
        <w:numPr>
          <w:ilvl w:val="2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 xml:space="preserve"> Осуществлять организационно-методическую поддержку для МО по вопросам обмена данными с ГИС «РЕГИЗ».</w:t>
      </w:r>
    </w:p>
    <w:p w:rsidR="003B5DD7" w:rsidRPr="00580706" w:rsidRDefault="003B5DD7" w:rsidP="006A1858">
      <w:pPr>
        <w:pStyle w:val="af8"/>
        <w:widowControl w:val="0"/>
        <w:numPr>
          <w:ilvl w:val="2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 xml:space="preserve"> Своевременно публиковать данные об изменениях формата доступа к ресурсам </w:t>
      </w:r>
      <w:r w:rsidRPr="00580706">
        <w:rPr>
          <w:rFonts w:ascii="Times New Roman" w:hAnsi="Times New Roman"/>
          <w:bCs/>
          <w:spacing w:val="-2"/>
          <w:sz w:val="24"/>
          <w:szCs w:val="24"/>
        </w:rPr>
        <w:t>РЕГИЗ</w:t>
      </w:r>
      <w:r w:rsidRPr="00580706">
        <w:rPr>
          <w:rFonts w:ascii="Times New Roman" w:hAnsi="Times New Roman"/>
          <w:spacing w:val="-2"/>
          <w:sz w:val="24"/>
          <w:szCs w:val="24"/>
        </w:rPr>
        <w:t xml:space="preserve"> на официальном сайте Санкт-Петербургского государственного бюджетного учреждения здравоохранения «Медицинский информационно-аналитический центр»</w:t>
      </w:r>
      <w:r w:rsidRPr="00580706">
        <w:rPr>
          <w:rFonts w:ascii="Times New Roman" w:hAnsi="Times New Roman"/>
          <w:sz w:val="24"/>
          <w:szCs w:val="24"/>
        </w:rPr>
        <w:t xml:space="preserve"> по следующей ссылке:</w:t>
      </w:r>
      <w:r w:rsidRPr="0058070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80706">
        <w:rPr>
          <w:rFonts w:ascii="Times New Roman" w:hAnsi="Times New Roman"/>
          <w:b/>
          <w:bCs/>
          <w:spacing w:val="-2"/>
          <w:sz w:val="24"/>
          <w:szCs w:val="24"/>
          <w:lang w:val="en-US"/>
        </w:rPr>
        <w:t>spbmiac</w:t>
      </w:r>
      <w:r w:rsidRPr="00580706">
        <w:rPr>
          <w:rFonts w:ascii="Times New Roman" w:hAnsi="Times New Roman"/>
          <w:b/>
          <w:bCs/>
          <w:spacing w:val="-2"/>
          <w:sz w:val="24"/>
          <w:szCs w:val="24"/>
        </w:rPr>
        <w:t>.</w:t>
      </w:r>
      <w:r w:rsidRPr="00580706">
        <w:rPr>
          <w:rFonts w:ascii="Times New Roman" w:hAnsi="Times New Roman"/>
          <w:b/>
          <w:bCs/>
          <w:spacing w:val="-2"/>
          <w:sz w:val="24"/>
          <w:szCs w:val="24"/>
          <w:lang w:val="en-US"/>
        </w:rPr>
        <w:t>ru</w:t>
      </w:r>
      <w:r w:rsidRPr="00580706">
        <w:rPr>
          <w:rFonts w:ascii="Times New Roman" w:hAnsi="Times New Roman"/>
          <w:spacing w:val="-2"/>
          <w:sz w:val="24"/>
          <w:szCs w:val="24"/>
        </w:rPr>
        <w:t>.</w:t>
      </w:r>
    </w:p>
    <w:p w:rsidR="003B5DD7" w:rsidRPr="00580706" w:rsidRDefault="003B5DD7" w:rsidP="006A1858">
      <w:pPr>
        <w:pStyle w:val="af8"/>
        <w:widowControl w:val="0"/>
        <w:numPr>
          <w:ilvl w:val="1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bCs/>
          <w:spacing w:val="-2"/>
          <w:sz w:val="24"/>
          <w:szCs w:val="24"/>
        </w:rPr>
        <w:t xml:space="preserve">МО </w:t>
      </w:r>
      <w:r w:rsidRPr="00580706">
        <w:rPr>
          <w:rFonts w:ascii="Times New Roman" w:hAnsi="Times New Roman"/>
          <w:spacing w:val="-2"/>
          <w:sz w:val="24"/>
          <w:szCs w:val="24"/>
        </w:rPr>
        <w:t>обязуется:</w:t>
      </w:r>
    </w:p>
    <w:p w:rsidR="003B5DD7" w:rsidRPr="00580706" w:rsidRDefault="003B5DD7" w:rsidP="006A1858">
      <w:pPr>
        <w:pStyle w:val="af8"/>
        <w:widowControl w:val="0"/>
        <w:numPr>
          <w:ilvl w:val="2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 xml:space="preserve"> Обеспечить передачу данных в ГИС «РЕГИЗ» в соответствии в соответствии </w:t>
      </w:r>
      <w:r w:rsidRPr="00580706">
        <w:rPr>
          <w:rFonts w:ascii="Times New Roman" w:hAnsi="Times New Roman"/>
          <w:spacing w:val="-2"/>
          <w:sz w:val="24"/>
          <w:szCs w:val="24"/>
        </w:rPr>
        <w:br/>
        <w:t xml:space="preserve">с нормативными требованиями к передаче данных и составу данных, отраженных </w:t>
      </w:r>
      <w:r w:rsidRPr="00580706">
        <w:rPr>
          <w:rFonts w:ascii="Times New Roman" w:hAnsi="Times New Roman"/>
          <w:spacing w:val="-2"/>
          <w:sz w:val="24"/>
          <w:szCs w:val="24"/>
        </w:rPr>
        <w:br/>
        <w:t>в интеграционных профилях подсистем ГИС «РЕГИЗ», а в случае отсутствия интеграции осуществить взаимодействие с ГИС «РЕГИЗ» посредством иной информационной системы отвечающей постановлению Правительства Российской Федерации от 12.04.2018 № 447 «Об утверждении Правил взаимодействия иных информационных систем, предназначенных для сбора, хранения, обработки и предоставления информации, касающейся деятельности медицинских организаций и предоставляемых ими услуг, с информационными системами в сфере здравоохранения и медицинскими организациями».</w:t>
      </w:r>
    </w:p>
    <w:p w:rsidR="003B5DD7" w:rsidRPr="00580706" w:rsidRDefault="003B5DD7" w:rsidP="006A1858">
      <w:pPr>
        <w:pStyle w:val="af8"/>
        <w:widowControl w:val="0"/>
        <w:numPr>
          <w:ilvl w:val="2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 xml:space="preserve"> Выполнять требования по защите информации, установленные:</w:t>
      </w:r>
    </w:p>
    <w:p w:rsidR="003B5DD7" w:rsidRPr="00580706" w:rsidRDefault="003B5DD7" w:rsidP="006A1858">
      <w:pPr>
        <w:pStyle w:val="af8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>Федеральным законом от 27.07.2006 № 152-ФЗ «О персональных данных»;</w:t>
      </w:r>
    </w:p>
    <w:p w:rsidR="003B5DD7" w:rsidRPr="00580706" w:rsidRDefault="003B5DD7" w:rsidP="006A1858">
      <w:pPr>
        <w:pStyle w:val="af8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>Федеральным законом от 27.07.2006 № 149-ФЗ «Об информации, информационных технологиях и о защите информации»;</w:t>
      </w:r>
    </w:p>
    <w:p w:rsidR="003B5DD7" w:rsidRPr="00580706" w:rsidRDefault="003B5DD7" w:rsidP="006A1858">
      <w:pPr>
        <w:pStyle w:val="af8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>Федеральным законом от 06.04.2011 № 63-ФЗ «Об электронной подписи»;</w:t>
      </w:r>
    </w:p>
    <w:p w:rsidR="003B5DD7" w:rsidRPr="00580706" w:rsidRDefault="003B5DD7" w:rsidP="006A1858">
      <w:pPr>
        <w:pStyle w:val="af8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bookmarkStart w:id="4" w:name="_Hlk44426011"/>
      <w:r w:rsidRPr="00580706">
        <w:rPr>
          <w:rFonts w:ascii="Times New Roman" w:hAnsi="Times New Roman"/>
          <w:spacing w:val="-2"/>
          <w:sz w:val="24"/>
          <w:szCs w:val="24"/>
        </w:rPr>
        <w:t>Постановление Правительства РФ от 09.02.2022 № 140 «О единой государственной информационной системе в сфере здравоохранения»;</w:t>
      </w:r>
      <w:bookmarkEnd w:id="4"/>
    </w:p>
    <w:p w:rsidR="003B5DD7" w:rsidRPr="00580706" w:rsidRDefault="003B5DD7" w:rsidP="006A1858">
      <w:pPr>
        <w:pStyle w:val="af8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>Приказом ФСТЭК России от 11.02.2013 № 17 «Об утверждении требований о защите информации, не составляющей государственную тайну, содержащейся в государственных информационных системах».</w:t>
      </w:r>
    </w:p>
    <w:p w:rsidR="003B5DD7" w:rsidRPr="00580706" w:rsidRDefault="003B5DD7" w:rsidP="006A1858">
      <w:pPr>
        <w:pStyle w:val="af8"/>
        <w:widowControl w:val="0"/>
        <w:numPr>
          <w:ilvl w:val="2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 xml:space="preserve"> Использовать медицинские документы и сведения, полученные с использованием ГИС «РЕГИЗ», допустимо при выполнении требований, определяемых приказом Министерства здравоохранения Российской Федерации от 07.09.2020 № 947н «Об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документов».</w:t>
      </w:r>
    </w:p>
    <w:p w:rsidR="006A1858" w:rsidRPr="006A1858" w:rsidRDefault="003B5DD7" w:rsidP="006A1858">
      <w:pPr>
        <w:pStyle w:val="af8"/>
        <w:widowControl w:val="0"/>
        <w:numPr>
          <w:ilvl w:val="1"/>
          <w:numId w:val="34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80706">
        <w:rPr>
          <w:rFonts w:ascii="Times New Roman" w:hAnsi="Times New Roman"/>
          <w:spacing w:val="-2"/>
          <w:sz w:val="24"/>
          <w:szCs w:val="24"/>
        </w:rPr>
        <w:t>Комитет вправе публиковать информацию о качестве и объеме данных, передаваемых МО в ГИС «РЕГИЗ».</w:t>
      </w:r>
    </w:p>
    <w:p w:rsidR="006A1858" w:rsidRDefault="006A1858" w:rsidP="006A1858">
      <w:pPr>
        <w:pStyle w:val="af8"/>
        <w:widowControl w:val="0"/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</w:p>
    <w:p w:rsidR="003B5DD7" w:rsidRPr="00580706" w:rsidRDefault="003B5DD7" w:rsidP="006A1858">
      <w:pPr>
        <w:pStyle w:val="af8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580706">
        <w:rPr>
          <w:rFonts w:ascii="Times New Roman" w:hAnsi="Times New Roman"/>
          <w:b/>
          <w:bCs/>
          <w:spacing w:val="2"/>
          <w:sz w:val="24"/>
          <w:szCs w:val="24"/>
        </w:rPr>
        <w:t>ОТВЕТСТВЕННОСТЬ СТОРОН</w:t>
      </w:r>
    </w:p>
    <w:p w:rsidR="003B5DD7" w:rsidRPr="00580706" w:rsidRDefault="003B5DD7" w:rsidP="006A1858">
      <w:pPr>
        <w:pStyle w:val="af8"/>
        <w:widowControl w:val="0"/>
        <w:autoSpaceDE w:val="0"/>
        <w:autoSpaceDN w:val="0"/>
        <w:adjustRightInd w:val="0"/>
        <w:spacing w:after="0"/>
        <w:ind w:left="0" w:firstLine="709"/>
        <w:contextualSpacing w:val="0"/>
        <w:rPr>
          <w:rFonts w:ascii="Times New Roman" w:hAnsi="Times New Roman"/>
          <w:b/>
          <w:bCs/>
          <w:spacing w:val="2"/>
          <w:sz w:val="24"/>
          <w:szCs w:val="24"/>
        </w:rPr>
      </w:pPr>
    </w:p>
    <w:p w:rsidR="003B5DD7" w:rsidRPr="00580706" w:rsidRDefault="003B5DD7" w:rsidP="006A1858">
      <w:pPr>
        <w:pStyle w:val="af8"/>
        <w:widowControl w:val="0"/>
        <w:numPr>
          <w:ilvl w:val="1"/>
          <w:numId w:val="3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580706">
        <w:rPr>
          <w:rFonts w:ascii="Times New Roman" w:hAnsi="Times New Roman"/>
          <w:spacing w:val="2"/>
          <w:sz w:val="24"/>
          <w:szCs w:val="24"/>
        </w:rPr>
        <w:t>В рамках Соглашения Стороны несут ответственность за достоверность информации, передаваемой друг другу в процессе сотрудничества.</w:t>
      </w:r>
    </w:p>
    <w:p w:rsidR="003B5DD7" w:rsidRPr="006A1858" w:rsidRDefault="003B5DD7" w:rsidP="006A1858">
      <w:pPr>
        <w:pStyle w:val="af8"/>
        <w:widowControl w:val="0"/>
        <w:numPr>
          <w:ilvl w:val="1"/>
          <w:numId w:val="3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580706">
        <w:rPr>
          <w:rFonts w:ascii="Times New Roman" w:hAnsi="Times New Roman"/>
          <w:spacing w:val="2"/>
          <w:sz w:val="24"/>
          <w:szCs w:val="24"/>
        </w:rPr>
        <w:t>За неисполнение или ненадлежащее исполнение условий Соглашения Стороны несут ответственность, предусмотренную законодательством Российской Федерации.</w:t>
      </w:r>
    </w:p>
    <w:p w:rsidR="003B5DD7" w:rsidRPr="00580706" w:rsidRDefault="003B5DD7" w:rsidP="006A1858">
      <w:pPr>
        <w:pStyle w:val="af8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2"/>
          <w:sz w:val="24"/>
          <w:szCs w:val="24"/>
        </w:rPr>
      </w:pPr>
    </w:p>
    <w:p w:rsidR="003B5DD7" w:rsidRPr="00580706" w:rsidRDefault="003B5DD7" w:rsidP="006A1858">
      <w:pPr>
        <w:pStyle w:val="af8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580706">
        <w:rPr>
          <w:rFonts w:ascii="Times New Roman" w:hAnsi="Times New Roman"/>
          <w:b/>
          <w:bCs/>
          <w:spacing w:val="2"/>
          <w:sz w:val="24"/>
          <w:szCs w:val="24"/>
        </w:rPr>
        <w:t>СРОК ДЕЙСТВИЯ СОГЛАШЕНИЯ</w:t>
      </w:r>
    </w:p>
    <w:p w:rsidR="003B5DD7" w:rsidRPr="00580706" w:rsidRDefault="003B5DD7" w:rsidP="006A1858">
      <w:pPr>
        <w:pStyle w:val="af8"/>
        <w:widowControl w:val="0"/>
        <w:autoSpaceDE w:val="0"/>
        <w:autoSpaceDN w:val="0"/>
        <w:adjustRightInd w:val="0"/>
        <w:spacing w:after="0"/>
        <w:ind w:left="0" w:firstLine="709"/>
        <w:contextualSpacing w:val="0"/>
        <w:rPr>
          <w:rFonts w:ascii="Times New Roman" w:hAnsi="Times New Roman"/>
          <w:b/>
          <w:bCs/>
          <w:spacing w:val="2"/>
          <w:sz w:val="24"/>
          <w:szCs w:val="24"/>
        </w:rPr>
      </w:pPr>
    </w:p>
    <w:p w:rsidR="003B5DD7" w:rsidRPr="00580706" w:rsidRDefault="003B5DD7" w:rsidP="006A1858">
      <w:pPr>
        <w:spacing w:line="276" w:lineRule="auto"/>
        <w:ind w:firstLine="709"/>
        <w:jc w:val="both"/>
      </w:pPr>
      <w:r w:rsidRPr="00580706">
        <w:t>5.1. Соглашение вступает в силу со дня его подписания.</w:t>
      </w:r>
    </w:p>
    <w:p w:rsidR="003B5DD7" w:rsidRPr="00580706" w:rsidRDefault="003B5DD7" w:rsidP="006A1858">
      <w:pPr>
        <w:spacing w:line="276" w:lineRule="auto"/>
        <w:ind w:firstLine="709"/>
        <w:jc w:val="both"/>
      </w:pPr>
      <w:r w:rsidRPr="00580706">
        <w:t>5.2. Действие Соглашения продлевается на каждый последующий календарный год, если ни одна из Сторон в письменной форме не заявит о его прекращении за 15 (пятнадцать) календарных дней до окончания текущего календарного года.</w:t>
      </w:r>
    </w:p>
    <w:p w:rsidR="003B5DD7" w:rsidRPr="00580706" w:rsidRDefault="003B5DD7" w:rsidP="006A1858">
      <w:pPr>
        <w:spacing w:line="276" w:lineRule="auto"/>
        <w:ind w:firstLine="709"/>
        <w:jc w:val="both"/>
      </w:pPr>
      <w:r w:rsidRPr="00580706">
        <w:t>5.3. Любая Сторона вправе расторгнуть Соглашение в одностороннем внесудебном порядке, направив письменное уведомление другой Стороне по адресу, указанному в разделе 8 Соглашения, не менее чем за 30 (тридцать) календарных дней до даты такого расторжения.</w:t>
      </w:r>
    </w:p>
    <w:p w:rsidR="003B5DD7" w:rsidRPr="00580706" w:rsidRDefault="003B5DD7" w:rsidP="006A1858">
      <w:pPr>
        <w:spacing w:line="276" w:lineRule="auto"/>
        <w:ind w:firstLine="709"/>
        <w:jc w:val="both"/>
      </w:pPr>
    </w:p>
    <w:p w:rsidR="003B5DD7" w:rsidRPr="00580706" w:rsidRDefault="003B5DD7" w:rsidP="006A1858">
      <w:pPr>
        <w:pStyle w:val="af8"/>
        <w:numPr>
          <w:ilvl w:val="0"/>
          <w:numId w:val="34"/>
        </w:numPr>
        <w:spacing w:after="0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80706">
        <w:rPr>
          <w:rFonts w:ascii="Times New Roman" w:hAnsi="Times New Roman"/>
          <w:b/>
          <w:bCs/>
          <w:sz w:val="24"/>
          <w:szCs w:val="24"/>
        </w:rPr>
        <w:t>РАЗРЕШЕНИЕ СПОРОВ</w:t>
      </w:r>
    </w:p>
    <w:p w:rsidR="003B5DD7" w:rsidRPr="00580706" w:rsidRDefault="003B5DD7" w:rsidP="006A1858">
      <w:pPr>
        <w:pStyle w:val="af8"/>
        <w:spacing w:after="0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:rsidR="003B5DD7" w:rsidRPr="00580706" w:rsidRDefault="003B5DD7" w:rsidP="006A1858">
      <w:pPr>
        <w:pStyle w:val="afff0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</w:pPr>
      <w:r w:rsidRPr="00580706">
        <w:t>Споры (разногласия), возникающие между Сторонами в связи с исполнением Соглашения, разрешаются ими путем проведения переговоров с оформлением соответствующих протоколов или иных документов, подписанных уполномоченными представителями Сторон.</w:t>
      </w:r>
    </w:p>
    <w:p w:rsidR="003B5DD7" w:rsidRPr="00580706" w:rsidRDefault="003B5DD7" w:rsidP="006A1858">
      <w:pPr>
        <w:pStyle w:val="afff0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0" w:firstLine="709"/>
        <w:jc w:val="both"/>
      </w:pPr>
      <w:r w:rsidRPr="00580706">
        <w:t>В случае невозможности урегулирования споры (разногласия) подлежат рассмотрению в порядке, установленном законодательством Российской Федерации.</w:t>
      </w:r>
    </w:p>
    <w:p w:rsidR="003B5DD7" w:rsidRPr="00580706" w:rsidRDefault="003B5DD7" w:rsidP="006A1858">
      <w:pPr>
        <w:pStyle w:val="afff0"/>
        <w:widowControl w:val="0"/>
        <w:autoSpaceDE w:val="0"/>
        <w:autoSpaceDN w:val="0"/>
        <w:adjustRightInd w:val="0"/>
        <w:spacing w:after="0" w:line="276" w:lineRule="auto"/>
        <w:ind w:firstLine="709"/>
      </w:pPr>
    </w:p>
    <w:p w:rsidR="003B5DD7" w:rsidRPr="00580706" w:rsidRDefault="003B5DD7" w:rsidP="006A1858">
      <w:pPr>
        <w:pStyle w:val="af8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contextualSpacing w:val="0"/>
        <w:jc w:val="center"/>
        <w:rPr>
          <w:rFonts w:ascii="Times New Roman" w:hAnsi="Times New Roman"/>
          <w:b/>
          <w:bCs/>
          <w:caps/>
          <w:spacing w:val="2"/>
          <w:sz w:val="24"/>
          <w:szCs w:val="24"/>
        </w:rPr>
      </w:pPr>
      <w:r w:rsidRPr="00580706">
        <w:rPr>
          <w:rFonts w:ascii="Times New Roman" w:hAnsi="Times New Roman"/>
          <w:b/>
          <w:bCs/>
          <w:spacing w:val="2"/>
          <w:sz w:val="24"/>
          <w:szCs w:val="24"/>
        </w:rPr>
        <w:t>ПРОЧИЕ УСЛОВИЯ</w:t>
      </w:r>
    </w:p>
    <w:p w:rsidR="003B5DD7" w:rsidRPr="00580706" w:rsidRDefault="003B5DD7" w:rsidP="006A1858">
      <w:pPr>
        <w:pStyle w:val="af8"/>
        <w:widowControl w:val="0"/>
        <w:autoSpaceDE w:val="0"/>
        <w:autoSpaceDN w:val="0"/>
        <w:adjustRightInd w:val="0"/>
        <w:spacing w:after="0"/>
        <w:ind w:left="0" w:firstLine="709"/>
        <w:contextualSpacing w:val="0"/>
        <w:rPr>
          <w:rFonts w:ascii="Times New Roman" w:hAnsi="Times New Roman"/>
          <w:b/>
          <w:bCs/>
          <w:caps/>
          <w:spacing w:val="2"/>
          <w:sz w:val="24"/>
          <w:szCs w:val="24"/>
        </w:rPr>
      </w:pPr>
    </w:p>
    <w:p w:rsidR="003B5DD7" w:rsidRPr="00580706" w:rsidRDefault="003B5DD7" w:rsidP="006A1858">
      <w:pPr>
        <w:pStyle w:val="af8"/>
        <w:widowControl w:val="0"/>
        <w:numPr>
          <w:ilvl w:val="1"/>
          <w:numId w:val="3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Cs/>
          <w:spacing w:val="2"/>
          <w:sz w:val="24"/>
          <w:szCs w:val="24"/>
        </w:rPr>
      </w:pPr>
      <w:r w:rsidRPr="00580706">
        <w:rPr>
          <w:rFonts w:ascii="Times New Roman" w:hAnsi="Times New Roman"/>
          <w:spacing w:val="2"/>
          <w:sz w:val="24"/>
          <w:szCs w:val="24"/>
        </w:rPr>
        <w:t xml:space="preserve">В течение срока действия Соглашения Стороны имеют право по согласованию путем заключения письменного Дополнительного соглашения вносить в Соглашение изменения и дополнения, не противоречащие </w:t>
      </w:r>
      <w:r w:rsidRPr="00580706">
        <w:rPr>
          <w:rFonts w:ascii="Times New Roman" w:hAnsi="Times New Roman"/>
          <w:bCs/>
          <w:spacing w:val="2"/>
          <w:sz w:val="24"/>
          <w:szCs w:val="24"/>
        </w:rPr>
        <w:t>законодательству Российской Федерации.</w:t>
      </w:r>
    </w:p>
    <w:p w:rsidR="003B5DD7" w:rsidRPr="00580706" w:rsidRDefault="003B5DD7" w:rsidP="006A1858">
      <w:pPr>
        <w:pStyle w:val="af8"/>
        <w:widowControl w:val="0"/>
        <w:numPr>
          <w:ilvl w:val="1"/>
          <w:numId w:val="3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0706">
        <w:rPr>
          <w:rFonts w:ascii="Times New Roman" w:hAnsi="Times New Roman"/>
          <w:spacing w:val="2"/>
          <w:sz w:val="24"/>
          <w:szCs w:val="24"/>
        </w:rPr>
        <w:t>Соглашение составлено в 2-х экземплярах, имеющих равную юридическую силу, по одному для каждой Стороны.</w:t>
      </w:r>
    </w:p>
    <w:p w:rsidR="003B5DD7" w:rsidRPr="00580706" w:rsidRDefault="003B5DD7" w:rsidP="006A1858">
      <w:pPr>
        <w:pStyle w:val="af8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B5DD7" w:rsidRPr="00580706" w:rsidRDefault="003B5DD7" w:rsidP="006A1858">
      <w:pPr>
        <w:pStyle w:val="af8"/>
        <w:numPr>
          <w:ilvl w:val="0"/>
          <w:numId w:val="34"/>
        </w:numPr>
        <w:spacing w:after="0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80706">
        <w:rPr>
          <w:rFonts w:ascii="Times New Roman" w:hAnsi="Times New Roman"/>
          <w:b/>
          <w:bCs/>
          <w:sz w:val="24"/>
          <w:szCs w:val="24"/>
        </w:rPr>
        <w:t>РЕКВИЗИТЫ И ПОДПИСИ СТОРОН</w:t>
      </w:r>
    </w:p>
    <w:tbl>
      <w:tblPr>
        <w:tblpPr w:leftFromText="180" w:rightFromText="180" w:vertAnchor="text" w:horzAnchor="margin" w:tblpY="21"/>
        <w:tblW w:w="10480" w:type="dxa"/>
        <w:tblLayout w:type="fixed"/>
        <w:tblLook w:val="0000" w:firstRow="0" w:lastRow="0" w:firstColumn="0" w:lastColumn="0" w:noHBand="0" w:noVBand="0"/>
      </w:tblPr>
      <w:tblGrid>
        <w:gridCol w:w="5495"/>
        <w:gridCol w:w="4985"/>
      </w:tblGrid>
      <w:tr w:rsidR="00F32C77" w:rsidRPr="003E6FAB" w:rsidTr="001A20B4">
        <w:tc>
          <w:tcPr>
            <w:tcW w:w="5495" w:type="dxa"/>
          </w:tcPr>
          <w:p w:rsidR="00F32C77" w:rsidRPr="003E6FAB" w:rsidRDefault="00F32C77" w:rsidP="00F32C77">
            <w:pPr>
              <w:pStyle w:val="3"/>
              <w:spacing w:before="0" w:after="0" w:line="276" w:lineRule="auto"/>
              <w:rPr>
                <w:szCs w:val="24"/>
              </w:rPr>
            </w:pPr>
            <w:r w:rsidRPr="003E6FAB">
              <w:rPr>
                <w:szCs w:val="24"/>
                <w:lang w:bidi="ru-RU"/>
              </w:rPr>
              <w:t>Комитет:</w:t>
            </w:r>
          </w:p>
        </w:tc>
        <w:tc>
          <w:tcPr>
            <w:tcW w:w="4985" w:type="dxa"/>
          </w:tcPr>
          <w:p w:rsidR="00F32C77" w:rsidRPr="003E6FAB" w:rsidRDefault="00F32C77" w:rsidP="00F32C77">
            <w:pPr>
              <w:pStyle w:val="3"/>
              <w:spacing w:before="0" w:after="0" w:line="276" w:lineRule="auto"/>
              <w:rPr>
                <w:szCs w:val="24"/>
              </w:rPr>
            </w:pPr>
            <w:r w:rsidRPr="003E6FAB">
              <w:rPr>
                <w:szCs w:val="24"/>
              </w:rPr>
              <w:t>МО:</w:t>
            </w:r>
          </w:p>
        </w:tc>
      </w:tr>
      <w:tr w:rsidR="00F32C77" w:rsidRPr="003E6FAB" w:rsidTr="001A20B4">
        <w:trPr>
          <w:trHeight w:val="343"/>
        </w:trPr>
        <w:tc>
          <w:tcPr>
            <w:tcW w:w="5495" w:type="dxa"/>
          </w:tcPr>
          <w:p w:rsidR="00F32C77" w:rsidRDefault="00F32C77" w:rsidP="00F32C77">
            <w:pPr>
              <w:spacing w:line="276" w:lineRule="auto"/>
              <w:rPr>
                <w:b/>
              </w:rPr>
            </w:pPr>
            <w:r w:rsidRPr="003E6FAB">
              <w:rPr>
                <w:b/>
              </w:rPr>
              <w:t>Комитет по здравоохранению</w:t>
            </w:r>
          </w:p>
          <w:p w:rsidR="00F32C77" w:rsidRPr="003E6FAB" w:rsidRDefault="00F32C77" w:rsidP="00F32C77">
            <w:pPr>
              <w:spacing w:line="276" w:lineRule="auto"/>
              <w:rPr>
                <w:b/>
              </w:rPr>
            </w:pPr>
          </w:p>
        </w:tc>
        <w:tc>
          <w:tcPr>
            <w:tcW w:w="4985" w:type="dxa"/>
          </w:tcPr>
          <w:p w:rsidR="00F32C77" w:rsidRPr="003E6FAB" w:rsidRDefault="00F32C77" w:rsidP="00F32C77">
            <w:pPr>
              <w:spacing w:line="276" w:lineRule="auto"/>
              <w:ind w:firstLine="34"/>
              <w:rPr>
                <w:i/>
              </w:rPr>
            </w:pPr>
            <w:r w:rsidRPr="003E6FAB">
              <w:rPr>
                <w:i/>
                <w:color w:val="FF0000"/>
              </w:rPr>
              <w:t>Наименование МО</w:t>
            </w:r>
          </w:p>
        </w:tc>
      </w:tr>
      <w:tr w:rsidR="00F32C77" w:rsidRPr="003E6FAB" w:rsidTr="001A20B4">
        <w:trPr>
          <w:trHeight w:val="600"/>
        </w:trPr>
        <w:tc>
          <w:tcPr>
            <w:tcW w:w="5495" w:type="dxa"/>
          </w:tcPr>
          <w:p w:rsidR="00F32C77" w:rsidRPr="003E6FAB" w:rsidRDefault="00F32C77" w:rsidP="00F32C77">
            <w:pPr>
              <w:spacing w:line="276" w:lineRule="auto"/>
            </w:pPr>
            <w:r w:rsidRPr="003E6FAB">
              <w:rPr>
                <w:b/>
              </w:rPr>
              <w:t>Адрес:</w:t>
            </w:r>
            <w:r w:rsidRPr="003E6FAB">
              <w:t xml:space="preserve"> 191023, Санкт-Петербург,</w:t>
            </w:r>
          </w:p>
          <w:p w:rsidR="00F32C77" w:rsidRDefault="00F32C77" w:rsidP="00F32C77">
            <w:pPr>
              <w:spacing w:line="276" w:lineRule="auto"/>
            </w:pPr>
            <w:r w:rsidRPr="003E6FAB">
              <w:t>ул. Малая Садовая, дом 1</w:t>
            </w:r>
          </w:p>
          <w:p w:rsidR="00F32C77" w:rsidRPr="003E6FAB" w:rsidRDefault="00F32C77" w:rsidP="00F32C77">
            <w:pPr>
              <w:spacing w:line="276" w:lineRule="auto"/>
              <w:rPr>
                <w:b/>
              </w:rPr>
            </w:pPr>
          </w:p>
        </w:tc>
        <w:tc>
          <w:tcPr>
            <w:tcW w:w="4985" w:type="dxa"/>
          </w:tcPr>
          <w:p w:rsidR="00F32C77" w:rsidRPr="003E6FAB" w:rsidRDefault="00F32C77" w:rsidP="00F32C77">
            <w:pPr>
              <w:spacing w:line="276" w:lineRule="auto"/>
              <w:rPr>
                <w:b/>
              </w:rPr>
            </w:pPr>
            <w:r w:rsidRPr="003E6FAB">
              <w:rPr>
                <w:b/>
              </w:rPr>
              <w:t>Адрес:</w:t>
            </w:r>
          </w:p>
          <w:p w:rsidR="00F32C77" w:rsidRPr="003E6FAB" w:rsidRDefault="00F32C77" w:rsidP="00F32C77">
            <w:pPr>
              <w:spacing w:line="276" w:lineRule="auto"/>
              <w:ind w:firstLine="34"/>
              <w:rPr>
                <w:b/>
                <w:bCs/>
              </w:rPr>
            </w:pPr>
          </w:p>
        </w:tc>
      </w:tr>
      <w:tr w:rsidR="00F32C77" w:rsidRPr="003E6FAB" w:rsidTr="001A20B4">
        <w:trPr>
          <w:trHeight w:val="330"/>
        </w:trPr>
        <w:tc>
          <w:tcPr>
            <w:tcW w:w="5495" w:type="dxa"/>
          </w:tcPr>
          <w:p w:rsidR="00F32C77" w:rsidRPr="003E6FAB" w:rsidRDefault="00F32C77" w:rsidP="00F32C77">
            <w:pPr>
              <w:spacing w:line="276" w:lineRule="auto"/>
            </w:pPr>
            <w:r w:rsidRPr="003E6FAB">
              <w:rPr>
                <w:b/>
              </w:rPr>
              <w:t>ОГРН</w:t>
            </w:r>
            <w:r w:rsidRPr="003E6FAB">
              <w:t xml:space="preserve"> 1037843003285</w:t>
            </w:r>
          </w:p>
        </w:tc>
        <w:tc>
          <w:tcPr>
            <w:tcW w:w="4985" w:type="dxa"/>
          </w:tcPr>
          <w:p w:rsidR="00F32C77" w:rsidRPr="00F32C77" w:rsidRDefault="00F32C77" w:rsidP="00F32C77">
            <w:pPr>
              <w:spacing w:line="276" w:lineRule="auto"/>
              <w:rPr>
                <w:b/>
              </w:rPr>
            </w:pPr>
            <w:r w:rsidRPr="003E6FAB">
              <w:rPr>
                <w:b/>
              </w:rPr>
              <w:t>ОГРН</w:t>
            </w:r>
          </w:p>
        </w:tc>
      </w:tr>
      <w:tr w:rsidR="00F32C77" w:rsidRPr="003E6FAB" w:rsidTr="001A20B4">
        <w:trPr>
          <w:trHeight w:val="300"/>
        </w:trPr>
        <w:tc>
          <w:tcPr>
            <w:tcW w:w="5495" w:type="dxa"/>
          </w:tcPr>
          <w:p w:rsidR="00F32C77" w:rsidRPr="003E6FAB" w:rsidRDefault="00F32C77" w:rsidP="00F32C77">
            <w:pPr>
              <w:spacing w:line="276" w:lineRule="auto"/>
            </w:pPr>
            <w:r w:rsidRPr="003E6FAB">
              <w:rPr>
                <w:b/>
              </w:rPr>
              <w:t>ИНН</w:t>
            </w:r>
            <w:r w:rsidRPr="003E6FAB">
              <w:t xml:space="preserve"> 7808043833</w:t>
            </w:r>
          </w:p>
        </w:tc>
        <w:tc>
          <w:tcPr>
            <w:tcW w:w="4985" w:type="dxa"/>
          </w:tcPr>
          <w:p w:rsidR="00F32C77" w:rsidRPr="003E6FAB" w:rsidRDefault="00F32C77" w:rsidP="00F32C77">
            <w:pPr>
              <w:spacing w:line="276" w:lineRule="auto"/>
              <w:ind w:firstLine="34"/>
              <w:rPr>
                <w:b/>
              </w:rPr>
            </w:pPr>
            <w:r w:rsidRPr="003E6FAB">
              <w:rPr>
                <w:b/>
              </w:rPr>
              <w:t>ИНН</w:t>
            </w:r>
          </w:p>
        </w:tc>
      </w:tr>
      <w:tr w:rsidR="00F32C77" w:rsidRPr="003E6FAB" w:rsidTr="001A20B4">
        <w:trPr>
          <w:trHeight w:val="450"/>
        </w:trPr>
        <w:tc>
          <w:tcPr>
            <w:tcW w:w="5495" w:type="dxa"/>
          </w:tcPr>
          <w:p w:rsidR="00F32C77" w:rsidRPr="003E6FAB" w:rsidRDefault="00F32C77" w:rsidP="00F32C77">
            <w:pPr>
              <w:spacing w:line="276" w:lineRule="auto"/>
            </w:pPr>
            <w:r w:rsidRPr="003E6FAB">
              <w:rPr>
                <w:b/>
              </w:rPr>
              <w:t>КПП</w:t>
            </w:r>
            <w:r w:rsidRPr="003E6FAB">
              <w:t xml:space="preserve"> 784101001</w:t>
            </w:r>
          </w:p>
          <w:p w:rsidR="00F32C77" w:rsidRPr="003E6FAB" w:rsidRDefault="00F32C77" w:rsidP="00F32C77">
            <w:pPr>
              <w:spacing w:line="276" w:lineRule="auto"/>
            </w:pPr>
          </w:p>
        </w:tc>
        <w:tc>
          <w:tcPr>
            <w:tcW w:w="4985" w:type="dxa"/>
          </w:tcPr>
          <w:p w:rsidR="00F32C77" w:rsidRPr="003E6FAB" w:rsidRDefault="00F32C77" w:rsidP="00F32C77">
            <w:pPr>
              <w:spacing w:line="276" w:lineRule="auto"/>
              <w:ind w:firstLine="34"/>
              <w:rPr>
                <w:b/>
              </w:rPr>
            </w:pPr>
            <w:r w:rsidRPr="003E6FAB">
              <w:rPr>
                <w:b/>
              </w:rPr>
              <w:t>КПП</w:t>
            </w:r>
          </w:p>
        </w:tc>
      </w:tr>
      <w:tr w:rsidR="00F32C77" w:rsidRPr="003E6FAB" w:rsidTr="001A20B4">
        <w:trPr>
          <w:trHeight w:val="533"/>
        </w:trPr>
        <w:tc>
          <w:tcPr>
            <w:tcW w:w="5495" w:type="dxa"/>
          </w:tcPr>
          <w:p w:rsidR="00583713" w:rsidRDefault="00583713" w:rsidP="00F32C77">
            <w:pPr>
              <w:spacing w:line="276" w:lineRule="auto"/>
            </w:pPr>
            <w:r>
              <w:t>Временно исполняющий обязанности</w:t>
            </w:r>
          </w:p>
          <w:p w:rsidR="00F32C77" w:rsidRPr="003E6FAB" w:rsidRDefault="00583713" w:rsidP="00F32C77">
            <w:pPr>
              <w:spacing w:line="276" w:lineRule="auto"/>
            </w:pPr>
            <w:r>
              <w:t>п</w:t>
            </w:r>
            <w:r w:rsidR="00F32C77" w:rsidRPr="003E6FAB">
              <w:t>редседател</w:t>
            </w:r>
            <w:r>
              <w:t>я</w:t>
            </w:r>
            <w:r w:rsidR="00F32C77" w:rsidRPr="003E6FAB">
              <w:t xml:space="preserve"> Комитета</w:t>
            </w:r>
          </w:p>
          <w:p w:rsidR="00F32C77" w:rsidRPr="003E6FAB" w:rsidRDefault="00F32C77" w:rsidP="00F32C77">
            <w:pPr>
              <w:spacing w:line="276" w:lineRule="auto"/>
              <w:rPr>
                <w:b/>
              </w:rPr>
            </w:pPr>
          </w:p>
        </w:tc>
        <w:tc>
          <w:tcPr>
            <w:tcW w:w="4985" w:type="dxa"/>
          </w:tcPr>
          <w:p w:rsidR="00F32C77" w:rsidRPr="003E6FAB" w:rsidRDefault="00F32C77" w:rsidP="00F32C77">
            <w:pPr>
              <w:spacing w:line="276" w:lineRule="auto"/>
              <w:ind w:firstLine="34"/>
              <w:rPr>
                <w:i/>
              </w:rPr>
            </w:pPr>
            <w:r w:rsidRPr="003E6FAB">
              <w:rPr>
                <w:i/>
                <w:color w:val="FF0000"/>
              </w:rPr>
              <w:t>Должность руководителя</w:t>
            </w:r>
            <w:r>
              <w:rPr>
                <w:i/>
                <w:color w:val="FF0000"/>
              </w:rPr>
              <w:t xml:space="preserve"> МО</w:t>
            </w:r>
          </w:p>
        </w:tc>
      </w:tr>
      <w:tr w:rsidR="00F32C77" w:rsidRPr="003E6FAB" w:rsidTr="001A20B4">
        <w:trPr>
          <w:trHeight w:val="858"/>
        </w:trPr>
        <w:tc>
          <w:tcPr>
            <w:tcW w:w="5495" w:type="dxa"/>
          </w:tcPr>
          <w:p w:rsidR="00F32C77" w:rsidRPr="003E6FAB" w:rsidRDefault="00F32C77" w:rsidP="00F32C77">
            <w:pPr>
              <w:spacing w:line="276" w:lineRule="auto"/>
              <w:ind w:left="316"/>
            </w:pPr>
            <w:r w:rsidRPr="003E6FAB">
              <w:t>_________________     /</w:t>
            </w:r>
            <w:r w:rsidR="00583713">
              <w:t>Ю</w:t>
            </w:r>
            <w:r w:rsidRPr="003E6FAB">
              <w:t>.</w:t>
            </w:r>
            <w:r w:rsidR="00583713">
              <w:t>М</w:t>
            </w:r>
            <w:r w:rsidRPr="003E6FAB">
              <w:t>.</w:t>
            </w:r>
            <w:r>
              <w:t xml:space="preserve"> </w:t>
            </w:r>
            <w:r w:rsidR="00583713">
              <w:t>Шишкин</w:t>
            </w:r>
            <w:r w:rsidRPr="003E6FAB">
              <w:t>/</w:t>
            </w:r>
          </w:p>
          <w:p w:rsidR="00F32C77" w:rsidRPr="003E6FAB" w:rsidRDefault="00F32C77" w:rsidP="00F32C77">
            <w:pPr>
              <w:spacing w:line="276" w:lineRule="auto"/>
              <w:ind w:left="316"/>
            </w:pPr>
            <w:r w:rsidRPr="003E6FAB">
              <w:t>м.п.</w:t>
            </w:r>
          </w:p>
        </w:tc>
        <w:tc>
          <w:tcPr>
            <w:tcW w:w="4985" w:type="dxa"/>
          </w:tcPr>
          <w:p w:rsidR="00F32C77" w:rsidRPr="003E6FAB" w:rsidRDefault="00F32C77" w:rsidP="00F32C77">
            <w:pPr>
              <w:spacing w:line="276" w:lineRule="auto"/>
            </w:pPr>
            <w:r w:rsidRPr="003E6FAB">
              <w:t>________________      /                        /</w:t>
            </w:r>
          </w:p>
          <w:p w:rsidR="00F32C77" w:rsidRPr="003E6FAB" w:rsidRDefault="00F32C77" w:rsidP="00F32C77">
            <w:pPr>
              <w:spacing w:line="276" w:lineRule="auto"/>
              <w:ind w:left="337"/>
            </w:pPr>
            <w:r w:rsidRPr="003E6FAB">
              <w:t xml:space="preserve">м.п.                            </w:t>
            </w:r>
            <w:r w:rsidRPr="003E6FAB">
              <w:rPr>
                <w:color w:val="FF0000"/>
                <w:sz w:val="18"/>
                <w:szCs w:val="18"/>
              </w:rPr>
              <w:t>расшифровка подписи</w:t>
            </w:r>
          </w:p>
        </w:tc>
      </w:tr>
    </w:tbl>
    <w:p w:rsidR="00F32C77" w:rsidRPr="003E6FAB" w:rsidRDefault="00F32C77" w:rsidP="00F32C77">
      <w:pPr>
        <w:spacing w:line="276" w:lineRule="auto"/>
      </w:pPr>
      <w:r>
        <w:t>Дата «___» _______________2024</w:t>
      </w:r>
    </w:p>
    <w:sectPr w:rsidR="00F32C77" w:rsidRPr="003E6FAB" w:rsidSect="0077652B"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F4A8B" w16cex:dateUtc="2024-10-20T06:23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965" w:rsidRDefault="00F81965">
      <w:r>
        <w:separator/>
      </w:r>
    </w:p>
  </w:endnote>
  <w:endnote w:type="continuationSeparator" w:id="0">
    <w:p w:rsidR="00F81965" w:rsidRDefault="00F8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965" w:rsidRDefault="00F81965">
      <w:r>
        <w:separator/>
      </w:r>
    </w:p>
  </w:footnote>
  <w:footnote w:type="continuationSeparator" w:id="0">
    <w:p w:rsidR="00F81965" w:rsidRDefault="00F81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8008349"/>
      <w:docPartObj>
        <w:docPartGallery w:val="Page Numbers (Top of Page)"/>
        <w:docPartUnique/>
      </w:docPartObj>
    </w:sdtPr>
    <w:sdtEndPr/>
    <w:sdtContent>
      <w:p w:rsidR="00B60C2E" w:rsidRDefault="00B60C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0B4" w:rsidRPr="001A20B4">
          <w:rPr>
            <w:noProof/>
            <w:lang w:val="ru-RU"/>
          </w:rPr>
          <w:t>1</w:t>
        </w:r>
        <w:r>
          <w:fldChar w:fldCharType="end"/>
        </w:r>
      </w:p>
    </w:sdtContent>
  </w:sdt>
  <w:p w:rsidR="00B60C2E" w:rsidRDefault="00B60C2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2E" w:rsidRDefault="00B60C2E" w:rsidP="00B023B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C52"/>
    <w:multiLevelType w:val="hybridMultilevel"/>
    <w:tmpl w:val="EDBAA3CA"/>
    <w:lvl w:ilvl="0" w:tplc="F7089158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4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D310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AE5B31"/>
    <w:multiLevelType w:val="multilevel"/>
    <w:tmpl w:val="5C4E81F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>
    <w:nsid w:val="0E7B2DD2"/>
    <w:multiLevelType w:val="hybridMultilevel"/>
    <w:tmpl w:val="0F4C4206"/>
    <w:name w:val="WW8Num14"/>
    <w:lvl w:ilvl="0" w:tplc="51FCA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F5865"/>
    <w:multiLevelType w:val="hybridMultilevel"/>
    <w:tmpl w:val="76F04E7C"/>
    <w:lvl w:ilvl="0" w:tplc="093A58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FD624E"/>
    <w:multiLevelType w:val="hybridMultilevel"/>
    <w:tmpl w:val="101A14D2"/>
    <w:lvl w:ilvl="0" w:tplc="7506C0C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C4E1AB6"/>
    <w:multiLevelType w:val="hybridMultilevel"/>
    <w:tmpl w:val="E97CFA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C535674"/>
    <w:multiLevelType w:val="multilevel"/>
    <w:tmpl w:val="2CDC5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2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D255AAC"/>
    <w:multiLevelType w:val="hybridMultilevel"/>
    <w:tmpl w:val="06BA684A"/>
    <w:lvl w:ilvl="0" w:tplc="9F841F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756CB5"/>
    <w:multiLevelType w:val="hybridMultilevel"/>
    <w:tmpl w:val="1E728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67BE0"/>
    <w:multiLevelType w:val="hybridMultilevel"/>
    <w:tmpl w:val="1B0055F6"/>
    <w:lvl w:ilvl="0" w:tplc="638A0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A0499"/>
    <w:multiLevelType w:val="multilevel"/>
    <w:tmpl w:val="2C3A0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EC14E2"/>
    <w:multiLevelType w:val="hybridMultilevel"/>
    <w:tmpl w:val="4A74D092"/>
    <w:lvl w:ilvl="0" w:tplc="638A0C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2F210E4"/>
    <w:multiLevelType w:val="hybridMultilevel"/>
    <w:tmpl w:val="E21E342E"/>
    <w:lvl w:ilvl="0" w:tplc="D728CA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050AB"/>
    <w:multiLevelType w:val="hybridMultilevel"/>
    <w:tmpl w:val="73C4A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408FE"/>
    <w:multiLevelType w:val="hybridMultilevel"/>
    <w:tmpl w:val="4C36360C"/>
    <w:lvl w:ilvl="0" w:tplc="638A0C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690510B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18">
    <w:nsid w:val="4A864A9E"/>
    <w:multiLevelType w:val="hybridMultilevel"/>
    <w:tmpl w:val="A5D2F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EC31BE"/>
    <w:multiLevelType w:val="hybridMultilevel"/>
    <w:tmpl w:val="D6C0098E"/>
    <w:lvl w:ilvl="0" w:tplc="638A0C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0273529"/>
    <w:multiLevelType w:val="multilevel"/>
    <w:tmpl w:val="318296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9530397"/>
    <w:multiLevelType w:val="multilevel"/>
    <w:tmpl w:val="185A780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>
    <w:nsid w:val="5A0A6F15"/>
    <w:multiLevelType w:val="hybridMultilevel"/>
    <w:tmpl w:val="762840B2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3">
    <w:nsid w:val="5E330B7B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24">
    <w:nsid w:val="5F8C41EF"/>
    <w:multiLevelType w:val="hybridMultilevel"/>
    <w:tmpl w:val="7D18A868"/>
    <w:lvl w:ilvl="0" w:tplc="638A0C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FDA6F97"/>
    <w:multiLevelType w:val="hybridMultilevel"/>
    <w:tmpl w:val="8188C9FC"/>
    <w:lvl w:ilvl="0" w:tplc="664AAAC4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1720DE3"/>
    <w:multiLevelType w:val="hybridMultilevel"/>
    <w:tmpl w:val="FA0C3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2FC2375"/>
    <w:multiLevelType w:val="multilevel"/>
    <w:tmpl w:val="ECA64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F71D50"/>
    <w:multiLevelType w:val="hybridMultilevel"/>
    <w:tmpl w:val="92704F7A"/>
    <w:lvl w:ilvl="0" w:tplc="638A0C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AE227F4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6E655B55"/>
    <w:multiLevelType w:val="multilevel"/>
    <w:tmpl w:val="185A780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74A64637"/>
    <w:multiLevelType w:val="hybridMultilevel"/>
    <w:tmpl w:val="E94EEA16"/>
    <w:lvl w:ilvl="0" w:tplc="638A0C0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69B6689"/>
    <w:multiLevelType w:val="multilevel"/>
    <w:tmpl w:val="D1345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6F730E2"/>
    <w:multiLevelType w:val="multilevel"/>
    <w:tmpl w:val="185A780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15"/>
  </w:num>
  <w:num w:numId="2">
    <w:abstractNumId w:val="32"/>
  </w:num>
  <w:num w:numId="3">
    <w:abstractNumId w:val="1"/>
  </w:num>
  <w:num w:numId="4">
    <w:abstractNumId w:val="23"/>
  </w:num>
  <w:num w:numId="5">
    <w:abstractNumId w:val="17"/>
  </w:num>
  <w:num w:numId="6">
    <w:abstractNumId w:val="2"/>
  </w:num>
  <w:num w:numId="7">
    <w:abstractNumId w:val="14"/>
  </w:num>
  <w:num w:numId="8">
    <w:abstractNumId w:val="4"/>
  </w:num>
  <w:num w:numId="9">
    <w:abstractNumId w:val="20"/>
  </w:num>
  <w:num w:numId="10">
    <w:abstractNumId w:val="18"/>
  </w:num>
  <w:num w:numId="11">
    <w:abstractNumId w:val="28"/>
  </w:num>
  <w:num w:numId="12">
    <w:abstractNumId w:val="25"/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9"/>
  </w:num>
  <w:num w:numId="15">
    <w:abstractNumId w:val="29"/>
  </w:num>
  <w:num w:numId="16">
    <w:abstractNumId w:val="27"/>
  </w:num>
  <w:num w:numId="17">
    <w:abstractNumId w:val="0"/>
  </w:num>
  <w:num w:numId="18">
    <w:abstractNumId w:val="12"/>
  </w:num>
  <w:num w:numId="19">
    <w:abstractNumId w:val="11"/>
  </w:num>
  <w:num w:numId="20">
    <w:abstractNumId w:val="24"/>
  </w:num>
  <w:num w:numId="21">
    <w:abstractNumId w:val="13"/>
  </w:num>
  <w:num w:numId="22">
    <w:abstractNumId w:val="3"/>
  </w:num>
  <w:num w:numId="23">
    <w:abstractNumId w:val="5"/>
  </w:num>
  <w:num w:numId="24">
    <w:abstractNumId w:val="16"/>
  </w:num>
  <w:num w:numId="25">
    <w:abstractNumId w:val="33"/>
  </w:num>
  <w:num w:numId="26">
    <w:abstractNumId w:val="10"/>
  </w:num>
  <w:num w:numId="27">
    <w:abstractNumId w:val="31"/>
  </w:num>
  <w:num w:numId="28">
    <w:abstractNumId w:val="26"/>
  </w:num>
  <w:num w:numId="29">
    <w:abstractNumId w:val="22"/>
  </w:num>
  <w:num w:numId="30">
    <w:abstractNumId w:val="7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30"/>
  </w:num>
  <w:num w:numId="34">
    <w:abstractNumId w:val="8"/>
  </w:num>
  <w:num w:numId="3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52"/>
    <w:rsid w:val="000006B4"/>
    <w:rsid w:val="00002162"/>
    <w:rsid w:val="00003641"/>
    <w:rsid w:val="00003E7F"/>
    <w:rsid w:val="00007044"/>
    <w:rsid w:val="00010FAC"/>
    <w:rsid w:val="00011D63"/>
    <w:rsid w:val="00011D9E"/>
    <w:rsid w:val="00011DF5"/>
    <w:rsid w:val="00014BB9"/>
    <w:rsid w:val="0001541C"/>
    <w:rsid w:val="000155C5"/>
    <w:rsid w:val="00015ED1"/>
    <w:rsid w:val="0001684A"/>
    <w:rsid w:val="00020A67"/>
    <w:rsid w:val="000210B6"/>
    <w:rsid w:val="00021116"/>
    <w:rsid w:val="00021729"/>
    <w:rsid w:val="000219DE"/>
    <w:rsid w:val="00023C23"/>
    <w:rsid w:val="00025F2E"/>
    <w:rsid w:val="000275B6"/>
    <w:rsid w:val="000275F9"/>
    <w:rsid w:val="00034C10"/>
    <w:rsid w:val="0003586F"/>
    <w:rsid w:val="00036742"/>
    <w:rsid w:val="0003742A"/>
    <w:rsid w:val="00040883"/>
    <w:rsid w:val="0004419D"/>
    <w:rsid w:val="00044D00"/>
    <w:rsid w:val="000451C2"/>
    <w:rsid w:val="0005208B"/>
    <w:rsid w:val="00052A19"/>
    <w:rsid w:val="00053BF7"/>
    <w:rsid w:val="000562B5"/>
    <w:rsid w:val="00060C62"/>
    <w:rsid w:val="000611F6"/>
    <w:rsid w:val="000640D3"/>
    <w:rsid w:val="000652E3"/>
    <w:rsid w:val="000656B5"/>
    <w:rsid w:val="000670D4"/>
    <w:rsid w:val="00067865"/>
    <w:rsid w:val="00067FE2"/>
    <w:rsid w:val="00070747"/>
    <w:rsid w:val="0007304C"/>
    <w:rsid w:val="000732E2"/>
    <w:rsid w:val="00075687"/>
    <w:rsid w:val="000803E3"/>
    <w:rsid w:val="00080508"/>
    <w:rsid w:val="00082223"/>
    <w:rsid w:val="00082546"/>
    <w:rsid w:val="00085AF3"/>
    <w:rsid w:val="000876CC"/>
    <w:rsid w:val="000909C5"/>
    <w:rsid w:val="00090F73"/>
    <w:rsid w:val="000933BD"/>
    <w:rsid w:val="00095195"/>
    <w:rsid w:val="0009551E"/>
    <w:rsid w:val="0009562D"/>
    <w:rsid w:val="000A1861"/>
    <w:rsid w:val="000A3987"/>
    <w:rsid w:val="000A75B6"/>
    <w:rsid w:val="000A795B"/>
    <w:rsid w:val="000B082C"/>
    <w:rsid w:val="000B2ED6"/>
    <w:rsid w:val="000B4866"/>
    <w:rsid w:val="000B5F9E"/>
    <w:rsid w:val="000C18D5"/>
    <w:rsid w:val="000C61C1"/>
    <w:rsid w:val="000D0EA0"/>
    <w:rsid w:val="000D17A7"/>
    <w:rsid w:val="000D34A4"/>
    <w:rsid w:val="000D383F"/>
    <w:rsid w:val="000D417D"/>
    <w:rsid w:val="000D4F5D"/>
    <w:rsid w:val="000D69EB"/>
    <w:rsid w:val="000D6FAD"/>
    <w:rsid w:val="000E30DA"/>
    <w:rsid w:val="000E4580"/>
    <w:rsid w:val="000E491A"/>
    <w:rsid w:val="000E57C9"/>
    <w:rsid w:val="000F150E"/>
    <w:rsid w:val="000F2815"/>
    <w:rsid w:val="000F5C00"/>
    <w:rsid w:val="001008E1"/>
    <w:rsid w:val="00101783"/>
    <w:rsid w:val="00102EB3"/>
    <w:rsid w:val="001043C7"/>
    <w:rsid w:val="0010513D"/>
    <w:rsid w:val="00106C39"/>
    <w:rsid w:val="0010717D"/>
    <w:rsid w:val="00107EFB"/>
    <w:rsid w:val="0011070A"/>
    <w:rsid w:val="001107F8"/>
    <w:rsid w:val="00110E6B"/>
    <w:rsid w:val="00113F0C"/>
    <w:rsid w:val="00113FA7"/>
    <w:rsid w:val="001147C8"/>
    <w:rsid w:val="00116CB6"/>
    <w:rsid w:val="00116E4F"/>
    <w:rsid w:val="00117591"/>
    <w:rsid w:val="00117EEC"/>
    <w:rsid w:val="00120FBC"/>
    <w:rsid w:val="00122F14"/>
    <w:rsid w:val="0012362C"/>
    <w:rsid w:val="00123698"/>
    <w:rsid w:val="001238DD"/>
    <w:rsid w:val="0012419A"/>
    <w:rsid w:val="001249F9"/>
    <w:rsid w:val="00124A9E"/>
    <w:rsid w:val="00131041"/>
    <w:rsid w:val="001311CF"/>
    <w:rsid w:val="001340AF"/>
    <w:rsid w:val="001342AF"/>
    <w:rsid w:val="0013471F"/>
    <w:rsid w:val="0013699F"/>
    <w:rsid w:val="00140F35"/>
    <w:rsid w:val="0014166E"/>
    <w:rsid w:val="001419EF"/>
    <w:rsid w:val="00141CC8"/>
    <w:rsid w:val="00142258"/>
    <w:rsid w:val="00142839"/>
    <w:rsid w:val="001430E6"/>
    <w:rsid w:val="00147814"/>
    <w:rsid w:val="00147F4D"/>
    <w:rsid w:val="00151E65"/>
    <w:rsid w:val="001524E7"/>
    <w:rsid w:val="0015504F"/>
    <w:rsid w:val="001550E3"/>
    <w:rsid w:val="00156DAF"/>
    <w:rsid w:val="00156EB8"/>
    <w:rsid w:val="001614A4"/>
    <w:rsid w:val="00162884"/>
    <w:rsid w:val="00162E0F"/>
    <w:rsid w:val="00165058"/>
    <w:rsid w:val="00170ADD"/>
    <w:rsid w:val="0017103B"/>
    <w:rsid w:val="00171236"/>
    <w:rsid w:val="001721F8"/>
    <w:rsid w:val="00173E38"/>
    <w:rsid w:val="00175A3E"/>
    <w:rsid w:val="00175A9F"/>
    <w:rsid w:val="001819F4"/>
    <w:rsid w:val="00182D2F"/>
    <w:rsid w:val="0018575B"/>
    <w:rsid w:val="001866AC"/>
    <w:rsid w:val="00187CC7"/>
    <w:rsid w:val="001920FA"/>
    <w:rsid w:val="001934C3"/>
    <w:rsid w:val="00197CD2"/>
    <w:rsid w:val="001A14E2"/>
    <w:rsid w:val="001A1E76"/>
    <w:rsid w:val="001A20B4"/>
    <w:rsid w:val="001A624D"/>
    <w:rsid w:val="001B0733"/>
    <w:rsid w:val="001B0979"/>
    <w:rsid w:val="001B2871"/>
    <w:rsid w:val="001B3C73"/>
    <w:rsid w:val="001B55E4"/>
    <w:rsid w:val="001B5DA4"/>
    <w:rsid w:val="001B5F6C"/>
    <w:rsid w:val="001C3FA4"/>
    <w:rsid w:val="001C4511"/>
    <w:rsid w:val="001C7EAD"/>
    <w:rsid w:val="001D6C05"/>
    <w:rsid w:val="001D6FDE"/>
    <w:rsid w:val="001E552B"/>
    <w:rsid w:val="001E6292"/>
    <w:rsid w:val="001E6542"/>
    <w:rsid w:val="001E6E2D"/>
    <w:rsid w:val="001F051D"/>
    <w:rsid w:val="001F0A28"/>
    <w:rsid w:val="001F0E8B"/>
    <w:rsid w:val="001F5238"/>
    <w:rsid w:val="001F7B61"/>
    <w:rsid w:val="002005AA"/>
    <w:rsid w:val="00202032"/>
    <w:rsid w:val="002028B2"/>
    <w:rsid w:val="00203A9E"/>
    <w:rsid w:val="0020409A"/>
    <w:rsid w:val="002041ED"/>
    <w:rsid w:val="00207244"/>
    <w:rsid w:val="00210533"/>
    <w:rsid w:val="00210F93"/>
    <w:rsid w:val="00212340"/>
    <w:rsid w:val="002128E8"/>
    <w:rsid w:val="00216849"/>
    <w:rsid w:val="00216DD8"/>
    <w:rsid w:val="00217481"/>
    <w:rsid w:val="00217F28"/>
    <w:rsid w:val="00222951"/>
    <w:rsid w:val="00223DF3"/>
    <w:rsid w:val="0022483A"/>
    <w:rsid w:val="00226C14"/>
    <w:rsid w:val="00231F23"/>
    <w:rsid w:val="002330FE"/>
    <w:rsid w:val="00233198"/>
    <w:rsid w:val="00234E9E"/>
    <w:rsid w:val="0023557C"/>
    <w:rsid w:val="00236D9D"/>
    <w:rsid w:val="002371E6"/>
    <w:rsid w:val="002379DF"/>
    <w:rsid w:val="00240AEE"/>
    <w:rsid w:val="00241830"/>
    <w:rsid w:val="00241F0B"/>
    <w:rsid w:val="00242176"/>
    <w:rsid w:val="002435C0"/>
    <w:rsid w:val="00243E5C"/>
    <w:rsid w:val="00246B0F"/>
    <w:rsid w:val="00247A36"/>
    <w:rsid w:val="0025032E"/>
    <w:rsid w:val="002503FE"/>
    <w:rsid w:val="0025098D"/>
    <w:rsid w:val="002526AF"/>
    <w:rsid w:val="00252D9B"/>
    <w:rsid w:val="0025422E"/>
    <w:rsid w:val="002559D3"/>
    <w:rsid w:val="002564C5"/>
    <w:rsid w:val="0026070A"/>
    <w:rsid w:val="002608A7"/>
    <w:rsid w:val="00260D8D"/>
    <w:rsid w:val="00261C67"/>
    <w:rsid w:val="002634E4"/>
    <w:rsid w:val="002658FA"/>
    <w:rsid w:val="0027006F"/>
    <w:rsid w:val="002700FF"/>
    <w:rsid w:val="002703A6"/>
    <w:rsid w:val="00271516"/>
    <w:rsid w:val="002808D0"/>
    <w:rsid w:val="002814A1"/>
    <w:rsid w:val="00282E6D"/>
    <w:rsid w:val="0028469D"/>
    <w:rsid w:val="00285392"/>
    <w:rsid w:val="002858ED"/>
    <w:rsid w:val="00287118"/>
    <w:rsid w:val="002871FD"/>
    <w:rsid w:val="00291D69"/>
    <w:rsid w:val="002928E6"/>
    <w:rsid w:val="002973BA"/>
    <w:rsid w:val="002A1757"/>
    <w:rsid w:val="002A1CAF"/>
    <w:rsid w:val="002A1F2B"/>
    <w:rsid w:val="002A63A1"/>
    <w:rsid w:val="002B3C74"/>
    <w:rsid w:val="002C1870"/>
    <w:rsid w:val="002C1CA8"/>
    <w:rsid w:val="002C3699"/>
    <w:rsid w:val="002C3930"/>
    <w:rsid w:val="002C5670"/>
    <w:rsid w:val="002C7085"/>
    <w:rsid w:val="002D0910"/>
    <w:rsid w:val="002D0A16"/>
    <w:rsid w:val="002D53B5"/>
    <w:rsid w:val="002E0A5D"/>
    <w:rsid w:val="002E15AB"/>
    <w:rsid w:val="002E176C"/>
    <w:rsid w:val="002E33AA"/>
    <w:rsid w:val="002E4807"/>
    <w:rsid w:val="002E5752"/>
    <w:rsid w:val="002E58B6"/>
    <w:rsid w:val="002E60F5"/>
    <w:rsid w:val="002F7D3B"/>
    <w:rsid w:val="0030282C"/>
    <w:rsid w:val="00303CC0"/>
    <w:rsid w:val="00305958"/>
    <w:rsid w:val="003065AB"/>
    <w:rsid w:val="00307270"/>
    <w:rsid w:val="00307430"/>
    <w:rsid w:val="003078CC"/>
    <w:rsid w:val="00311EE8"/>
    <w:rsid w:val="00312AD1"/>
    <w:rsid w:val="00313779"/>
    <w:rsid w:val="00314350"/>
    <w:rsid w:val="00314FD7"/>
    <w:rsid w:val="003164E3"/>
    <w:rsid w:val="00320A04"/>
    <w:rsid w:val="00321E08"/>
    <w:rsid w:val="0032345B"/>
    <w:rsid w:val="0032673A"/>
    <w:rsid w:val="00327394"/>
    <w:rsid w:val="003314F4"/>
    <w:rsid w:val="0033190B"/>
    <w:rsid w:val="003336BC"/>
    <w:rsid w:val="00333B50"/>
    <w:rsid w:val="00333E6E"/>
    <w:rsid w:val="00333E77"/>
    <w:rsid w:val="00333F4B"/>
    <w:rsid w:val="003346D4"/>
    <w:rsid w:val="00334A2B"/>
    <w:rsid w:val="003361F9"/>
    <w:rsid w:val="00336748"/>
    <w:rsid w:val="0034020B"/>
    <w:rsid w:val="00343462"/>
    <w:rsid w:val="003453CE"/>
    <w:rsid w:val="00345EC0"/>
    <w:rsid w:val="00346A07"/>
    <w:rsid w:val="00351878"/>
    <w:rsid w:val="003522B0"/>
    <w:rsid w:val="003522D6"/>
    <w:rsid w:val="00353DA5"/>
    <w:rsid w:val="003545DE"/>
    <w:rsid w:val="003559C6"/>
    <w:rsid w:val="00357841"/>
    <w:rsid w:val="003606EF"/>
    <w:rsid w:val="00362D28"/>
    <w:rsid w:val="00363BF1"/>
    <w:rsid w:val="00364291"/>
    <w:rsid w:val="00364B6D"/>
    <w:rsid w:val="0037050B"/>
    <w:rsid w:val="00371010"/>
    <w:rsid w:val="00372CE0"/>
    <w:rsid w:val="003732F4"/>
    <w:rsid w:val="003737A0"/>
    <w:rsid w:val="003745CA"/>
    <w:rsid w:val="00377162"/>
    <w:rsid w:val="0037771A"/>
    <w:rsid w:val="003806CA"/>
    <w:rsid w:val="003842A3"/>
    <w:rsid w:val="003850AE"/>
    <w:rsid w:val="003865D4"/>
    <w:rsid w:val="003872BC"/>
    <w:rsid w:val="003879E7"/>
    <w:rsid w:val="00387D15"/>
    <w:rsid w:val="00390B66"/>
    <w:rsid w:val="003938CD"/>
    <w:rsid w:val="00393A00"/>
    <w:rsid w:val="00395774"/>
    <w:rsid w:val="00397F12"/>
    <w:rsid w:val="003A0C63"/>
    <w:rsid w:val="003A1485"/>
    <w:rsid w:val="003A1672"/>
    <w:rsid w:val="003A1B62"/>
    <w:rsid w:val="003A23A7"/>
    <w:rsid w:val="003A42D9"/>
    <w:rsid w:val="003A7502"/>
    <w:rsid w:val="003B4E6B"/>
    <w:rsid w:val="003B5DD7"/>
    <w:rsid w:val="003B6553"/>
    <w:rsid w:val="003B6955"/>
    <w:rsid w:val="003C4A71"/>
    <w:rsid w:val="003C6A0F"/>
    <w:rsid w:val="003D09DD"/>
    <w:rsid w:val="003D4201"/>
    <w:rsid w:val="003D4BE3"/>
    <w:rsid w:val="003D5884"/>
    <w:rsid w:val="003D6B4C"/>
    <w:rsid w:val="003D707B"/>
    <w:rsid w:val="003E0291"/>
    <w:rsid w:val="003E13A5"/>
    <w:rsid w:val="003E25BB"/>
    <w:rsid w:val="003E4113"/>
    <w:rsid w:val="003E63C2"/>
    <w:rsid w:val="003E64D5"/>
    <w:rsid w:val="003F11F3"/>
    <w:rsid w:val="003F1AED"/>
    <w:rsid w:val="003F1F17"/>
    <w:rsid w:val="003F2F5E"/>
    <w:rsid w:val="003F717E"/>
    <w:rsid w:val="004067C7"/>
    <w:rsid w:val="004110A8"/>
    <w:rsid w:val="00412848"/>
    <w:rsid w:val="00414241"/>
    <w:rsid w:val="004147E0"/>
    <w:rsid w:val="00414F00"/>
    <w:rsid w:val="004160A2"/>
    <w:rsid w:val="00416468"/>
    <w:rsid w:val="004165D7"/>
    <w:rsid w:val="00417CE2"/>
    <w:rsid w:val="004210EB"/>
    <w:rsid w:val="00421D01"/>
    <w:rsid w:val="00422B50"/>
    <w:rsid w:val="00425C25"/>
    <w:rsid w:val="00430DB5"/>
    <w:rsid w:val="00433A69"/>
    <w:rsid w:val="004356DF"/>
    <w:rsid w:val="004359CA"/>
    <w:rsid w:val="00436112"/>
    <w:rsid w:val="004378FD"/>
    <w:rsid w:val="0044376F"/>
    <w:rsid w:val="00444BA3"/>
    <w:rsid w:val="00447A4E"/>
    <w:rsid w:val="0045593B"/>
    <w:rsid w:val="00455F13"/>
    <w:rsid w:val="00456D0F"/>
    <w:rsid w:val="0045742A"/>
    <w:rsid w:val="00461CEF"/>
    <w:rsid w:val="004633A1"/>
    <w:rsid w:val="004634BE"/>
    <w:rsid w:val="004645DF"/>
    <w:rsid w:val="0046637C"/>
    <w:rsid w:val="004671BD"/>
    <w:rsid w:val="0047025E"/>
    <w:rsid w:val="004705F8"/>
    <w:rsid w:val="0047206E"/>
    <w:rsid w:val="00474A0D"/>
    <w:rsid w:val="00475589"/>
    <w:rsid w:val="00481352"/>
    <w:rsid w:val="00481D91"/>
    <w:rsid w:val="004828E9"/>
    <w:rsid w:val="00483659"/>
    <w:rsid w:val="0048402B"/>
    <w:rsid w:val="004842DC"/>
    <w:rsid w:val="00484C8D"/>
    <w:rsid w:val="00485817"/>
    <w:rsid w:val="00486021"/>
    <w:rsid w:val="004864F8"/>
    <w:rsid w:val="00491171"/>
    <w:rsid w:val="00491DCD"/>
    <w:rsid w:val="00494650"/>
    <w:rsid w:val="00496FA5"/>
    <w:rsid w:val="004A05A3"/>
    <w:rsid w:val="004A0905"/>
    <w:rsid w:val="004A2C9C"/>
    <w:rsid w:val="004A4BFC"/>
    <w:rsid w:val="004A7B60"/>
    <w:rsid w:val="004A7B88"/>
    <w:rsid w:val="004B1520"/>
    <w:rsid w:val="004B1872"/>
    <w:rsid w:val="004B36BF"/>
    <w:rsid w:val="004B4721"/>
    <w:rsid w:val="004B4AB5"/>
    <w:rsid w:val="004B5317"/>
    <w:rsid w:val="004B74C5"/>
    <w:rsid w:val="004B7B9A"/>
    <w:rsid w:val="004C30D4"/>
    <w:rsid w:val="004C5809"/>
    <w:rsid w:val="004C7AE1"/>
    <w:rsid w:val="004D1350"/>
    <w:rsid w:val="004D3ADD"/>
    <w:rsid w:val="004D4223"/>
    <w:rsid w:val="004D7E32"/>
    <w:rsid w:val="004E142F"/>
    <w:rsid w:val="004E6A53"/>
    <w:rsid w:val="004F0341"/>
    <w:rsid w:val="004F083C"/>
    <w:rsid w:val="004F259D"/>
    <w:rsid w:val="004F4131"/>
    <w:rsid w:val="004F448F"/>
    <w:rsid w:val="004F4493"/>
    <w:rsid w:val="004F4833"/>
    <w:rsid w:val="004F5683"/>
    <w:rsid w:val="004F5786"/>
    <w:rsid w:val="004F7B15"/>
    <w:rsid w:val="004F7E8D"/>
    <w:rsid w:val="00500460"/>
    <w:rsid w:val="00503472"/>
    <w:rsid w:val="00505235"/>
    <w:rsid w:val="00506D61"/>
    <w:rsid w:val="00507095"/>
    <w:rsid w:val="005100A2"/>
    <w:rsid w:val="00510C5E"/>
    <w:rsid w:val="00511637"/>
    <w:rsid w:val="00513437"/>
    <w:rsid w:val="00514BE7"/>
    <w:rsid w:val="005153C5"/>
    <w:rsid w:val="00515EF7"/>
    <w:rsid w:val="00520773"/>
    <w:rsid w:val="0052233A"/>
    <w:rsid w:val="00525004"/>
    <w:rsid w:val="00527DD4"/>
    <w:rsid w:val="0053004A"/>
    <w:rsid w:val="00531E7A"/>
    <w:rsid w:val="005354A1"/>
    <w:rsid w:val="0054008B"/>
    <w:rsid w:val="00540A37"/>
    <w:rsid w:val="0054124B"/>
    <w:rsid w:val="0054160D"/>
    <w:rsid w:val="00542722"/>
    <w:rsid w:val="00542892"/>
    <w:rsid w:val="005429A3"/>
    <w:rsid w:val="00542A5B"/>
    <w:rsid w:val="00542A6E"/>
    <w:rsid w:val="00544D6D"/>
    <w:rsid w:val="00553136"/>
    <w:rsid w:val="00555EB8"/>
    <w:rsid w:val="00557C53"/>
    <w:rsid w:val="00563221"/>
    <w:rsid w:val="005642AB"/>
    <w:rsid w:val="005707FC"/>
    <w:rsid w:val="0057110A"/>
    <w:rsid w:val="0057367B"/>
    <w:rsid w:val="0057389E"/>
    <w:rsid w:val="00575559"/>
    <w:rsid w:val="00575645"/>
    <w:rsid w:val="00577412"/>
    <w:rsid w:val="00580706"/>
    <w:rsid w:val="005809D3"/>
    <w:rsid w:val="00582890"/>
    <w:rsid w:val="00583486"/>
    <w:rsid w:val="00583713"/>
    <w:rsid w:val="005856A5"/>
    <w:rsid w:val="00585A20"/>
    <w:rsid w:val="00586484"/>
    <w:rsid w:val="00586A9C"/>
    <w:rsid w:val="005929DB"/>
    <w:rsid w:val="00593CB9"/>
    <w:rsid w:val="00596A61"/>
    <w:rsid w:val="00597D47"/>
    <w:rsid w:val="005A08B9"/>
    <w:rsid w:val="005A4178"/>
    <w:rsid w:val="005A6DB4"/>
    <w:rsid w:val="005A707C"/>
    <w:rsid w:val="005B00E8"/>
    <w:rsid w:val="005B1F31"/>
    <w:rsid w:val="005B46BB"/>
    <w:rsid w:val="005B62C3"/>
    <w:rsid w:val="005B693E"/>
    <w:rsid w:val="005B7AE2"/>
    <w:rsid w:val="005B7AEB"/>
    <w:rsid w:val="005C1D60"/>
    <w:rsid w:val="005C2D1A"/>
    <w:rsid w:val="005C2F7B"/>
    <w:rsid w:val="005C32CF"/>
    <w:rsid w:val="005C3FFB"/>
    <w:rsid w:val="005C5066"/>
    <w:rsid w:val="005C5077"/>
    <w:rsid w:val="005C72D4"/>
    <w:rsid w:val="005C7C17"/>
    <w:rsid w:val="005D06BC"/>
    <w:rsid w:val="005D246A"/>
    <w:rsid w:val="005D272F"/>
    <w:rsid w:val="005D433E"/>
    <w:rsid w:val="005D53A9"/>
    <w:rsid w:val="005D54E1"/>
    <w:rsid w:val="005D6B7B"/>
    <w:rsid w:val="005D7D47"/>
    <w:rsid w:val="005E28F6"/>
    <w:rsid w:val="005E5A7E"/>
    <w:rsid w:val="005F2D25"/>
    <w:rsid w:val="005F4062"/>
    <w:rsid w:val="005F551B"/>
    <w:rsid w:val="005F5724"/>
    <w:rsid w:val="006015A2"/>
    <w:rsid w:val="0060346F"/>
    <w:rsid w:val="00603905"/>
    <w:rsid w:val="00603C0C"/>
    <w:rsid w:val="00603C25"/>
    <w:rsid w:val="006042FA"/>
    <w:rsid w:val="0060625E"/>
    <w:rsid w:val="00606E18"/>
    <w:rsid w:val="0060751C"/>
    <w:rsid w:val="00607993"/>
    <w:rsid w:val="00611D17"/>
    <w:rsid w:val="00617584"/>
    <w:rsid w:val="00617F8E"/>
    <w:rsid w:val="00620B4B"/>
    <w:rsid w:val="006219C5"/>
    <w:rsid w:val="00623001"/>
    <w:rsid w:val="00630281"/>
    <w:rsid w:val="00630BF7"/>
    <w:rsid w:val="006316E3"/>
    <w:rsid w:val="0063171F"/>
    <w:rsid w:val="00631A1A"/>
    <w:rsid w:val="00631FF3"/>
    <w:rsid w:val="006338D4"/>
    <w:rsid w:val="00634BFE"/>
    <w:rsid w:val="006364D1"/>
    <w:rsid w:val="00637526"/>
    <w:rsid w:val="006403EB"/>
    <w:rsid w:val="00641C4F"/>
    <w:rsid w:val="00641CAE"/>
    <w:rsid w:val="00642004"/>
    <w:rsid w:val="00642BA2"/>
    <w:rsid w:val="00645D2B"/>
    <w:rsid w:val="00650134"/>
    <w:rsid w:val="00653FF7"/>
    <w:rsid w:val="006607F8"/>
    <w:rsid w:val="00661D7F"/>
    <w:rsid w:val="00662CEE"/>
    <w:rsid w:val="006636C6"/>
    <w:rsid w:val="00664C57"/>
    <w:rsid w:val="00665250"/>
    <w:rsid w:val="00667F04"/>
    <w:rsid w:val="00672560"/>
    <w:rsid w:val="006728E4"/>
    <w:rsid w:val="00672B1D"/>
    <w:rsid w:val="00673047"/>
    <w:rsid w:val="00674DC4"/>
    <w:rsid w:val="00676BE7"/>
    <w:rsid w:val="00681313"/>
    <w:rsid w:val="00681F1F"/>
    <w:rsid w:val="00682113"/>
    <w:rsid w:val="0068475D"/>
    <w:rsid w:val="00687B52"/>
    <w:rsid w:val="00691777"/>
    <w:rsid w:val="00692734"/>
    <w:rsid w:val="006945AD"/>
    <w:rsid w:val="0069611B"/>
    <w:rsid w:val="00697794"/>
    <w:rsid w:val="006A10AB"/>
    <w:rsid w:val="006A1858"/>
    <w:rsid w:val="006A78AB"/>
    <w:rsid w:val="006A7CA1"/>
    <w:rsid w:val="006B074D"/>
    <w:rsid w:val="006B1704"/>
    <w:rsid w:val="006B296C"/>
    <w:rsid w:val="006B58C4"/>
    <w:rsid w:val="006B7900"/>
    <w:rsid w:val="006C0695"/>
    <w:rsid w:val="006C2619"/>
    <w:rsid w:val="006C6E27"/>
    <w:rsid w:val="006D1175"/>
    <w:rsid w:val="006D365C"/>
    <w:rsid w:val="006D397D"/>
    <w:rsid w:val="006D3F29"/>
    <w:rsid w:val="006D586D"/>
    <w:rsid w:val="006D6197"/>
    <w:rsid w:val="006D6240"/>
    <w:rsid w:val="006D6F69"/>
    <w:rsid w:val="006E0262"/>
    <w:rsid w:val="006E22EE"/>
    <w:rsid w:val="006E5DE0"/>
    <w:rsid w:val="006F23EF"/>
    <w:rsid w:val="006F2C93"/>
    <w:rsid w:val="006F4321"/>
    <w:rsid w:val="006F4CA4"/>
    <w:rsid w:val="006F5241"/>
    <w:rsid w:val="006F5D84"/>
    <w:rsid w:val="007002B7"/>
    <w:rsid w:val="00701FFD"/>
    <w:rsid w:val="0070451D"/>
    <w:rsid w:val="00705346"/>
    <w:rsid w:val="007067F2"/>
    <w:rsid w:val="007105BF"/>
    <w:rsid w:val="007121F7"/>
    <w:rsid w:val="0071399D"/>
    <w:rsid w:val="00715C97"/>
    <w:rsid w:val="00716E7D"/>
    <w:rsid w:val="00722A9B"/>
    <w:rsid w:val="00722DF7"/>
    <w:rsid w:val="00723402"/>
    <w:rsid w:val="00730695"/>
    <w:rsid w:val="00730A82"/>
    <w:rsid w:val="007365DC"/>
    <w:rsid w:val="007427E7"/>
    <w:rsid w:val="00742F0A"/>
    <w:rsid w:val="00742F8E"/>
    <w:rsid w:val="0074350D"/>
    <w:rsid w:val="00745A65"/>
    <w:rsid w:val="0074683C"/>
    <w:rsid w:val="00750D03"/>
    <w:rsid w:val="007542CD"/>
    <w:rsid w:val="00754720"/>
    <w:rsid w:val="007551C7"/>
    <w:rsid w:val="00756517"/>
    <w:rsid w:val="00756AA6"/>
    <w:rsid w:val="00757E25"/>
    <w:rsid w:val="00761710"/>
    <w:rsid w:val="00762A8C"/>
    <w:rsid w:val="007645D4"/>
    <w:rsid w:val="00764CD2"/>
    <w:rsid w:val="0077040C"/>
    <w:rsid w:val="00770426"/>
    <w:rsid w:val="00773285"/>
    <w:rsid w:val="0077357F"/>
    <w:rsid w:val="00773E84"/>
    <w:rsid w:val="007762FD"/>
    <w:rsid w:val="007763F3"/>
    <w:rsid w:val="0077652B"/>
    <w:rsid w:val="00777C3C"/>
    <w:rsid w:val="0078090F"/>
    <w:rsid w:val="007854B6"/>
    <w:rsid w:val="00786938"/>
    <w:rsid w:val="00786976"/>
    <w:rsid w:val="00786BD9"/>
    <w:rsid w:val="00787327"/>
    <w:rsid w:val="0078766D"/>
    <w:rsid w:val="00790647"/>
    <w:rsid w:val="007927CF"/>
    <w:rsid w:val="00792BC3"/>
    <w:rsid w:val="00794094"/>
    <w:rsid w:val="007972B6"/>
    <w:rsid w:val="007A21DB"/>
    <w:rsid w:val="007A4BF3"/>
    <w:rsid w:val="007A4CB3"/>
    <w:rsid w:val="007B031D"/>
    <w:rsid w:val="007B2909"/>
    <w:rsid w:val="007B3B12"/>
    <w:rsid w:val="007B3B31"/>
    <w:rsid w:val="007B5016"/>
    <w:rsid w:val="007B7C3E"/>
    <w:rsid w:val="007C0D5F"/>
    <w:rsid w:val="007C0D6F"/>
    <w:rsid w:val="007C0F01"/>
    <w:rsid w:val="007C1B7F"/>
    <w:rsid w:val="007C20D5"/>
    <w:rsid w:val="007C3417"/>
    <w:rsid w:val="007D0BA5"/>
    <w:rsid w:val="007D376B"/>
    <w:rsid w:val="007D3E15"/>
    <w:rsid w:val="007D5AA9"/>
    <w:rsid w:val="007D5E31"/>
    <w:rsid w:val="007D5E6B"/>
    <w:rsid w:val="007D61EC"/>
    <w:rsid w:val="007D6906"/>
    <w:rsid w:val="007D70BA"/>
    <w:rsid w:val="007D7961"/>
    <w:rsid w:val="007E02EA"/>
    <w:rsid w:val="007E1DA4"/>
    <w:rsid w:val="007E2206"/>
    <w:rsid w:val="007E2E34"/>
    <w:rsid w:val="007E59CC"/>
    <w:rsid w:val="007F0AA6"/>
    <w:rsid w:val="007F0DA4"/>
    <w:rsid w:val="007F205C"/>
    <w:rsid w:val="007F2935"/>
    <w:rsid w:val="007F5E4B"/>
    <w:rsid w:val="007F70A6"/>
    <w:rsid w:val="007F74A4"/>
    <w:rsid w:val="007F7DBA"/>
    <w:rsid w:val="00800FEC"/>
    <w:rsid w:val="00801B79"/>
    <w:rsid w:val="00801CDB"/>
    <w:rsid w:val="0080274E"/>
    <w:rsid w:val="00804391"/>
    <w:rsid w:val="008045CC"/>
    <w:rsid w:val="00804AA1"/>
    <w:rsid w:val="00804C1F"/>
    <w:rsid w:val="00804C27"/>
    <w:rsid w:val="00805956"/>
    <w:rsid w:val="00810701"/>
    <w:rsid w:val="008111A5"/>
    <w:rsid w:val="008117E6"/>
    <w:rsid w:val="0081383B"/>
    <w:rsid w:val="0081467A"/>
    <w:rsid w:val="008223D2"/>
    <w:rsid w:val="00823D54"/>
    <w:rsid w:val="0082425A"/>
    <w:rsid w:val="008254CA"/>
    <w:rsid w:val="0082627B"/>
    <w:rsid w:val="008306A7"/>
    <w:rsid w:val="008310D7"/>
    <w:rsid w:val="00832842"/>
    <w:rsid w:val="008334E0"/>
    <w:rsid w:val="008340AD"/>
    <w:rsid w:val="00836941"/>
    <w:rsid w:val="008378C9"/>
    <w:rsid w:val="00837DE4"/>
    <w:rsid w:val="00843127"/>
    <w:rsid w:val="00844F06"/>
    <w:rsid w:val="008470D4"/>
    <w:rsid w:val="00850136"/>
    <w:rsid w:val="00850C90"/>
    <w:rsid w:val="00852E62"/>
    <w:rsid w:val="00853DB5"/>
    <w:rsid w:val="00854CBF"/>
    <w:rsid w:val="00855E10"/>
    <w:rsid w:val="00857D4C"/>
    <w:rsid w:val="00860177"/>
    <w:rsid w:val="00862C72"/>
    <w:rsid w:val="00864BA7"/>
    <w:rsid w:val="00870006"/>
    <w:rsid w:val="008714A4"/>
    <w:rsid w:val="008717D2"/>
    <w:rsid w:val="0087278E"/>
    <w:rsid w:val="00873101"/>
    <w:rsid w:val="00874A00"/>
    <w:rsid w:val="008752A2"/>
    <w:rsid w:val="008768FC"/>
    <w:rsid w:val="00877502"/>
    <w:rsid w:val="00880173"/>
    <w:rsid w:val="0088039D"/>
    <w:rsid w:val="00880BE9"/>
    <w:rsid w:val="00880E41"/>
    <w:rsid w:val="0088200B"/>
    <w:rsid w:val="008824A6"/>
    <w:rsid w:val="008828A5"/>
    <w:rsid w:val="00882B94"/>
    <w:rsid w:val="00884654"/>
    <w:rsid w:val="0088543D"/>
    <w:rsid w:val="0088776F"/>
    <w:rsid w:val="008910FE"/>
    <w:rsid w:val="00892BDA"/>
    <w:rsid w:val="00893752"/>
    <w:rsid w:val="008959DD"/>
    <w:rsid w:val="008969B8"/>
    <w:rsid w:val="008975B0"/>
    <w:rsid w:val="008A32B9"/>
    <w:rsid w:val="008A39D8"/>
    <w:rsid w:val="008A4219"/>
    <w:rsid w:val="008A507C"/>
    <w:rsid w:val="008A7E92"/>
    <w:rsid w:val="008A7EA9"/>
    <w:rsid w:val="008B2B71"/>
    <w:rsid w:val="008B68D0"/>
    <w:rsid w:val="008B68E9"/>
    <w:rsid w:val="008B7220"/>
    <w:rsid w:val="008C1FDB"/>
    <w:rsid w:val="008C21AC"/>
    <w:rsid w:val="008C316B"/>
    <w:rsid w:val="008C5AD0"/>
    <w:rsid w:val="008C790D"/>
    <w:rsid w:val="008D078A"/>
    <w:rsid w:val="008D2102"/>
    <w:rsid w:val="008D65B8"/>
    <w:rsid w:val="008D6D3C"/>
    <w:rsid w:val="008D6F90"/>
    <w:rsid w:val="008E0976"/>
    <w:rsid w:val="008E214A"/>
    <w:rsid w:val="008E2ED7"/>
    <w:rsid w:val="008E3865"/>
    <w:rsid w:val="008E41ED"/>
    <w:rsid w:val="008E41F2"/>
    <w:rsid w:val="008F173F"/>
    <w:rsid w:val="008F2FA9"/>
    <w:rsid w:val="008F31E2"/>
    <w:rsid w:val="008F4364"/>
    <w:rsid w:val="008F5834"/>
    <w:rsid w:val="008F59A2"/>
    <w:rsid w:val="008F6B8C"/>
    <w:rsid w:val="008F7B45"/>
    <w:rsid w:val="008F7FE0"/>
    <w:rsid w:val="009004BF"/>
    <w:rsid w:val="0090155B"/>
    <w:rsid w:val="00902B0D"/>
    <w:rsid w:val="009041F2"/>
    <w:rsid w:val="00904299"/>
    <w:rsid w:val="009101A7"/>
    <w:rsid w:val="0091115A"/>
    <w:rsid w:val="00911A10"/>
    <w:rsid w:val="00912D2A"/>
    <w:rsid w:val="00915E24"/>
    <w:rsid w:val="00916122"/>
    <w:rsid w:val="00917C51"/>
    <w:rsid w:val="00920219"/>
    <w:rsid w:val="00920225"/>
    <w:rsid w:val="00921F3F"/>
    <w:rsid w:val="00923375"/>
    <w:rsid w:val="00925C1F"/>
    <w:rsid w:val="00931036"/>
    <w:rsid w:val="00931081"/>
    <w:rsid w:val="0093145D"/>
    <w:rsid w:val="00931921"/>
    <w:rsid w:val="009332F5"/>
    <w:rsid w:val="009334AB"/>
    <w:rsid w:val="009359EF"/>
    <w:rsid w:val="00936B3A"/>
    <w:rsid w:val="00937B34"/>
    <w:rsid w:val="00940C3C"/>
    <w:rsid w:val="009426D7"/>
    <w:rsid w:val="009448A6"/>
    <w:rsid w:val="00947850"/>
    <w:rsid w:val="00947921"/>
    <w:rsid w:val="0095023F"/>
    <w:rsid w:val="00952603"/>
    <w:rsid w:val="0095297D"/>
    <w:rsid w:val="00954E66"/>
    <w:rsid w:val="00954F51"/>
    <w:rsid w:val="00955390"/>
    <w:rsid w:val="00964364"/>
    <w:rsid w:val="00967D56"/>
    <w:rsid w:val="0097059A"/>
    <w:rsid w:val="00971F63"/>
    <w:rsid w:val="009726E5"/>
    <w:rsid w:val="009729E2"/>
    <w:rsid w:val="00972CBE"/>
    <w:rsid w:val="009731AB"/>
    <w:rsid w:val="00974400"/>
    <w:rsid w:val="00974690"/>
    <w:rsid w:val="00974711"/>
    <w:rsid w:val="00977C25"/>
    <w:rsid w:val="009814B4"/>
    <w:rsid w:val="009816B9"/>
    <w:rsid w:val="009819B6"/>
    <w:rsid w:val="00981CCD"/>
    <w:rsid w:val="00983757"/>
    <w:rsid w:val="00984D6E"/>
    <w:rsid w:val="00985F44"/>
    <w:rsid w:val="00986F4D"/>
    <w:rsid w:val="00987889"/>
    <w:rsid w:val="009923AB"/>
    <w:rsid w:val="00993BFB"/>
    <w:rsid w:val="009955E1"/>
    <w:rsid w:val="00995B86"/>
    <w:rsid w:val="009A146C"/>
    <w:rsid w:val="009A2516"/>
    <w:rsid w:val="009A37F8"/>
    <w:rsid w:val="009A3E5A"/>
    <w:rsid w:val="009A6975"/>
    <w:rsid w:val="009A7AE9"/>
    <w:rsid w:val="009B0E55"/>
    <w:rsid w:val="009B26D9"/>
    <w:rsid w:val="009B2A90"/>
    <w:rsid w:val="009B3453"/>
    <w:rsid w:val="009B4390"/>
    <w:rsid w:val="009B44D4"/>
    <w:rsid w:val="009B625D"/>
    <w:rsid w:val="009B6AEB"/>
    <w:rsid w:val="009B71C6"/>
    <w:rsid w:val="009B79CC"/>
    <w:rsid w:val="009B7B92"/>
    <w:rsid w:val="009C2422"/>
    <w:rsid w:val="009C27C5"/>
    <w:rsid w:val="009C4394"/>
    <w:rsid w:val="009C4760"/>
    <w:rsid w:val="009C4A0E"/>
    <w:rsid w:val="009C6243"/>
    <w:rsid w:val="009D041F"/>
    <w:rsid w:val="009D0E36"/>
    <w:rsid w:val="009D2C0E"/>
    <w:rsid w:val="009D4196"/>
    <w:rsid w:val="009D47A5"/>
    <w:rsid w:val="009D5592"/>
    <w:rsid w:val="009D6816"/>
    <w:rsid w:val="009D75BE"/>
    <w:rsid w:val="009D76D4"/>
    <w:rsid w:val="009D7A2B"/>
    <w:rsid w:val="009E0ACA"/>
    <w:rsid w:val="009E144D"/>
    <w:rsid w:val="009E3887"/>
    <w:rsid w:val="009E3F9D"/>
    <w:rsid w:val="009E73D6"/>
    <w:rsid w:val="009E7B23"/>
    <w:rsid w:val="009F5CB9"/>
    <w:rsid w:val="009F7616"/>
    <w:rsid w:val="009F7732"/>
    <w:rsid w:val="009F7AEE"/>
    <w:rsid w:val="00A008C2"/>
    <w:rsid w:val="00A00D5F"/>
    <w:rsid w:val="00A01F1E"/>
    <w:rsid w:val="00A04ABF"/>
    <w:rsid w:val="00A05004"/>
    <w:rsid w:val="00A13251"/>
    <w:rsid w:val="00A13416"/>
    <w:rsid w:val="00A15757"/>
    <w:rsid w:val="00A16156"/>
    <w:rsid w:val="00A20236"/>
    <w:rsid w:val="00A21557"/>
    <w:rsid w:val="00A24425"/>
    <w:rsid w:val="00A2643B"/>
    <w:rsid w:val="00A26F2E"/>
    <w:rsid w:val="00A30582"/>
    <w:rsid w:val="00A33FDA"/>
    <w:rsid w:val="00A357DC"/>
    <w:rsid w:val="00A3770E"/>
    <w:rsid w:val="00A40325"/>
    <w:rsid w:val="00A423B0"/>
    <w:rsid w:val="00A43D2E"/>
    <w:rsid w:val="00A458F5"/>
    <w:rsid w:val="00A5386C"/>
    <w:rsid w:val="00A53E73"/>
    <w:rsid w:val="00A54EF0"/>
    <w:rsid w:val="00A55779"/>
    <w:rsid w:val="00A6067C"/>
    <w:rsid w:val="00A62749"/>
    <w:rsid w:val="00A62982"/>
    <w:rsid w:val="00A64BC8"/>
    <w:rsid w:val="00A66B60"/>
    <w:rsid w:val="00A7071A"/>
    <w:rsid w:val="00A72184"/>
    <w:rsid w:val="00A738FC"/>
    <w:rsid w:val="00A74629"/>
    <w:rsid w:val="00A74C79"/>
    <w:rsid w:val="00A77490"/>
    <w:rsid w:val="00A7792A"/>
    <w:rsid w:val="00A80F71"/>
    <w:rsid w:val="00A8255C"/>
    <w:rsid w:val="00A82D2C"/>
    <w:rsid w:val="00A83E63"/>
    <w:rsid w:val="00A845E8"/>
    <w:rsid w:val="00A87262"/>
    <w:rsid w:val="00A9033D"/>
    <w:rsid w:val="00A91B34"/>
    <w:rsid w:val="00A922EB"/>
    <w:rsid w:val="00A95CFA"/>
    <w:rsid w:val="00A9782D"/>
    <w:rsid w:val="00AA0195"/>
    <w:rsid w:val="00AA1CDF"/>
    <w:rsid w:val="00AA1E64"/>
    <w:rsid w:val="00AA1EF8"/>
    <w:rsid w:val="00AA3D05"/>
    <w:rsid w:val="00AA579B"/>
    <w:rsid w:val="00AA62CB"/>
    <w:rsid w:val="00AA67DD"/>
    <w:rsid w:val="00AA68AD"/>
    <w:rsid w:val="00AA731D"/>
    <w:rsid w:val="00AA770B"/>
    <w:rsid w:val="00AA7A7A"/>
    <w:rsid w:val="00AA7EB4"/>
    <w:rsid w:val="00AB0908"/>
    <w:rsid w:val="00AB15E2"/>
    <w:rsid w:val="00AB40FD"/>
    <w:rsid w:val="00AC349E"/>
    <w:rsid w:val="00AC3D43"/>
    <w:rsid w:val="00AD10EC"/>
    <w:rsid w:val="00AD15BC"/>
    <w:rsid w:val="00AD56C0"/>
    <w:rsid w:val="00AD724F"/>
    <w:rsid w:val="00AE01AD"/>
    <w:rsid w:val="00AE1750"/>
    <w:rsid w:val="00AE228F"/>
    <w:rsid w:val="00AE27B3"/>
    <w:rsid w:val="00AE3775"/>
    <w:rsid w:val="00AE3C86"/>
    <w:rsid w:val="00AE60CF"/>
    <w:rsid w:val="00AE705D"/>
    <w:rsid w:val="00AF1042"/>
    <w:rsid w:val="00AF2041"/>
    <w:rsid w:val="00AF274C"/>
    <w:rsid w:val="00AF2C13"/>
    <w:rsid w:val="00AF2FDC"/>
    <w:rsid w:val="00AF4FB3"/>
    <w:rsid w:val="00AF7FDC"/>
    <w:rsid w:val="00B023B7"/>
    <w:rsid w:val="00B0651F"/>
    <w:rsid w:val="00B065AE"/>
    <w:rsid w:val="00B108D0"/>
    <w:rsid w:val="00B12144"/>
    <w:rsid w:val="00B12D6E"/>
    <w:rsid w:val="00B13DF3"/>
    <w:rsid w:val="00B1410A"/>
    <w:rsid w:val="00B14209"/>
    <w:rsid w:val="00B14DDF"/>
    <w:rsid w:val="00B1533D"/>
    <w:rsid w:val="00B21135"/>
    <w:rsid w:val="00B23BFE"/>
    <w:rsid w:val="00B24C5C"/>
    <w:rsid w:val="00B253B4"/>
    <w:rsid w:val="00B26014"/>
    <w:rsid w:val="00B26B86"/>
    <w:rsid w:val="00B273FD"/>
    <w:rsid w:val="00B278AF"/>
    <w:rsid w:val="00B27A16"/>
    <w:rsid w:val="00B30DC4"/>
    <w:rsid w:val="00B31B67"/>
    <w:rsid w:val="00B33E43"/>
    <w:rsid w:val="00B35DA1"/>
    <w:rsid w:val="00B360B1"/>
    <w:rsid w:val="00B365E4"/>
    <w:rsid w:val="00B3797C"/>
    <w:rsid w:val="00B40E5E"/>
    <w:rsid w:val="00B41D32"/>
    <w:rsid w:val="00B41DE0"/>
    <w:rsid w:val="00B443F4"/>
    <w:rsid w:val="00B44829"/>
    <w:rsid w:val="00B507ED"/>
    <w:rsid w:val="00B51794"/>
    <w:rsid w:val="00B529C1"/>
    <w:rsid w:val="00B52EE9"/>
    <w:rsid w:val="00B549E7"/>
    <w:rsid w:val="00B54E2C"/>
    <w:rsid w:val="00B57704"/>
    <w:rsid w:val="00B57DBF"/>
    <w:rsid w:val="00B60C2E"/>
    <w:rsid w:val="00B60D88"/>
    <w:rsid w:val="00B6127C"/>
    <w:rsid w:val="00B6402A"/>
    <w:rsid w:val="00B6424C"/>
    <w:rsid w:val="00B64740"/>
    <w:rsid w:val="00B65BE3"/>
    <w:rsid w:val="00B65C1B"/>
    <w:rsid w:val="00B67212"/>
    <w:rsid w:val="00B75236"/>
    <w:rsid w:val="00B77A45"/>
    <w:rsid w:val="00B81929"/>
    <w:rsid w:val="00B828B1"/>
    <w:rsid w:val="00B82D20"/>
    <w:rsid w:val="00B861D7"/>
    <w:rsid w:val="00B87AFF"/>
    <w:rsid w:val="00B900B9"/>
    <w:rsid w:val="00B92319"/>
    <w:rsid w:val="00B9246B"/>
    <w:rsid w:val="00B94BD1"/>
    <w:rsid w:val="00B966AB"/>
    <w:rsid w:val="00B97EE6"/>
    <w:rsid w:val="00BA38B6"/>
    <w:rsid w:val="00BA4E4D"/>
    <w:rsid w:val="00BA4F0E"/>
    <w:rsid w:val="00BA4F9A"/>
    <w:rsid w:val="00BA54B3"/>
    <w:rsid w:val="00BA5764"/>
    <w:rsid w:val="00BA6590"/>
    <w:rsid w:val="00BA718B"/>
    <w:rsid w:val="00BA74AA"/>
    <w:rsid w:val="00BA78C8"/>
    <w:rsid w:val="00BB0D50"/>
    <w:rsid w:val="00BB0EB1"/>
    <w:rsid w:val="00BB0F78"/>
    <w:rsid w:val="00BB2491"/>
    <w:rsid w:val="00BC012D"/>
    <w:rsid w:val="00BC1582"/>
    <w:rsid w:val="00BC40C7"/>
    <w:rsid w:val="00BC4345"/>
    <w:rsid w:val="00BC4BBF"/>
    <w:rsid w:val="00BC5083"/>
    <w:rsid w:val="00BC5F4D"/>
    <w:rsid w:val="00BC7AAB"/>
    <w:rsid w:val="00BD04F8"/>
    <w:rsid w:val="00BD0513"/>
    <w:rsid w:val="00BD1F91"/>
    <w:rsid w:val="00BD3F99"/>
    <w:rsid w:val="00BD588A"/>
    <w:rsid w:val="00BD60C0"/>
    <w:rsid w:val="00BD6218"/>
    <w:rsid w:val="00BE1DAE"/>
    <w:rsid w:val="00BE1F86"/>
    <w:rsid w:val="00BE3C31"/>
    <w:rsid w:val="00BE5BF4"/>
    <w:rsid w:val="00BE5E53"/>
    <w:rsid w:val="00BF1B7D"/>
    <w:rsid w:val="00BF4D4F"/>
    <w:rsid w:val="00BF4FE2"/>
    <w:rsid w:val="00BF556E"/>
    <w:rsid w:val="00BF6A96"/>
    <w:rsid w:val="00BF7289"/>
    <w:rsid w:val="00BF744C"/>
    <w:rsid w:val="00C0314D"/>
    <w:rsid w:val="00C04868"/>
    <w:rsid w:val="00C04C0A"/>
    <w:rsid w:val="00C06CEF"/>
    <w:rsid w:val="00C076CB"/>
    <w:rsid w:val="00C10CB9"/>
    <w:rsid w:val="00C10EC9"/>
    <w:rsid w:val="00C121F8"/>
    <w:rsid w:val="00C12338"/>
    <w:rsid w:val="00C13B2A"/>
    <w:rsid w:val="00C14C28"/>
    <w:rsid w:val="00C17850"/>
    <w:rsid w:val="00C17EA8"/>
    <w:rsid w:val="00C20996"/>
    <w:rsid w:val="00C2142A"/>
    <w:rsid w:val="00C2233C"/>
    <w:rsid w:val="00C24CF7"/>
    <w:rsid w:val="00C260F8"/>
    <w:rsid w:val="00C26FA9"/>
    <w:rsid w:val="00C33D8B"/>
    <w:rsid w:val="00C34ED7"/>
    <w:rsid w:val="00C3771D"/>
    <w:rsid w:val="00C41635"/>
    <w:rsid w:val="00C41AC0"/>
    <w:rsid w:val="00C42873"/>
    <w:rsid w:val="00C43623"/>
    <w:rsid w:val="00C466E2"/>
    <w:rsid w:val="00C46EBC"/>
    <w:rsid w:val="00C47652"/>
    <w:rsid w:val="00C47904"/>
    <w:rsid w:val="00C5143C"/>
    <w:rsid w:val="00C54B96"/>
    <w:rsid w:val="00C557B3"/>
    <w:rsid w:val="00C55A3F"/>
    <w:rsid w:val="00C5657E"/>
    <w:rsid w:val="00C630A5"/>
    <w:rsid w:val="00C64F53"/>
    <w:rsid w:val="00C6767C"/>
    <w:rsid w:val="00C70B76"/>
    <w:rsid w:val="00C71192"/>
    <w:rsid w:val="00C7159D"/>
    <w:rsid w:val="00C71CAD"/>
    <w:rsid w:val="00C76000"/>
    <w:rsid w:val="00C77C45"/>
    <w:rsid w:val="00C77E2B"/>
    <w:rsid w:val="00C8023A"/>
    <w:rsid w:val="00C83769"/>
    <w:rsid w:val="00C853B1"/>
    <w:rsid w:val="00C860D4"/>
    <w:rsid w:val="00C86851"/>
    <w:rsid w:val="00C87244"/>
    <w:rsid w:val="00C90186"/>
    <w:rsid w:val="00C92D13"/>
    <w:rsid w:val="00C93B47"/>
    <w:rsid w:val="00C9473B"/>
    <w:rsid w:val="00C95C7A"/>
    <w:rsid w:val="00C966EB"/>
    <w:rsid w:val="00C96905"/>
    <w:rsid w:val="00C96988"/>
    <w:rsid w:val="00C96CC5"/>
    <w:rsid w:val="00C96F17"/>
    <w:rsid w:val="00C97585"/>
    <w:rsid w:val="00CA28F7"/>
    <w:rsid w:val="00CA2A6A"/>
    <w:rsid w:val="00CA2CF7"/>
    <w:rsid w:val="00CA5399"/>
    <w:rsid w:val="00CA58FF"/>
    <w:rsid w:val="00CA6F00"/>
    <w:rsid w:val="00CB08C5"/>
    <w:rsid w:val="00CB5106"/>
    <w:rsid w:val="00CB5FD7"/>
    <w:rsid w:val="00CB6FB8"/>
    <w:rsid w:val="00CC05E3"/>
    <w:rsid w:val="00CC1654"/>
    <w:rsid w:val="00CC181A"/>
    <w:rsid w:val="00CC3452"/>
    <w:rsid w:val="00CC392B"/>
    <w:rsid w:val="00CC4333"/>
    <w:rsid w:val="00CC4F4A"/>
    <w:rsid w:val="00CC5285"/>
    <w:rsid w:val="00CC67A7"/>
    <w:rsid w:val="00CC778B"/>
    <w:rsid w:val="00CD0EFC"/>
    <w:rsid w:val="00CD1F21"/>
    <w:rsid w:val="00CD4BE6"/>
    <w:rsid w:val="00CD5162"/>
    <w:rsid w:val="00CD6B3F"/>
    <w:rsid w:val="00CD733A"/>
    <w:rsid w:val="00CE0C70"/>
    <w:rsid w:val="00CE2175"/>
    <w:rsid w:val="00CE40E1"/>
    <w:rsid w:val="00CE40E5"/>
    <w:rsid w:val="00CE4455"/>
    <w:rsid w:val="00CE5F20"/>
    <w:rsid w:val="00CE741D"/>
    <w:rsid w:val="00CF12D9"/>
    <w:rsid w:val="00CF1949"/>
    <w:rsid w:val="00CF25E1"/>
    <w:rsid w:val="00CF3B03"/>
    <w:rsid w:val="00CF460A"/>
    <w:rsid w:val="00CF64B5"/>
    <w:rsid w:val="00CF73FF"/>
    <w:rsid w:val="00CF78D8"/>
    <w:rsid w:val="00D00942"/>
    <w:rsid w:val="00D01CEA"/>
    <w:rsid w:val="00D0628A"/>
    <w:rsid w:val="00D06312"/>
    <w:rsid w:val="00D117D6"/>
    <w:rsid w:val="00D11A9C"/>
    <w:rsid w:val="00D1372F"/>
    <w:rsid w:val="00D1376B"/>
    <w:rsid w:val="00D13DEF"/>
    <w:rsid w:val="00D16BD7"/>
    <w:rsid w:val="00D174D4"/>
    <w:rsid w:val="00D178E7"/>
    <w:rsid w:val="00D21CC6"/>
    <w:rsid w:val="00D22FD3"/>
    <w:rsid w:val="00D2558C"/>
    <w:rsid w:val="00D277C1"/>
    <w:rsid w:val="00D31613"/>
    <w:rsid w:val="00D34AFA"/>
    <w:rsid w:val="00D354BB"/>
    <w:rsid w:val="00D43728"/>
    <w:rsid w:val="00D44924"/>
    <w:rsid w:val="00D44C33"/>
    <w:rsid w:val="00D466FD"/>
    <w:rsid w:val="00D467D4"/>
    <w:rsid w:val="00D46F78"/>
    <w:rsid w:val="00D50144"/>
    <w:rsid w:val="00D509D2"/>
    <w:rsid w:val="00D51656"/>
    <w:rsid w:val="00D51857"/>
    <w:rsid w:val="00D527F3"/>
    <w:rsid w:val="00D53375"/>
    <w:rsid w:val="00D549FE"/>
    <w:rsid w:val="00D55B16"/>
    <w:rsid w:val="00D6292D"/>
    <w:rsid w:val="00D6313C"/>
    <w:rsid w:val="00D63214"/>
    <w:rsid w:val="00D64A9E"/>
    <w:rsid w:val="00D655D3"/>
    <w:rsid w:val="00D659DE"/>
    <w:rsid w:val="00D65A1F"/>
    <w:rsid w:val="00D70859"/>
    <w:rsid w:val="00D726EB"/>
    <w:rsid w:val="00D7701C"/>
    <w:rsid w:val="00D805BC"/>
    <w:rsid w:val="00D842BC"/>
    <w:rsid w:val="00D852F4"/>
    <w:rsid w:val="00D87037"/>
    <w:rsid w:val="00D915D7"/>
    <w:rsid w:val="00D925C2"/>
    <w:rsid w:val="00D939DE"/>
    <w:rsid w:val="00D9631B"/>
    <w:rsid w:val="00D97D9A"/>
    <w:rsid w:val="00D97DC5"/>
    <w:rsid w:val="00DA0466"/>
    <w:rsid w:val="00DA0AF1"/>
    <w:rsid w:val="00DA18F4"/>
    <w:rsid w:val="00DA21F3"/>
    <w:rsid w:val="00DA34DA"/>
    <w:rsid w:val="00DA356E"/>
    <w:rsid w:val="00DA3FB1"/>
    <w:rsid w:val="00DA5002"/>
    <w:rsid w:val="00DA6889"/>
    <w:rsid w:val="00DB02AA"/>
    <w:rsid w:val="00DB0490"/>
    <w:rsid w:val="00DB6F6B"/>
    <w:rsid w:val="00DB7283"/>
    <w:rsid w:val="00DC0964"/>
    <w:rsid w:val="00DC1AC2"/>
    <w:rsid w:val="00DC1E99"/>
    <w:rsid w:val="00DC27F1"/>
    <w:rsid w:val="00DC2DF6"/>
    <w:rsid w:val="00DC4954"/>
    <w:rsid w:val="00DC565C"/>
    <w:rsid w:val="00DC5E30"/>
    <w:rsid w:val="00DC7860"/>
    <w:rsid w:val="00DD00E2"/>
    <w:rsid w:val="00DD1B11"/>
    <w:rsid w:val="00DD455A"/>
    <w:rsid w:val="00DD5AFF"/>
    <w:rsid w:val="00DD5C60"/>
    <w:rsid w:val="00DD6A4D"/>
    <w:rsid w:val="00DD7812"/>
    <w:rsid w:val="00DE353D"/>
    <w:rsid w:val="00DE4FFC"/>
    <w:rsid w:val="00DE5D55"/>
    <w:rsid w:val="00DE7903"/>
    <w:rsid w:val="00DF026B"/>
    <w:rsid w:val="00DF09E8"/>
    <w:rsid w:val="00DF0A04"/>
    <w:rsid w:val="00DF0DC9"/>
    <w:rsid w:val="00DF0E6E"/>
    <w:rsid w:val="00DF16ED"/>
    <w:rsid w:val="00DF522D"/>
    <w:rsid w:val="00DF5E74"/>
    <w:rsid w:val="00DF6D1D"/>
    <w:rsid w:val="00E00BBD"/>
    <w:rsid w:val="00E01252"/>
    <w:rsid w:val="00E02B84"/>
    <w:rsid w:val="00E0470D"/>
    <w:rsid w:val="00E07138"/>
    <w:rsid w:val="00E11B18"/>
    <w:rsid w:val="00E12152"/>
    <w:rsid w:val="00E16487"/>
    <w:rsid w:val="00E16A0D"/>
    <w:rsid w:val="00E16EE3"/>
    <w:rsid w:val="00E2579F"/>
    <w:rsid w:val="00E27327"/>
    <w:rsid w:val="00E309DA"/>
    <w:rsid w:val="00E32417"/>
    <w:rsid w:val="00E3603C"/>
    <w:rsid w:val="00E40FAE"/>
    <w:rsid w:val="00E419AA"/>
    <w:rsid w:val="00E426AE"/>
    <w:rsid w:val="00E42FCD"/>
    <w:rsid w:val="00E43179"/>
    <w:rsid w:val="00E4340E"/>
    <w:rsid w:val="00E44076"/>
    <w:rsid w:val="00E449E5"/>
    <w:rsid w:val="00E4599B"/>
    <w:rsid w:val="00E45B46"/>
    <w:rsid w:val="00E47811"/>
    <w:rsid w:val="00E51BF9"/>
    <w:rsid w:val="00E5221A"/>
    <w:rsid w:val="00E52409"/>
    <w:rsid w:val="00E53572"/>
    <w:rsid w:val="00E570DD"/>
    <w:rsid w:val="00E601E3"/>
    <w:rsid w:val="00E630D8"/>
    <w:rsid w:val="00E6433E"/>
    <w:rsid w:val="00E644AE"/>
    <w:rsid w:val="00E644BB"/>
    <w:rsid w:val="00E64DB2"/>
    <w:rsid w:val="00E65AB2"/>
    <w:rsid w:val="00E70BD0"/>
    <w:rsid w:val="00E72107"/>
    <w:rsid w:val="00E73A3C"/>
    <w:rsid w:val="00E7597C"/>
    <w:rsid w:val="00E82C03"/>
    <w:rsid w:val="00E837AD"/>
    <w:rsid w:val="00E90176"/>
    <w:rsid w:val="00E90280"/>
    <w:rsid w:val="00E90EDE"/>
    <w:rsid w:val="00E91F27"/>
    <w:rsid w:val="00E9366D"/>
    <w:rsid w:val="00E94BA6"/>
    <w:rsid w:val="00E94FD9"/>
    <w:rsid w:val="00E961A2"/>
    <w:rsid w:val="00E97000"/>
    <w:rsid w:val="00E97212"/>
    <w:rsid w:val="00EA018F"/>
    <w:rsid w:val="00EA367D"/>
    <w:rsid w:val="00EA466F"/>
    <w:rsid w:val="00EA5B6A"/>
    <w:rsid w:val="00EA744F"/>
    <w:rsid w:val="00EA77FB"/>
    <w:rsid w:val="00EB2ED0"/>
    <w:rsid w:val="00EB4011"/>
    <w:rsid w:val="00EC0D81"/>
    <w:rsid w:val="00EC52F2"/>
    <w:rsid w:val="00ED0B97"/>
    <w:rsid w:val="00ED0D45"/>
    <w:rsid w:val="00ED15D5"/>
    <w:rsid w:val="00ED2033"/>
    <w:rsid w:val="00ED20E8"/>
    <w:rsid w:val="00ED2544"/>
    <w:rsid w:val="00ED4E75"/>
    <w:rsid w:val="00ED7071"/>
    <w:rsid w:val="00ED75B1"/>
    <w:rsid w:val="00ED7B08"/>
    <w:rsid w:val="00EE052B"/>
    <w:rsid w:val="00EE2401"/>
    <w:rsid w:val="00EE5CEA"/>
    <w:rsid w:val="00EE66CB"/>
    <w:rsid w:val="00EF0905"/>
    <w:rsid w:val="00EF1F74"/>
    <w:rsid w:val="00EF5D2A"/>
    <w:rsid w:val="00F005DF"/>
    <w:rsid w:val="00F02E3E"/>
    <w:rsid w:val="00F030D3"/>
    <w:rsid w:val="00F04CE6"/>
    <w:rsid w:val="00F04FA0"/>
    <w:rsid w:val="00F055B1"/>
    <w:rsid w:val="00F0692B"/>
    <w:rsid w:val="00F070CE"/>
    <w:rsid w:val="00F100CC"/>
    <w:rsid w:val="00F101EC"/>
    <w:rsid w:val="00F10C94"/>
    <w:rsid w:val="00F11FF0"/>
    <w:rsid w:val="00F12237"/>
    <w:rsid w:val="00F12EEE"/>
    <w:rsid w:val="00F133B7"/>
    <w:rsid w:val="00F14474"/>
    <w:rsid w:val="00F17468"/>
    <w:rsid w:val="00F25915"/>
    <w:rsid w:val="00F31A5D"/>
    <w:rsid w:val="00F32C77"/>
    <w:rsid w:val="00F34393"/>
    <w:rsid w:val="00F364E2"/>
    <w:rsid w:val="00F3727E"/>
    <w:rsid w:val="00F424EA"/>
    <w:rsid w:val="00F44A72"/>
    <w:rsid w:val="00F451B9"/>
    <w:rsid w:val="00F52E6B"/>
    <w:rsid w:val="00F5390C"/>
    <w:rsid w:val="00F54345"/>
    <w:rsid w:val="00F569E7"/>
    <w:rsid w:val="00F61C69"/>
    <w:rsid w:val="00F6232B"/>
    <w:rsid w:val="00F647F8"/>
    <w:rsid w:val="00F71492"/>
    <w:rsid w:val="00F71D0E"/>
    <w:rsid w:val="00F7349B"/>
    <w:rsid w:val="00F736FA"/>
    <w:rsid w:val="00F75531"/>
    <w:rsid w:val="00F772DE"/>
    <w:rsid w:val="00F815C6"/>
    <w:rsid w:val="00F81965"/>
    <w:rsid w:val="00F820A5"/>
    <w:rsid w:val="00F83AC6"/>
    <w:rsid w:val="00F84861"/>
    <w:rsid w:val="00F859A1"/>
    <w:rsid w:val="00F859D2"/>
    <w:rsid w:val="00F87224"/>
    <w:rsid w:val="00F928A6"/>
    <w:rsid w:val="00F937EE"/>
    <w:rsid w:val="00F94A3A"/>
    <w:rsid w:val="00F94DC5"/>
    <w:rsid w:val="00F95EBA"/>
    <w:rsid w:val="00F96EEA"/>
    <w:rsid w:val="00FA04BB"/>
    <w:rsid w:val="00FA1154"/>
    <w:rsid w:val="00FA2422"/>
    <w:rsid w:val="00FA2B95"/>
    <w:rsid w:val="00FA31C8"/>
    <w:rsid w:val="00FA43D5"/>
    <w:rsid w:val="00FA4CF5"/>
    <w:rsid w:val="00FA5449"/>
    <w:rsid w:val="00FA6824"/>
    <w:rsid w:val="00FA6B53"/>
    <w:rsid w:val="00FB214D"/>
    <w:rsid w:val="00FB5AE6"/>
    <w:rsid w:val="00FB679B"/>
    <w:rsid w:val="00FC0001"/>
    <w:rsid w:val="00FC00A1"/>
    <w:rsid w:val="00FC4B11"/>
    <w:rsid w:val="00FC5B53"/>
    <w:rsid w:val="00FC7300"/>
    <w:rsid w:val="00FC7D33"/>
    <w:rsid w:val="00FD2AE4"/>
    <w:rsid w:val="00FD3932"/>
    <w:rsid w:val="00FD618E"/>
    <w:rsid w:val="00FD61AF"/>
    <w:rsid w:val="00FD6786"/>
    <w:rsid w:val="00FE0E4E"/>
    <w:rsid w:val="00FF19A4"/>
    <w:rsid w:val="00FF1D28"/>
    <w:rsid w:val="00FF634C"/>
    <w:rsid w:val="00FF6AE6"/>
    <w:rsid w:val="00FF71DE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color w:val="auto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672"/>
    <w:pPr>
      <w:keepNext/>
      <w:keepLines/>
      <w:spacing w:before="4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672"/>
    <w:pPr>
      <w:keepNext/>
      <w:keepLines/>
      <w:spacing w:before="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672"/>
    <w:pPr>
      <w:keepNext/>
      <w:keepLines/>
      <w:spacing w:before="4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link w:val="ConsPlusNormal0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DE2C2B"/>
  </w:style>
  <w:style w:type="character" w:styleId="a8">
    <w:name w:val="Hyperlink"/>
    <w:uiPriority w:val="99"/>
    <w:rsid w:val="00956257"/>
    <w:rPr>
      <w:color w:val="0000FF"/>
      <w:u w:val="single"/>
    </w:rPr>
  </w:style>
  <w:style w:type="table" w:styleId="a9">
    <w:name w:val="Table Grid"/>
    <w:basedOn w:val="a1"/>
    <w:uiPriority w:val="39"/>
    <w:rsid w:val="009562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c">
    <w:name w:val="Strong"/>
    <w:uiPriority w:val="22"/>
    <w:qFormat/>
    <w:rsid w:val="00956257"/>
    <w:rPr>
      <w:b/>
      <w:bCs/>
    </w:rPr>
  </w:style>
  <w:style w:type="paragraph" w:styleId="ad">
    <w:name w:val="footnote text"/>
    <w:basedOn w:val="a"/>
    <w:link w:val="ae"/>
    <w:uiPriority w:val="99"/>
    <w:rsid w:val="00887ED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887EDE"/>
  </w:style>
  <w:style w:type="character" w:styleId="af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f0">
    <w:name w:val="Normal (Web)"/>
    <w:basedOn w:val="a"/>
    <w:uiPriority w:val="99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annotation reference"/>
    <w:uiPriority w:val="99"/>
    <w:rsid w:val="00A56612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A5661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A56612"/>
  </w:style>
  <w:style w:type="paragraph" w:styleId="af4">
    <w:name w:val="annotation subject"/>
    <w:basedOn w:val="af2"/>
    <w:next w:val="af2"/>
    <w:link w:val="af5"/>
    <w:uiPriority w:val="99"/>
    <w:rsid w:val="00A56612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uiPriority w:val="99"/>
    <w:rsid w:val="00A56612"/>
    <w:rPr>
      <w:b/>
      <w:bCs/>
    </w:rPr>
  </w:style>
  <w:style w:type="paragraph" w:styleId="af6">
    <w:name w:val="footer"/>
    <w:basedOn w:val="a"/>
    <w:link w:val="af7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link w:val="af6"/>
    <w:uiPriority w:val="99"/>
    <w:rsid w:val="00A9622F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9F550B"/>
    <w:rPr>
      <w:sz w:val="24"/>
      <w:szCs w:val="24"/>
    </w:rPr>
  </w:style>
  <w:style w:type="paragraph" w:styleId="af8">
    <w:name w:val="List Paragraph"/>
    <w:aliases w:val="!Абзац списка,Нумерованный список оглавления,Bullet 1,Use Case List Paragraph,Список ссылок,Нумерованный перечень ссылок,ТЗ список,Абзац списка литеральный,название табл/рис,Нумерованый список,List Paragraph1,Нумерованный спиков,ПАРАГРАФ"/>
    <w:basedOn w:val="a"/>
    <w:link w:val="af9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9">
    <w:name w:val="Абзац списка Знак"/>
    <w:aliases w:val="!Абзац списка Знак,Нумерованный список оглавления Знак,Bullet 1 Знак,Use Case List Paragraph Знак,Список ссылок Знак,Нумерованный перечень ссылок Знак,ТЗ список Знак,Абзац списка литеральный Знак,название табл/рис Знак,ПАРАГРАФ Знак"/>
    <w:link w:val="af8"/>
    <w:uiPriority w:val="34"/>
    <w:qFormat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a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"/>
    <w:link w:val="12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A36787"/>
    <w:rPr>
      <w:sz w:val="26"/>
      <w:szCs w:val="26"/>
      <w:lang w:eastAsia="ar-SA"/>
    </w:rPr>
  </w:style>
  <w:style w:type="paragraph" w:styleId="af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603C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  <w:style w:type="character" w:customStyle="1" w:styleId="a4">
    <w:name w:val="Название Знак"/>
    <w:basedOn w:val="a0"/>
    <w:link w:val="a3"/>
    <w:rsid w:val="009C2422"/>
    <w:rPr>
      <w:b/>
      <w:sz w:val="72"/>
      <w:szCs w:val="72"/>
    </w:rPr>
  </w:style>
  <w:style w:type="paragraph" w:customStyle="1" w:styleId="13">
    <w:name w:val="Абзац списка1"/>
    <w:basedOn w:val="a"/>
    <w:rsid w:val="006B1704"/>
    <w:pPr>
      <w:suppressAutoHyphens/>
      <w:spacing w:line="100" w:lineRule="atLeast"/>
      <w:ind w:left="720"/>
    </w:pPr>
    <w:rPr>
      <w:kern w:val="1"/>
      <w:lang w:val="en-US" w:eastAsia="ar-SA"/>
    </w:rPr>
  </w:style>
  <w:style w:type="character" w:customStyle="1" w:styleId="blk3">
    <w:name w:val="blk3"/>
    <w:rsid w:val="006B1704"/>
    <w:rPr>
      <w:vanish w:val="0"/>
      <w:webHidden w:val="0"/>
      <w:specVanish w:val="0"/>
    </w:rPr>
  </w:style>
  <w:style w:type="character" w:customStyle="1" w:styleId="color15">
    <w:name w:val="color_15"/>
    <w:basedOn w:val="a0"/>
    <w:rsid w:val="00D51857"/>
  </w:style>
  <w:style w:type="paragraph" w:customStyle="1" w:styleId="aff2">
    <w:name w:val="Знак"/>
    <w:basedOn w:val="a"/>
    <w:rsid w:val="00B02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Знак Знак Знак Знак1 Знак"/>
    <w:basedOn w:val="a"/>
    <w:rsid w:val="00414F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B13DF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21">
    <w:name w:val="Body Text 2"/>
    <w:basedOn w:val="a"/>
    <w:link w:val="23"/>
    <w:semiHidden/>
    <w:rsid w:val="00531E7A"/>
    <w:pPr>
      <w:jc w:val="center"/>
    </w:pPr>
    <w:rPr>
      <w:sz w:val="26"/>
    </w:rPr>
  </w:style>
  <w:style w:type="character" w:customStyle="1" w:styleId="23">
    <w:name w:val="Основной текст 2 Знак"/>
    <w:basedOn w:val="a0"/>
    <w:link w:val="21"/>
    <w:semiHidden/>
    <w:rsid w:val="00531E7A"/>
    <w:rPr>
      <w:color w:val="auto"/>
      <w:sz w:val="26"/>
    </w:rPr>
  </w:style>
  <w:style w:type="table" w:customStyle="1" w:styleId="15">
    <w:name w:val="Сетка таблицы1"/>
    <w:basedOn w:val="a1"/>
    <w:next w:val="a9"/>
    <w:uiPriority w:val="59"/>
    <w:rsid w:val="003D58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A1672"/>
    <w:pPr>
      <w:keepNext/>
      <w:keepLines/>
      <w:spacing w:before="200" w:line="276" w:lineRule="auto"/>
      <w:ind w:left="1440" w:hanging="1440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3A1672"/>
    <w:pPr>
      <w:keepNext/>
      <w:keepLines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3A1672"/>
    <w:pPr>
      <w:keepNext/>
      <w:keepLines/>
      <w:spacing w:before="200" w:line="276" w:lineRule="auto"/>
      <w:ind w:left="1800" w:hanging="180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3A1672"/>
  </w:style>
  <w:style w:type="character" w:customStyle="1" w:styleId="10">
    <w:name w:val="Заголовок 1 Знак"/>
    <w:basedOn w:val="a0"/>
    <w:link w:val="1"/>
    <w:uiPriority w:val="9"/>
    <w:rsid w:val="003A1672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A1672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A1672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A1672"/>
    <w:rPr>
      <w:b/>
    </w:rPr>
  </w:style>
  <w:style w:type="character" w:customStyle="1" w:styleId="50">
    <w:name w:val="Заголовок 5 Знак"/>
    <w:basedOn w:val="a0"/>
    <w:link w:val="5"/>
    <w:uiPriority w:val="9"/>
    <w:rsid w:val="003A1672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3A1672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A1672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3A167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A167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4">
    <w:name w:val="Сетка таблицы2"/>
    <w:basedOn w:val="a1"/>
    <w:next w:val="a9"/>
    <w:uiPriority w:val="59"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67"/>
      <w:jc w:val="both"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basedOn w:val="a0"/>
    <w:link w:val="aa"/>
    <w:uiPriority w:val="99"/>
    <w:semiHidden/>
    <w:rsid w:val="003A1672"/>
    <w:rPr>
      <w:rFonts w:ascii="Tahoma" w:hAnsi="Tahoma" w:cs="Tahoma"/>
      <w:sz w:val="16"/>
      <w:szCs w:val="16"/>
    </w:rPr>
  </w:style>
  <w:style w:type="paragraph" w:customStyle="1" w:styleId="110">
    <w:name w:val="Стиль1.1"/>
    <w:basedOn w:val="a"/>
    <w:qFormat/>
    <w:rsid w:val="003A1672"/>
    <w:pPr>
      <w:spacing w:line="276" w:lineRule="auto"/>
      <w:jc w:val="both"/>
    </w:pPr>
    <w:rPr>
      <w:rFonts w:eastAsia="Calibri"/>
      <w:lang w:eastAsia="en-US"/>
    </w:rPr>
  </w:style>
  <w:style w:type="paragraph" w:customStyle="1" w:styleId="111">
    <w:name w:val="Стиль1.1.1"/>
    <w:basedOn w:val="110"/>
    <w:qFormat/>
    <w:rsid w:val="003A1672"/>
    <w:pPr>
      <w:numPr>
        <w:ilvl w:val="2"/>
      </w:numPr>
    </w:pPr>
  </w:style>
  <w:style w:type="paragraph" w:customStyle="1" w:styleId="31">
    <w:name w:val="Абзац 3"/>
    <w:basedOn w:val="af8"/>
    <w:qFormat/>
    <w:rsid w:val="003A1672"/>
    <w:pPr>
      <w:spacing w:after="0"/>
      <w:ind w:left="0" w:firstLine="567"/>
      <w:jc w:val="both"/>
    </w:pPr>
    <w:rPr>
      <w:rFonts w:ascii="Times New Roman" w:eastAsia="Calibri" w:hAnsi="Times New Roman"/>
      <w:sz w:val="24"/>
      <w:szCs w:val="24"/>
      <w:lang w:val="ru-RU" w:eastAsia="en-US"/>
    </w:rPr>
  </w:style>
  <w:style w:type="paragraph" w:customStyle="1" w:styleId="210">
    <w:name w:val="Стиль2.1"/>
    <w:basedOn w:val="110"/>
    <w:qFormat/>
    <w:rsid w:val="003A1672"/>
    <w:pPr>
      <w:ind w:left="567"/>
    </w:pPr>
  </w:style>
  <w:style w:type="paragraph" w:customStyle="1" w:styleId="211">
    <w:name w:val="Стиль2.1.1"/>
    <w:basedOn w:val="31"/>
    <w:qFormat/>
    <w:rsid w:val="003A1672"/>
  </w:style>
  <w:style w:type="paragraph" w:customStyle="1" w:styleId="212">
    <w:name w:val="Стиль 2.1"/>
    <w:basedOn w:val="210"/>
    <w:qFormat/>
    <w:rsid w:val="003A1672"/>
    <w:pPr>
      <w:ind w:left="0" w:firstLine="567"/>
    </w:pPr>
  </w:style>
  <w:style w:type="paragraph" w:customStyle="1" w:styleId="22">
    <w:name w:val="Стиль2.2"/>
    <w:basedOn w:val="31"/>
    <w:qFormat/>
    <w:rsid w:val="003A1672"/>
    <w:pPr>
      <w:numPr>
        <w:ilvl w:val="1"/>
        <w:numId w:val="2"/>
      </w:numPr>
      <w:ind w:left="0" w:firstLine="567"/>
    </w:pPr>
  </w:style>
  <w:style w:type="paragraph" w:customStyle="1" w:styleId="17">
    <w:name w:val="Заголовок список 1"/>
    <w:basedOn w:val="a"/>
    <w:qFormat/>
    <w:rsid w:val="003A1672"/>
    <w:pPr>
      <w:spacing w:line="276" w:lineRule="auto"/>
      <w:jc w:val="center"/>
    </w:pPr>
    <w:rPr>
      <w:rFonts w:eastAsia="Calibri"/>
      <w:b/>
      <w:lang w:eastAsia="en-US"/>
    </w:rPr>
  </w:style>
  <w:style w:type="paragraph" w:customStyle="1" w:styleId="1111">
    <w:name w:val="Стиль1.1.1.1."/>
    <w:basedOn w:val="111"/>
    <w:qFormat/>
    <w:rsid w:val="003A1672"/>
    <w:pPr>
      <w:numPr>
        <w:ilvl w:val="3"/>
      </w:numPr>
    </w:pPr>
  </w:style>
  <w:style w:type="paragraph" w:customStyle="1" w:styleId="aff3">
    <w:name w:val="Базовый абзац"/>
    <w:basedOn w:val="a"/>
    <w:qFormat/>
    <w:rsid w:val="003A1672"/>
    <w:pPr>
      <w:spacing w:line="276" w:lineRule="auto"/>
      <w:ind w:firstLine="567"/>
      <w:jc w:val="both"/>
    </w:pPr>
    <w:rPr>
      <w:rFonts w:eastAsia="Calibri"/>
      <w:lang w:eastAsia="en-US"/>
    </w:rPr>
  </w:style>
  <w:style w:type="paragraph" w:customStyle="1" w:styleId="11111">
    <w:name w:val="Стиль1.1.1.1.1"/>
    <w:basedOn w:val="1111"/>
    <w:qFormat/>
    <w:rsid w:val="003A1672"/>
    <w:pPr>
      <w:numPr>
        <w:ilvl w:val="4"/>
      </w:numPr>
      <w:shd w:val="clear" w:color="auto" w:fill="92D050"/>
    </w:pPr>
  </w:style>
  <w:style w:type="character" w:customStyle="1" w:styleId="nobr">
    <w:name w:val="nobr"/>
    <w:basedOn w:val="a0"/>
    <w:rsid w:val="003A1672"/>
  </w:style>
  <w:style w:type="character" w:customStyle="1" w:styleId="710">
    <w:name w:val="Заголовок 7 Знак1"/>
    <w:basedOn w:val="a0"/>
    <w:uiPriority w:val="9"/>
    <w:semiHidden/>
    <w:rsid w:val="003A167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3A16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3A16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25">
    <w:name w:val="Нет списка2"/>
    <w:next w:val="a2"/>
    <w:uiPriority w:val="99"/>
    <w:semiHidden/>
    <w:unhideWhenUsed/>
    <w:rsid w:val="003314F4"/>
  </w:style>
  <w:style w:type="table" w:customStyle="1" w:styleId="32">
    <w:name w:val="Сетка таблицы3"/>
    <w:basedOn w:val="a1"/>
    <w:next w:val="a9"/>
    <w:uiPriority w:val="59"/>
    <w:rsid w:val="003314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67"/>
      <w:jc w:val="both"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Emphasis"/>
    <w:basedOn w:val="a0"/>
    <w:uiPriority w:val="20"/>
    <w:qFormat/>
    <w:rsid w:val="003314F4"/>
    <w:rPr>
      <w:i/>
      <w:iCs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3314F4"/>
    <w:rPr>
      <w:color w:val="605E5C"/>
      <w:shd w:val="clear" w:color="auto" w:fill="E1DFDD"/>
    </w:rPr>
  </w:style>
  <w:style w:type="character" w:customStyle="1" w:styleId="212pt">
    <w:name w:val="Основной текст (2) + 12 pt"/>
    <w:basedOn w:val="a0"/>
    <w:rsid w:val="00EF0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_"/>
    <w:basedOn w:val="a0"/>
    <w:link w:val="27"/>
    <w:rsid w:val="00EF0905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F0905"/>
    <w:pPr>
      <w:widowControl w:val="0"/>
      <w:shd w:val="clear" w:color="auto" w:fill="FFFFFF"/>
      <w:spacing w:before="240" w:after="420" w:line="485" w:lineRule="exact"/>
      <w:jc w:val="both"/>
    </w:pPr>
    <w:rPr>
      <w:sz w:val="28"/>
      <w:szCs w:val="28"/>
    </w:rPr>
  </w:style>
  <w:style w:type="character" w:customStyle="1" w:styleId="2115pt">
    <w:name w:val="Основной текст (2) + 11;5 pt;Полужирный"/>
    <w:basedOn w:val="26"/>
    <w:rsid w:val="00EF090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3">
    <w:name w:val="Основной текст (3)"/>
    <w:basedOn w:val="a0"/>
    <w:rsid w:val="00EF0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olas13pt">
    <w:name w:val="Основной текст (2) + Consolas;13 pt;Курсив"/>
    <w:basedOn w:val="26"/>
    <w:rsid w:val="00EF0905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f5">
    <w:name w:val="Revision"/>
    <w:hidden/>
    <w:uiPriority w:val="99"/>
    <w:semiHidden/>
    <w:rsid w:val="00EF09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ontStyle11">
    <w:name w:val="Font Style11"/>
    <w:basedOn w:val="a0"/>
    <w:uiPriority w:val="99"/>
    <w:rsid w:val="00EF090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EF0905"/>
    <w:pPr>
      <w:widowControl w:val="0"/>
      <w:autoSpaceDE w:val="0"/>
      <w:autoSpaceDN w:val="0"/>
      <w:adjustRightInd w:val="0"/>
      <w:spacing w:line="360" w:lineRule="exact"/>
      <w:ind w:firstLine="1291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EF0905"/>
    <w:pPr>
      <w:widowControl w:val="0"/>
      <w:autoSpaceDE w:val="0"/>
      <w:autoSpaceDN w:val="0"/>
      <w:adjustRightInd w:val="0"/>
      <w:spacing w:line="322" w:lineRule="exact"/>
      <w:ind w:firstLine="710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EF0905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aff6">
    <w:name w:val="Гипертекстовая ссылка"/>
    <w:basedOn w:val="a0"/>
    <w:uiPriority w:val="99"/>
    <w:rsid w:val="00722DF7"/>
    <w:rPr>
      <w:rFonts w:cs="Times New Roman"/>
      <w:b w:val="0"/>
      <w:color w:val="106BBE"/>
    </w:rPr>
  </w:style>
  <w:style w:type="paragraph" w:customStyle="1" w:styleId="Style6">
    <w:name w:val="Style6"/>
    <w:basedOn w:val="a"/>
    <w:uiPriority w:val="99"/>
    <w:rsid w:val="00804C1F"/>
    <w:pPr>
      <w:widowControl w:val="0"/>
      <w:autoSpaceDE w:val="0"/>
      <w:autoSpaceDN w:val="0"/>
      <w:adjustRightInd w:val="0"/>
      <w:spacing w:line="321" w:lineRule="exact"/>
      <w:ind w:firstLine="701"/>
      <w:jc w:val="both"/>
    </w:pPr>
    <w:rPr>
      <w:rFonts w:eastAsiaTheme="minorEastAsia"/>
    </w:rPr>
  </w:style>
  <w:style w:type="paragraph" w:customStyle="1" w:styleId="Style50">
    <w:name w:val="Style50"/>
    <w:basedOn w:val="a"/>
    <w:uiPriority w:val="99"/>
    <w:rsid w:val="00804C1F"/>
    <w:pPr>
      <w:widowControl w:val="0"/>
      <w:autoSpaceDE w:val="0"/>
      <w:autoSpaceDN w:val="0"/>
      <w:adjustRightInd w:val="0"/>
      <w:spacing w:line="322" w:lineRule="exact"/>
      <w:ind w:firstLine="2798"/>
      <w:jc w:val="both"/>
    </w:pPr>
    <w:rPr>
      <w:rFonts w:eastAsiaTheme="minorEastAsia"/>
    </w:rPr>
  </w:style>
  <w:style w:type="character" w:customStyle="1" w:styleId="FontStyle153">
    <w:name w:val="Font Style153"/>
    <w:basedOn w:val="a0"/>
    <w:uiPriority w:val="99"/>
    <w:rsid w:val="00804C1F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DA5002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character" w:customStyle="1" w:styleId="aff7">
    <w:name w:val="_Основной с красной строки Знак"/>
    <w:link w:val="aff8"/>
    <w:qFormat/>
    <w:locked/>
    <w:rsid w:val="00C96988"/>
  </w:style>
  <w:style w:type="paragraph" w:customStyle="1" w:styleId="aff8">
    <w:name w:val="_Основной с красной строки"/>
    <w:basedOn w:val="a"/>
    <w:link w:val="aff7"/>
    <w:qFormat/>
    <w:rsid w:val="00C96988"/>
    <w:pPr>
      <w:ind w:firstLine="709"/>
      <w:jc w:val="both"/>
    </w:pPr>
  </w:style>
  <w:style w:type="character" w:customStyle="1" w:styleId="aff9">
    <w:name w:val="_Основной перед списком Знак"/>
    <w:basedOn w:val="aff7"/>
    <w:link w:val="affa"/>
    <w:locked/>
    <w:rsid w:val="00C96988"/>
  </w:style>
  <w:style w:type="paragraph" w:customStyle="1" w:styleId="affa">
    <w:name w:val="_Основной перед списком"/>
    <w:basedOn w:val="aff8"/>
    <w:next w:val="a"/>
    <w:link w:val="aff9"/>
    <w:qFormat/>
    <w:rsid w:val="00C96988"/>
    <w:pPr>
      <w:keepNext/>
    </w:pPr>
  </w:style>
  <w:style w:type="character" w:styleId="affb">
    <w:name w:val="FollowedHyperlink"/>
    <w:basedOn w:val="a0"/>
    <w:uiPriority w:val="99"/>
    <w:semiHidden/>
    <w:unhideWhenUsed/>
    <w:rsid w:val="00A77490"/>
    <w:rPr>
      <w:color w:val="954F72" w:themeColor="followedHyperlink"/>
      <w:u w:val="single"/>
    </w:rPr>
  </w:style>
  <w:style w:type="paragraph" w:customStyle="1" w:styleId="s1">
    <w:name w:val="s_1"/>
    <w:basedOn w:val="a"/>
    <w:rsid w:val="00575645"/>
    <w:pPr>
      <w:spacing w:before="100" w:beforeAutospacing="1" w:after="100" w:afterAutospacing="1"/>
    </w:pPr>
  </w:style>
  <w:style w:type="paragraph" w:customStyle="1" w:styleId="msoplaintextmrcssattr">
    <w:name w:val="msoplaintext_mr_css_attr"/>
    <w:basedOn w:val="a"/>
    <w:rsid w:val="008A7E92"/>
    <w:pPr>
      <w:spacing w:before="100" w:beforeAutospacing="1" w:after="100" w:afterAutospacing="1"/>
    </w:pPr>
    <w:rPr>
      <w:rFonts w:eastAsiaTheme="minorHAnsi"/>
    </w:rPr>
  </w:style>
  <w:style w:type="paragraph" w:customStyle="1" w:styleId="msonormalmrcssattr">
    <w:name w:val="msonormal_mr_css_attr"/>
    <w:basedOn w:val="a"/>
    <w:rsid w:val="008A7E92"/>
    <w:pPr>
      <w:spacing w:before="100" w:beforeAutospacing="1" w:after="100" w:afterAutospacing="1"/>
    </w:pPr>
    <w:rPr>
      <w:rFonts w:eastAsiaTheme="minorHAnsi"/>
    </w:rPr>
  </w:style>
  <w:style w:type="paragraph" w:customStyle="1" w:styleId="msofootnotetextmrcssattr">
    <w:name w:val="msofootnotetext_mr_css_attr"/>
    <w:basedOn w:val="a"/>
    <w:rsid w:val="008A7E92"/>
    <w:pPr>
      <w:spacing w:before="100" w:beforeAutospacing="1" w:after="100" w:afterAutospacing="1"/>
    </w:pPr>
    <w:rPr>
      <w:rFonts w:eastAsiaTheme="minorHAnsi"/>
    </w:rPr>
  </w:style>
  <w:style w:type="character" w:customStyle="1" w:styleId="ConsPlusNormal0">
    <w:name w:val="ConsPlusNormal Знак"/>
    <w:basedOn w:val="a0"/>
    <w:link w:val="ConsPlusNormal"/>
    <w:locked/>
    <w:rsid w:val="006D6F69"/>
    <w:rPr>
      <w:rFonts w:ascii="Arial" w:hAnsi="Arial" w:cs="Arial"/>
    </w:rPr>
  </w:style>
  <w:style w:type="paragraph" w:styleId="affc">
    <w:name w:val="endnote text"/>
    <w:basedOn w:val="a"/>
    <w:link w:val="affd"/>
    <w:uiPriority w:val="99"/>
    <w:semiHidden/>
    <w:unhideWhenUsed/>
    <w:rsid w:val="002A1F2B"/>
    <w:rPr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uiPriority w:val="99"/>
    <w:semiHidden/>
    <w:rsid w:val="002A1F2B"/>
    <w:rPr>
      <w:color w:val="auto"/>
      <w:sz w:val="20"/>
      <w:szCs w:val="20"/>
    </w:rPr>
  </w:style>
  <w:style w:type="character" w:styleId="affe">
    <w:name w:val="endnote reference"/>
    <w:basedOn w:val="a0"/>
    <w:uiPriority w:val="99"/>
    <w:semiHidden/>
    <w:unhideWhenUsed/>
    <w:rsid w:val="002A1F2B"/>
    <w:rPr>
      <w:vertAlign w:val="superscript"/>
    </w:rPr>
  </w:style>
  <w:style w:type="paragraph" w:customStyle="1" w:styleId="afff">
    <w:name w:val="Комментарий"/>
    <w:basedOn w:val="a"/>
    <w:next w:val="a"/>
    <w:uiPriority w:val="99"/>
    <w:rsid w:val="00D852F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6"/>
      <w:szCs w:val="26"/>
    </w:rPr>
  </w:style>
  <w:style w:type="paragraph" w:styleId="afff0">
    <w:name w:val="Body Text"/>
    <w:basedOn w:val="a"/>
    <w:link w:val="afff1"/>
    <w:uiPriority w:val="99"/>
    <w:semiHidden/>
    <w:unhideWhenUsed/>
    <w:rsid w:val="004B4721"/>
    <w:pPr>
      <w:spacing w:after="120"/>
    </w:pPr>
  </w:style>
  <w:style w:type="character" w:customStyle="1" w:styleId="afff1">
    <w:name w:val="Основной текст Знак"/>
    <w:basedOn w:val="a0"/>
    <w:link w:val="afff0"/>
    <w:uiPriority w:val="99"/>
    <w:semiHidden/>
    <w:rsid w:val="004B4721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color w:val="auto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672"/>
    <w:pPr>
      <w:keepNext/>
      <w:keepLines/>
      <w:spacing w:before="4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672"/>
    <w:pPr>
      <w:keepNext/>
      <w:keepLines/>
      <w:spacing w:before="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672"/>
    <w:pPr>
      <w:keepNext/>
      <w:keepLines/>
      <w:spacing w:before="4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link w:val="ConsPlusNormal0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DE2C2B"/>
  </w:style>
  <w:style w:type="character" w:styleId="a8">
    <w:name w:val="Hyperlink"/>
    <w:uiPriority w:val="99"/>
    <w:rsid w:val="00956257"/>
    <w:rPr>
      <w:color w:val="0000FF"/>
      <w:u w:val="single"/>
    </w:rPr>
  </w:style>
  <w:style w:type="table" w:styleId="a9">
    <w:name w:val="Table Grid"/>
    <w:basedOn w:val="a1"/>
    <w:uiPriority w:val="39"/>
    <w:rsid w:val="009562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c">
    <w:name w:val="Strong"/>
    <w:uiPriority w:val="22"/>
    <w:qFormat/>
    <w:rsid w:val="00956257"/>
    <w:rPr>
      <w:b/>
      <w:bCs/>
    </w:rPr>
  </w:style>
  <w:style w:type="paragraph" w:styleId="ad">
    <w:name w:val="footnote text"/>
    <w:basedOn w:val="a"/>
    <w:link w:val="ae"/>
    <w:uiPriority w:val="99"/>
    <w:rsid w:val="00887ED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887EDE"/>
  </w:style>
  <w:style w:type="character" w:styleId="af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f0">
    <w:name w:val="Normal (Web)"/>
    <w:basedOn w:val="a"/>
    <w:uiPriority w:val="99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annotation reference"/>
    <w:uiPriority w:val="99"/>
    <w:rsid w:val="00A56612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A5661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A56612"/>
  </w:style>
  <w:style w:type="paragraph" w:styleId="af4">
    <w:name w:val="annotation subject"/>
    <w:basedOn w:val="af2"/>
    <w:next w:val="af2"/>
    <w:link w:val="af5"/>
    <w:uiPriority w:val="99"/>
    <w:rsid w:val="00A56612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uiPriority w:val="99"/>
    <w:rsid w:val="00A56612"/>
    <w:rPr>
      <w:b/>
      <w:bCs/>
    </w:rPr>
  </w:style>
  <w:style w:type="paragraph" w:styleId="af6">
    <w:name w:val="footer"/>
    <w:basedOn w:val="a"/>
    <w:link w:val="af7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link w:val="af6"/>
    <w:uiPriority w:val="99"/>
    <w:rsid w:val="00A9622F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9F550B"/>
    <w:rPr>
      <w:sz w:val="24"/>
      <w:szCs w:val="24"/>
    </w:rPr>
  </w:style>
  <w:style w:type="paragraph" w:styleId="af8">
    <w:name w:val="List Paragraph"/>
    <w:aliases w:val="!Абзац списка,Нумерованный список оглавления,Bullet 1,Use Case List Paragraph,Список ссылок,Нумерованный перечень ссылок,ТЗ список,Абзац списка литеральный,название табл/рис,Нумерованый список,List Paragraph1,Нумерованный спиков,ПАРАГРАФ"/>
    <w:basedOn w:val="a"/>
    <w:link w:val="af9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9">
    <w:name w:val="Абзац списка Знак"/>
    <w:aliases w:val="!Абзац списка Знак,Нумерованный список оглавления Знак,Bullet 1 Знак,Use Case List Paragraph Знак,Список ссылок Знак,Нумерованный перечень ссылок Знак,ТЗ список Знак,Абзац списка литеральный Знак,название табл/рис Знак,ПАРАГРАФ Знак"/>
    <w:link w:val="af8"/>
    <w:uiPriority w:val="34"/>
    <w:qFormat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a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"/>
    <w:link w:val="12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2">
    <w:name w:val="Основной текст_1 Знак"/>
    <w:link w:val="11"/>
    <w:rsid w:val="00A36787"/>
    <w:rPr>
      <w:sz w:val="26"/>
      <w:szCs w:val="26"/>
      <w:lang w:eastAsia="ar-SA"/>
    </w:rPr>
  </w:style>
  <w:style w:type="paragraph" w:styleId="af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603C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  <w:style w:type="character" w:customStyle="1" w:styleId="a4">
    <w:name w:val="Название Знак"/>
    <w:basedOn w:val="a0"/>
    <w:link w:val="a3"/>
    <w:rsid w:val="009C2422"/>
    <w:rPr>
      <w:b/>
      <w:sz w:val="72"/>
      <w:szCs w:val="72"/>
    </w:rPr>
  </w:style>
  <w:style w:type="paragraph" w:customStyle="1" w:styleId="13">
    <w:name w:val="Абзац списка1"/>
    <w:basedOn w:val="a"/>
    <w:rsid w:val="006B1704"/>
    <w:pPr>
      <w:suppressAutoHyphens/>
      <w:spacing w:line="100" w:lineRule="atLeast"/>
      <w:ind w:left="720"/>
    </w:pPr>
    <w:rPr>
      <w:kern w:val="1"/>
      <w:lang w:val="en-US" w:eastAsia="ar-SA"/>
    </w:rPr>
  </w:style>
  <w:style w:type="character" w:customStyle="1" w:styleId="blk3">
    <w:name w:val="blk3"/>
    <w:rsid w:val="006B1704"/>
    <w:rPr>
      <w:vanish w:val="0"/>
      <w:webHidden w:val="0"/>
      <w:specVanish w:val="0"/>
    </w:rPr>
  </w:style>
  <w:style w:type="character" w:customStyle="1" w:styleId="color15">
    <w:name w:val="color_15"/>
    <w:basedOn w:val="a0"/>
    <w:rsid w:val="00D51857"/>
  </w:style>
  <w:style w:type="paragraph" w:customStyle="1" w:styleId="aff2">
    <w:name w:val="Знак"/>
    <w:basedOn w:val="a"/>
    <w:rsid w:val="00B02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Знак Знак Знак Знак1 Знак"/>
    <w:basedOn w:val="a"/>
    <w:rsid w:val="00414F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B13DF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21">
    <w:name w:val="Body Text 2"/>
    <w:basedOn w:val="a"/>
    <w:link w:val="23"/>
    <w:semiHidden/>
    <w:rsid w:val="00531E7A"/>
    <w:pPr>
      <w:jc w:val="center"/>
    </w:pPr>
    <w:rPr>
      <w:sz w:val="26"/>
    </w:rPr>
  </w:style>
  <w:style w:type="character" w:customStyle="1" w:styleId="23">
    <w:name w:val="Основной текст 2 Знак"/>
    <w:basedOn w:val="a0"/>
    <w:link w:val="21"/>
    <w:semiHidden/>
    <w:rsid w:val="00531E7A"/>
    <w:rPr>
      <w:color w:val="auto"/>
      <w:sz w:val="26"/>
    </w:rPr>
  </w:style>
  <w:style w:type="table" w:customStyle="1" w:styleId="15">
    <w:name w:val="Сетка таблицы1"/>
    <w:basedOn w:val="a1"/>
    <w:next w:val="a9"/>
    <w:uiPriority w:val="59"/>
    <w:rsid w:val="003D58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A1672"/>
    <w:pPr>
      <w:keepNext/>
      <w:keepLines/>
      <w:spacing w:before="200" w:line="276" w:lineRule="auto"/>
      <w:ind w:left="1440" w:hanging="1440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3A1672"/>
    <w:pPr>
      <w:keepNext/>
      <w:keepLines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3A1672"/>
    <w:pPr>
      <w:keepNext/>
      <w:keepLines/>
      <w:spacing w:before="200" w:line="276" w:lineRule="auto"/>
      <w:ind w:left="1800" w:hanging="180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3A1672"/>
  </w:style>
  <w:style w:type="character" w:customStyle="1" w:styleId="10">
    <w:name w:val="Заголовок 1 Знак"/>
    <w:basedOn w:val="a0"/>
    <w:link w:val="1"/>
    <w:uiPriority w:val="9"/>
    <w:rsid w:val="003A1672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A1672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A1672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A1672"/>
    <w:rPr>
      <w:b/>
    </w:rPr>
  </w:style>
  <w:style w:type="character" w:customStyle="1" w:styleId="50">
    <w:name w:val="Заголовок 5 Знак"/>
    <w:basedOn w:val="a0"/>
    <w:link w:val="5"/>
    <w:uiPriority w:val="9"/>
    <w:rsid w:val="003A1672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3A1672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A1672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3A167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A167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4">
    <w:name w:val="Сетка таблицы2"/>
    <w:basedOn w:val="a1"/>
    <w:next w:val="a9"/>
    <w:uiPriority w:val="59"/>
    <w:rsid w:val="003A16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67"/>
      <w:jc w:val="both"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basedOn w:val="a0"/>
    <w:link w:val="aa"/>
    <w:uiPriority w:val="99"/>
    <w:semiHidden/>
    <w:rsid w:val="003A1672"/>
    <w:rPr>
      <w:rFonts w:ascii="Tahoma" w:hAnsi="Tahoma" w:cs="Tahoma"/>
      <w:sz w:val="16"/>
      <w:szCs w:val="16"/>
    </w:rPr>
  </w:style>
  <w:style w:type="paragraph" w:customStyle="1" w:styleId="110">
    <w:name w:val="Стиль1.1"/>
    <w:basedOn w:val="a"/>
    <w:qFormat/>
    <w:rsid w:val="003A1672"/>
    <w:pPr>
      <w:spacing w:line="276" w:lineRule="auto"/>
      <w:jc w:val="both"/>
    </w:pPr>
    <w:rPr>
      <w:rFonts w:eastAsia="Calibri"/>
      <w:lang w:eastAsia="en-US"/>
    </w:rPr>
  </w:style>
  <w:style w:type="paragraph" w:customStyle="1" w:styleId="111">
    <w:name w:val="Стиль1.1.1"/>
    <w:basedOn w:val="110"/>
    <w:qFormat/>
    <w:rsid w:val="003A1672"/>
    <w:pPr>
      <w:numPr>
        <w:ilvl w:val="2"/>
      </w:numPr>
    </w:pPr>
  </w:style>
  <w:style w:type="paragraph" w:customStyle="1" w:styleId="31">
    <w:name w:val="Абзац 3"/>
    <w:basedOn w:val="af8"/>
    <w:qFormat/>
    <w:rsid w:val="003A1672"/>
    <w:pPr>
      <w:spacing w:after="0"/>
      <w:ind w:left="0" w:firstLine="567"/>
      <w:jc w:val="both"/>
    </w:pPr>
    <w:rPr>
      <w:rFonts w:ascii="Times New Roman" w:eastAsia="Calibri" w:hAnsi="Times New Roman"/>
      <w:sz w:val="24"/>
      <w:szCs w:val="24"/>
      <w:lang w:val="ru-RU" w:eastAsia="en-US"/>
    </w:rPr>
  </w:style>
  <w:style w:type="paragraph" w:customStyle="1" w:styleId="210">
    <w:name w:val="Стиль2.1"/>
    <w:basedOn w:val="110"/>
    <w:qFormat/>
    <w:rsid w:val="003A1672"/>
    <w:pPr>
      <w:ind w:left="567"/>
    </w:pPr>
  </w:style>
  <w:style w:type="paragraph" w:customStyle="1" w:styleId="211">
    <w:name w:val="Стиль2.1.1"/>
    <w:basedOn w:val="31"/>
    <w:qFormat/>
    <w:rsid w:val="003A1672"/>
  </w:style>
  <w:style w:type="paragraph" w:customStyle="1" w:styleId="212">
    <w:name w:val="Стиль 2.1"/>
    <w:basedOn w:val="210"/>
    <w:qFormat/>
    <w:rsid w:val="003A1672"/>
    <w:pPr>
      <w:ind w:left="0" w:firstLine="567"/>
    </w:pPr>
  </w:style>
  <w:style w:type="paragraph" w:customStyle="1" w:styleId="22">
    <w:name w:val="Стиль2.2"/>
    <w:basedOn w:val="31"/>
    <w:qFormat/>
    <w:rsid w:val="003A1672"/>
    <w:pPr>
      <w:numPr>
        <w:ilvl w:val="1"/>
        <w:numId w:val="2"/>
      </w:numPr>
      <w:ind w:left="0" w:firstLine="567"/>
    </w:pPr>
  </w:style>
  <w:style w:type="paragraph" w:customStyle="1" w:styleId="17">
    <w:name w:val="Заголовок список 1"/>
    <w:basedOn w:val="a"/>
    <w:qFormat/>
    <w:rsid w:val="003A1672"/>
    <w:pPr>
      <w:spacing w:line="276" w:lineRule="auto"/>
      <w:jc w:val="center"/>
    </w:pPr>
    <w:rPr>
      <w:rFonts w:eastAsia="Calibri"/>
      <w:b/>
      <w:lang w:eastAsia="en-US"/>
    </w:rPr>
  </w:style>
  <w:style w:type="paragraph" w:customStyle="1" w:styleId="1111">
    <w:name w:val="Стиль1.1.1.1."/>
    <w:basedOn w:val="111"/>
    <w:qFormat/>
    <w:rsid w:val="003A1672"/>
    <w:pPr>
      <w:numPr>
        <w:ilvl w:val="3"/>
      </w:numPr>
    </w:pPr>
  </w:style>
  <w:style w:type="paragraph" w:customStyle="1" w:styleId="aff3">
    <w:name w:val="Базовый абзац"/>
    <w:basedOn w:val="a"/>
    <w:qFormat/>
    <w:rsid w:val="003A1672"/>
    <w:pPr>
      <w:spacing w:line="276" w:lineRule="auto"/>
      <w:ind w:firstLine="567"/>
      <w:jc w:val="both"/>
    </w:pPr>
    <w:rPr>
      <w:rFonts w:eastAsia="Calibri"/>
      <w:lang w:eastAsia="en-US"/>
    </w:rPr>
  </w:style>
  <w:style w:type="paragraph" w:customStyle="1" w:styleId="11111">
    <w:name w:val="Стиль1.1.1.1.1"/>
    <w:basedOn w:val="1111"/>
    <w:qFormat/>
    <w:rsid w:val="003A1672"/>
    <w:pPr>
      <w:numPr>
        <w:ilvl w:val="4"/>
      </w:numPr>
      <w:shd w:val="clear" w:color="auto" w:fill="92D050"/>
    </w:pPr>
  </w:style>
  <w:style w:type="character" w:customStyle="1" w:styleId="nobr">
    <w:name w:val="nobr"/>
    <w:basedOn w:val="a0"/>
    <w:rsid w:val="003A1672"/>
  </w:style>
  <w:style w:type="character" w:customStyle="1" w:styleId="710">
    <w:name w:val="Заголовок 7 Знак1"/>
    <w:basedOn w:val="a0"/>
    <w:uiPriority w:val="9"/>
    <w:semiHidden/>
    <w:rsid w:val="003A167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3A16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3A16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25">
    <w:name w:val="Нет списка2"/>
    <w:next w:val="a2"/>
    <w:uiPriority w:val="99"/>
    <w:semiHidden/>
    <w:unhideWhenUsed/>
    <w:rsid w:val="003314F4"/>
  </w:style>
  <w:style w:type="table" w:customStyle="1" w:styleId="32">
    <w:name w:val="Сетка таблицы3"/>
    <w:basedOn w:val="a1"/>
    <w:next w:val="a9"/>
    <w:uiPriority w:val="59"/>
    <w:rsid w:val="003314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67"/>
      <w:jc w:val="both"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Emphasis"/>
    <w:basedOn w:val="a0"/>
    <w:uiPriority w:val="20"/>
    <w:qFormat/>
    <w:rsid w:val="003314F4"/>
    <w:rPr>
      <w:i/>
      <w:iCs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3314F4"/>
    <w:rPr>
      <w:color w:val="605E5C"/>
      <w:shd w:val="clear" w:color="auto" w:fill="E1DFDD"/>
    </w:rPr>
  </w:style>
  <w:style w:type="character" w:customStyle="1" w:styleId="212pt">
    <w:name w:val="Основной текст (2) + 12 pt"/>
    <w:basedOn w:val="a0"/>
    <w:rsid w:val="00EF0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_"/>
    <w:basedOn w:val="a0"/>
    <w:link w:val="27"/>
    <w:rsid w:val="00EF0905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F0905"/>
    <w:pPr>
      <w:widowControl w:val="0"/>
      <w:shd w:val="clear" w:color="auto" w:fill="FFFFFF"/>
      <w:spacing w:before="240" w:after="420" w:line="485" w:lineRule="exact"/>
      <w:jc w:val="both"/>
    </w:pPr>
    <w:rPr>
      <w:sz w:val="28"/>
      <w:szCs w:val="28"/>
    </w:rPr>
  </w:style>
  <w:style w:type="character" w:customStyle="1" w:styleId="2115pt">
    <w:name w:val="Основной текст (2) + 11;5 pt;Полужирный"/>
    <w:basedOn w:val="26"/>
    <w:rsid w:val="00EF090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3">
    <w:name w:val="Основной текст (3)"/>
    <w:basedOn w:val="a0"/>
    <w:rsid w:val="00EF09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olas13pt">
    <w:name w:val="Основной текст (2) + Consolas;13 pt;Курсив"/>
    <w:basedOn w:val="26"/>
    <w:rsid w:val="00EF0905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f5">
    <w:name w:val="Revision"/>
    <w:hidden/>
    <w:uiPriority w:val="99"/>
    <w:semiHidden/>
    <w:rsid w:val="00EF09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ontStyle11">
    <w:name w:val="Font Style11"/>
    <w:basedOn w:val="a0"/>
    <w:uiPriority w:val="99"/>
    <w:rsid w:val="00EF090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EF0905"/>
    <w:pPr>
      <w:widowControl w:val="0"/>
      <w:autoSpaceDE w:val="0"/>
      <w:autoSpaceDN w:val="0"/>
      <w:adjustRightInd w:val="0"/>
      <w:spacing w:line="360" w:lineRule="exact"/>
      <w:ind w:firstLine="1291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EF0905"/>
    <w:pPr>
      <w:widowControl w:val="0"/>
      <w:autoSpaceDE w:val="0"/>
      <w:autoSpaceDN w:val="0"/>
      <w:adjustRightInd w:val="0"/>
      <w:spacing w:line="322" w:lineRule="exact"/>
      <w:ind w:firstLine="710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EF0905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aff6">
    <w:name w:val="Гипертекстовая ссылка"/>
    <w:basedOn w:val="a0"/>
    <w:uiPriority w:val="99"/>
    <w:rsid w:val="00722DF7"/>
    <w:rPr>
      <w:rFonts w:cs="Times New Roman"/>
      <w:b w:val="0"/>
      <w:color w:val="106BBE"/>
    </w:rPr>
  </w:style>
  <w:style w:type="paragraph" w:customStyle="1" w:styleId="Style6">
    <w:name w:val="Style6"/>
    <w:basedOn w:val="a"/>
    <w:uiPriority w:val="99"/>
    <w:rsid w:val="00804C1F"/>
    <w:pPr>
      <w:widowControl w:val="0"/>
      <w:autoSpaceDE w:val="0"/>
      <w:autoSpaceDN w:val="0"/>
      <w:adjustRightInd w:val="0"/>
      <w:spacing w:line="321" w:lineRule="exact"/>
      <w:ind w:firstLine="701"/>
      <w:jc w:val="both"/>
    </w:pPr>
    <w:rPr>
      <w:rFonts w:eastAsiaTheme="minorEastAsia"/>
    </w:rPr>
  </w:style>
  <w:style w:type="paragraph" w:customStyle="1" w:styleId="Style50">
    <w:name w:val="Style50"/>
    <w:basedOn w:val="a"/>
    <w:uiPriority w:val="99"/>
    <w:rsid w:val="00804C1F"/>
    <w:pPr>
      <w:widowControl w:val="0"/>
      <w:autoSpaceDE w:val="0"/>
      <w:autoSpaceDN w:val="0"/>
      <w:adjustRightInd w:val="0"/>
      <w:spacing w:line="322" w:lineRule="exact"/>
      <w:ind w:firstLine="2798"/>
      <w:jc w:val="both"/>
    </w:pPr>
    <w:rPr>
      <w:rFonts w:eastAsiaTheme="minorEastAsia"/>
    </w:rPr>
  </w:style>
  <w:style w:type="character" w:customStyle="1" w:styleId="FontStyle153">
    <w:name w:val="Font Style153"/>
    <w:basedOn w:val="a0"/>
    <w:uiPriority w:val="99"/>
    <w:rsid w:val="00804C1F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DA5002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character" w:customStyle="1" w:styleId="aff7">
    <w:name w:val="_Основной с красной строки Знак"/>
    <w:link w:val="aff8"/>
    <w:qFormat/>
    <w:locked/>
    <w:rsid w:val="00C96988"/>
  </w:style>
  <w:style w:type="paragraph" w:customStyle="1" w:styleId="aff8">
    <w:name w:val="_Основной с красной строки"/>
    <w:basedOn w:val="a"/>
    <w:link w:val="aff7"/>
    <w:qFormat/>
    <w:rsid w:val="00C96988"/>
    <w:pPr>
      <w:ind w:firstLine="709"/>
      <w:jc w:val="both"/>
    </w:pPr>
  </w:style>
  <w:style w:type="character" w:customStyle="1" w:styleId="aff9">
    <w:name w:val="_Основной перед списком Знак"/>
    <w:basedOn w:val="aff7"/>
    <w:link w:val="affa"/>
    <w:locked/>
    <w:rsid w:val="00C96988"/>
  </w:style>
  <w:style w:type="paragraph" w:customStyle="1" w:styleId="affa">
    <w:name w:val="_Основной перед списком"/>
    <w:basedOn w:val="aff8"/>
    <w:next w:val="a"/>
    <w:link w:val="aff9"/>
    <w:qFormat/>
    <w:rsid w:val="00C96988"/>
    <w:pPr>
      <w:keepNext/>
    </w:pPr>
  </w:style>
  <w:style w:type="character" w:styleId="affb">
    <w:name w:val="FollowedHyperlink"/>
    <w:basedOn w:val="a0"/>
    <w:uiPriority w:val="99"/>
    <w:semiHidden/>
    <w:unhideWhenUsed/>
    <w:rsid w:val="00A77490"/>
    <w:rPr>
      <w:color w:val="954F72" w:themeColor="followedHyperlink"/>
      <w:u w:val="single"/>
    </w:rPr>
  </w:style>
  <w:style w:type="paragraph" w:customStyle="1" w:styleId="s1">
    <w:name w:val="s_1"/>
    <w:basedOn w:val="a"/>
    <w:rsid w:val="00575645"/>
    <w:pPr>
      <w:spacing w:before="100" w:beforeAutospacing="1" w:after="100" w:afterAutospacing="1"/>
    </w:pPr>
  </w:style>
  <w:style w:type="paragraph" w:customStyle="1" w:styleId="msoplaintextmrcssattr">
    <w:name w:val="msoplaintext_mr_css_attr"/>
    <w:basedOn w:val="a"/>
    <w:rsid w:val="008A7E92"/>
    <w:pPr>
      <w:spacing w:before="100" w:beforeAutospacing="1" w:after="100" w:afterAutospacing="1"/>
    </w:pPr>
    <w:rPr>
      <w:rFonts w:eastAsiaTheme="minorHAnsi"/>
    </w:rPr>
  </w:style>
  <w:style w:type="paragraph" w:customStyle="1" w:styleId="msonormalmrcssattr">
    <w:name w:val="msonormal_mr_css_attr"/>
    <w:basedOn w:val="a"/>
    <w:rsid w:val="008A7E92"/>
    <w:pPr>
      <w:spacing w:before="100" w:beforeAutospacing="1" w:after="100" w:afterAutospacing="1"/>
    </w:pPr>
    <w:rPr>
      <w:rFonts w:eastAsiaTheme="minorHAnsi"/>
    </w:rPr>
  </w:style>
  <w:style w:type="paragraph" w:customStyle="1" w:styleId="msofootnotetextmrcssattr">
    <w:name w:val="msofootnotetext_mr_css_attr"/>
    <w:basedOn w:val="a"/>
    <w:rsid w:val="008A7E92"/>
    <w:pPr>
      <w:spacing w:before="100" w:beforeAutospacing="1" w:after="100" w:afterAutospacing="1"/>
    </w:pPr>
    <w:rPr>
      <w:rFonts w:eastAsiaTheme="minorHAnsi"/>
    </w:rPr>
  </w:style>
  <w:style w:type="character" w:customStyle="1" w:styleId="ConsPlusNormal0">
    <w:name w:val="ConsPlusNormal Знак"/>
    <w:basedOn w:val="a0"/>
    <w:link w:val="ConsPlusNormal"/>
    <w:locked/>
    <w:rsid w:val="006D6F69"/>
    <w:rPr>
      <w:rFonts w:ascii="Arial" w:hAnsi="Arial" w:cs="Arial"/>
    </w:rPr>
  </w:style>
  <w:style w:type="paragraph" w:styleId="affc">
    <w:name w:val="endnote text"/>
    <w:basedOn w:val="a"/>
    <w:link w:val="affd"/>
    <w:uiPriority w:val="99"/>
    <w:semiHidden/>
    <w:unhideWhenUsed/>
    <w:rsid w:val="002A1F2B"/>
    <w:rPr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uiPriority w:val="99"/>
    <w:semiHidden/>
    <w:rsid w:val="002A1F2B"/>
    <w:rPr>
      <w:color w:val="auto"/>
      <w:sz w:val="20"/>
      <w:szCs w:val="20"/>
    </w:rPr>
  </w:style>
  <w:style w:type="character" w:styleId="affe">
    <w:name w:val="endnote reference"/>
    <w:basedOn w:val="a0"/>
    <w:uiPriority w:val="99"/>
    <w:semiHidden/>
    <w:unhideWhenUsed/>
    <w:rsid w:val="002A1F2B"/>
    <w:rPr>
      <w:vertAlign w:val="superscript"/>
    </w:rPr>
  </w:style>
  <w:style w:type="paragraph" w:customStyle="1" w:styleId="afff">
    <w:name w:val="Комментарий"/>
    <w:basedOn w:val="a"/>
    <w:next w:val="a"/>
    <w:uiPriority w:val="99"/>
    <w:rsid w:val="00D852F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6"/>
      <w:szCs w:val="26"/>
    </w:rPr>
  </w:style>
  <w:style w:type="paragraph" w:styleId="afff0">
    <w:name w:val="Body Text"/>
    <w:basedOn w:val="a"/>
    <w:link w:val="afff1"/>
    <w:uiPriority w:val="99"/>
    <w:semiHidden/>
    <w:unhideWhenUsed/>
    <w:rsid w:val="004B4721"/>
    <w:pPr>
      <w:spacing w:after="120"/>
    </w:pPr>
  </w:style>
  <w:style w:type="character" w:customStyle="1" w:styleId="afff1">
    <w:name w:val="Основной текст Знак"/>
    <w:basedOn w:val="a0"/>
    <w:link w:val="afff0"/>
    <w:uiPriority w:val="99"/>
    <w:semiHidden/>
    <w:rsid w:val="004B4721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9A3DB-631E-4772-B66C-9F835C4D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2879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Янина Викторовна</dc:creator>
  <cp:lastModifiedBy>Рябинина Ольга Николаевна</cp:lastModifiedBy>
  <cp:revision>2</cp:revision>
  <cp:lastPrinted>2021-03-30T16:20:00Z</cp:lastPrinted>
  <dcterms:created xsi:type="dcterms:W3CDTF">2024-12-17T12:33:00Z</dcterms:created>
  <dcterms:modified xsi:type="dcterms:W3CDTF">2024-12-17T12:33:00Z</dcterms:modified>
</cp:coreProperties>
</file>