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574" w:type="dxa"/>
        <w:tblInd w:w="3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574"/>
      </w:tblGrid>
      <w:tr w:rsidR="00631037" w:rsidTr="00C51EB1">
        <w:trPr>
          <w:cantSplit/>
        </w:trPr>
        <w:tc>
          <w:tcPr>
            <w:tcW w:w="9574" w:type="dxa"/>
          </w:tcPr>
          <w:p w:rsidR="00631037" w:rsidRDefault="00802CD2">
            <w:pPr>
              <w:jc w:val="center"/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562860" cy="789940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86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37" w:rsidRDefault="00631037">
            <w:pPr>
              <w:jc w:val="center"/>
            </w:pPr>
          </w:p>
          <w:p w:rsidR="00631037" w:rsidRDefault="00631037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631037" w:rsidRDefault="00631037">
            <w:pPr>
              <w:pStyle w:val="2"/>
            </w:pPr>
          </w:p>
          <w:p w:rsidR="00631037" w:rsidRDefault="00631037">
            <w:pPr>
              <w:pStyle w:val="2"/>
            </w:pPr>
            <w:r>
              <w:t>ПОСТАНОВЛЕНИЕ</w:t>
            </w:r>
          </w:p>
          <w:p w:rsidR="000B4618" w:rsidRPr="000B4618" w:rsidRDefault="000B4618" w:rsidP="000B4618"/>
          <w:p w:rsidR="00631037" w:rsidRDefault="00631037">
            <w:r>
              <w:t>_________________                                                                        № _________________</w:t>
            </w:r>
          </w:p>
          <w:p w:rsidR="00631037" w:rsidRDefault="00631037">
            <w:pPr>
              <w:jc w:val="center"/>
            </w:pPr>
          </w:p>
        </w:tc>
      </w:tr>
      <w:tr w:rsidR="00B34393" w:rsidTr="00C51EB1">
        <w:trPr>
          <w:cantSplit/>
        </w:trPr>
        <w:tc>
          <w:tcPr>
            <w:tcW w:w="9574" w:type="dxa"/>
          </w:tcPr>
          <w:p w:rsidR="00B34393" w:rsidRDefault="00B34393">
            <w:pPr>
              <w:jc w:val="center"/>
              <w:rPr>
                <w:color w:val="000000"/>
              </w:rPr>
            </w:pPr>
          </w:p>
        </w:tc>
      </w:tr>
    </w:tbl>
    <w:p w:rsidR="00FC0E5D" w:rsidRDefault="00FC0E5D" w:rsidP="00317F70">
      <w:pPr>
        <w:spacing w:line="228" w:lineRule="auto"/>
        <w:ind w:firstLine="567"/>
      </w:pPr>
    </w:p>
    <w:tbl>
      <w:tblPr>
        <w:tblpPr w:leftFromText="180" w:rightFromText="180" w:vertAnchor="text" w:horzAnchor="page" w:tblpX="2215" w:tblpY="225"/>
        <w:tblW w:w="9611" w:type="dxa"/>
        <w:tblLayout w:type="fixed"/>
        <w:tblLook w:val="0000" w:firstRow="0" w:lastRow="0" w:firstColumn="0" w:lastColumn="0" w:noHBand="0" w:noVBand="0"/>
      </w:tblPr>
      <w:tblGrid>
        <w:gridCol w:w="9611"/>
      </w:tblGrid>
      <w:tr w:rsidR="00760015" w:rsidTr="00F34D7A">
        <w:tc>
          <w:tcPr>
            <w:tcW w:w="5868" w:type="dxa"/>
          </w:tcPr>
          <w:p w:rsidR="00760015" w:rsidRPr="007A7108" w:rsidRDefault="00760015" w:rsidP="00C40DD0">
            <w:pPr>
              <w:spacing w:line="228" w:lineRule="auto"/>
              <w:rPr>
                <w:b/>
              </w:rPr>
            </w:pPr>
            <w:bookmarkStart w:id="0" w:name="_GoBack"/>
            <w:r w:rsidRPr="00D634D0">
              <w:rPr>
                <w:b/>
              </w:rPr>
              <w:t>Об одобрении проект</w:t>
            </w:r>
            <w:r w:rsidR="00045A3E">
              <w:rPr>
                <w:b/>
              </w:rPr>
              <w:t>а</w:t>
            </w:r>
            <w:r w:rsidR="00C40DD0">
              <w:rPr>
                <w:b/>
              </w:rPr>
              <w:t xml:space="preserve"> </w:t>
            </w:r>
            <w:r w:rsidR="00045A3E">
              <w:rPr>
                <w:b/>
              </w:rPr>
              <w:t>соглашения</w:t>
            </w:r>
            <w:bookmarkEnd w:id="0"/>
          </w:p>
        </w:tc>
      </w:tr>
    </w:tbl>
    <w:p w:rsidR="00C40DD0" w:rsidRDefault="00C40DD0" w:rsidP="00C40DD0">
      <w:pPr>
        <w:pStyle w:val="FORMATTEXT"/>
        <w:spacing w:line="228" w:lineRule="auto"/>
        <w:jc w:val="both"/>
        <w:rPr>
          <w:color w:val="000001"/>
        </w:rPr>
      </w:pPr>
    </w:p>
    <w:p w:rsidR="00C40DD0" w:rsidRDefault="00C40DD0" w:rsidP="00C40DD0">
      <w:pPr>
        <w:pStyle w:val="FORMATTEXT"/>
        <w:spacing w:line="228" w:lineRule="auto"/>
        <w:jc w:val="both"/>
        <w:rPr>
          <w:color w:val="000001"/>
        </w:rPr>
      </w:pPr>
    </w:p>
    <w:p w:rsidR="00C40DD0" w:rsidRDefault="00C40DD0" w:rsidP="00C40DD0">
      <w:pPr>
        <w:pStyle w:val="FORMATTEXT"/>
        <w:spacing w:line="228" w:lineRule="auto"/>
        <w:jc w:val="both"/>
        <w:rPr>
          <w:color w:val="000001"/>
        </w:rPr>
      </w:pPr>
    </w:p>
    <w:p w:rsidR="00760015" w:rsidRDefault="00760015" w:rsidP="00C40DD0">
      <w:pPr>
        <w:pStyle w:val="FORMATTEXT"/>
        <w:spacing w:line="228" w:lineRule="auto"/>
        <w:ind w:firstLine="709"/>
        <w:jc w:val="both"/>
        <w:rPr>
          <w:color w:val="000001"/>
        </w:rPr>
      </w:pPr>
      <w:r>
        <w:rPr>
          <w:color w:val="000001"/>
        </w:rPr>
        <w:t>Правительство Санкт-Петербурга</w:t>
      </w:r>
    </w:p>
    <w:p w:rsidR="00760015" w:rsidRPr="00901319" w:rsidRDefault="00760015" w:rsidP="00760015">
      <w:pPr>
        <w:pStyle w:val="FORMATTEXT"/>
        <w:spacing w:line="228" w:lineRule="auto"/>
        <w:ind w:firstLine="568"/>
        <w:jc w:val="both"/>
        <w:rPr>
          <w:b/>
          <w:bCs/>
        </w:rPr>
      </w:pPr>
    </w:p>
    <w:p w:rsidR="00760015" w:rsidRPr="00901319" w:rsidRDefault="00760015" w:rsidP="00C40DD0">
      <w:pPr>
        <w:spacing w:line="228" w:lineRule="auto"/>
        <w:rPr>
          <w:b/>
          <w:bCs/>
        </w:rPr>
      </w:pPr>
      <w:r w:rsidRPr="00901319">
        <w:rPr>
          <w:b/>
          <w:bCs/>
        </w:rPr>
        <w:t>П О С Т А Н О В Л Я Е Т:</w:t>
      </w:r>
    </w:p>
    <w:p w:rsidR="00760015" w:rsidRPr="00F23D14" w:rsidRDefault="00760015" w:rsidP="00760015">
      <w:pPr>
        <w:spacing w:line="228" w:lineRule="auto"/>
        <w:outlineLvl w:val="0"/>
        <w:rPr>
          <w:rFonts w:ascii="Arial" w:hAnsi="Arial" w:cs="Arial"/>
          <w:sz w:val="20"/>
          <w:szCs w:val="20"/>
        </w:rPr>
      </w:pPr>
    </w:p>
    <w:p w:rsidR="002D066A" w:rsidRPr="00C40DD0" w:rsidRDefault="00760015" w:rsidP="00C40DD0">
      <w:pPr>
        <w:numPr>
          <w:ilvl w:val="0"/>
          <w:numId w:val="24"/>
        </w:numPr>
        <w:tabs>
          <w:tab w:val="left" w:pos="426"/>
        </w:tabs>
        <w:ind w:left="0" w:firstLine="736"/>
        <w:jc w:val="both"/>
      </w:pPr>
      <w:r w:rsidRPr="00C40DD0">
        <w:t xml:space="preserve">Одобрить проект </w:t>
      </w:r>
      <w:r w:rsidR="002D066A">
        <w:t>соглашения</w:t>
      </w:r>
      <w:r w:rsidR="002D066A" w:rsidRPr="00C40DD0">
        <w:t xml:space="preserve"> </w:t>
      </w:r>
      <w:r w:rsidR="002D066A">
        <w:t>о</w:t>
      </w:r>
      <w:r w:rsidR="002D066A" w:rsidRPr="00C40DD0">
        <w:t xml:space="preserve"> </w:t>
      </w:r>
      <w:r w:rsidR="002D066A">
        <w:t>предоставлении</w:t>
      </w:r>
      <w:r w:rsidR="002D066A" w:rsidRPr="00C40DD0">
        <w:t xml:space="preserve"> </w:t>
      </w:r>
      <w:r w:rsidR="002D066A">
        <w:t>субсидии</w:t>
      </w:r>
      <w:r w:rsidR="002D066A" w:rsidRPr="00C40DD0">
        <w:t xml:space="preserve"> </w:t>
      </w:r>
      <w:r w:rsidR="002D066A">
        <w:t>из</w:t>
      </w:r>
      <w:r w:rsidR="002D066A" w:rsidRPr="00C40DD0">
        <w:t xml:space="preserve"> </w:t>
      </w:r>
      <w:r w:rsidR="002D066A">
        <w:t>федерального бюджета</w:t>
      </w:r>
      <w:r w:rsidR="002D066A" w:rsidRPr="00C40DD0">
        <w:t xml:space="preserve"> </w:t>
      </w:r>
      <w:r w:rsidR="002D066A">
        <w:t>бюджету</w:t>
      </w:r>
      <w:r w:rsidR="002D066A" w:rsidRPr="00C40DD0">
        <w:t xml:space="preserve"> </w:t>
      </w:r>
      <w:r w:rsidR="002D066A">
        <w:t>города</w:t>
      </w:r>
      <w:r w:rsidR="002D066A" w:rsidRPr="00C40DD0">
        <w:t xml:space="preserve"> </w:t>
      </w:r>
      <w:r w:rsidR="002D066A">
        <w:t>федерального</w:t>
      </w:r>
      <w:r w:rsidR="002D066A" w:rsidRPr="00C40DD0">
        <w:t xml:space="preserve"> </w:t>
      </w:r>
      <w:r w:rsidR="002D066A">
        <w:t>значения</w:t>
      </w:r>
      <w:r w:rsidR="002D066A" w:rsidRPr="00C40DD0">
        <w:t xml:space="preserve"> </w:t>
      </w:r>
      <w:r w:rsidR="002D066A">
        <w:t>Санкт-Петербург</w:t>
      </w:r>
      <w:r w:rsidR="00C40DD0">
        <w:t>а</w:t>
      </w:r>
      <w:r w:rsidR="002D066A" w:rsidRPr="00C40DD0">
        <w:t xml:space="preserve"> </w:t>
      </w:r>
      <w:r w:rsidR="002D066A">
        <w:t>в</w:t>
      </w:r>
      <w:r w:rsidR="002D066A" w:rsidRPr="00C40DD0">
        <w:t xml:space="preserve"> </w:t>
      </w:r>
      <w:r w:rsidR="002D066A">
        <w:t>целях софинансирования</w:t>
      </w:r>
      <w:r w:rsidR="002D066A" w:rsidRPr="00C40DD0">
        <w:t xml:space="preserve"> </w:t>
      </w:r>
      <w:r w:rsidR="002D066A">
        <w:t>расходных</w:t>
      </w:r>
      <w:r w:rsidR="002D066A" w:rsidRPr="00C40DD0">
        <w:t xml:space="preserve"> </w:t>
      </w:r>
      <w:r w:rsidR="002D066A">
        <w:t>обязательств</w:t>
      </w:r>
      <w:r w:rsidR="002D066A" w:rsidRPr="00C40DD0">
        <w:t xml:space="preserve"> </w:t>
      </w:r>
      <w:r w:rsidR="002D066A">
        <w:t>города</w:t>
      </w:r>
      <w:r w:rsidR="002D066A" w:rsidRPr="00C40DD0">
        <w:t xml:space="preserve"> </w:t>
      </w:r>
      <w:r w:rsidR="002D066A">
        <w:t>федерального</w:t>
      </w:r>
      <w:r w:rsidR="002D066A" w:rsidRPr="00C40DD0">
        <w:t xml:space="preserve"> </w:t>
      </w:r>
      <w:r w:rsidR="002D066A">
        <w:t>значения</w:t>
      </w:r>
      <w:r w:rsidR="002D066A" w:rsidRPr="00C40DD0">
        <w:t xml:space="preserve"> </w:t>
      </w:r>
      <w:r w:rsidR="00C40DD0" w:rsidRPr="00C40DD0">
        <w:br/>
      </w:r>
      <w:r w:rsidR="002D066A">
        <w:t>Санкт-Петербург</w:t>
      </w:r>
      <w:r w:rsidR="00C40DD0">
        <w:t>а</w:t>
      </w:r>
      <w:r w:rsidR="002D066A" w:rsidRPr="00C40DD0">
        <w:t xml:space="preserve"> </w:t>
      </w:r>
      <w:r w:rsidR="002D066A">
        <w:t>по</w:t>
      </w:r>
      <w:r w:rsidR="002D066A" w:rsidRPr="00C40DD0">
        <w:t xml:space="preserve"> </w:t>
      </w:r>
      <w:r w:rsidR="002D066A">
        <w:t>осуществлению</w:t>
      </w:r>
      <w:r w:rsidR="002D066A" w:rsidRPr="00C40DD0">
        <w:t xml:space="preserve"> </w:t>
      </w:r>
      <w:r w:rsidR="002D066A">
        <w:t>единовременных</w:t>
      </w:r>
      <w:r w:rsidR="002D066A" w:rsidRPr="00C40DD0">
        <w:t xml:space="preserve"> </w:t>
      </w:r>
      <w:r w:rsidR="002D066A">
        <w:t>компенсационных</w:t>
      </w:r>
      <w:r w:rsidR="002D066A" w:rsidRPr="00C40DD0">
        <w:t xml:space="preserve"> </w:t>
      </w:r>
      <w:r w:rsidR="002D066A">
        <w:t>выплат</w:t>
      </w:r>
      <w:r w:rsidR="002D066A" w:rsidRPr="00C40DD0">
        <w:t xml:space="preserve"> </w:t>
      </w:r>
      <w:r w:rsidR="002D066A">
        <w:t>медицинским работникам</w:t>
      </w:r>
      <w:r w:rsidR="002D066A" w:rsidRPr="00C40DD0">
        <w:t xml:space="preserve"> </w:t>
      </w:r>
      <w:r w:rsidR="00C40DD0">
        <w:t>(врачам,</w:t>
      </w:r>
      <w:r w:rsidR="00C40DD0" w:rsidRPr="00C40DD0">
        <w:t xml:space="preserve"> </w:t>
      </w:r>
      <w:r w:rsidR="00C40DD0">
        <w:t>фельдшерам,</w:t>
      </w:r>
      <w:r w:rsidR="00C40DD0" w:rsidRPr="00C40DD0">
        <w:t xml:space="preserve"> </w:t>
      </w:r>
      <w:r w:rsidR="00C40DD0">
        <w:t>а</w:t>
      </w:r>
      <w:r w:rsidR="00C40DD0" w:rsidRPr="00C40DD0">
        <w:t xml:space="preserve"> </w:t>
      </w:r>
      <w:r w:rsidR="00C40DD0">
        <w:t>также</w:t>
      </w:r>
      <w:r w:rsidR="00C40DD0" w:rsidRPr="00C40DD0">
        <w:t xml:space="preserve"> </w:t>
      </w:r>
      <w:r w:rsidR="00C40DD0">
        <w:t>акушеркам</w:t>
      </w:r>
      <w:r w:rsidR="00C40DD0" w:rsidRPr="00C40DD0">
        <w:t xml:space="preserve"> </w:t>
      </w:r>
      <w:r w:rsidR="00C40DD0">
        <w:t>и</w:t>
      </w:r>
      <w:r w:rsidR="00C40DD0" w:rsidRPr="00C40DD0">
        <w:t xml:space="preserve"> </w:t>
      </w:r>
      <w:r w:rsidR="00C40DD0">
        <w:t>медицинским</w:t>
      </w:r>
      <w:r w:rsidR="00C40DD0" w:rsidRPr="00C40DD0">
        <w:t xml:space="preserve"> </w:t>
      </w:r>
      <w:r w:rsidR="00C40DD0">
        <w:t>сестрам</w:t>
      </w:r>
      <w:r w:rsidR="00C40DD0" w:rsidRPr="00C40DD0">
        <w:t xml:space="preserve"> </w:t>
      </w:r>
      <w:r w:rsidR="00C40DD0">
        <w:t>фельдшерских</w:t>
      </w:r>
      <w:r w:rsidR="00C40DD0" w:rsidRPr="00C40DD0">
        <w:t xml:space="preserve"> </w:t>
      </w:r>
      <w:r w:rsidR="00C40DD0">
        <w:t>здравпунктов</w:t>
      </w:r>
      <w:r w:rsidR="00C40DD0" w:rsidRPr="00C40DD0">
        <w:t xml:space="preserve"> </w:t>
      </w:r>
      <w:r w:rsidR="00C40DD0">
        <w:t>и фельдшерско-акушерских</w:t>
      </w:r>
      <w:r w:rsidR="00C40DD0" w:rsidRPr="00C40DD0">
        <w:t xml:space="preserve"> </w:t>
      </w:r>
      <w:r w:rsidR="00C40DD0">
        <w:t>пунктов,</w:t>
      </w:r>
      <w:r w:rsidR="00C40DD0" w:rsidRPr="00C40DD0">
        <w:t xml:space="preserve"> </w:t>
      </w:r>
      <w:r w:rsidR="00C40DD0">
        <w:t>врачебных</w:t>
      </w:r>
      <w:r w:rsidR="00C40DD0" w:rsidRPr="00C40DD0">
        <w:t xml:space="preserve"> </w:t>
      </w:r>
      <w:r w:rsidR="00C40DD0">
        <w:t>амбулаторий,</w:t>
      </w:r>
      <w:r w:rsidR="00C40DD0" w:rsidRPr="00C40DD0">
        <w:t xml:space="preserve"> </w:t>
      </w:r>
      <w:r w:rsidR="00C40DD0">
        <w:t>центров</w:t>
      </w:r>
      <w:r w:rsidR="00C40DD0" w:rsidRPr="00C40DD0">
        <w:t xml:space="preserve"> </w:t>
      </w:r>
      <w:r w:rsidR="00C40DD0">
        <w:t>(отделений)</w:t>
      </w:r>
      <w:r w:rsidR="00C40DD0" w:rsidRPr="00C40DD0">
        <w:t xml:space="preserve"> </w:t>
      </w:r>
      <w:r w:rsidR="00C40DD0">
        <w:t>общей врачебной</w:t>
      </w:r>
      <w:r w:rsidR="00C40DD0" w:rsidRPr="00C40DD0">
        <w:t xml:space="preserve"> </w:t>
      </w:r>
      <w:r w:rsidR="00C40DD0">
        <w:t>практики</w:t>
      </w:r>
      <w:r w:rsidR="00C40DD0" w:rsidRPr="00C40DD0">
        <w:t xml:space="preserve"> </w:t>
      </w:r>
      <w:r w:rsidR="00C40DD0">
        <w:t>(семейной</w:t>
      </w:r>
      <w:r w:rsidR="00C40DD0" w:rsidRPr="00C40DD0">
        <w:t xml:space="preserve"> </w:t>
      </w:r>
      <w:r w:rsidR="00C40DD0">
        <w:t>медицины),</w:t>
      </w:r>
      <w:r w:rsidR="00C40DD0" w:rsidRPr="00C40DD0">
        <w:t xml:space="preserve"> </w:t>
      </w:r>
      <w:r w:rsidR="00C40DD0">
        <w:t>прибывшим</w:t>
      </w:r>
      <w:r w:rsidR="00C40DD0" w:rsidRPr="00C40DD0">
        <w:t xml:space="preserve"> </w:t>
      </w:r>
      <w:r w:rsidR="00C40DD0">
        <w:t>(переехавшим)</w:t>
      </w:r>
      <w:r w:rsidR="00C40DD0" w:rsidRPr="00C40DD0">
        <w:t xml:space="preserve"> </w:t>
      </w:r>
      <w:r w:rsidR="00C40DD0">
        <w:t>на</w:t>
      </w:r>
      <w:r w:rsidR="00C40DD0" w:rsidRPr="00C40DD0">
        <w:t xml:space="preserve"> </w:t>
      </w:r>
      <w:r w:rsidR="00C40DD0">
        <w:t>работу</w:t>
      </w:r>
      <w:r w:rsidR="00C40DD0" w:rsidRPr="00C40DD0">
        <w:t xml:space="preserve"> </w:t>
      </w:r>
      <w:r w:rsidR="00C40DD0">
        <w:t>в сельские</w:t>
      </w:r>
      <w:r w:rsidR="00C40DD0" w:rsidRPr="00C40DD0">
        <w:t xml:space="preserve"> </w:t>
      </w:r>
      <w:r w:rsidR="00C40DD0">
        <w:t>населенные</w:t>
      </w:r>
      <w:r w:rsidR="00C40DD0" w:rsidRPr="00C40DD0">
        <w:t xml:space="preserve"> </w:t>
      </w:r>
      <w:r w:rsidR="00C40DD0">
        <w:t>пункты,</w:t>
      </w:r>
      <w:r w:rsidR="00C40DD0" w:rsidRPr="00C40DD0">
        <w:t xml:space="preserve"> </w:t>
      </w:r>
      <w:r w:rsidR="00C40DD0">
        <w:t>либо</w:t>
      </w:r>
      <w:r w:rsidR="00C40DD0" w:rsidRPr="00C40DD0">
        <w:t xml:space="preserve"> </w:t>
      </w:r>
      <w:r w:rsidR="00C40DD0">
        <w:t>рабочие</w:t>
      </w:r>
      <w:r w:rsidR="00C40DD0" w:rsidRPr="00C40DD0">
        <w:t xml:space="preserve"> </w:t>
      </w:r>
      <w:r w:rsidR="00C40DD0">
        <w:t>поселки,</w:t>
      </w:r>
      <w:r w:rsidR="00C40DD0" w:rsidRPr="00C40DD0">
        <w:t xml:space="preserve"> </w:t>
      </w:r>
      <w:r w:rsidR="00C40DD0">
        <w:t>либо</w:t>
      </w:r>
      <w:r w:rsidR="00C40DD0" w:rsidRPr="00C40DD0">
        <w:t xml:space="preserve"> </w:t>
      </w:r>
      <w:r w:rsidR="00C40DD0">
        <w:t>поселки</w:t>
      </w:r>
      <w:r w:rsidR="00C40DD0" w:rsidRPr="00C40DD0">
        <w:t xml:space="preserve"> </w:t>
      </w:r>
      <w:r w:rsidR="00C40DD0">
        <w:t>городского</w:t>
      </w:r>
      <w:r w:rsidR="00C40DD0" w:rsidRPr="00C40DD0">
        <w:t xml:space="preserve"> </w:t>
      </w:r>
      <w:r w:rsidR="00C40DD0">
        <w:t>типа,</w:t>
      </w:r>
      <w:r w:rsidR="00C40DD0" w:rsidRPr="00C40DD0">
        <w:t xml:space="preserve"> </w:t>
      </w:r>
      <w:r w:rsidR="00C40DD0">
        <w:t>либо города</w:t>
      </w:r>
      <w:r w:rsidR="00C40DD0" w:rsidRPr="00C40DD0">
        <w:t xml:space="preserve"> </w:t>
      </w:r>
      <w:r w:rsidR="00C40DD0">
        <w:t>с</w:t>
      </w:r>
      <w:r w:rsidR="00C40DD0" w:rsidRPr="00C40DD0">
        <w:t xml:space="preserve"> </w:t>
      </w:r>
      <w:r w:rsidR="00C40DD0">
        <w:t>населением</w:t>
      </w:r>
      <w:r w:rsidR="00C40DD0" w:rsidRPr="00C40DD0">
        <w:t xml:space="preserve"> </w:t>
      </w:r>
      <w:r w:rsidR="00C40DD0">
        <w:t>до</w:t>
      </w:r>
      <w:r w:rsidR="00C40DD0" w:rsidRPr="00C40DD0">
        <w:t xml:space="preserve"> </w:t>
      </w:r>
      <w:r w:rsidR="00C40DD0">
        <w:t>50 тыс.</w:t>
      </w:r>
      <w:r w:rsidR="00C40DD0" w:rsidRPr="00C40DD0">
        <w:t xml:space="preserve"> </w:t>
      </w:r>
      <w:r w:rsidR="00C40DD0">
        <w:t xml:space="preserve">человек (далее – Соглашение) </w:t>
      </w:r>
      <w:r w:rsidR="002B2D39">
        <w:t xml:space="preserve">согласно приложению к настоящему </w:t>
      </w:r>
      <w:r w:rsidR="00C40DD0">
        <w:t>постановлению</w:t>
      </w:r>
      <w:r w:rsidR="002B2D39">
        <w:t>.</w:t>
      </w:r>
    </w:p>
    <w:p w:rsidR="00645A16" w:rsidRPr="00645A16" w:rsidRDefault="00645A16" w:rsidP="00645A16">
      <w:pPr>
        <w:numPr>
          <w:ilvl w:val="0"/>
          <w:numId w:val="24"/>
        </w:numPr>
        <w:tabs>
          <w:tab w:val="left" w:pos="426"/>
        </w:tabs>
        <w:ind w:left="0" w:firstLine="736"/>
        <w:jc w:val="both"/>
        <w:rPr>
          <w:color w:val="000001"/>
        </w:rPr>
      </w:pPr>
      <w:r>
        <w:t>Установить, что уполномоченным исполнительным органом государственной власти Санкт-Петербурга по реализации Соглашения, за исключением его подписания, является Комитет по здравоохранению.</w:t>
      </w:r>
    </w:p>
    <w:p w:rsidR="00760015" w:rsidRPr="00A2327B" w:rsidRDefault="00760015" w:rsidP="00045A3E">
      <w:pPr>
        <w:numPr>
          <w:ilvl w:val="0"/>
          <w:numId w:val="24"/>
        </w:numPr>
        <w:tabs>
          <w:tab w:val="left" w:pos="426"/>
        </w:tabs>
        <w:ind w:left="0" w:firstLine="736"/>
        <w:jc w:val="both"/>
        <w:rPr>
          <w:color w:val="000001"/>
        </w:rPr>
      </w:pPr>
      <w:r w:rsidRPr="00A2327B">
        <w:rPr>
          <w:color w:val="000001"/>
        </w:rPr>
        <w:t>Контроль за выполнением постановления возложить на вице-губернатора Санкт-Петербурга Эргашева О.Н.</w:t>
      </w:r>
    </w:p>
    <w:p w:rsidR="00C40DD0" w:rsidRDefault="00C40DD0" w:rsidP="00317F70">
      <w:pPr>
        <w:spacing w:line="228" w:lineRule="auto"/>
        <w:ind w:firstLine="567"/>
      </w:pPr>
    </w:p>
    <w:p w:rsidR="00C40DD0" w:rsidRDefault="00C40DD0" w:rsidP="00317F70">
      <w:pPr>
        <w:spacing w:line="228" w:lineRule="auto"/>
        <w:ind w:firstLine="567"/>
      </w:pPr>
    </w:p>
    <w:p w:rsidR="00045A3E" w:rsidRDefault="00045A3E" w:rsidP="00317F70">
      <w:pPr>
        <w:spacing w:line="228" w:lineRule="auto"/>
        <w:ind w:firstLine="567"/>
      </w:pPr>
    </w:p>
    <w:p w:rsidR="00045A3E" w:rsidRPr="004F14CC" w:rsidRDefault="00045A3E" w:rsidP="00317F70">
      <w:pPr>
        <w:spacing w:line="228" w:lineRule="auto"/>
        <w:ind w:firstLine="567"/>
      </w:pPr>
    </w:p>
    <w:p w:rsidR="00317F70" w:rsidRDefault="00317F70" w:rsidP="00317F70">
      <w:pPr>
        <w:spacing w:line="228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Губернатор</w:t>
      </w:r>
    </w:p>
    <w:p w:rsidR="004F14CC" w:rsidRDefault="00317F70" w:rsidP="00317F70">
      <w:pPr>
        <w:spacing w:line="228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Санкт-Петербурга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            </w:t>
      </w:r>
      <w:r w:rsidR="00C40DD0">
        <w:rPr>
          <w:b/>
          <w:bCs/>
          <w:color w:val="000000"/>
        </w:rPr>
        <w:t xml:space="preserve"> А.Д.</w:t>
      </w:r>
      <w:r>
        <w:rPr>
          <w:b/>
          <w:bCs/>
          <w:color w:val="000000"/>
        </w:rPr>
        <w:t>Беглов</w:t>
      </w:r>
    </w:p>
    <w:p w:rsidR="002A6EA9" w:rsidRDefault="002A6EA9" w:rsidP="00317F70">
      <w:pPr>
        <w:spacing w:line="228" w:lineRule="auto"/>
        <w:rPr>
          <w:b/>
          <w:bCs/>
          <w:color w:val="000000"/>
        </w:rPr>
      </w:pPr>
    </w:p>
    <w:p w:rsidR="002A6EA9" w:rsidRDefault="002A6EA9" w:rsidP="00317F70">
      <w:pPr>
        <w:spacing w:line="228" w:lineRule="auto"/>
        <w:rPr>
          <w:b/>
          <w:bCs/>
          <w:color w:val="000000"/>
        </w:rPr>
      </w:pPr>
    </w:p>
    <w:p w:rsidR="002A6EA9" w:rsidRDefault="002A6EA9" w:rsidP="00317F70">
      <w:pPr>
        <w:spacing w:line="228" w:lineRule="auto"/>
        <w:rPr>
          <w:b/>
          <w:bCs/>
          <w:color w:val="000000"/>
        </w:rPr>
      </w:pPr>
    </w:p>
    <w:sectPr w:rsidR="002A6EA9" w:rsidSect="00B21777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A75" w:rsidRDefault="00527A75">
      <w:r>
        <w:separator/>
      </w:r>
    </w:p>
  </w:endnote>
  <w:endnote w:type="continuationSeparator" w:id="0">
    <w:p w:rsidR="00527A75" w:rsidRDefault="0052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A75" w:rsidRDefault="00527A75">
      <w:r>
        <w:separator/>
      </w:r>
    </w:p>
  </w:footnote>
  <w:footnote w:type="continuationSeparator" w:id="0">
    <w:p w:rsidR="00527A75" w:rsidRDefault="00527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1F2"/>
    <w:multiLevelType w:val="hybridMultilevel"/>
    <w:tmpl w:val="E984E9D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47D4E"/>
    <w:multiLevelType w:val="hybridMultilevel"/>
    <w:tmpl w:val="C906A618"/>
    <w:lvl w:ilvl="0" w:tplc="7E5C2C52">
      <w:start w:val="1"/>
      <w:numFmt w:val="decimal"/>
      <w:lvlText w:val="%1."/>
      <w:lvlJc w:val="left"/>
      <w:pPr>
        <w:tabs>
          <w:tab w:val="num" w:pos="885"/>
        </w:tabs>
        <w:ind w:left="8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09C44323"/>
    <w:multiLevelType w:val="hybridMultilevel"/>
    <w:tmpl w:val="96409AF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9324BE9"/>
    <w:multiLevelType w:val="hybridMultilevel"/>
    <w:tmpl w:val="0E58B7AC"/>
    <w:lvl w:ilvl="0" w:tplc="43CEBFDC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>
    <w:nsid w:val="1CF051DD"/>
    <w:multiLevelType w:val="hybridMultilevel"/>
    <w:tmpl w:val="0018E2AC"/>
    <w:lvl w:ilvl="0" w:tplc="1A4637BE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01B5270"/>
    <w:multiLevelType w:val="hybridMultilevel"/>
    <w:tmpl w:val="7CA8A8B2"/>
    <w:lvl w:ilvl="0" w:tplc="3C502068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>
    <w:nsid w:val="23907303"/>
    <w:multiLevelType w:val="hybridMultilevel"/>
    <w:tmpl w:val="89EA4914"/>
    <w:lvl w:ilvl="0" w:tplc="7A4E98EE">
      <w:start w:val="4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27E23DB3"/>
    <w:multiLevelType w:val="hybridMultilevel"/>
    <w:tmpl w:val="1F902DF0"/>
    <w:lvl w:ilvl="0" w:tplc="6400B9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FBF7E4D"/>
    <w:multiLevelType w:val="hybridMultilevel"/>
    <w:tmpl w:val="31364E02"/>
    <w:lvl w:ilvl="0" w:tplc="BBE4B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8564DE"/>
    <w:multiLevelType w:val="hybridMultilevel"/>
    <w:tmpl w:val="B5B0CC60"/>
    <w:lvl w:ilvl="0" w:tplc="FF2A952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4B42739"/>
    <w:multiLevelType w:val="hybridMultilevel"/>
    <w:tmpl w:val="D3DC4868"/>
    <w:lvl w:ilvl="0" w:tplc="BF86126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1">
    <w:nsid w:val="36C2681A"/>
    <w:multiLevelType w:val="hybridMultilevel"/>
    <w:tmpl w:val="B72C9C9C"/>
    <w:lvl w:ilvl="0" w:tplc="0E0EB120">
      <w:start w:val="8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>
    <w:nsid w:val="373C2619"/>
    <w:multiLevelType w:val="hybridMultilevel"/>
    <w:tmpl w:val="C46C1736"/>
    <w:lvl w:ilvl="0" w:tplc="F2B243C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42376CA6"/>
    <w:multiLevelType w:val="hybridMultilevel"/>
    <w:tmpl w:val="2B303918"/>
    <w:lvl w:ilvl="0" w:tplc="3BAED97C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>
    <w:nsid w:val="4C300434"/>
    <w:multiLevelType w:val="hybridMultilevel"/>
    <w:tmpl w:val="E7288C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1B7689"/>
    <w:multiLevelType w:val="hybridMultilevel"/>
    <w:tmpl w:val="364C49F4"/>
    <w:lvl w:ilvl="0" w:tplc="70003C6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6">
    <w:nsid w:val="4F234125"/>
    <w:multiLevelType w:val="hybridMultilevel"/>
    <w:tmpl w:val="086C7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7A1D05"/>
    <w:multiLevelType w:val="hybridMultilevel"/>
    <w:tmpl w:val="4E849E9E"/>
    <w:lvl w:ilvl="0" w:tplc="20C6B632">
      <w:start w:val="1"/>
      <w:numFmt w:val="bullet"/>
      <w:lvlText w:val="-"/>
      <w:lvlJc w:val="left"/>
      <w:pPr>
        <w:tabs>
          <w:tab w:val="num" w:pos="615"/>
        </w:tabs>
        <w:ind w:left="61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8">
    <w:nsid w:val="66A345B0"/>
    <w:multiLevelType w:val="hybridMultilevel"/>
    <w:tmpl w:val="77FA4F70"/>
    <w:lvl w:ilvl="0" w:tplc="CC02186C">
      <w:start w:val="1"/>
      <w:numFmt w:val="decimal"/>
      <w:lvlText w:val="%1."/>
      <w:lvlJc w:val="left"/>
      <w:pPr>
        <w:ind w:left="1377" w:hanging="8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9326A28"/>
    <w:multiLevelType w:val="hybridMultilevel"/>
    <w:tmpl w:val="5AA83B6A"/>
    <w:lvl w:ilvl="0" w:tplc="98AA5006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69E94D13"/>
    <w:multiLevelType w:val="hybridMultilevel"/>
    <w:tmpl w:val="166A610C"/>
    <w:lvl w:ilvl="0" w:tplc="B30EB974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1">
    <w:nsid w:val="6E626C9C"/>
    <w:multiLevelType w:val="hybridMultilevel"/>
    <w:tmpl w:val="EDDEF51C"/>
    <w:lvl w:ilvl="0" w:tplc="2A126F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FCA5AA8"/>
    <w:multiLevelType w:val="hybridMultilevel"/>
    <w:tmpl w:val="8EC4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2333F5"/>
    <w:multiLevelType w:val="hybridMultilevel"/>
    <w:tmpl w:val="27C040D2"/>
    <w:lvl w:ilvl="0" w:tplc="2A00CF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F512CF0"/>
    <w:multiLevelType w:val="hybridMultilevel"/>
    <w:tmpl w:val="E294D344"/>
    <w:lvl w:ilvl="0" w:tplc="41EA03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14"/>
  </w:num>
  <w:num w:numId="5">
    <w:abstractNumId w:val="22"/>
  </w:num>
  <w:num w:numId="6">
    <w:abstractNumId w:val="1"/>
  </w:num>
  <w:num w:numId="7">
    <w:abstractNumId w:val="10"/>
  </w:num>
  <w:num w:numId="8">
    <w:abstractNumId w:val="3"/>
  </w:num>
  <w:num w:numId="9">
    <w:abstractNumId w:val="6"/>
  </w:num>
  <w:num w:numId="10">
    <w:abstractNumId w:val="19"/>
  </w:num>
  <w:num w:numId="11">
    <w:abstractNumId w:val="20"/>
  </w:num>
  <w:num w:numId="12">
    <w:abstractNumId w:val="13"/>
  </w:num>
  <w:num w:numId="13">
    <w:abstractNumId w:val="11"/>
  </w:num>
  <w:num w:numId="14">
    <w:abstractNumId w:val="5"/>
  </w:num>
  <w:num w:numId="15">
    <w:abstractNumId w:val="21"/>
  </w:num>
  <w:num w:numId="16">
    <w:abstractNumId w:val="17"/>
  </w:num>
  <w:num w:numId="17">
    <w:abstractNumId w:val="24"/>
  </w:num>
  <w:num w:numId="18">
    <w:abstractNumId w:val="18"/>
  </w:num>
  <w:num w:numId="19">
    <w:abstractNumId w:val="23"/>
  </w:num>
  <w:num w:numId="20">
    <w:abstractNumId w:val="8"/>
  </w:num>
  <w:num w:numId="21">
    <w:abstractNumId w:val="7"/>
  </w:num>
  <w:num w:numId="22">
    <w:abstractNumId w:val="12"/>
  </w:num>
  <w:num w:numId="23">
    <w:abstractNumId w:val="2"/>
  </w:num>
  <w:num w:numId="24">
    <w:abstractNumId w:val="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B"/>
    <w:rsid w:val="0002795E"/>
    <w:rsid w:val="00045A3E"/>
    <w:rsid w:val="00061365"/>
    <w:rsid w:val="000778E5"/>
    <w:rsid w:val="000A2F93"/>
    <w:rsid w:val="000B4618"/>
    <w:rsid w:val="000E0BDF"/>
    <w:rsid w:val="000E5E8B"/>
    <w:rsid w:val="000F2183"/>
    <w:rsid w:val="001037FE"/>
    <w:rsid w:val="00124A18"/>
    <w:rsid w:val="00127799"/>
    <w:rsid w:val="00145B5E"/>
    <w:rsid w:val="001815BE"/>
    <w:rsid w:val="00181640"/>
    <w:rsid w:val="00181DBF"/>
    <w:rsid w:val="00197565"/>
    <w:rsid w:val="001A2284"/>
    <w:rsid w:val="001B5394"/>
    <w:rsid w:val="001E57F6"/>
    <w:rsid w:val="001F437A"/>
    <w:rsid w:val="0020601F"/>
    <w:rsid w:val="00230500"/>
    <w:rsid w:val="00234854"/>
    <w:rsid w:val="00235D34"/>
    <w:rsid w:val="002372F1"/>
    <w:rsid w:val="00273279"/>
    <w:rsid w:val="00274CD1"/>
    <w:rsid w:val="002A15C8"/>
    <w:rsid w:val="002A6EA9"/>
    <w:rsid w:val="002B2D39"/>
    <w:rsid w:val="002C0C3B"/>
    <w:rsid w:val="002D066A"/>
    <w:rsid w:val="002D6608"/>
    <w:rsid w:val="002D6F20"/>
    <w:rsid w:val="002F1553"/>
    <w:rsid w:val="002F2D38"/>
    <w:rsid w:val="002F44AF"/>
    <w:rsid w:val="00300F6F"/>
    <w:rsid w:val="0031149E"/>
    <w:rsid w:val="00317F70"/>
    <w:rsid w:val="00320EA7"/>
    <w:rsid w:val="00334157"/>
    <w:rsid w:val="00382425"/>
    <w:rsid w:val="003C3582"/>
    <w:rsid w:val="00407F0B"/>
    <w:rsid w:val="00421285"/>
    <w:rsid w:val="004412AA"/>
    <w:rsid w:val="00453882"/>
    <w:rsid w:val="00463263"/>
    <w:rsid w:val="00470846"/>
    <w:rsid w:val="00485157"/>
    <w:rsid w:val="00486435"/>
    <w:rsid w:val="004D0EBE"/>
    <w:rsid w:val="004D5A62"/>
    <w:rsid w:val="004D6E9E"/>
    <w:rsid w:val="004F0A40"/>
    <w:rsid w:val="004F14CC"/>
    <w:rsid w:val="004F72BB"/>
    <w:rsid w:val="00507734"/>
    <w:rsid w:val="00527711"/>
    <w:rsid w:val="00527A75"/>
    <w:rsid w:val="00547029"/>
    <w:rsid w:val="005563A2"/>
    <w:rsid w:val="005854B8"/>
    <w:rsid w:val="00586A0A"/>
    <w:rsid w:val="005938F0"/>
    <w:rsid w:val="005E25E1"/>
    <w:rsid w:val="005F7393"/>
    <w:rsid w:val="0061340A"/>
    <w:rsid w:val="00630C4B"/>
    <w:rsid w:val="00631037"/>
    <w:rsid w:val="0063586D"/>
    <w:rsid w:val="00645A16"/>
    <w:rsid w:val="00666010"/>
    <w:rsid w:val="00670D69"/>
    <w:rsid w:val="006776D8"/>
    <w:rsid w:val="006901DA"/>
    <w:rsid w:val="006C19C0"/>
    <w:rsid w:val="006C39EC"/>
    <w:rsid w:val="006D497C"/>
    <w:rsid w:val="006F2B4A"/>
    <w:rsid w:val="007122A2"/>
    <w:rsid w:val="00716A16"/>
    <w:rsid w:val="007225B0"/>
    <w:rsid w:val="00760015"/>
    <w:rsid w:val="00766095"/>
    <w:rsid w:val="007868A9"/>
    <w:rsid w:val="007A6225"/>
    <w:rsid w:val="007A7108"/>
    <w:rsid w:val="007B16DB"/>
    <w:rsid w:val="007C18F3"/>
    <w:rsid w:val="007C51A6"/>
    <w:rsid w:val="007D20B4"/>
    <w:rsid w:val="007D461A"/>
    <w:rsid w:val="007E7133"/>
    <w:rsid w:val="00802CD2"/>
    <w:rsid w:val="00830FEC"/>
    <w:rsid w:val="00855672"/>
    <w:rsid w:val="008761CD"/>
    <w:rsid w:val="008A78D3"/>
    <w:rsid w:val="008D2698"/>
    <w:rsid w:val="008F6A8C"/>
    <w:rsid w:val="00931240"/>
    <w:rsid w:val="009707D1"/>
    <w:rsid w:val="009768A6"/>
    <w:rsid w:val="009853F8"/>
    <w:rsid w:val="0099153A"/>
    <w:rsid w:val="009920B0"/>
    <w:rsid w:val="009A250A"/>
    <w:rsid w:val="009C6F0E"/>
    <w:rsid w:val="009D3D3C"/>
    <w:rsid w:val="009F158C"/>
    <w:rsid w:val="009F7E5D"/>
    <w:rsid w:val="00A23065"/>
    <w:rsid w:val="00A431EF"/>
    <w:rsid w:val="00A76605"/>
    <w:rsid w:val="00AA4E33"/>
    <w:rsid w:val="00AA755C"/>
    <w:rsid w:val="00AB6AE0"/>
    <w:rsid w:val="00AC7191"/>
    <w:rsid w:val="00AD0339"/>
    <w:rsid w:val="00AE4826"/>
    <w:rsid w:val="00B17DA4"/>
    <w:rsid w:val="00B21777"/>
    <w:rsid w:val="00B34393"/>
    <w:rsid w:val="00B56917"/>
    <w:rsid w:val="00B73EA0"/>
    <w:rsid w:val="00BA4C87"/>
    <w:rsid w:val="00BB4AEB"/>
    <w:rsid w:val="00BD57C8"/>
    <w:rsid w:val="00C40DD0"/>
    <w:rsid w:val="00C51EB1"/>
    <w:rsid w:val="00C74902"/>
    <w:rsid w:val="00CD0DD0"/>
    <w:rsid w:val="00CE5F2A"/>
    <w:rsid w:val="00CF1593"/>
    <w:rsid w:val="00CF4942"/>
    <w:rsid w:val="00CF7B1B"/>
    <w:rsid w:val="00D030CB"/>
    <w:rsid w:val="00D058B2"/>
    <w:rsid w:val="00D60FBE"/>
    <w:rsid w:val="00D634C4"/>
    <w:rsid w:val="00D634D0"/>
    <w:rsid w:val="00D8546A"/>
    <w:rsid w:val="00DA0138"/>
    <w:rsid w:val="00DC77FB"/>
    <w:rsid w:val="00DF0297"/>
    <w:rsid w:val="00E05DDB"/>
    <w:rsid w:val="00E15BDA"/>
    <w:rsid w:val="00E3595D"/>
    <w:rsid w:val="00E72F28"/>
    <w:rsid w:val="00E764DA"/>
    <w:rsid w:val="00E94508"/>
    <w:rsid w:val="00EA6727"/>
    <w:rsid w:val="00EE60B2"/>
    <w:rsid w:val="00F040E4"/>
    <w:rsid w:val="00F118C5"/>
    <w:rsid w:val="00F34D7A"/>
    <w:rsid w:val="00F379D7"/>
    <w:rsid w:val="00F41676"/>
    <w:rsid w:val="00F41D1E"/>
    <w:rsid w:val="00F436CD"/>
    <w:rsid w:val="00FB7842"/>
    <w:rsid w:val="00FC0E5D"/>
    <w:rsid w:val="00FC466F"/>
    <w:rsid w:val="00FF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semiHidden/>
    <w:rPr>
      <w:color w:val="000080"/>
      <w:u w:val="single"/>
    </w:rPr>
  </w:style>
  <w:style w:type="paragraph" w:styleId="a8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FORMATTEXT">
    <w:name w:val=".FORMATTEXT"/>
    <w:rsid w:val="00B3439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01">
    <w:name w:val="fontstyle01"/>
    <w:rsid w:val="0019756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semiHidden/>
    <w:rPr>
      <w:color w:val="000080"/>
      <w:u w:val="single"/>
    </w:rPr>
  </w:style>
  <w:style w:type="paragraph" w:styleId="a8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FORMATTEXT">
    <w:name w:val=".FORMATTEXT"/>
    <w:rsid w:val="00B3439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01">
    <w:name w:val="fontstyle01"/>
    <w:rsid w:val="0019756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Комитет по здравоохранению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Богданов</dc:creator>
  <cp:lastModifiedBy>Чуйкина Дарья Максимовна</cp:lastModifiedBy>
  <cp:revision>2</cp:revision>
  <cp:lastPrinted>2023-12-27T10:51:00Z</cp:lastPrinted>
  <dcterms:created xsi:type="dcterms:W3CDTF">2024-12-16T14:45:00Z</dcterms:created>
  <dcterms:modified xsi:type="dcterms:W3CDTF">2024-12-16T14:45:00Z</dcterms:modified>
</cp:coreProperties>
</file>