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6CA3D" w14:textId="7E2DC1E0" w:rsidR="00C46B36" w:rsidRPr="00927654" w:rsidRDefault="00DB43CF" w:rsidP="00636800">
      <w:pPr>
        <w:jc w:val="center"/>
        <w:rPr>
          <w:b/>
          <w:color w:val="000000"/>
        </w:rPr>
      </w:pPr>
      <w:r w:rsidRPr="00927654">
        <w:rPr>
          <w:noProof/>
          <w:color w:val="000000"/>
        </w:rPr>
        <w:drawing>
          <wp:inline distT="0" distB="0" distL="0" distR="0" wp14:anchorId="0A4AC9A3" wp14:editId="770F97FC">
            <wp:extent cx="611505" cy="62293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5643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611F027C" w14:textId="77777777" w:rsidR="00C46B36" w:rsidRPr="00927654" w:rsidRDefault="00C46B36" w:rsidP="00636800">
      <w:pPr>
        <w:jc w:val="center"/>
        <w:rPr>
          <w:b/>
          <w:color w:val="000000"/>
        </w:rPr>
      </w:pPr>
      <w:r w:rsidRPr="00927654">
        <w:rPr>
          <w:b/>
          <w:color w:val="000000"/>
        </w:rPr>
        <w:t>ПРАВИТЕЛЬСТВО САНКТ-ПЕТЕРБУРГА</w:t>
      </w:r>
    </w:p>
    <w:p w14:paraId="7DAF2716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437B613E" w14:textId="74190BDD" w:rsidR="00C46B36" w:rsidRPr="00927654" w:rsidRDefault="00C46B36" w:rsidP="00636800">
      <w:pPr>
        <w:jc w:val="center"/>
        <w:rPr>
          <w:b/>
          <w:color w:val="000000"/>
        </w:rPr>
      </w:pPr>
      <w:r w:rsidRPr="00927654">
        <w:rPr>
          <w:b/>
          <w:color w:val="000000"/>
        </w:rPr>
        <w:t>П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О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С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Т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А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Н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О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В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Л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Е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Н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И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Е</w:t>
      </w:r>
    </w:p>
    <w:p w14:paraId="6F4E50E0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2A819AE9" w14:textId="4286678E" w:rsidR="00C46B36" w:rsidRPr="00927654" w:rsidRDefault="00C46B36" w:rsidP="00636800">
      <w:pPr>
        <w:jc w:val="both"/>
        <w:rPr>
          <w:color w:val="000000"/>
        </w:rPr>
      </w:pPr>
      <w:r w:rsidRPr="00927654">
        <w:rPr>
          <w:color w:val="000000"/>
        </w:rPr>
        <w:t xml:space="preserve">__________________                                     </w:t>
      </w:r>
      <w:r w:rsidR="00927654">
        <w:rPr>
          <w:color w:val="000000"/>
        </w:rPr>
        <w:t xml:space="preserve">                         </w:t>
      </w:r>
      <w:r w:rsidR="003F0CB9">
        <w:rPr>
          <w:color w:val="000000"/>
        </w:rPr>
        <w:t xml:space="preserve"> </w:t>
      </w:r>
      <w:r w:rsidRPr="00927654">
        <w:rPr>
          <w:color w:val="000000"/>
        </w:rPr>
        <w:t xml:space="preserve">                      № _______________</w:t>
      </w:r>
    </w:p>
    <w:p w14:paraId="44F1F53A" w14:textId="77777777" w:rsidR="003D4834" w:rsidRDefault="003D4834" w:rsidP="00636800">
      <w:pPr>
        <w:jc w:val="both"/>
        <w:rPr>
          <w:b/>
          <w:bCs/>
        </w:rPr>
      </w:pPr>
    </w:p>
    <w:p w14:paraId="11598518" w14:textId="77777777" w:rsidR="003D4834" w:rsidRDefault="003D4834" w:rsidP="00636800">
      <w:pPr>
        <w:jc w:val="both"/>
        <w:rPr>
          <w:b/>
          <w:bCs/>
        </w:rPr>
      </w:pPr>
    </w:p>
    <w:p w14:paraId="3253A716" w14:textId="77777777" w:rsidR="003D4834" w:rsidRPr="00636800" w:rsidRDefault="003D4834" w:rsidP="00636800">
      <w:pPr>
        <w:jc w:val="both"/>
        <w:rPr>
          <w:b/>
          <w:bCs/>
        </w:rPr>
      </w:pPr>
    </w:p>
    <w:p w14:paraId="6CDC0AEF" w14:textId="77777777" w:rsidR="007F23A3" w:rsidRDefault="007F23A3" w:rsidP="00C46279">
      <w:pPr>
        <w:jc w:val="both"/>
        <w:rPr>
          <w:b/>
        </w:rPr>
      </w:pPr>
      <w:r>
        <w:rPr>
          <w:b/>
        </w:rPr>
        <w:t xml:space="preserve">О внесении изменений в постановления </w:t>
      </w:r>
    </w:p>
    <w:p w14:paraId="509C641D" w14:textId="77777777" w:rsidR="007F23A3" w:rsidRPr="00045BA3" w:rsidRDefault="007F23A3" w:rsidP="00C46279">
      <w:pPr>
        <w:jc w:val="both"/>
      </w:pPr>
      <w:r>
        <w:rPr>
          <w:b/>
        </w:rPr>
        <w:t>Правительства Санкт-Петербурга</w:t>
      </w:r>
      <w:r>
        <w:t xml:space="preserve"> </w:t>
      </w:r>
    </w:p>
    <w:p w14:paraId="1AB99EF4" w14:textId="77777777" w:rsidR="007F23A3" w:rsidRDefault="007F23A3" w:rsidP="00C46279">
      <w:pPr>
        <w:jc w:val="both"/>
        <w:rPr>
          <w:b/>
        </w:rPr>
      </w:pPr>
      <w:r>
        <w:rPr>
          <w:b/>
        </w:rPr>
        <w:t xml:space="preserve">от 08.08.2011 № 1136, от 30.12.2013 № 1095, </w:t>
      </w:r>
    </w:p>
    <w:p w14:paraId="5E13B820" w14:textId="77777777" w:rsidR="007F23A3" w:rsidRDefault="007F23A3" w:rsidP="00C46279">
      <w:pPr>
        <w:jc w:val="both"/>
        <w:rPr>
          <w:b/>
        </w:rPr>
      </w:pPr>
      <w:r>
        <w:rPr>
          <w:b/>
        </w:rPr>
        <w:t>от 07.02.2014 № 67, от 25.08.2016 № 759</w:t>
      </w:r>
    </w:p>
    <w:p w14:paraId="47AE9DFB" w14:textId="77777777" w:rsidR="007F23A3" w:rsidRDefault="007F23A3" w:rsidP="007F23A3">
      <w:pPr>
        <w:pStyle w:val="HEADERTEXT"/>
        <w:rPr>
          <w:rFonts w:ascii="Times New Roman" w:hAnsi="Times New Roman"/>
          <w:b/>
          <w:color w:val="000000"/>
          <w:sz w:val="24"/>
        </w:rPr>
      </w:pPr>
    </w:p>
    <w:p w14:paraId="10EF941B" w14:textId="77777777" w:rsidR="007F23A3" w:rsidRDefault="007F23A3" w:rsidP="007F23A3">
      <w:pPr>
        <w:pStyle w:val="HEADERTEXT"/>
        <w:rPr>
          <w:rFonts w:ascii="Times New Roman" w:hAnsi="Times New Roman"/>
          <w:b/>
          <w:color w:val="000000"/>
          <w:sz w:val="24"/>
        </w:rPr>
      </w:pPr>
    </w:p>
    <w:p w14:paraId="52119531" w14:textId="77777777" w:rsidR="007F23A3" w:rsidRDefault="007F23A3" w:rsidP="007F23A3">
      <w:pPr>
        <w:pStyle w:val="FORMATTEXT"/>
        <w:ind w:firstLine="567"/>
        <w:jc w:val="both"/>
      </w:pPr>
      <w:r>
        <w:t>Правительство Санкт-Петербурга</w:t>
      </w:r>
    </w:p>
    <w:p w14:paraId="07955A49" w14:textId="77777777" w:rsidR="007F23A3" w:rsidRDefault="007F23A3" w:rsidP="007F23A3">
      <w:pPr>
        <w:pStyle w:val="FORMATTEXT"/>
        <w:jc w:val="both"/>
        <w:rPr>
          <w:b/>
        </w:rPr>
      </w:pPr>
    </w:p>
    <w:p w14:paraId="07B56210" w14:textId="77777777" w:rsidR="007F23A3" w:rsidRDefault="007F23A3" w:rsidP="007F23A3">
      <w:pPr>
        <w:pStyle w:val="FORMATTEXT"/>
        <w:jc w:val="both"/>
        <w:rPr>
          <w:b/>
        </w:rPr>
      </w:pPr>
      <w:r>
        <w:rPr>
          <w:b/>
        </w:rPr>
        <w:t>П О С Т А Н О В Л Я Е Т:</w:t>
      </w:r>
    </w:p>
    <w:p w14:paraId="547FB47C" w14:textId="77777777" w:rsidR="007F23A3" w:rsidRPr="007F23A3" w:rsidRDefault="007F23A3" w:rsidP="007F23A3">
      <w:pPr>
        <w:pStyle w:val="ae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423BED7C" w14:textId="53901780" w:rsidR="007F23A3" w:rsidRPr="007F23A3" w:rsidRDefault="007F23A3" w:rsidP="007F23A3">
      <w:pPr>
        <w:tabs>
          <w:tab w:val="left" w:pos="993"/>
        </w:tabs>
        <w:ind w:firstLine="567"/>
        <w:jc w:val="both"/>
      </w:pPr>
      <w:r w:rsidRPr="007F23A3">
        <w:t>1.</w:t>
      </w:r>
      <w:r w:rsidRPr="007F23A3">
        <w:tab/>
        <w:t xml:space="preserve">Внести изменение в постановление Правительства Санкт-Петербурга </w:t>
      </w:r>
      <w:r>
        <w:br/>
      </w:r>
      <w:r w:rsidRPr="007F23A3">
        <w:t xml:space="preserve">от 08.08.2011 № 1136 «О государственной информационной системе Санкт-Петербурга «Единая система информационных ресурсов официальных сайтов исполнительных органов государственной власти Санкт-Петербурга и государственных учреждений </w:t>
      </w:r>
      <w:r>
        <w:br/>
      </w:r>
      <w:r w:rsidRPr="007F23A3">
        <w:t>Санкт-Петербурга», изложив пункт 3.2 в следующей редакции:</w:t>
      </w:r>
    </w:p>
    <w:p w14:paraId="1012923B" w14:textId="04B2DCCF" w:rsidR="007F23A3" w:rsidRPr="007F23A3" w:rsidRDefault="007F23A3" w:rsidP="007F23A3">
      <w:pPr>
        <w:tabs>
          <w:tab w:val="left" w:pos="993"/>
        </w:tabs>
        <w:ind w:firstLine="567"/>
        <w:jc w:val="both"/>
      </w:pPr>
      <w:r w:rsidRPr="007F23A3">
        <w:t>«3.2. Развитие и сопровождение Системы обеспечивает Комитет по информатизации и связи».</w:t>
      </w:r>
    </w:p>
    <w:p w14:paraId="33808F4A" w14:textId="3CD7BC0C" w:rsidR="007F23A3" w:rsidRPr="007F23A3" w:rsidRDefault="007F23A3" w:rsidP="007F23A3">
      <w:pPr>
        <w:tabs>
          <w:tab w:val="left" w:pos="993"/>
        </w:tabs>
        <w:ind w:firstLine="567"/>
        <w:jc w:val="both"/>
      </w:pPr>
      <w:r w:rsidRPr="007F23A3">
        <w:t>2.</w:t>
      </w:r>
      <w:r w:rsidRPr="007F23A3">
        <w:tab/>
        <w:t xml:space="preserve">Внести в постановление Правительства Санкт-Петербурга от 30.12.2013 № 1095 «О системе закупок товаров, работ, услуг для обеспечения нужд Санкт-Петербурга» </w:t>
      </w:r>
      <w:r>
        <w:br/>
      </w:r>
      <w:r w:rsidRPr="007F23A3">
        <w:t>(далее – постановление № 1095) следующие изменения:</w:t>
      </w:r>
    </w:p>
    <w:p w14:paraId="6605EA04" w14:textId="77777777" w:rsidR="007F23A3" w:rsidRPr="007F23A3" w:rsidRDefault="007F23A3" w:rsidP="007F23A3">
      <w:pPr>
        <w:tabs>
          <w:tab w:val="left" w:pos="993"/>
        </w:tabs>
        <w:ind w:firstLine="567"/>
        <w:jc w:val="both"/>
      </w:pPr>
      <w:r w:rsidRPr="007F23A3">
        <w:t>2.1.</w:t>
      </w:r>
      <w:r w:rsidRPr="007F23A3">
        <w:tab/>
        <w:t>Пункт 20 приложения № 3 к постановлению № 1095 изложить в следующей редакции:</w:t>
      </w:r>
    </w:p>
    <w:p w14:paraId="0BEF7705" w14:textId="77777777" w:rsidR="007F23A3" w:rsidRPr="007F23A3" w:rsidRDefault="007F23A3" w:rsidP="007F23A3">
      <w:pPr>
        <w:tabs>
          <w:tab w:val="left" w:pos="993"/>
        </w:tabs>
        <w:ind w:firstLine="567"/>
        <w:jc w:val="both"/>
      </w:pPr>
      <w:r w:rsidRPr="007F23A3">
        <w:t>«20.</w:t>
      </w:r>
      <w:r w:rsidRPr="007F23A3">
        <w:tab/>
        <w:t>Государственная информационная система Санкт-Петербурга «Цифровые сервисы на потребительском рынке Санкт-Петербурга».</w:t>
      </w:r>
    </w:p>
    <w:p w14:paraId="7CB5ACF1" w14:textId="77777777" w:rsidR="007F23A3" w:rsidRPr="007F23A3" w:rsidRDefault="007F23A3" w:rsidP="007F23A3">
      <w:pPr>
        <w:tabs>
          <w:tab w:val="left" w:pos="993"/>
        </w:tabs>
        <w:ind w:firstLine="567"/>
        <w:jc w:val="both"/>
      </w:pPr>
      <w:r w:rsidRPr="007F23A3">
        <w:t>2.2.</w:t>
      </w:r>
      <w:r w:rsidRPr="007F23A3">
        <w:tab/>
        <w:t xml:space="preserve">Дополнить приложение № 3 </w:t>
      </w:r>
      <w:bookmarkStart w:id="0" w:name="_Hlk175239717"/>
      <w:r w:rsidRPr="007F23A3">
        <w:t xml:space="preserve">к </w:t>
      </w:r>
      <w:bookmarkEnd w:id="0"/>
      <w:r w:rsidRPr="007F23A3">
        <w:t>постановлению № 1095 пунктами 27-38</w:t>
      </w:r>
      <w:r w:rsidRPr="007F23A3">
        <w:rPr>
          <w:color w:val="FF0000"/>
        </w:rPr>
        <w:t xml:space="preserve"> </w:t>
      </w:r>
      <w:r w:rsidRPr="007F23A3">
        <w:t>следующего содержания:</w:t>
      </w:r>
    </w:p>
    <w:p w14:paraId="60B8873E" w14:textId="0CA7921D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«27.</w:t>
      </w:r>
      <w:r w:rsidRPr="007F23A3">
        <w:rPr>
          <w:rFonts w:ascii="Times New Roman" w:hAnsi="Times New Roman"/>
          <w:sz w:val="24"/>
          <w:szCs w:val="24"/>
        </w:rPr>
        <w:tab/>
        <w:t xml:space="preserve">Государственная информационная система 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7F23A3">
        <w:rPr>
          <w:rFonts w:ascii="Times New Roman" w:hAnsi="Times New Roman"/>
          <w:sz w:val="24"/>
          <w:szCs w:val="24"/>
        </w:rPr>
        <w:t>«Информационно-аналитическая система тарифного регулирования».</w:t>
      </w:r>
    </w:p>
    <w:p w14:paraId="222952BB" w14:textId="77777777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28.</w:t>
      </w:r>
      <w:r w:rsidRPr="007F23A3">
        <w:rPr>
          <w:rFonts w:ascii="Times New Roman" w:hAnsi="Times New Roman"/>
          <w:sz w:val="24"/>
          <w:szCs w:val="24"/>
        </w:rPr>
        <w:tab/>
        <w:t xml:space="preserve">Государственная информационная система Санкт-Петербурга «Обращение </w:t>
      </w:r>
      <w:r w:rsidRPr="007F23A3">
        <w:rPr>
          <w:rFonts w:ascii="Times New Roman" w:hAnsi="Times New Roman"/>
          <w:sz w:val="24"/>
          <w:szCs w:val="24"/>
        </w:rPr>
        <w:br/>
        <w:t>с отходами производства и потребления в Санкт-Петербурге».</w:t>
      </w:r>
    </w:p>
    <w:p w14:paraId="2657976B" w14:textId="77777777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29.</w:t>
      </w:r>
      <w:r w:rsidRPr="007F23A3">
        <w:rPr>
          <w:rFonts w:ascii="Times New Roman" w:hAnsi="Times New Roman"/>
          <w:sz w:val="24"/>
          <w:szCs w:val="24"/>
        </w:rPr>
        <w:tab/>
        <w:t>Государственная информационная система Санкт-Петербурга «Дорожная уличная сеть».</w:t>
      </w:r>
    </w:p>
    <w:p w14:paraId="0958A24A" w14:textId="77777777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30.</w:t>
      </w:r>
      <w:r w:rsidRPr="007F23A3">
        <w:rPr>
          <w:rFonts w:ascii="Times New Roman" w:hAnsi="Times New Roman"/>
          <w:sz w:val="24"/>
          <w:szCs w:val="24"/>
        </w:rPr>
        <w:tab/>
        <w:t>Государственная информационная система Санкт-Петербурга «Городской реестр социальной защиты».</w:t>
      </w:r>
    </w:p>
    <w:p w14:paraId="2856B020" w14:textId="77777777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31.</w:t>
      </w:r>
      <w:r w:rsidRPr="007F23A3">
        <w:rPr>
          <w:rFonts w:ascii="Times New Roman" w:hAnsi="Times New Roman"/>
          <w:sz w:val="24"/>
          <w:szCs w:val="24"/>
        </w:rPr>
        <w:tab/>
        <w:t>Государственная информационная система Санкт-Петербурга «Региональная платформа в сфере труда и занятости».</w:t>
      </w:r>
    </w:p>
    <w:p w14:paraId="20AF7ACB" w14:textId="77777777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32.</w:t>
      </w:r>
      <w:r w:rsidRPr="007F23A3">
        <w:rPr>
          <w:rFonts w:ascii="Times New Roman" w:hAnsi="Times New Roman"/>
          <w:sz w:val="24"/>
          <w:szCs w:val="24"/>
        </w:rPr>
        <w:tab/>
        <w:t>Государственная информационная система Санкт-Петербурга «Противодействие коррупции».</w:t>
      </w:r>
    </w:p>
    <w:p w14:paraId="070675F2" w14:textId="77777777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33.</w:t>
      </w:r>
      <w:r w:rsidRPr="007F23A3">
        <w:rPr>
          <w:rFonts w:ascii="Times New Roman" w:hAnsi="Times New Roman"/>
          <w:sz w:val="24"/>
          <w:szCs w:val="24"/>
        </w:rPr>
        <w:tab/>
        <w:t xml:space="preserve">Государственная информационная система Санкт-Петербурга </w:t>
      </w:r>
      <w:r w:rsidRPr="007F23A3">
        <w:rPr>
          <w:rFonts w:ascii="Times New Roman" w:hAnsi="Times New Roman"/>
          <w:sz w:val="24"/>
          <w:szCs w:val="24"/>
        </w:rPr>
        <w:br/>
        <w:t>«Аппаратно-программный комплекс «Безопасный город» в части:</w:t>
      </w:r>
    </w:p>
    <w:p w14:paraId="1DE7813C" w14:textId="77777777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автоматизированной системы «Комплексная система обеспечения мониторинга безопасности»;</w:t>
      </w:r>
    </w:p>
    <w:p w14:paraId="555596BD" w14:textId="77777777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lastRenderedPageBreak/>
        <w:t>автоматизированной системы «Региональная навигационно-информационная система».</w:t>
      </w:r>
    </w:p>
    <w:p w14:paraId="4F84B67D" w14:textId="77777777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34.</w:t>
      </w:r>
      <w:r w:rsidRPr="007F23A3">
        <w:rPr>
          <w:rFonts w:ascii="Times New Roman" w:hAnsi="Times New Roman"/>
          <w:sz w:val="24"/>
          <w:szCs w:val="24"/>
        </w:rPr>
        <w:tab/>
        <w:t>Государственная информационная система Санкт-Петербурга «Территориальная отраслевая региональная информационная система».</w:t>
      </w:r>
    </w:p>
    <w:p w14:paraId="3159AD7B" w14:textId="3FAA2537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35.</w:t>
      </w:r>
      <w:r w:rsidRPr="007F23A3">
        <w:rPr>
          <w:rFonts w:ascii="Times New Roman" w:hAnsi="Times New Roman"/>
          <w:sz w:val="24"/>
          <w:szCs w:val="24"/>
        </w:rPr>
        <w:tab/>
        <w:t xml:space="preserve">Государственная информационная система Санкт-Петербурга «Автоматизированная система дежурных частей ГУ МВД России по г. Санкт-Петербургу </w:t>
      </w:r>
      <w:r>
        <w:rPr>
          <w:rFonts w:ascii="Times New Roman" w:hAnsi="Times New Roman"/>
          <w:sz w:val="24"/>
          <w:szCs w:val="24"/>
        </w:rPr>
        <w:br/>
      </w:r>
      <w:r w:rsidRPr="007F23A3">
        <w:rPr>
          <w:rFonts w:ascii="Times New Roman" w:hAnsi="Times New Roman"/>
          <w:sz w:val="24"/>
          <w:szCs w:val="24"/>
        </w:rPr>
        <w:t>и Ленинградской области».</w:t>
      </w:r>
    </w:p>
    <w:p w14:paraId="586119E1" w14:textId="3144D513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36.</w:t>
      </w:r>
      <w:r w:rsidRPr="007F23A3">
        <w:rPr>
          <w:rFonts w:ascii="Times New Roman" w:hAnsi="Times New Roman"/>
          <w:sz w:val="24"/>
          <w:szCs w:val="24"/>
        </w:rPr>
        <w:tab/>
        <w:t xml:space="preserve">Государственная информационная система 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7F23A3">
        <w:rPr>
          <w:rFonts w:ascii="Times New Roman" w:hAnsi="Times New Roman"/>
          <w:sz w:val="24"/>
          <w:szCs w:val="24"/>
        </w:rPr>
        <w:t>«Дежурно-диспетчерская служба «01».</w:t>
      </w:r>
    </w:p>
    <w:p w14:paraId="202AB08C" w14:textId="77777777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37.</w:t>
      </w:r>
      <w:r w:rsidRPr="007F23A3">
        <w:rPr>
          <w:rFonts w:ascii="Times New Roman" w:hAnsi="Times New Roman"/>
          <w:sz w:val="24"/>
          <w:szCs w:val="24"/>
        </w:rPr>
        <w:tab/>
        <w:t>Государственная информационная система Санкт-Петербурга «Единая система информационных ресурсов официальных сайтов исполнительных органов государственной власти Санкт-Петербурга и государственных учреждений Санкт-Петербурга».</w:t>
      </w:r>
    </w:p>
    <w:p w14:paraId="20C39C3D" w14:textId="1C816B73" w:rsidR="007F23A3" w:rsidRPr="007F23A3" w:rsidRDefault="007F23A3" w:rsidP="007F23A3">
      <w:pPr>
        <w:pStyle w:val="ae"/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F23A3">
        <w:rPr>
          <w:rFonts w:ascii="Times New Roman" w:hAnsi="Times New Roman"/>
          <w:sz w:val="24"/>
          <w:szCs w:val="24"/>
        </w:rPr>
        <w:t>38.</w:t>
      </w:r>
      <w:r w:rsidRPr="007F23A3">
        <w:rPr>
          <w:rFonts w:ascii="Times New Roman" w:hAnsi="Times New Roman"/>
          <w:sz w:val="24"/>
          <w:szCs w:val="24"/>
        </w:rPr>
        <w:tab/>
        <w:t xml:space="preserve">Государственная информационная система 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7F23A3">
        <w:rPr>
          <w:rFonts w:ascii="Times New Roman" w:hAnsi="Times New Roman"/>
          <w:sz w:val="24"/>
          <w:szCs w:val="24"/>
        </w:rPr>
        <w:t>«Инженерно-энергетический комплекс Санкт-Петербурга».</w:t>
      </w:r>
    </w:p>
    <w:p w14:paraId="0B4D9E8A" w14:textId="3061A72A" w:rsidR="007F23A3" w:rsidRPr="007F23A3" w:rsidRDefault="007F23A3" w:rsidP="007F23A3">
      <w:pPr>
        <w:tabs>
          <w:tab w:val="left" w:pos="993"/>
        </w:tabs>
        <w:ind w:firstLine="567"/>
        <w:jc w:val="both"/>
      </w:pPr>
      <w:r w:rsidRPr="007F23A3">
        <w:t>3.</w:t>
      </w:r>
      <w:r w:rsidRPr="007F23A3">
        <w:tab/>
        <w:t xml:space="preserve">Внести изменение в постановление Правительства Санкт-Петербурга </w:t>
      </w:r>
      <w:r>
        <w:br/>
      </w:r>
      <w:r w:rsidRPr="007F23A3">
        <w:t>от 07.02.2014 № 67 «О государственной информационной системе Санкт-Петербурга «Обращение с отходами производства и потребления в Санкт-Петербурге», изложив пункт 3.3 в следующей редакции:</w:t>
      </w:r>
    </w:p>
    <w:p w14:paraId="3BC7C776" w14:textId="7A8C8ADF" w:rsidR="007F23A3" w:rsidRPr="007F23A3" w:rsidRDefault="007F23A3" w:rsidP="00B27534">
      <w:pPr>
        <w:tabs>
          <w:tab w:val="left" w:pos="1134"/>
        </w:tabs>
        <w:ind w:firstLine="567"/>
        <w:jc w:val="both"/>
      </w:pPr>
      <w:r w:rsidRPr="007F23A3">
        <w:t>«3.3.</w:t>
      </w:r>
      <w:r w:rsidRPr="007F23A3">
        <w:tab/>
        <w:t xml:space="preserve">Развитие и сопровождение Системы обеспечивает Комитет </w:t>
      </w:r>
      <w:r>
        <w:br/>
      </w:r>
      <w:r w:rsidRPr="007F23A3">
        <w:t>по информатизации и связи.».</w:t>
      </w:r>
    </w:p>
    <w:p w14:paraId="7A3BBD99" w14:textId="64A57839" w:rsidR="007F23A3" w:rsidRPr="007F23A3" w:rsidRDefault="007F23A3" w:rsidP="007F23A3">
      <w:pPr>
        <w:tabs>
          <w:tab w:val="left" w:pos="993"/>
        </w:tabs>
        <w:ind w:firstLine="567"/>
        <w:jc w:val="both"/>
      </w:pPr>
      <w:r w:rsidRPr="007F23A3">
        <w:t>4.</w:t>
      </w:r>
      <w:r w:rsidRPr="007F23A3">
        <w:tab/>
        <w:t xml:space="preserve">Внести в постановление Правительства Санкт-Петербурга от 25.08.2016 № 759 </w:t>
      </w:r>
      <w:r>
        <w:br/>
      </w:r>
      <w:r w:rsidRPr="007F23A3">
        <w:t xml:space="preserve">«О государственной информационной системе Санкт-Петербурга </w:t>
      </w:r>
      <w:r>
        <w:br/>
      </w:r>
      <w:r w:rsidRPr="007F23A3">
        <w:t>«Аппаратно-программный комплекс «Безопасный город» (далее – постановление № 759) следующие изменения:</w:t>
      </w:r>
    </w:p>
    <w:p w14:paraId="60E59E93" w14:textId="77777777" w:rsidR="007F23A3" w:rsidRPr="007F23A3" w:rsidRDefault="007F23A3" w:rsidP="007F23A3">
      <w:pPr>
        <w:tabs>
          <w:tab w:val="left" w:pos="993"/>
        </w:tabs>
        <w:ind w:firstLine="567"/>
        <w:jc w:val="both"/>
      </w:pPr>
      <w:r w:rsidRPr="007F23A3">
        <w:t>4.1.</w:t>
      </w:r>
      <w:r w:rsidRPr="007F23A3">
        <w:tab/>
        <w:t>Дополнить постановление № 759 пунктом 3.3 следующего содержания:</w:t>
      </w:r>
    </w:p>
    <w:p w14:paraId="64016151" w14:textId="4B05E011" w:rsidR="007F23A3" w:rsidRPr="007F23A3" w:rsidRDefault="007F23A3" w:rsidP="00B27534">
      <w:pPr>
        <w:tabs>
          <w:tab w:val="left" w:pos="993"/>
          <w:tab w:val="left" w:pos="1134"/>
        </w:tabs>
        <w:ind w:firstLine="567"/>
        <w:jc w:val="both"/>
      </w:pPr>
      <w:bookmarkStart w:id="1" w:name="_GoBack"/>
      <w:r w:rsidRPr="007F23A3">
        <w:t>«3.3.</w:t>
      </w:r>
      <w:r w:rsidRPr="007F23A3">
        <w:tab/>
        <w:t xml:space="preserve">Развитие и сопровождение АПК БГ обеспечивает Комитет </w:t>
      </w:r>
      <w:r>
        <w:br/>
      </w:r>
      <w:r w:rsidRPr="007F23A3">
        <w:t>по информатизации и связи.».</w:t>
      </w:r>
    </w:p>
    <w:bookmarkEnd w:id="1"/>
    <w:p w14:paraId="23FF3A31" w14:textId="77777777" w:rsidR="007F23A3" w:rsidRPr="007F23A3" w:rsidRDefault="007F23A3" w:rsidP="007F23A3">
      <w:pPr>
        <w:tabs>
          <w:tab w:val="left" w:pos="993"/>
        </w:tabs>
        <w:ind w:firstLine="567"/>
        <w:jc w:val="both"/>
      </w:pPr>
      <w:r w:rsidRPr="007F23A3">
        <w:t>4.2.</w:t>
      </w:r>
      <w:r w:rsidRPr="007F23A3">
        <w:tab/>
        <w:t xml:space="preserve">Абзац второй пункта 1.6 Положения о государственной информационной системе Санкт-Петербурга «Аппаратно-программный комплекс «Безопасный город», утвержденного постановлением № 759, исключить. </w:t>
      </w:r>
    </w:p>
    <w:p w14:paraId="11683482" w14:textId="6E3F7130" w:rsidR="007F23A3" w:rsidRPr="007F23A3" w:rsidRDefault="007F23A3" w:rsidP="007F23A3">
      <w:pPr>
        <w:tabs>
          <w:tab w:val="left" w:pos="993"/>
        </w:tabs>
        <w:ind w:firstLine="567"/>
        <w:jc w:val="both"/>
      </w:pPr>
      <w:r w:rsidRPr="007F23A3">
        <w:t>5.</w:t>
      </w:r>
      <w:r w:rsidRPr="007F23A3">
        <w:tab/>
        <w:t xml:space="preserve">Контроль за выполнением настоящего постановления возложить </w:t>
      </w:r>
      <w:r>
        <w:br/>
      </w:r>
      <w:r w:rsidRPr="007F23A3">
        <w:t xml:space="preserve">на вице-губернатора Санкт-Петербурга </w:t>
      </w:r>
      <w:proofErr w:type="spellStart"/>
      <w:r w:rsidRPr="007F23A3">
        <w:t>Эргашева</w:t>
      </w:r>
      <w:proofErr w:type="spellEnd"/>
      <w:r w:rsidRPr="007F23A3">
        <w:t xml:space="preserve"> О.Н.</w:t>
      </w:r>
    </w:p>
    <w:p w14:paraId="09BF7755" w14:textId="77777777" w:rsidR="005E5E27" w:rsidRPr="00927654" w:rsidRDefault="005E5E27" w:rsidP="004926E1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1151A224" w14:textId="77777777" w:rsidR="005E5E27" w:rsidRDefault="005E5E27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03C603A4" w14:textId="77777777" w:rsidR="008D5897" w:rsidRPr="00927654" w:rsidRDefault="008D5897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439"/>
      </w:tblGrid>
      <w:tr w:rsidR="008D5897" w:rsidRPr="00223B73" w14:paraId="298646C3" w14:textId="77777777" w:rsidTr="0052583C">
        <w:trPr>
          <w:trHeight w:val="574"/>
        </w:trPr>
        <w:tc>
          <w:tcPr>
            <w:tcW w:w="2127" w:type="dxa"/>
            <w:shd w:val="clear" w:color="auto" w:fill="auto"/>
          </w:tcPr>
          <w:p w14:paraId="5E8665C5" w14:textId="77777777" w:rsidR="008D5897" w:rsidRPr="00CE7D77" w:rsidRDefault="008D5897" w:rsidP="008B47C6">
            <w:pPr>
              <w:jc w:val="center"/>
              <w:rPr>
                <w:b/>
              </w:rPr>
            </w:pPr>
            <w:r w:rsidRPr="00CE7D77">
              <w:rPr>
                <w:b/>
              </w:rPr>
              <w:t xml:space="preserve">Губернатор </w:t>
            </w:r>
            <w:r>
              <w:rPr>
                <w:b/>
              </w:rPr>
              <w:br/>
            </w:r>
            <w:r w:rsidRPr="00CE7D77">
              <w:rPr>
                <w:b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14:paraId="64FB236F" w14:textId="77777777" w:rsidR="008D5897" w:rsidRPr="00CE7D77" w:rsidRDefault="008D5897" w:rsidP="0032453F">
            <w:pPr>
              <w:rPr>
                <w:b/>
              </w:rPr>
            </w:pPr>
          </w:p>
        </w:tc>
        <w:tc>
          <w:tcPr>
            <w:tcW w:w="3439" w:type="dxa"/>
            <w:shd w:val="clear" w:color="auto" w:fill="auto"/>
            <w:vAlign w:val="bottom"/>
          </w:tcPr>
          <w:p w14:paraId="118B569C" w14:textId="77777777" w:rsidR="008D5897" w:rsidRPr="00CE7D77" w:rsidRDefault="008D5897" w:rsidP="0032453F">
            <w:pPr>
              <w:jc w:val="right"/>
              <w:rPr>
                <w:b/>
              </w:rPr>
            </w:pPr>
            <w:proofErr w:type="spellStart"/>
            <w:r>
              <w:rPr>
                <w:b/>
                <w:lang w:eastAsia="x-none"/>
              </w:rPr>
              <w:t>А.Д.Беглов</w:t>
            </w:r>
            <w:proofErr w:type="spellEnd"/>
          </w:p>
        </w:tc>
      </w:tr>
    </w:tbl>
    <w:p w14:paraId="1DFCE786" w14:textId="6D8CA146" w:rsidR="00697A5C" w:rsidRDefault="00697A5C" w:rsidP="00B3229F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sectPr w:rsidR="00697A5C" w:rsidSect="00C46279">
      <w:headerReference w:type="even" r:id="rId9"/>
      <w:headerReference w:type="default" r:id="rId10"/>
      <w:pgSz w:w="11906" w:h="16838"/>
      <w:pgMar w:top="567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37CC8" w14:textId="77777777" w:rsidR="00F3451C" w:rsidRDefault="00F3451C">
      <w:r>
        <w:separator/>
      </w:r>
    </w:p>
  </w:endnote>
  <w:endnote w:type="continuationSeparator" w:id="0">
    <w:p w14:paraId="5E4C28BB" w14:textId="77777777" w:rsidR="00F3451C" w:rsidRDefault="00F3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FB3B2" w14:textId="77777777" w:rsidR="00F3451C" w:rsidRDefault="00F3451C">
      <w:r>
        <w:separator/>
      </w:r>
    </w:p>
  </w:footnote>
  <w:footnote w:type="continuationSeparator" w:id="0">
    <w:p w14:paraId="758BE0F9" w14:textId="77777777" w:rsidR="00F3451C" w:rsidRDefault="00F34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9B722" w14:textId="77777777" w:rsidR="004C04BA" w:rsidRDefault="004C04BA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A378A8" w14:textId="77777777" w:rsidR="004C04BA" w:rsidRDefault="004C04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7934011"/>
      <w:docPartObj>
        <w:docPartGallery w:val="Page Numbers (Top of Page)"/>
        <w:docPartUnique/>
      </w:docPartObj>
    </w:sdtPr>
    <w:sdtEndPr/>
    <w:sdtContent>
      <w:p w14:paraId="7592EC1A" w14:textId="6F14F675" w:rsidR="004C04BA" w:rsidRPr="003959E0" w:rsidRDefault="004C04BA">
        <w:pPr>
          <w:pStyle w:val="a3"/>
          <w:jc w:val="center"/>
        </w:pPr>
        <w:r w:rsidRPr="003959E0">
          <w:fldChar w:fldCharType="begin"/>
        </w:r>
        <w:r w:rsidRPr="003959E0">
          <w:instrText>PAGE   \* MERGEFORMAT</w:instrText>
        </w:r>
        <w:r w:rsidRPr="003959E0">
          <w:fldChar w:fldCharType="separate"/>
        </w:r>
        <w:r w:rsidR="00B27534">
          <w:rPr>
            <w:noProof/>
          </w:rPr>
          <w:t>2</w:t>
        </w:r>
        <w:r w:rsidRPr="003959E0">
          <w:fldChar w:fldCharType="end"/>
        </w:r>
      </w:p>
    </w:sdtContent>
  </w:sdt>
  <w:p w14:paraId="7EAB9494" w14:textId="77777777" w:rsidR="004C04BA" w:rsidRPr="003D4834" w:rsidRDefault="004C04BA" w:rsidP="003D48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3A8"/>
    <w:multiLevelType w:val="multilevel"/>
    <w:tmpl w:val="0396C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1789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  <w:color w:val="000000"/>
      </w:rPr>
    </w:lvl>
  </w:abstractNum>
  <w:abstractNum w:abstractNumId="1" w15:restartNumberingAfterBreak="0">
    <w:nsid w:val="057E53C7"/>
    <w:multiLevelType w:val="multilevel"/>
    <w:tmpl w:val="72A0D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78B0CCB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" w15:restartNumberingAfterBreak="0">
    <w:nsid w:val="30C06838"/>
    <w:multiLevelType w:val="hybridMultilevel"/>
    <w:tmpl w:val="F0C087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83B7477"/>
    <w:multiLevelType w:val="multilevel"/>
    <w:tmpl w:val="D568A80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405A01A3"/>
    <w:multiLevelType w:val="hybridMultilevel"/>
    <w:tmpl w:val="9E5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D1021"/>
    <w:multiLevelType w:val="hybridMultilevel"/>
    <w:tmpl w:val="AB72B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F66761"/>
    <w:multiLevelType w:val="multilevel"/>
    <w:tmpl w:val="B9602FB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8EE2768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9" w15:restartNumberingAfterBreak="0">
    <w:nsid w:val="49C4157E"/>
    <w:multiLevelType w:val="multilevel"/>
    <w:tmpl w:val="B914E19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B0A0BA7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1" w15:restartNumberingAfterBreak="0">
    <w:nsid w:val="4CA46CC4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2" w15:restartNumberingAfterBreak="0">
    <w:nsid w:val="545467BE"/>
    <w:multiLevelType w:val="hybridMultilevel"/>
    <w:tmpl w:val="52FE308C"/>
    <w:lvl w:ilvl="0" w:tplc="9ED26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66D62"/>
    <w:multiLevelType w:val="multilevel"/>
    <w:tmpl w:val="17B00C4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5AEF49C9"/>
    <w:multiLevelType w:val="hybridMultilevel"/>
    <w:tmpl w:val="0658C952"/>
    <w:lvl w:ilvl="0" w:tplc="41747460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66A1053E"/>
    <w:multiLevelType w:val="multilevel"/>
    <w:tmpl w:val="5E426F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D343AF0"/>
    <w:multiLevelType w:val="hybridMultilevel"/>
    <w:tmpl w:val="A074347E"/>
    <w:lvl w:ilvl="0" w:tplc="325EA3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FD46574"/>
    <w:multiLevelType w:val="multilevel"/>
    <w:tmpl w:val="C436D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AB3003C"/>
    <w:multiLevelType w:val="multilevel"/>
    <w:tmpl w:val="5B205D0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7F4679BD"/>
    <w:multiLevelType w:val="hybridMultilevel"/>
    <w:tmpl w:val="983EF0AE"/>
    <w:lvl w:ilvl="0" w:tplc="E6EA2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10"/>
  </w:num>
  <w:num w:numId="5">
    <w:abstractNumId w:val="19"/>
  </w:num>
  <w:num w:numId="6">
    <w:abstractNumId w:val="12"/>
  </w:num>
  <w:num w:numId="7">
    <w:abstractNumId w:val="0"/>
  </w:num>
  <w:num w:numId="8">
    <w:abstractNumId w:val="6"/>
  </w:num>
  <w:num w:numId="9">
    <w:abstractNumId w:val="16"/>
  </w:num>
  <w:num w:numId="10">
    <w:abstractNumId w:val="5"/>
  </w:num>
  <w:num w:numId="11">
    <w:abstractNumId w:val="9"/>
  </w:num>
  <w:num w:numId="12">
    <w:abstractNumId w:val="13"/>
  </w:num>
  <w:num w:numId="13">
    <w:abstractNumId w:val="18"/>
  </w:num>
  <w:num w:numId="14">
    <w:abstractNumId w:val="3"/>
  </w:num>
  <w:num w:numId="15">
    <w:abstractNumId w:val="8"/>
  </w:num>
  <w:num w:numId="16">
    <w:abstractNumId w:val="15"/>
  </w:num>
  <w:num w:numId="17">
    <w:abstractNumId w:val="7"/>
  </w:num>
  <w:num w:numId="18">
    <w:abstractNumId w:val="4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a695ff4-6683-4ae9-96fe-882db17faac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C2535"/>
    <w:rsid w:val="00000A6B"/>
    <w:rsid w:val="00000E7A"/>
    <w:rsid w:val="00001B58"/>
    <w:rsid w:val="00002539"/>
    <w:rsid w:val="000048FD"/>
    <w:rsid w:val="000072E8"/>
    <w:rsid w:val="00007CD4"/>
    <w:rsid w:val="0001072D"/>
    <w:rsid w:val="00010C97"/>
    <w:rsid w:val="00011613"/>
    <w:rsid w:val="00011860"/>
    <w:rsid w:val="000144B0"/>
    <w:rsid w:val="00014BFE"/>
    <w:rsid w:val="00015DDB"/>
    <w:rsid w:val="00017708"/>
    <w:rsid w:val="00017A4E"/>
    <w:rsid w:val="00017DEF"/>
    <w:rsid w:val="000205CE"/>
    <w:rsid w:val="00020FB1"/>
    <w:rsid w:val="00021A5E"/>
    <w:rsid w:val="00022D29"/>
    <w:rsid w:val="00022DE8"/>
    <w:rsid w:val="00030379"/>
    <w:rsid w:val="000306A4"/>
    <w:rsid w:val="00032D05"/>
    <w:rsid w:val="00035575"/>
    <w:rsid w:val="00037106"/>
    <w:rsid w:val="00040409"/>
    <w:rsid w:val="00041C66"/>
    <w:rsid w:val="000447A3"/>
    <w:rsid w:val="000455F9"/>
    <w:rsid w:val="00045749"/>
    <w:rsid w:val="000473F9"/>
    <w:rsid w:val="0005185B"/>
    <w:rsid w:val="00051BB0"/>
    <w:rsid w:val="00053E51"/>
    <w:rsid w:val="0005400F"/>
    <w:rsid w:val="00054A23"/>
    <w:rsid w:val="0005509D"/>
    <w:rsid w:val="000551F1"/>
    <w:rsid w:val="00056B91"/>
    <w:rsid w:val="000610FE"/>
    <w:rsid w:val="00061330"/>
    <w:rsid w:val="00061929"/>
    <w:rsid w:val="00063FBC"/>
    <w:rsid w:val="000654AF"/>
    <w:rsid w:val="00071372"/>
    <w:rsid w:val="000719CD"/>
    <w:rsid w:val="00071AFC"/>
    <w:rsid w:val="00071DDB"/>
    <w:rsid w:val="000747FA"/>
    <w:rsid w:val="00076CD2"/>
    <w:rsid w:val="00077630"/>
    <w:rsid w:val="00077B3A"/>
    <w:rsid w:val="00080687"/>
    <w:rsid w:val="00080833"/>
    <w:rsid w:val="00083F56"/>
    <w:rsid w:val="00084B79"/>
    <w:rsid w:val="000873DC"/>
    <w:rsid w:val="00087A02"/>
    <w:rsid w:val="00090411"/>
    <w:rsid w:val="000905BE"/>
    <w:rsid w:val="000926E9"/>
    <w:rsid w:val="00092AC8"/>
    <w:rsid w:val="00093B6B"/>
    <w:rsid w:val="000946B3"/>
    <w:rsid w:val="000977BA"/>
    <w:rsid w:val="000A0F87"/>
    <w:rsid w:val="000A226F"/>
    <w:rsid w:val="000A259A"/>
    <w:rsid w:val="000A506F"/>
    <w:rsid w:val="000A6A0C"/>
    <w:rsid w:val="000B172B"/>
    <w:rsid w:val="000B1F9D"/>
    <w:rsid w:val="000B3420"/>
    <w:rsid w:val="000B3853"/>
    <w:rsid w:val="000B44C7"/>
    <w:rsid w:val="000B5242"/>
    <w:rsid w:val="000B5E05"/>
    <w:rsid w:val="000B628A"/>
    <w:rsid w:val="000B62E1"/>
    <w:rsid w:val="000B7344"/>
    <w:rsid w:val="000B7492"/>
    <w:rsid w:val="000C22CB"/>
    <w:rsid w:val="000C29CF"/>
    <w:rsid w:val="000C3AEE"/>
    <w:rsid w:val="000C3BDD"/>
    <w:rsid w:val="000C3D03"/>
    <w:rsid w:val="000C4144"/>
    <w:rsid w:val="000C4FC6"/>
    <w:rsid w:val="000C6634"/>
    <w:rsid w:val="000C66DF"/>
    <w:rsid w:val="000C7B5F"/>
    <w:rsid w:val="000D077C"/>
    <w:rsid w:val="000D0BA9"/>
    <w:rsid w:val="000D1B1C"/>
    <w:rsid w:val="000D4E79"/>
    <w:rsid w:val="000D530A"/>
    <w:rsid w:val="000D5FE4"/>
    <w:rsid w:val="000D6015"/>
    <w:rsid w:val="000D7FF2"/>
    <w:rsid w:val="000E0F97"/>
    <w:rsid w:val="000E3A3C"/>
    <w:rsid w:val="000F128C"/>
    <w:rsid w:val="000F1C1F"/>
    <w:rsid w:val="000F6786"/>
    <w:rsid w:val="00106716"/>
    <w:rsid w:val="00110ABD"/>
    <w:rsid w:val="00111845"/>
    <w:rsid w:val="00114124"/>
    <w:rsid w:val="0011581C"/>
    <w:rsid w:val="001172DF"/>
    <w:rsid w:val="00117E24"/>
    <w:rsid w:val="001212D9"/>
    <w:rsid w:val="00122C32"/>
    <w:rsid w:val="00124680"/>
    <w:rsid w:val="001248A3"/>
    <w:rsid w:val="0012694C"/>
    <w:rsid w:val="00130282"/>
    <w:rsid w:val="00131787"/>
    <w:rsid w:val="00131B26"/>
    <w:rsid w:val="00134D5D"/>
    <w:rsid w:val="0013500A"/>
    <w:rsid w:val="0013716C"/>
    <w:rsid w:val="0014099B"/>
    <w:rsid w:val="0014464F"/>
    <w:rsid w:val="001446C9"/>
    <w:rsid w:val="001457D3"/>
    <w:rsid w:val="001461D5"/>
    <w:rsid w:val="00146877"/>
    <w:rsid w:val="00147CFB"/>
    <w:rsid w:val="001514E2"/>
    <w:rsid w:val="001514EB"/>
    <w:rsid w:val="001555B4"/>
    <w:rsid w:val="0015678D"/>
    <w:rsid w:val="00156795"/>
    <w:rsid w:val="00160D3E"/>
    <w:rsid w:val="0016302A"/>
    <w:rsid w:val="00163C6B"/>
    <w:rsid w:val="001644D5"/>
    <w:rsid w:val="00165725"/>
    <w:rsid w:val="00165B30"/>
    <w:rsid w:val="00166490"/>
    <w:rsid w:val="00171608"/>
    <w:rsid w:val="00172340"/>
    <w:rsid w:val="0017300F"/>
    <w:rsid w:val="00174B35"/>
    <w:rsid w:val="00174E90"/>
    <w:rsid w:val="00180C9D"/>
    <w:rsid w:val="00184E9D"/>
    <w:rsid w:val="001853B7"/>
    <w:rsid w:val="00194FCF"/>
    <w:rsid w:val="001952CF"/>
    <w:rsid w:val="00196224"/>
    <w:rsid w:val="00197EB4"/>
    <w:rsid w:val="001A0ED0"/>
    <w:rsid w:val="001A2AB4"/>
    <w:rsid w:val="001A3A80"/>
    <w:rsid w:val="001A3F5A"/>
    <w:rsid w:val="001A59C8"/>
    <w:rsid w:val="001A6FB1"/>
    <w:rsid w:val="001A78BD"/>
    <w:rsid w:val="001B4B4B"/>
    <w:rsid w:val="001B4DC5"/>
    <w:rsid w:val="001B5517"/>
    <w:rsid w:val="001B64DB"/>
    <w:rsid w:val="001C6551"/>
    <w:rsid w:val="001C65BA"/>
    <w:rsid w:val="001C6DDD"/>
    <w:rsid w:val="001C761F"/>
    <w:rsid w:val="001D0F71"/>
    <w:rsid w:val="001D33A9"/>
    <w:rsid w:val="001D49F8"/>
    <w:rsid w:val="001D643C"/>
    <w:rsid w:val="001D6858"/>
    <w:rsid w:val="001D6A16"/>
    <w:rsid w:val="001D7FD0"/>
    <w:rsid w:val="001E0386"/>
    <w:rsid w:val="001E0C05"/>
    <w:rsid w:val="001E1222"/>
    <w:rsid w:val="001E355D"/>
    <w:rsid w:val="001E5F0E"/>
    <w:rsid w:val="001E72C6"/>
    <w:rsid w:val="001F04A2"/>
    <w:rsid w:val="001F11AE"/>
    <w:rsid w:val="001F2F35"/>
    <w:rsid w:val="001F357E"/>
    <w:rsid w:val="001F3AFA"/>
    <w:rsid w:val="001F3CAA"/>
    <w:rsid w:val="001F50F8"/>
    <w:rsid w:val="001F6059"/>
    <w:rsid w:val="001F6BD7"/>
    <w:rsid w:val="001F73CF"/>
    <w:rsid w:val="001F7823"/>
    <w:rsid w:val="001F79BD"/>
    <w:rsid w:val="00200447"/>
    <w:rsid w:val="00200A9E"/>
    <w:rsid w:val="0020273C"/>
    <w:rsid w:val="00204881"/>
    <w:rsid w:val="00205462"/>
    <w:rsid w:val="0020642C"/>
    <w:rsid w:val="00207227"/>
    <w:rsid w:val="0021290E"/>
    <w:rsid w:val="00213EA9"/>
    <w:rsid w:val="002146D5"/>
    <w:rsid w:val="0021515A"/>
    <w:rsid w:val="002162C2"/>
    <w:rsid w:val="00216B64"/>
    <w:rsid w:val="00220ACE"/>
    <w:rsid w:val="00221184"/>
    <w:rsid w:val="002213F4"/>
    <w:rsid w:val="00221804"/>
    <w:rsid w:val="002248B9"/>
    <w:rsid w:val="002249D9"/>
    <w:rsid w:val="00225D33"/>
    <w:rsid w:val="00230B4C"/>
    <w:rsid w:val="00230F22"/>
    <w:rsid w:val="00233806"/>
    <w:rsid w:val="00233FFB"/>
    <w:rsid w:val="00237B47"/>
    <w:rsid w:val="002412B6"/>
    <w:rsid w:val="0024137C"/>
    <w:rsid w:val="00243117"/>
    <w:rsid w:val="00244FFA"/>
    <w:rsid w:val="002478EB"/>
    <w:rsid w:val="00247A62"/>
    <w:rsid w:val="00247BC4"/>
    <w:rsid w:val="00252E87"/>
    <w:rsid w:val="00256050"/>
    <w:rsid w:val="00256498"/>
    <w:rsid w:val="002603A6"/>
    <w:rsid w:val="0026298F"/>
    <w:rsid w:val="00262D70"/>
    <w:rsid w:val="00263235"/>
    <w:rsid w:val="00263E42"/>
    <w:rsid w:val="00264566"/>
    <w:rsid w:val="0026510C"/>
    <w:rsid w:val="002653B5"/>
    <w:rsid w:val="00265EE2"/>
    <w:rsid w:val="002701A6"/>
    <w:rsid w:val="00271370"/>
    <w:rsid w:val="00271819"/>
    <w:rsid w:val="00271897"/>
    <w:rsid w:val="0027292C"/>
    <w:rsid w:val="00272CB3"/>
    <w:rsid w:val="00273427"/>
    <w:rsid w:val="00274C97"/>
    <w:rsid w:val="00276B37"/>
    <w:rsid w:val="0027763B"/>
    <w:rsid w:val="002814B4"/>
    <w:rsid w:val="0028165E"/>
    <w:rsid w:val="002833E5"/>
    <w:rsid w:val="00284F47"/>
    <w:rsid w:val="0028535E"/>
    <w:rsid w:val="0028586A"/>
    <w:rsid w:val="00287995"/>
    <w:rsid w:val="00293BD6"/>
    <w:rsid w:val="00293CBB"/>
    <w:rsid w:val="00294C5F"/>
    <w:rsid w:val="002964F3"/>
    <w:rsid w:val="00296936"/>
    <w:rsid w:val="00296CBA"/>
    <w:rsid w:val="0029707A"/>
    <w:rsid w:val="002A1D59"/>
    <w:rsid w:val="002A2F4C"/>
    <w:rsid w:val="002A7F39"/>
    <w:rsid w:val="002B09CF"/>
    <w:rsid w:val="002B1015"/>
    <w:rsid w:val="002B1235"/>
    <w:rsid w:val="002B1A9D"/>
    <w:rsid w:val="002B2A13"/>
    <w:rsid w:val="002B42F2"/>
    <w:rsid w:val="002B431B"/>
    <w:rsid w:val="002B4483"/>
    <w:rsid w:val="002B52B6"/>
    <w:rsid w:val="002B675C"/>
    <w:rsid w:val="002B6857"/>
    <w:rsid w:val="002B7A96"/>
    <w:rsid w:val="002C05C4"/>
    <w:rsid w:val="002C07B9"/>
    <w:rsid w:val="002C18D4"/>
    <w:rsid w:val="002C4257"/>
    <w:rsid w:val="002C724B"/>
    <w:rsid w:val="002D0FF6"/>
    <w:rsid w:val="002D17B5"/>
    <w:rsid w:val="002D1F78"/>
    <w:rsid w:val="002D248E"/>
    <w:rsid w:val="002D3BB2"/>
    <w:rsid w:val="002D3CFD"/>
    <w:rsid w:val="002D520F"/>
    <w:rsid w:val="002D5F2E"/>
    <w:rsid w:val="002E01C8"/>
    <w:rsid w:val="002E10C1"/>
    <w:rsid w:val="002E1AD3"/>
    <w:rsid w:val="002E1D26"/>
    <w:rsid w:val="002E545A"/>
    <w:rsid w:val="002E545B"/>
    <w:rsid w:val="002E5F4C"/>
    <w:rsid w:val="002E6363"/>
    <w:rsid w:val="002E6761"/>
    <w:rsid w:val="002E7FD5"/>
    <w:rsid w:val="002F08BF"/>
    <w:rsid w:val="002F2E75"/>
    <w:rsid w:val="002F49CF"/>
    <w:rsid w:val="002F4ED8"/>
    <w:rsid w:val="002F503D"/>
    <w:rsid w:val="002F538B"/>
    <w:rsid w:val="002F5A83"/>
    <w:rsid w:val="00301C14"/>
    <w:rsid w:val="00303018"/>
    <w:rsid w:val="003038A4"/>
    <w:rsid w:val="00305C2C"/>
    <w:rsid w:val="003076C1"/>
    <w:rsid w:val="00314ABE"/>
    <w:rsid w:val="00320E2F"/>
    <w:rsid w:val="003215C5"/>
    <w:rsid w:val="00322D60"/>
    <w:rsid w:val="0032453F"/>
    <w:rsid w:val="003248C9"/>
    <w:rsid w:val="00324AA8"/>
    <w:rsid w:val="00324B04"/>
    <w:rsid w:val="0032618D"/>
    <w:rsid w:val="00332C5B"/>
    <w:rsid w:val="0033554F"/>
    <w:rsid w:val="00335865"/>
    <w:rsid w:val="003359C9"/>
    <w:rsid w:val="00336096"/>
    <w:rsid w:val="00336628"/>
    <w:rsid w:val="00340493"/>
    <w:rsid w:val="00340CAA"/>
    <w:rsid w:val="00342133"/>
    <w:rsid w:val="00342E9C"/>
    <w:rsid w:val="00343E98"/>
    <w:rsid w:val="00345829"/>
    <w:rsid w:val="003504F8"/>
    <w:rsid w:val="00352FAD"/>
    <w:rsid w:val="00353582"/>
    <w:rsid w:val="00354BBA"/>
    <w:rsid w:val="00355EFC"/>
    <w:rsid w:val="003563FA"/>
    <w:rsid w:val="003575D0"/>
    <w:rsid w:val="00357FCC"/>
    <w:rsid w:val="00361B86"/>
    <w:rsid w:val="00362A04"/>
    <w:rsid w:val="00362B7C"/>
    <w:rsid w:val="00363556"/>
    <w:rsid w:val="00363C67"/>
    <w:rsid w:val="00365304"/>
    <w:rsid w:val="00370C35"/>
    <w:rsid w:val="00370F98"/>
    <w:rsid w:val="003717A9"/>
    <w:rsid w:val="00374569"/>
    <w:rsid w:val="00375C80"/>
    <w:rsid w:val="003766B4"/>
    <w:rsid w:val="00377E71"/>
    <w:rsid w:val="0038219F"/>
    <w:rsid w:val="00383503"/>
    <w:rsid w:val="00385364"/>
    <w:rsid w:val="003862A3"/>
    <w:rsid w:val="00386FC1"/>
    <w:rsid w:val="00387E07"/>
    <w:rsid w:val="0039125F"/>
    <w:rsid w:val="00391440"/>
    <w:rsid w:val="00391E28"/>
    <w:rsid w:val="00391E30"/>
    <w:rsid w:val="00393701"/>
    <w:rsid w:val="0039482D"/>
    <w:rsid w:val="003959E0"/>
    <w:rsid w:val="00396A82"/>
    <w:rsid w:val="00397343"/>
    <w:rsid w:val="00397A96"/>
    <w:rsid w:val="00397F9E"/>
    <w:rsid w:val="003A1493"/>
    <w:rsid w:val="003A389E"/>
    <w:rsid w:val="003A3959"/>
    <w:rsid w:val="003A3E21"/>
    <w:rsid w:val="003A550A"/>
    <w:rsid w:val="003A603F"/>
    <w:rsid w:val="003A7A76"/>
    <w:rsid w:val="003A7EBF"/>
    <w:rsid w:val="003B08B1"/>
    <w:rsid w:val="003B1401"/>
    <w:rsid w:val="003B3BBF"/>
    <w:rsid w:val="003B4197"/>
    <w:rsid w:val="003B43E2"/>
    <w:rsid w:val="003B4641"/>
    <w:rsid w:val="003B6916"/>
    <w:rsid w:val="003B7FCF"/>
    <w:rsid w:val="003C1CF4"/>
    <w:rsid w:val="003C245B"/>
    <w:rsid w:val="003C2DEC"/>
    <w:rsid w:val="003C45B9"/>
    <w:rsid w:val="003C68EF"/>
    <w:rsid w:val="003C6BCC"/>
    <w:rsid w:val="003D0BB7"/>
    <w:rsid w:val="003D3D7D"/>
    <w:rsid w:val="003D4834"/>
    <w:rsid w:val="003D5F30"/>
    <w:rsid w:val="003D6F6F"/>
    <w:rsid w:val="003E23BD"/>
    <w:rsid w:val="003E68BF"/>
    <w:rsid w:val="003F038F"/>
    <w:rsid w:val="003F0CB9"/>
    <w:rsid w:val="003F1659"/>
    <w:rsid w:val="003F2A6D"/>
    <w:rsid w:val="003F3829"/>
    <w:rsid w:val="003F468C"/>
    <w:rsid w:val="003F6789"/>
    <w:rsid w:val="004000E7"/>
    <w:rsid w:val="00401F2F"/>
    <w:rsid w:val="004046E2"/>
    <w:rsid w:val="00405478"/>
    <w:rsid w:val="00407DFA"/>
    <w:rsid w:val="0041274F"/>
    <w:rsid w:val="00415366"/>
    <w:rsid w:val="00420263"/>
    <w:rsid w:val="0042213C"/>
    <w:rsid w:val="00422620"/>
    <w:rsid w:val="004245DB"/>
    <w:rsid w:val="00424980"/>
    <w:rsid w:val="00424C54"/>
    <w:rsid w:val="00425961"/>
    <w:rsid w:val="004259BE"/>
    <w:rsid w:val="00432E6A"/>
    <w:rsid w:val="00433083"/>
    <w:rsid w:val="004338B1"/>
    <w:rsid w:val="00436061"/>
    <w:rsid w:val="00437B40"/>
    <w:rsid w:val="00440519"/>
    <w:rsid w:val="0044106A"/>
    <w:rsid w:val="00442C7D"/>
    <w:rsid w:val="00442D55"/>
    <w:rsid w:val="00443769"/>
    <w:rsid w:val="00443D8B"/>
    <w:rsid w:val="00443FF5"/>
    <w:rsid w:val="00444190"/>
    <w:rsid w:val="00445CDE"/>
    <w:rsid w:val="00446A72"/>
    <w:rsid w:val="00450AEE"/>
    <w:rsid w:val="00450B7C"/>
    <w:rsid w:val="00451A75"/>
    <w:rsid w:val="00453542"/>
    <w:rsid w:val="00456D15"/>
    <w:rsid w:val="00457D5E"/>
    <w:rsid w:val="0046040E"/>
    <w:rsid w:val="0046246C"/>
    <w:rsid w:val="00463AFF"/>
    <w:rsid w:val="00464008"/>
    <w:rsid w:val="00464D6F"/>
    <w:rsid w:val="00465D55"/>
    <w:rsid w:val="00467841"/>
    <w:rsid w:val="004717D4"/>
    <w:rsid w:val="004729B0"/>
    <w:rsid w:val="0047389F"/>
    <w:rsid w:val="00473F1F"/>
    <w:rsid w:val="004747E1"/>
    <w:rsid w:val="00474F31"/>
    <w:rsid w:val="00481B3C"/>
    <w:rsid w:val="00481BCE"/>
    <w:rsid w:val="00484707"/>
    <w:rsid w:val="004857B7"/>
    <w:rsid w:val="004857D4"/>
    <w:rsid w:val="00485F0B"/>
    <w:rsid w:val="00485F17"/>
    <w:rsid w:val="00487739"/>
    <w:rsid w:val="00487D65"/>
    <w:rsid w:val="00487DE5"/>
    <w:rsid w:val="0049102B"/>
    <w:rsid w:val="00492209"/>
    <w:rsid w:val="004926E1"/>
    <w:rsid w:val="004930ED"/>
    <w:rsid w:val="00493240"/>
    <w:rsid w:val="0049458E"/>
    <w:rsid w:val="004967CF"/>
    <w:rsid w:val="00496F9B"/>
    <w:rsid w:val="004A1E37"/>
    <w:rsid w:val="004A1F7F"/>
    <w:rsid w:val="004A2056"/>
    <w:rsid w:val="004A38D1"/>
    <w:rsid w:val="004A5204"/>
    <w:rsid w:val="004A565E"/>
    <w:rsid w:val="004A659B"/>
    <w:rsid w:val="004B0851"/>
    <w:rsid w:val="004B11CD"/>
    <w:rsid w:val="004B3AEA"/>
    <w:rsid w:val="004B45C4"/>
    <w:rsid w:val="004B4624"/>
    <w:rsid w:val="004B57D5"/>
    <w:rsid w:val="004B605A"/>
    <w:rsid w:val="004B68AA"/>
    <w:rsid w:val="004B732D"/>
    <w:rsid w:val="004B7A8A"/>
    <w:rsid w:val="004C04BA"/>
    <w:rsid w:val="004C1FE2"/>
    <w:rsid w:val="004C383E"/>
    <w:rsid w:val="004C4E44"/>
    <w:rsid w:val="004C7CBF"/>
    <w:rsid w:val="004D0239"/>
    <w:rsid w:val="004D0C69"/>
    <w:rsid w:val="004D1543"/>
    <w:rsid w:val="004D2CAF"/>
    <w:rsid w:val="004D2D27"/>
    <w:rsid w:val="004D2E82"/>
    <w:rsid w:val="004D3E3D"/>
    <w:rsid w:val="004D5646"/>
    <w:rsid w:val="004D5BB8"/>
    <w:rsid w:val="004E1DDF"/>
    <w:rsid w:val="004E2896"/>
    <w:rsid w:val="004F01D9"/>
    <w:rsid w:val="004F0AFF"/>
    <w:rsid w:val="004F13A3"/>
    <w:rsid w:val="004F1E09"/>
    <w:rsid w:val="004F32F4"/>
    <w:rsid w:val="004F363E"/>
    <w:rsid w:val="004F4BAB"/>
    <w:rsid w:val="004F5133"/>
    <w:rsid w:val="004F5F7A"/>
    <w:rsid w:val="0050083B"/>
    <w:rsid w:val="00501225"/>
    <w:rsid w:val="00502801"/>
    <w:rsid w:val="00505B74"/>
    <w:rsid w:val="00506E14"/>
    <w:rsid w:val="00507993"/>
    <w:rsid w:val="00511734"/>
    <w:rsid w:val="00513C82"/>
    <w:rsid w:val="00513E8E"/>
    <w:rsid w:val="005146BE"/>
    <w:rsid w:val="00514994"/>
    <w:rsid w:val="00515B31"/>
    <w:rsid w:val="0051631C"/>
    <w:rsid w:val="00516655"/>
    <w:rsid w:val="0051686B"/>
    <w:rsid w:val="0052022E"/>
    <w:rsid w:val="00520BD3"/>
    <w:rsid w:val="0052172E"/>
    <w:rsid w:val="005218DA"/>
    <w:rsid w:val="00521926"/>
    <w:rsid w:val="00522F1D"/>
    <w:rsid w:val="00523520"/>
    <w:rsid w:val="005238AE"/>
    <w:rsid w:val="00524FF9"/>
    <w:rsid w:val="0052583C"/>
    <w:rsid w:val="00526A89"/>
    <w:rsid w:val="00530379"/>
    <w:rsid w:val="005316D3"/>
    <w:rsid w:val="00532D64"/>
    <w:rsid w:val="0053390E"/>
    <w:rsid w:val="00533B60"/>
    <w:rsid w:val="00533E8E"/>
    <w:rsid w:val="005351B8"/>
    <w:rsid w:val="00535F44"/>
    <w:rsid w:val="00536C1E"/>
    <w:rsid w:val="0054007A"/>
    <w:rsid w:val="0054032E"/>
    <w:rsid w:val="00542177"/>
    <w:rsid w:val="005432E3"/>
    <w:rsid w:val="005459F4"/>
    <w:rsid w:val="00550E44"/>
    <w:rsid w:val="00551055"/>
    <w:rsid w:val="00551CF5"/>
    <w:rsid w:val="005540B7"/>
    <w:rsid w:val="00557459"/>
    <w:rsid w:val="005574F7"/>
    <w:rsid w:val="00562637"/>
    <w:rsid w:val="00563A87"/>
    <w:rsid w:val="00563D73"/>
    <w:rsid w:val="0056569B"/>
    <w:rsid w:val="005712D2"/>
    <w:rsid w:val="005715DE"/>
    <w:rsid w:val="00573CA3"/>
    <w:rsid w:val="00576512"/>
    <w:rsid w:val="00584044"/>
    <w:rsid w:val="00584543"/>
    <w:rsid w:val="005848F2"/>
    <w:rsid w:val="005849C0"/>
    <w:rsid w:val="00584B67"/>
    <w:rsid w:val="00584EB0"/>
    <w:rsid w:val="00584FB2"/>
    <w:rsid w:val="005879A0"/>
    <w:rsid w:val="005907D9"/>
    <w:rsid w:val="005916C5"/>
    <w:rsid w:val="005918A4"/>
    <w:rsid w:val="00592D82"/>
    <w:rsid w:val="00592F78"/>
    <w:rsid w:val="00594C8D"/>
    <w:rsid w:val="00594FFA"/>
    <w:rsid w:val="0059609A"/>
    <w:rsid w:val="005A005C"/>
    <w:rsid w:val="005A2F3D"/>
    <w:rsid w:val="005A31E1"/>
    <w:rsid w:val="005A33EF"/>
    <w:rsid w:val="005A3A03"/>
    <w:rsid w:val="005A5647"/>
    <w:rsid w:val="005A5A0C"/>
    <w:rsid w:val="005A6BD0"/>
    <w:rsid w:val="005A7427"/>
    <w:rsid w:val="005A7450"/>
    <w:rsid w:val="005B4893"/>
    <w:rsid w:val="005C08AE"/>
    <w:rsid w:val="005C14E9"/>
    <w:rsid w:val="005C21B6"/>
    <w:rsid w:val="005C3452"/>
    <w:rsid w:val="005C3EDB"/>
    <w:rsid w:val="005C41C1"/>
    <w:rsid w:val="005C73A2"/>
    <w:rsid w:val="005C78AF"/>
    <w:rsid w:val="005D0F1E"/>
    <w:rsid w:val="005D220E"/>
    <w:rsid w:val="005D2F4A"/>
    <w:rsid w:val="005D3C77"/>
    <w:rsid w:val="005D4DB9"/>
    <w:rsid w:val="005D75A0"/>
    <w:rsid w:val="005D7746"/>
    <w:rsid w:val="005D78CC"/>
    <w:rsid w:val="005D7B37"/>
    <w:rsid w:val="005E0DCF"/>
    <w:rsid w:val="005E2350"/>
    <w:rsid w:val="005E29FB"/>
    <w:rsid w:val="005E3A56"/>
    <w:rsid w:val="005E3D3B"/>
    <w:rsid w:val="005E3EB1"/>
    <w:rsid w:val="005E5E27"/>
    <w:rsid w:val="005E7655"/>
    <w:rsid w:val="005E77E1"/>
    <w:rsid w:val="005F24FA"/>
    <w:rsid w:val="005F35D4"/>
    <w:rsid w:val="005F4684"/>
    <w:rsid w:val="005F49E8"/>
    <w:rsid w:val="005F588A"/>
    <w:rsid w:val="005F5E74"/>
    <w:rsid w:val="005F63B3"/>
    <w:rsid w:val="005F662D"/>
    <w:rsid w:val="005F7428"/>
    <w:rsid w:val="006003A5"/>
    <w:rsid w:val="00601D87"/>
    <w:rsid w:val="006024DD"/>
    <w:rsid w:val="006025D3"/>
    <w:rsid w:val="0060389A"/>
    <w:rsid w:val="00607484"/>
    <w:rsid w:val="00607C84"/>
    <w:rsid w:val="00611887"/>
    <w:rsid w:val="00611AB5"/>
    <w:rsid w:val="00612A4A"/>
    <w:rsid w:val="00612C6C"/>
    <w:rsid w:val="00614919"/>
    <w:rsid w:val="006167FE"/>
    <w:rsid w:val="00617F5A"/>
    <w:rsid w:val="00620E71"/>
    <w:rsid w:val="00620F0A"/>
    <w:rsid w:val="00622219"/>
    <w:rsid w:val="006239DE"/>
    <w:rsid w:val="00624130"/>
    <w:rsid w:val="00624253"/>
    <w:rsid w:val="00624AC0"/>
    <w:rsid w:val="0062611E"/>
    <w:rsid w:val="00626F93"/>
    <w:rsid w:val="00630C65"/>
    <w:rsid w:val="00631310"/>
    <w:rsid w:val="00631ACE"/>
    <w:rsid w:val="006328E9"/>
    <w:rsid w:val="006342B4"/>
    <w:rsid w:val="00634629"/>
    <w:rsid w:val="006362C1"/>
    <w:rsid w:val="00636800"/>
    <w:rsid w:val="0063756B"/>
    <w:rsid w:val="00640C4A"/>
    <w:rsid w:val="00641B7D"/>
    <w:rsid w:val="006425CE"/>
    <w:rsid w:val="0064272C"/>
    <w:rsid w:val="0064300B"/>
    <w:rsid w:val="006432DA"/>
    <w:rsid w:val="00645F1C"/>
    <w:rsid w:val="00650D01"/>
    <w:rsid w:val="0065244B"/>
    <w:rsid w:val="0065320E"/>
    <w:rsid w:val="0065754C"/>
    <w:rsid w:val="00661A9A"/>
    <w:rsid w:val="00661FAC"/>
    <w:rsid w:val="00662E64"/>
    <w:rsid w:val="00664AD0"/>
    <w:rsid w:val="0066748F"/>
    <w:rsid w:val="0066783F"/>
    <w:rsid w:val="00671C7C"/>
    <w:rsid w:val="00672974"/>
    <w:rsid w:val="0067397F"/>
    <w:rsid w:val="00675134"/>
    <w:rsid w:val="00676273"/>
    <w:rsid w:val="00676DE9"/>
    <w:rsid w:val="0067731F"/>
    <w:rsid w:val="006800AC"/>
    <w:rsid w:val="0068137C"/>
    <w:rsid w:val="0068338A"/>
    <w:rsid w:val="00684856"/>
    <w:rsid w:val="00685146"/>
    <w:rsid w:val="006863D7"/>
    <w:rsid w:val="00687719"/>
    <w:rsid w:val="00687946"/>
    <w:rsid w:val="0069286E"/>
    <w:rsid w:val="00692A01"/>
    <w:rsid w:val="00693D55"/>
    <w:rsid w:val="00695184"/>
    <w:rsid w:val="00695710"/>
    <w:rsid w:val="00695728"/>
    <w:rsid w:val="00697A5C"/>
    <w:rsid w:val="006A0AE6"/>
    <w:rsid w:val="006A0F4F"/>
    <w:rsid w:val="006A2A40"/>
    <w:rsid w:val="006A4CEA"/>
    <w:rsid w:val="006A50D7"/>
    <w:rsid w:val="006A5DB8"/>
    <w:rsid w:val="006A669F"/>
    <w:rsid w:val="006A7350"/>
    <w:rsid w:val="006B0944"/>
    <w:rsid w:val="006B201E"/>
    <w:rsid w:val="006C2535"/>
    <w:rsid w:val="006C2638"/>
    <w:rsid w:val="006C3343"/>
    <w:rsid w:val="006C337C"/>
    <w:rsid w:val="006C73B6"/>
    <w:rsid w:val="006D0F22"/>
    <w:rsid w:val="006D19E2"/>
    <w:rsid w:val="006D1EE9"/>
    <w:rsid w:val="006D4486"/>
    <w:rsid w:val="006D532A"/>
    <w:rsid w:val="006D6DE7"/>
    <w:rsid w:val="006D72CF"/>
    <w:rsid w:val="006E001E"/>
    <w:rsid w:val="006E0314"/>
    <w:rsid w:val="006E070C"/>
    <w:rsid w:val="006E1740"/>
    <w:rsid w:val="006E1DA2"/>
    <w:rsid w:val="006E2143"/>
    <w:rsid w:val="006E235D"/>
    <w:rsid w:val="006E3C04"/>
    <w:rsid w:val="006E5EB6"/>
    <w:rsid w:val="006E714E"/>
    <w:rsid w:val="006E7CE7"/>
    <w:rsid w:val="006F40DD"/>
    <w:rsid w:val="006F5A9E"/>
    <w:rsid w:val="006F69A3"/>
    <w:rsid w:val="006F6EAB"/>
    <w:rsid w:val="00703619"/>
    <w:rsid w:val="00704A31"/>
    <w:rsid w:val="00704B42"/>
    <w:rsid w:val="0070728C"/>
    <w:rsid w:val="0070762F"/>
    <w:rsid w:val="007105D3"/>
    <w:rsid w:val="00712340"/>
    <w:rsid w:val="00713507"/>
    <w:rsid w:val="007179A5"/>
    <w:rsid w:val="00720001"/>
    <w:rsid w:val="007205C4"/>
    <w:rsid w:val="0072151A"/>
    <w:rsid w:val="00722088"/>
    <w:rsid w:val="007223A6"/>
    <w:rsid w:val="00722D31"/>
    <w:rsid w:val="00725328"/>
    <w:rsid w:val="00725398"/>
    <w:rsid w:val="00725849"/>
    <w:rsid w:val="00726B58"/>
    <w:rsid w:val="007279FD"/>
    <w:rsid w:val="007317BA"/>
    <w:rsid w:val="00731BAB"/>
    <w:rsid w:val="00736A6A"/>
    <w:rsid w:val="007412B8"/>
    <w:rsid w:val="007414E3"/>
    <w:rsid w:val="00741B86"/>
    <w:rsid w:val="00742152"/>
    <w:rsid w:val="00742652"/>
    <w:rsid w:val="00742B3A"/>
    <w:rsid w:val="00742FDC"/>
    <w:rsid w:val="00743FCF"/>
    <w:rsid w:val="00744B83"/>
    <w:rsid w:val="007455BB"/>
    <w:rsid w:val="00745FA5"/>
    <w:rsid w:val="007465A0"/>
    <w:rsid w:val="00747498"/>
    <w:rsid w:val="00754C45"/>
    <w:rsid w:val="00756444"/>
    <w:rsid w:val="00756F65"/>
    <w:rsid w:val="00757939"/>
    <w:rsid w:val="0076028A"/>
    <w:rsid w:val="00762242"/>
    <w:rsid w:val="0076263B"/>
    <w:rsid w:val="0076313B"/>
    <w:rsid w:val="00763276"/>
    <w:rsid w:val="00763F7F"/>
    <w:rsid w:val="00764286"/>
    <w:rsid w:val="00764F10"/>
    <w:rsid w:val="007657D0"/>
    <w:rsid w:val="007673EF"/>
    <w:rsid w:val="0077044F"/>
    <w:rsid w:val="00771CD1"/>
    <w:rsid w:val="0077232C"/>
    <w:rsid w:val="0077337B"/>
    <w:rsid w:val="00775D5E"/>
    <w:rsid w:val="00777DFE"/>
    <w:rsid w:val="00780B50"/>
    <w:rsid w:val="0078398D"/>
    <w:rsid w:val="0078523C"/>
    <w:rsid w:val="007854AA"/>
    <w:rsid w:val="0078586D"/>
    <w:rsid w:val="00785A50"/>
    <w:rsid w:val="00787745"/>
    <w:rsid w:val="00793160"/>
    <w:rsid w:val="00793E8F"/>
    <w:rsid w:val="00796B2E"/>
    <w:rsid w:val="007A5CEF"/>
    <w:rsid w:val="007A7742"/>
    <w:rsid w:val="007A77F1"/>
    <w:rsid w:val="007B06F4"/>
    <w:rsid w:val="007B2E0E"/>
    <w:rsid w:val="007B590F"/>
    <w:rsid w:val="007B6715"/>
    <w:rsid w:val="007B7117"/>
    <w:rsid w:val="007B7FCD"/>
    <w:rsid w:val="007C14E6"/>
    <w:rsid w:val="007C3469"/>
    <w:rsid w:val="007C4F34"/>
    <w:rsid w:val="007C589A"/>
    <w:rsid w:val="007C6472"/>
    <w:rsid w:val="007C7490"/>
    <w:rsid w:val="007C7EC5"/>
    <w:rsid w:val="007D316B"/>
    <w:rsid w:val="007D5C31"/>
    <w:rsid w:val="007D62C0"/>
    <w:rsid w:val="007D6474"/>
    <w:rsid w:val="007D78AD"/>
    <w:rsid w:val="007D7E08"/>
    <w:rsid w:val="007E1447"/>
    <w:rsid w:val="007E2189"/>
    <w:rsid w:val="007E21C1"/>
    <w:rsid w:val="007E28B2"/>
    <w:rsid w:val="007E5F4E"/>
    <w:rsid w:val="007E5FB7"/>
    <w:rsid w:val="007E6A69"/>
    <w:rsid w:val="007F0AD0"/>
    <w:rsid w:val="007F161A"/>
    <w:rsid w:val="007F2106"/>
    <w:rsid w:val="007F23A3"/>
    <w:rsid w:val="007F3C8D"/>
    <w:rsid w:val="007F424B"/>
    <w:rsid w:val="007F79F6"/>
    <w:rsid w:val="007F7C1A"/>
    <w:rsid w:val="00800893"/>
    <w:rsid w:val="008054BE"/>
    <w:rsid w:val="00805B95"/>
    <w:rsid w:val="008062E1"/>
    <w:rsid w:val="0081109D"/>
    <w:rsid w:val="00811C0C"/>
    <w:rsid w:val="0081216A"/>
    <w:rsid w:val="0081352D"/>
    <w:rsid w:val="00815F38"/>
    <w:rsid w:val="008165FB"/>
    <w:rsid w:val="00820A1F"/>
    <w:rsid w:val="00824805"/>
    <w:rsid w:val="008260A7"/>
    <w:rsid w:val="00826688"/>
    <w:rsid w:val="00827DA1"/>
    <w:rsid w:val="00827FE3"/>
    <w:rsid w:val="008305ED"/>
    <w:rsid w:val="00830E4F"/>
    <w:rsid w:val="00831685"/>
    <w:rsid w:val="008357C8"/>
    <w:rsid w:val="0084018D"/>
    <w:rsid w:val="00841CCF"/>
    <w:rsid w:val="00842D01"/>
    <w:rsid w:val="00843174"/>
    <w:rsid w:val="008432F2"/>
    <w:rsid w:val="00843D2A"/>
    <w:rsid w:val="00843E52"/>
    <w:rsid w:val="00844B08"/>
    <w:rsid w:val="00845801"/>
    <w:rsid w:val="008461FD"/>
    <w:rsid w:val="00846CA6"/>
    <w:rsid w:val="0084799C"/>
    <w:rsid w:val="008506C9"/>
    <w:rsid w:val="00852645"/>
    <w:rsid w:val="008543AA"/>
    <w:rsid w:val="008566F5"/>
    <w:rsid w:val="00856773"/>
    <w:rsid w:val="00861D1A"/>
    <w:rsid w:val="008632E5"/>
    <w:rsid w:val="0086463F"/>
    <w:rsid w:val="00864D4C"/>
    <w:rsid w:val="008674AA"/>
    <w:rsid w:val="00871038"/>
    <w:rsid w:val="008710E2"/>
    <w:rsid w:val="00871256"/>
    <w:rsid w:val="00871841"/>
    <w:rsid w:val="00871953"/>
    <w:rsid w:val="00871D06"/>
    <w:rsid w:val="00871DCB"/>
    <w:rsid w:val="0087231D"/>
    <w:rsid w:val="00873CA0"/>
    <w:rsid w:val="008764D0"/>
    <w:rsid w:val="008764F0"/>
    <w:rsid w:val="00880B2E"/>
    <w:rsid w:val="00882ACB"/>
    <w:rsid w:val="00882FDF"/>
    <w:rsid w:val="008860C9"/>
    <w:rsid w:val="00890A8A"/>
    <w:rsid w:val="00890D34"/>
    <w:rsid w:val="00891726"/>
    <w:rsid w:val="00893FBA"/>
    <w:rsid w:val="00895B35"/>
    <w:rsid w:val="00895EAB"/>
    <w:rsid w:val="00896D76"/>
    <w:rsid w:val="00896DF5"/>
    <w:rsid w:val="008A283C"/>
    <w:rsid w:val="008A39A7"/>
    <w:rsid w:val="008A59C2"/>
    <w:rsid w:val="008A60CF"/>
    <w:rsid w:val="008B1601"/>
    <w:rsid w:val="008B2123"/>
    <w:rsid w:val="008B47C6"/>
    <w:rsid w:val="008B4A39"/>
    <w:rsid w:val="008B5603"/>
    <w:rsid w:val="008C1B49"/>
    <w:rsid w:val="008C1C3E"/>
    <w:rsid w:val="008C2541"/>
    <w:rsid w:val="008C3AFB"/>
    <w:rsid w:val="008C3B50"/>
    <w:rsid w:val="008C3E0C"/>
    <w:rsid w:val="008C4E66"/>
    <w:rsid w:val="008C738D"/>
    <w:rsid w:val="008D07A2"/>
    <w:rsid w:val="008D1E94"/>
    <w:rsid w:val="008D1FBC"/>
    <w:rsid w:val="008D21F9"/>
    <w:rsid w:val="008D54D7"/>
    <w:rsid w:val="008D5897"/>
    <w:rsid w:val="008E07BD"/>
    <w:rsid w:val="008E0B9B"/>
    <w:rsid w:val="008E0C57"/>
    <w:rsid w:val="008E163D"/>
    <w:rsid w:val="008E1F4B"/>
    <w:rsid w:val="008E429E"/>
    <w:rsid w:val="008E475C"/>
    <w:rsid w:val="008F18A6"/>
    <w:rsid w:val="008F3530"/>
    <w:rsid w:val="008F5563"/>
    <w:rsid w:val="008F79A6"/>
    <w:rsid w:val="009005C1"/>
    <w:rsid w:val="00901B23"/>
    <w:rsid w:val="00902C35"/>
    <w:rsid w:val="00903356"/>
    <w:rsid w:val="00904183"/>
    <w:rsid w:val="00904771"/>
    <w:rsid w:val="00904B00"/>
    <w:rsid w:val="00905ED2"/>
    <w:rsid w:val="009063B2"/>
    <w:rsid w:val="00906692"/>
    <w:rsid w:val="00907C6D"/>
    <w:rsid w:val="00911E13"/>
    <w:rsid w:val="0091432F"/>
    <w:rsid w:val="00916CB9"/>
    <w:rsid w:val="00920A20"/>
    <w:rsid w:val="00922147"/>
    <w:rsid w:val="0092322C"/>
    <w:rsid w:val="00923E09"/>
    <w:rsid w:val="009250F2"/>
    <w:rsid w:val="00925BA7"/>
    <w:rsid w:val="009265A1"/>
    <w:rsid w:val="00927654"/>
    <w:rsid w:val="009305B3"/>
    <w:rsid w:val="00930EDF"/>
    <w:rsid w:val="009313CD"/>
    <w:rsid w:val="00932537"/>
    <w:rsid w:val="00933272"/>
    <w:rsid w:val="00933931"/>
    <w:rsid w:val="00933BB0"/>
    <w:rsid w:val="0093455E"/>
    <w:rsid w:val="009353CE"/>
    <w:rsid w:val="00942834"/>
    <w:rsid w:val="00944CF2"/>
    <w:rsid w:val="00944EF0"/>
    <w:rsid w:val="00946438"/>
    <w:rsid w:val="00946658"/>
    <w:rsid w:val="00950EEB"/>
    <w:rsid w:val="0095124E"/>
    <w:rsid w:val="00953058"/>
    <w:rsid w:val="00953983"/>
    <w:rsid w:val="00953E8C"/>
    <w:rsid w:val="00960A3C"/>
    <w:rsid w:val="00961E69"/>
    <w:rsid w:val="0096394E"/>
    <w:rsid w:val="00963AF1"/>
    <w:rsid w:val="00963CE7"/>
    <w:rsid w:val="00965EB6"/>
    <w:rsid w:val="00965FE9"/>
    <w:rsid w:val="0096709C"/>
    <w:rsid w:val="009675C7"/>
    <w:rsid w:val="00972D00"/>
    <w:rsid w:val="00973287"/>
    <w:rsid w:val="00974D52"/>
    <w:rsid w:val="00975A35"/>
    <w:rsid w:val="0097779D"/>
    <w:rsid w:val="00977A09"/>
    <w:rsid w:val="00980344"/>
    <w:rsid w:val="00980F46"/>
    <w:rsid w:val="0098187D"/>
    <w:rsid w:val="00983C2E"/>
    <w:rsid w:val="00983F24"/>
    <w:rsid w:val="009878C1"/>
    <w:rsid w:val="00987991"/>
    <w:rsid w:val="009925EC"/>
    <w:rsid w:val="0099301A"/>
    <w:rsid w:val="00994203"/>
    <w:rsid w:val="00994A05"/>
    <w:rsid w:val="00995CF3"/>
    <w:rsid w:val="009A4777"/>
    <w:rsid w:val="009A4AF3"/>
    <w:rsid w:val="009A4C2A"/>
    <w:rsid w:val="009A50AD"/>
    <w:rsid w:val="009A5C75"/>
    <w:rsid w:val="009A61A7"/>
    <w:rsid w:val="009B266E"/>
    <w:rsid w:val="009B2C2D"/>
    <w:rsid w:val="009B2C69"/>
    <w:rsid w:val="009B2EEB"/>
    <w:rsid w:val="009B3CD5"/>
    <w:rsid w:val="009B43EF"/>
    <w:rsid w:val="009C2315"/>
    <w:rsid w:val="009C304B"/>
    <w:rsid w:val="009C4149"/>
    <w:rsid w:val="009C506B"/>
    <w:rsid w:val="009C67DF"/>
    <w:rsid w:val="009C73D2"/>
    <w:rsid w:val="009D0107"/>
    <w:rsid w:val="009D17C8"/>
    <w:rsid w:val="009D230E"/>
    <w:rsid w:val="009D25B5"/>
    <w:rsid w:val="009D52FF"/>
    <w:rsid w:val="009D53D2"/>
    <w:rsid w:val="009D614E"/>
    <w:rsid w:val="009D74F6"/>
    <w:rsid w:val="009D7CEB"/>
    <w:rsid w:val="009D7E94"/>
    <w:rsid w:val="009E09D2"/>
    <w:rsid w:val="009E2789"/>
    <w:rsid w:val="009E28BE"/>
    <w:rsid w:val="009E3C7F"/>
    <w:rsid w:val="009E5973"/>
    <w:rsid w:val="009E5AC3"/>
    <w:rsid w:val="009E7237"/>
    <w:rsid w:val="009F23FD"/>
    <w:rsid w:val="009F2B52"/>
    <w:rsid w:val="009F66A6"/>
    <w:rsid w:val="009F6738"/>
    <w:rsid w:val="009F7502"/>
    <w:rsid w:val="00A01157"/>
    <w:rsid w:val="00A02C51"/>
    <w:rsid w:val="00A02DAF"/>
    <w:rsid w:val="00A047E4"/>
    <w:rsid w:val="00A04BBA"/>
    <w:rsid w:val="00A054E1"/>
    <w:rsid w:val="00A06CE1"/>
    <w:rsid w:val="00A076D1"/>
    <w:rsid w:val="00A1152D"/>
    <w:rsid w:val="00A12CDD"/>
    <w:rsid w:val="00A150B6"/>
    <w:rsid w:val="00A16511"/>
    <w:rsid w:val="00A21AEC"/>
    <w:rsid w:val="00A21E8B"/>
    <w:rsid w:val="00A23157"/>
    <w:rsid w:val="00A232DD"/>
    <w:rsid w:val="00A2389B"/>
    <w:rsid w:val="00A259AB"/>
    <w:rsid w:val="00A25DB0"/>
    <w:rsid w:val="00A30ABB"/>
    <w:rsid w:val="00A30C57"/>
    <w:rsid w:val="00A31500"/>
    <w:rsid w:val="00A32F9D"/>
    <w:rsid w:val="00A33B5E"/>
    <w:rsid w:val="00A34646"/>
    <w:rsid w:val="00A35525"/>
    <w:rsid w:val="00A35781"/>
    <w:rsid w:val="00A41CB2"/>
    <w:rsid w:val="00A43406"/>
    <w:rsid w:val="00A4400F"/>
    <w:rsid w:val="00A4581E"/>
    <w:rsid w:val="00A5088B"/>
    <w:rsid w:val="00A556FB"/>
    <w:rsid w:val="00A570C8"/>
    <w:rsid w:val="00A57883"/>
    <w:rsid w:val="00A603F6"/>
    <w:rsid w:val="00A607AA"/>
    <w:rsid w:val="00A618EA"/>
    <w:rsid w:val="00A61AEB"/>
    <w:rsid w:val="00A61AF7"/>
    <w:rsid w:val="00A61B42"/>
    <w:rsid w:val="00A61DE5"/>
    <w:rsid w:val="00A61F66"/>
    <w:rsid w:val="00A62AFD"/>
    <w:rsid w:val="00A64519"/>
    <w:rsid w:val="00A659B8"/>
    <w:rsid w:val="00A66EFB"/>
    <w:rsid w:val="00A700AD"/>
    <w:rsid w:val="00A70463"/>
    <w:rsid w:val="00A71E68"/>
    <w:rsid w:val="00A71E74"/>
    <w:rsid w:val="00A723C8"/>
    <w:rsid w:val="00A732DB"/>
    <w:rsid w:val="00A749A7"/>
    <w:rsid w:val="00A74DFE"/>
    <w:rsid w:val="00A7705C"/>
    <w:rsid w:val="00A7714A"/>
    <w:rsid w:val="00A83052"/>
    <w:rsid w:val="00A84144"/>
    <w:rsid w:val="00A84354"/>
    <w:rsid w:val="00A857ED"/>
    <w:rsid w:val="00A85AC0"/>
    <w:rsid w:val="00A867A9"/>
    <w:rsid w:val="00A869B7"/>
    <w:rsid w:val="00A86DA7"/>
    <w:rsid w:val="00A8772D"/>
    <w:rsid w:val="00A908B2"/>
    <w:rsid w:val="00A90A61"/>
    <w:rsid w:val="00A912D0"/>
    <w:rsid w:val="00A9136C"/>
    <w:rsid w:val="00A95C8E"/>
    <w:rsid w:val="00A95CCA"/>
    <w:rsid w:val="00AA113F"/>
    <w:rsid w:val="00AA2123"/>
    <w:rsid w:val="00AA24A0"/>
    <w:rsid w:val="00AA2680"/>
    <w:rsid w:val="00AA3782"/>
    <w:rsid w:val="00AA4490"/>
    <w:rsid w:val="00AA6033"/>
    <w:rsid w:val="00AA6F40"/>
    <w:rsid w:val="00AA78CE"/>
    <w:rsid w:val="00AB0E92"/>
    <w:rsid w:val="00AB14CC"/>
    <w:rsid w:val="00AB14DA"/>
    <w:rsid w:val="00AB3B42"/>
    <w:rsid w:val="00AB5864"/>
    <w:rsid w:val="00AB786C"/>
    <w:rsid w:val="00AC0484"/>
    <w:rsid w:val="00AC09A6"/>
    <w:rsid w:val="00AC0B20"/>
    <w:rsid w:val="00AC1481"/>
    <w:rsid w:val="00AC2531"/>
    <w:rsid w:val="00AC29FE"/>
    <w:rsid w:val="00AC6536"/>
    <w:rsid w:val="00AC6A32"/>
    <w:rsid w:val="00AC7210"/>
    <w:rsid w:val="00AC7B92"/>
    <w:rsid w:val="00AD0B1B"/>
    <w:rsid w:val="00AD0F2B"/>
    <w:rsid w:val="00AD262D"/>
    <w:rsid w:val="00AD26D7"/>
    <w:rsid w:val="00AD29B5"/>
    <w:rsid w:val="00AD405F"/>
    <w:rsid w:val="00AD5522"/>
    <w:rsid w:val="00AD5BB2"/>
    <w:rsid w:val="00AD61BA"/>
    <w:rsid w:val="00AD7130"/>
    <w:rsid w:val="00AE1608"/>
    <w:rsid w:val="00AE1644"/>
    <w:rsid w:val="00AE214D"/>
    <w:rsid w:val="00AE2349"/>
    <w:rsid w:val="00AE3C92"/>
    <w:rsid w:val="00AE5179"/>
    <w:rsid w:val="00AF0A39"/>
    <w:rsid w:val="00AF2594"/>
    <w:rsid w:val="00AF2FC2"/>
    <w:rsid w:val="00AF43B0"/>
    <w:rsid w:val="00AF4654"/>
    <w:rsid w:val="00AF6C55"/>
    <w:rsid w:val="00AF7504"/>
    <w:rsid w:val="00B037A2"/>
    <w:rsid w:val="00B06FA4"/>
    <w:rsid w:val="00B073D7"/>
    <w:rsid w:val="00B1045F"/>
    <w:rsid w:val="00B11D58"/>
    <w:rsid w:val="00B13091"/>
    <w:rsid w:val="00B13455"/>
    <w:rsid w:val="00B13BE5"/>
    <w:rsid w:val="00B13D47"/>
    <w:rsid w:val="00B169B8"/>
    <w:rsid w:val="00B2080B"/>
    <w:rsid w:val="00B21571"/>
    <w:rsid w:val="00B22D12"/>
    <w:rsid w:val="00B23253"/>
    <w:rsid w:val="00B2468A"/>
    <w:rsid w:val="00B24E25"/>
    <w:rsid w:val="00B25BF6"/>
    <w:rsid w:val="00B27534"/>
    <w:rsid w:val="00B3229F"/>
    <w:rsid w:val="00B32E6C"/>
    <w:rsid w:val="00B344F6"/>
    <w:rsid w:val="00B3498E"/>
    <w:rsid w:val="00B41734"/>
    <w:rsid w:val="00B418E8"/>
    <w:rsid w:val="00B41971"/>
    <w:rsid w:val="00B41FED"/>
    <w:rsid w:val="00B449A5"/>
    <w:rsid w:val="00B44D7D"/>
    <w:rsid w:val="00B50773"/>
    <w:rsid w:val="00B50D76"/>
    <w:rsid w:val="00B50F68"/>
    <w:rsid w:val="00B51374"/>
    <w:rsid w:val="00B517D9"/>
    <w:rsid w:val="00B522CE"/>
    <w:rsid w:val="00B52E12"/>
    <w:rsid w:val="00B53AA5"/>
    <w:rsid w:val="00B57513"/>
    <w:rsid w:val="00B57B6B"/>
    <w:rsid w:val="00B6004C"/>
    <w:rsid w:val="00B6211B"/>
    <w:rsid w:val="00B623FD"/>
    <w:rsid w:val="00B625B9"/>
    <w:rsid w:val="00B62A5D"/>
    <w:rsid w:val="00B638FC"/>
    <w:rsid w:val="00B667A5"/>
    <w:rsid w:val="00B66841"/>
    <w:rsid w:val="00B6773A"/>
    <w:rsid w:val="00B70234"/>
    <w:rsid w:val="00B7266D"/>
    <w:rsid w:val="00B73A26"/>
    <w:rsid w:val="00B73D6C"/>
    <w:rsid w:val="00B75790"/>
    <w:rsid w:val="00B7676E"/>
    <w:rsid w:val="00B7693D"/>
    <w:rsid w:val="00B77F32"/>
    <w:rsid w:val="00B77FE8"/>
    <w:rsid w:val="00B80E74"/>
    <w:rsid w:val="00B818B9"/>
    <w:rsid w:val="00B84143"/>
    <w:rsid w:val="00B84485"/>
    <w:rsid w:val="00B84E6E"/>
    <w:rsid w:val="00B85581"/>
    <w:rsid w:val="00B855F3"/>
    <w:rsid w:val="00B87255"/>
    <w:rsid w:val="00B9074C"/>
    <w:rsid w:val="00B90FD9"/>
    <w:rsid w:val="00B91A5D"/>
    <w:rsid w:val="00B93CE7"/>
    <w:rsid w:val="00B9420E"/>
    <w:rsid w:val="00B97A23"/>
    <w:rsid w:val="00BA29A3"/>
    <w:rsid w:val="00BA3D37"/>
    <w:rsid w:val="00BA406A"/>
    <w:rsid w:val="00BA4120"/>
    <w:rsid w:val="00BA58EF"/>
    <w:rsid w:val="00BA6022"/>
    <w:rsid w:val="00BA65EB"/>
    <w:rsid w:val="00BA72C8"/>
    <w:rsid w:val="00BA7760"/>
    <w:rsid w:val="00BA7CE2"/>
    <w:rsid w:val="00BB0EE8"/>
    <w:rsid w:val="00BB1933"/>
    <w:rsid w:val="00BB19C4"/>
    <w:rsid w:val="00BB258E"/>
    <w:rsid w:val="00BB28FF"/>
    <w:rsid w:val="00BB46E9"/>
    <w:rsid w:val="00BB6B99"/>
    <w:rsid w:val="00BB73F8"/>
    <w:rsid w:val="00BC060F"/>
    <w:rsid w:val="00BC0E61"/>
    <w:rsid w:val="00BC1131"/>
    <w:rsid w:val="00BC202D"/>
    <w:rsid w:val="00BC233F"/>
    <w:rsid w:val="00BC3D54"/>
    <w:rsid w:val="00BC410F"/>
    <w:rsid w:val="00BC4760"/>
    <w:rsid w:val="00BC5886"/>
    <w:rsid w:val="00BC5966"/>
    <w:rsid w:val="00BD0193"/>
    <w:rsid w:val="00BD08F9"/>
    <w:rsid w:val="00BD161F"/>
    <w:rsid w:val="00BD1E45"/>
    <w:rsid w:val="00BD229A"/>
    <w:rsid w:val="00BD3A02"/>
    <w:rsid w:val="00BD4043"/>
    <w:rsid w:val="00BD454A"/>
    <w:rsid w:val="00BD56D1"/>
    <w:rsid w:val="00BD5CC5"/>
    <w:rsid w:val="00BD7428"/>
    <w:rsid w:val="00BE35A0"/>
    <w:rsid w:val="00BE3ED3"/>
    <w:rsid w:val="00BE4E36"/>
    <w:rsid w:val="00BF112A"/>
    <w:rsid w:val="00BF29BF"/>
    <w:rsid w:val="00BF4068"/>
    <w:rsid w:val="00BF4878"/>
    <w:rsid w:val="00BF5419"/>
    <w:rsid w:val="00BF65D5"/>
    <w:rsid w:val="00BF6D8F"/>
    <w:rsid w:val="00C0106D"/>
    <w:rsid w:val="00C01B77"/>
    <w:rsid w:val="00C03125"/>
    <w:rsid w:val="00C0423B"/>
    <w:rsid w:val="00C05989"/>
    <w:rsid w:val="00C05F19"/>
    <w:rsid w:val="00C060D2"/>
    <w:rsid w:val="00C10E08"/>
    <w:rsid w:val="00C11668"/>
    <w:rsid w:val="00C11CA9"/>
    <w:rsid w:val="00C15E8D"/>
    <w:rsid w:val="00C20E21"/>
    <w:rsid w:val="00C2330E"/>
    <w:rsid w:val="00C23B01"/>
    <w:rsid w:val="00C24ED9"/>
    <w:rsid w:val="00C25420"/>
    <w:rsid w:val="00C25B7A"/>
    <w:rsid w:val="00C2640C"/>
    <w:rsid w:val="00C2728B"/>
    <w:rsid w:val="00C275CD"/>
    <w:rsid w:val="00C30D0D"/>
    <w:rsid w:val="00C31A7D"/>
    <w:rsid w:val="00C3346D"/>
    <w:rsid w:val="00C34FE4"/>
    <w:rsid w:val="00C3701A"/>
    <w:rsid w:val="00C41722"/>
    <w:rsid w:val="00C46279"/>
    <w:rsid w:val="00C462B7"/>
    <w:rsid w:val="00C46649"/>
    <w:rsid w:val="00C46B10"/>
    <w:rsid w:val="00C46B36"/>
    <w:rsid w:val="00C4783F"/>
    <w:rsid w:val="00C51A4E"/>
    <w:rsid w:val="00C53713"/>
    <w:rsid w:val="00C54204"/>
    <w:rsid w:val="00C54C03"/>
    <w:rsid w:val="00C55533"/>
    <w:rsid w:val="00C56838"/>
    <w:rsid w:val="00C628B5"/>
    <w:rsid w:val="00C63FA9"/>
    <w:rsid w:val="00C65AB2"/>
    <w:rsid w:val="00C6622A"/>
    <w:rsid w:val="00C664BB"/>
    <w:rsid w:val="00C667B3"/>
    <w:rsid w:val="00C70440"/>
    <w:rsid w:val="00C70F6B"/>
    <w:rsid w:val="00C71619"/>
    <w:rsid w:val="00C71B08"/>
    <w:rsid w:val="00C71E34"/>
    <w:rsid w:val="00C73D3D"/>
    <w:rsid w:val="00C74F07"/>
    <w:rsid w:val="00C754F9"/>
    <w:rsid w:val="00C765B7"/>
    <w:rsid w:val="00C76E63"/>
    <w:rsid w:val="00C80B72"/>
    <w:rsid w:val="00C8186F"/>
    <w:rsid w:val="00C819B1"/>
    <w:rsid w:val="00C847A3"/>
    <w:rsid w:val="00C85A5A"/>
    <w:rsid w:val="00C862AB"/>
    <w:rsid w:val="00C863CA"/>
    <w:rsid w:val="00C879F1"/>
    <w:rsid w:val="00C94AE9"/>
    <w:rsid w:val="00C967A9"/>
    <w:rsid w:val="00CA3E9E"/>
    <w:rsid w:val="00CA4321"/>
    <w:rsid w:val="00CA643F"/>
    <w:rsid w:val="00CA6B28"/>
    <w:rsid w:val="00CB1167"/>
    <w:rsid w:val="00CB1592"/>
    <w:rsid w:val="00CB2EFB"/>
    <w:rsid w:val="00CB3B82"/>
    <w:rsid w:val="00CB4642"/>
    <w:rsid w:val="00CB58BA"/>
    <w:rsid w:val="00CB65AB"/>
    <w:rsid w:val="00CB7BAB"/>
    <w:rsid w:val="00CC1391"/>
    <w:rsid w:val="00CC2E15"/>
    <w:rsid w:val="00CC3864"/>
    <w:rsid w:val="00CC3980"/>
    <w:rsid w:val="00CC3C00"/>
    <w:rsid w:val="00CC4063"/>
    <w:rsid w:val="00CC4BC3"/>
    <w:rsid w:val="00CC643D"/>
    <w:rsid w:val="00CC7D1B"/>
    <w:rsid w:val="00CD2E82"/>
    <w:rsid w:val="00CD3FB9"/>
    <w:rsid w:val="00CE0410"/>
    <w:rsid w:val="00CE2106"/>
    <w:rsid w:val="00CE387C"/>
    <w:rsid w:val="00CE5A11"/>
    <w:rsid w:val="00CE6343"/>
    <w:rsid w:val="00CE73B8"/>
    <w:rsid w:val="00CF1CBF"/>
    <w:rsid w:val="00CF378B"/>
    <w:rsid w:val="00CF4D17"/>
    <w:rsid w:val="00CF5ED8"/>
    <w:rsid w:val="00CF6E83"/>
    <w:rsid w:val="00D008B3"/>
    <w:rsid w:val="00D0407A"/>
    <w:rsid w:val="00D04E57"/>
    <w:rsid w:val="00D06657"/>
    <w:rsid w:val="00D06CEF"/>
    <w:rsid w:val="00D1195C"/>
    <w:rsid w:val="00D1197A"/>
    <w:rsid w:val="00D1277C"/>
    <w:rsid w:val="00D1354D"/>
    <w:rsid w:val="00D137A9"/>
    <w:rsid w:val="00D13EB7"/>
    <w:rsid w:val="00D14EAA"/>
    <w:rsid w:val="00D16AF3"/>
    <w:rsid w:val="00D17A67"/>
    <w:rsid w:val="00D225D7"/>
    <w:rsid w:val="00D24541"/>
    <w:rsid w:val="00D24B02"/>
    <w:rsid w:val="00D26D70"/>
    <w:rsid w:val="00D30488"/>
    <w:rsid w:val="00D30F47"/>
    <w:rsid w:val="00D32BA1"/>
    <w:rsid w:val="00D33F32"/>
    <w:rsid w:val="00D37351"/>
    <w:rsid w:val="00D374D2"/>
    <w:rsid w:val="00D41C75"/>
    <w:rsid w:val="00D42E6C"/>
    <w:rsid w:val="00D432C5"/>
    <w:rsid w:val="00D4341D"/>
    <w:rsid w:val="00D4478F"/>
    <w:rsid w:val="00D44C14"/>
    <w:rsid w:val="00D46EB1"/>
    <w:rsid w:val="00D506F1"/>
    <w:rsid w:val="00D538B0"/>
    <w:rsid w:val="00D53E86"/>
    <w:rsid w:val="00D53E9D"/>
    <w:rsid w:val="00D56E79"/>
    <w:rsid w:val="00D6013A"/>
    <w:rsid w:val="00D605FC"/>
    <w:rsid w:val="00D617AE"/>
    <w:rsid w:val="00D622D8"/>
    <w:rsid w:val="00D633F3"/>
    <w:rsid w:val="00D63FD6"/>
    <w:rsid w:val="00D66561"/>
    <w:rsid w:val="00D73577"/>
    <w:rsid w:val="00D735F7"/>
    <w:rsid w:val="00D74055"/>
    <w:rsid w:val="00D75C7A"/>
    <w:rsid w:val="00D771FA"/>
    <w:rsid w:val="00D775D3"/>
    <w:rsid w:val="00D778E7"/>
    <w:rsid w:val="00D77A60"/>
    <w:rsid w:val="00D80278"/>
    <w:rsid w:val="00D80B1C"/>
    <w:rsid w:val="00D8201F"/>
    <w:rsid w:val="00D83AD0"/>
    <w:rsid w:val="00D85687"/>
    <w:rsid w:val="00D86337"/>
    <w:rsid w:val="00D87434"/>
    <w:rsid w:val="00D90522"/>
    <w:rsid w:val="00D907F3"/>
    <w:rsid w:val="00D917EF"/>
    <w:rsid w:val="00D93638"/>
    <w:rsid w:val="00D96A00"/>
    <w:rsid w:val="00D9794B"/>
    <w:rsid w:val="00D97A82"/>
    <w:rsid w:val="00DA286C"/>
    <w:rsid w:val="00DA5783"/>
    <w:rsid w:val="00DA6292"/>
    <w:rsid w:val="00DB0DFC"/>
    <w:rsid w:val="00DB1687"/>
    <w:rsid w:val="00DB43CF"/>
    <w:rsid w:val="00DB43DB"/>
    <w:rsid w:val="00DB4C0D"/>
    <w:rsid w:val="00DB52E2"/>
    <w:rsid w:val="00DB5976"/>
    <w:rsid w:val="00DB5D89"/>
    <w:rsid w:val="00DB6D80"/>
    <w:rsid w:val="00DB6E21"/>
    <w:rsid w:val="00DB77D9"/>
    <w:rsid w:val="00DC00FD"/>
    <w:rsid w:val="00DC0257"/>
    <w:rsid w:val="00DC06CF"/>
    <w:rsid w:val="00DC1EA1"/>
    <w:rsid w:val="00DC29B9"/>
    <w:rsid w:val="00DC3669"/>
    <w:rsid w:val="00DC4420"/>
    <w:rsid w:val="00DC7155"/>
    <w:rsid w:val="00DC7EBD"/>
    <w:rsid w:val="00DD3CB7"/>
    <w:rsid w:val="00DD4577"/>
    <w:rsid w:val="00DD74A3"/>
    <w:rsid w:val="00DE005D"/>
    <w:rsid w:val="00DE1CFC"/>
    <w:rsid w:val="00DE4C97"/>
    <w:rsid w:val="00DE4D98"/>
    <w:rsid w:val="00DE4EC5"/>
    <w:rsid w:val="00DE536E"/>
    <w:rsid w:val="00DE6C93"/>
    <w:rsid w:val="00DE6D4B"/>
    <w:rsid w:val="00DE7186"/>
    <w:rsid w:val="00DE7776"/>
    <w:rsid w:val="00DF1FF7"/>
    <w:rsid w:val="00DF2E8C"/>
    <w:rsid w:val="00DF311D"/>
    <w:rsid w:val="00DF4E30"/>
    <w:rsid w:val="00DF5B6E"/>
    <w:rsid w:val="00DF5D0A"/>
    <w:rsid w:val="00DF6AAB"/>
    <w:rsid w:val="00DF6C9B"/>
    <w:rsid w:val="00DF7E11"/>
    <w:rsid w:val="00E00A44"/>
    <w:rsid w:val="00E10ACB"/>
    <w:rsid w:val="00E11A55"/>
    <w:rsid w:val="00E11F7C"/>
    <w:rsid w:val="00E13D58"/>
    <w:rsid w:val="00E15736"/>
    <w:rsid w:val="00E17AA1"/>
    <w:rsid w:val="00E17B15"/>
    <w:rsid w:val="00E20126"/>
    <w:rsid w:val="00E20BE9"/>
    <w:rsid w:val="00E20DA3"/>
    <w:rsid w:val="00E21670"/>
    <w:rsid w:val="00E21B78"/>
    <w:rsid w:val="00E23D5A"/>
    <w:rsid w:val="00E26F20"/>
    <w:rsid w:val="00E278E1"/>
    <w:rsid w:val="00E30017"/>
    <w:rsid w:val="00E30E14"/>
    <w:rsid w:val="00E31371"/>
    <w:rsid w:val="00E31FDF"/>
    <w:rsid w:val="00E33BBA"/>
    <w:rsid w:val="00E33EE5"/>
    <w:rsid w:val="00E34458"/>
    <w:rsid w:val="00E36713"/>
    <w:rsid w:val="00E41A88"/>
    <w:rsid w:val="00E432FD"/>
    <w:rsid w:val="00E44A58"/>
    <w:rsid w:val="00E44E9F"/>
    <w:rsid w:val="00E461B1"/>
    <w:rsid w:val="00E47C52"/>
    <w:rsid w:val="00E5066D"/>
    <w:rsid w:val="00E51AC6"/>
    <w:rsid w:val="00E523CB"/>
    <w:rsid w:val="00E5259F"/>
    <w:rsid w:val="00E53AB6"/>
    <w:rsid w:val="00E5466C"/>
    <w:rsid w:val="00E54696"/>
    <w:rsid w:val="00E54A8C"/>
    <w:rsid w:val="00E551FB"/>
    <w:rsid w:val="00E55ACD"/>
    <w:rsid w:val="00E57D7C"/>
    <w:rsid w:val="00E6027B"/>
    <w:rsid w:val="00E60ADD"/>
    <w:rsid w:val="00E60D10"/>
    <w:rsid w:val="00E61474"/>
    <w:rsid w:val="00E61C98"/>
    <w:rsid w:val="00E637A1"/>
    <w:rsid w:val="00E64A64"/>
    <w:rsid w:val="00E64BB1"/>
    <w:rsid w:val="00E65019"/>
    <w:rsid w:val="00E7129C"/>
    <w:rsid w:val="00E74A7E"/>
    <w:rsid w:val="00E75000"/>
    <w:rsid w:val="00E76AA8"/>
    <w:rsid w:val="00E77A37"/>
    <w:rsid w:val="00E80C8B"/>
    <w:rsid w:val="00E81D4D"/>
    <w:rsid w:val="00E82C49"/>
    <w:rsid w:val="00E84E69"/>
    <w:rsid w:val="00E8580B"/>
    <w:rsid w:val="00E86A75"/>
    <w:rsid w:val="00E86E50"/>
    <w:rsid w:val="00E91591"/>
    <w:rsid w:val="00E91B98"/>
    <w:rsid w:val="00E951AF"/>
    <w:rsid w:val="00E952A0"/>
    <w:rsid w:val="00E95848"/>
    <w:rsid w:val="00E96AFE"/>
    <w:rsid w:val="00EA1719"/>
    <w:rsid w:val="00EA2998"/>
    <w:rsid w:val="00EA2F9C"/>
    <w:rsid w:val="00EA34C0"/>
    <w:rsid w:val="00EA775D"/>
    <w:rsid w:val="00EB0DF1"/>
    <w:rsid w:val="00EB28CC"/>
    <w:rsid w:val="00EB395E"/>
    <w:rsid w:val="00EB4AC8"/>
    <w:rsid w:val="00EB57E8"/>
    <w:rsid w:val="00EB6983"/>
    <w:rsid w:val="00EB7672"/>
    <w:rsid w:val="00EC0B32"/>
    <w:rsid w:val="00EC29F4"/>
    <w:rsid w:val="00EC36C2"/>
    <w:rsid w:val="00EC40B9"/>
    <w:rsid w:val="00EC52F8"/>
    <w:rsid w:val="00ED064B"/>
    <w:rsid w:val="00ED1CC7"/>
    <w:rsid w:val="00ED6EBB"/>
    <w:rsid w:val="00ED7D67"/>
    <w:rsid w:val="00EE1A4F"/>
    <w:rsid w:val="00EE33BD"/>
    <w:rsid w:val="00EE5776"/>
    <w:rsid w:val="00EE7754"/>
    <w:rsid w:val="00EF0450"/>
    <w:rsid w:val="00EF2172"/>
    <w:rsid w:val="00EF4397"/>
    <w:rsid w:val="00EF5BA5"/>
    <w:rsid w:val="00EF6348"/>
    <w:rsid w:val="00EF7742"/>
    <w:rsid w:val="00EF7D75"/>
    <w:rsid w:val="00F004DD"/>
    <w:rsid w:val="00F007CC"/>
    <w:rsid w:val="00F01C17"/>
    <w:rsid w:val="00F02959"/>
    <w:rsid w:val="00F03045"/>
    <w:rsid w:val="00F0310D"/>
    <w:rsid w:val="00F07273"/>
    <w:rsid w:val="00F07A90"/>
    <w:rsid w:val="00F07E8F"/>
    <w:rsid w:val="00F11415"/>
    <w:rsid w:val="00F117A3"/>
    <w:rsid w:val="00F123EC"/>
    <w:rsid w:val="00F128E0"/>
    <w:rsid w:val="00F13914"/>
    <w:rsid w:val="00F139F2"/>
    <w:rsid w:val="00F15582"/>
    <w:rsid w:val="00F155C6"/>
    <w:rsid w:val="00F17D06"/>
    <w:rsid w:val="00F21C84"/>
    <w:rsid w:val="00F23100"/>
    <w:rsid w:val="00F24269"/>
    <w:rsid w:val="00F24F76"/>
    <w:rsid w:val="00F2603D"/>
    <w:rsid w:val="00F33189"/>
    <w:rsid w:val="00F334E1"/>
    <w:rsid w:val="00F335C7"/>
    <w:rsid w:val="00F3451C"/>
    <w:rsid w:val="00F351B0"/>
    <w:rsid w:val="00F36836"/>
    <w:rsid w:val="00F373ED"/>
    <w:rsid w:val="00F376FB"/>
    <w:rsid w:val="00F44F99"/>
    <w:rsid w:val="00F459A7"/>
    <w:rsid w:val="00F46C9B"/>
    <w:rsid w:val="00F50B49"/>
    <w:rsid w:val="00F50E47"/>
    <w:rsid w:val="00F50E8D"/>
    <w:rsid w:val="00F51F65"/>
    <w:rsid w:val="00F52D7E"/>
    <w:rsid w:val="00F54589"/>
    <w:rsid w:val="00F54DF7"/>
    <w:rsid w:val="00F55AE4"/>
    <w:rsid w:val="00F57656"/>
    <w:rsid w:val="00F629B3"/>
    <w:rsid w:val="00F64ABE"/>
    <w:rsid w:val="00F652E3"/>
    <w:rsid w:val="00F65BF2"/>
    <w:rsid w:val="00F663F8"/>
    <w:rsid w:val="00F70478"/>
    <w:rsid w:val="00F73140"/>
    <w:rsid w:val="00F733DF"/>
    <w:rsid w:val="00F74F71"/>
    <w:rsid w:val="00F76127"/>
    <w:rsid w:val="00F761DD"/>
    <w:rsid w:val="00F76E33"/>
    <w:rsid w:val="00F80508"/>
    <w:rsid w:val="00F810FD"/>
    <w:rsid w:val="00F848C3"/>
    <w:rsid w:val="00F85E9A"/>
    <w:rsid w:val="00F86AC2"/>
    <w:rsid w:val="00F9068B"/>
    <w:rsid w:val="00F906E3"/>
    <w:rsid w:val="00F90F39"/>
    <w:rsid w:val="00F912CD"/>
    <w:rsid w:val="00F93740"/>
    <w:rsid w:val="00F93A22"/>
    <w:rsid w:val="00F93B72"/>
    <w:rsid w:val="00F93F62"/>
    <w:rsid w:val="00F94244"/>
    <w:rsid w:val="00F94AEA"/>
    <w:rsid w:val="00F9610C"/>
    <w:rsid w:val="00F96919"/>
    <w:rsid w:val="00F978D5"/>
    <w:rsid w:val="00F97F7C"/>
    <w:rsid w:val="00FA0503"/>
    <w:rsid w:val="00FA2118"/>
    <w:rsid w:val="00FA33DE"/>
    <w:rsid w:val="00FA4867"/>
    <w:rsid w:val="00FA57F5"/>
    <w:rsid w:val="00FA5A57"/>
    <w:rsid w:val="00FA71F1"/>
    <w:rsid w:val="00FA7850"/>
    <w:rsid w:val="00FB0EA0"/>
    <w:rsid w:val="00FB1AF4"/>
    <w:rsid w:val="00FB3F49"/>
    <w:rsid w:val="00FB5B41"/>
    <w:rsid w:val="00FC13EB"/>
    <w:rsid w:val="00FC5623"/>
    <w:rsid w:val="00FC57DC"/>
    <w:rsid w:val="00FC6E7A"/>
    <w:rsid w:val="00FD01DE"/>
    <w:rsid w:val="00FD02BB"/>
    <w:rsid w:val="00FD0685"/>
    <w:rsid w:val="00FD0CA2"/>
    <w:rsid w:val="00FD0D76"/>
    <w:rsid w:val="00FD2375"/>
    <w:rsid w:val="00FD2524"/>
    <w:rsid w:val="00FD345F"/>
    <w:rsid w:val="00FD5263"/>
    <w:rsid w:val="00FD6899"/>
    <w:rsid w:val="00FD6C80"/>
    <w:rsid w:val="00FE001E"/>
    <w:rsid w:val="00FE019C"/>
    <w:rsid w:val="00FE0676"/>
    <w:rsid w:val="00FE1805"/>
    <w:rsid w:val="00FE2B93"/>
    <w:rsid w:val="00FE3140"/>
    <w:rsid w:val="00FE3E36"/>
    <w:rsid w:val="00FE6133"/>
    <w:rsid w:val="00FE703E"/>
    <w:rsid w:val="00FE7137"/>
    <w:rsid w:val="00FE7355"/>
    <w:rsid w:val="00FE76E3"/>
    <w:rsid w:val="00FF5129"/>
    <w:rsid w:val="00FF5AAD"/>
    <w:rsid w:val="00FF5C95"/>
    <w:rsid w:val="00FF6A4C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861DEEB"/>
  <w15:docId w15:val="{3A173998-9B70-40C6-AEBA-E5F4FD03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1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rsid w:val="009A4AF3"/>
    <w:rPr>
      <w:rFonts w:cs="Times New Roman"/>
    </w:rPr>
  </w:style>
  <w:style w:type="paragraph" w:styleId="a7">
    <w:name w:val="Balloon Text"/>
    <w:basedOn w:val="a"/>
    <w:link w:val="a8"/>
    <w:rsid w:val="008C738D"/>
    <w:rPr>
      <w:rFonts w:ascii="Tahoma" w:hAnsi="Tahoma"/>
      <w:sz w:val="16"/>
      <w:szCs w:val="20"/>
      <w:lang w:val="x-none" w:eastAsia="x-none"/>
    </w:rPr>
  </w:style>
  <w:style w:type="character" w:customStyle="1" w:styleId="a8">
    <w:name w:val="Текст выноски Знак"/>
    <w:link w:val="a7"/>
    <w:locked/>
    <w:rsid w:val="008C738D"/>
    <w:rPr>
      <w:rFonts w:ascii="Tahoma" w:hAnsi="Tahoma"/>
      <w:sz w:val="16"/>
    </w:rPr>
  </w:style>
  <w:style w:type="paragraph" w:customStyle="1" w:styleId="ConsPlusNormal">
    <w:name w:val="ConsPlusNormal"/>
    <w:rsid w:val="00FE00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5">
    <w:name w:val="Font Style15"/>
    <w:rsid w:val="00FE001E"/>
    <w:rPr>
      <w:rFonts w:ascii="Times New Roman" w:hAnsi="Times New Roman" w:cs="Times New Roman"/>
      <w:sz w:val="16"/>
      <w:szCs w:val="16"/>
    </w:rPr>
  </w:style>
  <w:style w:type="paragraph" w:customStyle="1" w:styleId="10">
    <w:name w:val="Абзац списка1"/>
    <w:basedOn w:val="a"/>
    <w:rsid w:val="005D220E"/>
    <w:pPr>
      <w:ind w:left="720"/>
      <w:contextualSpacing/>
    </w:pPr>
  </w:style>
  <w:style w:type="paragraph" w:customStyle="1" w:styleId="11">
    <w:name w:val="Без интервала1"/>
    <w:rsid w:val="002A1D59"/>
    <w:rPr>
      <w:sz w:val="24"/>
      <w:szCs w:val="24"/>
    </w:rPr>
  </w:style>
  <w:style w:type="paragraph" w:customStyle="1" w:styleId="ConsPlusCell">
    <w:name w:val="ConsPlusCell"/>
    <w:rsid w:val="004A565E"/>
    <w:pPr>
      <w:autoSpaceDE w:val="0"/>
      <w:autoSpaceDN w:val="0"/>
      <w:adjustRightInd w:val="0"/>
    </w:pPr>
    <w:rPr>
      <w:sz w:val="24"/>
      <w:szCs w:val="24"/>
    </w:rPr>
  </w:style>
  <w:style w:type="character" w:styleId="a9">
    <w:name w:val="Hyperlink"/>
    <w:semiHidden/>
    <w:rsid w:val="00A21AEC"/>
    <w:rPr>
      <w:rFonts w:ascii="Arial" w:hAnsi="Arial" w:cs="Arial"/>
      <w:color w:val="000000"/>
      <w:sz w:val="12"/>
      <w:szCs w:val="12"/>
      <w:u w:val="none"/>
      <w:effect w:val="none"/>
    </w:rPr>
  </w:style>
  <w:style w:type="character" w:styleId="aa">
    <w:name w:val="annotation reference"/>
    <w:semiHidden/>
    <w:rsid w:val="006A50D7"/>
    <w:rPr>
      <w:sz w:val="16"/>
      <w:szCs w:val="16"/>
    </w:rPr>
  </w:style>
  <w:style w:type="paragraph" w:styleId="ab">
    <w:name w:val="annotation text"/>
    <w:basedOn w:val="a"/>
    <w:link w:val="ac"/>
    <w:rsid w:val="006A50D7"/>
    <w:rPr>
      <w:sz w:val="20"/>
      <w:szCs w:val="20"/>
    </w:rPr>
  </w:style>
  <w:style w:type="paragraph" w:styleId="ad">
    <w:name w:val="annotation subject"/>
    <w:basedOn w:val="ab"/>
    <w:next w:val="ab"/>
    <w:semiHidden/>
    <w:rsid w:val="006A50D7"/>
    <w:rPr>
      <w:b/>
      <w:bCs/>
    </w:rPr>
  </w:style>
  <w:style w:type="paragraph" w:styleId="ae">
    <w:name w:val="List Paragraph"/>
    <w:basedOn w:val="a"/>
    <w:link w:val="af"/>
    <w:qFormat/>
    <w:rsid w:val="00A41CB2"/>
    <w:pPr>
      <w:ind w:left="720"/>
    </w:pPr>
    <w:rPr>
      <w:rFonts w:ascii="Calibri" w:eastAsia="Calibri" w:hAnsi="Calibri"/>
      <w:sz w:val="22"/>
      <w:szCs w:val="22"/>
    </w:rPr>
  </w:style>
  <w:style w:type="paragraph" w:styleId="af0">
    <w:name w:val="No Spacing"/>
    <w:uiPriority w:val="99"/>
    <w:qFormat/>
    <w:rsid w:val="00A41CB2"/>
    <w:rPr>
      <w:sz w:val="24"/>
      <w:szCs w:val="24"/>
    </w:rPr>
  </w:style>
  <w:style w:type="paragraph" w:styleId="af1">
    <w:name w:val="Revision"/>
    <w:hidden/>
    <w:uiPriority w:val="99"/>
    <w:semiHidden/>
    <w:rsid w:val="006167FE"/>
    <w:rPr>
      <w:sz w:val="24"/>
      <w:szCs w:val="24"/>
    </w:rPr>
  </w:style>
  <w:style w:type="paragraph" w:customStyle="1" w:styleId="Default">
    <w:name w:val="Default"/>
    <w:rsid w:val="00620F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Текст примечания Знак"/>
    <w:basedOn w:val="a0"/>
    <w:link w:val="ab"/>
    <w:rsid w:val="00E57D7C"/>
  </w:style>
  <w:style w:type="character" w:customStyle="1" w:styleId="a4">
    <w:name w:val="Верхний колонтитул Знак"/>
    <w:link w:val="a3"/>
    <w:uiPriority w:val="99"/>
    <w:rsid w:val="003D4834"/>
    <w:rPr>
      <w:sz w:val="24"/>
      <w:szCs w:val="24"/>
    </w:rPr>
  </w:style>
  <w:style w:type="character" w:customStyle="1" w:styleId="af">
    <w:name w:val="Абзац списка Знак"/>
    <w:basedOn w:val="a0"/>
    <w:link w:val="ae"/>
    <w:rsid w:val="007F23A3"/>
    <w:rPr>
      <w:rFonts w:ascii="Calibri" w:eastAsia="Calibri" w:hAnsi="Calibri"/>
      <w:sz w:val="22"/>
      <w:szCs w:val="22"/>
    </w:rPr>
  </w:style>
  <w:style w:type="paragraph" w:customStyle="1" w:styleId="FORMATTEXT">
    <w:name w:val=".FORMATTEXT"/>
    <w:rsid w:val="007F23A3"/>
    <w:pPr>
      <w:widowControl w:val="0"/>
    </w:pPr>
    <w:rPr>
      <w:color w:val="000000"/>
      <w:sz w:val="24"/>
    </w:rPr>
  </w:style>
  <w:style w:type="paragraph" w:customStyle="1" w:styleId="HEADERTEXT">
    <w:name w:val=".HEADERTEXT"/>
    <w:rsid w:val="007F23A3"/>
    <w:pPr>
      <w:widowControl w:val="0"/>
    </w:pPr>
    <w:rPr>
      <w:rFonts w:ascii="Arial" w:hAnsi="Arial"/>
      <w:color w:val="2B4279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83ADCE-CEF7-4EC0-9D0A-B6F4216AA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4113</CharactersWithSpaces>
  <SharedDoc>false</SharedDoc>
  <HLinks>
    <vt:vector size="30" baseType="variant">
      <vt:variant>
        <vt:i4>327760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consultantplus://offline/ref=77535DC775552C1700D690F0919E26126A56B9F92D9CBA80E2DD295F571931FCF85A1259BABC5C8FAA7EB9C5DC89C685C47969428F127Ax6N1I</vt:lpwstr>
      </vt:variant>
      <vt:variant>
        <vt:lpwstr/>
      </vt:variant>
      <vt:variant>
        <vt:i4>3473460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consultantplus://offline/ref=77535DC775552C1700D690F0919E26126856B3F12B94E78AEA84255D50166EEBFF131E58BABC5C80A321BCD0CDD1C987DA67605593107B69x2NCI</vt:lpwstr>
      </vt:variant>
      <vt:variant>
        <vt:lpwstr/>
      </vt:variant>
      <vt:variant>
        <vt:i4>3080301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consultantplus://offline/ref=0F55B3D402BAE89B89041FA91301992FAFE69522981848B34006DD959B1DCD81968FCBEB86489258F42E932F52A35BE8AD88CACC328E974Bh5mDI</vt:lpwstr>
      </vt:variant>
      <vt:variant>
        <vt:lpwstr/>
      </vt:variant>
      <vt:variant>
        <vt:i4>2162744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consultantplus://offline/ref=EF0873E31E2A8AF04DC5126DFADC0600714704D2954905FD4CC847D49A534FA8C31C00F822ED5B2AB3C5106EAB0693C090D8B8C76FB24554j6l5I</vt:lpwstr>
      </vt:variant>
      <vt:variant>
        <vt:lpwstr/>
      </vt:variant>
      <vt:variant>
        <vt:i4>2162741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consultantplus://offline/ref=EF0873E31E2A8AF04DC5126DFADC0600714705DD904205FD4CC847D49A534FA8C31C00F822ED5B22B4C5106EAB0693C090D8B8C76FB24554j6l5I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Колокольцева Елена Николаевна</dc:creator>
  <cp:keywords/>
  <cp:lastModifiedBy>Кухарук Ян Олегович</cp:lastModifiedBy>
  <cp:revision>4</cp:revision>
  <cp:lastPrinted>2023-11-03T08:26:00Z</cp:lastPrinted>
  <dcterms:created xsi:type="dcterms:W3CDTF">2024-12-05T09:55:00Z</dcterms:created>
  <dcterms:modified xsi:type="dcterms:W3CDTF">2024-12-05T13:14:00Z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ea695ff4-6683-4ae9-96fe-882db17faac4</vt:lpwstr>
  </property>
</Properties>
</file>