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37" w:tblpY="2"/>
        <w:tblW w:w="95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4"/>
      </w:tblGrid>
      <w:tr w:rsidR="00631037" w:rsidTr="00954262">
        <w:trPr>
          <w:cantSplit/>
        </w:trPr>
        <w:tc>
          <w:tcPr>
            <w:tcW w:w="9574" w:type="dxa"/>
          </w:tcPr>
          <w:p w:rsidR="00631037" w:rsidRDefault="009E7199" w:rsidP="00954262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72CAC402" wp14:editId="67CE8100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 w:rsidP="00954262">
            <w:pPr>
              <w:jc w:val="center"/>
            </w:pPr>
          </w:p>
          <w:p w:rsidR="00631037" w:rsidRDefault="00631037" w:rsidP="00954262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 w:rsidP="00954262">
            <w:pPr>
              <w:jc w:val="center"/>
              <w:rPr>
                <w:b/>
              </w:rPr>
            </w:pPr>
          </w:p>
          <w:p w:rsidR="00BC6552" w:rsidRPr="00461EC0" w:rsidRDefault="00461EC0" w:rsidP="00461EC0">
            <w:pPr>
              <w:jc w:val="center"/>
              <w:rPr>
                <w:b/>
              </w:rPr>
            </w:pPr>
            <w:r w:rsidRPr="00461EC0">
              <w:rPr>
                <w:b/>
              </w:rPr>
              <w:t>РАСПОРЯЖЕНИЕ</w:t>
            </w:r>
          </w:p>
          <w:p w:rsidR="00461EC0" w:rsidRPr="00BC6552" w:rsidRDefault="00461EC0" w:rsidP="00954262"/>
          <w:p w:rsidR="00631037" w:rsidRDefault="00954262" w:rsidP="00954262">
            <w:r>
              <w:t xml:space="preserve">         ______________</w:t>
            </w:r>
            <w:r w:rsidR="00631037">
              <w:t xml:space="preserve">                                                                      </w:t>
            </w:r>
            <w:r>
              <w:t xml:space="preserve">      </w:t>
            </w:r>
            <w:r w:rsidR="00631037">
              <w:t xml:space="preserve"> № _________________</w:t>
            </w:r>
          </w:p>
          <w:p w:rsidR="00631037" w:rsidRDefault="00631037" w:rsidP="00954262">
            <w:pPr>
              <w:jc w:val="center"/>
            </w:pPr>
          </w:p>
        </w:tc>
      </w:tr>
    </w:tbl>
    <w:tbl>
      <w:tblPr>
        <w:tblW w:w="9615" w:type="dxa"/>
        <w:tblLayout w:type="fixed"/>
        <w:tblLook w:val="04A0" w:firstRow="1" w:lastRow="0" w:firstColumn="1" w:lastColumn="0" w:noHBand="0" w:noVBand="1"/>
      </w:tblPr>
      <w:tblGrid>
        <w:gridCol w:w="9615"/>
      </w:tblGrid>
      <w:tr w:rsidR="00461EC0" w:rsidRPr="00461EC0" w:rsidTr="00461EC0">
        <w:tc>
          <w:tcPr>
            <w:tcW w:w="9615" w:type="dxa"/>
          </w:tcPr>
          <w:p w:rsidR="00461EC0" w:rsidRPr="00461EC0" w:rsidRDefault="00461EC0" w:rsidP="00461EC0">
            <w:pPr>
              <w:rPr>
                <w:b/>
                <w:szCs w:val="22"/>
              </w:rPr>
            </w:pPr>
            <w:bookmarkStart w:id="0" w:name="_GoBack"/>
            <w:r w:rsidRPr="00461EC0">
              <w:rPr>
                <w:b/>
                <w:szCs w:val="22"/>
              </w:rPr>
              <w:t xml:space="preserve">«О внесении изменений в распоряжение </w:t>
            </w:r>
            <w:r w:rsidRPr="00461EC0">
              <w:rPr>
                <w:b/>
                <w:szCs w:val="22"/>
              </w:rPr>
              <w:br/>
              <w:t xml:space="preserve">Правительства Санкт-Петербурга </w:t>
            </w:r>
            <w:r w:rsidRPr="00461EC0">
              <w:rPr>
                <w:b/>
                <w:szCs w:val="22"/>
              </w:rPr>
              <w:br/>
              <w:t xml:space="preserve">от 06.12.2023 № 24-рп» </w:t>
            </w:r>
            <w:bookmarkEnd w:id="0"/>
          </w:p>
        </w:tc>
      </w:tr>
    </w:tbl>
    <w:p w:rsidR="00461EC0" w:rsidRPr="00461EC0" w:rsidRDefault="00461EC0" w:rsidP="00461EC0">
      <w:pPr>
        <w:jc w:val="right"/>
      </w:pPr>
    </w:p>
    <w:p w:rsidR="00461EC0" w:rsidRPr="00461EC0" w:rsidRDefault="00461EC0" w:rsidP="00461EC0">
      <w:pPr>
        <w:tabs>
          <w:tab w:val="left" w:pos="9072"/>
        </w:tabs>
        <w:spacing w:before="33" w:after="33"/>
        <w:ind w:firstLine="567"/>
        <w:jc w:val="both"/>
        <w:rPr>
          <w:bCs/>
          <w:szCs w:val="22"/>
          <w:lang w:bidi="ru-RU"/>
        </w:rPr>
      </w:pPr>
      <w:proofErr w:type="gramStart"/>
      <w:r w:rsidRPr="00461EC0">
        <w:rPr>
          <w:bCs/>
          <w:szCs w:val="22"/>
          <w:lang w:bidi="ru-RU"/>
        </w:rPr>
        <w:t>В соответствии с Бюджетным кодексом Российской Федерации, Федеральным законом от 27.11.2023 № 540-ФЗ «О федеральном бюджете на 2024 год                                      и на плановый период 2025 и 2026 годов», с целью реализа</w:t>
      </w:r>
      <w:r>
        <w:rPr>
          <w:bCs/>
          <w:szCs w:val="22"/>
          <w:lang w:bidi="ru-RU"/>
        </w:rPr>
        <w:t>ции мероприятий</w:t>
      </w:r>
      <w:r w:rsidRPr="00461EC0">
        <w:rPr>
          <w:bCs/>
          <w:szCs w:val="22"/>
          <w:lang w:bidi="ru-RU"/>
        </w:rPr>
        <w:t xml:space="preserve"> </w:t>
      </w:r>
      <w:r>
        <w:rPr>
          <w:bCs/>
          <w:szCs w:val="22"/>
          <w:lang w:bidi="ru-RU"/>
        </w:rPr>
        <w:t xml:space="preserve">                             </w:t>
      </w:r>
      <w:r w:rsidRPr="00461EC0">
        <w:rPr>
          <w:bCs/>
          <w:szCs w:val="22"/>
          <w:lang w:bidi="ru-RU"/>
        </w:rPr>
        <w:t xml:space="preserve">по обеспечению беременных женщин и детей с сахарным диабетом, </w:t>
      </w:r>
      <w:r>
        <w:rPr>
          <w:bCs/>
          <w:szCs w:val="22"/>
          <w:lang w:bidi="ru-RU"/>
        </w:rPr>
        <w:t>нуждающихся</w:t>
      </w:r>
      <w:r w:rsidRPr="00461EC0">
        <w:rPr>
          <w:bCs/>
          <w:szCs w:val="22"/>
          <w:lang w:bidi="ru-RU"/>
        </w:rPr>
        <w:t xml:space="preserve"> </w:t>
      </w:r>
      <w:r>
        <w:rPr>
          <w:bCs/>
          <w:szCs w:val="22"/>
          <w:lang w:bidi="ru-RU"/>
        </w:rPr>
        <w:t xml:space="preserve">                    </w:t>
      </w:r>
      <w:r w:rsidRPr="00461EC0">
        <w:rPr>
          <w:bCs/>
          <w:szCs w:val="22"/>
          <w:lang w:bidi="ru-RU"/>
        </w:rPr>
        <w:t>в системах непрерывного мониторинга глюкозы, в рамках федерального проекта «Борьба с сахарным диабетом»</w:t>
      </w:r>
      <w:r w:rsidRPr="00461EC0">
        <w:rPr>
          <w:bCs/>
          <w:szCs w:val="22"/>
          <w:lang w:val="ru" w:bidi="ru-RU"/>
        </w:rPr>
        <w:t>:</w:t>
      </w:r>
      <w:proofErr w:type="gramEnd"/>
    </w:p>
    <w:p w:rsidR="00461EC0" w:rsidRPr="00461EC0" w:rsidRDefault="00461EC0" w:rsidP="00461EC0">
      <w:pPr>
        <w:spacing w:before="33" w:after="33"/>
        <w:ind w:right="244" w:firstLine="567"/>
        <w:jc w:val="both"/>
        <w:rPr>
          <w:szCs w:val="22"/>
        </w:rPr>
      </w:pPr>
    </w:p>
    <w:p w:rsidR="00461EC0" w:rsidRPr="00461EC0" w:rsidRDefault="00461EC0" w:rsidP="00461EC0">
      <w:pPr>
        <w:spacing w:before="33" w:after="33"/>
        <w:ind w:right="244" w:firstLine="567"/>
        <w:jc w:val="both"/>
        <w:rPr>
          <w:szCs w:val="22"/>
        </w:rPr>
      </w:pPr>
    </w:p>
    <w:p w:rsidR="00461EC0" w:rsidRPr="00461EC0" w:rsidRDefault="00461EC0" w:rsidP="00461EC0">
      <w:pPr>
        <w:spacing w:before="33" w:after="33"/>
        <w:ind w:firstLine="567"/>
        <w:jc w:val="both"/>
        <w:rPr>
          <w:szCs w:val="22"/>
        </w:rPr>
      </w:pPr>
      <w:r w:rsidRPr="00461EC0">
        <w:rPr>
          <w:szCs w:val="22"/>
        </w:rPr>
        <w:t>1. Внести в распоряжение Правительства Санкт-Петербурга от 06.12.2023                   № 24-рп «Об утверждении Плана мероприятий по борьбе с саха</w:t>
      </w:r>
      <w:r>
        <w:rPr>
          <w:szCs w:val="22"/>
        </w:rPr>
        <w:t xml:space="preserve">рным диабетом                          </w:t>
      </w:r>
      <w:r w:rsidRPr="00461EC0">
        <w:rPr>
          <w:szCs w:val="22"/>
        </w:rPr>
        <w:t>на 2023-2025 годы»</w:t>
      </w:r>
      <w:r w:rsidR="00C06110">
        <w:rPr>
          <w:szCs w:val="22"/>
        </w:rPr>
        <w:t xml:space="preserve"> (далее – распоряжение)</w:t>
      </w:r>
      <w:r w:rsidRPr="00461EC0">
        <w:rPr>
          <w:szCs w:val="22"/>
        </w:rPr>
        <w:t xml:space="preserve"> следующие изменения:</w:t>
      </w:r>
    </w:p>
    <w:p w:rsidR="00461EC0" w:rsidRPr="00461EC0" w:rsidRDefault="00461EC0" w:rsidP="00461EC0">
      <w:pPr>
        <w:spacing w:before="33" w:after="33"/>
        <w:ind w:firstLine="567"/>
        <w:jc w:val="both"/>
        <w:rPr>
          <w:szCs w:val="22"/>
        </w:rPr>
      </w:pPr>
      <w:r w:rsidRPr="00461EC0">
        <w:rPr>
          <w:szCs w:val="22"/>
        </w:rPr>
        <w:t>1.1.</w:t>
      </w:r>
      <w:r w:rsidRPr="00461EC0">
        <w:rPr>
          <w:szCs w:val="20"/>
        </w:rPr>
        <w:t xml:space="preserve"> </w:t>
      </w:r>
      <w:r w:rsidRPr="00461EC0">
        <w:rPr>
          <w:szCs w:val="22"/>
        </w:rPr>
        <w:t>Таблицу 2 раздела 3 Приложения к распор</w:t>
      </w:r>
      <w:r>
        <w:rPr>
          <w:szCs w:val="22"/>
        </w:rPr>
        <w:t xml:space="preserve">яжению изложить </w:t>
      </w:r>
      <w:r w:rsidRPr="00461EC0">
        <w:rPr>
          <w:szCs w:val="22"/>
        </w:rPr>
        <w:t>в редакции согласно приложению к настоящему распоряжению.</w:t>
      </w:r>
    </w:p>
    <w:p w:rsidR="00461EC0" w:rsidRPr="00461EC0" w:rsidRDefault="00461EC0" w:rsidP="00461EC0">
      <w:pPr>
        <w:spacing w:before="33" w:after="33"/>
        <w:ind w:firstLine="567"/>
        <w:jc w:val="both"/>
        <w:rPr>
          <w:szCs w:val="22"/>
        </w:rPr>
      </w:pPr>
      <w:r w:rsidRPr="00461EC0">
        <w:rPr>
          <w:szCs w:val="22"/>
        </w:rPr>
        <w:t xml:space="preserve">2. </w:t>
      </w:r>
      <w:proofErr w:type="gramStart"/>
      <w:r w:rsidRPr="00461EC0">
        <w:rPr>
          <w:szCs w:val="22"/>
        </w:rPr>
        <w:t>Контроль за</w:t>
      </w:r>
      <w:proofErr w:type="gramEnd"/>
      <w:r w:rsidRPr="00461EC0">
        <w:rPr>
          <w:szCs w:val="22"/>
        </w:rPr>
        <w:t xml:space="preserve"> выполнением распоряжения возложить на вице-губернатора </w:t>
      </w:r>
      <w:r w:rsidR="00DF056D">
        <w:rPr>
          <w:szCs w:val="22"/>
        </w:rPr>
        <w:t xml:space="preserve">               </w:t>
      </w:r>
      <w:r w:rsidRPr="00461EC0">
        <w:rPr>
          <w:szCs w:val="22"/>
        </w:rPr>
        <w:t xml:space="preserve">Санкт-Петербурга </w:t>
      </w:r>
      <w:proofErr w:type="spellStart"/>
      <w:r w:rsidRPr="00461EC0">
        <w:rPr>
          <w:szCs w:val="22"/>
        </w:rPr>
        <w:t>Эргашева</w:t>
      </w:r>
      <w:proofErr w:type="spellEnd"/>
      <w:r w:rsidRPr="00461EC0">
        <w:rPr>
          <w:szCs w:val="22"/>
        </w:rPr>
        <w:t xml:space="preserve"> О.Н.</w:t>
      </w:r>
    </w:p>
    <w:p w:rsidR="009B6F94" w:rsidRDefault="009B6F94" w:rsidP="009B6F94"/>
    <w:p w:rsidR="009B6F94" w:rsidRPr="009B6F94" w:rsidRDefault="009B6F94" w:rsidP="009B6F94"/>
    <w:p w:rsidR="002226E2" w:rsidRDefault="00D862FD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Г</w:t>
      </w:r>
      <w:r w:rsidR="002226E2">
        <w:rPr>
          <w:b/>
          <w:bCs/>
          <w:color w:val="000000"/>
        </w:rPr>
        <w:t>убернатор</w:t>
      </w:r>
    </w:p>
    <w:p w:rsidR="00631037" w:rsidRDefault="00D862FD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 w:rsidR="002226E2">
        <w:rPr>
          <w:b/>
          <w:bCs/>
          <w:color w:val="000000"/>
        </w:rPr>
        <w:tab/>
      </w:r>
      <w:r w:rsidR="002226E2">
        <w:rPr>
          <w:b/>
          <w:bCs/>
          <w:color w:val="000000"/>
        </w:rPr>
        <w:tab/>
      </w:r>
      <w:r w:rsidR="002226E2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B509BF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B31C07">
        <w:rPr>
          <w:b/>
          <w:bCs/>
          <w:color w:val="000000"/>
        </w:rPr>
        <w:t xml:space="preserve">  </w:t>
      </w:r>
      <w:r w:rsidR="003F5526">
        <w:rPr>
          <w:b/>
          <w:bCs/>
          <w:color w:val="000000"/>
        </w:rPr>
        <w:t xml:space="preserve"> </w:t>
      </w:r>
      <w:r w:rsidR="00B31C07">
        <w:rPr>
          <w:b/>
          <w:bCs/>
          <w:color w:val="000000"/>
        </w:rPr>
        <w:t xml:space="preserve">  </w:t>
      </w:r>
      <w:proofErr w:type="spellStart"/>
      <w:r>
        <w:rPr>
          <w:b/>
          <w:bCs/>
          <w:color w:val="000000"/>
        </w:rPr>
        <w:t>А.Д.Беглов</w:t>
      </w:r>
      <w:proofErr w:type="spellEnd"/>
    </w:p>
    <w:sectPr w:rsidR="00631037" w:rsidSect="003C1F4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C07" w:rsidRDefault="00203C07">
      <w:r>
        <w:separator/>
      </w:r>
    </w:p>
  </w:endnote>
  <w:endnote w:type="continuationSeparator" w:id="0">
    <w:p w:rsidR="00203C07" w:rsidRDefault="0020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C07" w:rsidRDefault="00203C07">
      <w:r>
        <w:separator/>
      </w:r>
    </w:p>
  </w:footnote>
  <w:footnote w:type="continuationSeparator" w:id="0">
    <w:p w:rsidR="00203C07" w:rsidRDefault="00203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C8B505A"/>
    <w:multiLevelType w:val="hybridMultilevel"/>
    <w:tmpl w:val="68C0E82E"/>
    <w:lvl w:ilvl="0" w:tplc="4C641712">
      <w:start w:val="1"/>
      <w:numFmt w:val="decimal"/>
      <w:lvlText w:val="%1."/>
      <w:lvlJc w:val="left"/>
      <w:pPr>
        <w:ind w:left="10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">
    <w:nsid w:val="1291058B"/>
    <w:multiLevelType w:val="multilevel"/>
    <w:tmpl w:val="DEBECD06"/>
    <w:lvl w:ilvl="0">
      <w:start w:val="1"/>
      <w:numFmt w:val="decimal"/>
      <w:lvlText w:val="%1."/>
      <w:lvlJc w:val="left"/>
      <w:pPr>
        <w:ind w:left="72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4">
    <w:nsid w:val="15285C25"/>
    <w:multiLevelType w:val="hybridMultilevel"/>
    <w:tmpl w:val="BBB20AA2"/>
    <w:lvl w:ilvl="0" w:tplc="897C0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36F80BA1"/>
    <w:multiLevelType w:val="multilevel"/>
    <w:tmpl w:val="AF561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736" w:hanging="1800"/>
      </w:pPr>
      <w:rPr>
        <w:rFonts w:hint="default"/>
        <w:b w:val="0"/>
      </w:rPr>
    </w:lvl>
  </w:abstractNum>
  <w:abstractNum w:abstractNumId="11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6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7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12"/>
  </w:num>
  <w:num w:numId="5">
    <w:abstractNumId w:val="19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16"/>
  </w:num>
  <w:num w:numId="11">
    <w:abstractNumId w:val="17"/>
  </w:num>
  <w:num w:numId="12">
    <w:abstractNumId w:val="11"/>
  </w:num>
  <w:num w:numId="13">
    <w:abstractNumId w:val="9"/>
  </w:num>
  <w:num w:numId="14">
    <w:abstractNumId w:val="6"/>
  </w:num>
  <w:num w:numId="15">
    <w:abstractNumId w:val="18"/>
  </w:num>
  <w:num w:numId="16">
    <w:abstractNumId w:val="15"/>
  </w:num>
  <w:num w:numId="17">
    <w:abstractNumId w:val="2"/>
  </w:num>
  <w:num w:numId="18">
    <w:abstractNumId w:val="4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03D76"/>
    <w:rsid w:val="0006566C"/>
    <w:rsid w:val="00066FAE"/>
    <w:rsid w:val="00070C2B"/>
    <w:rsid w:val="000778E5"/>
    <w:rsid w:val="00083092"/>
    <w:rsid w:val="00086FB1"/>
    <w:rsid w:val="000946B8"/>
    <w:rsid w:val="000C3693"/>
    <w:rsid w:val="000F2183"/>
    <w:rsid w:val="000F7D68"/>
    <w:rsid w:val="001037FE"/>
    <w:rsid w:val="0011661B"/>
    <w:rsid w:val="001316FF"/>
    <w:rsid w:val="001424C8"/>
    <w:rsid w:val="00157FF1"/>
    <w:rsid w:val="00181DBF"/>
    <w:rsid w:val="0018532C"/>
    <w:rsid w:val="001A600B"/>
    <w:rsid w:val="001D28F6"/>
    <w:rsid w:val="00203C07"/>
    <w:rsid w:val="002226E2"/>
    <w:rsid w:val="002360A8"/>
    <w:rsid w:val="00240FF5"/>
    <w:rsid w:val="00264EA9"/>
    <w:rsid w:val="002C3FFF"/>
    <w:rsid w:val="00305B1D"/>
    <w:rsid w:val="00363DB2"/>
    <w:rsid w:val="00387F55"/>
    <w:rsid w:val="003C1F40"/>
    <w:rsid w:val="003C26A7"/>
    <w:rsid w:val="003C3315"/>
    <w:rsid w:val="003C7075"/>
    <w:rsid w:val="003F5526"/>
    <w:rsid w:val="004166F5"/>
    <w:rsid w:val="004245F9"/>
    <w:rsid w:val="00432706"/>
    <w:rsid w:val="0046075E"/>
    <w:rsid w:val="00461EC0"/>
    <w:rsid w:val="00463263"/>
    <w:rsid w:val="00464B10"/>
    <w:rsid w:val="004A3A97"/>
    <w:rsid w:val="004A48CF"/>
    <w:rsid w:val="004E4D99"/>
    <w:rsid w:val="004F0B41"/>
    <w:rsid w:val="0050267F"/>
    <w:rsid w:val="0051009C"/>
    <w:rsid w:val="00510858"/>
    <w:rsid w:val="00511AD3"/>
    <w:rsid w:val="00522F04"/>
    <w:rsid w:val="005545B7"/>
    <w:rsid w:val="005D51C9"/>
    <w:rsid w:val="005F2C54"/>
    <w:rsid w:val="00602866"/>
    <w:rsid w:val="00630C4B"/>
    <w:rsid w:val="00631037"/>
    <w:rsid w:val="00631CDB"/>
    <w:rsid w:val="006333A6"/>
    <w:rsid w:val="00645E45"/>
    <w:rsid w:val="0065359F"/>
    <w:rsid w:val="006614B9"/>
    <w:rsid w:val="00664FF8"/>
    <w:rsid w:val="00692745"/>
    <w:rsid w:val="006B12C1"/>
    <w:rsid w:val="006B7F7C"/>
    <w:rsid w:val="006F3C2B"/>
    <w:rsid w:val="00724EC4"/>
    <w:rsid w:val="00733FDC"/>
    <w:rsid w:val="00747BBF"/>
    <w:rsid w:val="00793324"/>
    <w:rsid w:val="00794D59"/>
    <w:rsid w:val="007A13A5"/>
    <w:rsid w:val="007C18F3"/>
    <w:rsid w:val="007D250F"/>
    <w:rsid w:val="007E0009"/>
    <w:rsid w:val="007E0784"/>
    <w:rsid w:val="007E3286"/>
    <w:rsid w:val="007F1E9C"/>
    <w:rsid w:val="007F4054"/>
    <w:rsid w:val="00830D23"/>
    <w:rsid w:val="00832D1D"/>
    <w:rsid w:val="00840A5B"/>
    <w:rsid w:val="00857268"/>
    <w:rsid w:val="00866329"/>
    <w:rsid w:val="008806AA"/>
    <w:rsid w:val="008812D2"/>
    <w:rsid w:val="008D2698"/>
    <w:rsid w:val="008E0597"/>
    <w:rsid w:val="00911C66"/>
    <w:rsid w:val="00940DD2"/>
    <w:rsid w:val="00952DB5"/>
    <w:rsid w:val="00954262"/>
    <w:rsid w:val="00971C19"/>
    <w:rsid w:val="00974417"/>
    <w:rsid w:val="0099153A"/>
    <w:rsid w:val="009A1F8A"/>
    <w:rsid w:val="009A250A"/>
    <w:rsid w:val="009A650C"/>
    <w:rsid w:val="009B6F94"/>
    <w:rsid w:val="009E7199"/>
    <w:rsid w:val="009F5E8F"/>
    <w:rsid w:val="00A04553"/>
    <w:rsid w:val="00A0541D"/>
    <w:rsid w:val="00A51CDB"/>
    <w:rsid w:val="00A52AC3"/>
    <w:rsid w:val="00A57902"/>
    <w:rsid w:val="00A733B7"/>
    <w:rsid w:val="00A80DBD"/>
    <w:rsid w:val="00A91C26"/>
    <w:rsid w:val="00AE2057"/>
    <w:rsid w:val="00AE278F"/>
    <w:rsid w:val="00B14F63"/>
    <w:rsid w:val="00B31C07"/>
    <w:rsid w:val="00B509BF"/>
    <w:rsid w:val="00B60D88"/>
    <w:rsid w:val="00B866F1"/>
    <w:rsid w:val="00BA4C87"/>
    <w:rsid w:val="00BC6552"/>
    <w:rsid w:val="00BF5E02"/>
    <w:rsid w:val="00BF632B"/>
    <w:rsid w:val="00C06110"/>
    <w:rsid w:val="00C13BE3"/>
    <w:rsid w:val="00C25928"/>
    <w:rsid w:val="00C26531"/>
    <w:rsid w:val="00C5349F"/>
    <w:rsid w:val="00CA3063"/>
    <w:rsid w:val="00CB512B"/>
    <w:rsid w:val="00CF49A3"/>
    <w:rsid w:val="00D04445"/>
    <w:rsid w:val="00D06E97"/>
    <w:rsid w:val="00D10B03"/>
    <w:rsid w:val="00D25E42"/>
    <w:rsid w:val="00D548FD"/>
    <w:rsid w:val="00D761C4"/>
    <w:rsid w:val="00D805D1"/>
    <w:rsid w:val="00D862FD"/>
    <w:rsid w:val="00DB0517"/>
    <w:rsid w:val="00DD56CA"/>
    <w:rsid w:val="00DF056D"/>
    <w:rsid w:val="00DF223B"/>
    <w:rsid w:val="00DF23C6"/>
    <w:rsid w:val="00E270F8"/>
    <w:rsid w:val="00E43F8C"/>
    <w:rsid w:val="00E778B8"/>
    <w:rsid w:val="00E94508"/>
    <w:rsid w:val="00E963A3"/>
    <w:rsid w:val="00F12562"/>
    <w:rsid w:val="00F25163"/>
    <w:rsid w:val="00F3126B"/>
    <w:rsid w:val="00F40763"/>
    <w:rsid w:val="00F61B60"/>
    <w:rsid w:val="00F80D8D"/>
    <w:rsid w:val="00F84AA5"/>
    <w:rsid w:val="00F941EC"/>
    <w:rsid w:val="00FA09A4"/>
    <w:rsid w:val="00FB13CE"/>
    <w:rsid w:val="00FC53D0"/>
    <w:rsid w:val="00FC5F35"/>
    <w:rsid w:val="00FD3057"/>
    <w:rsid w:val="00FE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1283</CharactersWithSpaces>
  <SharedDoc>false</SharedDoc>
  <HLinks>
    <vt:vector size="6" baseType="variant">
      <vt:variant>
        <vt:i4>7405666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consultantplus://offline/ref=384C4908DAEEF94E130028F9FC60E99299A81ED78AB07B2BE716A17294DFCCD6069E476B906DD1C69D9F34D738EBD3638CFA6A960152BAF07Fm3L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Чуйкина Дарья Максимовна</cp:lastModifiedBy>
  <cp:revision>2</cp:revision>
  <cp:lastPrinted>2024-12-04T14:09:00Z</cp:lastPrinted>
  <dcterms:created xsi:type="dcterms:W3CDTF">2024-12-16T14:51:00Z</dcterms:created>
  <dcterms:modified xsi:type="dcterms:W3CDTF">2024-12-16T14:51:00Z</dcterms:modified>
</cp:coreProperties>
</file>