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E1" w:rsidRPr="00A40449" w:rsidRDefault="000F6BD6" w:rsidP="006922C2">
      <w:pPr>
        <w:ind w:firstLine="709"/>
        <w:jc w:val="both"/>
        <w:rPr>
          <w:bCs/>
          <w:iCs/>
          <w:sz w:val="24"/>
          <w:szCs w:val="24"/>
        </w:rPr>
      </w:pPr>
      <w:bookmarkStart w:id="0" w:name="_GoBack"/>
      <w:bookmarkEnd w:id="0"/>
      <w:r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6192" behindDoc="0" locked="0" layoutInCell="1" allowOverlap="1" wp14:anchorId="79C86514" wp14:editId="17DAA9CD">
            <wp:simplePos x="0" y="0"/>
            <wp:positionH relativeFrom="column">
              <wp:posOffset>-889635</wp:posOffset>
            </wp:positionH>
            <wp:positionV relativeFrom="paragraph">
              <wp:posOffset>-32385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38F"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2171065</wp:posOffset>
                </wp:positionV>
                <wp:extent cx="2724150" cy="952500"/>
                <wp:effectExtent l="0" t="0" r="0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30F" w:rsidRPr="002E630F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 внесении изменени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55DE" w:rsidRPr="002E630F" w:rsidRDefault="00F967BE" w:rsidP="002E630F">
                            <w:pPr>
                              <w:pStyle w:val="30"/>
                              <w:tabs>
                                <w:tab w:val="left" w:pos="5670"/>
                              </w:tabs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 постановление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Правительства Санкт-Петербурга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от 14.12.2021 № 986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doc_name" o:spid="_x0000_s1026" style="position:absolute;left:0;text-align:left;margin-left:15.45pt;margin-top:170.95pt;width:214.5pt;height:75pt;z-index:25165926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" filled="f" stroked="f">
                <v:textbox inset="0,0,0,0">
                  <w:txbxContent>
                    <w:p w:rsidR="002E630F" w:rsidRPr="002E630F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 внесении изменени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й</w:t>
                      </w: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55DE" w:rsidRPr="002E630F" w:rsidRDefault="00F967BE" w:rsidP="002E630F">
                      <w:pPr>
                        <w:pStyle w:val="30"/>
                        <w:tabs>
                          <w:tab w:val="left" w:pos="5670"/>
                        </w:tabs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 постановление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Правительства Санкт-Петербурга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от 14.12.2021 № 986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B31F04" w:rsidRPr="00B31F04" w:rsidRDefault="00BB0A5F" w:rsidP="00B31F0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2E630F" w:rsidRPr="00B31F04">
        <w:rPr>
          <w:sz w:val="24"/>
          <w:szCs w:val="24"/>
        </w:rPr>
        <w:t>Внести</w:t>
      </w:r>
      <w:r w:rsidR="00B31F04" w:rsidRPr="00B31F04">
        <w:rPr>
          <w:sz w:val="24"/>
          <w:szCs w:val="24"/>
        </w:rPr>
        <w:t xml:space="preserve"> в постановление Правительства Санкт-Петербурга</w:t>
      </w:r>
      <w:r>
        <w:rPr>
          <w:sz w:val="24"/>
          <w:szCs w:val="24"/>
        </w:rPr>
        <w:t xml:space="preserve"> </w:t>
      </w:r>
      <w:r w:rsidR="00B31F04" w:rsidRPr="00B31F04">
        <w:rPr>
          <w:sz w:val="24"/>
          <w:szCs w:val="24"/>
        </w:rPr>
        <w:t>от 14.12.2021 № 986 «О региональном государственном контроле (надзоре)</w:t>
      </w:r>
      <w:r>
        <w:rPr>
          <w:sz w:val="24"/>
          <w:szCs w:val="24"/>
        </w:rPr>
        <w:t xml:space="preserve"> </w:t>
      </w:r>
      <w:r w:rsidR="00B31F04" w:rsidRPr="00B31F04">
        <w:rPr>
          <w:sz w:val="24"/>
          <w:szCs w:val="24"/>
        </w:rPr>
        <w:t>за деятельностью</w:t>
      </w:r>
      <w:r>
        <w:rPr>
          <w:sz w:val="24"/>
          <w:szCs w:val="24"/>
        </w:rPr>
        <w:br/>
      </w:r>
      <w:r w:rsidR="00B31F04" w:rsidRPr="00B31F04">
        <w:rPr>
          <w:sz w:val="24"/>
          <w:szCs w:val="24"/>
        </w:rPr>
        <w:t>жилищно-строительного кооператива, связанной с привлечением средств членов кооператива для строительства многоквартирного дома на территории</w:t>
      </w:r>
      <w:r w:rsidR="00B31F04">
        <w:rPr>
          <w:sz w:val="24"/>
          <w:szCs w:val="24"/>
        </w:rPr>
        <w:t xml:space="preserve"> </w:t>
      </w:r>
      <w:r w:rsidR="00B31F04" w:rsidRPr="00B31F04">
        <w:rPr>
          <w:sz w:val="24"/>
          <w:szCs w:val="24"/>
        </w:rPr>
        <w:t>Санкт-Петербург</w:t>
      </w:r>
      <w:r w:rsidR="00B31F04">
        <w:rPr>
          <w:sz w:val="24"/>
          <w:szCs w:val="24"/>
        </w:rPr>
        <w:t>а</w:t>
      </w:r>
      <w:r w:rsidR="00B31F04" w:rsidRPr="00B31F04">
        <w:rPr>
          <w:sz w:val="24"/>
          <w:szCs w:val="24"/>
        </w:rPr>
        <w:t>» (далее – постановление) следующие изменения:</w:t>
      </w:r>
    </w:p>
    <w:p w:rsidR="00A24511" w:rsidRDefault="002E630F" w:rsidP="002E63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A24511">
        <w:rPr>
          <w:sz w:val="24"/>
          <w:szCs w:val="24"/>
        </w:rPr>
        <w:t xml:space="preserve"> В пункте 1.4 </w:t>
      </w:r>
      <w:r w:rsidR="00A24511" w:rsidRPr="002361E1">
        <w:rPr>
          <w:sz w:val="24"/>
          <w:szCs w:val="24"/>
        </w:rPr>
        <w:t>Положения</w:t>
      </w:r>
      <w:r w:rsidR="00A24511">
        <w:rPr>
          <w:sz w:val="24"/>
          <w:szCs w:val="24"/>
        </w:rPr>
        <w:t xml:space="preserve"> </w:t>
      </w:r>
      <w:r w:rsidR="00A24511" w:rsidRPr="00B31F04">
        <w:rPr>
          <w:sz w:val="24"/>
          <w:szCs w:val="24"/>
        </w:rPr>
        <w:t>о региональном государственном контроле (надзоре)</w:t>
      </w:r>
      <w:r w:rsidR="00A24511">
        <w:rPr>
          <w:sz w:val="24"/>
          <w:szCs w:val="24"/>
        </w:rPr>
        <w:t xml:space="preserve"> </w:t>
      </w:r>
      <w:r w:rsidR="00A24511" w:rsidRPr="00B31F04">
        <w:rPr>
          <w:sz w:val="24"/>
          <w:szCs w:val="24"/>
        </w:rPr>
        <w:t>за деятельностью жилищно-строи</w:t>
      </w:r>
      <w:r w:rsidR="00A24511">
        <w:rPr>
          <w:sz w:val="24"/>
          <w:szCs w:val="24"/>
        </w:rPr>
        <w:t xml:space="preserve">тельного кооператива, связанной </w:t>
      </w:r>
      <w:r w:rsidR="00A24511" w:rsidRPr="00B31F04">
        <w:rPr>
          <w:sz w:val="24"/>
          <w:szCs w:val="24"/>
        </w:rPr>
        <w:t>с привлечением сре</w:t>
      </w:r>
      <w:proofErr w:type="gramStart"/>
      <w:r w:rsidR="00A24511" w:rsidRPr="00B31F04">
        <w:rPr>
          <w:sz w:val="24"/>
          <w:szCs w:val="24"/>
        </w:rPr>
        <w:t>дств чл</w:t>
      </w:r>
      <w:proofErr w:type="gramEnd"/>
      <w:r w:rsidR="00A24511" w:rsidRPr="00B31F04">
        <w:rPr>
          <w:sz w:val="24"/>
          <w:szCs w:val="24"/>
        </w:rPr>
        <w:t>енов кооператива для строительства многоквартирного дома</w:t>
      </w:r>
      <w:r w:rsidR="00A24511">
        <w:rPr>
          <w:sz w:val="24"/>
          <w:szCs w:val="24"/>
        </w:rPr>
        <w:t xml:space="preserve"> </w:t>
      </w:r>
      <w:r w:rsidR="00A24511" w:rsidRPr="00B31F04">
        <w:rPr>
          <w:sz w:val="24"/>
          <w:szCs w:val="24"/>
        </w:rPr>
        <w:t>на территории</w:t>
      </w:r>
      <w:r w:rsidR="00A24511">
        <w:rPr>
          <w:sz w:val="24"/>
          <w:szCs w:val="24"/>
        </w:rPr>
        <w:t xml:space="preserve"> </w:t>
      </w:r>
      <w:r w:rsidR="00A24511" w:rsidRPr="00B31F04">
        <w:rPr>
          <w:sz w:val="24"/>
          <w:szCs w:val="24"/>
        </w:rPr>
        <w:t>Санкт-Петербурга, утвержденно</w:t>
      </w:r>
      <w:r w:rsidR="00A24511">
        <w:rPr>
          <w:sz w:val="24"/>
          <w:szCs w:val="24"/>
        </w:rPr>
        <w:t>го</w:t>
      </w:r>
      <w:r w:rsidR="00A24511" w:rsidRPr="00B31F04">
        <w:rPr>
          <w:sz w:val="24"/>
          <w:szCs w:val="24"/>
        </w:rPr>
        <w:t xml:space="preserve"> постановлением</w:t>
      </w:r>
      <w:r w:rsidR="00A24511">
        <w:rPr>
          <w:sz w:val="24"/>
          <w:szCs w:val="24"/>
        </w:rPr>
        <w:t>:</w:t>
      </w:r>
    </w:p>
    <w:p w:rsidR="002E630F" w:rsidRDefault="00A24511" w:rsidP="002E63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1.1.1.</w:t>
      </w:r>
      <w:r w:rsidR="002E630F">
        <w:rPr>
          <w:sz w:val="24"/>
          <w:szCs w:val="24"/>
        </w:rPr>
        <w:t> </w:t>
      </w:r>
      <w:r w:rsidR="002E630F" w:rsidRPr="002361E1">
        <w:rPr>
          <w:sz w:val="24"/>
          <w:szCs w:val="24"/>
        </w:rPr>
        <w:t xml:space="preserve">В абзаце </w:t>
      </w:r>
      <w:r w:rsidR="00484362">
        <w:rPr>
          <w:sz w:val="24"/>
          <w:szCs w:val="24"/>
        </w:rPr>
        <w:t>шест</w:t>
      </w:r>
      <w:r w:rsidR="001D4AC7">
        <w:rPr>
          <w:sz w:val="24"/>
          <w:szCs w:val="24"/>
        </w:rPr>
        <w:t>ом</w:t>
      </w:r>
      <w:r w:rsidR="002E630F" w:rsidRPr="002361E1">
        <w:rPr>
          <w:sz w:val="24"/>
          <w:szCs w:val="24"/>
        </w:rPr>
        <w:t xml:space="preserve"> </w:t>
      </w:r>
      <w:r w:rsidR="002E630F">
        <w:rPr>
          <w:sz w:val="24"/>
          <w:szCs w:val="24"/>
        </w:rPr>
        <w:t>слова «отдела реестра пострадавших граждан» заменить словами «отдела регионального государственного контроля (надзора)».</w:t>
      </w:r>
    </w:p>
    <w:p w:rsidR="00A740E3" w:rsidRPr="00FA3D54" w:rsidRDefault="00A24511" w:rsidP="002E63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2E630F" w:rsidRPr="00FA3D54">
        <w:rPr>
          <w:sz w:val="24"/>
          <w:szCs w:val="24"/>
        </w:rPr>
        <w:t xml:space="preserve">Абзац </w:t>
      </w:r>
      <w:r w:rsidR="00484362">
        <w:rPr>
          <w:sz w:val="24"/>
          <w:szCs w:val="24"/>
        </w:rPr>
        <w:t>вос</w:t>
      </w:r>
      <w:r w:rsidR="001D4AC7">
        <w:rPr>
          <w:sz w:val="24"/>
          <w:szCs w:val="24"/>
        </w:rPr>
        <w:t>ьмой</w:t>
      </w:r>
      <w:r w:rsidR="00484362">
        <w:rPr>
          <w:sz w:val="24"/>
          <w:szCs w:val="24"/>
        </w:rPr>
        <w:t xml:space="preserve"> </w:t>
      </w:r>
      <w:r w:rsidR="00A740E3" w:rsidRPr="00FA3D54">
        <w:rPr>
          <w:sz w:val="24"/>
          <w:szCs w:val="24"/>
        </w:rPr>
        <w:t xml:space="preserve">изложить в следующей редакции: </w:t>
      </w:r>
    </w:p>
    <w:p w:rsidR="00A740E3" w:rsidRDefault="00A740E3" w:rsidP="002E630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A3D54">
        <w:rPr>
          <w:sz w:val="24"/>
          <w:szCs w:val="24"/>
        </w:rPr>
        <w:t>«</w:t>
      </w:r>
      <w:r w:rsidR="00975745" w:rsidRPr="00F45D37">
        <w:rPr>
          <w:sz w:val="24"/>
          <w:szCs w:val="24"/>
        </w:rPr>
        <w:t xml:space="preserve">начальник, главные специалисты, ведущие специалисты отдела </w:t>
      </w:r>
      <w:r w:rsidR="00975745">
        <w:rPr>
          <w:sz w:val="24"/>
          <w:szCs w:val="24"/>
        </w:rPr>
        <w:t xml:space="preserve">сопровождения строительных проектов </w:t>
      </w:r>
      <w:r w:rsidR="00975745" w:rsidRPr="00F45D37">
        <w:rPr>
          <w:sz w:val="24"/>
          <w:szCs w:val="24"/>
        </w:rPr>
        <w:t>управления сопровождения и контроля строительных проектов Комитета</w:t>
      </w:r>
      <w:r w:rsidR="00A31D96">
        <w:rPr>
          <w:sz w:val="24"/>
          <w:szCs w:val="24"/>
        </w:rPr>
        <w:t>».</w:t>
      </w:r>
    </w:p>
    <w:p w:rsidR="00975745" w:rsidRDefault="00A24511" w:rsidP="0097574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75745">
        <w:rPr>
          <w:sz w:val="24"/>
          <w:szCs w:val="24"/>
        </w:rPr>
        <w:t>1.3. </w:t>
      </w:r>
      <w:r>
        <w:rPr>
          <w:sz w:val="24"/>
          <w:szCs w:val="24"/>
        </w:rPr>
        <w:t>Д</w:t>
      </w:r>
      <w:r w:rsidR="00484362">
        <w:rPr>
          <w:sz w:val="24"/>
          <w:szCs w:val="24"/>
        </w:rPr>
        <w:t xml:space="preserve">ополнить </w:t>
      </w:r>
      <w:r w:rsidR="00975745">
        <w:rPr>
          <w:sz w:val="24"/>
          <w:szCs w:val="24"/>
        </w:rPr>
        <w:t>абзацем следующего содержания:</w:t>
      </w:r>
    </w:p>
    <w:p w:rsidR="00975745" w:rsidRDefault="00975745" w:rsidP="0097574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«начальник, главные специалисты, ведущие специалисты, специалисты 1</w:t>
      </w:r>
      <w:r w:rsidR="00484362">
        <w:rPr>
          <w:sz w:val="24"/>
          <w:szCs w:val="24"/>
        </w:rPr>
        <w:t>-й</w:t>
      </w:r>
      <w:r w:rsidR="002E35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категории </w:t>
      </w:r>
      <w:proofErr w:type="gramStart"/>
      <w:r>
        <w:rPr>
          <w:sz w:val="24"/>
          <w:szCs w:val="24"/>
        </w:rPr>
        <w:t>отдела контроля графиков строительства управления сопровождения</w:t>
      </w:r>
      <w:proofErr w:type="gramEnd"/>
      <w:r>
        <w:rPr>
          <w:sz w:val="24"/>
          <w:szCs w:val="24"/>
        </w:rPr>
        <w:t xml:space="preserve"> </w:t>
      </w:r>
      <w:r w:rsidR="00A24511">
        <w:rPr>
          <w:sz w:val="24"/>
          <w:szCs w:val="24"/>
        </w:rPr>
        <w:br/>
      </w:r>
      <w:r>
        <w:rPr>
          <w:sz w:val="24"/>
          <w:szCs w:val="24"/>
        </w:rPr>
        <w:t>и контроля строительных проектов Комитета</w:t>
      </w:r>
      <w:r w:rsidR="00484362">
        <w:rPr>
          <w:sz w:val="24"/>
          <w:szCs w:val="24"/>
        </w:rPr>
        <w:t>».</w:t>
      </w:r>
    </w:p>
    <w:p w:rsidR="00A24511" w:rsidRPr="00BD66E0" w:rsidRDefault="00A24511" w:rsidP="00A2451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A24511">
        <w:rPr>
          <w:sz w:val="24"/>
          <w:szCs w:val="24"/>
        </w:rPr>
        <w:t xml:space="preserve"> </w:t>
      </w:r>
      <w:r w:rsidRPr="00BD66E0">
        <w:rPr>
          <w:sz w:val="24"/>
          <w:szCs w:val="24"/>
        </w:rPr>
        <w:t xml:space="preserve">Приложение № 1 к постановлению изложить в редакции согласно приложению </w:t>
      </w:r>
      <w:r w:rsidRPr="00BD66E0">
        <w:rPr>
          <w:sz w:val="24"/>
          <w:szCs w:val="24"/>
        </w:rPr>
        <w:br/>
        <w:t>к настоящему постановлению.</w:t>
      </w:r>
    </w:p>
    <w:p w:rsidR="00B31F04" w:rsidRPr="00BD66E0" w:rsidRDefault="00B31F04" w:rsidP="00B31F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24511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BD66E0">
        <w:rPr>
          <w:sz w:val="24"/>
          <w:szCs w:val="24"/>
        </w:rPr>
        <w:t xml:space="preserve">Абзац второй приложения № 2 к постановлению изложить в следующей редакции: </w:t>
      </w:r>
    </w:p>
    <w:p w:rsidR="00B31F04" w:rsidRPr="00B24128" w:rsidRDefault="00B31F04" w:rsidP="00B31F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4128">
        <w:rPr>
          <w:sz w:val="24"/>
          <w:szCs w:val="24"/>
        </w:rPr>
        <w:t xml:space="preserve">«Целевое значение ключевого </w:t>
      </w:r>
      <w:r w:rsidRPr="00547B53">
        <w:rPr>
          <w:sz w:val="24"/>
          <w:szCs w:val="24"/>
        </w:rPr>
        <w:t xml:space="preserve">показателя – </w:t>
      </w:r>
      <w:r w:rsidRPr="00521CFE">
        <w:rPr>
          <w:sz w:val="24"/>
          <w:szCs w:val="24"/>
        </w:rPr>
        <w:t>0</w:t>
      </w:r>
      <w:r>
        <w:rPr>
          <w:sz w:val="24"/>
          <w:szCs w:val="24"/>
        </w:rPr>
        <w:t xml:space="preserve"> процентов</w:t>
      </w:r>
      <w:r w:rsidRPr="00547B53">
        <w:rPr>
          <w:sz w:val="24"/>
          <w:szCs w:val="24"/>
        </w:rPr>
        <w:t>».</w:t>
      </w:r>
    </w:p>
    <w:p w:rsidR="002E630F" w:rsidRPr="00F67836" w:rsidRDefault="009F6464" w:rsidP="002E630F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2E630F" w:rsidRPr="00F67836">
        <w:rPr>
          <w:sz w:val="24"/>
          <w:szCs w:val="24"/>
        </w:rPr>
        <w:t xml:space="preserve">. Контроль за </w:t>
      </w:r>
      <w:r w:rsidR="002E630F">
        <w:rPr>
          <w:sz w:val="24"/>
          <w:szCs w:val="24"/>
        </w:rPr>
        <w:t xml:space="preserve">выполнением </w:t>
      </w:r>
      <w:r w:rsidR="002E630F" w:rsidRPr="00F67836">
        <w:rPr>
          <w:sz w:val="24"/>
          <w:szCs w:val="24"/>
        </w:rPr>
        <w:t xml:space="preserve">постановления возложить на вице-губернатора </w:t>
      </w:r>
      <w:r w:rsidR="002E630F" w:rsidRPr="00F67836">
        <w:rPr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05669E" w:rsidRDefault="0005669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0E4FDE">
      <w:pPr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Pr="00C66E86">
        <w:rPr>
          <w:b/>
          <w:bCs/>
          <w:sz w:val="24"/>
          <w:szCs w:val="24"/>
        </w:rPr>
        <w:t xml:space="preserve"> </w:t>
      </w:r>
      <w:r w:rsidRPr="00C66E86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Pr="00C66E86">
        <w:rPr>
          <w:b/>
          <w:bCs/>
          <w:sz w:val="24"/>
          <w:szCs w:val="24"/>
        </w:rPr>
        <w:tab/>
        <w:t xml:space="preserve">        </w:t>
      </w:r>
      <w:r w:rsidR="00253836">
        <w:rPr>
          <w:b/>
          <w:bCs/>
          <w:sz w:val="24"/>
          <w:szCs w:val="24"/>
        </w:rPr>
        <w:t xml:space="preserve">                     </w:t>
      </w:r>
      <w:r w:rsidR="00AF7AC5">
        <w:rPr>
          <w:b/>
          <w:bCs/>
          <w:sz w:val="24"/>
          <w:szCs w:val="24"/>
        </w:rPr>
        <w:t xml:space="preserve">                        </w:t>
      </w:r>
      <w:r w:rsidR="00C06055">
        <w:rPr>
          <w:b/>
          <w:bCs/>
          <w:sz w:val="24"/>
          <w:szCs w:val="24"/>
        </w:rPr>
        <w:t xml:space="preserve">           А.Д.Беглов</w:t>
      </w:r>
    </w:p>
    <w:sectPr w:rsidR="00F55602" w:rsidRPr="00A62C14" w:rsidSect="00A87D71">
      <w:headerReference w:type="default" r:id="rId10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A1" w:rsidRDefault="006B64A1" w:rsidP="00A87D71">
      <w:r>
        <w:separator/>
      </w:r>
    </w:p>
  </w:endnote>
  <w:endnote w:type="continuationSeparator" w:id="0">
    <w:p w:rsidR="006B64A1" w:rsidRDefault="006B64A1" w:rsidP="00A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A1" w:rsidRDefault="006B64A1" w:rsidP="00A87D71">
      <w:r>
        <w:separator/>
      </w:r>
    </w:p>
  </w:footnote>
  <w:footnote w:type="continuationSeparator" w:id="0">
    <w:p w:rsidR="006B64A1" w:rsidRDefault="006B64A1" w:rsidP="00A8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523897"/>
      <w:docPartObj>
        <w:docPartGallery w:val="Page Numbers (Top of Page)"/>
        <w:docPartUnique/>
      </w:docPartObj>
    </w:sdtPr>
    <w:sdtEndPr/>
    <w:sdtContent>
      <w:p w:rsidR="00A87D71" w:rsidRDefault="00A87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A5F">
          <w:rPr>
            <w:noProof/>
          </w:rPr>
          <w:t>2</w:t>
        </w:r>
        <w:r>
          <w:fldChar w:fldCharType="end"/>
        </w:r>
      </w:p>
    </w:sdtContent>
  </w:sdt>
  <w:p w:rsidR="00A87D71" w:rsidRDefault="00A87D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96762"/>
    <w:multiLevelType w:val="hybridMultilevel"/>
    <w:tmpl w:val="74EE725C"/>
    <w:lvl w:ilvl="0" w:tplc="F83A56F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F"/>
    <w:rsid w:val="0000166E"/>
    <w:rsid w:val="0000180C"/>
    <w:rsid w:val="00002AC1"/>
    <w:rsid w:val="000033CD"/>
    <w:rsid w:val="000066F5"/>
    <w:rsid w:val="000160B6"/>
    <w:rsid w:val="0001654F"/>
    <w:rsid w:val="0002361A"/>
    <w:rsid w:val="00032F3D"/>
    <w:rsid w:val="00046854"/>
    <w:rsid w:val="00050A8C"/>
    <w:rsid w:val="00051A1B"/>
    <w:rsid w:val="00053865"/>
    <w:rsid w:val="00056405"/>
    <w:rsid w:val="0005669E"/>
    <w:rsid w:val="000624BE"/>
    <w:rsid w:val="00063524"/>
    <w:rsid w:val="00064967"/>
    <w:rsid w:val="00071D3B"/>
    <w:rsid w:val="0007645D"/>
    <w:rsid w:val="00077122"/>
    <w:rsid w:val="00077C18"/>
    <w:rsid w:val="00084688"/>
    <w:rsid w:val="000850A3"/>
    <w:rsid w:val="00085DEF"/>
    <w:rsid w:val="000862CC"/>
    <w:rsid w:val="000A2948"/>
    <w:rsid w:val="000B3E40"/>
    <w:rsid w:val="000B3EE0"/>
    <w:rsid w:val="000B4008"/>
    <w:rsid w:val="000C0F5B"/>
    <w:rsid w:val="000C1410"/>
    <w:rsid w:val="000C19F2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0F6BD6"/>
    <w:rsid w:val="001018CD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1D4C"/>
    <w:rsid w:val="001927C7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227A"/>
    <w:rsid w:val="001C3F6A"/>
    <w:rsid w:val="001C531C"/>
    <w:rsid w:val="001C5CCF"/>
    <w:rsid w:val="001C7464"/>
    <w:rsid w:val="001D0D02"/>
    <w:rsid w:val="001D4AC7"/>
    <w:rsid w:val="001D7B03"/>
    <w:rsid w:val="001E08E4"/>
    <w:rsid w:val="001E483A"/>
    <w:rsid w:val="001E62F9"/>
    <w:rsid w:val="001F2F32"/>
    <w:rsid w:val="001F3804"/>
    <w:rsid w:val="001F3F60"/>
    <w:rsid w:val="00206EBA"/>
    <w:rsid w:val="002075A8"/>
    <w:rsid w:val="0022545D"/>
    <w:rsid w:val="00227C31"/>
    <w:rsid w:val="0023053B"/>
    <w:rsid w:val="002314BC"/>
    <w:rsid w:val="00232618"/>
    <w:rsid w:val="00232993"/>
    <w:rsid w:val="002361CD"/>
    <w:rsid w:val="00237862"/>
    <w:rsid w:val="002423C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25AE"/>
    <w:rsid w:val="00297EBF"/>
    <w:rsid w:val="002A1E2E"/>
    <w:rsid w:val="002A3B19"/>
    <w:rsid w:val="002B1479"/>
    <w:rsid w:val="002C1E32"/>
    <w:rsid w:val="002C36EA"/>
    <w:rsid w:val="002C417A"/>
    <w:rsid w:val="002C6694"/>
    <w:rsid w:val="002D1B66"/>
    <w:rsid w:val="002D6167"/>
    <w:rsid w:val="002E046E"/>
    <w:rsid w:val="002E3587"/>
    <w:rsid w:val="002E4A83"/>
    <w:rsid w:val="002E630F"/>
    <w:rsid w:val="002F4DBD"/>
    <w:rsid w:val="002F66C9"/>
    <w:rsid w:val="003001A7"/>
    <w:rsid w:val="003020BE"/>
    <w:rsid w:val="00302C51"/>
    <w:rsid w:val="0030547C"/>
    <w:rsid w:val="00307E81"/>
    <w:rsid w:val="00307EB7"/>
    <w:rsid w:val="00310E04"/>
    <w:rsid w:val="00311037"/>
    <w:rsid w:val="0031551B"/>
    <w:rsid w:val="00315ECB"/>
    <w:rsid w:val="003212C3"/>
    <w:rsid w:val="00321C6F"/>
    <w:rsid w:val="00327840"/>
    <w:rsid w:val="00334D5C"/>
    <w:rsid w:val="003406F1"/>
    <w:rsid w:val="003444C5"/>
    <w:rsid w:val="00356279"/>
    <w:rsid w:val="003627F5"/>
    <w:rsid w:val="00362831"/>
    <w:rsid w:val="00362E7F"/>
    <w:rsid w:val="00366B54"/>
    <w:rsid w:val="00372E66"/>
    <w:rsid w:val="00374623"/>
    <w:rsid w:val="00375A27"/>
    <w:rsid w:val="00376F0A"/>
    <w:rsid w:val="00377D67"/>
    <w:rsid w:val="00391B0E"/>
    <w:rsid w:val="00391C52"/>
    <w:rsid w:val="00396863"/>
    <w:rsid w:val="003A387F"/>
    <w:rsid w:val="003A59FB"/>
    <w:rsid w:val="003A6FC7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1C7C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50200"/>
    <w:rsid w:val="00451532"/>
    <w:rsid w:val="0045410B"/>
    <w:rsid w:val="00455A36"/>
    <w:rsid w:val="00462F33"/>
    <w:rsid w:val="00465AA1"/>
    <w:rsid w:val="00471C2E"/>
    <w:rsid w:val="00475E0D"/>
    <w:rsid w:val="00476218"/>
    <w:rsid w:val="00477189"/>
    <w:rsid w:val="00484362"/>
    <w:rsid w:val="00484860"/>
    <w:rsid w:val="00485195"/>
    <w:rsid w:val="004873B9"/>
    <w:rsid w:val="0049186C"/>
    <w:rsid w:val="004A2E05"/>
    <w:rsid w:val="004B1541"/>
    <w:rsid w:val="004B3BDE"/>
    <w:rsid w:val="004B5DB8"/>
    <w:rsid w:val="004B6D02"/>
    <w:rsid w:val="004C0962"/>
    <w:rsid w:val="004C13B3"/>
    <w:rsid w:val="004C2CB1"/>
    <w:rsid w:val="004E3D9E"/>
    <w:rsid w:val="004E4E1D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CE3"/>
    <w:rsid w:val="00553B53"/>
    <w:rsid w:val="00554018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1A87"/>
    <w:rsid w:val="005D77C5"/>
    <w:rsid w:val="005D7CC3"/>
    <w:rsid w:val="005D7F9F"/>
    <w:rsid w:val="005E0589"/>
    <w:rsid w:val="005E0A56"/>
    <w:rsid w:val="005E2A66"/>
    <w:rsid w:val="005F2041"/>
    <w:rsid w:val="005F3083"/>
    <w:rsid w:val="005F635A"/>
    <w:rsid w:val="00603EE9"/>
    <w:rsid w:val="00606CC4"/>
    <w:rsid w:val="006076C4"/>
    <w:rsid w:val="0061277F"/>
    <w:rsid w:val="0061304C"/>
    <w:rsid w:val="00613912"/>
    <w:rsid w:val="00613F52"/>
    <w:rsid w:val="0061479C"/>
    <w:rsid w:val="00616F86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577AF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22C2"/>
    <w:rsid w:val="00695E27"/>
    <w:rsid w:val="006A1E9E"/>
    <w:rsid w:val="006A6E47"/>
    <w:rsid w:val="006B1564"/>
    <w:rsid w:val="006B64A1"/>
    <w:rsid w:val="006C7F0D"/>
    <w:rsid w:val="006D2C3D"/>
    <w:rsid w:val="006D69E2"/>
    <w:rsid w:val="006D7725"/>
    <w:rsid w:val="006D7F6A"/>
    <w:rsid w:val="006E24EC"/>
    <w:rsid w:val="006E63C0"/>
    <w:rsid w:val="006F0296"/>
    <w:rsid w:val="006F1924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47674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F1872"/>
    <w:rsid w:val="007F4D5E"/>
    <w:rsid w:val="007F6412"/>
    <w:rsid w:val="0080012D"/>
    <w:rsid w:val="008005F7"/>
    <w:rsid w:val="00804330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3A42"/>
    <w:rsid w:val="00864969"/>
    <w:rsid w:val="00866EAD"/>
    <w:rsid w:val="00874C3C"/>
    <w:rsid w:val="00885BE7"/>
    <w:rsid w:val="008874E9"/>
    <w:rsid w:val="00887863"/>
    <w:rsid w:val="008901FB"/>
    <w:rsid w:val="00893499"/>
    <w:rsid w:val="008971A6"/>
    <w:rsid w:val="008A3BB3"/>
    <w:rsid w:val="008A692A"/>
    <w:rsid w:val="008A74AD"/>
    <w:rsid w:val="008A778F"/>
    <w:rsid w:val="008B0828"/>
    <w:rsid w:val="008B16D6"/>
    <w:rsid w:val="008B30E3"/>
    <w:rsid w:val="008B5667"/>
    <w:rsid w:val="008C7AE4"/>
    <w:rsid w:val="008D369C"/>
    <w:rsid w:val="008E03D4"/>
    <w:rsid w:val="008E0552"/>
    <w:rsid w:val="008E1FF4"/>
    <w:rsid w:val="008E2640"/>
    <w:rsid w:val="008E293D"/>
    <w:rsid w:val="008E4BEC"/>
    <w:rsid w:val="008E54B2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74EEA"/>
    <w:rsid w:val="00975745"/>
    <w:rsid w:val="00980B3F"/>
    <w:rsid w:val="00990C10"/>
    <w:rsid w:val="00991E29"/>
    <w:rsid w:val="00993CE4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9F6464"/>
    <w:rsid w:val="00A11CD7"/>
    <w:rsid w:val="00A235B9"/>
    <w:rsid w:val="00A24511"/>
    <w:rsid w:val="00A2570C"/>
    <w:rsid w:val="00A2574C"/>
    <w:rsid w:val="00A305F1"/>
    <w:rsid w:val="00A31D96"/>
    <w:rsid w:val="00A320EF"/>
    <w:rsid w:val="00A34E0A"/>
    <w:rsid w:val="00A36118"/>
    <w:rsid w:val="00A40449"/>
    <w:rsid w:val="00A47356"/>
    <w:rsid w:val="00A52F84"/>
    <w:rsid w:val="00A538F9"/>
    <w:rsid w:val="00A539AF"/>
    <w:rsid w:val="00A53B6E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740E3"/>
    <w:rsid w:val="00A805D2"/>
    <w:rsid w:val="00A81A06"/>
    <w:rsid w:val="00A82B38"/>
    <w:rsid w:val="00A849A1"/>
    <w:rsid w:val="00A84E9E"/>
    <w:rsid w:val="00A856F6"/>
    <w:rsid w:val="00A872B0"/>
    <w:rsid w:val="00A87D71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15325"/>
    <w:rsid w:val="00B23F9D"/>
    <w:rsid w:val="00B3112E"/>
    <w:rsid w:val="00B31F04"/>
    <w:rsid w:val="00B35B22"/>
    <w:rsid w:val="00B43695"/>
    <w:rsid w:val="00B44DA4"/>
    <w:rsid w:val="00B45FB0"/>
    <w:rsid w:val="00B53275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0A5F"/>
    <w:rsid w:val="00BB2889"/>
    <w:rsid w:val="00BB369D"/>
    <w:rsid w:val="00BB6CC3"/>
    <w:rsid w:val="00BB7EE9"/>
    <w:rsid w:val="00BD3085"/>
    <w:rsid w:val="00BD3194"/>
    <w:rsid w:val="00BD5174"/>
    <w:rsid w:val="00BD5BF6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528E"/>
    <w:rsid w:val="00C27423"/>
    <w:rsid w:val="00C35DF5"/>
    <w:rsid w:val="00C35F9F"/>
    <w:rsid w:val="00C361F3"/>
    <w:rsid w:val="00C36D8C"/>
    <w:rsid w:val="00C40DF0"/>
    <w:rsid w:val="00C46236"/>
    <w:rsid w:val="00C57838"/>
    <w:rsid w:val="00C62DFD"/>
    <w:rsid w:val="00C70A70"/>
    <w:rsid w:val="00C7188A"/>
    <w:rsid w:val="00C81DF3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C6FDC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2632"/>
    <w:rsid w:val="00D70A33"/>
    <w:rsid w:val="00D730F9"/>
    <w:rsid w:val="00D73BCC"/>
    <w:rsid w:val="00D74959"/>
    <w:rsid w:val="00D7537F"/>
    <w:rsid w:val="00D83FC5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416F1"/>
    <w:rsid w:val="00E41917"/>
    <w:rsid w:val="00E45E03"/>
    <w:rsid w:val="00E4752F"/>
    <w:rsid w:val="00E537C7"/>
    <w:rsid w:val="00E564ED"/>
    <w:rsid w:val="00E61E0A"/>
    <w:rsid w:val="00E70DBF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6308"/>
    <w:rsid w:val="00F90DB2"/>
    <w:rsid w:val="00F967BE"/>
    <w:rsid w:val="00F96BE0"/>
    <w:rsid w:val="00F97C74"/>
    <w:rsid w:val="00FA0973"/>
    <w:rsid w:val="00FA3D54"/>
    <w:rsid w:val="00FA4B4B"/>
    <w:rsid w:val="00FB2716"/>
    <w:rsid w:val="00FB5CF1"/>
    <w:rsid w:val="00FC6D53"/>
    <w:rsid w:val="00FD0607"/>
    <w:rsid w:val="00FD23B7"/>
    <w:rsid w:val="00FD39EE"/>
    <w:rsid w:val="00FD4DD0"/>
    <w:rsid w:val="00FD5723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  <w:style w:type="paragraph" w:styleId="ab">
    <w:name w:val="List Paragraph"/>
    <w:basedOn w:val="a"/>
    <w:uiPriority w:val="34"/>
    <w:qFormat/>
    <w:rsid w:val="00B31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  <w:style w:type="paragraph" w:styleId="ab">
    <w:name w:val="List Paragraph"/>
    <w:basedOn w:val="a"/>
    <w:uiPriority w:val="34"/>
    <w:qFormat/>
    <w:rsid w:val="00B3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E50B-4354-437D-97EC-F4AEE4DD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Анна Шехорина</cp:lastModifiedBy>
  <cp:revision>2</cp:revision>
  <cp:lastPrinted>2024-11-12T13:47:00Z</cp:lastPrinted>
  <dcterms:created xsi:type="dcterms:W3CDTF">2024-12-06T13:26:00Z</dcterms:created>
  <dcterms:modified xsi:type="dcterms:W3CDTF">2024-12-06T13:26:00Z</dcterms:modified>
</cp:coreProperties>
</file>