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6A21CD" w:rsidRDefault="006A21CD" w:rsidP="006A21CD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5pt;height:43.55pt" o:ole="" filled="t">
            <v:fill color2="black"/>
            <v:imagedata r:id="rId7" o:title=""/>
          </v:shape>
          <o:OLEObject Type="Embed" ProgID="Word.Picture.8" ShapeID="_x0000_i1025" DrawAspect="Content" ObjectID="_1794309217" r:id="rId8"/>
        </w:object>
      </w: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21CD" w:rsidRDefault="006A21CD" w:rsidP="006A21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A21CD" w:rsidRDefault="006A21CD" w:rsidP="006A21CD">
      <w:pPr>
        <w:pStyle w:val="ConsPlusTitle"/>
        <w:widowControl/>
        <w:jc w:val="center"/>
      </w:pPr>
    </w:p>
    <w:p w:rsidR="006A21CD" w:rsidRDefault="006A21CD" w:rsidP="006A21CD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6A21CD" w:rsidRDefault="006A21CD" w:rsidP="006A21CD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p w:rsidR="006A21CD" w:rsidRDefault="006A21CD" w:rsidP="006A21CD">
      <w:pPr>
        <w:pStyle w:val="ConsPlusNormal"/>
        <w:ind w:firstLine="567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5D59B1" w:rsidTr="007E4383">
        <w:tc>
          <w:tcPr>
            <w:tcW w:w="6379" w:type="dxa"/>
            <w:hideMark/>
          </w:tcPr>
          <w:p w:rsidR="005D59B1" w:rsidRDefault="005D59B1" w:rsidP="007E43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D59B1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проекте закона Санкт-Петербурга</w:t>
      </w:r>
    </w:p>
    <w:p w:rsidR="00FB1B22" w:rsidRDefault="0058136E" w:rsidP="00FB1B2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14792" w:rsidRPr="00E1479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3B523A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1159CC">
        <w:rPr>
          <w:rFonts w:ascii="Times New Roman" w:hAnsi="Times New Roman" w:cs="Times New Roman"/>
          <w:b/>
          <w:sz w:val="24"/>
          <w:szCs w:val="24"/>
        </w:rPr>
        <w:t>й</w:t>
      </w:r>
      <w:r w:rsidR="00FB1B22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F86A78" w:rsidRDefault="00FB1B22" w:rsidP="003B523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B22"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b/>
          <w:sz w:val="24"/>
          <w:szCs w:val="24"/>
        </w:rPr>
        <w:t>»</w:t>
      </w:r>
      <w:r w:rsidR="002F68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136E" w:rsidRPr="0058136E" w:rsidRDefault="0058136E" w:rsidP="0058136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5D59B1" w:rsidRPr="009E39ED" w:rsidRDefault="005D59B1" w:rsidP="006A21CD">
      <w:pPr>
        <w:pStyle w:val="formattext"/>
        <w:rPr>
          <w:b/>
        </w:rPr>
      </w:pPr>
      <w:r w:rsidRPr="009E39ED">
        <w:rPr>
          <w:b/>
        </w:rPr>
        <w:t>П О С Т А Н О В Л Я Е Т:</w:t>
      </w: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D59B1" w:rsidRDefault="005D59B1" w:rsidP="001159CC">
      <w:pPr>
        <w:pStyle w:val="ConsPlusNormal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1.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Одобрить </w:t>
      </w:r>
      <w:hyperlink r:id="rId9" w:history="1">
        <w:r w:rsidRPr="00925AB2">
          <w:rPr>
            <w:rFonts w:ascii="Times New Roman" w:hAnsi="Times New Roman" w:cs="Times New Roman"/>
            <w:bCs/>
            <w:sz w:val="24"/>
            <w:szCs w:val="24"/>
          </w:rPr>
          <w:t>проект</w:t>
        </w:r>
      </w:hyperlink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закона Санкт-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r w:rsidR="001159CC">
        <w:rPr>
          <w:rFonts w:ascii="Times New Roman" w:hAnsi="Times New Roman" w:cs="Times New Roman"/>
          <w:sz w:val="24"/>
          <w:szCs w:val="24"/>
        </w:rPr>
        <w:t>«О внесении изменений</w:t>
      </w:r>
      <w:r w:rsidR="00FB1B22" w:rsidRPr="00FB1B22">
        <w:rPr>
          <w:rFonts w:ascii="Times New Roman" w:hAnsi="Times New Roman" w:cs="Times New Roman"/>
          <w:sz w:val="24"/>
          <w:szCs w:val="24"/>
        </w:rPr>
        <w:t xml:space="preserve"> в Закон </w:t>
      </w:r>
      <w:r w:rsidR="00A64748">
        <w:rPr>
          <w:rFonts w:ascii="Times New Roman" w:hAnsi="Times New Roman" w:cs="Times New Roman"/>
          <w:sz w:val="24"/>
          <w:szCs w:val="24"/>
        </w:rPr>
        <w:br/>
      </w:r>
      <w:r w:rsidR="00FB1B22" w:rsidRPr="00FB1B22">
        <w:rPr>
          <w:rFonts w:ascii="Times New Roman" w:hAnsi="Times New Roman" w:cs="Times New Roman"/>
          <w:sz w:val="24"/>
          <w:szCs w:val="24"/>
        </w:rPr>
        <w:t>Санкт-Петербурга «</w:t>
      </w:r>
      <w:r w:rsidR="003B523A">
        <w:rPr>
          <w:rFonts w:ascii="Times New Roman" w:hAnsi="Times New Roman" w:cs="Times New Roman"/>
          <w:sz w:val="24"/>
          <w:szCs w:val="24"/>
        </w:rPr>
        <w:t>Экологический кодекс Санкт-Петербурга</w:t>
      </w:r>
      <w:r w:rsidR="00F86A78">
        <w:rPr>
          <w:rFonts w:ascii="Times New Roman" w:hAnsi="Times New Roman" w:cs="Times New Roman"/>
          <w:sz w:val="24"/>
          <w:szCs w:val="24"/>
        </w:rPr>
        <w:t>»</w:t>
      </w:r>
      <w:r w:rsidR="003B523A">
        <w:rPr>
          <w:rFonts w:ascii="Times New Roman" w:hAnsi="Times New Roman" w:cs="Times New Roman"/>
          <w:sz w:val="24"/>
          <w:szCs w:val="24"/>
        </w:rPr>
        <w:t xml:space="preserve"> 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870913">
        <w:rPr>
          <w:rFonts w:ascii="Times New Roman" w:hAnsi="Times New Roman" w:cs="Times New Roman"/>
          <w:bCs/>
          <w:sz w:val="24"/>
          <w:szCs w:val="24"/>
        </w:rPr>
        <w:t>–</w:t>
      </w:r>
      <w:r w:rsidRPr="00FB1B22">
        <w:rPr>
          <w:rFonts w:ascii="Times New Roman" w:hAnsi="Times New Roman" w:cs="Times New Roman"/>
          <w:bCs/>
          <w:sz w:val="24"/>
          <w:szCs w:val="24"/>
        </w:rPr>
        <w:t xml:space="preserve"> проект закона) согласно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 приложению.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2.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Рекомендовать Губернатору Санкт-Петербурга внести проект закона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D59B1" w:rsidRPr="00925AB2" w:rsidRDefault="005D59B1" w:rsidP="001159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AB2">
        <w:rPr>
          <w:rFonts w:ascii="Times New Roman" w:hAnsi="Times New Roman" w:cs="Times New Roman"/>
          <w:bCs/>
          <w:sz w:val="24"/>
          <w:szCs w:val="24"/>
        </w:rPr>
        <w:t>3.</w:t>
      </w:r>
      <w:r w:rsidR="00C95F17">
        <w:rPr>
          <w:rFonts w:ascii="Times New Roman" w:hAnsi="Times New Roman" w:cs="Times New Roman"/>
          <w:bCs/>
          <w:sz w:val="24"/>
          <w:szCs w:val="24"/>
        </w:rPr>
        <w:t> </w:t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25AB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3B523A">
        <w:rPr>
          <w:rFonts w:ascii="Times New Roman" w:hAnsi="Times New Roman" w:cs="Times New Roman"/>
          <w:bCs/>
          <w:sz w:val="24"/>
          <w:szCs w:val="24"/>
        </w:rPr>
        <w:t>Корабельникова А.А.</w:t>
      </w: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5D59B1" w:rsidRDefault="005D59B1" w:rsidP="004922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А.Д.Беглов</w:t>
      </w:r>
    </w:p>
    <w:p w:rsidR="0049223B" w:rsidRDefault="0049223B" w:rsidP="0049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6E06" w:rsidRDefault="00D06E06">
      <w:pPr>
        <w:spacing w:line="259" w:lineRule="auto"/>
        <w:rPr>
          <w:rFonts w:ascii="Times New Roman" w:hAnsi="Times New Roman" w:cs="Times New Roman"/>
          <w:sz w:val="24"/>
          <w:szCs w:val="24"/>
        </w:rPr>
        <w:sectPr w:rsidR="00D06E06" w:rsidSect="00DB0C55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C6E88" w:rsidRDefault="005C6E88" w:rsidP="005D59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6E88" w:rsidTr="005C6E88">
        <w:tc>
          <w:tcPr>
            <w:tcW w:w="4672" w:type="dxa"/>
          </w:tcPr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Санкт-Петербурга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 № ___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8" w:rsidRPr="00925AB2" w:rsidRDefault="005C6E88" w:rsidP="005C6E8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вносит</w:t>
            </w:r>
          </w:p>
          <w:p w:rsidR="005C6E88" w:rsidRDefault="005C6E88" w:rsidP="005C6E88">
            <w:pPr>
              <w:autoSpaceDE w:val="0"/>
              <w:autoSpaceDN w:val="0"/>
              <w:adjustRightInd w:val="0"/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AB2">
              <w:rPr>
                <w:rFonts w:ascii="Times New Roman" w:hAnsi="Times New Roman" w:cs="Times New Roman"/>
                <w:bCs/>
                <w:sz w:val="24"/>
                <w:szCs w:val="24"/>
              </w:rPr>
              <w:t>Губернатор Санкт-Петербурга</w:t>
            </w:r>
          </w:p>
        </w:tc>
      </w:tr>
    </w:tbl>
    <w:p w:rsidR="005D59B1" w:rsidRDefault="005D59B1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B759F" w:rsidRPr="00925AB2" w:rsidRDefault="00EB759F" w:rsidP="005D59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5D59B1" w:rsidRDefault="003B523A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1159CC">
        <w:rPr>
          <w:rFonts w:ascii="Times New Roman" w:hAnsi="Times New Roman" w:cs="Times New Roman"/>
          <w:b/>
          <w:sz w:val="24"/>
          <w:szCs w:val="24"/>
        </w:rPr>
        <w:t>й</w:t>
      </w:r>
      <w:r w:rsidR="005D59B1">
        <w:rPr>
          <w:rFonts w:ascii="Times New Roman" w:hAnsi="Times New Roman" w:cs="Times New Roman"/>
          <w:b/>
          <w:sz w:val="24"/>
          <w:szCs w:val="24"/>
        </w:rPr>
        <w:t xml:space="preserve"> в Закон Санкт-Петербурга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B523A">
        <w:rPr>
          <w:rFonts w:ascii="Times New Roman" w:hAnsi="Times New Roman" w:cs="Times New Roman"/>
          <w:b/>
          <w:sz w:val="24"/>
          <w:szCs w:val="24"/>
        </w:rPr>
        <w:t>Экологический кодекс Санкт-Петербурга</w:t>
      </w:r>
      <w:r w:rsidR="00B915CB">
        <w:rPr>
          <w:rFonts w:ascii="Times New Roman" w:hAnsi="Times New Roman" w:cs="Times New Roman"/>
          <w:b/>
          <w:sz w:val="24"/>
          <w:szCs w:val="24"/>
        </w:rPr>
        <w:t>»</w:t>
      </w:r>
      <w:r w:rsidR="00B915CB" w:rsidRPr="00B915CB">
        <w:t xml:space="preserve"> </w:t>
      </w:r>
      <w:r w:rsidR="00CC0DFB">
        <w:br/>
      </w:r>
    </w:p>
    <w:p w:rsidR="005D59B1" w:rsidRDefault="005D59B1" w:rsidP="005D59B1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 Законодательным </w:t>
      </w:r>
    </w:p>
    <w:p w:rsidR="005D59B1" w:rsidRDefault="005D59B1" w:rsidP="005D59B1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Собранием Санкт-Петербурга                                                                 «____»_______202</w:t>
      </w:r>
      <w:r w:rsidR="0040211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5D59B1" w:rsidRDefault="005D59B1" w:rsidP="005D59B1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9B1" w:rsidRDefault="005D59B1" w:rsidP="005D59B1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2E7797" w:rsidRDefault="002E7797" w:rsidP="00B56BA9">
      <w:pPr>
        <w:pStyle w:val="formattext"/>
        <w:spacing w:before="0" w:beforeAutospacing="0" w:after="0" w:afterAutospacing="0"/>
        <w:ind w:firstLine="567"/>
        <w:jc w:val="both"/>
      </w:pPr>
      <w:r w:rsidRPr="002E7797">
        <w:t xml:space="preserve">Внести в </w:t>
      </w:r>
      <w:r w:rsidR="001159CC">
        <w:t xml:space="preserve">статью 4 </w:t>
      </w:r>
      <w:r w:rsidRPr="002E7797">
        <w:t>Закон</w:t>
      </w:r>
      <w:r w:rsidR="001159CC">
        <w:t>а</w:t>
      </w:r>
      <w:r w:rsidRPr="002E7797">
        <w:t xml:space="preserve"> Санкт-Петербурга от 29 июня 2016 года № 455-88 </w:t>
      </w:r>
      <w:r>
        <w:t>«</w:t>
      </w:r>
      <w:r w:rsidRPr="002E7797">
        <w:t>Экологический кодекс Санкт-Петербурга</w:t>
      </w:r>
      <w:r>
        <w:t>»</w:t>
      </w:r>
      <w:r w:rsidRPr="002E7797">
        <w:t xml:space="preserve"> следующие изменения:</w:t>
      </w:r>
    </w:p>
    <w:p w:rsidR="0004383D" w:rsidRDefault="002E7797" w:rsidP="0004383D">
      <w:pPr>
        <w:pStyle w:val="formattext"/>
        <w:spacing w:before="0" w:beforeAutospacing="0" w:after="0" w:afterAutospacing="0"/>
        <w:ind w:firstLine="567"/>
        <w:jc w:val="both"/>
      </w:pPr>
      <w:r>
        <w:t xml:space="preserve">1. </w:t>
      </w:r>
      <w:r w:rsidR="0004383D">
        <w:t>В</w:t>
      </w:r>
      <w:r w:rsidR="0004383D" w:rsidRPr="00B56BA9">
        <w:t xml:space="preserve"> </w:t>
      </w:r>
      <w:r w:rsidR="0004383D">
        <w:t xml:space="preserve">подпункте 7 </w:t>
      </w:r>
      <w:r w:rsidR="0004383D" w:rsidRPr="00B56BA9">
        <w:t>пункт</w:t>
      </w:r>
      <w:r w:rsidR="0004383D">
        <w:t>а</w:t>
      </w:r>
      <w:r w:rsidR="0004383D" w:rsidRPr="00B56BA9">
        <w:t xml:space="preserve"> 2 </w:t>
      </w:r>
      <w:r w:rsidR="0004383D" w:rsidRPr="00E251B8">
        <w:t>слов</w:t>
      </w:r>
      <w:r w:rsidR="0004383D">
        <w:t>а</w:t>
      </w:r>
      <w:r w:rsidR="0004383D" w:rsidRPr="00E251B8">
        <w:t xml:space="preserve"> </w:t>
      </w:r>
      <w:r w:rsidR="0004383D">
        <w:t>«</w:t>
      </w:r>
      <w:r w:rsidR="0004383D" w:rsidRPr="00B36A1F">
        <w:t xml:space="preserve">экологических организаций (объединений) </w:t>
      </w:r>
      <w:r w:rsidR="0004383D">
        <w:br/>
      </w:r>
      <w:r w:rsidR="0004383D" w:rsidRPr="00B36A1F">
        <w:t>и движений</w:t>
      </w:r>
      <w:r w:rsidR="0004383D">
        <w:t xml:space="preserve">» заменить </w:t>
      </w:r>
      <w:r w:rsidR="0004383D" w:rsidRPr="00E251B8">
        <w:t xml:space="preserve">словами </w:t>
      </w:r>
      <w:r w:rsidR="0004383D">
        <w:t>«</w:t>
      </w:r>
      <w:r w:rsidR="0004383D" w:rsidRPr="00B36A1F">
        <w:t>объединений и других негосударственных некоммерческих организаций</w:t>
      </w:r>
      <w:r w:rsidR="0004383D">
        <w:t>».</w:t>
      </w:r>
    </w:p>
    <w:p w:rsidR="00E251B8" w:rsidRPr="00E251B8" w:rsidRDefault="0004383D" w:rsidP="00B56BA9">
      <w:pPr>
        <w:pStyle w:val="formattext"/>
        <w:spacing w:before="0" w:beforeAutospacing="0" w:after="0" w:afterAutospacing="0"/>
        <w:ind w:firstLine="567"/>
        <w:jc w:val="both"/>
      </w:pPr>
      <w:r>
        <w:t xml:space="preserve">2. </w:t>
      </w:r>
      <w:r w:rsidR="002E7797">
        <w:t>В</w:t>
      </w:r>
      <w:r w:rsidR="00B56BA9" w:rsidRPr="00B56BA9">
        <w:t xml:space="preserve"> </w:t>
      </w:r>
      <w:r w:rsidR="00B56BA9">
        <w:t>подпункт</w:t>
      </w:r>
      <w:r w:rsidR="002E7797">
        <w:t>е</w:t>
      </w:r>
      <w:r w:rsidR="00B56BA9">
        <w:t xml:space="preserve"> 8 </w:t>
      </w:r>
      <w:r w:rsidR="00B56BA9" w:rsidRPr="00B56BA9">
        <w:t>пункт</w:t>
      </w:r>
      <w:r w:rsidR="00B56BA9">
        <w:t>а</w:t>
      </w:r>
      <w:r w:rsidR="00B56BA9" w:rsidRPr="00B56BA9">
        <w:t xml:space="preserve"> 2 </w:t>
      </w:r>
      <w:r w:rsidR="00E251B8" w:rsidRPr="00E251B8">
        <w:t>слов</w:t>
      </w:r>
      <w:r w:rsidR="00C31E70">
        <w:t>а</w:t>
      </w:r>
      <w:r w:rsidR="00E251B8" w:rsidRPr="00E251B8">
        <w:t xml:space="preserve"> </w:t>
      </w:r>
      <w:r w:rsidR="00C31E70">
        <w:t>«и</w:t>
      </w:r>
      <w:r w:rsidR="00C31E70" w:rsidRPr="00C31E70">
        <w:t xml:space="preserve"> общественными организациями (объединениями)</w:t>
      </w:r>
      <w:r w:rsidR="00C31E70">
        <w:t xml:space="preserve">» </w:t>
      </w:r>
      <w:r w:rsidR="001159CC">
        <w:t xml:space="preserve">заменить </w:t>
      </w:r>
      <w:r w:rsidR="00E251B8" w:rsidRPr="00E251B8">
        <w:t xml:space="preserve">словами </w:t>
      </w:r>
      <w:r w:rsidR="00C31E70">
        <w:t>«</w:t>
      </w:r>
      <w:r w:rsidR="00E251B8" w:rsidRPr="00E251B8">
        <w:t xml:space="preserve">, общественными объединениями и другими негосударственными </w:t>
      </w:r>
      <w:r w:rsidR="00C31E70">
        <w:t>н</w:t>
      </w:r>
      <w:r w:rsidR="00E251B8" w:rsidRPr="00E251B8">
        <w:t>екоммерческими организациями, юридическими лицами</w:t>
      </w:r>
      <w:r w:rsidR="00C31E70">
        <w:t>»</w:t>
      </w:r>
      <w:bookmarkStart w:id="1" w:name="_GoBack"/>
      <w:bookmarkEnd w:id="1"/>
      <w:r w:rsidR="00C31E70">
        <w:t>.</w:t>
      </w:r>
    </w:p>
    <w:p w:rsidR="00DB0C55" w:rsidRDefault="0004383D" w:rsidP="00DF7AD3">
      <w:pPr>
        <w:pStyle w:val="formattext"/>
        <w:spacing w:before="0" w:beforeAutospacing="0" w:after="0" w:afterAutospacing="0"/>
        <w:ind w:firstLine="567"/>
        <w:jc w:val="both"/>
      </w:pPr>
      <w:r>
        <w:t>3</w:t>
      </w:r>
      <w:r w:rsidR="002E7797">
        <w:t>. Подпункт 11 пункта 2 исключить.</w:t>
      </w:r>
    </w:p>
    <w:p w:rsidR="002E7797" w:rsidRDefault="002E7797" w:rsidP="00DF7AD3">
      <w:pPr>
        <w:pStyle w:val="formattext"/>
        <w:spacing w:before="0" w:beforeAutospacing="0" w:after="0" w:afterAutospacing="0"/>
        <w:ind w:firstLine="567"/>
        <w:jc w:val="both"/>
      </w:pPr>
    </w:p>
    <w:p w:rsidR="00B915CB" w:rsidRDefault="00B915CB" w:rsidP="00B915CB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0408A4" w:rsidRDefault="000408A4" w:rsidP="000408A4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Закон Санкт-Петербурга вступает в силу </w:t>
      </w:r>
      <w:r w:rsidR="0040489C">
        <w:rPr>
          <w:rFonts w:ascii="Times New Roman" w:hAnsi="Times New Roman" w:cs="Times New Roman"/>
          <w:sz w:val="24"/>
          <w:szCs w:val="24"/>
        </w:rPr>
        <w:t>по истечении</w:t>
      </w:r>
      <w:r>
        <w:rPr>
          <w:rFonts w:ascii="Times New Roman" w:hAnsi="Times New Roman" w:cs="Times New Roman"/>
          <w:sz w:val="24"/>
          <w:szCs w:val="24"/>
        </w:rPr>
        <w:t xml:space="preserve"> 10 дней после дня его официального опубликования.</w:t>
      </w:r>
    </w:p>
    <w:p w:rsidR="005D59B1" w:rsidRDefault="005D59B1" w:rsidP="005D59B1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9CC" w:rsidRDefault="001159CC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9CC" w:rsidRDefault="001159CC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5D59B1" w:rsidRDefault="00766106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</w:t>
      </w:r>
      <w:r w:rsidR="001E178E">
        <w:rPr>
          <w:rFonts w:ascii="Times New Roman" w:hAnsi="Times New Roman" w:cs="Times New Roman"/>
          <w:sz w:val="24"/>
          <w:szCs w:val="24"/>
        </w:rPr>
        <w:t>__</w:t>
      </w:r>
      <w:r w:rsidR="005D59B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D59B1" w:rsidRDefault="005D59B1" w:rsidP="005D5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925AB2" w:rsidRDefault="00925AB2" w:rsidP="00925A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25AB2" w:rsidSect="00DB0C5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5D7" w:rsidRDefault="00D365D7" w:rsidP="009E39ED">
      <w:pPr>
        <w:spacing w:after="0" w:line="240" w:lineRule="auto"/>
      </w:pPr>
      <w:r>
        <w:separator/>
      </w:r>
    </w:p>
  </w:endnote>
  <w:endnote w:type="continuationSeparator" w:id="0">
    <w:p w:rsidR="00D365D7" w:rsidRDefault="00D365D7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5D7" w:rsidRDefault="00D365D7" w:rsidP="009E39ED">
      <w:pPr>
        <w:spacing w:after="0" w:line="240" w:lineRule="auto"/>
      </w:pPr>
      <w:r>
        <w:separator/>
      </w:r>
    </w:p>
  </w:footnote>
  <w:footnote w:type="continuationSeparator" w:id="0">
    <w:p w:rsidR="00D365D7" w:rsidRDefault="00D365D7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2089971"/>
      <w:docPartObj>
        <w:docPartGallery w:val="Page Numbers (Top of Page)"/>
        <w:docPartUnique/>
      </w:docPartObj>
    </w:sdtPr>
    <w:sdtEndPr/>
    <w:sdtContent>
      <w:p w:rsidR="00DB0C55" w:rsidRDefault="002A5D67">
        <w:pPr>
          <w:pStyle w:val="a5"/>
          <w:jc w:val="center"/>
        </w:pPr>
        <w:r>
          <w:t>2</w:t>
        </w:r>
      </w:p>
    </w:sdtContent>
  </w:sdt>
  <w:p w:rsidR="00347ED6" w:rsidRPr="00347ED6" w:rsidRDefault="00347ED6" w:rsidP="00347ED6">
    <w:pPr>
      <w:pStyle w:val="a5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603A"/>
    <w:multiLevelType w:val="hybridMultilevel"/>
    <w:tmpl w:val="EF680702"/>
    <w:lvl w:ilvl="0" w:tplc="9F7AA546">
      <w:start w:val="7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022016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C913A5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0463C4"/>
    <w:multiLevelType w:val="hybridMultilevel"/>
    <w:tmpl w:val="931AF262"/>
    <w:lvl w:ilvl="0" w:tplc="B4DAB0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00A258A"/>
    <w:multiLevelType w:val="hybridMultilevel"/>
    <w:tmpl w:val="1BA028D2"/>
    <w:lvl w:ilvl="0" w:tplc="28FA79A4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A5009"/>
    <w:multiLevelType w:val="hybridMultilevel"/>
    <w:tmpl w:val="9448356E"/>
    <w:lvl w:ilvl="0" w:tplc="99CC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E95242"/>
    <w:multiLevelType w:val="hybridMultilevel"/>
    <w:tmpl w:val="83422170"/>
    <w:lvl w:ilvl="0" w:tplc="A230BB50">
      <w:start w:val="8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A1127BC"/>
    <w:multiLevelType w:val="hybridMultilevel"/>
    <w:tmpl w:val="986602E6"/>
    <w:lvl w:ilvl="0" w:tplc="28FA79A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9"/>
  </w:num>
  <w:num w:numId="7">
    <w:abstractNumId w:val="0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7744"/>
    <w:rsid w:val="0003376A"/>
    <w:rsid w:val="000408A4"/>
    <w:rsid w:val="00042348"/>
    <w:rsid w:val="0004383D"/>
    <w:rsid w:val="000619BC"/>
    <w:rsid w:val="00063F2F"/>
    <w:rsid w:val="000730D3"/>
    <w:rsid w:val="000A533C"/>
    <w:rsid w:val="000E0EB3"/>
    <w:rsid w:val="000F53ED"/>
    <w:rsid w:val="001159CC"/>
    <w:rsid w:val="00151CA5"/>
    <w:rsid w:val="00156631"/>
    <w:rsid w:val="00162FA8"/>
    <w:rsid w:val="00164765"/>
    <w:rsid w:val="001708CE"/>
    <w:rsid w:val="001E124F"/>
    <w:rsid w:val="001E178E"/>
    <w:rsid w:val="001E5C4D"/>
    <w:rsid w:val="001E6901"/>
    <w:rsid w:val="00233FC4"/>
    <w:rsid w:val="002477BE"/>
    <w:rsid w:val="0028605E"/>
    <w:rsid w:val="002874AA"/>
    <w:rsid w:val="002A05C0"/>
    <w:rsid w:val="002A5D67"/>
    <w:rsid w:val="002E3C23"/>
    <w:rsid w:val="002E7797"/>
    <w:rsid w:val="002F3124"/>
    <w:rsid w:val="002F384E"/>
    <w:rsid w:val="002F685A"/>
    <w:rsid w:val="00314AA4"/>
    <w:rsid w:val="00321FDF"/>
    <w:rsid w:val="00340DFE"/>
    <w:rsid w:val="00343F3E"/>
    <w:rsid w:val="00347ED6"/>
    <w:rsid w:val="00367F04"/>
    <w:rsid w:val="00374D27"/>
    <w:rsid w:val="0038459F"/>
    <w:rsid w:val="003A4D8D"/>
    <w:rsid w:val="003B523A"/>
    <w:rsid w:val="003E00A7"/>
    <w:rsid w:val="003F7523"/>
    <w:rsid w:val="00402117"/>
    <w:rsid w:val="0040489C"/>
    <w:rsid w:val="00413D82"/>
    <w:rsid w:val="004153EA"/>
    <w:rsid w:val="004405D6"/>
    <w:rsid w:val="0045496C"/>
    <w:rsid w:val="0049223B"/>
    <w:rsid w:val="004A00EC"/>
    <w:rsid w:val="004B0553"/>
    <w:rsid w:val="00556996"/>
    <w:rsid w:val="00573A9C"/>
    <w:rsid w:val="00575C2F"/>
    <w:rsid w:val="0058136E"/>
    <w:rsid w:val="005B0FD4"/>
    <w:rsid w:val="005C6E88"/>
    <w:rsid w:val="005D59B1"/>
    <w:rsid w:val="00635A74"/>
    <w:rsid w:val="00635AE2"/>
    <w:rsid w:val="006363CA"/>
    <w:rsid w:val="00653192"/>
    <w:rsid w:val="006635D2"/>
    <w:rsid w:val="00666953"/>
    <w:rsid w:val="006901E5"/>
    <w:rsid w:val="006917EC"/>
    <w:rsid w:val="00693243"/>
    <w:rsid w:val="006A21CD"/>
    <w:rsid w:val="006A6127"/>
    <w:rsid w:val="006C1108"/>
    <w:rsid w:val="006C7F57"/>
    <w:rsid w:val="006E7198"/>
    <w:rsid w:val="007035CA"/>
    <w:rsid w:val="00706805"/>
    <w:rsid w:val="007074C4"/>
    <w:rsid w:val="00723601"/>
    <w:rsid w:val="007565B6"/>
    <w:rsid w:val="007646DD"/>
    <w:rsid w:val="00766106"/>
    <w:rsid w:val="007A46AE"/>
    <w:rsid w:val="007E536B"/>
    <w:rsid w:val="0080036D"/>
    <w:rsid w:val="008174D7"/>
    <w:rsid w:val="00825DDD"/>
    <w:rsid w:val="00870913"/>
    <w:rsid w:val="00896A87"/>
    <w:rsid w:val="008A5D1D"/>
    <w:rsid w:val="008C7E1A"/>
    <w:rsid w:val="008E2B8E"/>
    <w:rsid w:val="008F0CC0"/>
    <w:rsid w:val="008F6FE8"/>
    <w:rsid w:val="00901443"/>
    <w:rsid w:val="00906120"/>
    <w:rsid w:val="009061AF"/>
    <w:rsid w:val="00907161"/>
    <w:rsid w:val="00925AB2"/>
    <w:rsid w:val="00945129"/>
    <w:rsid w:val="009663FA"/>
    <w:rsid w:val="00970EFA"/>
    <w:rsid w:val="009939BB"/>
    <w:rsid w:val="009C1FB0"/>
    <w:rsid w:val="009E39ED"/>
    <w:rsid w:val="00A202F8"/>
    <w:rsid w:val="00A4006A"/>
    <w:rsid w:val="00A55554"/>
    <w:rsid w:val="00A64748"/>
    <w:rsid w:val="00A7144C"/>
    <w:rsid w:val="00A83C62"/>
    <w:rsid w:val="00AA307F"/>
    <w:rsid w:val="00AC318A"/>
    <w:rsid w:val="00AE51D8"/>
    <w:rsid w:val="00B20E82"/>
    <w:rsid w:val="00B2125B"/>
    <w:rsid w:val="00B31A11"/>
    <w:rsid w:val="00B56BA9"/>
    <w:rsid w:val="00B915CB"/>
    <w:rsid w:val="00BB2B2B"/>
    <w:rsid w:val="00C10EA2"/>
    <w:rsid w:val="00C31E70"/>
    <w:rsid w:val="00C376FE"/>
    <w:rsid w:val="00C71B74"/>
    <w:rsid w:val="00C87705"/>
    <w:rsid w:val="00C95F17"/>
    <w:rsid w:val="00CA6996"/>
    <w:rsid w:val="00CC0DFB"/>
    <w:rsid w:val="00CD4AA6"/>
    <w:rsid w:val="00D06E06"/>
    <w:rsid w:val="00D23B29"/>
    <w:rsid w:val="00D365D7"/>
    <w:rsid w:val="00D51307"/>
    <w:rsid w:val="00DB0C55"/>
    <w:rsid w:val="00DB3B0A"/>
    <w:rsid w:val="00DE5A0E"/>
    <w:rsid w:val="00DF7AD3"/>
    <w:rsid w:val="00E14792"/>
    <w:rsid w:val="00E212B7"/>
    <w:rsid w:val="00E251B8"/>
    <w:rsid w:val="00E40DF2"/>
    <w:rsid w:val="00E55CEE"/>
    <w:rsid w:val="00E9748A"/>
    <w:rsid w:val="00EB759F"/>
    <w:rsid w:val="00F02484"/>
    <w:rsid w:val="00F03053"/>
    <w:rsid w:val="00F1292D"/>
    <w:rsid w:val="00F4665E"/>
    <w:rsid w:val="00F72A7B"/>
    <w:rsid w:val="00F75E74"/>
    <w:rsid w:val="00F775B8"/>
    <w:rsid w:val="00F86A78"/>
    <w:rsid w:val="00FB1B22"/>
    <w:rsid w:val="00FB5249"/>
    <w:rsid w:val="00FE5651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3A9F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925AB2"/>
    <w:pPr>
      <w:spacing w:line="254" w:lineRule="auto"/>
      <w:ind w:left="720"/>
      <w:contextualSpacing/>
    </w:pPr>
  </w:style>
  <w:style w:type="paragraph" w:customStyle="1" w:styleId="ConsPlusTitle">
    <w:name w:val="ConsPlusTitle"/>
    <w:rsid w:val="006A21CD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6A21CD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F95ECABD74971C68BB867EEBFF074FB9F94AC48A55BA60A47B90784EE0516695659621756E9665247FC5122C378FD97FE77E9D84E8C466x8b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23</cp:revision>
  <cp:lastPrinted>2024-11-28T11:26:00Z</cp:lastPrinted>
  <dcterms:created xsi:type="dcterms:W3CDTF">2024-06-17T13:19:00Z</dcterms:created>
  <dcterms:modified xsi:type="dcterms:W3CDTF">2024-11-28T11:27:00Z</dcterms:modified>
</cp:coreProperties>
</file>