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4E5" w:rsidRDefault="001624E5" w:rsidP="001624E5">
      <w:pPr>
        <w:jc w:val="center"/>
      </w:pPr>
      <w:r>
        <w:rPr>
          <w:noProof/>
        </w:rPr>
        <w:drawing>
          <wp:inline distT="0" distB="0" distL="0" distR="0" wp14:anchorId="48EF9522" wp14:editId="2A3924CD">
            <wp:extent cx="695392" cy="627797"/>
            <wp:effectExtent l="19050" t="0" r="945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62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4E5" w:rsidRDefault="001624E5" w:rsidP="001624E5">
      <w:pPr>
        <w:jc w:val="center"/>
      </w:pPr>
    </w:p>
    <w:p w:rsidR="001624E5" w:rsidRDefault="001624E5" w:rsidP="001624E5">
      <w:pPr>
        <w:jc w:val="center"/>
      </w:pPr>
      <w:r>
        <w:t>ПРАВИТЕЛЬСТВО САНКТ-ПЕТЕРБУРГА</w:t>
      </w:r>
    </w:p>
    <w:p w:rsidR="001624E5" w:rsidRDefault="001624E5" w:rsidP="001624E5">
      <w:pPr>
        <w:jc w:val="center"/>
        <w:rPr>
          <w:b/>
          <w:sz w:val="6"/>
        </w:rPr>
      </w:pPr>
    </w:p>
    <w:p w:rsidR="001624E5" w:rsidRDefault="001624E5" w:rsidP="001624E5">
      <w:pPr>
        <w:pStyle w:val="3"/>
        <w:spacing w:line="240" w:lineRule="auto"/>
        <w:rPr>
          <w:sz w:val="32"/>
        </w:rPr>
      </w:pPr>
      <w:r>
        <w:rPr>
          <w:sz w:val="32"/>
        </w:rPr>
        <w:t>П О С Т А Н О В Л Е Н И Е</w:t>
      </w:r>
    </w:p>
    <w:p w:rsidR="001624E5" w:rsidRDefault="001624E5" w:rsidP="001624E5"/>
    <w:p w:rsidR="001624E5" w:rsidRDefault="001624E5" w:rsidP="001624E5"/>
    <w:p w:rsidR="001624E5" w:rsidRDefault="001624E5" w:rsidP="001624E5">
      <w:pPr>
        <w:pStyle w:val="a4"/>
        <w:tabs>
          <w:tab w:val="clear" w:pos="4153"/>
          <w:tab w:val="center" w:pos="2700"/>
          <w:tab w:val="left" w:pos="4680"/>
          <w:tab w:val="right" w:pos="6660"/>
        </w:tabs>
      </w:pPr>
      <w:r>
        <w:t>___________</w:t>
      </w:r>
      <w:r>
        <w:tab/>
      </w:r>
      <w:r>
        <w:tab/>
        <w:t xml:space="preserve">  </w:t>
      </w:r>
      <w:r>
        <w:tab/>
      </w:r>
      <w:r>
        <w:tab/>
        <w:t xml:space="preserve">                  № ______</w:t>
      </w:r>
    </w:p>
    <w:p w:rsidR="001624E5" w:rsidRDefault="001624E5" w:rsidP="001624E5"/>
    <w:p w:rsidR="001624E5" w:rsidRDefault="000F0DB6" w:rsidP="001624E5">
      <w:pPr>
        <w:spacing w:line="21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внесении изменени</w:t>
      </w:r>
      <w:r w:rsidR="00D6111D">
        <w:rPr>
          <w:b/>
          <w:bCs/>
          <w:sz w:val="24"/>
          <w:szCs w:val="24"/>
        </w:rPr>
        <w:t xml:space="preserve">я </w:t>
      </w:r>
      <w:r w:rsidR="00D6111D">
        <w:rPr>
          <w:b/>
          <w:bCs/>
          <w:sz w:val="24"/>
          <w:szCs w:val="24"/>
        </w:rPr>
        <w:br/>
        <w:t>в постановление</w:t>
      </w:r>
      <w:r w:rsidR="001624E5">
        <w:rPr>
          <w:b/>
          <w:bCs/>
          <w:sz w:val="24"/>
          <w:szCs w:val="24"/>
        </w:rPr>
        <w:t xml:space="preserve"> Правительства</w:t>
      </w:r>
    </w:p>
    <w:p w:rsidR="00887BED" w:rsidRDefault="001624E5" w:rsidP="001624E5">
      <w:pPr>
        <w:spacing w:line="21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Санкт-Петербурга</w:t>
      </w:r>
      <w:r w:rsidR="00887BED">
        <w:rPr>
          <w:b/>
          <w:bCs/>
          <w:sz w:val="24"/>
          <w:szCs w:val="24"/>
        </w:rPr>
        <w:t xml:space="preserve"> </w:t>
      </w:r>
      <w:r w:rsidR="00922BEC">
        <w:rPr>
          <w:b/>
          <w:bCs/>
          <w:sz w:val="24"/>
          <w:szCs w:val="24"/>
        </w:rPr>
        <w:t>от</w:t>
      </w:r>
      <w:r w:rsidR="00922BEC" w:rsidRPr="00922BEC">
        <w:rPr>
          <w:b/>
          <w:bCs/>
          <w:sz w:val="24"/>
          <w:szCs w:val="24"/>
        </w:rPr>
        <w:t xml:space="preserve"> 26.09.2017 № 822</w:t>
      </w:r>
    </w:p>
    <w:p w:rsidR="001624E5" w:rsidRDefault="001624E5" w:rsidP="001624E5">
      <w:pPr>
        <w:spacing w:line="21" w:lineRule="atLeast"/>
        <w:rPr>
          <w:b/>
          <w:sz w:val="24"/>
          <w:szCs w:val="24"/>
        </w:rPr>
      </w:pPr>
    </w:p>
    <w:p w:rsidR="001624E5" w:rsidRDefault="001624E5" w:rsidP="001624E5">
      <w:pPr>
        <w:ind w:firstLine="709"/>
        <w:jc w:val="both"/>
        <w:rPr>
          <w:b/>
          <w:sz w:val="24"/>
          <w:szCs w:val="24"/>
        </w:rPr>
      </w:pPr>
    </w:p>
    <w:p w:rsidR="001624E5" w:rsidRDefault="001624E5" w:rsidP="004D3B3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Правительство Санкт-Петербурга</w:t>
      </w:r>
    </w:p>
    <w:p w:rsidR="001624E5" w:rsidRDefault="001624E5" w:rsidP="001624E5">
      <w:pPr>
        <w:jc w:val="both"/>
        <w:rPr>
          <w:sz w:val="24"/>
          <w:szCs w:val="24"/>
        </w:rPr>
      </w:pPr>
    </w:p>
    <w:p w:rsidR="001624E5" w:rsidRDefault="001624E5" w:rsidP="001624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 О С Т А Н О В Л Я Е Т:</w:t>
      </w:r>
    </w:p>
    <w:p w:rsidR="001624E5" w:rsidRDefault="001624E5" w:rsidP="001624E5">
      <w:pPr>
        <w:ind w:firstLine="709"/>
        <w:jc w:val="both"/>
        <w:rPr>
          <w:sz w:val="24"/>
          <w:szCs w:val="24"/>
        </w:rPr>
      </w:pPr>
    </w:p>
    <w:p w:rsidR="00283453" w:rsidRDefault="001624E5" w:rsidP="0028345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4"/>
          <w:szCs w:val="24"/>
          <w:lang w:eastAsia="en-US"/>
        </w:rPr>
      </w:pPr>
      <w:r>
        <w:rPr>
          <w:sz w:val="24"/>
          <w:szCs w:val="24"/>
        </w:rPr>
        <w:t xml:space="preserve">1. </w:t>
      </w:r>
      <w:r w:rsidR="00283453" w:rsidRPr="00283453">
        <w:rPr>
          <w:rFonts w:eastAsiaTheme="minorHAnsi"/>
          <w:bCs/>
          <w:sz w:val="24"/>
          <w:szCs w:val="24"/>
          <w:lang w:eastAsia="en-US"/>
        </w:rPr>
        <w:t xml:space="preserve">Внести в </w:t>
      </w:r>
      <w:hyperlink r:id="rId8" w:history="1">
        <w:r w:rsidR="00283453" w:rsidRPr="00283453">
          <w:rPr>
            <w:rStyle w:val="a3"/>
            <w:rFonts w:eastAsiaTheme="minorHAnsi"/>
            <w:bCs/>
            <w:color w:val="auto"/>
            <w:sz w:val="24"/>
            <w:szCs w:val="24"/>
            <w:u w:val="none"/>
            <w:lang w:eastAsia="en-US"/>
          </w:rPr>
          <w:t>постановление</w:t>
        </w:r>
      </w:hyperlink>
      <w:r w:rsidR="00283453" w:rsidRPr="00283453">
        <w:rPr>
          <w:rFonts w:eastAsiaTheme="minorHAnsi"/>
          <w:bCs/>
          <w:sz w:val="24"/>
          <w:szCs w:val="24"/>
          <w:lang w:eastAsia="en-US"/>
        </w:rPr>
        <w:t xml:space="preserve"> Правительства Санкт-Петербурга</w:t>
      </w:r>
      <w:r w:rsidR="00283453">
        <w:rPr>
          <w:rFonts w:eastAsiaTheme="minorHAnsi"/>
          <w:bCs/>
          <w:sz w:val="24"/>
          <w:szCs w:val="24"/>
          <w:lang w:eastAsia="en-US"/>
        </w:rPr>
        <w:t xml:space="preserve"> от 26.09.2017 №</w:t>
      </w:r>
      <w:r w:rsidR="00283453" w:rsidRPr="00283453">
        <w:rPr>
          <w:rFonts w:eastAsiaTheme="minorHAnsi"/>
          <w:bCs/>
          <w:sz w:val="24"/>
          <w:szCs w:val="24"/>
          <w:lang w:eastAsia="en-US"/>
        </w:rPr>
        <w:t xml:space="preserve"> 822</w:t>
      </w:r>
      <w:r w:rsidR="00283453">
        <w:rPr>
          <w:rFonts w:eastAsiaTheme="minorHAnsi"/>
          <w:bCs/>
          <w:sz w:val="24"/>
          <w:szCs w:val="24"/>
          <w:lang w:eastAsia="en-US"/>
        </w:rPr>
        <w:t xml:space="preserve"> «</w:t>
      </w:r>
      <w:r w:rsidR="00283453" w:rsidRPr="00283453">
        <w:rPr>
          <w:rFonts w:eastAsiaTheme="minorHAnsi"/>
          <w:bCs/>
          <w:sz w:val="24"/>
          <w:szCs w:val="24"/>
          <w:lang w:eastAsia="en-US"/>
        </w:rPr>
        <w:t xml:space="preserve">Об установлении </w:t>
      </w:r>
      <w:proofErr w:type="gramStart"/>
      <w:r w:rsidR="00283453" w:rsidRPr="00283453">
        <w:rPr>
          <w:rFonts w:eastAsiaTheme="minorHAnsi"/>
          <w:bCs/>
          <w:sz w:val="24"/>
          <w:szCs w:val="24"/>
          <w:lang w:eastAsia="en-US"/>
        </w:rPr>
        <w:t>Порядка формирования плана ор</w:t>
      </w:r>
      <w:r w:rsidR="00283453">
        <w:rPr>
          <w:rFonts w:eastAsiaTheme="minorHAnsi"/>
          <w:bCs/>
          <w:sz w:val="24"/>
          <w:szCs w:val="24"/>
          <w:lang w:eastAsia="en-US"/>
        </w:rPr>
        <w:t>ганизации ярмарок выходного дня</w:t>
      </w:r>
      <w:proofErr w:type="gramEnd"/>
      <w:r w:rsidR="00283453">
        <w:rPr>
          <w:rFonts w:eastAsiaTheme="minorHAnsi"/>
          <w:bCs/>
          <w:sz w:val="24"/>
          <w:szCs w:val="24"/>
          <w:lang w:eastAsia="en-US"/>
        </w:rPr>
        <w:br/>
      </w:r>
      <w:r w:rsidR="00283453" w:rsidRPr="00283453">
        <w:rPr>
          <w:rFonts w:eastAsiaTheme="minorHAnsi"/>
          <w:bCs/>
          <w:sz w:val="24"/>
          <w:szCs w:val="24"/>
          <w:lang w:eastAsia="en-US"/>
        </w:rPr>
        <w:t>и регионал</w:t>
      </w:r>
      <w:r w:rsidR="00283453">
        <w:rPr>
          <w:rFonts w:eastAsiaTheme="minorHAnsi"/>
          <w:bCs/>
          <w:sz w:val="24"/>
          <w:szCs w:val="24"/>
          <w:lang w:eastAsia="en-US"/>
        </w:rPr>
        <w:t>ьных ярмарок в Санкт-Петербурге»</w:t>
      </w:r>
      <w:r w:rsidR="00922BEC">
        <w:rPr>
          <w:rFonts w:eastAsiaTheme="minorHAnsi"/>
          <w:bCs/>
          <w:sz w:val="24"/>
          <w:szCs w:val="24"/>
          <w:lang w:eastAsia="en-US"/>
        </w:rPr>
        <w:t xml:space="preserve"> следующее изменение:</w:t>
      </w:r>
    </w:p>
    <w:p w:rsidR="00922BEC" w:rsidRPr="00283453" w:rsidRDefault="00D6111D" w:rsidP="0028345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1</w:t>
      </w:r>
      <w:r w:rsidR="00922BEC">
        <w:rPr>
          <w:rFonts w:eastAsiaTheme="minorHAnsi"/>
          <w:bCs/>
          <w:sz w:val="24"/>
          <w:szCs w:val="24"/>
          <w:lang w:eastAsia="en-US"/>
        </w:rPr>
        <w:t xml:space="preserve">.1. </w:t>
      </w:r>
      <w:proofErr w:type="gramStart"/>
      <w:r w:rsidR="00922BEC">
        <w:rPr>
          <w:rFonts w:eastAsiaTheme="minorHAnsi"/>
          <w:bCs/>
          <w:sz w:val="24"/>
          <w:szCs w:val="24"/>
          <w:lang w:eastAsia="en-US"/>
        </w:rPr>
        <w:t>В пункте 2.1 приложения к постановлению слова «</w:t>
      </w:r>
      <w:r w:rsidR="00922BEC" w:rsidRPr="00922BEC">
        <w:rPr>
          <w:rFonts w:eastAsiaTheme="minorHAnsi"/>
          <w:bCs/>
          <w:sz w:val="24"/>
          <w:szCs w:val="24"/>
          <w:lang w:eastAsia="en-US"/>
        </w:rPr>
        <w:t>представительных органов внутригородских муниципальных образований Санкт-Петербурга</w:t>
      </w:r>
      <w:r w:rsidR="00922BEC">
        <w:rPr>
          <w:rFonts w:eastAsiaTheme="minorHAnsi"/>
          <w:bCs/>
          <w:sz w:val="24"/>
          <w:szCs w:val="24"/>
          <w:lang w:eastAsia="en-US"/>
        </w:rPr>
        <w:t xml:space="preserve">» заменить словами </w:t>
      </w:r>
      <w:r w:rsidR="00922BEC" w:rsidRPr="00922BEC">
        <w:rPr>
          <w:rFonts w:eastAsiaTheme="minorHAnsi"/>
          <w:bCs/>
          <w:sz w:val="24"/>
          <w:szCs w:val="24"/>
          <w:lang w:eastAsia="en-US"/>
        </w:rPr>
        <w:t>«представительных органов внутригородских муниципальных образований</w:t>
      </w:r>
      <w:r w:rsidR="00922BEC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922BEC" w:rsidRPr="00922BEC">
        <w:rPr>
          <w:rFonts w:eastAsiaTheme="minorHAnsi"/>
          <w:bCs/>
          <w:sz w:val="24"/>
          <w:szCs w:val="24"/>
          <w:lang w:eastAsia="en-US"/>
        </w:rPr>
        <w:t>города федерального значения</w:t>
      </w:r>
      <w:r w:rsidR="00DB53CC">
        <w:rPr>
          <w:rFonts w:eastAsiaTheme="minorHAnsi"/>
          <w:bCs/>
          <w:sz w:val="24"/>
          <w:szCs w:val="24"/>
          <w:lang w:eastAsia="en-US"/>
        </w:rPr>
        <w:t xml:space="preserve"> Санкт-Петербурга</w:t>
      </w:r>
      <w:r w:rsidR="00922BEC" w:rsidRPr="00922BEC">
        <w:rPr>
          <w:rFonts w:eastAsiaTheme="minorHAnsi"/>
          <w:bCs/>
          <w:sz w:val="24"/>
          <w:szCs w:val="24"/>
          <w:lang w:eastAsia="en-US"/>
        </w:rPr>
        <w:t>»</w:t>
      </w:r>
      <w:r w:rsidR="00922BEC">
        <w:rPr>
          <w:rFonts w:eastAsiaTheme="minorHAnsi"/>
          <w:bCs/>
          <w:sz w:val="24"/>
          <w:szCs w:val="24"/>
          <w:lang w:eastAsia="en-US"/>
        </w:rPr>
        <w:t>.</w:t>
      </w:r>
      <w:proofErr w:type="gramEnd"/>
    </w:p>
    <w:p w:rsidR="001624E5" w:rsidRDefault="00D6111D" w:rsidP="001624E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624E5">
        <w:rPr>
          <w:sz w:val="24"/>
          <w:szCs w:val="24"/>
        </w:rPr>
        <w:t>. Контроль за выполнением постановления возложить на вице-губернатора</w:t>
      </w:r>
      <w:r w:rsidR="001624E5">
        <w:rPr>
          <w:sz w:val="24"/>
          <w:szCs w:val="24"/>
        </w:rPr>
        <w:br/>
        <w:t xml:space="preserve">Санкт-Петербурга </w:t>
      </w:r>
      <w:r w:rsidR="00EE442D" w:rsidRPr="00EE442D">
        <w:rPr>
          <w:sz w:val="24"/>
          <w:szCs w:val="24"/>
        </w:rPr>
        <w:t>Поляков</w:t>
      </w:r>
      <w:r w:rsidR="00EE442D">
        <w:rPr>
          <w:sz w:val="24"/>
          <w:szCs w:val="24"/>
        </w:rPr>
        <w:t>а</w:t>
      </w:r>
      <w:r w:rsidR="00EE442D" w:rsidRPr="00EE442D">
        <w:rPr>
          <w:sz w:val="24"/>
          <w:szCs w:val="24"/>
        </w:rPr>
        <w:t xml:space="preserve"> К</w:t>
      </w:r>
      <w:r w:rsidR="00EE442D">
        <w:rPr>
          <w:sz w:val="24"/>
          <w:szCs w:val="24"/>
        </w:rPr>
        <w:t>.В.</w:t>
      </w:r>
    </w:p>
    <w:p w:rsidR="001624E5" w:rsidRDefault="001624E5" w:rsidP="001F542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11FAC" w:rsidRDefault="00311FAC" w:rsidP="001F542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624E5" w:rsidRDefault="001624E5" w:rsidP="001F542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B6DB3" w:rsidRDefault="008B6DB3" w:rsidP="001624E5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Губернатор</w:t>
      </w:r>
    </w:p>
    <w:p w:rsidR="00282D5E" w:rsidRPr="001624E5" w:rsidRDefault="008B6DB3" w:rsidP="005A24F2">
      <w:pPr>
        <w:autoSpaceDE w:val="0"/>
        <w:autoSpaceDN w:val="0"/>
        <w:adjustRightInd w:val="0"/>
        <w:jc w:val="both"/>
        <w:rPr>
          <w:szCs w:val="28"/>
        </w:rPr>
      </w:pPr>
      <w:r>
        <w:rPr>
          <w:b/>
          <w:sz w:val="24"/>
          <w:szCs w:val="24"/>
        </w:rPr>
        <w:t xml:space="preserve">        </w:t>
      </w:r>
      <w:r w:rsidR="001624E5">
        <w:rPr>
          <w:b/>
          <w:sz w:val="24"/>
          <w:szCs w:val="24"/>
        </w:rPr>
        <w:t xml:space="preserve">Санкт-Петербурга   </w:t>
      </w:r>
      <w:r w:rsidR="00937FB9">
        <w:rPr>
          <w:b/>
          <w:sz w:val="24"/>
          <w:szCs w:val="24"/>
        </w:rPr>
        <w:t xml:space="preserve"> </w:t>
      </w:r>
      <w:r w:rsidR="001624E5">
        <w:rPr>
          <w:b/>
          <w:sz w:val="24"/>
          <w:szCs w:val="24"/>
        </w:rPr>
        <w:t xml:space="preserve">                                                             </w:t>
      </w:r>
      <w:r>
        <w:rPr>
          <w:b/>
          <w:sz w:val="24"/>
          <w:szCs w:val="24"/>
        </w:rPr>
        <w:t xml:space="preserve">                            </w:t>
      </w:r>
      <w:proofErr w:type="spellStart"/>
      <w:r w:rsidR="001624E5">
        <w:rPr>
          <w:b/>
          <w:sz w:val="24"/>
          <w:szCs w:val="24"/>
        </w:rPr>
        <w:t>А.Д.Беглов</w:t>
      </w:r>
      <w:proofErr w:type="spellEnd"/>
    </w:p>
    <w:sectPr w:rsidR="00282D5E" w:rsidRPr="001624E5" w:rsidSect="001624E5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848" w:rsidRDefault="009D2848" w:rsidP="001624E5">
      <w:r>
        <w:separator/>
      </w:r>
    </w:p>
  </w:endnote>
  <w:endnote w:type="continuationSeparator" w:id="0">
    <w:p w:rsidR="009D2848" w:rsidRDefault="009D2848" w:rsidP="00162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848" w:rsidRDefault="009D2848" w:rsidP="001624E5">
      <w:r>
        <w:separator/>
      </w:r>
    </w:p>
  </w:footnote>
  <w:footnote w:type="continuationSeparator" w:id="0">
    <w:p w:rsidR="009D2848" w:rsidRDefault="009D2848" w:rsidP="00162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09010"/>
      <w:docPartObj>
        <w:docPartGallery w:val="Page Numbers (Top of Page)"/>
        <w:docPartUnique/>
      </w:docPartObj>
    </w:sdtPr>
    <w:sdtEndPr/>
    <w:sdtContent>
      <w:p w:rsidR="001624E5" w:rsidRDefault="00D95C50">
        <w:pPr>
          <w:pStyle w:val="a4"/>
          <w:jc w:val="center"/>
        </w:pPr>
        <w:r>
          <w:fldChar w:fldCharType="begin"/>
        </w:r>
        <w:r w:rsidR="00107C49">
          <w:instrText xml:space="preserve"> PAGE   \* MERGEFORMAT </w:instrText>
        </w:r>
        <w:r>
          <w:fldChar w:fldCharType="separate"/>
        </w:r>
        <w:r w:rsidR="00D611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624E5" w:rsidRDefault="001624E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4E5"/>
    <w:rsid w:val="00003D7B"/>
    <w:rsid w:val="000106D7"/>
    <w:rsid w:val="00067373"/>
    <w:rsid w:val="00085DDE"/>
    <w:rsid w:val="000D18E9"/>
    <w:rsid w:val="000F0DB6"/>
    <w:rsid w:val="0010055C"/>
    <w:rsid w:val="00105CF1"/>
    <w:rsid w:val="00107C49"/>
    <w:rsid w:val="0013114B"/>
    <w:rsid w:val="001603BE"/>
    <w:rsid w:val="001624E5"/>
    <w:rsid w:val="00183E33"/>
    <w:rsid w:val="001F542F"/>
    <w:rsid w:val="0022033D"/>
    <w:rsid w:val="00220E90"/>
    <w:rsid w:val="00237F2A"/>
    <w:rsid w:val="002463F9"/>
    <w:rsid w:val="002467E3"/>
    <w:rsid w:val="00282D5E"/>
    <w:rsid w:val="00283453"/>
    <w:rsid w:val="002D4525"/>
    <w:rsid w:val="00301622"/>
    <w:rsid w:val="003118C8"/>
    <w:rsid w:val="00311FAC"/>
    <w:rsid w:val="00313457"/>
    <w:rsid w:val="00324577"/>
    <w:rsid w:val="003262F7"/>
    <w:rsid w:val="003426FA"/>
    <w:rsid w:val="003537D1"/>
    <w:rsid w:val="00365252"/>
    <w:rsid w:val="00375CC9"/>
    <w:rsid w:val="00377354"/>
    <w:rsid w:val="0038145D"/>
    <w:rsid w:val="003A03E9"/>
    <w:rsid w:val="003B7AA9"/>
    <w:rsid w:val="003E5412"/>
    <w:rsid w:val="00425BB9"/>
    <w:rsid w:val="00477FDF"/>
    <w:rsid w:val="00482E60"/>
    <w:rsid w:val="004A0F1A"/>
    <w:rsid w:val="004B1835"/>
    <w:rsid w:val="004C44A5"/>
    <w:rsid w:val="004D3B37"/>
    <w:rsid w:val="004F5830"/>
    <w:rsid w:val="004F74C7"/>
    <w:rsid w:val="005051F9"/>
    <w:rsid w:val="00524B2F"/>
    <w:rsid w:val="0054718C"/>
    <w:rsid w:val="00550779"/>
    <w:rsid w:val="00573FDA"/>
    <w:rsid w:val="00585367"/>
    <w:rsid w:val="005A24F2"/>
    <w:rsid w:val="005A3882"/>
    <w:rsid w:val="005A529D"/>
    <w:rsid w:val="005C51B2"/>
    <w:rsid w:val="005E6C4C"/>
    <w:rsid w:val="00623702"/>
    <w:rsid w:val="00626E0F"/>
    <w:rsid w:val="0063045B"/>
    <w:rsid w:val="006443A4"/>
    <w:rsid w:val="00672E83"/>
    <w:rsid w:val="006734C8"/>
    <w:rsid w:val="00697D27"/>
    <w:rsid w:val="006B24CD"/>
    <w:rsid w:val="006E45A9"/>
    <w:rsid w:val="0071095A"/>
    <w:rsid w:val="00711878"/>
    <w:rsid w:val="007260E4"/>
    <w:rsid w:val="0072731B"/>
    <w:rsid w:val="00762AA7"/>
    <w:rsid w:val="00772EC2"/>
    <w:rsid w:val="00776537"/>
    <w:rsid w:val="007827F3"/>
    <w:rsid w:val="00787104"/>
    <w:rsid w:val="007A457F"/>
    <w:rsid w:val="007F2360"/>
    <w:rsid w:val="008036E8"/>
    <w:rsid w:val="00805E70"/>
    <w:rsid w:val="0084003E"/>
    <w:rsid w:val="00887BED"/>
    <w:rsid w:val="008B2EDD"/>
    <w:rsid w:val="008B6DB3"/>
    <w:rsid w:val="008B7693"/>
    <w:rsid w:val="008D13B7"/>
    <w:rsid w:val="009027D9"/>
    <w:rsid w:val="00922BEC"/>
    <w:rsid w:val="00936DB5"/>
    <w:rsid w:val="00937FB9"/>
    <w:rsid w:val="009620F2"/>
    <w:rsid w:val="00963A8B"/>
    <w:rsid w:val="009774E6"/>
    <w:rsid w:val="00984F42"/>
    <w:rsid w:val="00996F47"/>
    <w:rsid w:val="009A1D0F"/>
    <w:rsid w:val="009B07DF"/>
    <w:rsid w:val="009D2848"/>
    <w:rsid w:val="009E7AF7"/>
    <w:rsid w:val="00A2492C"/>
    <w:rsid w:val="00A26782"/>
    <w:rsid w:val="00A267C3"/>
    <w:rsid w:val="00A3061C"/>
    <w:rsid w:val="00A510A0"/>
    <w:rsid w:val="00A90B71"/>
    <w:rsid w:val="00AA68AA"/>
    <w:rsid w:val="00AB3D8B"/>
    <w:rsid w:val="00AB4F4E"/>
    <w:rsid w:val="00AF3D9A"/>
    <w:rsid w:val="00AF3EB8"/>
    <w:rsid w:val="00B22747"/>
    <w:rsid w:val="00B347C9"/>
    <w:rsid w:val="00B6284C"/>
    <w:rsid w:val="00B83A8A"/>
    <w:rsid w:val="00B86F01"/>
    <w:rsid w:val="00B909A7"/>
    <w:rsid w:val="00B94072"/>
    <w:rsid w:val="00BF3029"/>
    <w:rsid w:val="00C200D3"/>
    <w:rsid w:val="00C31770"/>
    <w:rsid w:val="00C50629"/>
    <w:rsid w:val="00C66C55"/>
    <w:rsid w:val="00C72FCA"/>
    <w:rsid w:val="00CF0DF1"/>
    <w:rsid w:val="00D241FC"/>
    <w:rsid w:val="00D31D60"/>
    <w:rsid w:val="00D53E25"/>
    <w:rsid w:val="00D6111D"/>
    <w:rsid w:val="00D64262"/>
    <w:rsid w:val="00D81485"/>
    <w:rsid w:val="00D95C50"/>
    <w:rsid w:val="00D97C4C"/>
    <w:rsid w:val="00DA55D9"/>
    <w:rsid w:val="00DB53CC"/>
    <w:rsid w:val="00E43E0B"/>
    <w:rsid w:val="00E663F5"/>
    <w:rsid w:val="00E73D9B"/>
    <w:rsid w:val="00E746BE"/>
    <w:rsid w:val="00E773A6"/>
    <w:rsid w:val="00E97A86"/>
    <w:rsid w:val="00EB0884"/>
    <w:rsid w:val="00EC2F5B"/>
    <w:rsid w:val="00EC3E87"/>
    <w:rsid w:val="00EE442D"/>
    <w:rsid w:val="00EE64FF"/>
    <w:rsid w:val="00F357A3"/>
    <w:rsid w:val="00F42FCE"/>
    <w:rsid w:val="00F441E7"/>
    <w:rsid w:val="00F61A14"/>
    <w:rsid w:val="00F73A4E"/>
    <w:rsid w:val="00F8529F"/>
    <w:rsid w:val="00FA138C"/>
    <w:rsid w:val="00FA584D"/>
    <w:rsid w:val="00FD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8E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624E5"/>
    <w:pPr>
      <w:keepNext/>
      <w:overflowPunct w:val="0"/>
      <w:autoSpaceDE w:val="0"/>
      <w:autoSpaceDN w:val="0"/>
      <w:adjustRightInd w:val="0"/>
      <w:spacing w:line="288" w:lineRule="auto"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624E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3">
    <w:name w:val="Hyperlink"/>
    <w:basedOn w:val="a0"/>
    <w:uiPriority w:val="99"/>
    <w:unhideWhenUsed/>
    <w:rsid w:val="001624E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624E5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624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624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24E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624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624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C506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8E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624E5"/>
    <w:pPr>
      <w:keepNext/>
      <w:overflowPunct w:val="0"/>
      <w:autoSpaceDE w:val="0"/>
      <w:autoSpaceDN w:val="0"/>
      <w:adjustRightInd w:val="0"/>
      <w:spacing w:line="288" w:lineRule="auto"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624E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3">
    <w:name w:val="Hyperlink"/>
    <w:basedOn w:val="a0"/>
    <w:uiPriority w:val="99"/>
    <w:unhideWhenUsed/>
    <w:rsid w:val="001624E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624E5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624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624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24E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624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624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C50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6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3612B09CC45DBB57B93E287D8B305E5652BBD1F431E08B1071515DAj6QD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golubovskaya</dc:creator>
  <cp:lastModifiedBy>Михайлова Анастасия Николаевна</cp:lastModifiedBy>
  <cp:revision>3</cp:revision>
  <cp:lastPrinted>2024-08-20T09:31:00Z</cp:lastPrinted>
  <dcterms:created xsi:type="dcterms:W3CDTF">2024-11-27T12:12:00Z</dcterms:created>
  <dcterms:modified xsi:type="dcterms:W3CDTF">2024-11-27T12:24:00Z</dcterms:modified>
</cp:coreProperties>
</file>