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7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6"/>
        <w:gridCol w:w="5655"/>
        <w:gridCol w:w="3743"/>
      </w:tblGrid>
      <w:tr w:rsidR="00631037" w:rsidTr="00954262">
        <w:trPr>
          <w:cantSplit/>
        </w:trPr>
        <w:tc>
          <w:tcPr>
            <w:tcW w:w="9574" w:type="dxa"/>
            <w:gridSpan w:val="3"/>
          </w:tcPr>
          <w:p w:rsidR="00631037" w:rsidRDefault="009E7199" w:rsidP="00954262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51052DDC" wp14:editId="4EBD2F7B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 w:rsidP="00954262">
            <w:pPr>
              <w:jc w:val="center"/>
            </w:pPr>
          </w:p>
          <w:p w:rsidR="00631037" w:rsidRDefault="00631037" w:rsidP="00954262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 w:rsidP="00954262">
            <w:pPr>
              <w:jc w:val="center"/>
              <w:rPr>
                <w:b/>
              </w:rPr>
            </w:pPr>
          </w:p>
          <w:p w:rsidR="00631037" w:rsidRDefault="00631037" w:rsidP="00954262">
            <w:pPr>
              <w:pStyle w:val="2"/>
            </w:pPr>
            <w:proofErr w:type="gramStart"/>
            <w:r>
              <w:t>П</w:t>
            </w:r>
            <w:proofErr w:type="gramEnd"/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С</w:t>
            </w:r>
            <w:r w:rsidR="00BC6552">
              <w:t xml:space="preserve"> </w:t>
            </w:r>
            <w:r>
              <w:t>Т</w:t>
            </w:r>
            <w:r w:rsidR="00BC6552">
              <w:t xml:space="preserve"> </w:t>
            </w:r>
            <w:r>
              <w:t>А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В</w:t>
            </w:r>
            <w:r w:rsidR="00BC6552">
              <w:t xml:space="preserve"> </w:t>
            </w:r>
            <w:r>
              <w:t>Л</w:t>
            </w:r>
            <w:r w:rsidR="00BC6552">
              <w:t xml:space="preserve"> </w:t>
            </w:r>
            <w:r>
              <w:t>Е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И</w:t>
            </w:r>
            <w:r w:rsidR="00BC6552">
              <w:t xml:space="preserve"> </w:t>
            </w:r>
            <w:r>
              <w:t>Е</w:t>
            </w:r>
          </w:p>
          <w:p w:rsidR="00BC6552" w:rsidRPr="00BC6552" w:rsidRDefault="00BC6552" w:rsidP="00954262"/>
          <w:p w:rsidR="00631037" w:rsidRDefault="00954262" w:rsidP="00954262">
            <w:r>
              <w:t xml:space="preserve">         ______________</w:t>
            </w:r>
            <w:r w:rsidR="00631037">
              <w:t xml:space="preserve">                                                                      </w:t>
            </w:r>
            <w:r>
              <w:t xml:space="preserve">      </w:t>
            </w:r>
            <w:r w:rsidR="00631037">
              <w:t xml:space="preserve"> № _________________</w:t>
            </w:r>
          </w:p>
          <w:p w:rsidR="00631037" w:rsidRDefault="00631037" w:rsidP="00954262">
            <w:pPr>
              <w:jc w:val="center"/>
            </w:pPr>
          </w:p>
        </w:tc>
      </w:tr>
      <w:tr w:rsidR="00630C4B" w:rsidTr="00954262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76" w:type="dxa"/>
          <w:wAfter w:w="3743" w:type="dxa"/>
        </w:trPr>
        <w:tc>
          <w:tcPr>
            <w:tcW w:w="5655" w:type="dxa"/>
          </w:tcPr>
          <w:p w:rsidR="00630C4B" w:rsidRDefault="00630C4B" w:rsidP="00954262"/>
          <w:p w:rsidR="00630C4B" w:rsidRDefault="00630C4B" w:rsidP="00954262"/>
          <w:p w:rsidR="00BF270C" w:rsidRPr="00BF270C" w:rsidRDefault="00BF270C" w:rsidP="00BF270C">
            <w:pPr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>Об одобрении проекта</w:t>
            </w:r>
            <w:r w:rsidRPr="00BF270C">
              <w:rPr>
                <w:b/>
                <w:bCs/>
              </w:rPr>
              <w:t xml:space="preserve"> </w:t>
            </w:r>
          </w:p>
          <w:p w:rsidR="00C87760" w:rsidRDefault="00BF270C" w:rsidP="00BF270C">
            <w:pPr>
              <w:rPr>
                <w:b/>
                <w:bCs/>
              </w:rPr>
            </w:pPr>
            <w:r>
              <w:rPr>
                <w:b/>
                <w:bCs/>
              </w:rPr>
              <w:t>соглашения</w:t>
            </w:r>
            <w:r w:rsidRPr="00BF270C">
              <w:rPr>
                <w:b/>
                <w:bCs/>
              </w:rPr>
              <w:t xml:space="preserve"> и проекта </w:t>
            </w:r>
            <w:r w:rsidR="00C87760">
              <w:rPr>
                <w:b/>
                <w:bCs/>
              </w:rPr>
              <w:t xml:space="preserve"> </w:t>
            </w:r>
          </w:p>
          <w:p w:rsidR="00BF270C" w:rsidRPr="00C87760" w:rsidRDefault="00C87760" w:rsidP="00BF270C">
            <w:pPr>
              <w:rPr>
                <w:b/>
                <w:bCs/>
              </w:rPr>
            </w:pPr>
            <w:r>
              <w:rPr>
                <w:b/>
                <w:bCs/>
              </w:rPr>
              <w:t>дополнительного</w:t>
            </w:r>
            <w:r w:rsidRPr="00BF270C">
              <w:rPr>
                <w:b/>
                <w:bCs/>
              </w:rPr>
              <w:t xml:space="preserve"> </w:t>
            </w:r>
            <w:r w:rsidR="00BF270C" w:rsidRPr="00BF270C">
              <w:rPr>
                <w:b/>
                <w:bCs/>
              </w:rPr>
              <w:t>соглашения</w:t>
            </w:r>
          </w:p>
          <w:bookmarkEnd w:id="0"/>
          <w:p w:rsidR="00630C4B" w:rsidRPr="009A1F8A" w:rsidRDefault="00630C4B" w:rsidP="00954262">
            <w:pPr>
              <w:rPr>
                <w:b/>
              </w:rPr>
            </w:pPr>
          </w:p>
        </w:tc>
      </w:tr>
    </w:tbl>
    <w:p w:rsidR="00954262" w:rsidRDefault="00954262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BF270C" w:rsidRPr="00CD6E31" w:rsidRDefault="00BF270C" w:rsidP="00C64D9C">
      <w:pPr>
        <w:suppressAutoHyphens/>
        <w:ind w:firstLine="567"/>
        <w:contextualSpacing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Правительство Санкт-Петербурга</w:t>
      </w:r>
    </w:p>
    <w:p w:rsidR="00BF270C" w:rsidRPr="00CD6E31" w:rsidRDefault="00BF270C" w:rsidP="00BF270C">
      <w:pPr>
        <w:suppressAutoHyphens/>
        <w:ind w:firstLine="567"/>
        <w:contextualSpacing/>
        <w:jc w:val="both"/>
        <w:rPr>
          <w:b/>
        </w:rPr>
      </w:pPr>
    </w:p>
    <w:p w:rsidR="00BF270C" w:rsidRPr="00CD6E31" w:rsidRDefault="00BF270C" w:rsidP="00C64D9C">
      <w:pPr>
        <w:suppressAutoHyphens/>
        <w:contextualSpacing/>
        <w:jc w:val="both"/>
        <w:rPr>
          <w:b/>
        </w:rPr>
      </w:pPr>
      <w:proofErr w:type="gramStart"/>
      <w:r w:rsidRPr="00CD6E31">
        <w:rPr>
          <w:b/>
        </w:rPr>
        <w:t>П</w:t>
      </w:r>
      <w:proofErr w:type="gramEnd"/>
      <w:r w:rsidRPr="00CD6E31">
        <w:rPr>
          <w:b/>
        </w:rPr>
        <w:t xml:space="preserve"> О С Т А Н О В Л Я Е Т:</w:t>
      </w:r>
    </w:p>
    <w:p w:rsidR="00BF270C" w:rsidRPr="00CD6E31" w:rsidRDefault="00BF270C" w:rsidP="00BF270C">
      <w:pPr>
        <w:suppressAutoHyphens/>
        <w:ind w:firstLine="567"/>
        <w:contextualSpacing/>
        <w:jc w:val="both"/>
        <w:rPr>
          <w:b/>
        </w:rPr>
      </w:pPr>
    </w:p>
    <w:p w:rsidR="00C87760" w:rsidRDefault="00C87760" w:rsidP="00C8776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1. </w:t>
      </w:r>
      <w:proofErr w:type="gramStart"/>
      <w:r w:rsidRPr="009A3E12">
        <w:rPr>
          <w:rFonts w:eastAsiaTheme="minorHAnsi"/>
          <w:lang w:eastAsia="en-US"/>
        </w:rPr>
        <w:t xml:space="preserve">Одобрить проект </w:t>
      </w:r>
      <w:r>
        <w:rPr>
          <w:szCs w:val="20"/>
          <w:lang w:val="ru"/>
        </w:rPr>
        <w:t>Соглашения</w:t>
      </w:r>
      <w:r w:rsidRPr="00C87760">
        <w:rPr>
          <w:szCs w:val="20"/>
          <w:lang w:val="ru"/>
        </w:rPr>
        <w:t xml:space="preserve">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обеспечению беременных женщин с сахарным диабетом, нуждающихся </w:t>
      </w:r>
      <w:r>
        <w:rPr>
          <w:szCs w:val="20"/>
          <w:lang w:val="ru"/>
        </w:rPr>
        <w:br/>
      </w:r>
      <w:r w:rsidRPr="00C87760">
        <w:rPr>
          <w:szCs w:val="20"/>
          <w:lang w:val="ru"/>
        </w:rPr>
        <w:t>в системах непрерывного мониторинга глюкозы, в рамках федерального проекта «Борьба с сахарным</w:t>
      </w:r>
      <w:r>
        <w:rPr>
          <w:szCs w:val="20"/>
          <w:lang w:val="ru"/>
        </w:rPr>
        <w:t xml:space="preserve"> </w:t>
      </w:r>
      <w:r w:rsidRPr="00C87760">
        <w:rPr>
          <w:szCs w:val="20"/>
          <w:lang w:val="ru"/>
        </w:rPr>
        <w:t>диабетом»</w:t>
      </w:r>
      <w:r>
        <w:rPr>
          <w:szCs w:val="20"/>
          <w:lang w:val="ru"/>
        </w:rPr>
        <w:t xml:space="preserve"> </w:t>
      </w:r>
      <w:r w:rsidRPr="009A3E12">
        <w:rPr>
          <w:rFonts w:eastAsiaTheme="minorHAnsi"/>
          <w:lang w:eastAsia="en-US"/>
        </w:rPr>
        <w:t>(далее – Соглашение), согласно приложению №</w:t>
      </w:r>
      <w:r>
        <w:rPr>
          <w:rFonts w:eastAsiaTheme="minorHAnsi"/>
          <w:lang w:eastAsia="en-US"/>
        </w:rPr>
        <w:t xml:space="preserve"> 1</w:t>
      </w:r>
      <w:r w:rsidRPr="009A3E12">
        <w:rPr>
          <w:rFonts w:eastAsiaTheme="minorHAnsi"/>
          <w:lang w:eastAsia="en-US"/>
        </w:rPr>
        <w:t>.</w:t>
      </w:r>
      <w:proofErr w:type="gramEnd"/>
    </w:p>
    <w:p w:rsidR="00C87760" w:rsidRDefault="00C87760" w:rsidP="00C8776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>
        <w:t xml:space="preserve">2. </w:t>
      </w:r>
      <w:r w:rsidR="00BF270C" w:rsidRPr="00CD6E31">
        <w:t xml:space="preserve">Одобрить проект дополнительного соглашения к Соглашению о предоставлении субсидии из федерального бюджета бюджету субъекта Российской Федерации </w:t>
      </w:r>
      <w:r w:rsidR="00BF270C" w:rsidRPr="00CD6E31">
        <w:br/>
      </w:r>
      <w:r w:rsidRPr="00C87760">
        <w:rPr>
          <w:lang w:val="ru"/>
        </w:rPr>
        <w:t>от 19.12.2023 № 056-09-2023-413</w:t>
      </w:r>
      <w:r w:rsidRPr="00C87760">
        <w:t xml:space="preserve"> </w:t>
      </w:r>
      <w:r w:rsidR="00BF270C" w:rsidRPr="00CD6E31">
        <w:t xml:space="preserve">(далее – Дополнительное </w:t>
      </w:r>
      <w:r>
        <w:t xml:space="preserve">соглашение) согласно </w:t>
      </w:r>
      <w:r w:rsidR="00BF270C" w:rsidRPr="00CD6E31">
        <w:t>приложению</w:t>
      </w:r>
      <w:r>
        <w:t xml:space="preserve"> № 2</w:t>
      </w:r>
      <w:r w:rsidR="00BF270C" w:rsidRPr="00CD6E31">
        <w:t>.</w:t>
      </w:r>
    </w:p>
    <w:p w:rsidR="00BF270C" w:rsidRPr="00CD6E31" w:rsidRDefault="00C87760" w:rsidP="00BF270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>
        <w:t xml:space="preserve">3. </w:t>
      </w:r>
      <w:r w:rsidR="00BF270C" w:rsidRPr="00CD6E31">
        <w:t>Установить, что уполномоченным исполнительным органом государственной власти Санкт-Петербурга по реализации Дополнительного соглашения, за исключением его подписания, является Комитет по здравоохранению.</w:t>
      </w:r>
    </w:p>
    <w:p w:rsidR="00BF270C" w:rsidRPr="00CD6E31" w:rsidRDefault="00C87760" w:rsidP="00BF270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>
        <w:t>4</w:t>
      </w:r>
      <w:r w:rsidR="00BF270C" w:rsidRPr="00CD6E31">
        <w:t xml:space="preserve">. </w:t>
      </w:r>
      <w:proofErr w:type="gramStart"/>
      <w:r w:rsidR="00BF270C" w:rsidRPr="00CD6E31">
        <w:t>Контроль за</w:t>
      </w:r>
      <w:proofErr w:type="gramEnd"/>
      <w:r w:rsidR="00BF270C" w:rsidRPr="00CD6E31">
        <w:t xml:space="preserve"> выполнением постановления возложить на вице-губернатора </w:t>
      </w:r>
      <w:r w:rsidR="00BF270C" w:rsidRPr="00CD6E31">
        <w:br/>
        <w:t>Санкт-Петербурга Эргашева О.Н.</w:t>
      </w:r>
    </w:p>
    <w:p w:rsidR="00BF270C" w:rsidRDefault="00BF270C" w:rsidP="00BF270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</w:pPr>
    </w:p>
    <w:p w:rsidR="00C64D9C" w:rsidRPr="00CD6E31" w:rsidRDefault="00C64D9C" w:rsidP="00BF270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</w:pPr>
    </w:p>
    <w:p w:rsidR="00BF270C" w:rsidRPr="00CD6E31" w:rsidRDefault="00BF270C" w:rsidP="00BF270C">
      <w:pPr>
        <w:widowControl w:val="0"/>
        <w:suppressAutoHyphens/>
        <w:autoSpaceDE w:val="0"/>
        <w:autoSpaceDN w:val="0"/>
        <w:adjustRightInd w:val="0"/>
        <w:contextualSpacing/>
        <w:jc w:val="both"/>
      </w:pPr>
    </w:p>
    <w:tbl>
      <w:tblPr>
        <w:tblStyle w:val="af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BF270C" w:rsidRPr="00CD6E31" w:rsidTr="00FF57A0">
        <w:trPr>
          <w:trHeight w:val="70"/>
        </w:trPr>
        <w:tc>
          <w:tcPr>
            <w:tcW w:w="5353" w:type="dxa"/>
          </w:tcPr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 xml:space="preserve">       Губернатор </w:t>
            </w:r>
          </w:p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Санкт-Петербурга</w:t>
            </w:r>
          </w:p>
        </w:tc>
        <w:tc>
          <w:tcPr>
            <w:tcW w:w="4111" w:type="dxa"/>
          </w:tcPr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А.Д.Беглов</w:t>
            </w:r>
          </w:p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270C" w:rsidRPr="00CD6E31" w:rsidRDefault="00BF270C" w:rsidP="00FF57A0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9A3E12" w:rsidRDefault="009A3E12" w:rsidP="009A3E12">
      <w:pPr>
        <w:jc w:val="both"/>
        <w:rPr>
          <w:rFonts w:eastAsiaTheme="minorHAnsi"/>
          <w:b/>
          <w:lang w:eastAsia="en-US"/>
        </w:rPr>
      </w:pPr>
    </w:p>
    <w:p w:rsidR="009A3E12" w:rsidRDefault="009A3E12" w:rsidP="009A3E12">
      <w:pPr>
        <w:jc w:val="both"/>
        <w:rPr>
          <w:rFonts w:eastAsiaTheme="minorHAnsi"/>
          <w:b/>
          <w:lang w:eastAsia="en-US"/>
        </w:rPr>
      </w:pPr>
    </w:p>
    <w:p w:rsidR="009A3E12" w:rsidRDefault="009A3E12" w:rsidP="009A3E12">
      <w:pPr>
        <w:jc w:val="both"/>
        <w:rPr>
          <w:rFonts w:eastAsiaTheme="minorHAnsi"/>
          <w:b/>
          <w:lang w:eastAsia="en-US"/>
        </w:rPr>
      </w:pPr>
    </w:p>
    <w:p w:rsidR="009A3E12" w:rsidRDefault="009A3E12" w:rsidP="009A3E12">
      <w:pPr>
        <w:jc w:val="both"/>
        <w:rPr>
          <w:rFonts w:eastAsiaTheme="minorHAnsi"/>
          <w:b/>
          <w:lang w:eastAsia="en-US"/>
        </w:rPr>
      </w:pPr>
    </w:p>
    <w:p w:rsidR="009A3E12" w:rsidRDefault="009A3E12" w:rsidP="009A3E12">
      <w:pPr>
        <w:jc w:val="both"/>
        <w:rPr>
          <w:rFonts w:eastAsiaTheme="minorHAnsi"/>
          <w:b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b/>
          <w:lang w:eastAsia="en-US"/>
        </w:rPr>
      </w:pPr>
      <w:r w:rsidRPr="00CD6E31">
        <w:rPr>
          <w:rFonts w:eastAsiaTheme="minorHAnsi"/>
          <w:b/>
          <w:lang w:eastAsia="en-US"/>
        </w:rPr>
        <w:lastRenderedPageBreak/>
        <w:t>Согласовано: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rPr>
          <w:rFonts w:eastAsiaTheme="minorHAnsi"/>
          <w:lang w:eastAsia="en-US"/>
        </w:rPr>
      </w:pPr>
    </w:p>
    <w:p w:rsidR="009A3E12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Первый заместитель председателя 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="00EC1F82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>А.М.Сарана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Заместитель председателя 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             </w:t>
      </w:r>
      <w:r w:rsidR="008E68AB">
        <w:rPr>
          <w:rFonts w:eastAsiaTheme="minorHAnsi"/>
          <w:lang w:eastAsia="en-US"/>
        </w:rPr>
        <w:tab/>
      </w:r>
      <w:r w:rsidR="008E68AB">
        <w:rPr>
          <w:rFonts w:eastAsiaTheme="minorHAnsi"/>
          <w:lang w:eastAsia="en-US"/>
        </w:rPr>
        <w:tab/>
        <w:t xml:space="preserve">         </w:t>
      </w:r>
      <w:r w:rsidRPr="00CD6E31">
        <w:rPr>
          <w:rFonts w:eastAsiaTheme="minorHAnsi"/>
          <w:lang w:eastAsia="en-US"/>
        </w:rPr>
        <w:t>М.А.Виталюева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Начальник Юридического отдела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</w:t>
      </w:r>
      <w:r w:rsidRPr="00CD6E31">
        <w:rPr>
          <w:rFonts w:eastAsiaTheme="minorHAnsi"/>
          <w:lang w:eastAsia="en-US"/>
        </w:rPr>
        <w:tab/>
        <w:t xml:space="preserve">         </w:t>
      </w:r>
      <w:r>
        <w:rPr>
          <w:rFonts w:eastAsiaTheme="minorHAnsi"/>
          <w:lang w:eastAsia="en-US"/>
        </w:rPr>
        <w:t xml:space="preserve"> </w:t>
      </w:r>
      <w:r w:rsidRPr="00CD6E31">
        <w:rPr>
          <w:rFonts w:eastAsiaTheme="minorHAnsi"/>
          <w:lang w:eastAsia="en-US"/>
        </w:rPr>
        <w:t>И.Г.Молокова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Начальник  Общего отдела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</w:t>
      </w:r>
      <w:r w:rsidR="008E68AB">
        <w:rPr>
          <w:rFonts w:eastAsiaTheme="minorHAnsi"/>
          <w:lang w:eastAsia="en-US"/>
        </w:rPr>
        <w:tab/>
      </w:r>
      <w:r w:rsidR="008E68AB">
        <w:rPr>
          <w:rFonts w:eastAsiaTheme="minorHAnsi"/>
          <w:lang w:eastAsia="en-US"/>
        </w:rPr>
        <w:tab/>
      </w:r>
      <w:r w:rsidR="008E68AB">
        <w:rPr>
          <w:rFonts w:eastAsiaTheme="minorHAnsi"/>
          <w:lang w:eastAsia="en-US"/>
        </w:rPr>
        <w:tab/>
      </w:r>
      <w:r w:rsidR="008E68AB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>И.И.Пустохин</w:t>
      </w: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Начальник Отдела по организации </w:t>
      </w:r>
    </w:p>
    <w:p w:rsidR="009A3E12" w:rsidRPr="00CD6E31" w:rsidRDefault="009A3E12" w:rsidP="009A3E12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медицинской помощи матерям и детям </w:t>
      </w:r>
    </w:p>
    <w:p w:rsidR="009A3E12" w:rsidRPr="00CD6E31" w:rsidRDefault="009A3E12" w:rsidP="009A3E12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="008E68AB">
        <w:rPr>
          <w:rFonts w:eastAsiaTheme="minorHAnsi"/>
          <w:lang w:eastAsia="en-US"/>
        </w:rPr>
        <w:tab/>
      </w:r>
      <w:r w:rsidR="008E68AB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>Я.В.Панютина</w:t>
      </w:r>
    </w:p>
    <w:p w:rsidR="009A3E12" w:rsidRPr="00CD6E31" w:rsidRDefault="009A3E12" w:rsidP="009A3E12">
      <w:pPr>
        <w:suppressAutoHyphens/>
        <w:jc w:val="both"/>
        <w:rPr>
          <w:rFonts w:eastAsiaTheme="minorHAnsi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3E12" w:rsidRPr="00CD6E31" w:rsidRDefault="009A3E12" w:rsidP="009A3E12">
      <w:pPr>
        <w:rPr>
          <w:sz w:val="20"/>
          <w:szCs w:val="20"/>
        </w:rPr>
      </w:pPr>
      <w:r w:rsidRPr="00CD6E31">
        <w:rPr>
          <w:sz w:val="20"/>
          <w:szCs w:val="20"/>
        </w:rPr>
        <w:t>Исп. Шмелёва О.В.</w:t>
      </w:r>
    </w:p>
    <w:p w:rsidR="00C87760" w:rsidRDefault="009A3E12" w:rsidP="009A3E12">
      <w:pPr>
        <w:rPr>
          <w:sz w:val="20"/>
          <w:szCs w:val="20"/>
        </w:rPr>
      </w:pPr>
      <w:r w:rsidRPr="00CD6E31">
        <w:rPr>
          <w:sz w:val="20"/>
          <w:szCs w:val="20"/>
        </w:rPr>
        <w:t>2466988</w:t>
      </w:r>
    </w:p>
    <w:p w:rsidR="00C87760" w:rsidRDefault="00C87760" w:rsidP="009A3E12">
      <w:pPr>
        <w:rPr>
          <w:sz w:val="20"/>
          <w:szCs w:val="20"/>
        </w:rPr>
      </w:pPr>
    </w:p>
    <w:p w:rsidR="00FF57A0" w:rsidRPr="00CD6E31" w:rsidRDefault="00FF57A0" w:rsidP="00FF57A0">
      <w:pPr>
        <w:widowControl w:val="0"/>
        <w:autoSpaceDE w:val="0"/>
        <w:autoSpaceDN w:val="0"/>
        <w:jc w:val="right"/>
        <w:outlineLvl w:val="0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lastRenderedPageBreak/>
        <w:t>Приложение</w:t>
      </w:r>
      <w:r w:rsidR="003D31C9">
        <w:rPr>
          <w:rFonts w:eastAsiaTheme="minorEastAsia"/>
          <w:szCs w:val="22"/>
        </w:rPr>
        <w:t xml:space="preserve"> № 1</w:t>
      </w:r>
    </w:p>
    <w:p w:rsidR="00FF57A0" w:rsidRPr="00CD6E31" w:rsidRDefault="00FF57A0" w:rsidP="00FF57A0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к постановлению</w:t>
      </w:r>
    </w:p>
    <w:p w:rsidR="00FF57A0" w:rsidRPr="00CD6E31" w:rsidRDefault="00FF57A0" w:rsidP="00FF57A0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Правительства Санкт-Петербурга</w:t>
      </w:r>
    </w:p>
    <w:p w:rsidR="00FF57A0" w:rsidRPr="00CD6E31" w:rsidRDefault="00FF57A0" w:rsidP="00FF57A0">
      <w:pPr>
        <w:widowControl w:val="0"/>
        <w:suppressAutoHyphens/>
        <w:spacing w:line="307" w:lineRule="exact"/>
        <w:ind w:left="20"/>
        <w:jc w:val="both"/>
        <w:rPr>
          <w:color w:val="000000"/>
        </w:rPr>
      </w:pP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  <w:t xml:space="preserve">  </w:t>
      </w:r>
      <w:r w:rsidRPr="00CD6E31">
        <w:rPr>
          <w:color w:val="000000"/>
        </w:rPr>
        <w:t>от______________ №___________</w:t>
      </w:r>
    </w:p>
    <w:p w:rsidR="00C87760" w:rsidRPr="00FF57A0" w:rsidRDefault="00C87760" w:rsidP="00FF57A0">
      <w:pPr>
        <w:ind w:firstLine="567"/>
        <w:jc w:val="both"/>
      </w:pPr>
    </w:p>
    <w:p w:rsidR="00C87760" w:rsidRPr="00FF57A0" w:rsidRDefault="00FF57A0" w:rsidP="00726070">
      <w:pPr>
        <w:ind w:firstLine="567"/>
        <w:jc w:val="center"/>
        <w:rPr>
          <w:b/>
        </w:rPr>
      </w:pPr>
      <w:r w:rsidRPr="00FF57A0">
        <w:rPr>
          <w:b/>
        </w:rPr>
        <w:t>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ОБЕСПЕЧЕНИЮ БЕРЕМЕННЫХ ЖЕНЩИН С САХАРНЫМ ДИАБЕТОМ, НУЖДАЮЩИХСЯ В СИСТЕМАХ НЕПРЕРЫВНОГО МОНИТОРИНГА ГЛЮКОЗЫ, В РАМКАХ ФЕДЕРАЛЬНОГО ПРОЕКТА «БОРЬБА С САХАРНЫМ</w:t>
      </w:r>
      <w:r w:rsidR="00726070">
        <w:rPr>
          <w:b/>
        </w:rPr>
        <w:t xml:space="preserve"> </w:t>
      </w:r>
      <w:r w:rsidRPr="00FF57A0">
        <w:rPr>
          <w:b/>
        </w:rPr>
        <w:t>ДИАБЕТОМ»</w:t>
      </w:r>
    </w:p>
    <w:p w:rsidR="00326267" w:rsidRDefault="00326267" w:rsidP="00326267">
      <w:pPr>
        <w:jc w:val="both"/>
      </w:pPr>
    </w:p>
    <w:p w:rsidR="00326267" w:rsidRDefault="00C87760" w:rsidP="00326267">
      <w:pPr>
        <w:jc w:val="both"/>
      </w:pPr>
      <w:r w:rsidRPr="00FF57A0">
        <w:t>«__»</w:t>
      </w:r>
      <w:r w:rsidR="00326267">
        <w:t xml:space="preserve">__________2024 </w:t>
      </w:r>
      <w:r w:rsidRPr="00FF57A0">
        <w:t>г.</w:t>
      </w:r>
      <w:r w:rsidRPr="00FF57A0">
        <w:tab/>
      </w:r>
      <w:r w:rsidR="00FF57A0" w:rsidRPr="00FF57A0">
        <w:t xml:space="preserve">                                                           </w:t>
      </w:r>
      <w:r w:rsidR="00326267">
        <w:t xml:space="preserve">                </w:t>
      </w:r>
      <w:r w:rsidRPr="00FF57A0">
        <w:t>№ 056-09-2024-548</w:t>
      </w:r>
    </w:p>
    <w:p w:rsidR="00326267" w:rsidRDefault="00326267" w:rsidP="00326267">
      <w:pPr>
        <w:jc w:val="both"/>
      </w:pPr>
    </w:p>
    <w:p w:rsidR="00326267" w:rsidRDefault="00326267" w:rsidP="00326267">
      <w:pPr>
        <w:jc w:val="both"/>
      </w:pPr>
    </w:p>
    <w:p w:rsidR="00C87760" w:rsidRDefault="00C87760" w:rsidP="00326267">
      <w:pPr>
        <w:ind w:firstLine="567"/>
        <w:jc w:val="both"/>
      </w:pPr>
      <w:r w:rsidRPr="00326267">
        <w:t xml:space="preserve">МИНИСТЕРСТВО ЗДРАВООХРАНЕНИЯ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доверенности от 2 февраля 2024 г. № 9-Д, с одной </w:t>
      </w:r>
      <w:r w:rsidR="00326267">
        <w:t>стороны, и Правительство Санкт-</w:t>
      </w:r>
      <w:r w:rsidRPr="00326267">
        <w:t>Петербурга, именуемо</w:t>
      </w:r>
      <w:proofErr w:type="gramStart"/>
      <w:r w:rsidRPr="00326267">
        <w:t>е(</w:t>
      </w:r>
      <w:proofErr w:type="gramEnd"/>
      <w:r w:rsidRPr="00326267">
        <w:t>ая) в дальнейшем «Субъект»,</w:t>
      </w:r>
      <w:r w:rsidR="00326267">
        <w:t xml:space="preserve"> в лице вице-губернатора Санкт-</w:t>
      </w:r>
      <w:r w:rsidRPr="00326267">
        <w:t xml:space="preserve">Петербурга </w:t>
      </w:r>
      <w:proofErr w:type="gramStart"/>
      <w:r w:rsidRPr="00326267">
        <w:t>Эргашева Олега Николаевича, действующего на основании постановления Губернатора Санкт-Петербурга от 17.01.2018 №</w:t>
      </w:r>
      <w:r w:rsidR="00326267">
        <w:t xml:space="preserve"> </w:t>
      </w:r>
      <w:r w:rsidRPr="00326267">
        <w:t>3-пг, с другой стороны, далее при совместном упоминании именуемые «Стороны», в соответствии с Бюджетным кодексом Российской Федер</w:t>
      </w:r>
      <w:r w:rsidR="00326267">
        <w:t xml:space="preserve">ации, Федеральным законом от </w:t>
      </w:r>
      <w:r w:rsidRPr="00326267">
        <w:t xml:space="preserve">27.11.2023 № 540-ФЗ </w:t>
      </w:r>
      <w:r w:rsidR="00326267">
        <w:br/>
      </w:r>
      <w:r w:rsidRPr="00326267">
        <w:t>«О федеральном бюджете на 2024 год и на плановый период 2025 и 2026 годов», Правилами формирования, предоставления и распределения субсидий из федерального бюджета бюджетам субъектов Российской Федерации</w:t>
      </w:r>
      <w:proofErr w:type="gramEnd"/>
      <w:r w:rsidRPr="00326267">
        <w:t xml:space="preserve">, </w:t>
      </w:r>
      <w:proofErr w:type="gramStart"/>
      <w:r w:rsidRPr="00326267">
        <w:t xml:space="preserve">утвержденными постановлением Правительства Российской Федерации от 30 сентября 2014 г. № 999 «О формировании, предоставлении и распределении субсидий из федерального бюджета бюджетам субъектов Российской Федерации» (далее - Правила формирования, предоставления </w:t>
      </w:r>
      <w:r w:rsidR="00326267">
        <w:br/>
      </w:r>
      <w:r w:rsidRPr="00326267">
        <w:t xml:space="preserve">и распределения субсидий), Правилами предоставления и распределения субсидий </w:t>
      </w:r>
      <w:r w:rsidR="00326267">
        <w:br/>
      </w:r>
      <w:r w:rsidRPr="00326267">
        <w:t xml:space="preserve">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мероприятий по обеспечению беременных женщин </w:t>
      </w:r>
      <w:r w:rsidR="00326267">
        <w:br/>
      </w:r>
      <w:r w:rsidRPr="00326267">
        <w:t>с</w:t>
      </w:r>
      <w:proofErr w:type="gramEnd"/>
      <w:r w:rsidRPr="00326267">
        <w:t xml:space="preserve"> </w:t>
      </w:r>
      <w:proofErr w:type="gramStart"/>
      <w:r w:rsidRPr="00326267">
        <w:t xml:space="preserve">сахарным диабетом, нуждающихся в системах непрерывного мониторинга глюкозы, </w:t>
      </w:r>
      <w:r w:rsidR="00326267">
        <w:br/>
      </w:r>
      <w:r w:rsidRPr="00326267">
        <w:t xml:space="preserve">в рамках федерального проекта «Борьба с сахарным диабетом», предусмотренными приложением № 25 к государственной программе Российской Федерации «Развитие здравоохранения», утвержденной постановлением Правительства Российской Федерации от 26 декабря 2017 г. № 1640 (далее - Правила предоставления субсидий), </w:t>
      </w:r>
      <w:r w:rsidR="00326267">
        <w:br/>
      </w:r>
      <w:r w:rsidRPr="00326267">
        <w:t>и распоряжением Правительства Российской Федерации от 14.11.2024 г. № 3255-р заключили настоящее Соглашение о нижеследующем.</w:t>
      </w:r>
      <w:proofErr w:type="gramEnd"/>
    </w:p>
    <w:p w:rsidR="00726070" w:rsidRPr="00326267" w:rsidRDefault="00726070" w:rsidP="00326267">
      <w:pPr>
        <w:ind w:firstLine="567"/>
        <w:jc w:val="both"/>
      </w:pPr>
    </w:p>
    <w:p w:rsidR="00C87760" w:rsidRPr="00E65FAD" w:rsidRDefault="00C87760" w:rsidP="00726070">
      <w:pPr>
        <w:ind w:firstLine="567"/>
        <w:jc w:val="center"/>
        <w:rPr>
          <w:b/>
        </w:rPr>
      </w:pPr>
      <w:r w:rsidRPr="00E65FAD">
        <w:rPr>
          <w:b/>
        </w:rPr>
        <w:t>I. Предмет соглашения</w:t>
      </w:r>
    </w:p>
    <w:p w:rsidR="00726070" w:rsidRPr="00326267" w:rsidRDefault="00726070" w:rsidP="00726070">
      <w:pPr>
        <w:ind w:firstLine="567"/>
        <w:jc w:val="center"/>
      </w:pPr>
    </w:p>
    <w:p w:rsidR="00C87760" w:rsidRPr="00326267" w:rsidRDefault="00C87760" w:rsidP="00326267">
      <w:pPr>
        <w:tabs>
          <w:tab w:val="left" w:pos="993"/>
        </w:tabs>
        <w:ind w:firstLine="567"/>
        <w:jc w:val="both"/>
      </w:pPr>
      <w:r w:rsidRPr="00326267">
        <w:t xml:space="preserve">1.1. </w:t>
      </w:r>
      <w:proofErr w:type="gramStart"/>
      <w:r w:rsidRPr="00326267">
        <w:t>Предметом настоящего Соглашения является предоставление и</w:t>
      </w:r>
      <w:r w:rsidR="00326267">
        <w:t>з федерального бюджета в 2024-</w:t>
      </w:r>
      <w:r w:rsidRPr="00326267">
        <w:t xml:space="preserve">2026 годах бюджету города федерального значения Санкт-Петербург субсидии на софинансирование расходных обязательств субъектов Российской Федерации по финансовому обеспечению реализации мероприятий по финансовому обеспечению </w:t>
      </w:r>
      <w:r w:rsidRPr="00326267">
        <w:lastRenderedPageBreak/>
        <w:t>реализации мероприятий по обеспечению беременных женщин с сахарным диабетом, нуждающихся в системах непрерывного мониторинга глюкозы, в рамках федерального проекта «Борьба с сахарным диабетом» (далее - Субсидия) в соответствии с</w:t>
      </w:r>
      <w:proofErr w:type="gramEnd"/>
      <w:r w:rsidRPr="00326267">
        <w:t xml:space="preserve"> </w:t>
      </w:r>
      <w:proofErr w:type="gramStart"/>
      <w:r w:rsidRPr="00326267">
        <w:t>лимитами бюджетных обязательств, доведенными Минис</w:t>
      </w:r>
      <w:r w:rsidR="00326267">
        <w:t xml:space="preserve">терству как получателю средств </w:t>
      </w:r>
      <w:r w:rsidRPr="00326267">
        <w:t xml:space="preserve">федерального бюджета, по кодам классификации расходов бюджетов Российской Федерации: код главного распорядителя средств федерального бюджета 056, раздел </w:t>
      </w:r>
      <w:r w:rsidR="00326267">
        <w:br/>
      </w:r>
      <w:r w:rsidRPr="00326267">
        <w:t>09, подраздел 09, целевая статья 01 2 04 51520, вид расходов 521, в целях достижения результата «Беременные женщины с сахарным диабетом обеспечены системами непрерывного мониторинга глюкозы, в том числе российского производства» федерального проекта «Борьба с</w:t>
      </w:r>
      <w:proofErr w:type="gramEnd"/>
      <w:r w:rsidRPr="00326267">
        <w:t xml:space="preserve"> сахарным диабетом» в рамках государственной программы Российской Федерации «Развитие здравоохранения».</w:t>
      </w:r>
    </w:p>
    <w:p w:rsidR="00C87760" w:rsidRPr="00326267" w:rsidRDefault="00C87760" w:rsidP="00326267">
      <w:pPr>
        <w:tabs>
          <w:tab w:val="left" w:pos="993"/>
          <w:tab w:val="left" w:pos="1134"/>
        </w:tabs>
        <w:ind w:firstLine="567"/>
        <w:jc w:val="both"/>
      </w:pPr>
      <w:r w:rsidRPr="00326267">
        <w:t>1.2.</w:t>
      </w:r>
      <w:r w:rsidRPr="00326267">
        <w:tab/>
        <w:t>Субсидия предоставляется в соответствии с приложением № 1 к настоящему Соглашению, являющимся его неотъемлемой частью, в целях софинансирования расходных обязательств субъекта Российской Федерации.</w:t>
      </w:r>
    </w:p>
    <w:p w:rsidR="00326267" w:rsidRDefault="00C87760" w:rsidP="00326267">
      <w:pPr>
        <w:tabs>
          <w:tab w:val="left" w:pos="993"/>
        </w:tabs>
        <w:ind w:firstLine="567"/>
        <w:jc w:val="both"/>
      </w:pPr>
      <w:r w:rsidRPr="00326267">
        <w:t>1.3.</w:t>
      </w:r>
      <w:r w:rsidRPr="00326267">
        <w:tab/>
        <w:t>Расходные обязательства субъекта Российской Федерации, в целях софинансирования которых предоставляется Субсидия, установлены постановлением Правительства Санкт-Петербурга от 30.06.2014 № 553</w:t>
      </w:r>
      <w:r w:rsidR="00326267">
        <w:t xml:space="preserve"> «</w:t>
      </w:r>
      <w:r w:rsidRPr="00326267">
        <w:t>О государствен</w:t>
      </w:r>
      <w:r w:rsidR="00326267">
        <w:t>ной программе Санкт-Петербурга «</w:t>
      </w:r>
      <w:r w:rsidRPr="00326267">
        <w:t>Развитие здр</w:t>
      </w:r>
      <w:r w:rsidR="00326267">
        <w:t>авоохранения в Санкт-Петербурге».</w:t>
      </w:r>
    </w:p>
    <w:p w:rsidR="00726070" w:rsidRDefault="00726070" w:rsidP="00326267">
      <w:pPr>
        <w:tabs>
          <w:tab w:val="left" w:pos="993"/>
        </w:tabs>
        <w:ind w:firstLine="567"/>
        <w:jc w:val="both"/>
      </w:pPr>
    </w:p>
    <w:p w:rsidR="00C87760" w:rsidRPr="00E65FAD" w:rsidRDefault="00326267" w:rsidP="00726070">
      <w:pPr>
        <w:tabs>
          <w:tab w:val="left" w:pos="993"/>
        </w:tabs>
        <w:ind w:firstLine="567"/>
        <w:jc w:val="center"/>
        <w:rPr>
          <w:b/>
        </w:rPr>
      </w:pPr>
      <w:r w:rsidRPr="00E65FAD">
        <w:rPr>
          <w:b/>
          <w:lang w:val="en-US"/>
        </w:rPr>
        <w:t>II</w:t>
      </w:r>
      <w:r w:rsidR="00C87760" w:rsidRPr="00E65FAD">
        <w:rPr>
          <w:b/>
        </w:rPr>
        <w:t>. Финансовое обеспечение расходных обязате</w:t>
      </w:r>
      <w:r w:rsidRPr="00E65FAD">
        <w:rPr>
          <w:b/>
        </w:rPr>
        <w:t xml:space="preserve">льств, в целях софинансирования </w:t>
      </w:r>
      <w:r w:rsidR="00C87760" w:rsidRPr="00E65FAD">
        <w:rPr>
          <w:b/>
        </w:rPr>
        <w:t>которых предоставляется Субсидия</w:t>
      </w:r>
    </w:p>
    <w:p w:rsidR="00726070" w:rsidRPr="00326267" w:rsidRDefault="00726070" w:rsidP="00726070">
      <w:pPr>
        <w:tabs>
          <w:tab w:val="left" w:pos="993"/>
        </w:tabs>
        <w:ind w:firstLine="567"/>
        <w:jc w:val="center"/>
      </w:pPr>
    </w:p>
    <w:p w:rsidR="00C87760" w:rsidRPr="00326267" w:rsidRDefault="00C87760" w:rsidP="00726070">
      <w:pPr>
        <w:tabs>
          <w:tab w:val="left" w:pos="993"/>
        </w:tabs>
        <w:ind w:firstLine="567"/>
        <w:jc w:val="both"/>
      </w:pPr>
      <w:r w:rsidRPr="00326267">
        <w:t>2.1.</w:t>
      </w:r>
      <w:r w:rsidRPr="00326267">
        <w:tab/>
      </w:r>
      <w:proofErr w:type="gramStart"/>
      <w:r w:rsidRPr="00326267">
        <w:t xml:space="preserve">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 в целях софинансирования которых предоставляется Субсидия, составляет: </w:t>
      </w:r>
      <w:r w:rsidR="00726070">
        <w:br/>
      </w:r>
      <w:r w:rsidRPr="00326267">
        <w:t xml:space="preserve">в 2024 году 78 972 857 (семьдесят восемь миллионов девятьсот семьдесят две тысячи восемьсот пятьдесят семь) рублей 00 копеек, в 2025 году 0 (ноль) рублей 00 копеек, </w:t>
      </w:r>
      <w:r w:rsidR="00726070">
        <w:br/>
      </w:r>
      <w:r w:rsidRPr="00326267">
        <w:t>в 2026 году 0 (ноль) рублей 00 копеек.</w:t>
      </w:r>
      <w:proofErr w:type="gramEnd"/>
    </w:p>
    <w:p w:rsidR="00C87760" w:rsidRPr="00326267" w:rsidRDefault="00C87760" w:rsidP="00726070">
      <w:pPr>
        <w:tabs>
          <w:tab w:val="left" w:pos="993"/>
          <w:tab w:val="left" w:pos="1134"/>
        </w:tabs>
        <w:ind w:firstLine="567"/>
        <w:jc w:val="both"/>
      </w:pPr>
      <w:r w:rsidRPr="00326267">
        <w:t>2.2.</w:t>
      </w:r>
      <w:r w:rsidRPr="00326267">
        <w:tab/>
      </w:r>
      <w:proofErr w:type="gramStart"/>
      <w:r w:rsidRPr="00326267">
        <w:t xml:space="preserve">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 в целях софинансирования которого предоставляется Субсидия: уровня софинансирования, равного 49,00 %, составляет </w:t>
      </w:r>
      <w:r w:rsidR="00726070">
        <w:br/>
      </w:r>
      <w:r w:rsidRPr="00326267">
        <w:t>в 2024 году не более 38 696 700 (тридцать восемь миллионов шестьсот девяносто шесть тысяч семьсот) рублей 00 копеек</w:t>
      </w:r>
      <w:proofErr w:type="gramEnd"/>
      <w:r w:rsidRPr="00326267">
        <w:t xml:space="preserve">, уровня софинансирования, равного 0,00 %, составляет </w:t>
      </w:r>
      <w:r w:rsidR="00726070">
        <w:br/>
      </w:r>
      <w:r w:rsidRPr="00326267">
        <w:t xml:space="preserve">в 2025 году не более 0 (ноль) рублей 00 копеек, уровня софинансирования, равного </w:t>
      </w:r>
      <w:r w:rsidR="00726070">
        <w:br/>
      </w:r>
      <w:r w:rsidRPr="00326267">
        <w:t>0,00 %, составляет в 2026 году не более 0 (ноль) рублей 00 копеек.</w:t>
      </w:r>
    </w:p>
    <w:p w:rsidR="00C87760" w:rsidRPr="00326267" w:rsidRDefault="00C87760" w:rsidP="00326267">
      <w:pPr>
        <w:ind w:firstLine="567"/>
        <w:jc w:val="both"/>
      </w:pPr>
      <w:r w:rsidRPr="00326267">
        <w:t xml:space="preserve">2.2.1. В случае уменьшения общего объема бюджетных ассигнований, указанного </w:t>
      </w:r>
      <w:r w:rsidR="00726070">
        <w:br/>
      </w:r>
      <w:r w:rsidRPr="00326267">
        <w:t>в пункте 2.1 настоящего Соглашения, Субсидия предоставляется в размере, определенном исходя из уровня софинансирования от уточненного общего объема бюджетных ассигнований, предусмотренных в финансовом году в бюджете города федерального значения Санкт-Петербург.</w:t>
      </w:r>
    </w:p>
    <w:p w:rsidR="00C87760" w:rsidRDefault="00C87760" w:rsidP="00326267">
      <w:pPr>
        <w:ind w:firstLine="567"/>
        <w:jc w:val="both"/>
      </w:pPr>
      <w:r w:rsidRPr="00326267">
        <w:t>В случае увеличения в финансовом году общего объема бюджетных ассигнований, указанного в пункте 2.1 настоящего Соглашения, размер Субсидии, указанный в пункте 2.2 настоящего Соглашения на финансовый год, не подлежит изменению.</w:t>
      </w:r>
    </w:p>
    <w:p w:rsidR="00726070" w:rsidRPr="00326267" w:rsidRDefault="00726070" w:rsidP="00326267">
      <w:pPr>
        <w:ind w:firstLine="567"/>
        <w:jc w:val="both"/>
      </w:pPr>
    </w:p>
    <w:p w:rsidR="00726070" w:rsidRPr="00E65FAD" w:rsidRDefault="00C87760" w:rsidP="00726070">
      <w:pPr>
        <w:ind w:firstLine="567"/>
        <w:jc w:val="center"/>
        <w:rPr>
          <w:b/>
        </w:rPr>
      </w:pPr>
      <w:r w:rsidRPr="00E65FAD">
        <w:rPr>
          <w:b/>
        </w:rPr>
        <w:t>III. Порядок, условия предоставления и сроки перечисления Субсидии</w:t>
      </w:r>
    </w:p>
    <w:p w:rsidR="00726070" w:rsidRDefault="00726070" w:rsidP="00726070">
      <w:pPr>
        <w:ind w:firstLine="567"/>
        <w:jc w:val="center"/>
      </w:pPr>
    </w:p>
    <w:p w:rsidR="002B1AC3" w:rsidRPr="00326267" w:rsidRDefault="00C87760" w:rsidP="002B1AC3">
      <w:pPr>
        <w:tabs>
          <w:tab w:val="left" w:pos="851"/>
          <w:tab w:val="left" w:pos="1134"/>
        </w:tabs>
        <w:ind w:firstLine="567"/>
        <w:jc w:val="both"/>
      </w:pPr>
      <w:r w:rsidRPr="00326267">
        <w:t>3.1. Субсидия предоставляется в пр</w:t>
      </w:r>
      <w:r w:rsidR="00726070">
        <w:t xml:space="preserve">еделах бюджетных ассигнований, </w:t>
      </w:r>
      <w:r w:rsidRPr="00326267">
        <w:t xml:space="preserve">предусмотренных в федеральном законе о федеральном бюджете (сводной бюджетной росписи федерального бюджета) на 2024 финансовый год и плановый период </w:t>
      </w:r>
      <w:r w:rsidR="002B1AC3">
        <w:br/>
      </w:r>
      <w:r w:rsidRPr="00326267">
        <w:lastRenderedPageBreak/>
        <w:t xml:space="preserve">2025 </w:t>
      </w:r>
      <w:r w:rsidR="002B1AC3">
        <w:t>–</w:t>
      </w:r>
      <w:r w:rsidRPr="00326267">
        <w:t xml:space="preserve"> 2026</w:t>
      </w:r>
      <w:r w:rsidR="002B1AC3">
        <w:t xml:space="preserve"> </w:t>
      </w:r>
      <w:r w:rsidRPr="00326267">
        <w:t xml:space="preserve">годов, и лимитов бюджетных обязательств, доведенных Министерству </w:t>
      </w:r>
      <w:r w:rsidR="002B1AC3">
        <w:br/>
      </w:r>
      <w:r w:rsidRPr="00326267">
        <w:t>как получателю средств федерального бюджета на финансовый год.</w:t>
      </w:r>
    </w:p>
    <w:p w:rsidR="00C87760" w:rsidRPr="00326267" w:rsidRDefault="00C87760" w:rsidP="00726070">
      <w:pPr>
        <w:tabs>
          <w:tab w:val="left" w:pos="993"/>
        </w:tabs>
        <w:ind w:firstLine="567"/>
        <w:jc w:val="both"/>
      </w:pPr>
      <w:r w:rsidRPr="00326267">
        <w:t>3.2.</w:t>
      </w:r>
      <w:r w:rsidRPr="00326267">
        <w:tab/>
        <w:t>Субсидия предоставляется при выполнении следующих условий:</w:t>
      </w:r>
    </w:p>
    <w:p w:rsidR="00C87760" w:rsidRPr="00326267" w:rsidRDefault="00C87760" w:rsidP="00726070">
      <w:pPr>
        <w:tabs>
          <w:tab w:val="left" w:pos="851"/>
        </w:tabs>
        <w:ind w:firstLine="567"/>
        <w:jc w:val="both"/>
      </w:pPr>
      <w:proofErr w:type="gramStart"/>
      <w:r w:rsidRPr="00326267">
        <w:t>а)</w:t>
      </w:r>
      <w:r w:rsidRPr="00326267">
        <w:tab/>
        <w:t>наличие правового акта субъекта Российской Федерации, утверждающего перечень мероприятий (результатов), при реализации которых возникают расходные обязательства субъекта Российской Федерации, в целях софинансирования которых предоставляется Субсидия, в соответствии с требованиями нормативных правовых актов Российской Федерации, указанного в пункте 1.3 настоящего Соглашения;</w:t>
      </w:r>
      <w:proofErr w:type="gramEnd"/>
    </w:p>
    <w:p w:rsidR="00C87760" w:rsidRPr="00326267" w:rsidRDefault="00C87760" w:rsidP="00726070">
      <w:pPr>
        <w:tabs>
          <w:tab w:val="left" w:pos="851"/>
        </w:tabs>
        <w:ind w:firstLine="567"/>
        <w:jc w:val="both"/>
      </w:pPr>
      <w:r w:rsidRPr="00326267">
        <w:t>б)</w:t>
      </w:r>
      <w:r w:rsidRPr="00326267">
        <w:tab/>
        <w:t xml:space="preserve">наличие в бюджете субъекта Российской Федерации бюджетных ассигнований </w:t>
      </w:r>
      <w:r w:rsidR="00726070">
        <w:br/>
      </w:r>
      <w:r w:rsidRPr="00326267">
        <w:t>на исполнение расходных обязательств субъекта Российской Федерации, в целях софинансирования которых предоставляется Субсидия, в объеме, предусмотренном пунктом 2.1 настоящего Соглашения;</w:t>
      </w:r>
    </w:p>
    <w:p w:rsidR="00C87760" w:rsidRPr="00326267" w:rsidRDefault="00C87760" w:rsidP="00726070">
      <w:pPr>
        <w:tabs>
          <w:tab w:val="left" w:pos="851"/>
        </w:tabs>
        <w:ind w:firstLine="567"/>
        <w:jc w:val="both"/>
      </w:pPr>
      <w:r w:rsidRPr="00326267">
        <w:t>в)</w:t>
      </w:r>
      <w:r w:rsidRPr="00326267">
        <w:tab/>
        <w:t>соответствие настоящего Соглашения положениям пункта 10 Правил формирования, предоставления и распределения субсидий.</w:t>
      </w:r>
    </w:p>
    <w:p w:rsidR="00C87760" w:rsidRPr="00326267" w:rsidRDefault="00C87760" w:rsidP="00726070">
      <w:pPr>
        <w:tabs>
          <w:tab w:val="left" w:pos="993"/>
        </w:tabs>
        <w:ind w:firstLine="567"/>
        <w:jc w:val="both"/>
      </w:pPr>
      <w:r w:rsidRPr="00326267">
        <w:t>3.2.1. Документы, подтверждающие выполнение условий предоставления Субсидии, предусмотренных подпунктами «а» и «б» пункта 3.2 настоящего Соглашения, представляются однократно Субъектом в территориальный орган Федерального казначейства.</w:t>
      </w:r>
    </w:p>
    <w:p w:rsidR="00C87760" w:rsidRPr="00326267" w:rsidRDefault="00C87760" w:rsidP="00726070">
      <w:pPr>
        <w:tabs>
          <w:tab w:val="left" w:pos="993"/>
        </w:tabs>
        <w:ind w:firstLine="567"/>
        <w:jc w:val="both"/>
      </w:pPr>
      <w:r w:rsidRPr="00326267">
        <w:t>3.3.</w:t>
      </w:r>
      <w:r w:rsidRPr="00326267">
        <w:tab/>
        <w:t xml:space="preserve">Перечисление Субсидии из федерального бюджета в бюджет города федерального значения Санкт-Петербург осуществляется на единый счет бюджета города федерального значения Санкт-Петербург, открытый </w:t>
      </w:r>
      <w:r w:rsidR="00726070">
        <w:t xml:space="preserve">Комитету финансов </w:t>
      </w:r>
      <w:r w:rsidR="00726070">
        <w:br/>
        <w:t xml:space="preserve">Санкт-Петербурга </w:t>
      </w:r>
      <w:r w:rsidRPr="00326267">
        <w:t>в Управлении Федерального казначейства по г. Санкт-Петербургу.</w:t>
      </w:r>
    </w:p>
    <w:p w:rsidR="00C87760" w:rsidRPr="00326267" w:rsidRDefault="00C87760" w:rsidP="00726070">
      <w:pPr>
        <w:tabs>
          <w:tab w:val="left" w:pos="993"/>
          <w:tab w:val="left" w:pos="1134"/>
        </w:tabs>
        <w:ind w:firstLine="567"/>
        <w:jc w:val="both"/>
      </w:pPr>
      <w:r w:rsidRPr="00326267">
        <w:t>3.3.1.</w:t>
      </w:r>
      <w:r w:rsidRPr="00326267">
        <w:tab/>
      </w:r>
      <w:r w:rsidR="00726070">
        <w:t xml:space="preserve"> </w:t>
      </w:r>
      <w:r w:rsidRPr="00326267">
        <w:t xml:space="preserve">Перечисление Субсидии из федерального бюджета осуществляется Федеральным казначейством не позднее 2-го рабочего дня, следующего за днем представления в Управление Федерального казначейства по г. Санкт-Петербургу </w:t>
      </w:r>
      <w:r w:rsidR="00726070">
        <w:br/>
      </w:r>
      <w:r w:rsidRPr="00326267">
        <w:t>в установленном Федеральным казначейством порядке платежных документов:</w:t>
      </w:r>
    </w:p>
    <w:p w:rsidR="00C87760" w:rsidRPr="00326267" w:rsidRDefault="00C87760" w:rsidP="00726070">
      <w:pPr>
        <w:tabs>
          <w:tab w:val="left" w:pos="993"/>
          <w:tab w:val="left" w:pos="1276"/>
          <w:tab w:val="left" w:pos="1418"/>
        </w:tabs>
        <w:ind w:firstLine="567"/>
        <w:jc w:val="both"/>
      </w:pPr>
      <w:r w:rsidRPr="00326267">
        <w:t>3.3.1.1. связанных с исполнением расходных обязательств Субъекта, в целях софинансирования которых предоставляется Субсидия, представленных получателем средств бюджета города федерального значения Санкт-Петербург.</w:t>
      </w:r>
    </w:p>
    <w:p w:rsidR="00C87760" w:rsidRPr="00326267" w:rsidRDefault="00C87760" w:rsidP="00726070">
      <w:pPr>
        <w:tabs>
          <w:tab w:val="left" w:pos="993"/>
          <w:tab w:val="left" w:pos="1276"/>
        </w:tabs>
        <w:ind w:firstLine="567"/>
        <w:jc w:val="both"/>
      </w:pPr>
      <w:r w:rsidRPr="00326267">
        <w:t>3.3.2.</w:t>
      </w:r>
      <w:r w:rsidRPr="00326267">
        <w:tab/>
        <w:t>Перечисление Субсидии осуществляется Федеральным казначейством:</w:t>
      </w:r>
    </w:p>
    <w:p w:rsidR="00C87760" w:rsidRPr="00326267" w:rsidRDefault="00C87760" w:rsidP="00326267">
      <w:pPr>
        <w:ind w:firstLine="567"/>
        <w:jc w:val="both"/>
      </w:pPr>
      <w:r w:rsidRPr="00326267">
        <w:t>3.3.2.1.</w:t>
      </w:r>
      <w:r w:rsidRPr="00326267">
        <w:tab/>
        <w:t xml:space="preserve">после проведения санкционирования оплаты денежных обязательств </w:t>
      </w:r>
      <w:r w:rsidR="00726070">
        <w:br/>
      </w:r>
      <w:r w:rsidRPr="00326267">
        <w:t xml:space="preserve">по расходам </w:t>
      </w:r>
      <w:proofErr w:type="gramStart"/>
      <w:r w:rsidRPr="00326267">
        <w:t>получателей средств бюджета субъекта Российской Федерации</w:t>
      </w:r>
      <w:proofErr w:type="gramEnd"/>
      <w:r w:rsidRPr="00326267">
        <w:t>;</w:t>
      </w:r>
    </w:p>
    <w:p w:rsidR="00C87760" w:rsidRDefault="00C87760" w:rsidP="00326267">
      <w:pPr>
        <w:ind w:firstLine="567"/>
        <w:jc w:val="both"/>
      </w:pPr>
      <w:r w:rsidRPr="00326267">
        <w:t>3.3.2.2.</w:t>
      </w:r>
      <w:r w:rsidRPr="00326267">
        <w:tab/>
        <w:t>в доле, соответствующей уро</w:t>
      </w:r>
      <w:r w:rsidR="00726070">
        <w:t xml:space="preserve">вню софинансирования расходного </w:t>
      </w:r>
      <w:r w:rsidRPr="00326267">
        <w:t>обязательства субъекта Российской Федерации, указанному в пункте 2.2 настоящего Соглашения.</w:t>
      </w:r>
    </w:p>
    <w:p w:rsidR="002B1AC3" w:rsidRPr="00326267" w:rsidRDefault="002B1AC3" w:rsidP="00326267">
      <w:pPr>
        <w:ind w:firstLine="567"/>
        <w:jc w:val="both"/>
      </w:pPr>
    </w:p>
    <w:p w:rsidR="00C87760" w:rsidRPr="00E65FAD" w:rsidRDefault="00C87760" w:rsidP="002B1AC3">
      <w:pPr>
        <w:ind w:firstLine="567"/>
        <w:jc w:val="center"/>
        <w:rPr>
          <w:b/>
        </w:rPr>
      </w:pPr>
      <w:r w:rsidRPr="00E65FAD">
        <w:rPr>
          <w:b/>
        </w:rPr>
        <w:t>IV. Взаимодействие Сторон</w:t>
      </w:r>
    </w:p>
    <w:p w:rsidR="002B1AC3" w:rsidRPr="00326267" w:rsidRDefault="002B1AC3" w:rsidP="002B1AC3">
      <w:pPr>
        <w:ind w:firstLine="567"/>
        <w:jc w:val="center"/>
      </w:pPr>
    </w:p>
    <w:p w:rsidR="00C87760" w:rsidRPr="00326267" w:rsidRDefault="00C87760" w:rsidP="00326267">
      <w:pPr>
        <w:ind w:firstLine="567"/>
        <w:jc w:val="both"/>
      </w:pPr>
      <w:r w:rsidRPr="00326267">
        <w:t>4.1. Министерство обязуется: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4.1.1.</w:t>
      </w:r>
      <w:r w:rsidRPr="00326267">
        <w:tab/>
      </w:r>
      <w:r w:rsidR="002B1AC3">
        <w:t xml:space="preserve"> </w:t>
      </w:r>
      <w:r w:rsidRPr="00326267">
        <w:t>Обеспечить предоставление Субсидии бюджету города федерального значения Санкт-Петербург в порядке и при соблюдении Субъектом условий предоставления Субсидии, установленных настоящим Соглашением, в пределах лимитов бюджетных обязательств на 2024 финансовый год и плановый период 2025 - 2026 годов, доведенных Министерству как получателю средств федерального бюджета.</w:t>
      </w:r>
    </w:p>
    <w:p w:rsidR="00C87760" w:rsidRPr="00326267" w:rsidRDefault="00C87760" w:rsidP="002B1AC3">
      <w:pPr>
        <w:tabs>
          <w:tab w:val="left" w:pos="1276"/>
        </w:tabs>
        <w:ind w:firstLine="567"/>
        <w:jc w:val="both"/>
      </w:pPr>
      <w:r w:rsidRPr="00326267">
        <w:t>4.1.2.</w:t>
      </w:r>
      <w:r w:rsidRPr="00326267">
        <w:tab/>
        <w:t xml:space="preserve">Осуществлять </w:t>
      </w:r>
      <w:proofErr w:type="gramStart"/>
      <w:r w:rsidRPr="00326267">
        <w:t>контроль за</w:t>
      </w:r>
      <w:proofErr w:type="gramEnd"/>
      <w:r w:rsidRPr="00326267">
        <w:t xml:space="preserve"> соблюдением Субъектом условий предоставления Субсидии и других обязательств, предусмотренных настоящим Соглашением.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4.1.3.</w:t>
      </w:r>
      <w:r w:rsidRPr="00326267">
        <w:tab/>
      </w:r>
      <w:r w:rsidR="002B1AC3">
        <w:t xml:space="preserve"> </w:t>
      </w:r>
      <w:r w:rsidRPr="00326267">
        <w:t xml:space="preserve">Осуществлять оценку использования Субсидии с учетом обязательств </w:t>
      </w:r>
      <w:r w:rsidR="002B1AC3">
        <w:br/>
      </w:r>
      <w:r w:rsidRPr="00326267">
        <w:t xml:space="preserve">по достижению значений результатов использования Субсидии, установленных </w:t>
      </w:r>
      <w:r w:rsidR="002B1AC3">
        <w:br/>
      </w:r>
      <w:r w:rsidRPr="00326267">
        <w:t>в соответствии с пунктом 4.3.3 настоящего Соглашения, на основании данных отчетности, представленной Субъектом.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4.1.4.</w:t>
      </w:r>
      <w:r w:rsidRPr="00326267">
        <w:tab/>
      </w:r>
      <w:r w:rsidR="002B1AC3">
        <w:t xml:space="preserve"> </w:t>
      </w:r>
      <w:proofErr w:type="gramStart"/>
      <w:r w:rsidRPr="00326267">
        <w:t xml:space="preserve">В случае если Субъектом по состоянию на 31 декабря года предоставления Субсидии допущены нарушения обязательств, предусмотренных пунктом </w:t>
      </w:r>
      <w:r w:rsidR="002B1AC3">
        <w:br/>
      </w:r>
      <w:r w:rsidRPr="00326267">
        <w:lastRenderedPageBreak/>
        <w:t xml:space="preserve">4.3.3 настоящего Соглашения, и в срок до первой даты представления отчетности </w:t>
      </w:r>
      <w:r w:rsidR="002B1AC3">
        <w:br/>
      </w:r>
      <w:r w:rsidRPr="00326267">
        <w:t>о достижении значений результатов использования Субсидии в году, следующем за годом предоставления Субсидии, установленной в соответствии с Правилами предоставления субсидии, указанные нарушения не устранены, рассчитать в соответствии с пунктами 16,19,19(1) Правил</w:t>
      </w:r>
      <w:proofErr w:type="gramEnd"/>
      <w:r w:rsidRPr="00326267">
        <w:t xml:space="preserve"> формирования, предоставления и распределения субсидий объем средств, подлежащий возврату из бюджета города федерального значения </w:t>
      </w:r>
      <w:r w:rsidR="002B1AC3">
        <w:br/>
      </w:r>
      <w:r w:rsidRPr="00326267">
        <w:t>Санкт-Петербург в федеральный бюджет, и направить Субъекту требование о возврате средств Субсидии в федеральный бюджет в указанном объеме.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4.1.5.</w:t>
      </w:r>
      <w:r w:rsidRPr="00326267">
        <w:tab/>
      </w:r>
      <w:r w:rsidR="002B1AC3">
        <w:t xml:space="preserve"> </w:t>
      </w:r>
      <w:r w:rsidRPr="00326267">
        <w:t>В случае приостановления предоставления Субсидии информировать Субъект о причинах такого приостановления.</w:t>
      </w:r>
    </w:p>
    <w:p w:rsidR="00C87760" w:rsidRPr="00326267" w:rsidRDefault="00C87760" w:rsidP="002B1AC3">
      <w:pPr>
        <w:tabs>
          <w:tab w:val="left" w:pos="993"/>
        </w:tabs>
        <w:ind w:firstLine="567"/>
        <w:jc w:val="both"/>
      </w:pPr>
      <w:r w:rsidRPr="00326267">
        <w:t>4.2.</w:t>
      </w:r>
      <w:r w:rsidRPr="00326267">
        <w:tab/>
        <w:t>Министерство вправе: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4.2.1.</w:t>
      </w:r>
      <w:r w:rsidRPr="00326267">
        <w:tab/>
      </w:r>
      <w:r w:rsidR="002B1AC3">
        <w:t xml:space="preserve"> </w:t>
      </w:r>
      <w:r w:rsidRPr="00326267">
        <w:t xml:space="preserve">Запрашивать у Субъекта документы и материалы, необходимые для осуществления </w:t>
      </w:r>
      <w:proofErr w:type="gramStart"/>
      <w:r w:rsidRPr="00326267">
        <w:t>контроля за</w:t>
      </w:r>
      <w:proofErr w:type="gramEnd"/>
      <w:r w:rsidRPr="00326267">
        <w:t xml:space="preserve"> соблюдением Субъектом условий предоставления Субсидии </w:t>
      </w:r>
      <w:r w:rsidR="002B1AC3">
        <w:br/>
      </w:r>
      <w:r w:rsidRPr="00326267">
        <w:t>и других обязательств, предусмотренных Соглашением,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4.2.2.</w:t>
      </w:r>
      <w:r w:rsidRPr="00326267">
        <w:tab/>
      </w:r>
      <w:r w:rsidR="002B1AC3">
        <w:t xml:space="preserve"> </w:t>
      </w:r>
      <w:r w:rsidRPr="00326267"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 актами Российской Федерации, регулирующими бюджетные 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C87760" w:rsidRPr="00326267" w:rsidRDefault="00C87760" w:rsidP="002B1AC3">
      <w:pPr>
        <w:tabs>
          <w:tab w:val="left" w:pos="993"/>
          <w:tab w:val="left" w:pos="1134"/>
        </w:tabs>
        <w:ind w:firstLine="567"/>
        <w:jc w:val="both"/>
      </w:pPr>
      <w:r w:rsidRPr="00326267">
        <w:t>4.3.</w:t>
      </w:r>
      <w:r w:rsidRPr="00326267">
        <w:tab/>
        <w:t>Субъект обязуется: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4.3.1.</w:t>
      </w:r>
      <w:r w:rsidRPr="00326267">
        <w:tab/>
      </w:r>
      <w:r w:rsidR="002B1AC3">
        <w:t xml:space="preserve"> </w:t>
      </w:r>
      <w:r w:rsidRPr="00326267">
        <w:t>Обеспечивать выполнение условий предоставления Субсидии, установленных пунктом 3.2 настоящего Соглашения.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4.3.2.</w:t>
      </w:r>
      <w:r w:rsidRPr="00326267">
        <w:tab/>
      </w:r>
      <w:r w:rsidR="002B1AC3">
        <w:t xml:space="preserve"> </w:t>
      </w:r>
      <w:r w:rsidRPr="00326267">
        <w:t>Обеспечивать исполнение требований Министерства по возврату сре</w:t>
      </w:r>
      <w:proofErr w:type="gramStart"/>
      <w:r w:rsidRPr="00326267">
        <w:t xml:space="preserve">дств </w:t>
      </w:r>
      <w:r w:rsidR="002B1AC3">
        <w:br/>
      </w:r>
      <w:r w:rsidRPr="00326267">
        <w:t>в ф</w:t>
      </w:r>
      <w:proofErr w:type="gramEnd"/>
      <w:r w:rsidRPr="00326267">
        <w:t>едеральный бюджет в соответствии с пунктами 16,19,19(1) Правил формирования, предоставления и распределения субсидий.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4.3.3.</w:t>
      </w:r>
      <w:r w:rsidRPr="00326267">
        <w:tab/>
      </w:r>
      <w:r w:rsidR="002B1AC3">
        <w:t xml:space="preserve"> </w:t>
      </w:r>
      <w:r w:rsidRPr="00326267">
        <w:t>Обеспечивать достижение значений результатов использования Субсидии, установленных в соответствии с приложением № 2 к настоящему Соглашению, являющимся его неотъемлемой частью.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4.3.4.</w:t>
      </w:r>
      <w:r w:rsidRPr="00326267">
        <w:tab/>
      </w:r>
      <w:r w:rsidR="002B1AC3">
        <w:t xml:space="preserve"> </w:t>
      </w:r>
      <w:r w:rsidRPr="00326267">
        <w:t xml:space="preserve">Обеспечивать предоставление в Министерство документов, подтверждающих наличие в бюджете Субъекта бюджетных ассигнований на финансовое обеспечение расходных обязательств, в целях софинансирования которых предоставляется Субсидия, </w:t>
      </w:r>
      <w:r w:rsidR="002B1AC3">
        <w:br/>
      </w:r>
      <w:r w:rsidRPr="00326267">
        <w:t>в объеме, предусмотренном пунктом 2.1 настоящего Соглашения, не позднее срока предоставления платежных документов на осуществление софинансируемых расходов бюджета Субъекта.</w:t>
      </w:r>
    </w:p>
    <w:p w:rsidR="00C87760" w:rsidRPr="00326267" w:rsidRDefault="00C87760" w:rsidP="002B1AC3">
      <w:pPr>
        <w:tabs>
          <w:tab w:val="left" w:pos="1134"/>
          <w:tab w:val="left" w:pos="1276"/>
        </w:tabs>
        <w:ind w:firstLine="567"/>
        <w:jc w:val="both"/>
      </w:pPr>
      <w:r w:rsidRPr="00326267">
        <w:t>4.3.5.</w:t>
      </w:r>
      <w:r w:rsidRPr="00326267">
        <w:tab/>
      </w:r>
      <w:r w:rsidR="002B1AC3">
        <w:t xml:space="preserve"> </w:t>
      </w:r>
      <w:r w:rsidRPr="00326267">
        <w:t>Предусматривать в заключаемых государственных контрактах, исполнение которых (исполнение отдельного этапа по которым) осуществляется в декабре текущего финансового года и (или) в декабре последующих финансовых годов, условие об оплате поставленного товара, выполненной работы, оказанной услуги, в том числе отдельного этапа исполнения контракта:</w:t>
      </w:r>
    </w:p>
    <w:p w:rsidR="00C87760" w:rsidRPr="00326267" w:rsidRDefault="00C87760" w:rsidP="00326267">
      <w:pPr>
        <w:ind w:firstLine="567"/>
        <w:jc w:val="both"/>
      </w:pPr>
      <w:r w:rsidRPr="00326267">
        <w:t>- в случае если окончание поставки товара (выполнения работы, оказания услуги) </w:t>
      </w:r>
    </w:p>
    <w:p w:rsidR="00C87760" w:rsidRPr="00326267" w:rsidRDefault="00C87760" w:rsidP="00326267">
      <w:pPr>
        <w:ind w:firstLine="567"/>
        <w:jc w:val="both"/>
      </w:pPr>
      <w:r w:rsidRPr="00326267">
        <w:t xml:space="preserve">согласно условиям государственного контракта приходится на дату с 1 по 20 декабря финансового года включительно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</w:t>
      </w:r>
      <w:proofErr w:type="gramStart"/>
      <w:r w:rsidRPr="00326267">
        <w:t>позднее</w:t>
      </w:r>
      <w:proofErr w:type="gramEnd"/>
      <w:r w:rsidRPr="00326267">
        <w:t xml:space="preserve"> чем за один рабочий день </w:t>
      </w:r>
      <w:r w:rsidR="002B1AC3">
        <w:br/>
      </w:r>
      <w:r w:rsidRPr="00326267">
        <w:t>до окончания этого финансового года либо в очередном финансовом году в пределах лимитов бюджетных обязательств на соответствующий финансовый год;</w:t>
      </w:r>
    </w:p>
    <w:p w:rsidR="00C87760" w:rsidRPr="00326267" w:rsidRDefault="00C87760" w:rsidP="00326267">
      <w:pPr>
        <w:ind w:firstLine="567"/>
        <w:jc w:val="both"/>
      </w:pPr>
      <w:r w:rsidRPr="00326267">
        <w:t>- в случае если окончание поставки товара (выполнения работы, оказания услуги) согласно условиям государственного контракта приходится на дату с 21 по 31 декабря финансового года включительно - в очередном финансовом году в пределах лимитов бюджетных обязательств на соответствующий финансовый год.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lastRenderedPageBreak/>
        <w:t>4.3.6.</w:t>
      </w:r>
      <w:r w:rsidRPr="00326267">
        <w:tab/>
      </w:r>
      <w:r w:rsidR="002B1AC3">
        <w:t xml:space="preserve"> </w:t>
      </w:r>
      <w:r w:rsidRPr="00326267">
        <w:t>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отчеты о:</w:t>
      </w:r>
    </w:p>
    <w:p w:rsidR="00C87760" w:rsidRPr="00326267" w:rsidRDefault="00C87760" w:rsidP="00326267">
      <w:pPr>
        <w:ind w:firstLine="567"/>
        <w:jc w:val="both"/>
      </w:pPr>
      <w:r w:rsidRPr="00326267">
        <w:t>-</w:t>
      </w:r>
      <w:r w:rsidRPr="00326267">
        <w:tab/>
      </w:r>
      <w:proofErr w:type="gramStart"/>
      <w:r w:rsidRPr="00326267">
        <w:t>расходах</w:t>
      </w:r>
      <w:proofErr w:type="gramEnd"/>
      <w:r w:rsidRPr="00326267">
        <w:t xml:space="preserve"> бюджета города федерального значения Санкт-Петербург, в целях софинансирования которых предоставляется Субсидия, по форме согласно приложению № 3 к настоящему Соглашению, являющемуся его неотъемлемой частью, не позднее </w:t>
      </w:r>
      <w:r w:rsidR="002B1AC3">
        <w:br/>
      </w:r>
      <w:r w:rsidRPr="00326267">
        <w:t>10 числа месяца, следующего за отчетным кварталом;</w:t>
      </w:r>
    </w:p>
    <w:p w:rsidR="00C87760" w:rsidRPr="00326267" w:rsidRDefault="00C87760" w:rsidP="00326267">
      <w:pPr>
        <w:ind w:firstLine="567"/>
        <w:jc w:val="both"/>
      </w:pPr>
      <w:proofErr w:type="gramStart"/>
      <w:r w:rsidRPr="00326267">
        <w:t>-</w:t>
      </w:r>
      <w:r w:rsidRPr="00326267">
        <w:tab/>
        <w:t xml:space="preserve">достижении значений результатов использования Субсидии по форме согласно приложению № 4 к настоящему Соглашению, являющемуся его неотъемлемой частью (ежеквартальные отчеты - не позднее 10 календарных дней месяца, следующего </w:t>
      </w:r>
      <w:r w:rsidR="002B1AC3">
        <w:br/>
      </w:r>
      <w:r w:rsidRPr="00326267">
        <w:t xml:space="preserve">за отчетным периодом; ежегодные отчеты - не позднее 15 календарных дней месяца, следующего за отчетным периодом; ежегодные уточненные отчеты - не позднее </w:t>
      </w:r>
      <w:r w:rsidR="002B1AC3">
        <w:br/>
      </w:r>
      <w:r w:rsidRPr="00326267">
        <w:t>10 февраля, следующего за отчетным годом).</w:t>
      </w:r>
      <w:proofErr w:type="gramEnd"/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4.3.7.</w:t>
      </w:r>
      <w:r w:rsidRPr="00326267">
        <w:tab/>
      </w:r>
      <w:r w:rsidR="002B1AC3">
        <w:t xml:space="preserve"> </w:t>
      </w:r>
      <w:r w:rsidRPr="00326267">
        <w:t xml:space="preserve">В случае получения запроса обеспечивать представление в Министерство документов и материалов, необходимых для осуществления </w:t>
      </w:r>
      <w:proofErr w:type="gramStart"/>
      <w:r w:rsidRPr="00326267">
        <w:t>контроля за</w:t>
      </w:r>
      <w:proofErr w:type="gramEnd"/>
      <w:r w:rsidRPr="00326267">
        <w:t xml:space="preserve"> соблюдением Субъектом условий предоставления Субсидии и других обязательств, предусмотренных Соглашением, в том числе данных бухгалтерского учета и первичной документации, связанных с использованием средств Субсидии.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4.3.8.</w:t>
      </w:r>
      <w:r w:rsidRPr="00326267">
        <w:tab/>
      </w:r>
      <w:r w:rsidR="002B1AC3">
        <w:t xml:space="preserve"> </w:t>
      </w:r>
      <w:r w:rsidRPr="00326267">
        <w:t xml:space="preserve">Возвратить в федеральный </w:t>
      </w:r>
      <w:proofErr w:type="gramStart"/>
      <w:r w:rsidRPr="00326267">
        <w:t>бюджет</w:t>
      </w:r>
      <w:proofErr w:type="gramEnd"/>
      <w:r w:rsidRPr="00326267">
        <w:t xml:space="preserve"> не использованный по состоянию </w:t>
      </w:r>
      <w:r w:rsidR="002B1AC3">
        <w:br/>
      </w:r>
      <w:r w:rsidRPr="00326267">
        <w:t xml:space="preserve">на 1 января финансового года, следующего за отчетным, остаток средств Субсидии </w:t>
      </w:r>
      <w:r w:rsidR="002B1AC3">
        <w:br/>
      </w:r>
      <w:r w:rsidRPr="00326267">
        <w:t>в сроки, установленные бюджетным законодательством Российской Федерации.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4.3.9.</w:t>
      </w:r>
      <w:r w:rsidRPr="00326267">
        <w:tab/>
      </w:r>
      <w:r w:rsidR="002B1AC3">
        <w:t xml:space="preserve"> </w:t>
      </w:r>
      <w:r w:rsidRPr="00326267"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 актами Российской Федерации, регулирующими бюджетные 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C87760" w:rsidRPr="00326267" w:rsidRDefault="00C87760" w:rsidP="00326267">
      <w:pPr>
        <w:ind w:firstLine="567"/>
        <w:jc w:val="both"/>
      </w:pPr>
      <w:r w:rsidRPr="00326267">
        <w:t>4.4. Субъе</w:t>
      </w:r>
      <w:proofErr w:type="gramStart"/>
      <w:r w:rsidRPr="00326267">
        <w:t>кт впр</w:t>
      </w:r>
      <w:proofErr w:type="gramEnd"/>
      <w:r w:rsidRPr="00326267">
        <w:t>аве:</w:t>
      </w:r>
    </w:p>
    <w:p w:rsidR="00C87760" w:rsidRDefault="00C87760" w:rsidP="00326267">
      <w:pPr>
        <w:ind w:firstLine="567"/>
        <w:jc w:val="both"/>
      </w:pPr>
      <w:r w:rsidRPr="00326267">
        <w:t>4.4.1. Обращаться в Министерство за разъяснениями в связи с исполнением настоящего Соглашения.</w:t>
      </w:r>
    </w:p>
    <w:p w:rsidR="002B1AC3" w:rsidRPr="00326267" w:rsidRDefault="002B1AC3" w:rsidP="00326267">
      <w:pPr>
        <w:ind w:firstLine="567"/>
        <w:jc w:val="both"/>
      </w:pPr>
    </w:p>
    <w:p w:rsidR="00C87760" w:rsidRPr="00E65FAD" w:rsidRDefault="00C87760" w:rsidP="002B1AC3">
      <w:pPr>
        <w:ind w:firstLine="567"/>
        <w:jc w:val="center"/>
        <w:rPr>
          <w:b/>
        </w:rPr>
      </w:pPr>
      <w:r w:rsidRPr="00E65FAD">
        <w:rPr>
          <w:b/>
        </w:rPr>
        <w:t>V. Ответственность Сторон</w:t>
      </w:r>
    </w:p>
    <w:p w:rsidR="002B1AC3" w:rsidRPr="00326267" w:rsidRDefault="002B1AC3" w:rsidP="002B1AC3">
      <w:pPr>
        <w:ind w:firstLine="567"/>
        <w:jc w:val="center"/>
      </w:pPr>
    </w:p>
    <w:p w:rsidR="00C87760" w:rsidRPr="00326267" w:rsidRDefault="00C87760" w:rsidP="002B1AC3">
      <w:pPr>
        <w:tabs>
          <w:tab w:val="left" w:pos="993"/>
        </w:tabs>
        <w:ind w:firstLine="567"/>
        <w:jc w:val="both"/>
      </w:pPr>
      <w:r w:rsidRPr="00326267">
        <w:t>5.1.</w:t>
      </w:r>
      <w:r w:rsidRPr="00326267">
        <w:tab/>
        <w:t xml:space="preserve">В случае неисполнения или ненадлежащего исполнения своих обязательств </w:t>
      </w:r>
      <w:r w:rsidR="002B1AC3">
        <w:br/>
      </w:r>
      <w:r w:rsidRPr="00326267">
        <w:t xml:space="preserve">по настоящему Соглашению Стороны несут ответственность в соответствии </w:t>
      </w:r>
      <w:r w:rsidR="002B1AC3">
        <w:br/>
      </w:r>
      <w:r w:rsidRPr="00326267">
        <w:t>с законодательством Российской Федерации.</w:t>
      </w:r>
    </w:p>
    <w:p w:rsidR="00C87760" w:rsidRDefault="00C87760" w:rsidP="002B1AC3">
      <w:pPr>
        <w:tabs>
          <w:tab w:val="left" w:pos="993"/>
        </w:tabs>
        <w:ind w:firstLine="567"/>
        <w:jc w:val="both"/>
      </w:pPr>
      <w:r w:rsidRPr="00326267">
        <w:t>5.2.</w:t>
      </w:r>
      <w:r w:rsidRPr="00326267">
        <w:tab/>
      </w:r>
      <w:proofErr w:type="gramStart"/>
      <w:r w:rsidRPr="00326267">
        <w:t>В случае если не использованный по состоянию на 1 января финансового года, следующего за отчетным, остаток Субсидии не перечислен в доход федерального</w:t>
      </w:r>
      <w:r w:rsidR="002B1AC3">
        <w:t xml:space="preserve"> </w:t>
      </w:r>
      <w:r w:rsidRPr="00326267">
        <w:t xml:space="preserve">бюджета, указанные средства подлежат взысканию в доход федерального бюджета </w:t>
      </w:r>
      <w:r w:rsidR="002B1AC3">
        <w:br/>
      </w:r>
      <w:r w:rsidRPr="00326267">
        <w:t>в соответствии с порядком, установленным Министерством финансов Российской Федерации.</w:t>
      </w:r>
      <w:proofErr w:type="gramEnd"/>
    </w:p>
    <w:p w:rsidR="002B1AC3" w:rsidRPr="00326267" w:rsidRDefault="002B1AC3" w:rsidP="002B1AC3">
      <w:pPr>
        <w:tabs>
          <w:tab w:val="left" w:pos="993"/>
        </w:tabs>
        <w:ind w:firstLine="567"/>
        <w:jc w:val="both"/>
      </w:pPr>
    </w:p>
    <w:p w:rsidR="00C87760" w:rsidRPr="00E65FAD" w:rsidRDefault="00C87760" w:rsidP="002B1AC3">
      <w:pPr>
        <w:ind w:firstLine="567"/>
        <w:jc w:val="center"/>
        <w:rPr>
          <w:b/>
        </w:rPr>
      </w:pPr>
      <w:r w:rsidRPr="00E65FAD">
        <w:rPr>
          <w:b/>
        </w:rPr>
        <w:t>VI. Иные условия</w:t>
      </w:r>
    </w:p>
    <w:p w:rsidR="002B1AC3" w:rsidRPr="00326267" w:rsidRDefault="002B1AC3" w:rsidP="002B1AC3">
      <w:pPr>
        <w:ind w:firstLine="567"/>
        <w:jc w:val="center"/>
      </w:pPr>
    </w:p>
    <w:p w:rsidR="00C87760" w:rsidRPr="00326267" w:rsidRDefault="00C87760" w:rsidP="00326267">
      <w:pPr>
        <w:ind w:firstLine="567"/>
        <w:jc w:val="both"/>
      </w:pPr>
      <w:r w:rsidRPr="00326267">
        <w:t>6.1. Иные условия по настоящему Соглашению:</w:t>
      </w:r>
    </w:p>
    <w:p w:rsidR="00C87760" w:rsidRPr="00326267" w:rsidRDefault="00C87760" w:rsidP="002B1AC3">
      <w:pPr>
        <w:tabs>
          <w:tab w:val="left" w:pos="993"/>
          <w:tab w:val="left" w:pos="1134"/>
        </w:tabs>
        <w:ind w:firstLine="567"/>
        <w:jc w:val="both"/>
      </w:pPr>
      <w:r w:rsidRPr="00326267">
        <w:t>6.1.1.</w:t>
      </w:r>
      <w:r w:rsidRPr="00326267">
        <w:tab/>
      </w:r>
      <w:r w:rsidR="002B1AC3">
        <w:t xml:space="preserve"> </w:t>
      </w:r>
      <w:r w:rsidRPr="00326267">
        <w:t xml:space="preserve">Уполномоченным органом исполнительной власти Субъекта, осуществляющим взаимодействие с Министерством, на который со стороны Субъекта возлагаются функции по исполнению (координации исполнения) настоящего Соглашения и представлению отчетности, является </w:t>
      </w:r>
      <w:r w:rsidR="002B1AC3">
        <w:t>К</w:t>
      </w:r>
      <w:r w:rsidR="002B1AC3" w:rsidRPr="00326267">
        <w:t>омитет по здравоохранению;</w:t>
      </w:r>
    </w:p>
    <w:p w:rsidR="00C87760" w:rsidRPr="00326267" w:rsidRDefault="00C87760" w:rsidP="002B1AC3">
      <w:pPr>
        <w:tabs>
          <w:tab w:val="left" w:pos="1134"/>
        </w:tabs>
        <w:ind w:firstLine="567"/>
        <w:jc w:val="both"/>
      </w:pPr>
      <w:r w:rsidRPr="00326267">
        <w:t>6.1.2.</w:t>
      </w:r>
      <w:r w:rsidRPr="00326267">
        <w:tab/>
      </w:r>
      <w:r w:rsidR="002B1AC3">
        <w:t xml:space="preserve"> </w:t>
      </w:r>
      <w:r w:rsidRPr="00326267">
        <w:t>Субъе</w:t>
      </w:r>
      <w:proofErr w:type="gramStart"/>
      <w:r w:rsidRPr="00326267">
        <w:t>кт впр</w:t>
      </w:r>
      <w:proofErr w:type="gramEnd"/>
      <w:r w:rsidRPr="00326267">
        <w:t xml:space="preserve">аве учесть бюджетные ассигнования, предусмотренные </w:t>
      </w:r>
      <w:r w:rsidR="002B1AC3">
        <w:br/>
      </w:r>
      <w:r w:rsidRPr="00326267">
        <w:t xml:space="preserve">в региональном бюджете и израсходованные на оплату заключенных и исполненных </w:t>
      </w:r>
      <w:r w:rsidR="002B1AC3">
        <w:br/>
      </w:r>
      <w:r w:rsidRPr="00326267">
        <w:t xml:space="preserve">в 2024 году контрактов (отдельных этапов контрактов) на поставку систем непрерывного </w:t>
      </w:r>
      <w:r w:rsidRPr="00326267">
        <w:lastRenderedPageBreak/>
        <w:t xml:space="preserve">мониторинга глюкозы при реализации мероприятий, определенных пунктом </w:t>
      </w:r>
      <w:r w:rsidR="002B1AC3">
        <w:br/>
      </w:r>
      <w:r w:rsidRPr="00326267">
        <w:t>1.1. настоящего Соглашения, в качестве софинансирования предоставленной Субсидии.</w:t>
      </w:r>
    </w:p>
    <w:p w:rsidR="002B1AC3" w:rsidRDefault="002B1AC3" w:rsidP="00326267">
      <w:pPr>
        <w:ind w:firstLine="567"/>
        <w:jc w:val="both"/>
      </w:pPr>
    </w:p>
    <w:p w:rsidR="00C87760" w:rsidRPr="00E65FAD" w:rsidRDefault="00C87760" w:rsidP="002B1AC3">
      <w:pPr>
        <w:ind w:firstLine="567"/>
        <w:jc w:val="center"/>
        <w:rPr>
          <w:b/>
        </w:rPr>
      </w:pPr>
      <w:r w:rsidRPr="00E65FAD">
        <w:rPr>
          <w:b/>
        </w:rPr>
        <w:t>VII. Заключительные положения</w:t>
      </w:r>
    </w:p>
    <w:p w:rsidR="002B1AC3" w:rsidRPr="00326267" w:rsidRDefault="002B1AC3" w:rsidP="002B1AC3">
      <w:pPr>
        <w:ind w:firstLine="567"/>
        <w:jc w:val="center"/>
      </w:pPr>
    </w:p>
    <w:p w:rsidR="00C87760" w:rsidRPr="00326267" w:rsidRDefault="00C87760" w:rsidP="002B1AC3">
      <w:pPr>
        <w:tabs>
          <w:tab w:val="left" w:pos="993"/>
        </w:tabs>
        <w:ind w:firstLine="567"/>
        <w:jc w:val="both"/>
      </w:pPr>
      <w:r w:rsidRPr="00326267">
        <w:t>7.1.</w:t>
      </w:r>
      <w:r w:rsidRPr="00326267">
        <w:tab/>
        <w:t xml:space="preserve">Споры, возникающие между Сторонами в связи с исполнением настоящего Соглашения, решаются ими, по возможности, путем проведения переговоров </w:t>
      </w:r>
      <w:r w:rsidR="002B1AC3">
        <w:br/>
      </w:r>
      <w:r w:rsidRPr="00326267">
        <w:t>с оформлением протоколов или иных документов. При недостижении согласия споры между Сторонами решаются в судебном порядке.</w:t>
      </w:r>
    </w:p>
    <w:p w:rsidR="00C87760" w:rsidRPr="00326267" w:rsidRDefault="00C87760" w:rsidP="002B1AC3">
      <w:pPr>
        <w:tabs>
          <w:tab w:val="left" w:pos="993"/>
        </w:tabs>
        <w:ind w:firstLine="567"/>
        <w:jc w:val="both"/>
      </w:pPr>
      <w:r w:rsidRPr="00326267">
        <w:t>7.2.</w:t>
      </w:r>
      <w:r w:rsidRPr="00326267">
        <w:tab/>
        <w:t xml:space="preserve">Подписанное Сторонами соглашение вступает в силу после доведения Министерству, как получателю средств федерального бюджета, лимитов бюджетных обязательств на предоставление Субсидии и </w:t>
      </w:r>
      <w:proofErr w:type="gramStart"/>
      <w:r w:rsidRPr="00326267">
        <w:t>с даты внесения</w:t>
      </w:r>
      <w:proofErr w:type="gramEnd"/>
      <w:r w:rsidRPr="00326267"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C87760" w:rsidRPr="00326267" w:rsidRDefault="00C87760" w:rsidP="00326267">
      <w:pPr>
        <w:ind w:firstLine="567"/>
        <w:jc w:val="both"/>
      </w:pPr>
      <w:r w:rsidRPr="00326267">
        <w:t xml:space="preserve">В случае заключения по предмету настоящего Соглашения нового соглашения </w:t>
      </w:r>
      <w:r w:rsidR="005404A0">
        <w:br/>
      </w:r>
      <w:r w:rsidRPr="00326267">
        <w:t>на очередной финансовый год и плановый период обязательства сторон по настоящему Соглашению в части:</w:t>
      </w:r>
    </w:p>
    <w:p w:rsidR="00C87760" w:rsidRPr="00326267" w:rsidRDefault="00C87760" w:rsidP="002B1AC3">
      <w:pPr>
        <w:tabs>
          <w:tab w:val="left" w:pos="851"/>
        </w:tabs>
        <w:ind w:firstLine="567"/>
        <w:jc w:val="both"/>
      </w:pPr>
      <w:r w:rsidRPr="00326267">
        <w:t>а)</w:t>
      </w:r>
      <w:r w:rsidRPr="00326267">
        <w:tab/>
        <w:t>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 свое действие после полного их исполнения;</w:t>
      </w:r>
    </w:p>
    <w:p w:rsidR="00C87760" w:rsidRPr="00326267" w:rsidRDefault="00C87760" w:rsidP="002B1AC3">
      <w:pPr>
        <w:tabs>
          <w:tab w:val="left" w:pos="851"/>
        </w:tabs>
        <w:ind w:firstLine="567"/>
        <w:jc w:val="both"/>
      </w:pPr>
      <w:r w:rsidRPr="00326267">
        <w:t>б)</w:t>
      </w:r>
      <w:r w:rsidRPr="00326267">
        <w:tab/>
        <w:t xml:space="preserve">планового периода прекращаются </w:t>
      </w:r>
      <w:proofErr w:type="gramStart"/>
      <w:r w:rsidRPr="00326267">
        <w:t>с даты внесения</w:t>
      </w:r>
      <w:proofErr w:type="gramEnd"/>
      <w:r w:rsidRPr="00326267">
        <w:t xml:space="preserve"> сведений о новом соглашении в указанный реестр соглашений.</w:t>
      </w:r>
    </w:p>
    <w:p w:rsidR="00C87760" w:rsidRPr="00326267" w:rsidRDefault="00C87760" w:rsidP="001B187A">
      <w:pPr>
        <w:tabs>
          <w:tab w:val="left" w:pos="993"/>
        </w:tabs>
        <w:ind w:firstLine="567"/>
        <w:jc w:val="both"/>
      </w:pPr>
      <w:r w:rsidRPr="00326267">
        <w:t>7.3.</w:t>
      </w:r>
      <w:r w:rsidRPr="00326267">
        <w:tab/>
      </w:r>
      <w:proofErr w:type="gramStart"/>
      <w:r w:rsidRPr="00326267">
        <w:t xml:space="preserve">Изменение настоящего Соглашения осуществляется по инициативе Сторон </w:t>
      </w:r>
      <w:r w:rsidR="001B187A">
        <w:br/>
      </w:r>
      <w:r w:rsidRPr="00326267">
        <w:t xml:space="preserve">в случаях, предусмотренных Правилами формирования, предоставления и распределения субсидий, иными нормативными правовыми актами Российской Федерации, регулирующими бюджетные правоотношения по предоставлению субсидий </w:t>
      </w:r>
      <w:r w:rsidR="001B187A">
        <w:br/>
      </w:r>
      <w:r w:rsidRPr="00326267">
        <w:t>из федерального бюджета бюджетам</w:t>
      </w:r>
      <w:r w:rsidR="001B187A">
        <w:t xml:space="preserve"> субъектов Российской Федерации</w:t>
      </w:r>
      <w:r w:rsidRPr="00326267">
        <w:t xml:space="preserve">, и оформляется </w:t>
      </w:r>
      <w:r w:rsidR="001B187A">
        <w:br/>
      </w:r>
      <w:r w:rsidRPr="00326267">
        <w:t xml:space="preserve">в виде дополнительного соглашения к настоящему Соглашению, которое является </w:t>
      </w:r>
      <w:r w:rsidR="005404A0">
        <w:br/>
      </w:r>
      <w:r w:rsidRPr="00326267">
        <w:t>его неотъемлемой частью, в государственной интегрированной информационной системе управления общественными финансами «Электронный бюджет».</w:t>
      </w:r>
      <w:proofErr w:type="gramEnd"/>
      <w:r w:rsidRPr="00326267">
        <w:t xml:space="preserve"> Подписанное Сторонами дополнительное соглашение вступает в силу </w:t>
      </w:r>
      <w:proofErr w:type="gramStart"/>
      <w:r w:rsidRPr="00326267">
        <w:t>с даты внесения</w:t>
      </w:r>
      <w:proofErr w:type="gramEnd"/>
      <w:r w:rsidRPr="00326267">
        <w:t xml:space="preserve"> сведений о нем в реестр соглашений, указанный в пункте 7.2 настоящего Соглашения.</w:t>
      </w:r>
    </w:p>
    <w:p w:rsidR="00C87760" w:rsidRPr="00326267" w:rsidRDefault="00C87760" w:rsidP="001B187A">
      <w:pPr>
        <w:tabs>
          <w:tab w:val="left" w:pos="993"/>
        </w:tabs>
        <w:ind w:firstLine="567"/>
        <w:jc w:val="both"/>
      </w:pPr>
      <w:r w:rsidRPr="00326267">
        <w:t>7.4.</w:t>
      </w:r>
      <w:r w:rsidRPr="00326267">
        <w:tab/>
      </w:r>
      <w:proofErr w:type="gramStart"/>
      <w:r w:rsidRPr="00326267">
        <w:t xml:space="preserve">Внесение в настоящее Соглашение изменений, предусматривающих ухудшение установленных значений результатов использования Субсидии, а также продление сроков исполнения обязательств предусмотренных настоящим Соглашением мероприятий, </w:t>
      </w:r>
      <w:r w:rsidR="001B187A">
        <w:br/>
      </w:r>
      <w:r w:rsidRPr="00326267">
        <w:t>не допускается в течение всего срока действия настоящего Соглашения, за исключением случаев, если выполнение условий предоставления Субсидии оказалось невозможным вследствие обстоятельств непреодолимой силы, а также в случае сокращения размера Субсидии.</w:t>
      </w:r>
      <w:proofErr w:type="gramEnd"/>
    </w:p>
    <w:p w:rsidR="00C87760" w:rsidRPr="00326267" w:rsidRDefault="00C87760" w:rsidP="001B187A">
      <w:pPr>
        <w:tabs>
          <w:tab w:val="left" w:pos="993"/>
        </w:tabs>
        <w:ind w:firstLine="567"/>
        <w:jc w:val="both"/>
      </w:pPr>
      <w:r w:rsidRPr="00326267">
        <w:t>7.5.</w:t>
      </w:r>
      <w:r w:rsidRPr="00326267">
        <w:tab/>
        <w:t>Расторжение настоящего Соглашения возможно при взаимном согласии Сторон.</w:t>
      </w:r>
    </w:p>
    <w:p w:rsidR="00C87760" w:rsidRDefault="00C87760" w:rsidP="001B187A">
      <w:pPr>
        <w:tabs>
          <w:tab w:val="left" w:pos="993"/>
        </w:tabs>
        <w:ind w:firstLine="567"/>
        <w:jc w:val="both"/>
      </w:pPr>
      <w:r w:rsidRPr="00326267">
        <w:t>7.6.</w:t>
      </w:r>
      <w:r w:rsidRPr="00326267">
        <w:tab/>
        <w:t>Настоящее Соглашение заключено Сторонами в форме электронного документа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1B187A" w:rsidRPr="00326267" w:rsidRDefault="001B187A" w:rsidP="001B187A">
      <w:pPr>
        <w:tabs>
          <w:tab w:val="left" w:pos="993"/>
        </w:tabs>
        <w:ind w:firstLine="567"/>
        <w:jc w:val="both"/>
      </w:pPr>
    </w:p>
    <w:p w:rsidR="00C87760" w:rsidRPr="00E65FAD" w:rsidRDefault="00C87760" w:rsidP="001B187A">
      <w:pPr>
        <w:ind w:firstLine="567"/>
        <w:jc w:val="center"/>
        <w:rPr>
          <w:b/>
        </w:rPr>
      </w:pPr>
      <w:r w:rsidRPr="00E65FAD">
        <w:rPr>
          <w:b/>
        </w:rPr>
        <w:t>VIII. Платежные реквизиты Сторон</w:t>
      </w:r>
    </w:p>
    <w:p w:rsidR="001B187A" w:rsidRDefault="001B187A" w:rsidP="001B187A">
      <w:pPr>
        <w:ind w:firstLine="567"/>
        <w:jc w:val="center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B187A" w:rsidTr="001B187A">
        <w:tc>
          <w:tcPr>
            <w:tcW w:w="4785" w:type="dxa"/>
          </w:tcPr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МИНИСТЕРСТВО ЗДРАВООХРАНЕНИЯ РОССИЙСКОЙ ФЕДЕРАЦИИ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ind w:firstLine="567"/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>Правительство Санкт-Петербурга</w:t>
            </w:r>
          </w:p>
          <w:p w:rsidR="001B187A" w:rsidRDefault="001B187A" w:rsidP="005B2CF4">
            <w:pPr>
              <w:jc w:val="left"/>
            </w:pPr>
          </w:p>
        </w:tc>
      </w:tr>
      <w:tr w:rsidR="001B187A" w:rsidTr="001B187A">
        <w:tc>
          <w:tcPr>
            <w:tcW w:w="4785" w:type="dxa"/>
          </w:tcPr>
          <w:p w:rsidR="005B2CF4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>Место нахождения:</w:t>
            </w:r>
            <w:r w:rsidRPr="00326267">
              <w:rPr>
                <w:rFonts w:ascii="Times New Roman" w:hAnsi="Times New Roman" w:cs="Times New Roman"/>
              </w:rPr>
              <w:tab/>
            </w:r>
          </w:p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 xml:space="preserve">127051, </w:t>
            </w:r>
            <w:r w:rsidR="005B2CF4">
              <w:rPr>
                <w:rFonts w:ascii="Times New Roman" w:hAnsi="Times New Roman" w:cs="Times New Roman"/>
              </w:rPr>
              <w:t>г</w:t>
            </w:r>
            <w:proofErr w:type="gramStart"/>
            <w:r w:rsidR="005B2CF4">
              <w:rPr>
                <w:rFonts w:ascii="Times New Roman" w:hAnsi="Times New Roman" w:cs="Times New Roman"/>
              </w:rPr>
              <w:t>.М</w:t>
            </w:r>
            <w:proofErr w:type="gramEnd"/>
            <w:r w:rsidR="005B2CF4">
              <w:rPr>
                <w:rFonts w:ascii="Times New Roman" w:hAnsi="Times New Roman" w:cs="Times New Roman"/>
              </w:rPr>
              <w:t>осква, пер. Р</w:t>
            </w:r>
            <w:r w:rsidR="005B2CF4" w:rsidRPr="00326267">
              <w:rPr>
                <w:rFonts w:ascii="Times New Roman" w:hAnsi="Times New Roman" w:cs="Times New Roman"/>
              </w:rPr>
              <w:t xml:space="preserve">ахмановский, </w:t>
            </w:r>
            <w:r w:rsidR="005B2CF4">
              <w:rPr>
                <w:rFonts w:ascii="Times New Roman" w:hAnsi="Times New Roman" w:cs="Times New Roman"/>
              </w:rPr>
              <w:t xml:space="preserve"> </w:t>
            </w:r>
            <w:r w:rsidR="005B2CF4">
              <w:rPr>
                <w:rFonts w:ascii="Times New Roman" w:hAnsi="Times New Roman" w:cs="Times New Roman"/>
              </w:rPr>
              <w:br/>
            </w:r>
            <w:r w:rsidR="005B2CF4" w:rsidRPr="00326267">
              <w:rPr>
                <w:rFonts w:ascii="Times New Roman" w:hAnsi="Times New Roman" w:cs="Times New Roman"/>
              </w:rPr>
              <w:t>дом д. 3, стр. 1</w:t>
            </w:r>
          </w:p>
        </w:tc>
        <w:tc>
          <w:tcPr>
            <w:tcW w:w="4785" w:type="dxa"/>
          </w:tcPr>
          <w:p w:rsidR="005B2CF4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 xml:space="preserve">Место нахождения: </w:t>
            </w:r>
          </w:p>
          <w:p w:rsidR="001B187A" w:rsidRPr="00326267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 xml:space="preserve">191060, </w:t>
            </w:r>
            <w:r>
              <w:rPr>
                <w:rFonts w:ascii="Times New Roman" w:hAnsi="Times New Roman" w:cs="Times New Roman"/>
              </w:rPr>
              <w:t>г.</w:t>
            </w:r>
            <w:r w:rsidR="005B2CF4">
              <w:rPr>
                <w:rFonts w:ascii="Times New Roman" w:hAnsi="Times New Roman" w:cs="Times New Roman"/>
              </w:rPr>
              <w:t xml:space="preserve"> </w:t>
            </w:r>
            <w:r w:rsidRPr="00326267">
              <w:rPr>
                <w:rFonts w:ascii="Times New Roman" w:hAnsi="Times New Roman" w:cs="Times New Roman"/>
              </w:rPr>
              <w:t>Санкт-Петербург, проезд Смольный, дом 1, лит. Б</w:t>
            </w:r>
          </w:p>
          <w:p w:rsidR="001B187A" w:rsidRDefault="001B187A" w:rsidP="005B2CF4">
            <w:pPr>
              <w:jc w:val="left"/>
            </w:pPr>
          </w:p>
        </w:tc>
      </w:tr>
      <w:tr w:rsidR="001B187A" w:rsidTr="001B187A">
        <w:tc>
          <w:tcPr>
            <w:tcW w:w="4785" w:type="dxa"/>
          </w:tcPr>
          <w:p w:rsidR="001B187A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lastRenderedPageBreak/>
              <w:t xml:space="preserve">Банковские реквизиты: </w:t>
            </w:r>
          </w:p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БИК ТОФК 014030106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>Банковские реквизиты:</w:t>
            </w:r>
          </w:p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БИК ТОФК 014030106</w:t>
            </w:r>
          </w:p>
        </w:tc>
      </w:tr>
      <w:tr w:rsidR="001B187A" w:rsidTr="001B187A">
        <w:tc>
          <w:tcPr>
            <w:tcW w:w="4785" w:type="dxa"/>
          </w:tcPr>
          <w:p w:rsidR="005B2CF4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 xml:space="preserve">Банк </w:t>
            </w:r>
            <w:proofErr w:type="gramStart"/>
            <w:r w:rsidRPr="00326267">
              <w:rPr>
                <w:rFonts w:ascii="Times New Roman" w:hAnsi="Times New Roman" w:cs="Times New Roman"/>
              </w:rPr>
              <w:t>СЕВЕРО-ЗАПАДНОЕ</w:t>
            </w:r>
            <w:proofErr w:type="gramEnd"/>
            <w:r w:rsidRPr="00326267">
              <w:rPr>
                <w:rFonts w:ascii="Times New Roman" w:hAnsi="Times New Roman" w:cs="Times New Roman"/>
              </w:rPr>
              <w:t xml:space="preserve"> ГУ БАНКА РОССИИ//УФК по г.</w:t>
            </w:r>
            <w:r w:rsidR="005B2CF4">
              <w:rPr>
                <w:rFonts w:ascii="Times New Roman" w:hAnsi="Times New Roman" w:cs="Times New Roman"/>
              </w:rPr>
              <w:t xml:space="preserve"> </w:t>
            </w:r>
            <w:r w:rsidRPr="00326267">
              <w:rPr>
                <w:rFonts w:ascii="Times New Roman" w:hAnsi="Times New Roman" w:cs="Times New Roman"/>
              </w:rPr>
              <w:t xml:space="preserve">Санкт-Петербургу </w:t>
            </w:r>
          </w:p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г. Санкт-Петербург</w:t>
            </w:r>
            <w:r w:rsidRPr="0032626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85" w:type="dxa"/>
          </w:tcPr>
          <w:p w:rsidR="005B2CF4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 xml:space="preserve">Банк </w:t>
            </w:r>
            <w:proofErr w:type="gramStart"/>
            <w:r w:rsidRPr="00326267">
              <w:rPr>
                <w:rFonts w:ascii="Times New Roman" w:hAnsi="Times New Roman" w:cs="Times New Roman"/>
              </w:rPr>
              <w:t>СЕВЕРО-ЗАПАДНОЕ</w:t>
            </w:r>
            <w:proofErr w:type="gramEnd"/>
            <w:r w:rsidRPr="00326267">
              <w:rPr>
                <w:rFonts w:ascii="Times New Roman" w:hAnsi="Times New Roman" w:cs="Times New Roman"/>
              </w:rPr>
              <w:t xml:space="preserve"> ГУ БАНКА РОССИИ//УФК по г.</w:t>
            </w:r>
            <w:r w:rsidR="005B2CF4">
              <w:rPr>
                <w:rFonts w:ascii="Times New Roman" w:hAnsi="Times New Roman" w:cs="Times New Roman"/>
              </w:rPr>
              <w:t xml:space="preserve"> </w:t>
            </w:r>
            <w:r w:rsidRPr="00326267">
              <w:rPr>
                <w:rFonts w:ascii="Times New Roman" w:hAnsi="Times New Roman" w:cs="Times New Roman"/>
              </w:rPr>
              <w:t xml:space="preserve">Санкт-Петербургу </w:t>
            </w:r>
          </w:p>
          <w:p w:rsidR="001B187A" w:rsidRPr="00326267" w:rsidRDefault="001B187A" w:rsidP="005B2CF4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>г. Санкт-Петербург</w:t>
            </w:r>
          </w:p>
          <w:p w:rsidR="001B187A" w:rsidRDefault="001B187A" w:rsidP="005B2CF4">
            <w:pPr>
              <w:jc w:val="left"/>
            </w:pPr>
          </w:p>
        </w:tc>
      </w:tr>
      <w:tr w:rsidR="001B187A" w:rsidTr="001B187A">
        <w:tc>
          <w:tcPr>
            <w:tcW w:w="4785" w:type="dxa"/>
          </w:tcPr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Единый казначейский счет 40102810945370000005</w:t>
            </w:r>
          </w:p>
        </w:tc>
        <w:tc>
          <w:tcPr>
            <w:tcW w:w="4785" w:type="dxa"/>
          </w:tcPr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Единый казначейский счет 40102810945370000005</w:t>
            </w:r>
          </w:p>
        </w:tc>
      </w:tr>
      <w:tr w:rsidR="001B187A" w:rsidTr="001B187A">
        <w:tc>
          <w:tcPr>
            <w:tcW w:w="4785" w:type="dxa"/>
          </w:tcPr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Казначейский счет 03211643000000017200</w:t>
            </w:r>
          </w:p>
        </w:tc>
        <w:tc>
          <w:tcPr>
            <w:tcW w:w="4785" w:type="dxa"/>
          </w:tcPr>
          <w:p w:rsidR="001B187A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Казначейский счет 03221643400000007200</w:t>
            </w:r>
          </w:p>
        </w:tc>
      </w:tr>
      <w:tr w:rsidR="001B187A" w:rsidTr="001B187A"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proofErr w:type="gramStart"/>
            <w:r w:rsidRPr="00326267">
              <w:rPr>
                <w:rFonts w:ascii="Times New Roman" w:hAnsi="Times New Roman" w:cs="Times New Roman"/>
              </w:rPr>
              <w:t>л</w:t>
            </w:r>
            <w:proofErr w:type="gramEnd"/>
            <w:r w:rsidRPr="00326267">
              <w:rPr>
                <w:rFonts w:ascii="Times New Roman" w:hAnsi="Times New Roman" w:cs="Times New Roman"/>
              </w:rPr>
              <w:t>/с 14721000959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proofErr w:type="gramStart"/>
            <w:r w:rsidRPr="00326267">
              <w:rPr>
                <w:rFonts w:ascii="Times New Roman" w:hAnsi="Times New Roman" w:cs="Times New Roman"/>
              </w:rPr>
              <w:t>л</w:t>
            </w:r>
            <w:proofErr w:type="gramEnd"/>
            <w:r w:rsidRPr="00326267">
              <w:rPr>
                <w:rFonts w:ascii="Times New Roman" w:hAnsi="Times New Roman" w:cs="Times New Roman"/>
              </w:rPr>
              <w:t>/с 04722001080</w:t>
            </w:r>
          </w:p>
        </w:tc>
      </w:tr>
      <w:tr w:rsidR="001B187A" w:rsidTr="001B187A"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 xml:space="preserve">Управление Федерального казначейства </w:t>
            </w:r>
            <w:r w:rsidR="005B2CF4">
              <w:rPr>
                <w:rFonts w:ascii="Times New Roman" w:hAnsi="Times New Roman" w:cs="Times New Roman"/>
              </w:rPr>
              <w:br/>
            </w:r>
            <w:r w:rsidRPr="00326267">
              <w:rPr>
                <w:rFonts w:ascii="Times New Roman" w:hAnsi="Times New Roman" w:cs="Times New Roman"/>
              </w:rPr>
              <w:t>по г. Санкт-Петербургу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 xml:space="preserve">Управление Федерального казначейства </w:t>
            </w:r>
            <w:r w:rsidR="005B2CF4">
              <w:rPr>
                <w:rFonts w:ascii="Times New Roman" w:hAnsi="Times New Roman" w:cs="Times New Roman"/>
              </w:rPr>
              <w:br/>
            </w:r>
            <w:r w:rsidRPr="00326267">
              <w:rPr>
                <w:rFonts w:ascii="Times New Roman" w:hAnsi="Times New Roman" w:cs="Times New Roman"/>
              </w:rPr>
              <w:t>по г. Санкт-Петербургу</w:t>
            </w:r>
          </w:p>
        </w:tc>
      </w:tr>
      <w:tr w:rsidR="001B187A" w:rsidTr="001B187A"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ИНН 7707778246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ИНН 7808043833</w:t>
            </w:r>
          </w:p>
        </w:tc>
      </w:tr>
      <w:tr w:rsidR="001B187A" w:rsidTr="001B187A"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КПП 770701001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КПП 784101001</w:t>
            </w:r>
          </w:p>
        </w:tc>
      </w:tr>
      <w:tr w:rsidR="001B187A" w:rsidTr="001B187A"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ОГРН 1127746460896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ОГРН 1037843003285</w:t>
            </w:r>
          </w:p>
        </w:tc>
      </w:tr>
      <w:tr w:rsidR="001B187A" w:rsidTr="001B187A"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ОКТМО 45382000</w:t>
            </w:r>
          </w:p>
        </w:tc>
        <w:tc>
          <w:tcPr>
            <w:tcW w:w="4785" w:type="dxa"/>
          </w:tcPr>
          <w:p w:rsidR="001B187A" w:rsidRPr="00326267" w:rsidRDefault="001B187A" w:rsidP="005B2CF4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>ОКТМО 40908000</w:t>
            </w:r>
          </w:p>
        </w:tc>
      </w:tr>
    </w:tbl>
    <w:p w:rsidR="00C87760" w:rsidRPr="00326267" w:rsidRDefault="00C87760" w:rsidP="00326267">
      <w:pPr>
        <w:ind w:firstLine="567"/>
        <w:jc w:val="both"/>
      </w:pPr>
      <w:r w:rsidRPr="00326267">
        <w:tab/>
      </w:r>
    </w:p>
    <w:p w:rsidR="00C87760" w:rsidRPr="00E65FAD" w:rsidRDefault="00C87760" w:rsidP="001B187A">
      <w:pPr>
        <w:ind w:firstLine="567"/>
        <w:jc w:val="center"/>
        <w:rPr>
          <w:b/>
        </w:rPr>
      </w:pPr>
      <w:r w:rsidRPr="00E65FAD">
        <w:rPr>
          <w:b/>
        </w:rPr>
        <w:t>IX. Подписи Сторон</w:t>
      </w:r>
    </w:p>
    <w:p w:rsidR="00C87760" w:rsidRDefault="00C87760" w:rsidP="00326267">
      <w:pPr>
        <w:ind w:firstLine="567"/>
        <w:jc w:val="both"/>
      </w:pPr>
      <w:r w:rsidRPr="00326267">
        <w:t> </w:t>
      </w:r>
    </w:p>
    <w:p w:rsidR="005B2CF4" w:rsidRDefault="005B2CF4" w:rsidP="00326267">
      <w:pPr>
        <w:ind w:firstLine="567"/>
        <w:jc w:val="both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730"/>
      </w:tblGrid>
      <w:tr w:rsidR="001B187A" w:rsidTr="001B187A">
        <w:tc>
          <w:tcPr>
            <w:tcW w:w="4785" w:type="dxa"/>
          </w:tcPr>
          <w:p w:rsidR="001B187A" w:rsidRDefault="001B187A" w:rsidP="00326267">
            <w:r w:rsidRPr="00326267">
              <w:rPr>
                <w:rFonts w:ascii="Times New Roman" w:hAnsi="Times New Roman" w:cs="Times New Roman"/>
              </w:rPr>
              <w:t>МИНИСТЕРСТВО ЗДРАВООХРАНЕНИЯ РОССИЙСКОЙ ФЕДЕРАЦИИ</w:t>
            </w:r>
          </w:p>
        </w:tc>
        <w:tc>
          <w:tcPr>
            <w:tcW w:w="4785" w:type="dxa"/>
          </w:tcPr>
          <w:p w:rsidR="001B187A" w:rsidRPr="00326267" w:rsidRDefault="001B187A" w:rsidP="001B187A">
            <w:pPr>
              <w:ind w:firstLine="567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ab/>
              <w:t>Правительство Санкт-Петербурга</w:t>
            </w:r>
          </w:p>
          <w:p w:rsidR="001B187A" w:rsidRDefault="001B187A" w:rsidP="00326267"/>
        </w:tc>
      </w:tr>
      <w:tr w:rsidR="001B187A" w:rsidTr="001B187A">
        <w:tc>
          <w:tcPr>
            <w:tcW w:w="4785" w:type="dxa"/>
          </w:tcPr>
          <w:p w:rsidR="001B187A" w:rsidRDefault="001B187A" w:rsidP="001B187A">
            <w:pPr>
              <w:rPr>
                <w:rFonts w:ascii="Times New Roman" w:hAnsi="Times New Roman" w:cs="Times New Roman"/>
              </w:rPr>
            </w:pPr>
          </w:p>
          <w:p w:rsidR="001B187A" w:rsidRDefault="001B187A" w:rsidP="001B187A">
            <w:r>
              <w:rPr>
                <w:rFonts w:ascii="Times New Roman" w:hAnsi="Times New Roman" w:cs="Times New Roman"/>
              </w:rPr>
              <w:t>____________________________</w:t>
            </w:r>
            <w:r w:rsidRPr="0032626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Е.Г.</w:t>
            </w:r>
            <w:r w:rsidRPr="00326267">
              <w:rPr>
                <w:rFonts w:ascii="Times New Roman" w:hAnsi="Times New Roman" w:cs="Times New Roman"/>
              </w:rPr>
              <w:t xml:space="preserve">Камкин </w:t>
            </w:r>
          </w:p>
        </w:tc>
        <w:tc>
          <w:tcPr>
            <w:tcW w:w="4785" w:type="dxa"/>
          </w:tcPr>
          <w:p w:rsidR="001B187A" w:rsidRDefault="001B187A" w:rsidP="001B187A">
            <w:pPr>
              <w:rPr>
                <w:rFonts w:ascii="Times New Roman" w:hAnsi="Times New Roman" w:cs="Times New Roman"/>
              </w:rPr>
            </w:pPr>
          </w:p>
          <w:p w:rsidR="001B187A" w:rsidRDefault="001B187A" w:rsidP="001B1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____________________</w:t>
            </w:r>
            <w:r w:rsidRPr="0032626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О.Н.</w:t>
            </w:r>
            <w:r w:rsidRPr="00326267">
              <w:rPr>
                <w:rFonts w:ascii="Times New Roman" w:hAnsi="Times New Roman" w:cs="Times New Roman"/>
              </w:rPr>
              <w:t xml:space="preserve">Эргашев </w:t>
            </w:r>
          </w:p>
          <w:p w:rsidR="001B187A" w:rsidRDefault="001B187A" w:rsidP="001B187A"/>
        </w:tc>
      </w:tr>
    </w:tbl>
    <w:p w:rsidR="001B187A" w:rsidRPr="00326267" w:rsidRDefault="001B187A" w:rsidP="00326267">
      <w:pPr>
        <w:ind w:firstLine="567"/>
        <w:jc w:val="both"/>
      </w:pPr>
    </w:p>
    <w:p w:rsidR="00C87760" w:rsidRPr="00FF57A0" w:rsidRDefault="00C87760" w:rsidP="00FF57A0">
      <w:pPr>
        <w:ind w:firstLine="567"/>
        <w:jc w:val="both"/>
        <w:sectPr w:rsidR="00C87760" w:rsidRPr="00FF57A0" w:rsidSect="00FE2E9C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54106" w:rsidRPr="00CD6E31" w:rsidRDefault="00154106" w:rsidP="00154106">
      <w:pPr>
        <w:suppressAutoHyphens/>
        <w:ind w:firstLine="708"/>
        <w:jc w:val="right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lastRenderedPageBreak/>
        <w:t xml:space="preserve">Приложение № 1 к </w:t>
      </w:r>
      <w:r>
        <w:rPr>
          <w:rFonts w:eastAsiaTheme="minorHAnsi"/>
          <w:lang w:val="ru" w:eastAsia="en-US"/>
        </w:rPr>
        <w:t>С</w:t>
      </w:r>
      <w:r w:rsidRPr="00CD6E31">
        <w:rPr>
          <w:rFonts w:eastAsiaTheme="minorHAnsi"/>
          <w:lang w:val="ru" w:eastAsia="en-US"/>
        </w:rPr>
        <w:t xml:space="preserve">оглашению </w:t>
      </w:r>
    </w:p>
    <w:p w:rsidR="00154106" w:rsidRPr="00CD6E31" w:rsidRDefault="005404A0" w:rsidP="00154106">
      <w:pPr>
        <w:suppressAutoHyphens/>
        <w:ind w:firstLine="708"/>
        <w:jc w:val="right"/>
        <w:rPr>
          <w:rFonts w:eastAsiaTheme="minorHAnsi"/>
          <w:lang w:val="ru" w:eastAsia="en-US"/>
        </w:rPr>
      </w:pPr>
      <w:r>
        <w:rPr>
          <w:rFonts w:eastAsiaTheme="minorHAnsi"/>
          <w:lang w:val="ru" w:eastAsia="en-US"/>
        </w:rPr>
        <w:t xml:space="preserve"> от «______»___________2024</w:t>
      </w:r>
      <w:r w:rsidR="00154106" w:rsidRPr="00CD6E31">
        <w:rPr>
          <w:rFonts w:eastAsiaTheme="minorHAnsi"/>
          <w:lang w:val="ru" w:eastAsia="en-US"/>
        </w:rPr>
        <w:t>г</w:t>
      </w:r>
      <w:r w:rsidR="00154106">
        <w:rPr>
          <w:rFonts w:eastAsiaTheme="minorHAnsi"/>
          <w:lang w:val="ru" w:eastAsia="en-US"/>
        </w:rPr>
        <w:t xml:space="preserve">. </w:t>
      </w:r>
      <w:r w:rsidR="00154106" w:rsidRPr="00154106">
        <w:rPr>
          <w:rFonts w:eastAsiaTheme="minorHAnsi"/>
          <w:lang w:eastAsia="en-US"/>
        </w:rPr>
        <w:t>№ 056-09-2024-548</w:t>
      </w:r>
    </w:p>
    <w:p w:rsidR="00154106" w:rsidRPr="00CD6E31" w:rsidRDefault="00154106" w:rsidP="00154106">
      <w:pPr>
        <w:suppressAutoHyphens/>
        <w:ind w:firstLine="708"/>
        <w:jc w:val="right"/>
        <w:rPr>
          <w:rFonts w:eastAsiaTheme="minorHAnsi"/>
          <w:lang w:val="ru" w:eastAsia="en-US"/>
        </w:rPr>
      </w:pPr>
    </w:p>
    <w:p w:rsidR="00154106" w:rsidRPr="00CD6E31" w:rsidRDefault="00154106" w:rsidP="00154106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</w:p>
    <w:p w:rsidR="00154106" w:rsidRPr="00CD6E31" w:rsidRDefault="00154106" w:rsidP="00154106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Информация об объемах финансового обеспечения расходных обязательств субъекта Российской Федерации,</w:t>
      </w:r>
    </w:p>
    <w:p w:rsidR="00154106" w:rsidRPr="00CD6E31" w:rsidRDefault="00154106" w:rsidP="00154106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не связанных с осуществлением капитальных вложений в объекты</w:t>
      </w:r>
      <w:r w:rsidRPr="00CD6E31">
        <w:rPr>
          <w:rFonts w:eastAsiaTheme="minorHAnsi"/>
          <w:b/>
          <w:lang w:val="ru" w:eastAsia="en-US"/>
        </w:rPr>
        <w:t xml:space="preserve"> капитального строительства</w:t>
      </w:r>
    </w:p>
    <w:p w:rsidR="00154106" w:rsidRPr="00CD6E31" w:rsidRDefault="00154106" w:rsidP="00154106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lang w:val="ru" w:eastAsia="en-US"/>
        </w:rPr>
        <w:t>(объекты недвижимого имущества), софинансируемых из федерального бюджета</w:t>
      </w:r>
    </w:p>
    <w:p w:rsidR="00154106" w:rsidRPr="00CD6E31" w:rsidRDefault="00154106" w:rsidP="00154106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  <w:r w:rsidRPr="00CD6E31">
        <w:rPr>
          <w:b/>
          <w:bCs/>
          <w:color w:val="000000"/>
          <w:sz w:val="22"/>
          <w:szCs w:val="22"/>
          <w:lang w:val="ru"/>
        </w:rPr>
        <w:t>Коды</w:t>
      </w:r>
    </w:p>
    <w:tbl>
      <w:tblPr>
        <w:tblStyle w:val="af1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7"/>
        <w:gridCol w:w="11999"/>
        <w:gridCol w:w="2980"/>
        <w:gridCol w:w="2032"/>
      </w:tblGrid>
      <w:tr w:rsidR="00810A83" w:rsidRPr="00CD6E31" w:rsidTr="00E65FAD">
        <w:trPr>
          <w:trHeight w:val="1130"/>
        </w:trPr>
        <w:tc>
          <w:tcPr>
            <w:tcW w:w="4541" w:type="dxa"/>
          </w:tcPr>
          <w:p w:rsidR="00154106" w:rsidRPr="00CD6E31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высшего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исполнительного органа субъекта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</w:tc>
        <w:tc>
          <w:tcPr>
            <w:tcW w:w="12885" w:type="dxa"/>
          </w:tcPr>
          <w:p w:rsidR="00154106" w:rsidRPr="00154106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Правительство Санкт-Петербурга</w:t>
            </w:r>
          </w:p>
          <w:p w:rsidR="00154106" w:rsidRPr="00154106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136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104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810A83" w:rsidRPr="00CD6E31" w:rsidTr="00E65FAD">
        <w:tc>
          <w:tcPr>
            <w:tcW w:w="4541" w:type="dxa"/>
          </w:tcPr>
          <w:p w:rsidR="00154106" w:rsidRPr="00CD6E31" w:rsidRDefault="00154106" w:rsidP="00154106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154106" w:rsidRPr="00CD6E31" w:rsidRDefault="00154106" w:rsidP="00154106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  <w:p w:rsidR="00154106" w:rsidRPr="00CD6E31" w:rsidRDefault="00154106" w:rsidP="00154106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2885" w:type="dxa"/>
          </w:tcPr>
          <w:p w:rsidR="00154106" w:rsidRPr="00154106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город федерального значения Санкт-Петербург</w:t>
            </w:r>
          </w:p>
          <w:p w:rsidR="00154106" w:rsidRPr="00154106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136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104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810A83" w:rsidRPr="00CD6E31" w:rsidTr="00E65FAD">
        <w:tc>
          <w:tcPr>
            <w:tcW w:w="4541" w:type="dxa"/>
          </w:tcPr>
          <w:p w:rsidR="00154106" w:rsidRPr="00CD6E31" w:rsidRDefault="00154106" w:rsidP="00154106">
            <w:pPr>
              <w:widowControl w:val="0"/>
              <w:spacing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федерального бюджета</w:t>
            </w:r>
          </w:p>
          <w:p w:rsidR="00154106" w:rsidRPr="00CD6E31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2885" w:type="dxa"/>
          </w:tcPr>
          <w:p w:rsidR="00154106" w:rsidRPr="00154106" w:rsidRDefault="00154106" w:rsidP="00154106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МИНИСТЕРСТВО ЗДРАВООХРАНЕНИЯ РОССИЙСКОЙ ФЕДЕРАЦИИ</w:t>
            </w:r>
          </w:p>
          <w:p w:rsidR="00154106" w:rsidRPr="00154106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(Министерство, Агентство, Служба)</w:t>
            </w:r>
          </w:p>
          <w:p w:rsidR="00154106" w:rsidRPr="00154106" w:rsidRDefault="00154106" w:rsidP="00154106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3136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104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00100056</w:t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810A83" w:rsidRPr="00CD6E31" w:rsidTr="00E65FAD">
        <w:tc>
          <w:tcPr>
            <w:tcW w:w="4541" w:type="dxa"/>
          </w:tcPr>
          <w:p w:rsidR="00154106" w:rsidRPr="00CD6E31" w:rsidRDefault="00154106" w:rsidP="00154106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федерального проекта </w:t>
            </w:r>
          </w:p>
        </w:tc>
        <w:tc>
          <w:tcPr>
            <w:tcW w:w="12885" w:type="dxa"/>
          </w:tcPr>
          <w:p w:rsidR="00154106" w:rsidRPr="00154106" w:rsidRDefault="00154106" w:rsidP="00154106">
            <w:pPr>
              <w:widowControl w:val="0"/>
              <w:tabs>
                <w:tab w:val="left" w:pos="1122"/>
              </w:tabs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Борьба с сахарным диабетом</w:t>
            </w:r>
          </w:p>
        </w:tc>
        <w:tc>
          <w:tcPr>
            <w:tcW w:w="3136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104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04</w:t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810A83" w:rsidRPr="00CD6E31" w:rsidTr="00E65FAD">
        <w:tc>
          <w:tcPr>
            <w:tcW w:w="4541" w:type="dxa"/>
          </w:tcPr>
          <w:p w:rsidR="00154106" w:rsidRPr="00CD6E31" w:rsidRDefault="00154106" w:rsidP="0015410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154106" w:rsidRPr="00CD6E31" w:rsidRDefault="00154106" w:rsidP="0015410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  <w:p w:rsidR="00154106" w:rsidRPr="00CD6E31" w:rsidRDefault="00154106" w:rsidP="0015410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Единица измерения: руб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.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(с точностью до второго знака после запятой)</w:t>
            </w:r>
          </w:p>
          <w:p w:rsidR="00154106" w:rsidRPr="00CD6E31" w:rsidRDefault="00154106" w:rsidP="00154106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885" w:type="dxa"/>
          </w:tcPr>
          <w:p w:rsidR="00154106" w:rsidRPr="00CD6E31" w:rsidRDefault="00154106" w:rsidP="00154106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</w:t>
            </w:r>
          </w:p>
        </w:tc>
        <w:tc>
          <w:tcPr>
            <w:tcW w:w="3136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2104" w:type="dxa"/>
          </w:tcPr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154106" w:rsidRPr="00CD6E31" w:rsidRDefault="00154106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154106" w:rsidRPr="00CD6E31" w:rsidRDefault="00154106" w:rsidP="00154106">
      <w:pPr>
        <w:widowControl w:val="0"/>
        <w:spacing w:after="232" w:line="245" w:lineRule="exact"/>
        <w:ind w:left="100" w:right="100"/>
        <w:rPr>
          <w:b/>
          <w:bCs/>
          <w:color w:val="000000"/>
          <w:sz w:val="18"/>
          <w:szCs w:val="18"/>
          <w:lang w:val="ru"/>
        </w:rPr>
      </w:pPr>
    </w:p>
    <w:p w:rsidR="00154106" w:rsidRPr="00CD6E31" w:rsidRDefault="00154106" w:rsidP="00154106">
      <w:pPr>
        <w:suppressAutoHyphens/>
        <w:jc w:val="both"/>
        <w:rPr>
          <w:rFonts w:eastAsiaTheme="minorHAnsi"/>
          <w:sz w:val="18"/>
          <w:szCs w:val="18"/>
          <w:lang w:val="ru" w:eastAsia="en-US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2126"/>
        <w:gridCol w:w="1843"/>
        <w:gridCol w:w="851"/>
        <w:gridCol w:w="1134"/>
        <w:gridCol w:w="983"/>
        <w:gridCol w:w="9"/>
        <w:gridCol w:w="992"/>
        <w:gridCol w:w="1134"/>
        <w:gridCol w:w="1276"/>
        <w:gridCol w:w="1134"/>
        <w:gridCol w:w="1134"/>
        <w:gridCol w:w="1276"/>
        <w:gridCol w:w="1134"/>
        <w:gridCol w:w="1134"/>
        <w:gridCol w:w="997"/>
        <w:gridCol w:w="850"/>
      </w:tblGrid>
      <w:tr w:rsidR="00941DC8" w:rsidRPr="00CD6E31" w:rsidTr="00941DC8">
        <w:tc>
          <w:tcPr>
            <w:tcW w:w="3085" w:type="dxa"/>
            <w:gridSpan w:val="2"/>
            <w:vAlign w:val="center"/>
          </w:tcPr>
          <w:p w:rsidR="00154106" w:rsidRPr="00941DC8" w:rsidRDefault="00154106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Направление расходов</w:t>
            </w:r>
          </w:p>
        </w:tc>
        <w:tc>
          <w:tcPr>
            <w:tcW w:w="2126" w:type="dxa"/>
            <w:vMerge w:val="restart"/>
            <w:vAlign w:val="center"/>
          </w:tcPr>
          <w:p w:rsidR="00154106" w:rsidRPr="00941DC8" w:rsidRDefault="00154106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Результат использования Субсидии</w:t>
            </w:r>
          </w:p>
        </w:tc>
        <w:tc>
          <w:tcPr>
            <w:tcW w:w="1843" w:type="dxa"/>
            <w:vMerge w:val="restart"/>
            <w:vAlign w:val="center"/>
          </w:tcPr>
          <w:p w:rsidR="00154106" w:rsidRPr="00941DC8" w:rsidRDefault="00154106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Код результата федерального проекта</w:t>
            </w:r>
          </w:p>
        </w:tc>
        <w:tc>
          <w:tcPr>
            <w:tcW w:w="851" w:type="dxa"/>
            <w:vMerge w:val="restart"/>
            <w:vAlign w:val="center"/>
          </w:tcPr>
          <w:p w:rsidR="00154106" w:rsidRPr="00941DC8" w:rsidRDefault="00154106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Код строки</w:t>
            </w:r>
          </w:p>
        </w:tc>
        <w:tc>
          <w:tcPr>
            <w:tcW w:w="6662" w:type="dxa"/>
            <w:gridSpan w:val="7"/>
            <w:vAlign w:val="center"/>
          </w:tcPr>
          <w:p w:rsidR="00154106" w:rsidRPr="00941DC8" w:rsidRDefault="00154106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3544" w:type="dxa"/>
            <w:gridSpan w:val="3"/>
            <w:vAlign w:val="center"/>
          </w:tcPr>
          <w:p w:rsidR="00154106" w:rsidRPr="00941DC8" w:rsidRDefault="00154106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Уровень софинансирования,%</w:t>
            </w:r>
          </w:p>
        </w:tc>
        <w:tc>
          <w:tcPr>
            <w:tcW w:w="2976" w:type="dxa"/>
            <w:gridSpan w:val="3"/>
            <w:vAlign w:val="center"/>
          </w:tcPr>
          <w:p w:rsidR="00154106" w:rsidRPr="00941DC8" w:rsidRDefault="00154106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941DC8" w:rsidRPr="00CD6E31" w:rsidTr="00941DC8">
        <w:tc>
          <w:tcPr>
            <w:tcW w:w="2235" w:type="dxa"/>
            <w:vMerge w:val="restart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наименование</w:t>
            </w:r>
          </w:p>
        </w:tc>
        <w:tc>
          <w:tcPr>
            <w:tcW w:w="850" w:type="dxa"/>
            <w:vMerge w:val="restart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Код 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br/>
              <w:t>по БК</w:t>
            </w:r>
          </w:p>
        </w:tc>
        <w:tc>
          <w:tcPr>
            <w:tcW w:w="2126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843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1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Всего</w:t>
            </w:r>
          </w:p>
        </w:tc>
        <w:tc>
          <w:tcPr>
            <w:tcW w:w="3544" w:type="dxa"/>
            <w:gridSpan w:val="3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 них в размере Субсидии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992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</w:tr>
      <w:tr w:rsidR="00941DC8" w:rsidRPr="00CD6E31" w:rsidTr="00941DC8">
        <w:tc>
          <w:tcPr>
            <w:tcW w:w="2235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2126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843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1" w:type="dxa"/>
            <w:vMerge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992" w:type="dxa"/>
            <w:gridSpan w:val="2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2025 г.</w:t>
            </w:r>
          </w:p>
        </w:tc>
        <w:tc>
          <w:tcPr>
            <w:tcW w:w="992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2026 г.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2024 г.</w:t>
            </w:r>
          </w:p>
        </w:tc>
        <w:tc>
          <w:tcPr>
            <w:tcW w:w="1276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2025 г.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2026 г.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2024 г.</w:t>
            </w:r>
          </w:p>
        </w:tc>
        <w:tc>
          <w:tcPr>
            <w:tcW w:w="992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2025 г.</w:t>
            </w:r>
          </w:p>
        </w:tc>
        <w:tc>
          <w:tcPr>
            <w:tcW w:w="850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2026 г.</w:t>
            </w:r>
          </w:p>
        </w:tc>
      </w:tr>
      <w:tr w:rsidR="00941DC8" w:rsidRPr="00CD6E31" w:rsidTr="00941DC8">
        <w:tc>
          <w:tcPr>
            <w:tcW w:w="2235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</w:t>
            </w:r>
          </w:p>
        </w:tc>
        <w:tc>
          <w:tcPr>
            <w:tcW w:w="850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</w:t>
            </w:r>
          </w:p>
        </w:tc>
        <w:tc>
          <w:tcPr>
            <w:tcW w:w="2126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3</w:t>
            </w:r>
          </w:p>
        </w:tc>
        <w:tc>
          <w:tcPr>
            <w:tcW w:w="1843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3.1</w:t>
            </w:r>
          </w:p>
        </w:tc>
        <w:tc>
          <w:tcPr>
            <w:tcW w:w="851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4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6</w:t>
            </w:r>
          </w:p>
        </w:tc>
        <w:tc>
          <w:tcPr>
            <w:tcW w:w="992" w:type="dxa"/>
            <w:vAlign w:val="center"/>
          </w:tcPr>
          <w:p w:rsidR="00F831BE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7</w:t>
            </w:r>
          </w:p>
        </w:tc>
        <w:tc>
          <w:tcPr>
            <w:tcW w:w="1134" w:type="dxa"/>
            <w:vAlign w:val="center"/>
          </w:tcPr>
          <w:p w:rsidR="00F831BE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8</w:t>
            </w:r>
          </w:p>
        </w:tc>
        <w:tc>
          <w:tcPr>
            <w:tcW w:w="1276" w:type="dxa"/>
            <w:vAlign w:val="center"/>
          </w:tcPr>
          <w:p w:rsidR="00F831BE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9</w:t>
            </w:r>
          </w:p>
        </w:tc>
        <w:tc>
          <w:tcPr>
            <w:tcW w:w="1134" w:type="dxa"/>
            <w:vAlign w:val="center"/>
          </w:tcPr>
          <w:p w:rsidR="00F831BE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10</w:t>
            </w:r>
          </w:p>
        </w:tc>
        <w:tc>
          <w:tcPr>
            <w:tcW w:w="1134" w:type="dxa"/>
            <w:vAlign w:val="center"/>
          </w:tcPr>
          <w:p w:rsidR="00F831BE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11</w:t>
            </w:r>
          </w:p>
        </w:tc>
        <w:tc>
          <w:tcPr>
            <w:tcW w:w="1276" w:type="dxa"/>
            <w:vAlign w:val="center"/>
          </w:tcPr>
          <w:p w:rsidR="00F831BE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12</w:t>
            </w:r>
          </w:p>
        </w:tc>
        <w:tc>
          <w:tcPr>
            <w:tcW w:w="1134" w:type="dxa"/>
            <w:vAlign w:val="center"/>
          </w:tcPr>
          <w:p w:rsidR="00F831BE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13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14</w:t>
            </w:r>
          </w:p>
        </w:tc>
        <w:tc>
          <w:tcPr>
            <w:tcW w:w="992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15</w:t>
            </w:r>
          </w:p>
        </w:tc>
        <w:tc>
          <w:tcPr>
            <w:tcW w:w="850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16</w:t>
            </w:r>
          </w:p>
        </w:tc>
      </w:tr>
      <w:tr w:rsidR="00941DC8" w:rsidRPr="00CD6E31" w:rsidTr="00810A83">
        <w:tc>
          <w:tcPr>
            <w:tcW w:w="2235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Расходы на реализацию мероприятий по обеспечению беременных женщин с сахарным диабетом системами непрерывного мониторинга глюкозы массового обследования новорожденных 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br/>
              <w:t xml:space="preserve">на врожденные 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br/>
              <w:t>и (или) наследственные заболевания (расширенный неонатальный скрининг)</w:t>
            </w:r>
          </w:p>
        </w:tc>
        <w:tc>
          <w:tcPr>
            <w:tcW w:w="850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51520</w:t>
            </w:r>
          </w:p>
        </w:tc>
        <w:tc>
          <w:tcPr>
            <w:tcW w:w="2126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Беременные женщины с сахарным диабетом обеспечены системами непрерывного мониторинга глюкозы, в том числе российского производства</w:t>
            </w:r>
          </w:p>
        </w:tc>
        <w:tc>
          <w:tcPr>
            <w:tcW w:w="1843" w:type="dxa"/>
            <w:vAlign w:val="center"/>
          </w:tcPr>
          <w:p w:rsidR="00F831BE" w:rsidRPr="00941DC8" w:rsidRDefault="00F831BE" w:rsidP="00810A83">
            <w:pPr>
              <w:pStyle w:val="Style22"/>
              <w:shd w:val="clear" w:color="auto" w:fill="auto"/>
              <w:spacing w:line="240" w:lineRule="auto"/>
              <w:ind w:right="6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Style w:val="CharStyle24"/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/>
              </w:rPr>
              <w:t>Х207320000</w:t>
            </w:r>
          </w:p>
        </w:tc>
        <w:tc>
          <w:tcPr>
            <w:tcW w:w="851" w:type="dxa"/>
            <w:vAlign w:val="center"/>
          </w:tcPr>
          <w:p w:rsidR="00F831BE" w:rsidRPr="00941DC8" w:rsidRDefault="00F831BE" w:rsidP="00810A83">
            <w:pPr>
              <w:pStyle w:val="Style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Style w:val="CharStyle24"/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/>
              </w:rPr>
              <w:t>0101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 w:eastAsia="ru-RU"/>
              </w:rPr>
              <w:t>78 972 857,04</w:t>
            </w:r>
          </w:p>
        </w:tc>
        <w:tc>
          <w:tcPr>
            <w:tcW w:w="992" w:type="dxa"/>
            <w:gridSpan w:val="2"/>
            <w:vAlign w:val="center"/>
          </w:tcPr>
          <w:p w:rsidR="00F831BE" w:rsidRPr="00941DC8" w:rsidRDefault="00F831BE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"/>
              </w:rPr>
              <w:t>0,00</w:t>
            </w:r>
          </w:p>
        </w:tc>
        <w:tc>
          <w:tcPr>
            <w:tcW w:w="992" w:type="dxa"/>
            <w:vAlign w:val="center"/>
          </w:tcPr>
          <w:p w:rsidR="00F831BE" w:rsidRPr="00941DC8" w:rsidRDefault="00F831BE" w:rsidP="00941DC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 w:eastAsia="ru-RU"/>
              </w:rPr>
              <w:t>38 696 700,00</w:t>
            </w:r>
          </w:p>
        </w:tc>
        <w:tc>
          <w:tcPr>
            <w:tcW w:w="1276" w:type="dxa"/>
            <w:vAlign w:val="center"/>
          </w:tcPr>
          <w:p w:rsidR="00F831BE" w:rsidRPr="00941DC8" w:rsidRDefault="00F831BE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4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0,00</w:t>
            </w:r>
          </w:p>
        </w:tc>
        <w:tc>
          <w:tcPr>
            <w:tcW w:w="992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0,00</w:t>
            </w:r>
          </w:p>
        </w:tc>
        <w:tc>
          <w:tcPr>
            <w:tcW w:w="850" w:type="dxa"/>
            <w:vAlign w:val="center"/>
          </w:tcPr>
          <w:p w:rsidR="00F831BE" w:rsidRPr="00941DC8" w:rsidRDefault="00F831BE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0,00</w:t>
            </w:r>
          </w:p>
        </w:tc>
      </w:tr>
      <w:tr w:rsidR="00941DC8" w:rsidRPr="00CD6E31" w:rsidTr="00941DC8">
        <w:tc>
          <w:tcPr>
            <w:tcW w:w="2235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2126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843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1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941DC8" w:rsidRPr="00941DC8" w:rsidRDefault="00941DC8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sz w:val="18"/>
                <w:szCs w:val="18"/>
                <w:lang w:val="ru"/>
              </w:rPr>
              <w:t>78 972 857,04</w:t>
            </w:r>
          </w:p>
        </w:tc>
        <w:tc>
          <w:tcPr>
            <w:tcW w:w="983" w:type="dxa"/>
            <w:vAlign w:val="center"/>
          </w:tcPr>
          <w:p w:rsidR="00941DC8" w:rsidRPr="00941DC8" w:rsidRDefault="00941DC8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1" w:type="dxa"/>
            <w:gridSpan w:val="2"/>
            <w:vAlign w:val="center"/>
          </w:tcPr>
          <w:p w:rsidR="00941DC8" w:rsidRPr="00941DC8" w:rsidRDefault="00941DC8" w:rsidP="00941DC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941DC8" w:rsidRPr="00941DC8" w:rsidRDefault="00941DC8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sz w:val="18"/>
                <w:szCs w:val="18"/>
                <w:lang w:val="ru"/>
              </w:rPr>
              <w:t>38 696 700,00</w:t>
            </w:r>
          </w:p>
        </w:tc>
        <w:tc>
          <w:tcPr>
            <w:tcW w:w="1276" w:type="dxa"/>
            <w:vAlign w:val="center"/>
          </w:tcPr>
          <w:p w:rsidR="00941DC8" w:rsidRPr="00941DC8" w:rsidRDefault="00941DC8" w:rsidP="00941DC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941DC8" w:rsidRPr="00941DC8" w:rsidRDefault="00941DC8" w:rsidP="00941DC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Х</w:t>
            </w:r>
          </w:p>
        </w:tc>
        <w:tc>
          <w:tcPr>
            <w:tcW w:w="1276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Х</w:t>
            </w:r>
          </w:p>
        </w:tc>
        <w:tc>
          <w:tcPr>
            <w:tcW w:w="1134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0,00</w:t>
            </w:r>
          </w:p>
        </w:tc>
        <w:tc>
          <w:tcPr>
            <w:tcW w:w="997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0,00</w:t>
            </w:r>
          </w:p>
        </w:tc>
        <w:tc>
          <w:tcPr>
            <w:tcW w:w="845" w:type="dxa"/>
            <w:vAlign w:val="center"/>
          </w:tcPr>
          <w:p w:rsidR="00941DC8" w:rsidRPr="00941DC8" w:rsidRDefault="00941DC8" w:rsidP="00941DC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0,00</w:t>
            </w:r>
          </w:p>
        </w:tc>
      </w:tr>
    </w:tbl>
    <w:p w:rsidR="00154106" w:rsidRPr="00CD6E31" w:rsidRDefault="00154106" w:rsidP="00154106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p w:rsidR="00154106" w:rsidRPr="00CD6E31" w:rsidRDefault="00154106" w:rsidP="00154106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</w:p>
    <w:p w:rsidR="00154106" w:rsidRPr="00FE2E9C" w:rsidRDefault="00154106" w:rsidP="00810A83">
      <w:pPr>
        <w:suppressAutoHyphens/>
        <w:ind w:firstLine="708"/>
        <w:rPr>
          <w:rFonts w:eastAsiaTheme="minorHAnsi"/>
          <w:b/>
          <w:lang w:val="ru" w:eastAsia="en-US"/>
        </w:rPr>
      </w:pPr>
      <w:r w:rsidRPr="00FE2E9C">
        <w:rPr>
          <w:rFonts w:eastAsiaTheme="minorHAnsi"/>
          <w:b/>
          <w:lang w:val="ru" w:eastAsia="en-US"/>
        </w:rPr>
        <w:t>Подписи сторон:</w:t>
      </w:r>
    </w:p>
    <w:p w:rsidR="00676470" w:rsidRDefault="00676470" w:rsidP="00154106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394"/>
        <w:gridCol w:w="7394"/>
      </w:tblGrid>
      <w:tr w:rsidR="00676470" w:rsidTr="00676470"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Default="00810A83" w:rsidP="00810A83">
            <w:pPr>
              <w:jc w:val="left"/>
            </w:pPr>
            <w:r w:rsidRPr="00326267">
              <w:rPr>
                <w:rFonts w:ascii="Times New Roman" w:hAnsi="Times New Roman" w:cs="Times New Roman"/>
              </w:rPr>
              <w:t xml:space="preserve">Правительство Санкт-Петербурга 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Pr="00326267" w:rsidRDefault="00810A83" w:rsidP="00810A83">
            <w:pPr>
              <w:jc w:val="left"/>
              <w:rPr>
                <w:rFonts w:ascii="Times New Roman" w:hAnsi="Times New Roman" w:cs="Times New Roman"/>
              </w:rPr>
            </w:pPr>
            <w:r w:rsidRPr="00326267">
              <w:rPr>
                <w:rFonts w:ascii="Times New Roman" w:hAnsi="Times New Roman" w:cs="Times New Roman"/>
              </w:rPr>
              <w:t>МИНИСТЕРСТВО ЗДРАВООХРАНЕНИЯ РОССИЙСКОЙ ФЕДЕРАЦИИ</w:t>
            </w:r>
          </w:p>
          <w:p w:rsidR="00676470" w:rsidRDefault="00676470" w:rsidP="00676470">
            <w:pPr>
              <w:jc w:val="left"/>
            </w:pPr>
          </w:p>
        </w:tc>
      </w:tr>
      <w:tr w:rsidR="00676470" w:rsidTr="00676470"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Default="00810A83" w:rsidP="006764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  <w:r w:rsidRPr="0032626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О.Н.</w:t>
            </w:r>
            <w:r w:rsidRPr="00326267">
              <w:rPr>
                <w:rFonts w:ascii="Times New Roman" w:hAnsi="Times New Roman" w:cs="Times New Roman"/>
              </w:rPr>
              <w:t>Эргашев</w:t>
            </w:r>
          </w:p>
          <w:p w:rsidR="00676470" w:rsidRDefault="00676470" w:rsidP="00676470">
            <w:pPr>
              <w:jc w:val="left"/>
            </w:pP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Default="00810A83" w:rsidP="006764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________________________________________</w:t>
            </w:r>
            <w:r w:rsidRPr="0032626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Е.Г.</w:t>
            </w:r>
            <w:r w:rsidRPr="00326267">
              <w:rPr>
                <w:rFonts w:ascii="Times New Roman" w:hAnsi="Times New Roman" w:cs="Times New Roman"/>
              </w:rPr>
              <w:t>Камкин</w:t>
            </w:r>
          </w:p>
          <w:p w:rsidR="00676470" w:rsidRDefault="00676470" w:rsidP="006764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</w:t>
            </w:r>
          </w:p>
          <w:p w:rsidR="00676470" w:rsidRDefault="00676470" w:rsidP="00676470">
            <w:pPr>
              <w:jc w:val="left"/>
            </w:pPr>
          </w:p>
        </w:tc>
      </w:tr>
    </w:tbl>
    <w:p w:rsidR="00DE354F" w:rsidRPr="00CD6E31" w:rsidRDefault="00DE354F" w:rsidP="00DE354F">
      <w:pPr>
        <w:suppressAutoHyphens/>
        <w:ind w:firstLine="708"/>
        <w:jc w:val="right"/>
        <w:rPr>
          <w:rFonts w:eastAsiaTheme="minorHAnsi"/>
          <w:lang w:val="ru" w:eastAsia="en-US"/>
        </w:rPr>
      </w:pPr>
      <w:r>
        <w:rPr>
          <w:rFonts w:eastAsiaTheme="minorHAnsi"/>
          <w:lang w:val="ru" w:eastAsia="en-US"/>
        </w:rPr>
        <w:lastRenderedPageBreak/>
        <w:t xml:space="preserve">Приложение № </w:t>
      </w:r>
      <w:r w:rsidR="00810A83" w:rsidRPr="005404A0">
        <w:rPr>
          <w:rFonts w:eastAsiaTheme="minorHAnsi"/>
          <w:lang w:eastAsia="en-US"/>
        </w:rPr>
        <w:t>2</w:t>
      </w:r>
      <w:r w:rsidRPr="00CD6E31">
        <w:rPr>
          <w:rFonts w:eastAsiaTheme="minorHAnsi"/>
          <w:lang w:val="ru" w:eastAsia="en-US"/>
        </w:rPr>
        <w:t xml:space="preserve"> к </w:t>
      </w:r>
      <w:r>
        <w:rPr>
          <w:rFonts w:eastAsiaTheme="minorHAnsi"/>
          <w:lang w:val="ru" w:eastAsia="en-US"/>
        </w:rPr>
        <w:t>С</w:t>
      </w:r>
      <w:r w:rsidRPr="00CD6E31">
        <w:rPr>
          <w:rFonts w:eastAsiaTheme="minorHAnsi"/>
          <w:lang w:val="ru" w:eastAsia="en-US"/>
        </w:rPr>
        <w:t xml:space="preserve">оглашению </w:t>
      </w:r>
    </w:p>
    <w:p w:rsidR="00DE354F" w:rsidRPr="00CD6E31" w:rsidRDefault="005404A0" w:rsidP="00DE354F">
      <w:pPr>
        <w:suppressAutoHyphens/>
        <w:ind w:firstLine="708"/>
        <w:jc w:val="right"/>
        <w:rPr>
          <w:rFonts w:eastAsiaTheme="minorHAnsi"/>
          <w:lang w:val="ru" w:eastAsia="en-US"/>
        </w:rPr>
      </w:pPr>
      <w:r>
        <w:rPr>
          <w:rFonts w:eastAsiaTheme="minorHAnsi"/>
          <w:lang w:val="ru" w:eastAsia="en-US"/>
        </w:rPr>
        <w:t xml:space="preserve"> от «______»___________2024</w:t>
      </w:r>
      <w:r w:rsidR="00DE354F" w:rsidRPr="00CD6E31">
        <w:rPr>
          <w:rFonts w:eastAsiaTheme="minorHAnsi"/>
          <w:lang w:val="ru" w:eastAsia="en-US"/>
        </w:rPr>
        <w:t>г</w:t>
      </w:r>
      <w:r w:rsidR="00DE354F">
        <w:rPr>
          <w:rFonts w:eastAsiaTheme="minorHAnsi"/>
          <w:lang w:val="ru" w:eastAsia="en-US"/>
        </w:rPr>
        <w:t xml:space="preserve">. </w:t>
      </w:r>
      <w:r w:rsidR="00DE354F" w:rsidRPr="00154106">
        <w:rPr>
          <w:rFonts w:eastAsiaTheme="minorHAnsi"/>
          <w:lang w:eastAsia="en-US"/>
        </w:rPr>
        <w:t>№ 056-09-2024-548</w:t>
      </w:r>
    </w:p>
    <w:p w:rsidR="00154106" w:rsidRPr="00676470" w:rsidRDefault="00154106" w:rsidP="00FE2E9C">
      <w:pPr>
        <w:suppressAutoHyphens/>
        <w:jc w:val="both"/>
        <w:rPr>
          <w:rFonts w:eastAsiaTheme="minorHAnsi"/>
          <w:lang w:eastAsia="en-US"/>
        </w:rPr>
      </w:pPr>
    </w:p>
    <w:p w:rsidR="00DE354F" w:rsidRPr="00676470" w:rsidRDefault="00DE354F" w:rsidP="00154106">
      <w:pPr>
        <w:suppressAutoHyphens/>
        <w:ind w:firstLine="708"/>
        <w:jc w:val="both"/>
        <w:rPr>
          <w:rFonts w:eastAsiaTheme="minorHAnsi"/>
          <w:lang w:eastAsia="en-US"/>
        </w:rPr>
      </w:pPr>
    </w:p>
    <w:p w:rsidR="00DE354F" w:rsidRPr="00DE354F" w:rsidRDefault="00DE354F" w:rsidP="00DE354F">
      <w:pPr>
        <w:suppressAutoHyphens/>
        <w:ind w:firstLine="708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Значение результатов использования Субсидии</w:t>
      </w:r>
    </w:p>
    <w:p w:rsidR="00DE354F" w:rsidRPr="00CD6E31" w:rsidRDefault="00DE354F" w:rsidP="00DE354F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  <w:r w:rsidRPr="00CD6E31">
        <w:rPr>
          <w:b/>
          <w:bCs/>
          <w:color w:val="000000"/>
          <w:sz w:val="22"/>
          <w:szCs w:val="22"/>
          <w:lang w:val="ru"/>
        </w:rPr>
        <w:t>Коды</w:t>
      </w:r>
    </w:p>
    <w:tbl>
      <w:tblPr>
        <w:tblStyle w:val="af1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12347"/>
        <w:gridCol w:w="2715"/>
        <w:gridCol w:w="1928"/>
      </w:tblGrid>
      <w:tr w:rsidR="00FE2E9C" w:rsidRPr="00CD6E31" w:rsidTr="00DB44DA">
        <w:trPr>
          <w:trHeight w:val="1130"/>
        </w:trPr>
        <w:tc>
          <w:tcPr>
            <w:tcW w:w="4544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высшего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исполнительного органа субъекта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</w:tc>
        <w:tc>
          <w:tcPr>
            <w:tcW w:w="13183" w:type="dxa"/>
          </w:tcPr>
          <w:p w:rsidR="00DE354F" w:rsidRPr="00154106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Правительство Санкт-Петербурга</w:t>
            </w:r>
          </w:p>
          <w:p w:rsidR="00DE354F" w:rsidRPr="00154106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83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8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FE2E9C" w:rsidRPr="00CD6E31" w:rsidTr="00DB44DA">
        <w:tc>
          <w:tcPr>
            <w:tcW w:w="4544" w:type="dxa"/>
          </w:tcPr>
          <w:p w:rsidR="00DE354F" w:rsidRPr="00CD6E31" w:rsidRDefault="00DE354F" w:rsidP="000F0063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DE354F" w:rsidRPr="00CD6E31" w:rsidRDefault="00DE354F" w:rsidP="000F0063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  <w:p w:rsidR="00DE354F" w:rsidRPr="00CD6E31" w:rsidRDefault="00DE354F" w:rsidP="000F0063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183" w:type="dxa"/>
          </w:tcPr>
          <w:p w:rsidR="00DE354F" w:rsidRPr="00154106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город федерального значения Санкт-Петербург</w:t>
            </w:r>
          </w:p>
          <w:p w:rsidR="00DE354F" w:rsidRPr="00154106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83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8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FE2E9C" w:rsidRPr="00CD6E31" w:rsidTr="00DB44DA">
        <w:tc>
          <w:tcPr>
            <w:tcW w:w="4544" w:type="dxa"/>
          </w:tcPr>
          <w:p w:rsidR="00DE354F" w:rsidRPr="00CD6E31" w:rsidRDefault="00DE354F" w:rsidP="000F0063">
            <w:pPr>
              <w:widowControl w:val="0"/>
              <w:spacing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федерального бюджета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183" w:type="dxa"/>
          </w:tcPr>
          <w:p w:rsidR="00DE354F" w:rsidRPr="00154106" w:rsidRDefault="00DE354F" w:rsidP="000F0063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МИНИСТЕРСТВО ЗДРАВООХРАНЕНИЯ РОССИЙСКОЙ ФЕДЕРАЦИИ</w:t>
            </w:r>
          </w:p>
          <w:p w:rsidR="00DE354F" w:rsidRPr="00154106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(Министерство, Агентство, Служба)</w:t>
            </w:r>
          </w:p>
          <w:p w:rsidR="00DE354F" w:rsidRPr="00154106" w:rsidRDefault="00DE354F" w:rsidP="000F0063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283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8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00100056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FE2E9C" w:rsidRPr="00CD6E31" w:rsidTr="00DB44DA">
        <w:tc>
          <w:tcPr>
            <w:tcW w:w="4544" w:type="dxa"/>
          </w:tcPr>
          <w:p w:rsidR="00DE354F" w:rsidRPr="00CD6E31" w:rsidRDefault="00DE354F" w:rsidP="000F006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федерального проекта </w:t>
            </w:r>
          </w:p>
        </w:tc>
        <w:tc>
          <w:tcPr>
            <w:tcW w:w="13183" w:type="dxa"/>
          </w:tcPr>
          <w:p w:rsidR="00DE354F" w:rsidRPr="00154106" w:rsidRDefault="00DE354F" w:rsidP="000F0063">
            <w:pPr>
              <w:widowControl w:val="0"/>
              <w:tabs>
                <w:tab w:val="left" w:pos="1122"/>
              </w:tabs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Борьба с сахарным диабетом</w:t>
            </w:r>
          </w:p>
        </w:tc>
        <w:tc>
          <w:tcPr>
            <w:tcW w:w="283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8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04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FE2E9C" w:rsidRPr="00CD6E31" w:rsidTr="00DB44DA">
        <w:tc>
          <w:tcPr>
            <w:tcW w:w="4544" w:type="dxa"/>
          </w:tcPr>
          <w:p w:rsidR="00DE354F" w:rsidRPr="00CD6E31" w:rsidRDefault="00DE354F" w:rsidP="000F006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DE354F" w:rsidRPr="00CD6E31" w:rsidRDefault="00DE354F" w:rsidP="000F006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  <w:p w:rsidR="00DE354F" w:rsidRPr="00CD6E31" w:rsidRDefault="00DE354F" w:rsidP="00DE354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83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</w:t>
            </w:r>
          </w:p>
        </w:tc>
        <w:tc>
          <w:tcPr>
            <w:tcW w:w="283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985" w:type="dxa"/>
          </w:tcPr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DE354F" w:rsidRPr="00CD6E31" w:rsidRDefault="00DE354F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</w:tbl>
    <w:tbl>
      <w:tblPr>
        <w:tblW w:w="219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792"/>
        <w:gridCol w:w="2722"/>
        <w:gridCol w:w="1248"/>
        <w:gridCol w:w="792"/>
        <w:gridCol w:w="1930"/>
        <w:gridCol w:w="682"/>
        <w:gridCol w:w="6235"/>
        <w:gridCol w:w="5552"/>
      </w:tblGrid>
      <w:tr w:rsidR="00FF57A0" w:rsidRPr="00FF57A0" w:rsidTr="00FE2E9C">
        <w:trPr>
          <w:trHeight w:hRule="exact" w:val="456"/>
          <w:jc w:val="center"/>
        </w:trPr>
        <w:tc>
          <w:tcPr>
            <w:tcW w:w="2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Направление расходов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Результат использования Субсидии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Единица измерения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Код результата федерального проекта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Код строки</w:t>
            </w:r>
          </w:p>
        </w:tc>
        <w:tc>
          <w:tcPr>
            <w:tcW w:w="11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Плановые значения результатов использования Субсидии по годам (срокам) реализации Соглашения</w:t>
            </w:r>
          </w:p>
        </w:tc>
      </w:tr>
      <w:tr w:rsidR="00FF57A0" w:rsidRPr="00FF57A0" w:rsidTr="00FE2E9C">
        <w:trPr>
          <w:trHeight w:hRule="exact" w:val="456"/>
          <w:jc w:val="center"/>
        </w:trPr>
        <w:tc>
          <w:tcPr>
            <w:tcW w:w="28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0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на 31.12.2024</w:t>
            </w:r>
          </w:p>
        </w:tc>
      </w:tr>
      <w:tr w:rsidR="00FF57A0" w:rsidRPr="00FF57A0" w:rsidTr="00FE2E9C">
        <w:trPr>
          <w:trHeight w:hRule="exact" w:val="67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код по БК</w:t>
            </w:r>
          </w:p>
        </w:tc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код по ОКЕИ</w:t>
            </w: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F7335C">
              <w:rPr>
                <w:color w:val="000000"/>
                <w:sz w:val="22"/>
                <w:szCs w:val="22"/>
                <w:lang w:val="ru"/>
              </w:rPr>
              <w:t>с даты заключения</w:t>
            </w:r>
            <w:proofErr w:type="gramEnd"/>
            <w:r w:rsidRPr="00F7335C">
              <w:rPr>
                <w:color w:val="000000"/>
                <w:sz w:val="22"/>
                <w:szCs w:val="22"/>
                <w:lang w:val="ru"/>
              </w:rPr>
              <w:t xml:space="preserve"> Соглашения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из них с начала текущего финансового года</w:t>
            </w:r>
          </w:p>
        </w:tc>
      </w:tr>
      <w:tr w:rsidR="00FF57A0" w:rsidRPr="00FF57A0" w:rsidTr="00FE2E9C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5.1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7A0" w:rsidRPr="00F7335C" w:rsidRDefault="00FF57A0" w:rsidP="00FF57A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color w:val="000000"/>
                <w:sz w:val="22"/>
                <w:szCs w:val="22"/>
                <w:lang w:val="ru"/>
              </w:rPr>
              <w:t>8</w:t>
            </w:r>
          </w:p>
        </w:tc>
      </w:tr>
      <w:tr w:rsidR="00FF57A0" w:rsidRPr="00FF57A0" w:rsidTr="003D31C9">
        <w:trPr>
          <w:trHeight w:hRule="exact" w:val="2707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Расходы на реализацию мероприятий по обеспечению беременных женщин с сахарным диабетом системами непрерывного мониторинга глюкозы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51520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 xml:space="preserve">Беременные женщины </w:t>
            </w:r>
            <w:r w:rsidR="00FE2E9C" w:rsidRPr="00F7335C">
              <w:rPr>
                <w:color w:val="000000"/>
                <w:sz w:val="22"/>
                <w:szCs w:val="22"/>
                <w:lang w:val="ru"/>
              </w:rPr>
              <w:br/>
            </w:r>
            <w:r w:rsidRPr="00F7335C">
              <w:rPr>
                <w:color w:val="000000"/>
                <w:sz w:val="22"/>
                <w:szCs w:val="22"/>
                <w:lang w:val="ru"/>
              </w:rPr>
              <w:t xml:space="preserve">с сахарным диабетом обеспечены системами непрерывного мониторинга глюкозы, </w:t>
            </w:r>
            <w:r w:rsidR="00FE2E9C" w:rsidRPr="00F7335C">
              <w:rPr>
                <w:color w:val="000000"/>
                <w:sz w:val="22"/>
                <w:szCs w:val="22"/>
                <w:lang w:val="ru"/>
              </w:rPr>
              <w:br/>
            </w:r>
            <w:r w:rsidRPr="00F7335C">
              <w:rPr>
                <w:color w:val="000000"/>
                <w:sz w:val="22"/>
                <w:szCs w:val="22"/>
                <w:lang w:val="ru"/>
              </w:rPr>
              <w:t>в том числе российского производства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Человек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792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Х207320000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0101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771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7A0" w:rsidRPr="00F7335C" w:rsidRDefault="00FF57A0" w:rsidP="003D31C9">
            <w:pPr>
              <w:widowControl w:val="0"/>
              <w:shd w:val="clear" w:color="auto" w:fill="FFFFFF"/>
              <w:suppressAutoHyphens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771</w:t>
            </w:r>
          </w:p>
        </w:tc>
      </w:tr>
    </w:tbl>
    <w:p w:rsidR="00FF57A0" w:rsidRDefault="00FF57A0" w:rsidP="00676470">
      <w:pPr>
        <w:widowControl w:val="0"/>
        <w:shd w:val="clear" w:color="auto" w:fill="FFFFFF"/>
        <w:suppressAutoHyphens/>
        <w:spacing w:line="307" w:lineRule="exact"/>
        <w:ind w:left="20"/>
        <w:rPr>
          <w:color w:val="000000"/>
          <w:sz w:val="25"/>
          <w:szCs w:val="25"/>
          <w:lang w:val="ru"/>
        </w:rPr>
      </w:pPr>
    </w:p>
    <w:p w:rsidR="00676470" w:rsidRPr="00FE2E9C" w:rsidRDefault="00676470" w:rsidP="00676470">
      <w:pPr>
        <w:widowControl w:val="0"/>
        <w:shd w:val="clear" w:color="auto" w:fill="FFFFFF"/>
        <w:suppressAutoHyphens/>
        <w:spacing w:line="307" w:lineRule="exact"/>
        <w:ind w:left="20"/>
        <w:rPr>
          <w:b/>
          <w:color w:val="000000"/>
          <w:sz w:val="25"/>
          <w:szCs w:val="25"/>
          <w:lang w:val="ru"/>
        </w:rPr>
      </w:pPr>
      <w:r w:rsidRPr="00FE2E9C">
        <w:rPr>
          <w:b/>
          <w:color w:val="000000"/>
          <w:sz w:val="25"/>
          <w:szCs w:val="25"/>
          <w:lang w:val="ru"/>
        </w:rPr>
        <w:t xml:space="preserve">Подписи сторон: </w:t>
      </w:r>
    </w:p>
    <w:p w:rsidR="00676470" w:rsidRPr="00676470" w:rsidRDefault="00676470" w:rsidP="00676470">
      <w:pPr>
        <w:widowControl w:val="0"/>
        <w:shd w:val="clear" w:color="auto" w:fill="FFFFFF"/>
        <w:suppressAutoHyphens/>
        <w:spacing w:line="307" w:lineRule="exact"/>
        <w:ind w:left="20"/>
        <w:rPr>
          <w:color w:val="000000"/>
          <w:sz w:val="25"/>
          <w:szCs w:val="25"/>
          <w:lang w:val="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394"/>
        <w:gridCol w:w="7394"/>
      </w:tblGrid>
      <w:tr w:rsidR="00676470" w:rsidRPr="00676470" w:rsidTr="000F0063"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Pr="00676470" w:rsidRDefault="00C20A61" w:rsidP="00C20A61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7647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Правительство Санкт-Петербурга 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Pr="00676470" w:rsidRDefault="00C20A61" w:rsidP="0067647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7647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МИНИСТЕРСТВО ЗДРАВООХРАНЕНИЯ РОССИЙСКОЙ ФЕДЕРАЦИИ</w:t>
            </w:r>
          </w:p>
          <w:p w:rsidR="00676470" w:rsidRPr="00676470" w:rsidRDefault="00676470" w:rsidP="0067647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676470" w:rsidRPr="00676470" w:rsidTr="000F0063"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Pr="00676470" w:rsidRDefault="00676470" w:rsidP="00C20A61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7647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________________________________________/</w:t>
            </w:r>
            <w:r w:rsidR="00C20A61" w:rsidRPr="0067647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О.Н.Эргашев 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</w:tcPr>
          <w:p w:rsidR="00676470" w:rsidRPr="00676470" w:rsidRDefault="00FE2E9C" w:rsidP="0067647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___________________</w:t>
            </w:r>
            <w:r w:rsidR="00676470" w:rsidRPr="0067647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____________________/ </w:t>
            </w:r>
            <w:r w:rsidR="00C20A61" w:rsidRPr="0067647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Е.Г.Камкин</w:t>
            </w:r>
          </w:p>
          <w:p w:rsidR="00676470" w:rsidRPr="00676470" w:rsidRDefault="00676470" w:rsidP="00676470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</w:tbl>
    <w:p w:rsidR="00F7335C" w:rsidRDefault="00F7335C" w:rsidP="00C20A61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F7335C" w:rsidRDefault="00F7335C" w:rsidP="00C20A61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F7335C" w:rsidRDefault="00F7335C" w:rsidP="00C20A61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C20A61" w:rsidRPr="00C20A61" w:rsidRDefault="00C20A61" w:rsidP="00C20A61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  <w:r w:rsidRPr="00C20A61">
        <w:rPr>
          <w:color w:val="000000"/>
          <w:sz w:val="25"/>
          <w:szCs w:val="25"/>
          <w:lang w:val="ru"/>
        </w:rPr>
        <w:lastRenderedPageBreak/>
        <w:t xml:space="preserve">Приложение № </w:t>
      </w:r>
      <w:r w:rsidRPr="005404A0">
        <w:rPr>
          <w:color w:val="000000"/>
          <w:sz w:val="25"/>
          <w:szCs w:val="25"/>
        </w:rPr>
        <w:t>3</w:t>
      </w:r>
      <w:r w:rsidRPr="00C20A61">
        <w:rPr>
          <w:color w:val="000000"/>
          <w:sz w:val="25"/>
          <w:szCs w:val="25"/>
          <w:lang w:val="ru"/>
        </w:rPr>
        <w:t xml:space="preserve"> к Соглашению </w:t>
      </w:r>
    </w:p>
    <w:p w:rsidR="00C20A61" w:rsidRDefault="005404A0" w:rsidP="00C20A61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  <w:lang w:val="ru"/>
        </w:rPr>
        <w:t xml:space="preserve"> от «______»___________2024</w:t>
      </w:r>
      <w:r w:rsidR="00C20A61" w:rsidRPr="00C20A61">
        <w:rPr>
          <w:color w:val="000000"/>
          <w:sz w:val="25"/>
          <w:szCs w:val="25"/>
          <w:lang w:val="ru"/>
        </w:rPr>
        <w:t xml:space="preserve">г. </w:t>
      </w:r>
      <w:r w:rsidR="00C20A61" w:rsidRPr="00C20A61">
        <w:rPr>
          <w:color w:val="000000"/>
          <w:sz w:val="25"/>
          <w:szCs w:val="25"/>
        </w:rPr>
        <w:t>№ 056-09-2024-548</w:t>
      </w:r>
    </w:p>
    <w:p w:rsidR="00C20A61" w:rsidRDefault="00C20A61" w:rsidP="00C20A61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</w:rPr>
      </w:pPr>
    </w:p>
    <w:p w:rsidR="008B6B43" w:rsidRDefault="008B6B43" w:rsidP="000F0063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</w:rPr>
      </w:pPr>
    </w:p>
    <w:p w:rsidR="00C20A61" w:rsidRPr="00FE2E9C" w:rsidRDefault="00C20A61" w:rsidP="000F0063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lang w:val="ru"/>
        </w:rPr>
      </w:pPr>
      <w:r w:rsidRPr="00FE2E9C">
        <w:rPr>
          <w:b/>
          <w:color w:val="000000"/>
        </w:rPr>
        <w:t xml:space="preserve">Отчет о расходах, в целях </w:t>
      </w:r>
      <w:r w:rsidR="00FE2E9C" w:rsidRPr="00FE2E9C">
        <w:rPr>
          <w:b/>
          <w:color w:val="000000"/>
        </w:rPr>
        <w:t>софинансирования которых предоставляется Субсидия</w:t>
      </w:r>
    </w:p>
    <w:p w:rsidR="00C20A61" w:rsidRPr="00CD6E31" w:rsidRDefault="00C20A61" w:rsidP="000F0063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  <w:r w:rsidRPr="00CD6E31">
        <w:rPr>
          <w:b/>
          <w:bCs/>
          <w:color w:val="000000"/>
          <w:sz w:val="22"/>
          <w:szCs w:val="22"/>
          <w:lang w:val="ru"/>
        </w:rPr>
        <w:t>Коды</w:t>
      </w:r>
    </w:p>
    <w:tbl>
      <w:tblPr>
        <w:tblStyle w:val="af1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13248"/>
        <w:gridCol w:w="2693"/>
        <w:gridCol w:w="1843"/>
      </w:tblGrid>
      <w:tr w:rsidR="000F0063" w:rsidRPr="00CD6E31" w:rsidTr="003D31C9">
        <w:trPr>
          <w:trHeight w:val="1130"/>
        </w:trPr>
        <w:tc>
          <w:tcPr>
            <w:tcW w:w="3621" w:type="dxa"/>
          </w:tcPr>
          <w:p w:rsidR="00C20A61" w:rsidRPr="00CD6E31" w:rsidRDefault="00C20A61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высшего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исполнительного органа субъекта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</w:tc>
        <w:tc>
          <w:tcPr>
            <w:tcW w:w="13248" w:type="dxa"/>
          </w:tcPr>
          <w:p w:rsidR="00C20A61" w:rsidRPr="00154106" w:rsidRDefault="00F7335C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Правительство Санкт-Петербурга</w:t>
            </w:r>
          </w:p>
        </w:tc>
        <w:tc>
          <w:tcPr>
            <w:tcW w:w="2693" w:type="dxa"/>
          </w:tcPr>
          <w:p w:rsidR="00C20A61" w:rsidRPr="00CD6E31" w:rsidRDefault="00F7335C" w:rsidP="00F7335C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</w:tc>
        <w:tc>
          <w:tcPr>
            <w:tcW w:w="1843" w:type="dxa"/>
          </w:tcPr>
          <w:p w:rsidR="00C20A61" w:rsidRPr="00CD6E31" w:rsidRDefault="00C20A61" w:rsidP="000F006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0F0063" w:rsidRPr="00CD6E31" w:rsidTr="003D31C9">
        <w:trPr>
          <w:trHeight w:val="606"/>
        </w:trPr>
        <w:tc>
          <w:tcPr>
            <w:tcW w:w="3621" w:type="dxa"/>
          </w:tcPr>
          <w:p w:rsidR="00C20A61" w:rsidRPr="00CD6E31" w:rsidRDefault="00C20A61" w:rsidP="000F0063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C20A61" w:rsidRPr="00CD6E31" w:rsidRDefault="00C20A61" w:rsidP="000F0063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Российской </w:t>
            </w:r>
            <w:r w:rsidR="00F733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Федерации</w:t>
            </w:r>
          </w:p>
        </w:tc>
        <w:tc>
          <w:tcPr>
            <w:tcW w:w="13248" w:type="dxa"/>
          </w:tcPr>
          <w:p w:rsidR="00C20A61" w:rsidRPr="00154106" w:rsidRDefault="00C20A61" w:rsidP="000F0063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город федера</w:t>
            </w:r>
            <w:r w:rsidR="00F733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льного значения Санкт-Петербург</w:t>
            </w:r>
          </w:p>
        </w:tc>
        <w:tc>
          <w:tcPr>
            <w:tcW w:w="2693" w:type="dxa"/>
          </w:tcPr>
          <w:p w:rsidR="00C20A61" w:rsidRPr="00CD6E31" w:rsidRDefault="00F7335C" w:rsidP="00F7335C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</w:tc>
        <w:tc>
          <w:tcPr>
            <w:tcW w:w="1843" w:type="dxa"/>
          </w:tcPr>
          <w:p w:rsidR="00C20A61" w:rsidRPr="00CD6E31" w:rsidRDefault="00F7335C" w:rsidP="00F7335C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</w:tc>
      </w:tr>
      <w:tr w:rsidR="000F0063" w:rsidRPr="00CD6E31" w:rsidTr="003D31C9">
        <w:trPr>
          <w:trHeight w:val="633"/>
        </w:trPr>
        <w:tc>
          <w:tcPr>
            <w:tcW w:w="3621" w:type="dxa"/>
          </w:tcPr>
          <w:p w:rsidR="00C20A61" w:rsidRPr="00CD6E31" w:rsidRDefault="00C20A61" w:rsidP="00F7335C">
            <w:pPr>
              <w:widowControl w:val="0"/>
              <w:spacing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</w:t>
            </w:r>
            <w:r w:rsidR="00F733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федерального бюджета</w:t>
            </w:r>
          </w:p>
        </w:tc>
        <w:tc>
          <w:tcPr>
            <w:tcW w:w="13248" w:type="dxa"/>
          </w:tcPr>
          <w:p w:rsidR="00C20A61" w:rsidRPr="00154106" w:rsidRDefault="00C20A61" w:rsidP="000F0063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МИНИСТЕРСТВО ЗДРАВООХРАНЕНИЯ РОССИЙСКОЙ ФЕДЕРАЦИИ</w:t>
            </w:r>
          </w:p>
          <w:p w:rsidR="00C20A61" w:rsidRPr="00F7335C" w:rsidRDefault="00C20A61" w:rsidP="00F7335C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</w:t>
            </w:r>
            <w:r w:rsidR="00F7335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инистерство, Агентство, Служба)</w:t>
            </w:r>
          </w:p>
        </w:tc>
        <w:tc>
          <w:tcPr>
            <w:tcW w:w="2693" w:type="dxa"/>
          </w:tcPr>
          <w:p w:rsidR="00C20A61" w:rsidRPr="00CD6E31" w:rsidRDefault="00F7335C" w:rsidP="00F7335C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</w:tc>
        <w:tc>
          <w:tcPr>
            <w:tcW w:w="1843" w:type="dxa"/>
          </w:tcPr>
          <w:p w:rsidR="00C20A61" w:rsidRPr="00CD6E31" w:rsidRDefault="00C20A61" w:rsidP="00F7335C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</w:t>
            </w:r>
            <w:r w:rsidR="00F733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6</w:t>
            </w:r>
          </w:p>
        </w:tc>
      </w:tr>
      <w:tr w:rsidR="008B6B43" w:rsidRPr="00CD6E31" w:rsidTr="003D31C9">
        <w:trPr>
          <w:trHeight w:val="633"/>
        </w:trPr>
        <w:tc>
          <w:tcPr>
            <w:tcW w:w="3621" w:type="dxa"/>
          </w:tcPr>
          <w:p w:rsidR="008B6B43" w:rsidRPr="00CD6E31" w:rsidRDefault="008B6B43" w:rsidP="00F7335C">
            <w:pPr>
              <w:widowControl w:val="0"/>
              <w:spacing w:line="245" w:lineRule="exact"/>
              <w:ind w:right="100"/>
              <w:rPr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 федерального проекта</w:t>
            </w:r>
          </w:p>
        </w:tc>
        <w:tc>
          <w:tcPr>
            <w:tcW w:w="13248" w:type="dxa"/>
          </w:tcPr>
          <w:p w:rsidR="008B6B43" w:rsidRPr="00154106" w:rsidRDefault="008B6B43" w:rsidP="000F0063">
            <w:pPr>
              <w:tabs>
                <w:tab w:val="left" w:pos="916"/>
              </w:tabs>
              <w:rPr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Борьба с сахарным диабетом</w:t>
            </w:r>
          </w:p>
        </w:tc>
        <w:tc>
          <w:tcPr>
            <w:tcW w:w="2693" w:type="dxa"/>
          </w:tcPr>
          <w:p w:rsidR="008B6B43" w:rsidRPr="00CD6E31" w:rsidRDefault="008B6B43" w:rsidP="008B6B4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8B6B43" w:rsidRDefault="008B6B43" w:rsidP="00F7335C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843" w:type="dxa"/>
          </w:tcPr>
          <w:p w:rsidR="008B6B43" w:rsidRPr="00CD6E31" w:rsidRDefault="008B6B43" w:rsidP="008B6B4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04</w:t>
            </w:r>
          </w:p>
          <w:p w:rsidR="008B6B43" w:rsidRPr="00CD6E31" w:rsidRDefault="008B6B43" w:rsidP="00F7335C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</w:p>
        </w:tc>
      </w:tr>
      <w:tr w:rsidR="008B6B43" w:rsidRPr="00CD6E31" w:rsidTr="003D31C9">
        <w:trPr>
          <w:trHeight w:val="633"/>
        </w:trPr>
        <w:tc>
          <w:tcPr>
            <w:tcW w:w="3621" w:type="dxa"/>
          </w:tcPr>
          <w:p w:rsidR="008B6B43" w:rsidRPr="00CD6E31" w:rsidRDefault="008B6B43" w:rsidP="008B6B4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8B6B43" w:rsidRPr="00CD6E31" w:rsidRDefault="008B6B43" w:rsidP="00F7335C">
            <w:pPr>
              <w:widowControl w:val="0"/>
              <w:spacing w:line="245" w:lineRule="exact"/>
              <w:ind w:right="100"/>
              <w:rPr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248" w:type="dxa"/>
          </w:tcPr>
          <w:p w:rsidR="008B6B43" w:rsidRPr="00154106" w:rsidRDefault="008B6B43" w:rsidP="000F0063">
            <w:pPr>
              <w:tabs>
                <w:tab w:val="left" w:pos="916"/>
              </w:tabs>
              <w:rPr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</w:t>
            </w:r>
          </w:p>
        </w:tc>
        <w:tc>
          <w:tcPr>
            <w:tcW w:w="2693" w:type="dxa"/>
          </w:tcPr>
          <w:p w:rsidR="008B6B43" w:rsidRDefault="008B6B43" w:rsidP="00F7335C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843" w:type="dxa"/>
          </w:tcPr>
          <w:p w:rsidR="008B6B43" w:rsidRPr="00CD6E31" w:rsidRDefault="008B6B43" w:rsidP="008B6B43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8B6B43" w:rsidRPr="00CD6E31" w:rsidRDefault="008B6B43" w:rsidP="00F7335C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0F0063" w:rsidRDefault="000F0063" w:rsidP="00F7335C">
      <w:pPr>
        <w:widowControl w:val="0"/>
        <w:shd w:val="clear" w:color="auto" w:fill="FFFFFF"/>
        <w:suppressAutoHyphens/>
        <w:spacing w:line="307" w:lineRule="exact"/>
        <w:rPr>
          <w:color w:val="000000"/>
          <w:sz w:val="25"/>
          <w:szCs w:val="25"/>
          <w:lang w:val="ru"/>
        </w:rPr>
      </w:pPr>
    </w:p>
    <w:p w:rsidR="008B6B43" w:rsidRDefault="008B6B43" w:rsidP="00F7335C">
      <w:pPr>
        <w:widowControl w:val="0"/>
        <w:shd w:val="clear" w:color="auto" w:fill="FFFFFF"/>
        <w:suppressAutoHyphens/>
        <w:spacing w:line="307" w:lineRule="exact"/>
        <w:rPr>
          <w:color w:val="000000"/>
          <w:sz w:val="25"/>
          <w:szCs w:val="25"/>
          <w:lang w:val="ru"/>
        </w:rPr>
      </w:pP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16815"/>
        <w:gridCol w:w="2693"/>
        <w:gridCol w:w="1910"/>
      </w:tblGrid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  <w:t>Наименование показателя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  <w:t>Код строки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  <w:t>Сумма</w:t>
            </w: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</w:pPr>
            <w:r w:rsidRPr="00F7335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"/>
              </w:rPr>
              <w:t>3</w:t>
            </w: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Остаток Субсидии на начало текущего финансового года,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010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after="6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из них подлежит возврату в федеральный бюджет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011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Размер Субсидии, подлежащей предоставлению в текущем финансовом году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020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Предусмотрено бюджетных ассигнований на исполнение расходных обязательств, в целях софинансирования которых предоставляется Субсидия, на текущий финансовый год,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030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Поступило средств Субсидии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040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Кассовые расходы на отчетную дату,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050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after="6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из них в объеме софинансирования из федерального бюджета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051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Восстановлено средств, подлежащих возврату в федеральный бюджет,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060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after="6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 xml:space="preserve">в том числе </w:t>
            </w:r>
            <w:proofErr w:type="gramStart"/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использованных</w:t>
            </w:r>
            <w:proofErr w:type="gramEnd"/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 xml:space="preserve"> в текущем году,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061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after="12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из них не по целевому назначению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062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использованных</w:t>
            </w:r>
            <w:proofErr w:type="gramEnd"/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 xml:space="preserve"> в предшествующие годы,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063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after="12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из них не по целевому назначению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064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Возвращено (взыскано) в федеральный бюджет,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070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after="6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в том числе остаток средств Субсидии на начало текущего финансового года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071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восстановленных средств, подлежащих перечислению в федеральный бюджет,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072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after="12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из них использованных в текущем году, включая использованных не по целевому назначению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073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использованных</w:t>
            </w:r>
            <w:proofErr w:type="gramEnd"/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 xml:space="preserve"> в предшествующие годы, включая использованных не по целевому назначению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074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0F0063" w:rsidTr="00F7335C">
        <w:tc>
          <w:tcPr>
            <w:tcW w:w="16815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Остаток средств Субсидии на конец отчетного периода (года) (стр. 10 + стр. 40 - стр. 51 + стр. 60 - стр. 70), всего</w:t>
            </w:r>
          </w:p>
        </w:tc>
        <w:tc>
          <w:tcPr>
            <w:tcW w:w="2693" w:type="dxa"/>
            <w:vAlign w:val="center"/>
          </w:tcPr>
          <w:p w:rsidR="000F0063" w:rsidRPr="00F7335C" w:rsidRDefault="000F0063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080</w:t>
            </w:r>
          </w:p>
        </w:tc>
        <w:tc>
          <w:tcPr>
            <w:tcW w:w="1910" w:type="dxa"/>
            <w:vAlign w:val="center"/>
          </w:tcPr>
          <w:p w:rsidR="000F0063" w:rsidRPr="00F7335C" w:rsidRDefault="000F0063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F7335C" w:rsidTr="00F7335C">
        <w:tc>
          <w:tcPr>
            <w:tcW w:w="16815" w:type="dxa"/>
            <w:vAlign w:val="center"/>
          </w:tcPr>
          <w:p w:rsidR="00F7335C" w:rsidRPr="00F7335C" w:rsidRDefault="00F7335C" w:rsidP="00F7335C">
            <w:pPr>
              <w:pStyle w:val="Style16"/>
              <w:shd w:val="clear" w:color="auto" w:fill="auto"/>
              <w:spacing w:after="60" w:line="20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из них подлежит возврату в федеральный бюджет</w:t>
            </w:r>
          </w:p>
        </w:tc>
        <w:tc>
          <w:tcPr>
            <w:tcW w:w="2693" w:type="dxa"/>
            <w:vAlign w:val="center"/>
          </w:tcPr>
          <w:p w:rsidR="00F7335C" w:rsidRPr="00F7335C" w:rsidRDefault="00F7335C" w:rsidP="00F7335C">
            <w:pPr>
              <w:pStyle w:val="Style16"/>
              <w:shd w:val="clear" w:color="auto" w:fill="auto"/>
              <w:spacing w:line="200" w:lineRule="exact"/>
              <w:ind w:left="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7335C">
              <w:rPr>
                <w:rStyle w:val="CharStyle25"/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/>
              </w:rPr>
              <w:t>081</w:t>
            </w:r>
          </w:p>
        </w:tc>
        <w:tc>
          <w:tcPr>
            <w:tcW w:w="1910" w:type="dxa"/>
            <w:vAlign w:val="center"/>
          </w:tcPr>
          <w:p w:rsidR="00F7335C" w:rsidRPr="00F7335C" w:rsidRDefault="00F7335C" w:rsidP="00F7335C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</w:tbl>
    <w:p w:rsidR="000F0063" w:rsidRDefault="000F0063" w:rsidP="00F7335C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5"/>
          <w:szCs w:val="25"/>
          <w:lang w:val="ru"/>
        </w:rPr>
      </w:pPr>
    </w:p>
    <w:p w:rsidR="008B6B43" w:rsidRDefault="008B6B43" w:rsidP="00F7335C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5"/>
          <w:szCs w:val="25"/>
          <w:lang w:val="ru"/>
        </w:rPr>
      </w:pPr>
    </w:p>
    <w:p w:rsidR="008B6B43" w:rsidRDefault="008B6B43" w:rsidP="00F7335C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5"/>
          <w:szCs w:val="25"/>
          <w:lang w:val="ru"/>
        </w:rPr>
      </w:pPr>
    </w:p>
    <w:p w:rsidR="008B6B43" w:rsidRDefault="008B6B43" w:rsidP="00F7335C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5"/>
          <w:szCs w:val="25"/>
          <w:lang w:val="ru"/>
        </w:rPr>
      </w:pPr>
    </w:p>
    <w:p w:rsidR="008B6B43" w:rsidRDefault="008B6B43" w:rsidP="00F7335C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5"/>
          <w:szCs w:val="25"/>
          <w:lang w:val="ru"/>
        </w:rPr>
      </w:pPr>
    </w:p>
    <w:p w:rsidR="008B6B43" w:rsidRDefault="008B6B43" w:rsidP="00F7335C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5"/>
          <w:szCs w:val="25"/>
          <w:lang w:val="ru"/>
        </w:rPr>
      </w:pPr>
    </w:p>
    <w:tbl>
      <w:tblPr>
        <w:tblW w:w="212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1133"/>
        <w:gridCol w:w="1022"/>
        <w:gridCol w:w="907"/>
        <w:gridCol w:w="677"/>
        <w:gridCol w:w="1814"/>
        <w:gridCol w:w="2528"/>
        <w:gridCol w:w="1134"/>
        <w:gridCol w:w="1418"/>
        <w:gridCol w:w="1559"/>
        <w:gridCol w:w="2268"/>
        <w:gridCol w:w="3260"/>
        <w:gridCol w:w="2977"/>
      </w:tblGrid>
      <w:tr w:rsidR="00F7335C" w:rsidRPr="00F7335C" w:rsidTr="00F7335C">
        <w:trPr>
          <w:trHeight w:hRule="exact" w:val="461"/>
        </w:trPr>
        <w:tc>
          <w:tcPr>
            <w:tcW w:w="36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Код расходов по бюджетной классификации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Код строки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Предусмотрено</w:t>
            </w:r>
          </w:p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бюджетных ассигнований в бюджете субъекта Российской Федерации (стр. 030 разд.1)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Кассовые расходы бюджета субъекта Российской Федерации, нарастающим итогом с начала года (стр.050 разд.1)</w:t>
            </w:r>
          </w:p>
        </w:tc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ru"/>
              </w:rPr>
            </w:pPr>
            <w:r w:rsidRPr="00F7335C">
              <w:rPr>
                <w:b/>
                <w:bCs/>
                <w:i/>
                <w:iCs/>
                <w:color w:val="000000"/>
                <w:sz w:val="22"/>
                <w:szCs w:val="22"/>
                <w:lang w:val="ru"/>
              </w:rPr>
              <w:t>Справочно</w:t>
            </w:r>
          </w:p>
        </w:tc>
      </w:tr>
      <w:tr w:rsidR="00F7335C" w:rsidRPr="00F7335C" w:rsidTr="00F7335C">
        <w:trPr>
          <w:trHeight w:hRule="exact" w:val="451"/>
        </w:trPr>
        <w:tc>
          <w:tcPr>
            <w:tcW w:w="3638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Код расходов по бюджетной классификации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F7335C">
              <w:rPr>
                <w:color w:val="000000"/>
                <w:sz w:val="22"/>
                <w:szCs w:val="22"/>
                <w:lang w:val="ru"/>
              </w:rPr>
              <w:t>пре дусмотрено</w:t>
            </w:r>
            <w:proofErr w:type="gramEnd"/>
          </w:p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бюджетных ассигнований в местных бюджетах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кассовые расходы местных бюджетов</w:t>
            </w:r>
          </w:p>
        </w:tc>
      </w:tr>
      <w:tr w:rsidR="00F7335C" w:rsidRPr="00F7335C" w:rsidTr="00F7335C">
        <w:trPr>
          <w:trHeight w:hRule="exact" w:val="22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  <w:r w:rsidRPr="00F7335C">
              <w:rPr>
                <w:color w:val="000000"/>
                <w:sz w:val="25"/>
                <w:szCs w:val="25"/>
                <w:lang w:val="ru"/>
              </w:rPr>
              <w:t>главы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  <w:r w:rsidRPr="00F7335C">
              <w:rPr>
                <w:color w:val="000000"/>
                <w:sz w:val="25"/>
                <w:szCs w:val="25"/>
                <w:lang w:val="ru"/>
              </w:rPr>
              <w:t>раздела, подраздела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целевой статьи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вида расходов</w:t>
            </w: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37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F7335C" w:rsidRPr="00F7335C" w:rsidTr="00F7335C">
        <w:trPr>
          <w:trHeight w:hRule="exact" w:val="1022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главы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раздела, подраздела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целевой статьи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вида расходов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F7335C" w:rsidRPr="00F7335C" w:rsidTr="00F7335C">
        <w:trPr>
          <w:trHeight w:hRule="exact" w:val="3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  <w:r w:rsidRPr="00F7335C">
              <w:rPr>
                <w:color w:val="000000"/>
                <w:sz w:val="25"/>
                <w:szCs w:val="25"/>
                <w:lang w:val="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  <w:r w:rsidRPr="00F7335C">
              <w:rPr>
                <w:color w:val="000000"/>
                <w:sz w:val="25"/>
                <w:szCs w:val="25"/>
                <w:lang w:val="ru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F7335C"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</w:tr>
      <w:tr w:rsidR="00F7335C" w:rsidRPr="00F7335C" w:rsidTr="00F7335C">
        <w:trPr>
          <w:trHeight w:hRule="exact" w:val="34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F7335C" w:rsidRPr="00F7335C" w:rsidTr="00F7335C">
        <w:trPr>
          <w:trHeight w:hRule="exact" w:val="341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F7335C" w:rsidRPr="00F7335C" w:rsidTr="00F7335C">
        <w:trPr>
          <w:trHeight w:hRule="exact" w:val="33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F7335C" w:rsidRPr="00F7335C" w:rsidTr="00F7335C">
        <w:trPr>
          <w:trHeight w:hRule="exact" w:val="35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5"/>
                <w:szCs w:val="25"/>
                <w:lang w:val="ru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35C" w:rsidRPr="00F7335C" w:rsidRDefault="00F7335C" w:rsidP="00F7335C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</w:tbl>
    <w:p w:rsidR="00F7335C" w:rsidRPr="00F7335C" w:rsidRDefault="00F7335C" w:rsidP="00245395">
      <w:pPr>
        <w:widowControl w:val="0"/>
        <w:spacing w:before="373" w:line="221" w:lineRule="exact"/>
        <w:ind w:left="40"/>
        <w:rPr>
          <w:color w:val="000000"/>
          <w:sz w:val="22"/>
          <w:szCs w:val="22"/>
          <w:lang w:val="ru"/>
        </w:rPr>
      </w:pPr>
      <w:r w:rsidRPr="00F7335C">
        <w:rPr>
          <w:color w:val="000000"/>
          <w:sz w:val="22"/>
          <w:szCs w:val="22"/>
          <w:lang w:val="ru"/>
        </w:rPr>
        <w:t>Руководитель</w:t>
      </w:r>
    </w:p>
    <w:p w:rsidR="00F7335C" w:rsidRPr="00F7335C" w:rsidRDefault="00F7335C" w:rsidP="00245395">
      <w:pPr>
        <w:widowControl w:val="0"/>
        <w:tabs>
          <w:tab w:val="left" w:leader="underscore" w:pos="8862"/>
          <w:tab w:val="left" w:leader="underscore" w:pos="11555"/>
        </w:tabs>
        <w:spacing w:line="221" w:lineRule="exact"/>
        <w:ind w:left="40"/>
        <w:rPr>
          <w:color w:val="000000"/>
          <w:sz w:val="22"/>
          <w:szCs w:val="22"/>
          <w:lang w:val="ru"/>
        </w:rPr>
      </w:pPr>
      <w:r w:rsidRPr="00F7335C">
        <w:rPr>
          <w:color w:val="000000"/>
          <w:sz w:val="22"/>
          <w:szCs w:val="22"/>
          <w:lang w:val="ru"/>
        </w:rPr>
        <w:t>(уполномоченное лицо)</w:t>
      </w:r>
      <w:r w:rsidRPr="00F7335C">
        <w:rPr>
          <w:color w:val="000000"/>
          <w:sz w:val="22"/>
          <w:szCs w:val="22"/>
          <w:lang w:val="ru"/>
        </w:rPr>
        <w:tab/>
      </w:r>
      <w:r w:rsidRPr="00F7335C">
        <w:rPr>
          <w:color w:val="000000"/>
          <w:sz w:val="22"/>
          <w:szCs w:val="22"/>
          <w:lang w:val="ru"/>
        </w:rPr>
        <w:tab/>
      </w:r>
    </w:p>
    <w:p w:rsidR="00F7335C" w:rsidRPr="00F7335C" w:rsidRDefault="00F7335C" w:rsidP="00245395">
      <w:pPr>
        <w:widowControl w:val="0"/>
        <w:tabs>
          <w:tab w:val="left" w:pos="7642"/>
          <w:tab w:val="left" w:pos="9547"/>
        </w:tabs>
        <w:spacing w:after="453" w:line="221" w:lineRule="exact"/>
        <w:ind w:left="5160"/>
        <w:jc w:val="right"/>
        <w:rPr>
          <w:color w:val="000000"/>
          <w:sz w:val="22"/>
          <w:szCs w:val="22"/>
          <w:lang w:val="ru"/>
        </w:rPr>
      </w:pPr>
      <w:r w:rsidRPr="00F7335C">
        <w:rPr>
          <w:color w:val="000000"/>
          <w:sz w:val="22"/>
          <w:szCs w:val="22"/>
          <w:lang w:val="ru"/>
        </w:rPr>
        <w:t>(должность)</w:t>
      </w:r>
      <w:r w:rsidRPr="00F7335C">
        <w:rPr>
          <w:color w:val="000000"/>
          <w:sz w:val="22"/>
          <w:szCs w:val="22"/>
          <w:lang w:val="ru"/>
        </w:rPr>
        <w:tab/>
        <w:t>(подпись)</w:t>
      </w:r>
      <w:r w:rsidRPr="00F7335C">
        <w:rPr>
          <w:color w:val="000000"/>
          <w:sz w:val="22"/>
          <w:szCs w:val="22"/>
          <w:lang w:val="ru"/>
        </w:rPr>
        <w:tab/>
        <w:t>(расшифровка подписи)</w:t>
      </w:r>
    </w:p>
    <w:p w:rsidR="00F7335C" w:rsidRPr="00F7335C" w:rsidRDefault="00F7335C" w:rsidP="00245395">
      <w:pPr>
        <w:widowControl w:val="0"/>
        <w:spacing w:after="14" w:line="180" w:lineRule="exact"/>
        <w:ind w:left="40"/>
        <w:rPr>
          <w:color w:val="000000"/>
          <w:sz w:val="22"/>
          <w:szCs w:val="22"/>
          <w:lang w:val="ru"/>
        </w:rPr>
      </w:pPr>
      <w:r w:rsidRPr="00F7335C">
        <w:rPr>
          <w:color w:val="000000"/>
          <w:sz w:val="22"/>
          <w:szCs w:val="22"/>
          <w:lang w:val="ru"/>
        </w:rPr>
        <w:t>Исполнитель</w:t>
      </w:r>
    </w:p>
    <w:p w:rsidR="00F7335C" w:rsidRDefault="00F7335C" w:rsidP="00245395">
      <w:pPr>
        <w:widowControl w:val="0"/>
        <w:tabs>
          <w:tab w:val="left" w:pos="7843"/>
          <w:tab w:val="left" w:pos="10838"/>
        </w:tabs>
        <w:spacing w:after="370" w:line="180" w:lineRule="exact"/>
        <w:ind w:left="5160"/>
        <w:jc w:val="right"/>
        <w:rPr>
          <w:color w:val="000000"/>
          <w:sz w:val="22"/>
          <w:szCs w:val="22"/>
          <w:lang w:val="ru"/>
        </w:rPr>
      </w:pPr>
      <w:r w:rsidRPr="00F7335C">
        <w:rPr>
          <w:color w:val="000000"/>
          <w:sz w:val="22"/>
          <w:szCs w:val="22"/>
          <w:lang w:val="ru"/>
        </w:rPr>
        <w:t>(должность)</w:t>
      </w:r>
      <w:r w:rsidRPr="00F7335C">
        <w:rPr>
          <w:color w:val="000000"/>
          <w:sz w:val="22"/>
          <w:szCs w:val="22"/>
          <w:lang w:val="ru"/>
        </w:rPr>
        <w:tab/>
        <w:t>(инициалы, фамилия)</w:t>
      </w:r>
      <w:r w:rsidRPr="00F7335C">
        <w:rPr>
          <w:color w:val="000000"/>
          <w:sz w:val="22"/>
          <w:szCs w:val="22"/>
          <w:lang w:val="ru"/>
        </w:rPr>
        <w:tab/>
        <w:t>(телефон с кодом города)</w:t>
      </w:r>
    </w:p>
    <w:p w:rsidR="000F0063" w:rsidRDefault="00F7335C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2"/>
          <w:szCs w:val="22"/>
          <w:lang w:val="ru"/>
        </w:rPr>
      </w:pPr>
      <w:r w:rsidRPr="00F7335C">
        <w:rPr>
          <w:color w:val="000000"/>
          <w:sz w:val="22"/>
          <w:szCs w:val="22"/>
          <w:lang w:val="ru"/>
        </w:rPr>
        <w:t xml:space="preserve"> «</w:t>
      </w:r>
      <w:r w:rsidRPr="00F7335C">
        <w:rPr>
          <w:color w:val="000000"/>
          <w:sz w:val="22"/>
          <w:szCs w:val="22"/>
          <w:lang w:val="ru"/>
        </w:rPr>
        <w:tab/>
        <w:t>»</w:t>
      </w:r>
      <w:r w:rsidRPr="00F7335C">
        <w:rPr>
          <w:color w:val="000000"/>
          <w:sz w:val="22"/>
          <w:szCs w:val="22"/>
          <w:lang w:val="ru"/>
        </w:rPr>
        <w:tab/>
        <w:t xml:space="preserve">20 </w:t>
      </w:r>
      <w:r w:rsidR="005404A0">
        <w:rPr>
          <w:color w:val="000000"/>
          <w:sz w:val="22"/>
          <w:szCs w:val="22"/>
          <w:lang w:val="ru"/>
        </w:rPr>
        <w:t xml:space="preserve">     </w:t>
      </w:r>
      <w:r w:rsidRPr="00F7335C">
        <w:rPr>
          <w:color w:val="000000"/>
          <w:sz w:val="22"/>
          <w:szCs w:val="22"/>
          <w:lang w:val="ru"/>
        </w:rPr>
        <w:t>г.</w:t>
      </w:r>
    </w:p>
    <w:p w:rsidR="00245395" w:rsidRDefault="00245395" w:rsidP="00F7335C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color w:val="000000"/>
          <w:sz w:val="22"/>
          <w:szCs w:val="22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</w:rPr>
      </w:pPr>
      <w:r w:rsidRPr="00C20A61">
        <w:rPr>
          <w:color w:val="000000"/>
          <w:sz w:val="25"/>
          <w:szCs w:val="25"/>
          <w:lang w:val="ru"/>
        </w:rPr>
        <w:lastRenderedPageBreak/>
        <w:t xml:space="preserve">Приложение № </w:t>
      </w:r>
      <w:r>
        <w:rPr>
          <w:color w:val="000000"/>
          <w:sz w:val="25"/>
          <w:szCs w:val="25"/>
        </w:rPr>
        <w:t>4</w:t>
      </w:r>
    </w:p>
    <w:p w:rsidR="008B6B43" w:rsidRPr="00C20A61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  <w:r w:rsidRPr="00C20A61">
        <w:rPr>
          <w:color w:val="000000"/>
          <w:sz w:val="25"/>
          <w:szCs w:val="25"/>
          <w:lang w:val="ru"/>
        </w:rPr>
        <w:t xml:space="preserve">к Соглашению </w:t>
      </w: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</w:rPr>
      </w:pPr>
      <w:r w:rsidRPr="00C20A61">
        <w:rPr>
          <w:color w:val="000000"/>
          <w:sz w:val="25"/>
          <w:szCs w:val="25"/>
          <w:lang w:val="ru"/>
        </w:rPr>
        <w:t xml:space="preserve"> от «______»___________2024 г. </w:t>
      </w:r>
      <w:r w:rsidRPr="00C20A61">
        <w:rPr>
          <w:color w:val="000000"/>
          <w:sz w:val="25"/>
          <w:szCs w:val="25"/>
        </w:rPr>
        <w:t>№ 056-09-2024-548</w:t>
      </w:r>
    </w:p>
    <w:p w:rsidR="00245395" w:rsidRPr="008B6B43" w:rsidRDefault="00245395" w:rsidP="00F7335C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color w:val="000000"/>
          <w:sz w:val="22"/>
          <w:szCs w:val="22"/>
        </w:rPr>
      </w:pPr>
    </w:p>
    <w:p w:rsidR="00245395" w:rsidRDefault="00245395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Pr="00FE2E9C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lang w:val="ru"/>
        </w:rPr>
      </w:pPr>
      <w:r w:rsidRPr="00FE2E9C">
        <w:rPr>
          <w:b/>
          <w:color w:val="000000"/>
        </w:rPr>
        <w:t xml:space="preserve">Отчет о </w:t>
      </w:r>
      <w:r>
        <w:rPr>
          <w:b/>
          <w:color w:val="000000"/>
        </w:rPr>
        <w:t>достижении значений результатов использовании Субсидии   и обязательствах, принятых в целях их достижения</w:t>
      </w:r>
    </w:p>
    <w:p w:rsidR="008B6B43" w:rsidRPr="00CD6E31" w:rsidRDefault="008B6B43" w:rsidP="008B6B43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  <w:r w:rsidRPr="00CD6E31">
        <w:rPr>
          <w:b/>
          <w:bCs/>
          <w:color w:val="000000"/>
          <w:sz w:val="22"/>
          <w:szCs w:val="22"/>
          <w:lang w:val="ru"/>
        </w:rPr>
        <w:t>Коды</w:t>
      </w: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tbl>
      <w:tblPr>
        <w:tblStyle w:val="af1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13248"/>
        <w:gridCol w:w="2693"/>
        <w:gridCol w:w="1843"/>
      </w:tblGrid>
      <w:tr w:rsidR="008B6B43" w:rsidRPr="00CD6E31" w:rsidTr="003D31C9">
        <w:trPr>
          <w:trHeight w:val="1130"/>
        </w:trPr>
        <w:tc>
          <w:tcPr>
            <w:tcW w:w="3621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высшего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исполнительного органа субъекта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</w:tc>
        <w:tc>
          <w:tcPr>
            <w:tcW w:w="13248" w:type="dxa"/>
          </w:tcPr>
          <w:p w:rsidR="008B6B43" w:rsidRPr="00154106" w:rsidRDefault="008B6B43" w:rsidP="004C008A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Правительство Санкт-Петербурга</w:t>
            </w:r>
          </w:p>
        </w:tc>
        <w:tc>
          <w:tcPr>
            <w:tcW w:w="269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</w:tc>
        <w:tc>
          <w:tcPr>
            <w:tcW w:w="184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8B6B43" w:rsidRPr="00CD6E31" w:rsidTr="003D31C9">
        <w:trPr>
          <w:trHeight w:val="606"/>
        </w:trPr>
        <w:tc>
          <w:tcPr>
            <w:tcW w:w="3621" w:type="dxa"/>
          </w:tcPr>
          <w:p w:rsidR="008B6B43" w:rsidRPr="00CD6E31" w:rsidRDefault="008B6B43" w:rsidP="004C008A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8B6B43" w:rsidRPr="00CD6E31" w:rsidRDefault="008B6B43" w:rsidP="004C008A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Российской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Федерации</w:t>
            </w:r>
          </w:p>
        </w:tc>
        <w:tc>
          <w:tcPr>
            <w:tcW w:w="13248" w:type="dxa"/>
          </w:tcPr>
          <w:p w:rsidR="008B6B43" w:rsidRPr="00154106" w:rsidRDefault="008B6B43" w:rsidP="004C008A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город федера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льного значения Санкт-Петербург</w:t>
            </w:r>
          </w:p>
        </w:tc>
        <w:tc>
          <w:tcPr>
            <w:tcW w:w="269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</w:tc>
        <w:tc>
          <w:tcPr>
            <w:tcW w:w="184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</w:tc>
      </w:tr>
      <w:tr w:rsidR="008B6B43" w:rsidRPr="00CD6E31" w:rsidTr="003D31C9">
        <w:trPr>
          <w:trHeight w:val="633"/>
        </w:trPr>
        <w:tc>
          <w:tcPr>
            <w:tcW w:w="3621" w:type="dxa"/>
          </w:tcPr>
          <w:p w:rsidR="008B6B43" w:rsidRPr="00CD6E31" w:rsidRDefault="008B6B43" w:rsidP="004C008A">
            <w:pPr>
              <w:widowControl w:val="0"/>
              <w:spacing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федерального бюджета</w:t>
            </w:r>
          </w:p>
        </w:tc>
        <w:tc>
          <w:tcPr>
            <w:tcW w:w="13248" w:type="dxa"/>
          </w:tcPr>
          <w:p w:rsidR="008B6B43" w:rsidRPr="00154106" w:rsidRDefault="008B6B43" w:rsidP="004C008A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МИНИСТЕРСТВО ЗДРАВООХРАНЕНИЯ РОССИЙСКОЙ ФЕДЕРАЦИИ</w:t>
            </w:r>
          </w:p>
          <w:p w:rsidR="008B6B43" w:rsidRPr="00F7335C" w:rsidRDefault="008B6B43" w:rsidP="004C008A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инистерство, Агентство, Служба)</w:t>
            </w:r>
          </w:p>
        </w:tc>
        <w:tc>
          <w:tcPr>
            <w:tcW w:w="269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</w:tc>
        <w:tc>
          <w:tcPr>
            <w:tcW w:w="184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6</w:t>
            </w:r>
          </w:p>
        </w:tc>
      </w:tr>
      <w:tr w:rsidR="008B6B43" w:rsidRPr="00CD6E31" w:rsidTr="003D31C9">
        <w:trPr>
          <w:trHeight w:val="633"/>
        </w:trPr>
        <w:tc>
          <w:tcPr>
            <w:tcW w:w="3621" w:type="dxa"/>
          </w:tcPr>
          <w:p w:rsidR="008B6B43" w:rsidRPr="00CD6E31" w:rsidRDefault="008B6B43" w:rsidP="004C008A">
            <w:pPr>
              <w:widowControl w:val="0"/>
              <w:spacing w:line="245" w:lineRule="exact"/>
              <w:ind w:right="100"/>
              <w:rPr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 федерального проекта</w:t>
            </w:r>
          </w:p>
        </w:tc>
        <w:tc>
          <w:tcPr>
            <w:tcW w:w="13248" w:type="dxa"/>
          </w:tcPr>
          <w:p w:rsidR="008B6B43" w:rsidRPr="00154106" w:rsidRDefault="008B6B43" w:rsidP="004C008A">
            <w:pPr>
              <w:tabs>
                <w:tab w:val="left" w:pos="916"/>
              </w:tabs>
              <w:rPr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Борьба с сахарным диабетом</w:t>
            </w:r>
          </w:p>
        </w:tc>
        <w:tc>
          <w:tcPr>
            <w:tcW w:w="269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8B6B43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84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04</w:t>
            </w:r>
          </w:p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</w:p>
        </w:tc>
      </w:tr>
      <w:tr w:rsidR="008B6B43" w:rsidRPr="00CD6E31" w:rsidTr="003D31C9">
        <w:trPr>
          <w:trHeight w:val="633"/>
        </w:trPr>
        <w:tc>
          <w:tcPr>
            <w:tcW w:w="3621" w:type="dxa"/>
          </w:tcPr>
          <w:p w:rsidR="008B6B43" w:rsidRPr="00CD6E31" w:rsidRDefault="008B6B43" w:rsidP="004C00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8B6B43" w:rsidRPr="00CD6E31" w:rsidRDefault="008B6B43" w:rsidP="004C008A">
            <w:pPr>
              <w:widowControl w:val="0"/>
              <w:spacing w:line="245" w:lineRule="exact"/>
              <w:ind w:right="100"/>
              <w:rPr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248" w:type="dxa"/>
          </w:tcPr>
          <w:p w:rsidR="008B6B43" w:rsidRPr="00154106" w:rsidRDefault="008B6B43" w:rsidP="004C008A">
            <w:pPr>
              <w:tabs>
                <w:tab w:val="left" w:pos="916"/>
              </w:tabs>
              <w:rPr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</w:t>
            </w:r>
          </w:p>
        </w:tc>
        <w:tc>
          <w:tcPr>
            <w:tcW w:w="2693" w:type="dxa"/>
          </w:tcPr>
          <w:p w:rsidR="008B6B43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843" w:type="dxa"/>
          </w:tcPr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8B6B43" w:rsidRPr="00CD6E31" w:rsidRDefault="008B6B43" w:rsidP="004C008A">
            <w:pPr>
              <w:widowControl w:val="0"/>
              <w:spacing w:after="232" w:line="245" w:lineRule="exact"/>
              <w:ind w:right="100"/>
              <w:jc w:val="right"/>
              <w:rPr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Pr="008B6B43" w:rsidRDefault="008B6B43" w:rsidP="008B6B43">
      <w:pPr>
        <w:pStyle w:val="af2"/>
        <w:widowControl w:val="0"/>
        <w:numPr>
          <w:ilvl w:val="0"/>
          <w:numId w:val="34"/>
        </w:numPr>
        <w:shd w:val="clear" w:color="auto" w:fill="FFFFFF"/>
        <w:suppressAutoHyphens/>
        <w:spacing w:line="307" w:lineRule="exact"/>
        <w:jc w:val="center"/>
        <w:rPr>
          <w:b/>
          <w:color w:val="000000"/>
          <w:sz w:val="22"/>
          <w:szCs w:val="22"/>
          <w:lang w:val="ru"/>
        </w:rPr>
      </w:pPr>
      <w:r w:rsidRPr="008B6B43">
        <w:rPr>
          <w:b/>
          <w:color w:val="000000"/>
          <w:sz w:val="22"/>
          <w:szCs w:val="22"/>
          <w:lang w:val="ru"/>
        </w:rPr>
        <w:t>Информация о достижении значений результатов использования Субсидии и обязательствах, принятых в целях их достижения</w:t>
      </w:r>
    </w:p>
    <w:p w:rsidR="008B6B43" w:rsidRP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8B6B43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</w:rPr>
      </w:pPr>
      <w:r w:rsidRPr="00C20A61">
        <w:rPr>
          <w:color w:val="000000"/>
          <w:sz w:val="25"/>
          <w:szCs w:val="25"/>
          <w:lang w:val="ru"/>
        </w:rPr>
        <w:t xml:space="preserve">Приложение № </w:t>
      </w:r>
      <w:r>
        <w:rPr>
          <w:color w:val="000000"/>
          <w:sz w:val="25"/>
          <w:szCs w:val="25"/>
        </w:rPr>
        <w:t>5</w:t>
      </w:r>
    </w:p>
    <w:p w:rsidR="008B6B43" w:rsidRPr="00C20A61" w:rsidRDefault="008B6B43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  <w:lang w:val="ru"/>
        </w:rPr>
      </w:pPr>
      <w:r w:rsidRPr="00C20A61">
        <w:rPr>
          <w:color w:val="000000"/>
          <w:sz w:val="25"/>
          <w:szCs w:val="25"/>
          <w:lang w:val="ru"/>
        </w:rPr>
        <w:t xml:space="preserve">к Соглашению </w:t>
      </w:r>
    </w:p>
    <w:p w:rsidR="008B6B43" w:rsidRDefault="00046840" w:rsidP="008B6B43">
      <w:pPr>
        <w:widowControl w:val="0"/>
        <w:shd w:val="clear" w:color="auto" w:fill="FFFFFF"/>
        <w:suppressAutoHyphens/>
        <w:spacing w:line="307" w:lineRule="exact"/>
        <w:ind w:left="20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  <w:lang w:val="ru"/>
        </w:rPr>
        <w:t xml:space="preserve"> от «______»___________2024</w:t>
      </w:r>
      <w:r w:rsidR="008B6B43" w:rsidRPr="00C20A61">
        <w:rPr>
          <w:color w:val="000000"/>
          <w:sz w:val="25"/>
          <w:szCs w:val="25"/>
          <w:lang w:val="ru"/>
        </w:rPr>
        <w:t xml:space="preserve">г. </w:t>
      </w:r>
      <w:r w:rsidR="008B6B43" w:rsidRPr="00C20A61">
        <w:rPr>
          <w:color w:val="000000"/>
          <w:sz w:val="25"/>
          <w:szCs w:val="25"/>
        </w:rPr>
        <w:t>№ 056-09-2024-548</w:t>
      </w:r>
    </w:p>
    <w:p w:rsidR="008B6B43" w:rsidRP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</w:rPr>
      </w:pPr>
    </w:p>
    <w:p w:rsidR="00046840" w:rsidRPr="00046840" w:rsidRDefault="00046840" w:rsidP="00046840">
      <w:pPr>
        <w:rPr>
          <w:b/>
          <w:color w:val="000000"/>
          <w:sz w:val="22"/>
          <w:szCs w:val="22"/>
          <w:lang w:val="ru"/>
        </w:rPr>
      </w:pPr>
      <w:r w:rsidRPr="00046840">
        <w:rPr>
          <w:b/>
          <w:color w:val="000000"/>
          <w:sz w:val="22"/>
          <w:szCs w:val="22"/>
          <w:lang w:val="ru"/>
        </w:rPr>
        <w:t>1.</w:t>
      </w:r>
      <w:r w:rsidRPr="00046840">
        <w:rPr>
          <w:b/>
          <w:color w:val="000000"/>
          <w:sz w:val="22"/>
          <w:szCs w:val="22"/>
          <w:lang w:val="ru"/>
        </w:rPr>
        <w:tab/>
        <w:t>Информация о достижении значений результатов использования Субсидии и обязательствах, принятых в целях их достижения</w:t>
      </w: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tbl>
      <w:tblPr>
        <w:tblW w:w="212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566"/>
        <w:gridCol w:w="1133"/>
        <w:gridCol w:w="682"/>
        <w:gridCol w:w="1018"/>
        <w:gridCol w:w="1133"/>
        <w:gridCol w:w="571"/>
        <w:gridCol w:w="1474"/>
        <w:gridCol w:w="1018"/>
        <w:gridCol w:w="1248"/>
        <w:gridCol w:w="1022"/>
        <w:gridCol w:w="1018"/>
        <w:gridCol w:w="566"/>
        <w:gridCol w:w="1589"/>
        <w:gridCol w:w="566"/>
        <w:gridCol w:w="1474"/>
        <w:gridCol w:w="1133"/>
        <w:gridCol w:w="3814"/>
      </w:tblGrid>
      <w:tr w:rsidR="008B6B43" w:rsidRPr="008B6B43" w:rsidTr="004C008A">
        <w:trPr>
          <w:trHeight w:hRule="exact" w:val="456"/>
        </w:trPr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14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Единица измерения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Код результата федерального проекта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Код строки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34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Плановые значения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Объем финансового обеспечения расходных обязательств субъекта Российской Федерации, руб</w:t>
            </w:r>
          </w:p>
        </w:tc>
        <w:tc>
          <w:tcPr>
            <w:tcW w:w="43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84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Фактически достигнутые значения</w:t>
            </w:r>
          </w:p>
        </w:tc>
        <w:tc>
          <w:tcPr>
            <w:tcW w:w="41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202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Объем обязательств, принятых в целях достижения результатов использования Субсидии, руб</w:t>
            </w:r>
          </w:p>
        </w:tc>
        <w:tc>
          <w:tcPr>
            <w:tcW w:w="4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Неиспользованный объем финансового обеспечения расходных обязательств субъекта Российской Федерации, руб</w:t>
            </w:r>
          </w:p>
        </w:tc>
      </w:tr>
      <w:tr w:rsidR="008B6B43" w:rsidRPr="008B6B43" w:rsidTr="004C008A">
        <w:trPr>
          <w:trHeight w:hRule="exact" w:val="115"/>
        </w:trPr>
        <w:tc>
          <w:tcPr>
            <w:tcW w:w="18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proofErr w:type="gramStart"/>
            <w:r w:rsidRPr="004C008A">
              <w:rPr>
                <w:color w:val="000000"/>
                <w:sz w:val="16"/>
                <w:szCs w:val="16"/>
                <w:lang w:val="ru"/>
              </w:rPr>
              <w:t>с даты заключения</w:t>
            </w:r>
            <w:proofErr w:type="gramEnd"/>
            <w:r w:rsidRPr="004C008A">
              <w:rPr>
                <w:color w:val="000000"/>
                <w:sz w:val="16"/>
                <w:szCs w:val="16"/>
                <w:lang w:val="ru"/>
              </w:rPr>
              <w:t xml:space="preserve"> соглашения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ind w:right="20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ИЗ НИХ</w:t>
            </w:r>
            <w:r w:rsidRPr="004C008A">
              <w:rPr>
                <w:color w:val="000000"/>
                <w:sz w:val="16"/>
                <w:szCs w:val="16"/>
                <w:lang w:val="ru"/>
              </w:rPr>
              <w:t xml:space="preserve"> с начала текущего финансового года</w:t>
            </w:r>
          </w:p>
        </w:tc>
        <w:tc>
          <w:tcPr>
            <w:tcW w:w="204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4306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419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4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8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48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на отчетную дату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ind w:left="160" w:firstLine="42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отклонение от планового значения</w:t>
            </w:r>
          </w:p>
        </w:tc>
        <w:tc>
          <w:tcPr>
            <w:tcW w:w="419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4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8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226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20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60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обязательств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14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денежных обязательств</w:t>
            </w:r>
          </w:p>
        </w:tc>
        <w:tc>
          <w:tcPr>
            <w:tcW w:w="4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101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8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наименование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код по ОКЕИ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8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из них в размере софинансировани я из федерального бюджета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ind w:left="60" w:firstLine="300"/>
              <w:jc w:val="center"/>
              <w:rPr>
                <w:color w:val="000000"/>
                <w:sz w:val="16"/>
                <w:szCs w:val="16"/>
                <w:lang w:val="ru"/>
              </w:rPr>
            </w:pPr>
            <w:proofErr w:type="gramStart"/>
            <w:r w:rsidRPr="004C008A">
              <w:rPr>
                <w:color w:val="000000"/>
                <w:sz w:val="16"/>
                <w:szCs w:val="16"/>
                <w:lang w:val="ru"/>
              </w:rPr>
              <w:t>с даты заключения</w:t>
            </w:r>
            <w:proofErr w:type="gramEnd"/>
            <w:r w:rsidRPr="004C008A">
              <w:rPr>
                <w:color w:val="000000"/>
                <w:sz w:val="16"/>
                <w:szCs w:val="16"/>
                <w:lang w:val="ru"/>
              </w:rPr>
              <w:t xml:space="preserve"> соглашения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из них с начала текущего финансового года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ind w:left="46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в</w:t>
            </w:r>
          </w:p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 xml:space="preserve">абсолютных </w:t>
            </w:r>
            <w:proofErr w:type="gramStart"/>
            <w:r w:rsidRPr="004C008A">
              <w:rPr>
                <w:color w:val="000000"/>
                <w:sz w:val="16"/>
                <w:szCs w:val="16"/>
                <w:lang w:val="ru"/>
              </w:rPr>
              <w:t>величинах</w:t>
            </w:r>
            <w:proofErr w:type="gram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4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в процентах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right="18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из них в размере софинансирования из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8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из них в размере софинансировани я из федерального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ind w:left="80" w:firstLine="36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всего (гр.9 - гр.15)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97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из них в размере софинансирования из федерального бюджета (гр</w:t>
            </w:r>
            <w:proofErr w:type="gramStart"/>
            <w:r w:rsidRPr="004C008A">
              <w:rPr>
                <w:color w:val="000000"/>
                <w:sz w:val="16"/>
                <w:szCs w:val="16"/>
                <w:lang w:val="ru"/>
              </w:rPr>
              <w:t>.Ю</w:t>
            </w:r>
            <w:proofErr w:type="gramEnd"/>
            <w:r w:rsidRPr="004C008A">
              <w:rPr>
                <w:color w:val="000000"/>
                <w:sz w:val="16"/>
                <w:szCs w:val="16"/>
                <w:lang w:val="ru"/>
              </w:rPr>
              <w:t xml:space="preserve"> - гр.16)</w:t>
            </w: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58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5.1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60" w:firstLine="40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50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24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60" w:firstLine="30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46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46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right="18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22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ind w:left="80" w:firstLine="360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19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20</w:t>
            </w: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0100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0101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0200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36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0201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0300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0301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8B6B43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20" w:lineRule="exact"/>
              <w:ind w:left="46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4C008A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 w:rsidRPr="004C008A">
              <w:rPr>
                <w:color w:val="000000"/>
                <w:sz w:val="16"/>
                <w:szCs w:val="16"/>
                <w:lang w:val="ru"/>
              </w:rPr>
              <w:t>0400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B43" w:rsidRPr="008B6B43" w:rsidRDefault="008B6B43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4C008A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4C008A" w:rsidRDefault="004C008A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  <w:r>
              <w:rPr>
                <w:color w:val="000000"/>
                <w:sz w:val="16"/>
                <w:szCs w:val="16"/>
                <w:lang w:val="ru"/>
              </w:rPr>
              <w:t>0401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  <w:tr w:rsidR="004C008A" w:rsidRPr="008B6B43" w:rsidTr="004C008A">
        <w:trPr>
          <w:trHeight w:hRule="exact" w:val="34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4C008A" w:rsidRDefault="004C008A" w:rsidP="004C008A">
            <w:pPr>
              <w:widowControl w:val="0"/>
              <w:spacing w:line="160" w:lineRule="exact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60" w:firstLine="4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spacing w:line="120" w:lineRule="exact"/>
              <w:ind w:left="500"/>
              <w:jc w:val="center"/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</w:pPr>
            <w:r w:rsidRPr="004C008A">
              <w:rPr>
                <w:b/>
                <w:bCs/>
                <w:color w:val="000000"/>
                <w:spacing w:val="10"/>
                <w:sz w:val="16"/>
                <w:szCs w:val="16"/>
                <w:lang w:val="ru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8B6B43" w:rsidRDefault="004C008A" w:rsidP="004C008A">
            <w:pPr>
              <w:widowControl w:val="0"/>
              <w:jc w:val="center"/>
              <w:rPr>
                <w:color w:val="000000"/>
                <w:sz w:val="16"/>
                <w:szCs w:val="16"/>
                <w:lang w:val="ru"/>
              </w:rPr>
            </w:pPr>
          </w:p>
        </w:tc>
      </w:tr>
    </w:tbl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4C008A" w:rsidRPr="00E91066" w:rsidRDefault="004C008A" w:rsidP="004C008A">
      <w:pPr>
        <w:pStyle w:val="af2"/>
        <w:widowControl w:val="0"/>
        <w:numPr>
          <w:ilvl w:val="0"/>
          <w:numId w:val="34"/>
        </w:numPr>
        <w:shd w:val="clear" w:color="auto" w:fill="FFFFFF"/>
        <w:suppressAutoHyphens/>
        <w:spacing w:line="307" w:lineRule="exact"/>
        <w:jc w:val="both"/>
        <w:rPr>
          <w:b/>
          <w:color w:val="000000"/>
          <w:sz w:val="22"/>
          <w:szCs w:val="22"/>
          <w:lang w:val="ru"/>
        </w:rPr>
      </w:pPr>
      <w:r w:rsidRPr="00E91066">
        <w:rPr>
          <w:b/>
          <w:color w:val="000000"/>
          <w:sz w:val="22"/>
          <w:szCs w:val="22"/>
          <w:lang w:val="ru"/>
        </w:rPr>
        <w:t>Аналитическая информация о достижении значений результатов использования Субсидии и обязательствах, принятых в целях их достижения</w:t>
      </w:r>
    </w:p>
    <w:p w:rsidR="004C008A" w:rsidRPr="00E91066" w:rsidRDefault="004C008A" w:rsidP="004C008A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b/>
          <w:color w:val="000000"/>
          <w:sz w:val="22"/>
          <w:szCs w:val="22"/>
          <w:lang w:val="ru"/>
        </w:rPr>
      </w:pPr>
      <w:r w:rsidRPr="00E91066">
        <w:rPr>
          <w:b/>
          <w:color w:val="000000"/>
          <w:sz w:val="22"/>
          <w:szCs w:val="22"/>
          <w:lang w:val="ru"/>
        </w:rPr>
        <w:t>2.1. Аналитическая информация о достижении значений результатов использования Субсидии и об объеме обязательств субъекта Российской Федерации, принятых в целях их достижения</w:t>
      </w:r>
    </w:p>
    <w:p w:rsidR="004C008A" w:rsidRPr="00E91066" w:rsidRDefault="004C008A" w:rsidP="004C008A">
      <w:pPr>
        <w:pStyle w:val="af2"/>
        <w:widowControl w:val="0"/>
        <w:shd w:val="clear" w:color="auto" w:fill="FFFFFF"/>
        <w:suppressAutoHyphens/>
        <w:spacing w:line="307" w:lineRule="exact"/>
        <w:ind w:left="380"/>
        <w:jc w:val="both"/>
        <w:rPr>
          <w:b/>
          <w:color w:val="000000"/>
          <w:sz w:val="22"/>
          <w:szCs w:val="22"/>
          <w:lang w:val="ru"/>
        </w:rPr>
      </w:pPr>
    </w:p>
    <w:p w:rsidR="004C008A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tbl>
      <w:tblPr>
        <w:tblW w:w="21883" w:type="dxa"/>
        <w:jc w:val="center"/>
        <w:tblInd w:w="3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1060"/>
        <w:gridCol w:w="1704"/>
        <w:gridCol w:w="1358"/>
        <w:gridCol w:w="797"/>
        <w:gridCol w:w="1584"/>
        <w:gridCol w:w="797"/>
        <w:gridCol w:w="1243"/>
        <w:gridCol w:w="1589"/>
        <w:gridCol w:w="1248"/>
        <w:gridCol w:w="1930"/>
        <w:gridCol w:w="1584"/>
        <w:gridCol w:w="1589"/>
        <w:gridCol w:w="963"/>
        <w:gridCol w:w="834"/>
        <w:gridCol w:w="1990"/>
      </w:tblGrid>
      <w:tr w:rsidR="004C008A" w:rsidRPr="004C008A" w:rsidTr="005404A0">
        <w:trPr>
          <w:trHeight w:hRule="exact" w:val="461"/>
          <w:jc w:val="center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Направление расходов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Единица измерения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Плановые значения</w:t>
            </w:r>
          </w:p>
        </w:tc>
        <w:tc>
          <w:tcPr>
            <w:tcW w:w="814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Фактически достигнутые значения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4C008A" w:rsidTr="005404A0">
        <w:trPr>
          <w:trHeight w:hRule="exact" w:val="682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Результат использования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Код результата федерального проекта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Код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4C008A">
              <w:rPr>
                <w:color w:val="000000"/>
                <w:sz w:val="22"/>
                <w:szCs w:val="22"/>
                <w:lang w:val="ru"/>
              </w:rPr>
              <w:t>с даты заключения</w:t>
            </w:r>
            <w:proofErr w:type="gramEnd"/>
            <w:r w:rsidRPr="004C008A">
              <w:rPr>
                <w:color w:val="000000"/>
                <w:sz w:val="22"/>
                <w:szCs w:val="22"/>
                <w:lang w:val="ru"/>
              </w:rPr>
              <w:t xml:space="preserve"> соглашения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с начала текущего финансового года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на отчетную дату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отклонение от планового значения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причина отклонения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уровень софинансирования,</w:t>
            </w:r>
          </w:p>
        </w:tc>
      </w:tr>
      <w:tr w:rsidR="004C008A" w:rsidRPr="004C008A" w:rsidTr="005404A0">
        <w:trPr>
          <w:trHeight w:hRule="exact" w:val="1018"/>
          <w:jc w:val="center"/>
        </w:trPr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код по БК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Субсидии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код по ОКЕИ</w:t>
            </w: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строки</w:t>
            </w: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4C008A">
              <w:rPr>
                <w:color w:val="000000"/>
                <w:sz w:val="22"/>
                <w:szCs w:val="22"/>
                <w:lang w:val="ru"/>
              </w:rPr>
              <w:t>с даты заключения</w:t>
            </w:r>
            <w:proofErr w:type="gramEnd"/>
            <w:r w:rsidRPr="004C008A">
              <w:rPr>
                <w:color w:val="000000"/>
                <w:sz w:val="22"/>
                <w:szCs w:val="22"/>
                <w:lang w:val="ru"/>
              </w:rPr>
              <w:t xml:space="preserve"> соглашения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с начала текущего финансового года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 абсолютных</w:t>
            </w:r>
          </w:p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4C008A">
              <w:rPr>
                <w:color w:val="000000"/>
                <w:sz w:val="22"/>
                <w:szCs w:val="22"/>
                <w:lang w:val="ru"/>
              </w:rPr>
              <w:t>величинах</w:t>
            </w:r>
            <w:proofErr w:type="gramEnd"/>
            <w:r w:rsidRPr="004C008A">
              <w:rPr>
                <w:color w:val="000000"/>
                <w:sz w:val="22"/>
                <w:szCs w:val="22"/>
                <w:lang w:val="ru"/>
              </w:rPr>
              <w:t xml:space="preserve"> (гр. 9 - гр. 7)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 процентах гр</w:t>
            </w:r>
            <w:proofErr w:type="gramStart"/>
            <w:r w:rsidRPr="004C008A">
              <w:rPr>
                <w:color w:val="000000"/>
                <w:sz w:val="22"/>
                <w:szCs w:val="22"/>
                <w:lang w:val="ru"/>
              </w:rPr>
              <w:t>.П</w:t>
            </w:r>
            <w:proofErr w:type="gramEnd"/>
            <w:r w:rsidRPr="004C008A">
              <w:rPr>
                <w:color w:val="000000"/>
                <w:sz w:val="22"/>
                <w:szCs w:val="22"/>
                <w:lang w:val="ru"/>
              </w:rPr>
              <w:t>/гр.7x100%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код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%</w:t>
            </w:r>
          </w:p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(гр.19 / гр.18 * 100%)</w:t>
            </w:r>
          </w:p>
        </w:tc>
      </w:tr>
      <w:tr w:rsidR="004C008A" w:rsidRPr="004C008A" w:rsidTr="005404A0">
        <w:trPr>
          <w:trHeight w:hRule="exact" w:val="341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5.1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</w:tr>
      <w:tr w:rsidR="004C008A" w:rsidRPr="004C008A" w:rsidTr="005404A0">
        <w:trPr>
          <w:trHeight w:hRule="exact" w:val="341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0100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4C008A" w:rsidTr="005404A0">
        <w:trPr>
          <w:trHeight w:hRule="exact" w:val="341"/>
          <w:jc w:val="center"/>
        </w:trPr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 том числе: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0101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4C008A" w:rsidTr="005404A0">
        <w:trPr>
          <w:trHeight w:hRule="exact" w:val="341"/>
          <w:jc w:val="center"/>
        </w:trPr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4C008A" w:rsidTr="005404A0">
        <w:trPr>
          <w:trHeight w:hRule="exact" w:val="341"/>
          <w:jc w:val="center"/>
        </w:trPr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0400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4C008A" w:rsidTr="005404A0">
        <w:trPr>
          <w:trHeight w:hRule="exact" w:val="336"/>
          <w:jc w:val="center"/>
        </w:trPr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 том числе: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0401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4C008A" w:rsidTr="005404A0">
        <w:trPr>
          <w:trHeight w:hRule="exact" w:val="355"/>
          <w:jc w:val="center"/>
        </w:trPr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</w:tbl>
    <w:p w:rsidR="004C008A" w:rsidRPr="004C008A" w:rsidRDefault="004C008A" w:rsidP="004C008A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4C008A" w:rsidRPr="004C008A" w:rsidRDefault="004C008A" w:rsidP="004C008A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4C008A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4C008A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tbl>
      <w:tblPr>
        <w:tblW w:w="214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1018"/>
        <w:gridCol w:w="1704"/>
        <w:gridCol w:w="1018"/>
        <w:gridCol w:w="1699"/>
        <w:gridCol w:w="1022"/>
        <w:gridCol w:w="1421"/>
        <w:gridCol w:w="1134"/>
        <w:gridCol w:w="1559"/>
        <w:gridCol w:w="709"/>
        <w:gridCol w:w="1843"/>
        <w:gridCol w:w="708"/>
        <w:gridCol w:w="1701"/>
        <w:gridCol w:w="851"/>
        <w:gridCol w:w="1701"/>
        <w:gridCol w:w="567"/>
        <w:gridCol w:w="1843"/>
      </w:tblGrid>
      <w:tr w:rsidR="004C008A" w:rsidRPr="003D31C9" w:rsidTr="004C008A">
        <w:trPr>
          <w:trHeight w:hRule="exact" w:val="346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Код строки</w:t>
            </w:r>
          </w:p>
        </w:tc>
        <w:tc>
          <w:tcPr>
            <w:tcW w:w="2049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Объем обязательств, принятых в целях достижения результатов использования Субсидии, руб</w:t>
            </w:r>
          </w:p>
        </w:tc>
      </w:tr>
      <w:tr w:rsidR="004C008A" w:rsidRPr="003D31C9" w:rsidTr="004C008A">
        <w:trPr>
          <w:trHeight w:hRule="exact" w:val="341"/>
        </w:trPr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4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505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 том числе:</w:t>
            </w:r>
          </w:p>
        </w:tc>
      </w:tr>
      <w:tr w:rsidR="004C008A" w:rsidRPr="003D31C9" w:rsidTr="00E65FAD">
        <w:trPr>
          <w:trHeight w:hRule="exact" w:val="1123"/>
        </w:trPr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43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получателями средств бюджета субъекта Российской Федерации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получателями субсидий (бюджетных инвестиций) из бюджета субъекта Российской Федерации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общий объем обязательств муниципальных образований, в размере софинансирования из бюджета субъекта Российской Федерации</w:t>
            </w:r>
          </w:p>
        </w:tc>
      </w:tr>
      <w:tr w:rsidR="004C008A" w:rsidRPr="003D31C9" w:rsidTr="00E65FAD">
        <w:trPr>
          <w:trHeight w:hRule="exact" w:val="722"/>
        </w:trPr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обязательств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бюджетных обязательств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обязательств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обязательств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</w:tr>
      <w:tr w:rsidR="004C008A" w:rsidRPr="003D31C9" w:rsidTr="004C008A">
        <w:trPr>
          <w:trHeight w:hRule="exact" w:val="2103"/>
        </w:trPr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 (гр.20 + гр.24 + гр.28)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в размере с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о</w:t>
            </w:r>
            <w:r w:rsidR="00E65FAD">
              <w:rPr>
                <w:color w:val="000000"/>
                <w:sz w:val="22"/>
                <w:szCs w:val="22"/>
                <w:lang w:val="ru"/>
              </w:rPr>
              <w:t>-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</w:t>
            </w:r>
          </w:p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бюджета (гр.21 + гр.25 + гр.29)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 (гр.22 + гр.26 + гр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.З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>О)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в размере с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о</w:t>
            </w:r>
            <w:r w:rsidR="00E65FAD">
              <w:rPr>
                <w:color w:val="000000"/>
                <w:sz w:val="22"/>
                <w:szCs w:val="22"/>
                <w:lang w:val="ru"/>
              </w:rPr>
              <w:t>-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</w:t>
            </w:r>
          </w:p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бюджета (гр.23 + гр.27 + гр-31)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</w:t>
            </w:r>
            <w:r w:rsidR="00E65FAD">
              <w:rPr>
                <w:color w:val="000000"/>
                <w:sz w:val="22"/>
                <w:szCs w:val="22"/>
                <w:lang w:val="ru"/>
              </w:rPr>
              <w:br/>
            </w:r>
            <w:r w:rsidRPr="003D31C9">
              <w:rPr>
                <w:color w:val="000000"/>
                <w:sz w:val="22"/>
                <w:szCs w:val="22"/>
                <w:lang w:val="ru"/>
              </w:rPr>
              <w:t xml:space="preserve"> в размере с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о</w:t>
            </w:r>
            <w:r w:rsidR="00E65FAD">
              <w:rPr>
                <w:color w:val="000000"/>
                <w:sz w:val="22"/>
                <w:szCs w:val="22"/>
                <w:lang w:val="ru"/>
              </w:rPr>
              <w:t>-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в размере с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о</w:t>
            </w:r>
            <w:r w:rsidR="00E65FAD">
              <w:rPr>
                <w:color w:val="000000"/>
                <w:sz w:val="22"/>
                <w:szCs w:val="22"/>
                <w:lang w:val="ru"/>
              </w:rPr>
              <w:t>-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в размере с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о</w:t>
            </w:r>
            <w:r w:rsidR="00E65FAD">
              <w:rPr>
                <w:color w:val="000000"/>
                <w:sz w:val="22"/>
                <w:szCs w:val="22"/>
                <w:lang w:val="ru"/>
              </w:rPr>
              <w:t>-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в размере с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о</w:t>
            </w:r>
            <w:r w:rsidR="00E65FAD">
              <w:rPr>
                <w:color w:val="000000"/>
                <w:sz w:val="22"/>
                <w:szCs w:val="22"/>
                <w:lang w:val="ru"/>
              </w:rPr>
              <w:t>-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E65FAD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из них в размере со-</w:t>
            </w:r>
            <w:r w:rsidR="004C008A" w:rsidRPr="003D31C9">
              <w:rPr>
                <w:color w:val="000000"/>
                <w:sz w:val="22"/>
                <w:szCs w:val="22"/>
                <w:lang w:val="ru"/>
              </w:rPr>
              <w:t>финансирования из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в размере с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о</w:t>
            </w:r>
            <w:r w:rsidR="00E65FAD">
              <w:rPr>
                <w:color w:val="000000"/>
                <w:sz w:val="22"/>
                <w:szCs w:val="22"/>
                <w:lang w:val="ru"/>
              </w:rPr>
              <w:t>-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 бюджета</w:t>
            </w:r>
          </w:p>
        </w:tc>
      </w:tr>
      <w:tr w:rsidR="004C008A" w:rsidRPr="003D31C9" w:rsidTr="004C008A">
        <w:trPr>
          <w:trHeight w:hRule="exact" w:val="56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31</w:t>
            </w:r>
          </w:p>
        </w:tc>
      </w:tr>
      <w:tr w:rsidR="004C008A" w:rsidRPr="003D31C9" w:rsidTr="004C008A">
        <w:trPr>
          <w:trHeight w:hRule="exact" w:val="724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0100 0101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4C008A">
        <w:trPr>
          <w:trHeight w:hRule="exact" w:val="69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0200 0201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</w:tbl>
    <w:p w:rsidR="004C008A" w:rsidRPr="003D31C9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4C008A" w:rsidRPr="003D31C9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tbl>
      <w:tblPr>
        <w:tblW w:w="214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92"/>
        <w:gridCol w:w="1704"/>
        <w:gridCol w:w="1481"/>
        <w:gridCol w:w="784"/>
        <w:gridCol w:w="1474"/>
        <w:gridCol w:w="797"/>
        <w:gridCol w:w="1584"/>
        <w:gridCol w:w="1474"/>
        <w:gridCol w:w="1363"/>
        <w:gridCol w:w="1925"/>
        <w:gridCol w:w="1478"/>
        <w:gridCol w:w="1474"/>
        <w:gridCol w:w="792"/>
        <w:gridCol w:w="889"/>
        <w:gridCol w:w="1134"/>
      </w:tblGrid>
      <w:tr w:rsidR="004C008A" w:rsidRPr="003D31C9" w:rsidTr="003D31C9">
        <w:trPr>
          <w:trHeight w:hRule="exact" w:val="461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Направление расходов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Плановые значения</w:t>
            </w:r>
          </w:p>
        </w:tc>
        <w:tc>
          <w:tcPr>
            <w:tcW w:w="79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Фактически достигнутые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3D31C9">
        <w:trPr>
          <w:trHeight w:hRule="exact" w:val="682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Результат использования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Код результата федерального проекта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Код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с начала текущего финансового года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на отчетную дату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отклонение от планового значения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причина отклонения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уровень</w:t>
            </w:r>
          </w:p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софинансирования,</w:t>
            </w:r>
          </w:p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%</w:t>
            </w:r>
          </w:p>
        </w:tc>
      </w:tr>
      <w:tr w:rsidR="004C008A" w:rsidRPr="003D31C9" w:rsidTr="003D31C9">
        <w:trPr>
          <w:trHeight w:hRule="exact" w:val="1082"/>
        </w:trPr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код по БК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Субсидии</w:t>
            </w: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код по ОКЕИ</w:t>
            </w: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строки</w:t>
            </w:r>
          </w:p>
        </w:tc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с даты заключения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соглашения</w:t>
            </w: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с даты заключения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соглашения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из них с начала текущего финансового года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 абсолютных</w:t>
            </w:r>
          </w:p>
          <w:p w:rsidR="003D31C9" w:rsidRPr="003D31C9" w:rsidRDefault="003D31C9" w:rsidP="003D31C9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величинах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 xml:space="preserve"> (гр. 9 - гр. 7)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 процентах гр</w:t>
            </w:r>
            <w:proofErr w:type="gramStart"/>
            <w:r w:rsidRPr="003D31C9">
              <w:rPr>
                <w:color w:val="000000"/>
                <w:sz w:val="22"/>
                <w:szCs w:val="22"/>
                <w:lang w:val="ru"/>
              </w:rPr>
              <w:t>.П</w:t>
            </w:r>
            <w:proofErr w:type="gramEnd"/>
            <w:r w:rsidRPr="003D31C9">
              <w:rPr>
                <w:color w:val="000000"/>
                <w:sz w:val="22"/>
                <w:szCs w:val="22"/>
                <w:lang w:val="ru"/>
              </w:rPr>
              <w:t>/гр.7x100%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код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3D31C9">
        <w:trPr>
          <w:trHeight w:hRule="exact" w:val="34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5.1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</w:tr>
      <w:tr w:rsidR="004C008A" w:rsidRPr="003D31C9" w:rsidTr="003D31C9">
        <w:trPr>
          <w:trHeight w:hRule="exact" w:val="34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0100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3D31C9">
        <w:trPr>
          <w:trHeight w:hRule="exact" w:val="341"/>
        </w:trPr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 том числе: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0101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3D31C9">
        <w:trPr>
          <w:trHeight w:hRule="exact" w:val="341"/>
        </w:trPr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3D31C9">
        <w:trPr>
          <w:trHeight w:hRule="exact" w:val="341"/>
        </w:trPr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0400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3D31C9">
        <w:trPr>
          <w:trHeight w:hRule="exact" w:val="341"/>
        </w:trPr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в том числе: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0401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3D31C9" w:rsidTr="003D31C9">
        <w:trPr>
          <w:trHeight w:hRule="exact" w:val="350"/>
        </w:trPr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3D31C9">
              <w:rPr>
                <w:color w:val="000000"/>
                <w:sz w:val="22"/>
                <w:szCs w:val="22"/>
                <w:lang w:val="ru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3D31C9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</w:tbl>
    <w:p w:rsidR="004C008A" w:rsidRPr="003D31C9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4C008A" w:rsidRPr="003D31C9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tbl>
      <w:tblPr>
        <w:tblW w:w="22526" w:type="dxa"/>
        <w:jc w:val="center"/>
        <w:tblInd w:w="1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341"/>
        <w:gridCol w:w="1018"/>
        <w:gridCol w:w="1699"/>
        <w:gridCol w:w="1022"/>
        <w:gridCol w:w="1699"/>
        <w:gridCol w:w="1022"/>
        <w:gridCol w:w="1699"/>
        <w:gridCol w:w="1022"/>
        <w:gridCol w:w="1699"/>
        <w:gridCol w:w="1022"/>
        <w:gridCol w:w="1699"/>
        <w:gridCol w:w="1022"/>
        <w:gridCol w:w="1699"/>
        <w:gridCol w:w="1022"/>
        <w:gridCol w:w="1714"/>
      </w:tblGrid>
      <w:tr w:rsidR="004C008A" w:rsidRPr="004C008A" w:rsidTr="00E91066">
        <w:trPr>
          <w:trHeight w:hRule="exact" w:val="346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Код строки</w:t>
            </w:r>
          </w:p>
        </w:tc>
        <w:tc>
          <w:tcPr>
            <w:tcW w:w="2153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Объем обязательств, принятых в целях достижения результатов использования Субсидии, руб</w:t>
            </w:r>
          </w:p>
        </w:tc>
      </w:tr>
      <w:tr w:rsidR="004C008A" w:rsidRPr="004C008A" w:rsidTr="00E91066">
        <w:trPr>
          <w:trHeight w:hRule="exact" w:val="341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1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63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 том числе:</w:t>
            </w:r>
          </w:p>
        </w:tc>
      </w:tr>
      <w:tr w:rsidR="004C008A" w:rsidRPr="004C008A" w:rsidTr="00E91066">
        <w:trPr>
          <w:trHeight w:hRule="exact" w:val="907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19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54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получателями средств местного бюджета</w:t>
            </w:r>
          </w:p>
        </w:tc>
        <w:tc>
          <w:tcPr>
            <w:tcW w:w="54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получателями субсидии (бюджетных инвестиций) из местного бюджета</w:t>
            </w:r>
          </w:p>
        </w:tc>
        <w:tc>
          <w:tcPr>
            <w:tcW w:w="54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общий объем обязательств городских, сельских поселений (внутригородских районов), в размере софинансирования из бюджета муниципального района (городского округа с внутригородским делением)</w:t>
            </w:r>
          </w:p>
        </w:tc>
      </w:tr>
      <w:tr w:rsidR="004C008A" w:rsidRPr="004C008A" w:rsidTr="00E91066">
        <w:trPr>
          <w:trHeight w:hRule="exact" w:val="451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обязательств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бюджетных обязательств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обязательств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обязательств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денежных обязательств</w:t>
            </w:r>
          </w:p>
        </w:tc>
      </w:tr>
      <w:tr w:rsidR="004C008A" w:rsidRPr="004C008A" w:rsidTr="00E91066">
        <w:trPr>
          <w:trHeight w:hRule="exact" w:val="2603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 (гр.20 + гр.24 + гр.28)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 xml:space="preserve">из них в размере </w:t>
            </w:r>
            <w:proofErr w:type="gramStart"/>
            <w:r w:rsidRPr="004C008A">
              <w:rPr>
                <w:color w:val="000000"/>
                <w:sz w:val="22"/>
                <w:szCs w:val="22"/>
                <w:lang w:val="ru"/>
              </w:rPr>
              <w:t>со</w:t>
            </w:r>
            <w:proofErr w:type="gramEnd"/>
            <w:r w:rsidRPr="004C008A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</w:t>
            </w:r>
          </w:p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бюджета (гр.21 + гр.25 + гр.29)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 (гр.22 + гр.26 + гр</w:t>
            </w:r>
            <w:proofErr w:type="gramStart"/>
            <w:r w:rsidRPr="004C008A">
              <w:rPr>
                <w:color w:val="000000"/>
                <w:sz w:val="22"/>
                <w:szCs w:val="22"/>
                <w:lang w:val="ru"/>
              </w:rPr>
              <w:t>.З</w:t>
            </w:r>
            <w:proofErr w:type="gramEnd"/>
            <w:r w:rsidRPr="004C008A">
              <w:rPr>
                <w:color w:val="000000"/>
                <w:sz w:val="22"/>
                <w:szCs w:val="22"/>
                <w:lang w:val="ru"/>
              </w:rPr>
              <w:t>О)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 xml:space="preserve">из них в размере </w:t>
            </w:r>
            <w:proofErr w:type="gramStart"/>
            <w:r w:rsidRPr="004C008A">
              <w:rPr>
                <w:color w:val="000000"/>
                <w:sz w:val="22"/>
                <w:szCs w:val="22"/>
                <w:lang w:val="ru"/>
              </w:rPr>
              <w:t>со</w:t>
            </w:r>
            <w:proofErr w:type="gramEnd"/>
            <w:r w:rsidRPr="004C008A">
              <w:rPr>
                <w:color w:val="000000"/>
                <w:sz w:val="22"/>
                <w:szCs w:val="22"/>
                <w:lang w:val="ru"/>
              </w:rPr>
              <w:t xml:space="preserve"> финансирования из федерального</w:t>
            </w:r>
          </w:p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бюджета (гр.23 + гр.27 + гр-31)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в размере софинансирования из бюджета субъекта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в размере софинансирования из бюджета субъекта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в размере софинансирования из бюджета субъекта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в размере софинансирования из бюджета субъекта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в размере софинансирования из бюджета субъекта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из них в размере софинансирования из бюджета субъекта Российской Федерации</w:t>
            </w:r>
          </w:p>
        </w:tc>
      </w:tr>
      <w:tr w:rsidR="004C008A" w:rsidRPr="004C008A" w:rsidTr="00E91066">
        <w:trPr>
          <w:trHeight w:hRule="exact" w:val="42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29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31</w:t>
            </w:r>
          </w:p>
        </w:tc>
      </w:tr>
      <w:tr w:rsidR="004C008A" w:rsidRPr="004C008A" w:rsidTr="00E91066">
        <w:trPr>
          <w:trHeight w:hRule="exact" w:val="4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0100 0101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4C008A" w:rsidRPr="004C008A" w:rsidTr="00E91066">
        <w:trPr>
          <w:trHeight w:hRule="exact" w:val="42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4C008A">
              <w:rPr>
                <w:color w:val="000000"/>
                <w:sz w:val="22"/>
                <w:szCs w:val="22"/>
                <w:lang w:val="ru"/>
              </w:rPr>
              <w:t>0200 0201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08A" w:rsidRPr="004C008A" w:rsidRDefault="004C008A" w:rsidP="004C008A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jc w:val="both"/>
              <w:rPr>
                <w:color w:val="000000"/>
                <w:sz w:val="22"/>
                <w:szCs w:val="22"/>
                <w:lang w:val="ru"/>
              </w:rPr>
            </w:pPr>
          </w:p>
        </w:tc>
      </w:tr>
    </w:tbl>
    <w:p w:rsidR="004C008A" w:rsidRPr="004C008A" w:rsidRDefault="004C008A" w:rsidP="004C008A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tbl>
      <w:tblPr>
        <w:tblStyle w:val="af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0"/>
        <w:gridCol w:w="10719"/>
      </w:tblGrid>
      <w:tr w:rsidR="00E91066" w:rsidTr="00E91066">
        <w:tc>
          <w:tcPr>
            <w:tcW w:w="11320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  <w:r w:rsidRPr="00E91066"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  <w:t>Руководитель (уполномоченное лицо)</w:t>
            </w:r>
          </w:p>
          <w:p w:rsidR="00E91066" w:rsidRPr="00E91066" w:rsidRDefault="00E91066" w:rsidP="004C008A">
            <w:pPr>
              <w:widowControl w:val="0"/>
              <w:suppressAutoHyphens/>
              <w:spacing w:line="307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719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  <w:r w:rsidRPr="00E91066"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  <w:t>(подпись)</w:t>
            </w:r>
            <w:r w:rsidRPr="00E91066"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  <w:tab/>
              <w:t>(расшифровка подписи)</w:t>
            </w:r>
          </w:p>
          <w:p w:rsidR="00E91066" w:rsidRPr="00E91066" w:rsidRDefault="00E91066" w:rsidP="004C008A">
            <w:pPr>
              <w:widowControl w:val="0"/>
              <w:suppressAutoHyphens/>
              <w:spacing w:line="307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  <w:tr w:rsidR="00E91066" w:rsidTr="00E91066">
        <w:tc>
          <w:tcPr>
            <w:tcW w:w="11320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  <w:r w:rsidRPr="00E91066"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  <w:t>Исполнитель</w:t>
            </w:r>
          </w:p>
          <w:p w:rsidR="00E91066" w:rsidRPr="00E91066" w:rsidRDefault="00E91066" w:rsidP="004C008A">
            <w:pPr>
              <w:widowControl w:val="0"/>
              <w:suppressAutoHyphens/>
              <w:spacing w:line="307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0719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  <w:r w:rsidRPr="00E91066"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  <w:t>(фамилия, инициалы)</w:t>
            </w:r>
            <w:r w:rsidRPr="00E91066"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  <w:tab/>
              <w:t>(телефон)</w:t>
            </w:r>
          </w:p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  <w:r w:rsidRPr="00E91066"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  <w:t>«_____»_________20    г. </w:t>
            </w:r>
          </w:p>
          <w:p w:rsidR="00E91066" w:rsidRPr="00E91066" w:rsidRDefault="00E91066" w:rsidP="004C008A">
            <w:pPr>
              <w:widowControl w:val="0"/>
              <w:suppressAutoHyphens/>
              <w:spacing w:line="307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val="ru"/>
              </w:rPr>
            </w:pPr>
          </w:p>
        </w:tc>
      </w:tr>
    </w:tbl>
    <w:p w:rsidR="004C008A" w:rsidRP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b/>
          <w:color w:val="000000"/>
          <w:sz w:val="22"/>
          <w:szCs w:val="22"/>
          <w:lang w:val="ru"/>
        </w:rPr>
      </w:pPr>
      <w:r w:rsidRPr="00E91066">
        <w:rPr>
          <w:b/>
          <w:color w:val="000000"/>
          <w:sz w:val="22"/>
          <w:szCs w:val="22"/>
          <w:lang w:val="ru"/>
        </w:rPr>
        <w:t xml:space="preserve">2.2 Аналитическая информация о достижении значений результатов использования Субсидии и объеме обязательств муниципальных образований, принятых в целях их достижения </w:t>
      </w:r>
    </w:p>
    <w:p w:rsidR="00E91066" w:rsidRP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b/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p w:rsidR="00E91066" w:rsidRDefault="00E91066" w:rsidP="004C008A">
      <w:pPr>
        <w:widowControl w:val="0"/>
        <w:shd w:val="clear" w:color="auto" w:fill="FFFFFF"/>
        <w:suppressAutoHyphens/>
        <w:spacing w:line="307" w:lineRule="exact"/>
        <w:jc w:val="both"/>
        <w:rPr>
          <w:color w:val="000000"/>
          <w:sz w:val="22"/>
          <w:szCs w:val="22"/>
          <w:lang w:val="ru"/>
        </w:rPr>
      </w:pPr>
    </w:p>
    <w:tbl>
      <w:tblPr>
        <w:tblStyle w:val="af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0"/>
        <w:gridCol w:w="10719"/>
      </w:tblGrid>
      <w:tr w:rsidR="00E91066" w:rsidRPr="00E91066" w:rsidTr="008E68AB">
        <w:tc>
          <w:tcPr>
            <w:tcW w:w="11320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  <w:r w:rsidRPr="00E910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  <w:t>Руководитель (уполномоченное лицо)</w:t>
            </w:r>
          </w:p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</w:p>
        </w:tc>
        <w:tc>
          <w:tcPr>
            <w:tcW w:w="10719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  <w:r w:rsidRPr="00E910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  <w:t>(подпись)</w:t>
            </w:r>
            <w:r w:rsidRPr="00E910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  <w:tab/>
              <w:t>(расшифровка подписи)</w:t>
            </w:r>
          </w:p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</w:p>
        </w:tc>
      </w:tr>
      <w:tr w:rsidR="00E91066" w:rsidRPr="00E91066" w:rsidTr="008E68AB">
        <w:tc>
          <w:tcPr>
            <w:tcW w:w="11320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  <w:r w:rsidRPr="00E910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  <w:t>Исполнитель</w:t>
            </w:r>
          </w:p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</w:p>
        </w:tc>
        <w:tc>
          <w:tcPr>
            <w:tcW w:w="10719" w:type="dxa"/>
          </w:tcPr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  <w:r w:rsidRPr="00E910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  <w:t>(фамилия, инициалы)</w:t>
            </w:r>
            <w:r w:rsidRPr="00E910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  <w:tab/>
              <w:t>(телефон)</w:t>
            </w:r>
          </w:p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  <w:r w:rsidRPr="00E910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  <w:t>«_____»_________20    г. </w:t>
            </w:r>
          </w:p>
          <w:p w:rsidR="00E91066" w:rsidRPr="00E91066" w:rsidRDefault="00E91066" w:rsidP="00E91066">
            <w:pPr>
              <w:widowControl w:val="0"/>
              <w:shd w:val="clear" w:color="auto" w:fill="FFFFFF"/>
              <w:suppressAutoHyphens/>
              <w:spacing w:line="307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" w:eastAsia="ru-RU"/>
              </w:rPr>
            </w:pPr>
          </w:p>
        </w:tc>
      </w:tr>
    </w:tbl>
    <w:p w:rsidR="004C008A" w:rsidRDefault="004C008A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3D31C9" w:rsidRDefault="003D31C9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  <w:sectPr w:rsidR="003D31C9" w:rsidSect="00FE2E9C">
          <w:headerReference w:type="even" r:id="rId9"/>
          <w:headerReference w:type="default" r:id="rId10"/>
          <w:footerReference w:type="even" r:id="rId11"/>
          <w:footerReference w:type="default" r:id="rId12"/>
          <w:pgSz w:w="23810" w:h="16837" w:orient="landscape"/>
          <w:pgMar w:top="524" w:right="1028" w:bottom="401" w:left="1560" w:header="0" w:footer="3" w:gutter="0"/>
          <w:pgNumType w:start="13"/>
          <w:cols w:space="720"/>
          <w:noEndnote/>
          <w:docGrid w:linePitch="360"/>
        </w:sectPr>
      </w:pPr>
    </w:p>
    <w:p w:rsidR="003D31C9" w:rsidRPr="00CD6E31" w:rsidRDefault="003D31C9" w:rsidP="003D31C9">
      <w:pPr>
        <w:widowControl w:val="0"/>
        <w:autoSpaceDE w:val="0"/>
        <w:autoSpaceDN w:val="0"/>
        <w:jc w:val="right"/>
        <w:outlineLvl w:val="0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lastRenderedPageBreak/>
        <w:t>Приложение</w:t>
      </w:r>
      <w:r>
        <w:rPr>
          <w:rFonts w:eastAsiaTheme="minorEastAsia"/>
          <w:szCs w:val="22"/>
        </w:rPr>
        <w:t xml:space="preserve"> № 2</w:t>
      </w:r>
    </w:p>
    <w:p w:rsidR="003D31C9" w:rsidRPr="00CD6E31" w:rsidRDefault="003D31C9" w:rsidP="003D31C9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к постановлению</w:t>
      </w:r>
    </w:p>
    <w:p w:rsidR="003D31C9" w:rsidRPr="00CD6E31" w:rsidRDefault="003D31C9" w:rsidP="003D31C9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Правительства Санкт-Петербурга</w:t>
      </w:r>
    </w:p>
    <w:p w:rsidR="003D31C9" w:rsidRPr="00CD6E31" w:rsidRDefault="003D31C9" w:rsidP="003D31C9">
      <w:pPr>
        <w:widowControl w:val="0"/>
        <w:suppressAutoHyphens/>
        <w:spacing w:line="307" w:lineRule="exact"/>
        <w:ind w:left="20"/>
        <w:jc w:val="right"/>
        <w:rPr>
          <w:color w:val="000000"/>
        </w:rPr>
      </w:pP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  <w:t xml:space="preserve"> </w:t>
      </w:r>
      <w:r w:rsidR="00046840">
        <w:rPr>
          <w:color w:val="000000"/>
          <w:sz w:val="25"/>
          <w:szCs w:val="25"/>
        </w:rPr>
        <w:t xml:space="preserve">      </w:t>
      </w:r>
      <w:r w:rsidRPr="00CD6E31">
        <w:rPr>
          <w:color w:val="000000"/>
          <w:sz w:val="25"/>
          <w:szCs w:val="25"/>
        </w:rPr>
        <w:t xml:space="preserve"> </w:t>
      </w:r>
      <w:r w:rsidR="00046840">
        <w:rPr>
          <w:color w:val="000000"/>
        </w:rPr>
        <w:t>от_____________</w:t>
      </w:r>
      <w:r w:rsidRPr="00CD6E31">
        <w:rPr>
          <w:color w:val="000000"/>
        </w:rPr>
        <w:t xml:space="preserve"> №___________</w:t>
      </w:r>
    </w:p>
    <w:p w:rsidR="008B6B43" w:rsidRDefault="008B6B43" w:rsidP="00245395">
      <w:pPr>
        <w:widowControl w:val="0"/>
        <w:shd w:val="clear" w:color="auto" w:fill="FFFFFF"/>
        <w:suppressAutoHyphens/>
        <w:spacing w:line="307" w:lineRule="exact"/>
        <w:ind w:left="20"/>
        <w:jc w:val="both"/>
        <w:rPr>
          <w:color w:val="000000"/>
          <w:sz w:val="22"/>
          <w:szCs w:val="22"/>
          <w:lang w:val="ru"/>
        </w:rPr>
      </w:pPr>
    </w:p>
    <w:p w:rsidR="003D31C9" w:rsidRDefault="003D31C9" w:rsidP="00EA76AB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color w:val="000000"/>
          <w:sz w:val="22"/>
          <w:szCs w:val="22"/>
          <w:lang w:val="ru"/>
        </w:rPr>
      </w:pPr>
    </w:p>
    <w:p w:rsid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center"/>
        <w:rPr>
          <w:b/>
          <w:color w:val="000000"/>
          <w:lang w:val="ru"/>
        </w:rPr>
      </w:pPr>
      <w:r w:rsidRPr="00EA76AB">
        <w:rPr>
          <w:b/>
          <w:color w:val="000000"/>
          <w:lang w:val="ru"/>
        </w:rPr>
        <w:t>ДОПОЛНИТЕЛЬНОЕ СОГЛАШЕНИЕ К СОГЛАШЕНИЮ О ПРЕДОСТАВЛЕНИИ СУБСИДИИ ИЗ ФЕДЕРАЛЬНОГО БЮДЖЕТА БЮДЖЕТУ СУБЪЕКТА РОССИЙСКОЙ ФЕДЕРАЦИИ ОТ 19.12.2023 № 056-09-2023-413</w:t>
      </w:r>
    </w:p>
    <w:p w:rsidR="00EA76AB" w:rsidRP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center"/>
        <w:rPr>
          <w:b/>
          <w:color w:val="000000"/>
          <w:lang w:val="ru"/>
        </w:rPr>
      </w:pPr>
    </w:p>
    <w:p w:rsid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center"/>
        <w:rPr>
          <w:b/>
          <w:color w:val="000000"/>
          <w:lang w:val="ru"/>
        </w:rPr>
      </w:pPr>
      <w:r>
        <w:rPr>
          <w:b/>
          <w:color w:val="000000"/>
          <w:lang w:val="ru"/>
        </w:rPr>
        <w:t>«_____</w:t>
      </w:r>
      <w:r w:rsidRPr="00EA76AB">
        <w:rPr>
          <w:b/>
          <w:color w:val="000000"/>
          <w:lang w:val="ru"/>
        </w:rPr>
        <w:t>»</w:t>
      </w:r>
      <w:r w:rsidRPr="00EA76AB">
        <w:rPr>
          <w:b/>
          <w:color w:val="000000"/>
          <w:lang w:val="ru"/>
        </w:rPr>
        <w:tab/>
      </w:r>
      <w:r>
        <w:rPr>
          <w:b/>
          <w:color w:val="000000"/>
          <w:lang w:val="ru"/>
        </w:rPr>
        <w:t>____________2024г</w:t>
      </w:r>
      <w:r w:rsidRPr="00EA76AB">
        <w:rPr>
          <w:b/>
          <w:color w:val="000000"/>
          <w:lang w:val="ru"/>
        </w:rPr>
        <w:t>.</w:t>
      </w:r>
      <w:r w:rsidRPr="00EA76AB">
        <w:rPr>
          <w:b/>
          <w:color w:val="000000"/>
          <w:lang w:val="ru"/>
        </w:rPr>
        <w:tab/>
      </w:r>
      <w:r>
        <w:rPr>
          <w:b/>
          <w:color w:val="000000"/>
          <w:lang w:val="ru"/>
        </w:rPr>
        <w:t xml:space="preserve">                                                                                                                                 </w:t>
      </w:r>
      <w:r w:rsidRPr="00EA76AB">
        <w:rPr>
          <w:b/>
          <w:color w:val="000000"/>
          <w:lang w:val="ru"/>
        </w:rPr>
        <w:t>№ 056-09-2023-413/3</w:t>
      </w:r>
    </w:p>
    <w:p w:rsid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center"/>
        <w:rPr>
          <w:b/>
          <w:color w:val="000000"/>
          <w:lang w:val="ru"/>
        </w:rPr>
      </w:pPr>
    </w:p>
    <w:p w:rsidR="00EA76AB" w:rsidRP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center"/>
        <w:rPr>
          <w:b/>
          <w:color w:val="000000"/>
          <w:lang w:val="ru"/>
        </w:rPr>
      </w:pPr>
    </w:p>
    <w:p w:rsidR="00EA76AB" w:rsidRP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  <w:proofErr w:type="gramStart"/>
      <w:r w:rsidRPr="00EA76AB">
        <w:rPr>
          <w:color w:val="000000"/>
          <w:lang w:val="ru"/>
        </w:rPr>
        <w:t xml:space="preserve">МИНИСТЕРСТВО ЗДРАВООХРАНЕНИЯ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Котовой Евгении Григорьевны, действующей на основании Доверенности от 06 ноября 2024 г. № 64-Д, с одной </w:t>
      </w:r>
      <w:r w:rsidR="00122E3F">
        <w:rPr>
          <w:color w:val="000000"/>
          <w:lang w:val="ru"/>
        </w:rPr>
        <w:t>стороны, и Правительство Санкт-</w:t>
      </w:r>
      <w:r w:rsidRPr="00EA76AB">
        <w:rPr>
          <w:color w:val="000000"/>
          <w:lang w:val="ru"/>
        </w:rPr>
        <w:t>Петербурга, именуемое в дальнейшем «Субъект»,</w:t>
      </w:r>
      <w:r w:rsidR="00122E3F">
        <w:rPr>
          <w:color w:val="000000"/>
          <w:lang w:val="ru"/>
        </w:rPr>
        <w:t xml:space="preserve"> в лице вице-губернатора Санкт-</w:t>
      </w:r>
      <w:r w:rsidRPr="00EA76AB">
        <w:rPr>
          <w:color w:val="000000"/>
          <w:lang w:val="ru"/>
        </w:rPr>
        <w:t>Петербурга Эргашева</w:t>
      </w:r>
      <w:proofErr w:type="gramEnd"/>
      <w:r w:rsidRPr="00EA76AB">
        <w:rPr>
          <w:color w:val="000000"/>
          <w:lang w:val="ru"/>
        </w:rPr>
        <w:t xml:space="preserve"> </w:t>
      </w:r>
      <w:proofErr w:type="gramStart"/>
      <w:r w:rsidRPr="00EA76AB">
        <w:rPr>
          <w:color w:val="000000"/>
          <w:lang w:val="ru"/>
        </w:rPr>
        <w:t>Олега Николаевича, действующего на основании постановления Губернатора Санкт-Петербурга от 17.01.2018 №</w:t>
      </w:r>
      <w:r w:rsidR="00122E3F">
        <w:rPr>
          <w:color w:val="000000"/>
          <w:lang w:val="ru"/>
        </w:rPr>
        <w:t xml:space="preserve"> </w:t>
      </w:r>
      <w:r w:rsidRPr="00EA76AB">
        <w:rPr>
          <w:color w:val="000000"/>
          <w:lang w:val="ru"/>
        </w:rPr>
        <w:t>3-пг, с другой стороны, далее при совместном упоминании именуемые «Стороны», в соответствии с пунктом 7.3 Соглашения о предоставлении субсидии из федерального бюджета бюджету субъекта Российской Федерации заключили настоящее Дополните</w:t>
      </w:r>
      <w:r w:rsidR="00046840">
        <w:rPr>
          <w:color w:val="000000"/>
          <w:lang w:val="ru"/>
        </w:rPr>
        <w:t xml:space="preserve">льное соглашение </w:t>
      </w:r>
      <w:r w:rsidR="006934E2">
        <w:rPr>
          <w:color w:val="000000"/>
          <w:lang w:val="ru"/>
        </w:rPr>
        <w:br/>
      </w:r>
      <w:r w:rsidR="00046840">
        <w:rPr>
          <w:color w:val="000000"/>
          <w:lang w:val="ru"/>
        </w:rPr>
        <w:t>№ 056-09-2023-</w:t>
      </w:r>
      <w:r w:rsidRPr="00EA76AB">
        <w:rPr>
          <w:color w:val="000000"/>
          <w:lang w:val="ru"/>
        </w:rPr>
        <w:t xml:space="preserve">413/3 к Соглашению о предоставлении субсидии бюджету субъекта Российской Федерации из федерального бюджета от 19.12.2023 № 056-09-2023-413 </w:t>
      </w:r>
      <w:r w:rsidR="006934E2">
        <w:rPr>
          <w:color w:val="000000"/>
          <w:lang w:val="ru"/>
        </w:rPr>
        <w:br/>
      </w:r>
      <w:r w:rsidRPr="00EA76AB">
        <w:rPr>
          <w:color w:val="000000"/>
          <w:lang w:val="ru"/>
        </w:rPr>
        <w:t>(далее - Соглашение) о</w:t>
      </w:r>
      <w:proofErr w:type="gramEnd"/>
      <w:r w:rsidRPr="00EA76AB">
        <w:rPr>
          <w:color w:val="000000"/>
          <w:lang w:val="ru"/>
        </w:rPr>
        <w:t xml:space="preserve"> </w:t>
      </w:r>
      <w:proofErr w:type="gramStart"/>
      <w:r w:rsidRPr="00EA76AB">
        <w:rPr>
          <w:color w:val="000000"/>
          <w:lang w:val="ru"/>
        </w:rPr>
        <w:t>нижеследующем</w:t>
      </w:r>
      <w:proofErr w:type="gramEnd"/>
      <w:r w:rsidRPr="00EA76AB">
        <w:rPr>
          <w:color w:val="000000"/>
          <w:lang w:val="ru"/>
        </w:rPr>
        <w:t>.</w:t>
      </w:r>
    </w:p>
    <w:p w:rsidR="00EA76AB" w:rsidRP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1. Внести в Соглашение следующие изменения:</w:t>
      </w:r>
    </w:p>
    <w:p w:rsidR="00EA76AB" w:rsidRPr="00EA76AB" w:rsidRDefault="00122E3F" w:rsidP="00122E3F">
      <w:pPr>
        <w:widowControl w:val="0"/>
        <w:shd w:val="clear" w:color="auto" w:fill="FFFFFF"/>
        <w:tabs>
          <w:tab w:val="left" w:pos="993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>
        <w:rPr>
          <w:color w:val="000000"/>
          <w:lang w:val="ru"/>
        </w:rPr>
        <w:t>1.1.</w:t>
      </w:r>
      <w:r>
        <w:rPr>
          <w:color w:val="000000"/>
          <w:lang w:val="ru"/>
        </w:rPr>
        <w:tab/>
      </w:r>
      <w:proofErr w:type="gramStart"/>
      <w:r>
        <w:rPr>
          <w:color w:val="000000"/>
          <w:lang w:val="ru"/>
        </w:rPr>
        <w:t>В преамбуле: после слов «</w:t>
      </w:r>
      <w:r w:rsidR="00EA76AB" w:rsidRPr="00EA76AB">
        <w:rPr>
          <w:color w:val="000000"/>
          <w:lang w:val="ru"/>
        </w:rPr>
        <w:t xml:space="preserve">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мероприятий по обеспечению детей с сахарным диабетом </w:t>
      </w:r>
      <w:r w:rsidR="006934E2">
        <w:rPr>
          <w:color w:val="000000"/>
          <w:lang w:val="ru"/>
        </w:rPr>
        <w:br/>
      </w:r>
      <w:r w:rsidR="00EA76AB" w:rsidRPr="00EA76AB">
        <w:rPr>
          <w:color w:val="000000"/>
          <w:lang w:val="ru"/>
        </w:rPr>
        <w:t>1 типа, нуждающихся в системах непрерывного мониторинга глюкозы, в рамках реализации федерального проекта «Борьба с сахарным диабетом», предусмотренными приложением № 16 к государственной программе Российской Федерации «Развитие</w:t>
      </w:r>
      <w:proofErr w:type="gramEnd"/>
      <w:r w:rsidR="00EA76AB" w:rsidRPr="00EA76AB">
        <w:rPr>
          <w:color w:val="000000"/>
          <w:lang w:val="ru"/>
        </w:rPr>
        <w:t xml:space="preserve"> здравоохранения», утвержденной постановлением Правительства Российской Федерации от 26 декабря 2017 г.</w:t>
      </w:r>
      <w:r>
        <w:rPr>
          <w:color w:val="000000"/>
          <w:lang w:val="ru"/>
        </w:rPr>
        <w:t xml:space="preserve"> № 1640 (далее - Правила СНМГ)»</w:t>
      </w:r>
      <w:r w:rsidR="00EA76AB" w:rsidRPr="00EA76AB">
        <w:rPr>
          <w:color w:val="000000"/>
          <w:lang w:val="ru"/>
        </w:rPr>
        <w:t xml:space="preserve"> изложить в следующей редакци</w:t>
      </w:r>
      <w:r>
        <w:rPr>
          <w:color w:val="000000"/>
          <w:lang w:val="ru"/>
        </w:rPr>
        <w:t>и «</w:t>
      </w:r>
      <w:r w:rsidR="00EA76AB" w:rsidRPr="00EA76AB">
        <w:rPr>
          <w:color w:val="000000"/>
          <w:lang w:val="ru"/>
        </w:rPr>
        <w:t>, распоряжением Правительства Российской Федерации от 22 ноября 2023 г. № 3285-р, распоряжением Правительства Российской Федерации</w:t>
      </w:r>
      <w:r>
        <w:rPr>
          <w:color w:val="000000"/>
          <w:lang w:val="ru"/>
        </w:rPr>
        <w:t xml:space="preserve"> от 08 ноября 2024 г. № 3189-р.»</w:t>
      </w:r>
      <w:r w:rsidR="00EA76AB" w:rsidRPr="00EA76AB">
        <w:rPr>
          <w:color w:val="000000"/>
          <w:lang w:val="ru"/>
        </w:rPr>
        <w:t>.</w:t>
      </w:r>
    </w:p>
    <w:p w:rsidR="00EA76AB" w:rsidRPr="00EA76AB" w:rsidRDefault="00EA76AB" w:rsidP="00122E3F">
      <w:pPr>
        <w:widowControl w:val="0"/>
        <w:shd w:val="clear" w:color="auto" w:fill="FFFFFF"/>
        <w:tabs>
          <w:tab w:val="left" w:pos="993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1.2.</w:t>
      </w:r>
      <w:r w:rsidRPr="00EA76AB">
        <w:rPr>
          <w:color w:val="000000"/>
          <w:lang w:val="ru"/>
        </w:rPr>
        <w:tab/>
        <w:t>В разделе II:</w:t>
      </w:r>
    </w:p>
    <w:p w:rsidR="00EA76AB" w:rsidRPr="00EA76AB" w:rsidRDefault="00EA76AB" w:rsidP="00122E3F">
      <w:pPr>
        <w:widowControl w:val="0"/>
        <w:shd w:val="clear" w:color="auto" w:fill="FFFFFF"/>
        <w:tabs>
          <w:tab w:val="left" w:pos="1134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1.2.1.</w:t>
      </w:r>
      <w:r w:rsidRPr="00EA76AB">
        <w:rPr>
          <w:color w:val="000000"/>
          <w:lang w:val="ru"/>
        </w:rPr>
        <w:tab/>
        <w:t xml:space="preserve">Пункт 2.1. изложить в следующей редакции: «2.1. </w:t>
      </w:r>
      <w:proofErr w:type="gramStart"/>
      <w:r w:rsidRPr="00EA76AB">
        <w:rPr>
          <w:color w:val="000000"/>
          <w:lang w:val="ru"/>
        </w:rPr>
        <w:t>Общий объем бюджетных ассигнований, предусматриваемых в бюджете города федерального значения Санкт</w:t>
      </w:r>
      <w:r w:rsidR="00EC1F82">
        <w:rPr>
          <w:color w:val="000000"/>
          <w:lang w:val="ru"/>
        </w:rPr>
        <w:noBreakHyphen/>
      </w:r>
      <w:r w:rsidRPr="00EA76AB">
        <w:rPr>
          <w:color w:val="000000"/>
          <w:lang w:val="ru"/>
        </w:rPr>
        <w:t xml:space="preserve">Петербург на финансовое обеспечение расходных обязательств в целях </w:t>
      </w:r>
      <w:r w:rsidRPr="00EA76AB">
        <w:rPr>
          <w:color w:val="000000"/>
          <w:lang w:val="ru"/>
        </w:rPr>
        <w:lastRenderedPageBreak/>
        <w:t>софинансирования которых предоставляется Субсидия, составляет: в 2023 году 72 514 615 (семьдесят два миллиона пятьсот четырнадцать тысяч шестьсот пятнадцать) рублей 38 копеек, в 2024 году 374 886 923 (триста семьдесят четыре миллиона восемьсот восемьдесят шесть тысяч девятьсот двадцать три) рубля 08 копеек</w:t>
      </w:r>
      <w:proofErr w:type="gramEnd"/>
      <w:r w:rsidRPr="00EA76AB">
        <w:rPr>
          <w:color w:val="000000"/>
          <w:lang w:val="ru"/>
        </w:rPr>
        <w:t>, в 2025 году 0 (ноль) рублей 00 копеек</w:t>
      </w:r>
      <w:proofErr w:type="gramStart"/>
      <w:r w:rsidRPr="00EA76AB">
        <w:rPr>
          <w:color w:val="000000"/>
          <w:lang w:val="ru"/>
        </w:rPr>
        <w:t>.»;</w:t>
      </w:r>
      <w:proofErr w:type="gramEnd"/>
    </w:p>
    <w:p w:rsidR="00EA76AB" w:rsidRPr="00EA76AB" w:rsidRDefault="00EA76AB" w:rsidP="00122E3F">
      <w:pPr>
        <w:widowControl w:val="0"/>
        <w:shd w:val="clear" w:color="auto" w:fill="FFFFFF"/>
        <w:tabs>
          <w:tab w:val="left" w:pos="1134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1.2.2.</w:t>
      </w:r>
      <w:r w:rsidRPr="00EA76AB">
        <w:rPr>
          <w:color w:val="000000"/>
          <w:lang w:val="ru"/>
        </w:rPr>
        <w:tab/>
      </w:r>
      <w:proofErr w:type="gramStart"/>
      <w:r w:rsidRPr="00EA76AB">
        <w:rPr>
          <w:color w:val="000000"/>
          <w:lang w:val="ru"/>
        </w:rPr>
        <w:t>Пункт 2.2. изложить в следующей редакции: «2.2.Общий размер Субсидии,</w:t>
      </w:r>
      <w:r w:rsidR="00122E3F">
        <w:rPr>
          <w:color w:val="000000"/>
          <w:lang w:val="ru"/>
        </w:rPr>
        <w:t xml:space="preserve"> </w:t>
      </w:r>
      <w:r w:rsidRPr="00EA76AB">
        <w:rPr>
          <w:color w:val="000000"/>
          <w:lang w:val="ru"/>
        </w:rPr>
        <w:t>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в</w:t>
      </w:r>
      <w:r w:rsidR="00EC1F82">
        <w:rPr>
          <w:color w:val="000000"/>
          <w:lang w:val="ru"/>
        </w:rPr>
        <w:t> </w:t>
      </w:r>
      <w:r w:rsidRPr="00EA76AB">
        <w:rPr>
          <w:color w:val="000000"/>
          <w:lang w:val="ru"/>
        </w:rPr>
        <w:t>процентах от общего объема расходного обязательства субъекта Российской Федерации в целях софинансирования которого предоставляется Субсидия: уровня софинансирования, равного 39,00 %, составляет в 2023 году не более 28 280 700 (двадцать восемь миллионов двести</w:t>
      </w:r>
      <w:proofErr w:type="gramEnd"/>
      <w:r w:rsidRPr="00EA76AB">
        <w:rPr>
          <w:color w:val="000000"/>
          <w:lang w:val="ru"/>
        </w:rPr>
        <w:t xml:space="preserve"> восемьдесят тысяч семьсот) рублей 00 копеек, уровня софинансирования, равного 39,00 %, составляет в 2024 году не более 146 205 900 (сто сорок шесть миллионов двести пять тысяч девятьсот) рублей 00 копеек, уровня софинансирования, равного 0,00 %, составляет в 2025 году не более 0 (ноль) рублей 00 копеек</w:t>
      </w:r>
      <w:proofErr w:type="gramStart"/>
      <w:r w:rsidRPr="00EA76AB">
        <w:rPr>
          <w:color w:val="000000"/>
          <w:lang w:val="ru"/>
        </w:rPr>
        <w:t>.».</w:t>
      </w:r>
      <w:proofErr w:type="gramEnd"/>
    </w:p>
    <w:p w:rsidR="00EA76AB" w:rsidRPr="00EA76AB" w:rsidRDefault="00EA76AB" w:rsidP="00122E3F">
      <w:pPr>
        <w:widowControl w:val="0"/>
        <w:shd w:val="clear" w:color="auto" w:fill="FFFFFF"/>
        <w:tabs>
          <w:tab w:val="left" w:pos="993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1.3.</w:t>
      </w:r>
      <w:r w:rsidRPr="00EA76AB">
        <w:rPr>
          <w:color w:val="000000"/>
          <w:lang w:val="ru"/>
        </w:rPr>
        <w:tab/>
        <w:t>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:rsidR="00EA76AB" w:rsidRPr="00EA76AB" w:rsidRDefault="00EA76AB" w:rsidP="00122E3F">
      <w:pPr>
        <w:widowControl w:val="0"/>
        <w:shd w:val="clear" w:color="auto" w:fill="FFFFFF"/>
        <w:tabs>
          <w:tab w:val="left" w:pos="993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1.4.</w:t>
      </w:r>
      <w:r w:rsidRPr="00EA76AB">
        <w:rPr>
          <w:color w:val="000000"/>
          <w:lang w:val="ru"/>
        </w:rPr>
        <w:tab/>
        <w:t>Приложение № 2 к Соглашению изложить в редакции согласно приложению № 2 к настоящему Дополнительному соглашению, которое является его неотъемлемой частью.</w:t>
      </w:r>
    </w:p>
    <w:p w:rsidR="00EA76AB" w:rsidRPr="00EA76AB" w:rsidRDefault="00EA76AB" w:rsidP="00122E3F">
      <w:pPr>
        <w:widowControl w:val="0"/>
        <w:shd w:val="clear" w:color="auto" w:fill="FFFFFF"/>
        <w:tabs>
          <w:tab w:val="left" w:pos="851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2.</w:t>
      </w:r>
      <w:r w:rsidRPr="00EA76AB">
        <w:rPr>
          <w:color w:val="000000"/>
          <w:lang w:val="ru"/>
        </w:rPr>
        <w:tab/>
        <w:t>Настоящее Дополнительное соглашение является неотъемлемой частью Соглашения.</w:t>
      </w:r>
    </w:p>
    <w:p w:rsidR="00EA76AB" w:rsidRPr="00EA76AB" w:rsidRDefault="00EA76AB" w:rsidP="00122E3F">
      <w:pPr>
        <w:widowControl w:val="0"/>
        <w:shd w:val="clear" w:color="auto" w:fill="FFFFFF"/>
        <w:tabs>
          <w:tab w:val="left" w:pos="851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3.</w:t>
      </w:r>
      <w:r w:rsidRPr="00EA76AB">
        <w:rPr>
          <w:color w:val="000000"/>
          <w:lang w:val="ru"/>
        </w:rPr>
        <w:tab/>
        <w:t xml:space="preserve">Настоящее Дополнительное соглашение, подписанное Сторонами, вступает в силу </w:t>
      </w:r>
      <w:proofErr w:type="gramStart"/>
      <w:r w:rsidRPr="00EA76AB">
        <w:rPr>
          <w:color w:val="000000"/>
          <w:lang w:val="ru"/>
        </w:rPr>
        <w:t>с даты внесения</w:t>
      </w:r>
      <w:proofErr w:type="gramEnd"/>
      <w:r w:rsidRPr="00EA76AB">
        <w:rPr>
          <w:color w:val="000000"/>
          <w:lang w:val="ru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EA76AB" w:rsidRPr="00EA76AB" w:rsidRDefault="00EA76AB" w:rsidP="00122E3F">
      <w:pPr>
        <w:widowControl w:val="0"/>
        <w:shd w:val="clear" w:color="auto" w:fill="FFFFFF"/>
        <w:tabs>
          <w:tab w:val="left" w:pos="851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4.</w:t>
      </w:r>
      <w:r w:rsidRPr="00EA76AB">
        <w:rPr>
          <w:color w:val="000000"/>
          <w:lang w:val="ru"/>
        </w:rPr>
        <w:tab/>
        <w:t>Условия Соглашения, не затронутые настоящим Дополнительным соглашением, остаются неизменными.</w:t>
      </w:r>
    </w:p>
    <w:p w:rsidR="00EA76AB" w:rsidRPr="00EA76AB" w:rsidRDefault="00EA76AB" w:rsidP="005404A0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5.</w:t>
      </w:r>
      <w:r w:rsidRPr="00EA76AB">
        <w:rPr>
          <w:color w:val="000000"/>
          <w:lang w:val="ru"/>
        </w:rPr>
        <w:tab/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</w:t>
      </w:r>
      <w:r w:rsidR="00EC1F82">
        <w:rPr>
          <w:color w:val="000000"/>
          <w:lang w:val="ru"/>
        </w:rPr>
        <w:t> </w:t>
      </w:r>
      <w:r w:rsidRPr="00EA76AB">
        <w:rPr>
          <w:color w:val="000000"/>
          <w:lang w:val="ru"/>
        </w:rPr>
        <w:t>имени каждой из Сторон настоящего Дополнительного соглашения.</w:t>
      </w:r>
    </w:p>
    <w:p w:rsidR="00EA76AB" w:rsidRDefault="00EA76AB" w:rsidP="00EA76AB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>6. Подписи Сторон:</w:t>
      </w:r>
    </w:p>
    <w:p w:rsidR="00122E3F" w:rsidRDefault="00122E3F" w:rsidP="00EA76AB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4"/>
        <w:gridCol w:w="4589"/>
      </w:tblGrid>
      <w:tr w:rsidR="00122E3F" w:rsidTr="00122E3F">
        <w:tc>
          <w:tcPr>
            <w:tcW w:w="7266" w:type="dxa"/>
          </w:tcPr>
          <w:p w:rsidR="00122E3F" w:rsidRPr="00122E3F" w:rsidRDefault="00122E3F" w:rsidP="00122E3F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МИНИСТЕРСТВО ЗДРАВООХРАНЕНИЯ РОССИЙСКОЙ ФЕДЕРАЦИИ</w:t>
            </w:r>
          </w:p>
        </w:tc>
        <w:tc>
          <w:tcPr>
            <w:tcW w:w="7267" w:type="dxa"/>
          </w:tcPr>
          <w:p w:rsidR="00122E3F" w:rsidRPr="00122E3F" w:rsidRDefault="00122E3F" w:rsidP="00122E3F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Правительство Санкт-Петербурга</w:t>
            </w:r>
          </w:p>
        </w:tc>
      </w:tr>
      <w:tr w:rsidR="00122E3F" w:rsidTr="00122E3F">
        <w:tc>
          <w:tcPr>
            <w:tcW w:w="7266" w:type="dxa"/>
          </w:tcPr>
          <w:p w:rsidR="00122E3F" w:rsidRPr="00122E3F" w:rsidRDefault="00122E3F" w:rsidP="00122E3F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color w:val="00000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lang w:val="ru"/>
              </w:rPr>
              <w:t xml:space="preserve">                                                         </w:t>
            </w: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/Е.Г. Котова</w:t>
            </w:r>
          </w:p>
        </w:tc>
        <w:tc>
          <w:tcPr>
            <w:tcW w:w="7267" w:type="dxa"/>
          </w:tcPr>
          <w:p w:rsidR="00122E3F" w:rsidRPr="00122E3F" w:rsidRDefault="00122E3F" w:rsidP="00122E3F">
            <w:pPr>
              <w:widowControl w:val="0"/>
              <w:suppressAutoHyphens/>
              <w:spacing w:line="307" w:lineRule="exact"/>
              <w:jc w:val="righ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/О.Н. Эргашев</w:t>
            </w:r>
          </w:p>
        </w:tc>
      </w:tr>
    </w:tbl>
    <w:p w:rsidR="00122E3F" w:rsidRDefault="00122E3F" w:rsidP="00EA76AB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</w:p>
    <w:p w:rsidR="00122E3F" w:rsidRDefault="00122E3F" w:rsidP="00EA76AB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</w:p>
    <w:p w:rsidR="00122E3F" w:rsidRDefault="00EA76AB" w:rsidP="00122E3F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  <w:r w:rsidRPr="00EA76AB">
        <w:rPr>
          <w:color w:val="000000"/>
          <w:lang w:val="ru"/>
        </w:rPr>
        <w:tab/>
      </w:r>
    </w:p>
    <w:p w:rsidR="003D31C9" w:rsidRPr="00122E3F" w:rsidRDefault="003D31C9" w:rsidP="00EA76AB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sz w:val="22"/>
          <w:szCs w:val="22"/>
        </w:rPr>
        <w:sectPr w:rsidR="003D31C9" w:rsidRPr="00122E3F" w:rsidSect="00EC1F82">
          <w:pgSz w:w="11907" w:h="16839" w:code="9"/>
          <w:pgMar w:top="1028" w:right="819" w:bottom="1560" w:left="1701" w:header="0" w:footer="3" w:gutter="0"/>
          <w:pgNumType w:start="13"/>
          <w:cols w:space="720"/>
          <w:noEndnote/>
          <w:docGrid w:linePitch="360"/>
        </w:sectPr>
      </w:pPr>
    </w:p>
    <w:p w:rsidR="00122E3F" w:rsidRPr="00122E3F" w:rsidRDefault="00122E3F" w:rsidP="00122E3F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</w:rPr>
      </w:pPr>
      <w:r w:rsidRPr="00122E3F">
        <w:rPr>
          <w:color w:val="000000"/>
          <w:lang w:val="ru"/>
        </w:rPr>
        <w:lastRenderedPageBreak/>
        <w:t xml:space="preserve">Приложение № </w:t>
      </w:r>
      <w:r>
        <w:rPr>
          <w:color w:val="000000"/>
        </w:rPr>
        <w:t>1</w:t>
      </w:r>
    </w:p>
    <w:p w:rsidR="00122E3F" w:rsidRPr="00122E3F" w:rsidRDefault="00122E3F" w:rsidP="00122E3F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  <w:lang w:val="ru"/>
        </w:rPr>
      </w:pPr>
      <w:r w:rsidRPr="00122E3F">
        <w:rPr>
          <w:color w:val="000000"/>
          <w:lang w:val="ru"/>
        </w:rPr>
        <w:t xml:space="preserve">к </w:t>
      </w:r>
      <w:r w:rsidR="00FD739D">
        <w:rPr>
          <w:color w:val="000000"/>
          <w:lang w:val="ru"/>
        </w:rPr>
        <w:t>Дополнительному с</w:t>
      </w:r>
      <w:r w:rsidRPr="00122E3F">
        <w:rPr>
          <w:color w:val="000000"/>
          <w:lang w:val="ru"/>
        </w:rPr>
        <w:t xml:space="preserve">оглашению </w:t>
      </w:r>
    </w:p>
    <w:p w:rsidR="00122E3F" w:rsidRDefault="005404A0" w:rsidP="00122E3F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</w:rPr>
      </w:pPr>
      <w:r>
        <w:rPr>
          <w:color w:val="000000"/>
          <w:lang w:val="ru"/>
        </w:rPr>
        <w:t xml:space="preserve"> от «______»___________2024</w:t>
      </w:r>
      <w:r w:rsidR="00122E3F" w:rsidRPr="00122E3F">
        <w:rPr>
          <w:color w:val="000000"/>
          <w:lang w:val="ru"/>
        </w:rPr>
        <w:t xml:space="preserve">г. </w:t>
      </w:r>
      <w:r w:rsidR="00122E3F">
        <w:rPr>
          <w:color w:val="000000"/>
        </w:rPr>
        <w:t xml:space="preserve">№ </w:t>
      </w:r>
      <w:r w:rsidR="00FD739D" w:rsidRPr="00FD739D">
        <w:rPr>
          <w:color w:val="000000"/>
          <w:lang w:val="ru"/>
        </w:rPr>
        <w:t>056-09-2023-413/3</w:t>
      </w:r>
    </w:p>
    <w:p w:rsidR="003721BA" w:rsidRDefault="003721BA" w:rsidP="00122E3F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b/>
          <w:bCs/>
          <w:color w:val="000000"/>
          <w:lang w:val="ru"/>
        </w:rPr>
      </w:pPr>
    </w:p>
    <w:p w:rsidR="00071A48" w:rsidRDefault="003721BA" w:rsidP="00122E3F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</w:rPr>
      </w:pPr>
      <w:r w:rsidRPr="003721BA">
        <w:rPr>
          <w:b/>
          <w:bCs/>
          <w:color w:val="000000"/>
          <w:lang w:val="ru"/>
        </w:rPr>
        <w:t>Коды</w:t>
      </w:r>
    </w:p>
    <w:tbl>
      <w:tblPr>
        <w:tblStyle w:val="af1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1932"/>
        <w:gridCol w:w="3610"/>
        <w:gridCol w:w="1384"/>
      </w:tblGrid>
      <w:tr w:rsidR="003721BA" w:rsidRPr="00CD6E31" w:rsidTr="005404A0">
        <w:trPr>
          <w:trHeight w:val="1130"/>
        </w:trPr>
        <w:tc>
          <w:tcPr>
            <w:tcW w:w="4311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высшего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исполнительного органа субъекта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</w:tc>
        <w:tc>
          <w:tcPr>
            <w:tcW w:w="11932" w:type="dxa"/>
          </w:tcPr>
          <w:p w:rsidR="003721BA" w:rsidRPr="00154106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Правительство Санкт-Петербурга</w:t>
            </w:r>
          </w:p>
          <w:p w:rsidR="003721BA" w:rsidRPr="00154106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3721BA" w:rsidRPr="00CD6E31" w:rsidTr="005404A0">
        <w:tc>
          <w:tcPr>
            <w:tcW w:w="4311" w:type="dxa"/>
          </w:tcPr>
          <w:p w:rsidR="003721BA" w:rsidRPr="00CD6E31" w:rsidRDefault="003721BA" w:rsidP="008E68AB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3721BA" w:rsidRPr="00CD6E31" w:rsidRDefault="003721BA" w:rsidP="008E68AB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  <w:p w:rsidR="003721BA" w:rsidRPr="00CD6E31" w:rsidRDefault="003721BA" w:rsidP="008E68AB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1932" w:type="dxa"/>
          </w:tcPr>
          <w:p w:rsidR="003721BA" w:rsidRPr="00154106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город федерального значения Санкт-Петербург</w:t>
            </w:r>
          </w:p>
          <w:p w:rsidR="003721BA" w:rsidRPr="00154106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3721BA" w:rsidRPr="00CD6E31" w:rsidTr="005404A0">
        <w:tc>
          <w:tcPr>
            <w:tcW w:w="4311" w:type="dxa"/>
          </w:tcPr>
          <w:p w:rsidR="003721BA" w:rsidRPr="00CD6E31" w:rsidRDefault="003721BA" w:rsidP="008E68AB">
            <w:pPr>
              <w:widowControl w:val="0"/>
              <w:spacing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федерального бюджета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1932" w:type="dxa"/>
          </w:tcPr>
          <w:p w:rsidR="003721BA" w:rsidRPr="00154106" w:rsidRDefault="003721BA" w:rsidP="008E68AB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МИНИСТЕРСТВО ЗДРАВООХРАНЕНИЯ РОССИЙСКОЙ ФЕДЕРАЦИИ</w:t>
            </w:r>
          </w:p>
          <w:p w:rsidR="003721BA" w:rsidRPr="00154106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(Министерство, Агентство, Служба)</w:t>
            </w:r>
          </w:p>
          <w:p w:rsidR="003721BA" w:rsidRPr="00154106" w:rsidRDefault="003721BA" w:rsidP="008E68AB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00100056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3721BA" w:rsidRPr="00CD6E31" w:rsidTr="005404A0">
        <w:tc>
          <w:tcPr>
            <w:tcW w:w="4311" w:type="dxa"/>
          </w:tcPr>
          <w:p w:rsidR="003721BA" w:rsidRPr="00CD6E31" w:rsidRDefault="003721BA" w:rsidP="008E68AB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федерального проекта </w:t>
            </w:r>
          </w:p>
        </w:tc>
        <w:tc>
          <w:tcPr>
            <w:tcW w:w="11932" w:type="dxa"/>
          </w:tcPr>
          <w:p w:rsidR="003721BA" w:rsidRPr="00154106" w:rsidRDefault="003721BA" w:rsidP="008E68AB">
            <w:pPr>
              <w:widowControl w:val="0"/>
              <w:tabs>
                <w:tab w:val="left" w:pos="1122"/>
              </w:tabs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Борьба с сахарным диабетом</w:t>
            </w:r>
          </w:p>
        </w:tc>
        <w:tc>
          <w:tcPr>
            <w:tcW w:w="3610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04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3721BA" w:rsidRPr="00CD6E31" w:rsidTr="005404A0">
        <w:tc>
          <w:tcPr>
            <w:tcW w:w="4311" w:type="dxa"/>
          </w:tcPr>
          <w:p w:rsidR="003721BA" w:rsidRPr="00CD6E31" w:rsidRDefault="003721BA" w:rsidP="008E68A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3721BA" w:rsidRPr="00CD6E31" w:rsidRDefault="003721BA" w:rsidP="008E68A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  <w:p w:rsidR="003721BA" w:rsidRPr="00CD6E31" w:rsidRDefault="003721BA" w:rsidP="008E68A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Единица измерения: руб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.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(с точностью до второго знака после запятой)</w:t>
            </w:r>
          </w:p>
          <w:p w:rsidR="003721BA" w:rsidRPr="00CD6E31" w:rsidRDefault="003721BA" w:rsidP="008E68AB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2" w:type="dxa"/>
          </w:tcPr>
          <w:p w:rsidR="003721BA" w:rsidRPr="003721BA" w:rsidRDefault="003721BA" w:rsidP="003721BA">
            <w:pPr>
              <w:widowControl w:val="0"/>
              <w:spacing w:after="232" w:line="245" w:lineRule="exact"/>
              <w:ind w:right="100"/>
              <w:rPr>
                <w:rFonts w:ascii="Times New Roman" w:hAnsi="Times New Roman" w:cs="Times New Roman"/>
                <w:bCs/>
                <w:sz w:val="22"/>
                <w:szCs w:val="22"/>
                <w:lang w:val="ru"/>
              </w:rPr>
            </w:pPr>
            <w:r w:rsidRPr="003721BA">
              <w:rPr>
                <w:rFonts w:ascii="Times New Roman" w:hAnsi="Times New Roman" w:cs="Times New Roman"/>
                <w:bCs/>
                <w:sz w:val="22"/>
                <w:szCs w:val="22"/>
                <w:lang w:val="ru"/>
              </w:rPr>
              <w:t>(первичный - «0», измененный-» 1», «2», «3», «...»</w:t>
            </w:r>
            <w:proofErr w:type="gramStart"/>
            <w:r w:rsidRPr="003721BA">
              <w:rPr>
                <w:rFonts w:ascii="Times New Roman" w:hAnsi="Times New Roman" w:cs="Times New Roman"/>
                <w:bCs/>
                <w:sz w:val="22"/>
                <w:szCs w:val="22"/>
                <w:lang w:val="ru"/>
              </w:rPr>
              <w:t xml:space="preserve"> )</w:t>
            </w:r>
            <w:proofErr w:type="gramEnd"/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384" w:type="dxa"/>
          </w:tcPr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3721BA" w:rsidRPr="00CD6E31" w:rsidRDefault="003721BA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3721BA" w:rsidRPr="00122E3F" w:rsidRDefault="003721BA" w:rsidP="003721BA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</w:rPr>
      </w:pPr>
    </w:p>
    <w:p w:rsidR="00071A48" w:rsidRPr="00CD6E31" w:rsidRDefault="00071A48" w:rsidP="00071A48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</w:p>
    <w:tbl>
      <w:tblPr>
        <w:tblStyle w:val="af1"/>
        <w:tblW w:w="21048" w:type="dxa"/>
        <w:tblLook w:val="04A0" w:firstRow="1" w:lastRow="0" w:firstColumn="1" w:lastColumn="0" w:noHBand="0" w:noVBand="1"/>
      </w:tblPr>
      <w:tblGrid>
        <w:gridCol w:w="2230"/>
        <w:gridCol w:w="850"/>
        <w:gridCol w:w="2121"/>
        <w:gridCol w:w="1842"/>
        <w:gridCol w:w="850"/>
        <w:gridCol w:w="1132"/>
        <w:gridCol w:w="981"/>
        <w:gridCol w:w="9"/>
        <w:gridCol w:w="990"/>
        <w:gridCol w:w="1131"/>
        <w:gridCol w:w="1272"/>
        <w:gridCol w:w="1131"/>
        <w:gridCol w:w="1131"/>
        <w:gridCol w:w="1272"/>
        <w:gridCol w:w="1131"/>
        <w:gridCol w:w="1131"/>
        <w:gridCol w:w="995"/>
        <w:gridCol w:w="849"/>
      </w:tblGrid>
      <w:tr w:rsidR="00071A48" w:rsidRPr="00941DC8" w:rsidTr="003721BA">
        <w:tc>
          <w:tcPr>
            <w:tcW w:w="3080" w:type="dxa"/>
            <w:gridSpan w:val="2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Направление расходов</w:t>
            </w:r>
          </w:p>
        </w:tc>
        <w:tc>
          <w:tcPr>
            <w:tcW w:w="2121" w:type="dxa"/>
            <w:vMerge w:val="restart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Результат использования Субсидии</w:t>
            </w:r>
          </w:p>
        </w:tc>
        <w:tc>
          <w:tcPr>
            <w:tcW w:w="1842" w:type="dxa"/>
            <w:vMerge w:val="restart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Код результата федерального проекта</w:t>
            </w:r>
          </w:p>
        </w:tc>
        <w:tc>
          <w:tcPr>
            <w:tcW w:w="850" w:type="dxa"/>
            <w:vMerge w:val="restart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Код строки</w:t>
            </w:r>
          </w:p>
        </w:tc>
        <w:tc>
          <w:tcPr>
            <w:tcW w:w="6646" w:type="dxa"/>
            <w:gridSpan w:val="7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3534" w:type="dxa"/>
            <w:gridSpan w:val="3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Уровень софинансирования,%</w:t>
            </w:r>
          </w:p>
        </w:tc>
        <w:tc>
          <w:tcPr>
            <w:tcW w:w="2975" w:type="dxa"/>
            <w:gridSpan w:val="3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071A48" w:rsidRPr="00941DC8" w:rsidTr="003721BA">
        <w:tc>
          <w:tcPr>
            <w:tcW w:w="2230" w:type="dxa"/>
            <w:vMerge w:val="restart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наименование</w:t>
            </w:r>
          </w:p>
        </w:tc>
        <w:tc>
          <w:tcPr>
            <w:tcW w:w="850" w:type="dxa"/>
            <w:vMerge w:val="restart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Код 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br/>
              <w:t>по БК</w:t>
            </w:r>
          </w:p>
        </w:tc>
        <w:tc>
          <w:tcPr>
            <w:tcW w:w="2121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842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3112" w:type="dxa"/>
            <w:gridSpan w:val="4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Всего</w:t>
            </w:r>
          </w:p>
        </w:tc>
        <w:tc>
          <w:tcPr>
            <w:tcW w:w="3534" w:type="dxa"/>
            <w:gridSpan w:val="3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 них в размере Субсидии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27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995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49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</w:tr>
      <w:tr w:rsidR="00071A48" w:rsidRPr="00941DC8" w:rsidTr="003721BA">
        <w:tc>
          <w:tcPr>
            <w:tcW w:w="2230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2121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842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Merge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</w:t>
            </w:r>
            <w:r w:rsidR="003721B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990" w:type="dxa"/>
            <w:gridSpan w:val="2"/>
            <w:vAlign w:val="center"/>
          </w:tcPr>
          <w:p w:rsidR="00071A48" w:rsidRPr="00941DC8" w:rsidRDefault="003721BA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2024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990" w:type="dxa"/>
            <w:vAlign w:val="center"/>
          </w:tcPr>
          <w:p w:rsidR="00071A48" w:rsidRPr="00941DC8" w:rsidRDefault="003721BA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2025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</w:t>
            </w:r>
            <w:r w:rsidR="003721B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27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</w:t>
            </w:r>
            <w:r w:rsidR="003721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131" w:type="dxa"/>
            <w:vAlign w:val="center"/>
          </w:tcPr>
          <w:p w:rsidR="00071A48" w:rsidRPr="00941DC8" w:rsidRDefault="003721BA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1" w:type="dxa"/>
            <w:vAlign w:val="center"/>
          </w:tcPr>
          <w:p w:rsidR="00071A48" w:rsidRPr="00941DC8" w:rsidRDefault="0060313E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2023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272" w:type="dxa"/>
            <w:vAlign w:val="center"/>
          </w:tcPr>
          <w:p w:rsidR="00071A48" w:rsidRPr="00941DC8" w:rsidRDefault="0060313E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2024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131" w:type="dxa"/>
            <w:vAlign w:val="center"/>
          </w:tcPr>
          <w:p w:rsidR="00071A48" w:rsidRPr="00941DC8" w:rsidRDefault="0060313E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2025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1131" w:type="dxa"/>
            <w:vAlign w:val="center"/>
          </w:tcPr>
          <w:p w:rsidR="00071A48" w:rsidRPr="00941DC8" w:rsidRDefault="0060313E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2023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995" w:type="dxa"/>
            <w:vAlign w:val="center"/>
          </w:tcPr>
          <w:p w:rsidR="00071A48" w:rsidRPr="00941DC8" w:rsidRDefault="00071A48" w:rsidP="0060313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</w:t>
            </w:r>
            <w:r w:rsidR="0060313E">
              <w:rPr>
                <w:rFonts w:ascii="Times New Roman" w:hAnsi="Times New Roman" w:cs="Times New Roman"/>
                <w:sz w:val="18"/>
                <w:szCs w:val="18"/>
                <w:lang w:val="ru"/>
              </w:rPr>
              <w:t>4</w:t>
            </w: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  <w:tc>
          <w:tcPr>
            <w:tcW w:w="849" w:type="dxa"/>
            <w:vAlign w:val="center"/>
          </w:tcPr>
          <w:p w:rsidR="00071A48" w:rsidRPr="00941DC8" w:rsidRDefault="0060313E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2025</w:t>
            </w:r>
            <w:r w:rsidR="00071A48"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 xml:space="preserve"> г.</w:t>
            </w:r>
          </w:p>
        </w:tc>
      </w:tr>
      <w:tr w:rsidR="00071A48" w:rsidRPr="00941DC8" w:rsidTr="003721BA">
        <w:tc>
          <w:tcPr>
            <w:tcW w:w="2230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</w:t>
            </w:r>
          </w:p>
        </w:tc>
        <w:tc>
          <w:tcPr>
            <w:tcW w:w="850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2</w:t>
            </w:r>
          </w:p>
        </w:tc>
        <w:tc>
          <w:tcPr>
            <w:tcW w:w="212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3</w:t>
            </w:r>
          </w:p>
        </w:tc>
        <w:tc>
          <w:tcPr>
            <w:tcW w:w="184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3.1</w:t>
            </w:r>
          </w:p>
        </w:tc>
        <w:tc>
          <w:tcPr>
            <w:tcW w:w="850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4</w:t>
            </w:r>
          </w:p>
        </w:tc>
        <w:tc>
          <w:tcPr>
            <w:tcW w:w="113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6</w:t>
            </w:r>
          </w:p>
        </w:tc>
        <w:tc>
          <w:tcPr>
            <w:tcW w:w="990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7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8</w:t>
            </w:r>
          </w:p>
        </w:tc>
        <w:tc>
          <w:tcPr>
            <w:tcW w:w="127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9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10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11</w:t>
            </w:r>
          </w:p>
        </w:tc>
        <w:tc>
          <w:tcPr>
            <w:tcW w:w="127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12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13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14</w:t>
            </w:r>
          </w:p>
        </w:tc>
        <w:tc>
          <w:tcPr>
            <w:tcW w:w="995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15</w:t>
            </w:r>
          </w:p>
        </w:tc>
        <w:tc>
          <w:tcPr>
            <w:tcW w:w="849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16</w:t>
            </w:r>
          </w:p>
        </w:tc>
      </w:tr>
      <w:tr w:rsidR="00071A48" w:rsidRPr="00941DC8" w:rsidTr="003721BA">
        <w:tc>
          <w:tcPr>
            <w:tcW w:w="2230" w:type="dxa"/>
            <w:vAlign w:val="center"/>
          </w:tcPr>
          <w:p w:rsidR="00071A48" w:rsidRPr="00941DC8" w:rsidRDefault="003721BA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3721BA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Расходы на реализацию мероприятий по обеспечению детей с сахарным диабетом 1 типа в возрасте от 4-х до 17-ти лет системами непрерывного мониторинга глюкозы</w:t>
            </w:r>
          </w:p>
        </w:tc>
        <w:tc>
          <w:tcPr>
            <w:tcW w:w="850" w:type="dxa"/>
            <w:vAlign w:val="center"/>
          </w:tcPr>
          <w:p w:rsidR="00071A48" w:rsidRPr="00941DC8" w:rsidRDefault="00071A48" w:rsidP="003721BA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51</w:t>
            </w:r>
            <w:r w:rsidR="003721BA">
              <w:rPr>
                <w:rFonts w:ascii="Times New Roman" w:hAnsi="Times New Roman" w:cs="Times New Roman"/>
                <w:sz w:val="18"/>
                <w:szCs w:val="18"/>
                <w:lang w:val="ru"/>
              </w:rPr>
              <w:t>070</w:t>
            </w:r>
          </w:p>
        </w:tc>
        <w:tc>
          <w:tcPr>
            <w:tcW w:w="2121" w:type="dxa"/>
            <w:vAlign w:val="center"/>
          </w:tcPr>
          <w:p w:rsidR="00071A48" w:rsidRPr="00941DC8" w:rsidRDefault="003721BA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3721BA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Дети с сахарным диабетом 1 типа в возрасте от 4-х до 17 лет включительно обеспечены системами непрерывного мониторинга глюкозы, в том числе российского производства</w:t>
            </w:r>
          </w:p>
        </w:tc>
        <w:tc>
          <w:tcPr>
            <w:tcW w:w="1842" w:type="dxa"/>
            <w:vAlign w:val="center"/>
          </w:tcPr>
          <w:p w:rsidR="00071A48" w:rsidRPr="00941DC8" w:rsidRDefault="003721BA" w:rsidP="008E68AB">
            <w:pPr>
              <w:pStyle w:val="Style22"/>
              <w:shd w:val="clear" w:color="auto" w:fill="auto"/>
              <w:spacing w:line="240" w:lineRule="auto"/>
              <w:ind w:right="6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BA">
              <w:rPr>
                <w:rStyle w:val="CharStyle24"/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/>
              </w:rPr>
              <w:t>Х247890000</w:t>
            </w:r>
          </w:p>
        </w:tc>
        <w:tc>
          <w:tcPr>
            <w:tcW w:w="850" w:type="dxa"/>
            <w:vAlign w:val="center"/>
          </w:tcPr>
          <w:p w:rsidR="00071A48" w:rsidRPr="00941DC8" w:rsidRDefault="00071A48" w:rsidP="008E68AB">
            <w:pPr>
              <w:pStyle w:val="Style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Style w:val="CharStyle24"/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/>
              </w:rPr>
              <w:t>0101</w:t>
            </w:r>
          </w:p>
        </w:tc>
        <w:tc>
          <w:tcPr>
            <w:tcW w:w="1132" w:type="dxa"/>
            <w:vAlign w:val="center"/>
          </w:tcPr>
          <w:p w:rsidR="00071A48" w:rsidRPr="00941DC8" w:rsidRDefault="003721BA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1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 w:eastAsia="ru-RU"/>
              </w:rPr>
              <w:t>72 514 615,38</w:t>
            </w:r>
          </w:p>
        </w:tc>
        <w:tc>
          <w:tcPr>
            <w:tcW w:w="990" w:type="dxa"/>
            <w:gridSpan w:val="2"/>
            <w:vAlign w:val="center"/>
          </w:tcPr>
          <w:p w:rsidR="00071A48" w:rsidRPr="00941DC8" w:rsidRDefault="003721BA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1B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"/>
              </w:rPr>
              <w:t>374 886 923,08</w:t>
            </w:r>
          </w:p>
        </w:tc>
        <w:tc>
          <w:tcPr>
            <w:tcW w:w="990" w:type="dxa"/>
            <w:vAlign w:val="center"/>
          </w:tcPr>
          <w:p w:rsidR="00071A48" w:rsidRPr="00941DC8" w:rsidRDefault="00071A48" w:rsidP="008E68A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1" w:type="dxa"/>
            <w:vAlign w:val="center"/>
          </w:tcPr>
          <w:p w:rsidR="00071A48" w:rsidRPr="00941DC8" w:rsidRDefault="003721BA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1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" w:eastAsia="ru-RU"/>
              </w:rPr>
              <w:t>28 280 700,00</w:t>
            </w:r>
          </w:p>
        </w:tc>
        <w:tc>
          <w:tcPr>
            <w:tcW w:w="1272" w:type="dxa"/>
            <w:vAlign w:val="center"/>
          </w:tcPr>
          <w:p w:rsidR="00071A48" w:rsidRPr="00941DC8" w:rsidRDefault="0060313E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313E">
              <w:rPr>
                <w:rFonts w:ascii="Times New Roman" w:eastAsia="Times New Roman" w:hAnsi="Times New Roman" w:cs="Times New Roman"/>
                <w:sz w:val="18"/>
                <w:szCs w:val="18"/>
              </w:rPr>
              <w:t>146 205 900,00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27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995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49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</w:tr>
      <w:tr w:rsidR="00071A48" w:rsidRPr="00941DC8" w:rsidTr="003721BA">
        <w:tc>
          <w:tcPr>
            <w:tcW w:w="2230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212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184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50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Итого:</w:t>
            </w:r>
          </w:p>
        </w:tc>
        <w:tc>
          <w:tcPr>
            <w:tcW w:w="1132" w:type="dxa"/>
            <w:vAlign w:val="center"/>
          </w:tcPr>
          <w:p w:rsidR="00071A48" w:rsidRPr="00941DC8" w:rsidRDefault="003721BA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1BA">
              <w:rPr>
                <w:rFonts w:ascii="Times New Roman" w:eastAsia="Times New Roman" w:hAnsi="Times New Roman" w:cs="Times New Roman"/>
                <w:sz w:val="18"/>
                <w:szCs w:val="18"/>
                <w:lang w:val="ru"/>
              </w:rPr>
              <w:t>72 514 615,38</w:t>
            </w:r>
          </w:p>
        </w:tc>
        <w:tc>
          <w:tcPr>
            <w:tcW w:w="981" w:type="dxa"/>
            <w:vAlign w:val="center"/>
          </w:tcPr>
          <w:p w:rsidR="00071A48" w:rsidRPr="00941DC8" w:rsidRDefault="003721BA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1BA">
              <w:rPr>
                <w:rFonts w:ascii="Times New Roman" w:eastAsia="Times New Roman" w:hAnsi="Times New Roman" w:cs="Times New Roman"/>
                <w:sz w:val="18"/>
                <w:szCs w:val="18"/>
              </w:rPr>
              <w:t>374 886 923,08</w:t>
            </w:r>
          </w:p>
        </w:tc>
        <w:tc>
          <w:tcPr>
            <w:tcW w:w="999" w:type="dxa"/>
            <w:gridSpan w:val="2"/>
            <w:vAlign w:val="center"/>
          </w:tcPr>
          <w:p w:rsidR="00071A48" w:rsidRPr="00941DC8" w:rsidRDefault="00071A48" w:rsidP="008E68A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1" w:type="dxa"/>
            <w:vAlign w:val="center"/>
          </w:tcPr>
          <w:p w:rsidR="00071A48" w:rsidRPr="00941DC8" w:rsidRDefault="0060313E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313E">
              <w:rPr>
                <w:rFonts w:ascii="Times New Roman" w:eastAsia="Times New Roman" w:hAnsi="Times New Roman" w:cs="Times New Roman"/>
                <w:sz w:val="18"/>
                <w:szCs w:val="18"/>
                <w:lang w:val="ru"/>
              </w:rPr>
              <w:t>28 280 700,00</w:t>
            </w:r>
          </w:p>
        </w:tc>
        <w:tc>
          <w:tcPr>
            <w:tcW w:w="1272" w:type="dxa"/>
            <w:vAlign w:val="center"/>
          </w:tcPr>
          <w:p w:rsidR="00071A48" w:rsidRPr="00941DC8" w:rsidRDefault="0060313E" w:rsidP="008E68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313E">
              <w:rPr>
                <w:rFonts w:ascii="Times New Roman" w:eastAsia="Times New Roman" w:hAnsi="Times New Roman" w:cs="Times New Roman"/>
                <w:sz w:val="18"/>
                <w:szCs w:val="18"/>
              </w:rPr>
              <w:t>146 205 900,00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Х</w:t>
            </w:r>
          </w:p>
        </w:tc>
        <w:tc>
          <w:tcPr>
            <w:tcW w:w="1272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  <w:lang w:val="ru"/>
              </w:rPr>
              <w:t>Х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DC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1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995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  <w:tc>
          <w:tcPr>
            <w:tcW w:w="849" w:type="dxa"/>
            <w:vAlign w:val="center"/>
          </w:tcPr>
          <w:p w:rsidR="00071A48" w:rsidRPr="00941DC8" w:rsidRDefault="00071A48" w:rsidP="008E68A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ru"/>
              </w:rPr>
            </w:pPr>
          </w:p>
        </w:tc>
      </w:tr>
    </w:tbl>
    <w:p w:rsidR="0060313E" w:rsidRDefault="0060313E" w:rsidP="0060313E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</w:p>
    <w:p w:rsidR="0060313E" w:rsidRDefault="0060313E" w:rsidP="0060313E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  <w:lang w:val="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6"/>
        <w:gridCol w:w="7267"/>
      </w:tblGrid>
      <w:tr w:rsidR="0060313E" w:rsidTr="008E68AB">
        <w:tc>
          <w:tcPr>
            <w:tcW w:w="7266" w:type="dxa"/>
          </w:tcPr>
          <w:p w:rsidR="0060313E" w:rsidRPr="00122E3F" w:rsidRDefault="0060313E" w:rsidP="008E68AB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МИНИСТЕРСТВО ЗДРАВООХРАНЕНИЯ РОССИЙСКОЙ ФЕДЕРАЦИИ</w:t>
            </w:r>
          </w:p>
        </w:tc>
        <w:tc>
          <w:tcPr>
            <w:tcW w:w="7267" w:type="dxa"/>
          </w:tcPr>
          <w:p w:rsidR="0060313E" w:rsidRPr="00122E3F" w:rsidRDefault="0060313E" w:rsidP="008E68AB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Правительство Санкт-Петербурга</w:t>
            </w:r>
          </w:p>
        </w:tc>
      </w:tr>
      <w:tr w:rsidR="0060313E" w:rsidTr="008E68AB">
        <w:tc>
          <w:tcPr>
            <w:tcW w:w="7266" w:type="dxa"/>
          </w:tcPr>
          <w:p w:rsidR="0060313E" w:rsidRPr="00122E3F" w:rsidRDefault="0060313E" w:rsidP="008E68AB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color w:val="00000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lang w:val="ru"/>
              </w:rPr>
              <w:t xml:space="preserve">                                                         </w:t>
            </w: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/Е.Г. Котова</w:t>
            </w:r>
          </w:p>
        </w:tc>
        <w:tc>
          <w:tcPr>
            <w:tcW w:w="7267" w:type="dxa"/>
          </w:tcPr>
          <w:p w:rsidR="0060313E" w:rsidRPr="00122E3F" w:rsidRDefault="0060313E" w:rsidP="008E68AB">
            <w:pPr>
              <w:widowControl w:val="0"/>
              <w:suppressAutoHyphens/>
              <w:spacing w:line="307" w:lineRule="exact"/>
              <w:jc w:val="righ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/О.Н. Эргашев</w:t>
            </w:r>
          </w:p>
        </w:tc>
      </w:tr>
    </w:tbl>
    <w:p w:rsidR="00631037" w:rsidRDefault="00631037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p w:rsidR="00A47E73" w:rsidRDefault="00A47E73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p w:rsidR="00A47E73" w:rsidRDefault="00A47E73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p w:rsidR="00A47E73" w:rsidRDefault="00A47E73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p w:rsidR="005404A0" w:rsidRDefault="005404A0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p w:rsidR="00A47E73" w:rsidRDefault="00A47E73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p w:rsidR="00A47E73" w:rsidRPr="00122E3F" w:rsidRDefault="00A47E73" w:rsidP="00A47E73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</w:rPr>
      </w:pPr>
      <w:r w:rsidRPr="00122E3F">
        <w:rPr>
          <w:color w:val="000000"/>
          <w:lang w:val="ru"/>
        </w:rPr>
        <w:lastRenderedPageBreak/>
        <w:t xml:space="preserve">Приложение № </w:t>
      </w:r>
      <w:r>
        <w:rPr>
          <w:color w:val="000000"/>
        </w:rPr>
        <w:t>2</w:t>
      </w:r>
    </w:p>
    <w:p w:rsidR="00A47E73" w:rsidRPr="00122E3F" w:rsidRDefault="00A47E73" w:rsidP="00A47E73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  <w:lang w:val="ru"/>
        </w:rPr>
      </w:pPr>
      <w:r w:rsidRPr="00122E3F">
        <w:rPr>
          <w:color w:val="000000"/>
          <w:lang w:val="ru"/>
        </w:rPr>
        <w:t xml:space="preserve">к </w:t>
      </w:r>
      <w:r w:rsidR="00FD739D">
        <w:rPr>
          <w:color w:val="000000"/>
          <w:lang w:val="ru"/>
        </w:rPr>
        <w:t>Дополнительному с</w:t>
      </w:r>
      <w:r w:rsidRPr="00122E3F">
        <w:rPr>
          <w:color w:val="000000"/>
          <w:lang w:val="ru"/>
        </w:rPr>
        <w:t xml:space="preserve">оглашению </w:t>
      </w:r>
    </w:p>
    <w:p w:rsidR="00A47E73" w:rsidRDefault="005404A0" w:rsidP="00A47E73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</w:rPr>
      </w:pPr>
      <w:r>
        <w:rPr>
          <w:color w:val="000000"/>
          <w:lang w:val="ru"/>
        </w:rPr>
        <w:t xml:space="preserve"> от «______»___________2024</w:t>
      </w:r>
      <w:r w:rsidR="00A47E73" w:rsidRPr="00122E3F">
        <w:rPr>
          <w:color w:val="000000"/>
          <w:lang w:val="ru"/>
        </w:rPr>
        <w:t xml:space="preserve">г. </w:t>
      </w:r>
      <w:r w:rsidR="00A47E73">
        <w:rPr>
          <w:color w:val="000000"/>
        </w:rPr>
        <w:t>№ 056-09-2023</w:t>
      </w:r>
      <w:r w:rsidR="00A47E73" w:rsidRPr="00122E3F">
        <w:rPr>
          <w:color w:val="000000"/>
        </w:rPr>
        <w:t>-</w:t>
      </w:r>
      <w:r w:rsidR="00A47E73">
        <w:rPr>
          <w:color w:val="000000"/>
        </w:rPr>
        <w:t>413/3</w:t>
      </w:r>
    </w:p>
    <w:p w:rsidR="00A47E73" w:rsidRDefault="00A47E73" w:rsidP="00A47E73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b/>
          <w:bCs/>
          <w:color w:val="000000"/>
          <w:lang w:val="ru"/>
        </w:rPr>
      </w:pPr>
    </w:p>
    <w:p w:rsidR="00A47E73" w:rsidRDefault="00A47E73" w:rsidP="00A47E73">
      <w:pPr>
        <w:widowControl w:val="0"/>
        <w:shd w:val="clear" w:color="auto" w:fill="FFFFFF"/>
        <w:suppressAutoHyphens/>
        <w:spacing w:line="307" w:lineRule="exact"/>
        <w:ind w:firstLine="567"/>
        <w:jc w:val="right"/>
        <w:rPr>
          <w:color w:val="000000"/>
        </w:rPr>
      </w:pPr>
      <w:r w:rsidRPr="003721BA">
        <w:rPr>
          <w:b/>
          <w:bCs/>
          <w:color w:val="000000"/>
          <w:lang w:val="ru"/>
        </w:rPr>
        <w:t>Коды</w:t>
      </w:r>
    </w:p>
    <w:tbl>
      <w:tblPr>
        <w:tblStyle w:val="af1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1932"/>
        <w:gridCol w:w="3610"/>
        <w:gridCol w:w="1384"/>
      </w:tblGrid>
      <w:tr w:rsidR="00A47E73" w:rsidRPr="00CD6E31" w:rsidTr="005404A0">
        <w:trPr>
          <w:trHeight w:val="1130"/>
        </w:trPr>
        <w:tc>
          <w:tcPr>
            <w:tcW w:w="4311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высшего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исполнительного органа субъекта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</w:tc>
        <w:tc>
          <w:tcPr>
            <w:tcW w:w="11932" w:type="dxa"/>
          </w:tcPr>
          <w:p w:rsidR="00A47E73" w:rsidRPr="00154106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Правительство Санкт-Петербурга</w:t>
            </w:r>
          </w:p>
          <w:p w:rsidR="00A47E73" w:rsidRPr="00154106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A47E73" w:rsidRPr="00CD6E31" w:rsidTr="005404A0">
        <w:tc>
          <w:tcPr>
            <w:tcW w:w="4311" w:type="dxa"/>
          </w:tcPr>
          <w:p w:rsidR="00A47E73" w:rsidRPr="00CD6E31" w:rsidRDefault="00A47E73" w:rsidP="008E68AB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A47E73" w:rsidRPr="00CD6E31" w:rsidRDefault="00A47E73" w:rsidP="008E68AB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  <w:p w:rsidR="00A47E73" w:rsidRPr="00CD6E31" w:rsidRDefault="00A47E73" w:rsidP="008E68AB">
            <w:pPr>
              <w:widowControl w:val="0"/>
              <w:spacing w:after="97" w:line="18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1932" w:type="dxa"/>
          </w:tcPr>
          <w:p w:rsidR="00A47E73" w:rsidRPr="00154106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город федерального значения Санкт-Петербург</w:t>
            </w:r>
          </w:p>
          <w:p w:rsidR="00A47E73" w:rsidRPr="00154106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A47E73" w:rsidRPr="00CD6E31" w:rsidTr="005404A0">
        <w:tc>
          <w:tcPr>
            <w:tcW w:w="4311" w:type="dxa"/>
          </w:tcPr>
          <w:p w:rsidR="00A47E73" w:rsidRPr="00CD6E31" w:rsidRDefault="00A47E73" w:rsidP="008E68AB">
            <w:pPr>
              <w:widowControl w:val="0"/>
              <w:spacing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федерального бюджета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1932" w:type="dxa"/>
          </w:tcPr>
          <w:p w:rsidR="00A47E73" w:rsidRPr="00154106" w:rsidRDefault="00A47E73" w:rsidP="008E68AB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МИНИСТЕРСТВО ЗДРАВООХРАНЕНИЯ РОССИЙСКОЙ ФЕДЕРАЦИИ</w:t>
            </w:r>
          </w:p>
          <w:p w:rsidR="00A47E73" w:rsidRPr="00154106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(Министерство, Агентство, Служба)</w:t>
            </w:r>
          </w:p>
          <w:p w:rsidR="00A47E73" w:rsidRPr="00154106" w:rsidRDefault="00A47E73" w:rsidP="008E68AB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00100056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A47E73" w:rsidRPr="00CD6E31" w:rsidTr="005404A0">
        <w:tc>
          <w:tcPr>
            <w:tcW w:w="4311" w:type="dxa"/>
          </w:tcPr>
          <w:p w:rsidR="00A47E73" w:rsidRPr="00CD6E31" w:rsidRDefault="00A47E73" w:rsidP="008E68AB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федерального проекта </w:t>
            </w:r>
          </w:p>
        </w:tc>
        <w:tc>
          <w:tcPr>
            <w:tcW w:w="11932" w:type="dxa"/>
          </w:tcPr>
          <w:p w:rsidR="00A47E73" w:rsidRPr="00154106" w:rsidRDefault="00A47E73" w:rsidP="008E68AB">
            <w:pPr>
              <w:widowControl w:val="0"/>
              <w:tabs>
                <w:tab w:val="left" w:pos="1122"/>
              </w:tabs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15410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Борьба с сахарным диабетом</w:t>
            </w:r>
          </w:p>
        </w:tc>
        <w:tc>
          <w:tcPr>
            <w:tcW w:w="3610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384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04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A47E73" w:rsidRPr="00CD6E31" w:rsidTr="005404A0">
        <w:tc>
          <w:tcPr>
            <w:tcW w:w="4311" w:type="dxa"/>
          </w:tcPr>
          <w:p w:rsidR="00A47E73" w:rsidRPr="00CD6E31" w:rsidRDefault="00A47E73" w:rsidP="008E68A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A47E73" w:rsidRPr="00CD6E31" w:rsidRDefault="00A47E73" w:rsidP="008E68A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  <w:p w:rsidR="00A47E73" w:rsidRPr="00CD6E31" w:rsidRDefault="00A47E73" w:rsidP="008E68A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Единица измерения: руб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.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(с точностью до второго знака после запятой)</w:t>
            </w:r>
          </w:p>
          <w:p w:rsidR="00A47E73" w:rsidRPr="00CD6E31" w:rsidRDefault="00A47E73" w:rsidP="008E68AB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2" w:type="dxa"/>
          </w:tcPr>
          <w:p w:rsidR="00A47E73" w:rsidRPr="003721BA" w:rsidRDefault="00A47E73" w:rsidP="008E68AB">
            <w:pPr>
              <w:widowControl w:val="0"/>
              <w:spacing w:after="232" w:line="245" w:lineRule="exact"/>
              <w:ind w:right="100"/>
              <w:rPr>
                <w:rFonts w:ascii="Times New Roman" w:hAnsi="Times New Roman" w:cs="Times New Roman"/>
                <w:bCs/>
                <w:sz w:val="22"/>
                <w:szCs w:val="22"/>
                <w:lang w:val="ru"/>
              </w:rPr>
            </w:pPr>
            <w:r w:rsidRPr="003721BA">
              <w:rPr>
                <w:rFonts w:ascii="Times New Roman" w:hAnsi="Times New Roman" w:cs="Times New Roman"/>
                <w:bCs/>
                <w:sz w:val="22"/>
                <w:szCs w:val="22"/>
                <w:lang w:val="ru"/>
              </w:rPr>
              <w:t>(первичный - «0», измененный-» 1», «2», «3», «...»</w:t>
            </w:r>
            <w:proofErr w:type="gramStart"/>
            <w:r w:rsidRPr="003721BA">
              <w:rPr>
                <w:rFonts w:ascii="Times New Roman" w:hAnsi="Times New Roman" w:cs="Times New Roman"/>
                <w:bCs/>
                <w:sz w:val="22"/>
                <w:szCs w:val="22"/>
                <w:lang w:val="ru"/>
              </w:rPr>
              <w:t xml:space="preserve"> )</w:t>
            </w:r>
            <w:proofErr w:type="gramEnd"/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3610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384" w:type="dxa"/>
          </w:tcPr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A47E73" w:rsidRPr="00CD6E31" w:rsidRDefault="00A47E73" w:rsidP="008E68AB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A47E73" w:rsidRPr="00122E3F" w:rsidRDefault="00A47E73" w:rsidP="00A47E73">
      <w:pPr>
        <w:widowControl w:val="0"/>
        <w:shd w:val="clear" w:color="auto" w:fill="FFFFFF"/>
        <w:suppressAutoHyphens/>
        <w:spacing w:line="307" w:lineRule="exact"/>
        <w:ind w:firstLine="567"/>
        <w:jc w:val="both"/>
        <w:rPr>
          <w:color w:val="000000"/>
        </w:rPr>
      </w:pPr>
    </w:p>
    <w:tbl>
      <w:tblPr>
        <w:tblW w:w="212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792"/>
        <w:gridCol w:w="3694"/>
        <w:gridCol w:w="1417"/>
        <w:gridCol w:w="1560"/>
        <w:gridCol w:w="1984"/>
        <w:gridCol w:w="1418"/>
        <w:gridCol w:w="2126"/>
        <w:gridCol w:w="1843"/>
        <w:gridCol w:w="2268"/>
        <w:gridCol w:w="2126"/>
      </w:tblGrid>
      <w:tr w:rsidR="00A47E73" w:rsidRPr="00A47E73" w:rsidTr="00A47E73">
        <w:trPr>
          <w:trHeight w:hRule="exact" w:val="456"/>
        </w:trPr>
        <w:tc>
          <w:tcPr>
            <w:tcW w:w="2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Направление расходов</w:t>
            </w:r>
          </w:p>
        </w:tc>
        <w:tc>
          <w:tcPr>
            <w:tcW w:w="3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Результат использования Субсидии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Код результата федерального проекта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Код строки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Плановые значения результатов использования Субсидии по годам (срокам) реализации Соглашения</w:t>
            </w:r>
          </w:p>
        </w:tc>
      </w:tr>
      <w:tr w:rsidR="00A47E73" w:rsidRPr="00A47E73" w:rsidTr="00A47E73">
        <w:trPr>
          <w:trHeight w:hRule="exact" w:val="456"/>
        </w:trPr>
        <w:tc>
          <w:tcPr>
            <w:tcW w:w="28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на 31.12.2024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на 31.12.2025</w:t>
            </w:r>
          </w:p>
        </w:tc>
      </w:tr>
      <w:tr w:rsidR="00A47E73" w:rsidRPr="00A47E73" w:rsidTr="00A47E73">
        <w:trPr>
          <w:trHeight w:hRule="exact" w:val="1239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код по БК</w:t>
            </w:r>
          </w:p>
        </w:tc>
        <w:tc>
          <w:tcPr>
            <w:tcW w:w="3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код по ОКЕИ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proofErr w:type="gramStart"/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с даты заключения</w:t>
            </w:r>
            <w:proofErr w:type="gramEnd"/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 xml:space="preserve"> Соглашения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из них с начала текущего финансового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proofErr w:type="gramStart"/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с даты заключения</w:t>
            </w:r>
            <w:proofErr w:type="gramEnd"/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 xml:space="preserve"> Соглашения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из них с начала текущего финансового года</w:t>
            </w:r>
          </w:p>
        </w:tc>
      </w:tr>
      <w:tr w:rsidR="00A47E73" w:rsidRPr="00A47E73" w:rsidTr="00A47E73">
        <w:trPr>
          <w:trHeight w:hRule="exact" w:val="413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spacing w:line="307" w:lineRule="exact"/>
              <w:ind w:firstLine="20"/>
              <w:jc w:val="center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/>
                <w:bCs/>
                <w:color w:val="000000"/>
                <w:sz w:val="22"/>
                <w:szCs w:val="22"/>
                <w:lang w:val="ru"/>
              </w:rPr>
              <w:t>10</w:t>
            </w:r>
          </w:p>
        </w:tc>
      </w:tr>
      <w:tr w:rsidR="00A47E73" w:rsidRPr="00A47E73" w:rsidTr="00A47E73">
        <w:trPr>
          <w:trHeight w:hRule="exact" w:val="2979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 xml:space="preserve">Расходы на реализацию мероприятий по обеспечению детей </w:t>
            </w:r>
            <w:r w:rsidR="00FD739D">
              <w:rPr>
                <w:bCs/>
                <w:color w:val="000000"/>
                <w:sz w:val="22"/>
                <w:szCs w:val="22"/>
                <w:lang w:val="ru"/>
              </w:rPr>
              <w:br/>
            </w: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 xml:space="preserve">с сахарным диабетом 1 типа в возрасте </w:t>
            </w:r>
            <w:r w:rsidR="00FD739D">
              <w:rPr>
                <w:bCs/>
                <w:color w:val="000000"/>
                <w:sz w:val="22"/>
                <w:szCs w:val="22"/>
                <w:lang w:val="ru"/>
              </w:rPr>
              <w:br/>
            </w: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от 4-х до 17-ти лет системами непрерывного мониторинга глюкозы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51070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 xml:space="preserve">Дети с сахарным диабетом 1 типа </w:t>
            </w:r>
            <w:r>
              <w:rPr>
                <w:bCs/>
                <w:color w:val="000000"/>
                <w:sz w:val="22"/>
                <w:szCs w:val="22"/>
                <w:lang w:val="ru"/>
              </w:rPr>
              <w:br/>
            </w: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в возрасте от 4-х до 17 лет включительно обеспечены системами непрерывного мониторинга глюкозы, в том числе российского производства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792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Х247890000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0101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2268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2268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2366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E73" w:rsidRPr="00A47E73" w:rsidRDefault="00A47E73" w:rsidP="00A47E73">
            <w:pPr>
              <w:widowControl w:val="0"/>
              <w:shd w:val="clear" w:color="auto" w:fill="FFFFFF"/>
              <w:suppressAutoHyphens/>
              <w:ind w:firstLine="20"/>
              <w:jc w:val="center"/>
              <w:rPr>
                <w:bCs/>
                <w:color w:val="000000"/>
                <w:sz w:val="22"/>
                <w:szCs w:val="22"/>
                <w:lang w:val="ru"/>
              </w:rPr>
            </w:pPr>
            <w:r w:rsidRPr="00A47E73">
              <w:rPr>
                <w:bCs/>
                <w:color w:val="000000"/>
                <w:sz w:val="22"/>
                <w:szCs w:val="22"/>
                <w:lang w:val="ru"/>
              </w:rPr>
              <w:t>2366</w:t>
            </w:r>
          </w:p>
        </w:tc>
      </w:tr>
    </w:tbl>
    <w:p w:rsidR="00A47E73" w:rsidRPr="00FD739D" w:rsidRDefault="00A47E73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Cs/>
          <w:color w:val="000000"/>
        </w:rPr>
      </w:pPr>
      <w:r w:rsidRPr="00FD739D">
        <w:rPr>
          <w:bCs/>
          <w:color w:val="000000"/>
        </w:rPr>
        <w:t xml:space="preserve">Подписи сторон: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6"/>
        <w:gridCol w:w="7267"/>
      </w:tblGrid>
      <w:tr w:rsidR="00A47E73" w:rsidTr="008E68AB">
        <w:tc>
          <w:tcPr>
            <w:tcW w:w="7266" w:type="dxa"/>
          </w:tcPr>
          <w:p w:rsidR="00A47E73" w:rsidRPr="00122E3F" w:rsidRDefault="00A47E73" w:rsidP="008E68AB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МИНИСТЕРСТВО ЗДРАВООХРАНЕНИЯ РОССИЙСКОЙ ФЕДЕРАЦИИ</w:t>
            </w:r>
          </w:p>
        </w:tc>
        <w:tc>
          <w:tcPr>
            <w:tcW w:w="7267" w:type="dxa"/>
          </w:tcPr>
          <w:p w:rsidR="00A47E73" w:rsidRPr="00122E3F" w:rsidRDefault="00A47E73" w:rsidP="008E68AB">
            <w:pPr>
              <w:widowControl w:val="0"/>
              <w:suppressAutoHyphens/>
              <w:spacing w:line="307" w:lineRule="exact"/>
              <w:jc w:val="lef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Правительство Санкт-Петербурга</w:t>
            </w:r>
          </w:p>
        </w:tc>
      </w:tr>
      <w:tr w:rsidR="00A47E73" w:rsidTr="008E68AB">
        <w:tc>
          <w:tcPr>
            <w:tcW w:w="7266" w:type="dxa"/>
          </w:tcPr>
          <w:p w:rsidR="00A47E73" w:rsidRPr="00122E3F" w:rsidRDefault="00A47E73" w:rsidP="008E68AB">
            <w:pPr>
              <w:widowControl w:val="0"/>
              <w:suppressAutoHyphens/>
              <w:spacing w:line="307" w:lineRule="exact"/>
              <w:jc w:val="center"/>
              <w:rPr>
                <w:rFonts w:ascii="Times New Roman" w:hAnsi="Times New Roman" w:cs="Times New Roman"/>
                <w:color w:val="00000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lang w:val="ru"/>
              </w:rPr>
              <w:t xml:space="preserve">                                                         </w:t>
            </w: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/Е.Г. Котова</w:t>
            </w:r>
          </w:p>
        </w:tc>
        <w:tc>
          <w:tcPr>
            <w:tcW w:w="7267" w:type="dxa"/>
          </w:tcPr>
          <w:p w:rsidR="00A47E73" w:rsidRPr="00122E3F" w:rsidRDefault="00A47E73" w:rsidP="008E68AB">
            <w:pPr>
              <w:widowControl w:val="0"/>
              <w:suppressAutoHyphens/>
              <w:spacing w:line="307" w:lineRule="exact"/>
              <w:jc w:val="right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122E3F">
              <w:rPr>
                <w:rFonts w:ascii="Times New Roman" w:hAnsi="Times New Roman" w:cs="Times New Roman"/>
                <w:color w:val="000000"/>
                <w:lang w:val="ru"/>
              </w:rPr>
              <w:t>/О.Н. Эргашев</w:t>
            </w:r>
          </w:p>
        </w:tc>
      </w:tr>
    </w:tbl>
    <w:p w:rsidR="00A47E73" w:rsidRDefault="00A47E73" w:rsidP="00A47E73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p w:rsidR="00A47E73" w:rsidRDefault="00A47E73" w:rsidP="00122E3F">
      <w:pPr>
        <w:widowControl w:val="0"/>
        <w:shd w:val="clear" w:color="auto" w:fill="FFFFFF"/>
        <w:suppressAutoHyphens/>
        <w:spacing w:line="307" w:lineRule="exact"/>
        <w:ind w:firstLine="20"/>
        <w:jc w:val="both"/>
        <w:rPr>
          <w:b/>
          <w:bCs/>
          <w:color w:val="000000"/>
        </w:rPr>
      </w:pPr>
    </w:p>
    <w:sectPr w:rsidR="00A47E73" w:rsidSect="00122E3F">
      <w:headerReference w:type="even" r:id="rId13"/>
      <w:headerReference w:type="default" r:id="rId14"/>
      <w:footerReference w:type="even" r:id="rId15"/>
      <w:footerReference w:type="default" r:id="rId16"/>
      <w:pgSz w:w="23810" w:h="16837" w:orient="landscape"/>
      <w:pgMar w:top="1701" w:right="988" w:bottom="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E9D" w:rsidRDefault="00682E9D">
      <w:r>
        <w:separator/>
      </w:r>
    </w:p>
  </w:endnote>
  <w:endnote w:type="continuationSeparator" w:id="0">
    <w:p w:rsidR="00682E9D" w:rsidRDefault="0068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>
    <w:pPr>
      <w:pStyle w:val="Style4"/>
      <w:framePr w:w="16040" w:h="144" w:wrap="none" w:vAnchor="text" w:hAnchor="page" w:x="461" w:y="-879"/>
      <w:shd w:val="clear" w:color="auto" w:fill="auto"/>
      <w:ind w:left="102"/>
    </w:pPr>
    <w:r>
      <w:rPr>
        <w:rStyle w:val="CharStyle6"/>
      </w:rPr>
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056-09-2024-548»</w:t>
    </w:r>
  </w:p>
  <w:p w:rsidR="008E68AB" w:rsidRDefault="008E68A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>
    <w:pPr>
      <w:pStyle w:val="Style4"/>
      <w:framePr w:w="23018" w:h="144" w:wrap="none" w:vAnchor="text" w:hAnchor="page" w:x="429" w:y="-1017"/>
      <w:shd w:val="clear" w:color="auto" w:fill="auto"/>
      <w:ind w:left="102"/>
    </w:pPr>
    <w:r>
      <w:rPr>
        <w:rStyle w:val="CharStyle6"/>
      </w:rPr>
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056-09-2024-548»</w:t>
    </w:r>
  </w:p>
  <w:p w:rsidR="008E68AB" w:rsidRDefault="008E68AB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E9D" w:rsidRDefault="00682E9D">
      <w:r>
        <w:separator/>
      </w:r>
    </w:p>
  </w:footnote>
  <w:footnote w:type="continuationSeparator" w:id="0">
    <w:p w:rsidR="00682E9D" w:rsidRDefault="00682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>
    <w:pPr>
      <w:pStyle w:val="Style4"/>
      <w:framePr w:w="16040" w:h="206" w:wrap="none" w:vAnchor="text" w:hAnchor="page" w:x="461" w:y="737"/>
      <w:shd w:val="clear" w:color="auto" w:fill="auto"/>
      <w:ind w:left="160"/>
    </w:pPr>
    <w:r>
      <w:rPr>
        <w:rStyle w:val="CharStyle39"/>
      </w:rPr>
      <w:t>2. Сведения о направлении расходов бюджета субъекта Российской Федерации, софинансируемых из федерального бюджета</w:t>
    </w:r>
  </w:p>
  <w:p w:rsidR="008E68AB" w:rsidRDefault="008E68A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>
    <w:pPr>
      <w:pStyle w:val="Style4"/>
      <w:framePr w:w="23018" w:h="206" w:wrap="none" w:vAnchor="text" w:hAnchor="page" w:x="429" w:y="875"/>
      <w:shd w:val="clear" w:color="auto" w:fill="auto"/>
      <w:ind w:left="1782"/>
    </w:pPr>
    <w:r>
      <w:rPr>
        <w:rStyle w:val="CharStyle39"/>
      </w:rPr>
      <w:t>2.2 Аналитическая информация о достижении значений результатов использования Субсидии и объеме обязательств муниципальных образований, принятых в целях их достижения</w:t>
    </w:r>
  </w:p>
  <w:p w:rsidR="008E68AB" w:rsidRDefault="008E68AB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AB" w:rsidRDefault="008E68A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F010C"/>
    <w:multiLevelType w:val="multilevel"/>
    <w:tmpl w:val="B504DD6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>
    <w:nsid w:val="10AD716B"/>
    <w:multiLevelType w:val="multilevel"/>
    <w:tmpl w:val="EDB6E4E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91058B"/>
    <w:multiLevelType w:val="multilevel"/>
    <w:tmpl w:val="DEBECD06"/>
    <w:lvl w:ilvl="0">
      <w:start w:val="1"/>
      <w:numFmt w:val="decimal"/>
      <w:lvlText w:val="%1."/>
      <w:lvlJc w:val="left"/>
      <w:pPr>
        <w:ind w:left="7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6">
    <w:nsid w:val="15285C25"/>
    <w:multiLevelType w:val="hybridMultilevel"/>
    <w:tmpl w:val="BBB20AA2"/>
    <w:lvl w:ilvl="0" w:tplc="897C0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1FA83403"/>
    <w:multiLevelType w:val="multilevel"/>
    <w:tmpl w:val="0E7AD28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251C503B"/>
    <w:multiLevelType w:val="multilevel"/>
    <w:tmpl w:val="67BADB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0E12F7"/>
    <w:multiLevelType w:val="multilevel"/>
    <w:tmpl w:val="78167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4C0461"/>
    <w:multiLevelType w:val="hybridMultilevel"/>
    <w:tmpl w:val="DF869C96"/>
    <w:lvl w:ilvl="0" w:tplc="46C8D0F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36F80BA1"/>
    <w:multiLevelType w:val="multilevel"/>
    <w:tmpl w:val="AF561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  <w:b w:val="0"/>
      </w:rPr>
    </w:lvl>
  </w:abstractNum>
  <w:abstractNum w:abstractNumId="1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B1F89"/>
    <w:multiLevelType w:val="multilevel"/>
    <w:tmpl w:val="1E3C5994"/>
    <w:lvl w:ilvl="0">
      <w:start w:val="1"/>
      <w:numFmt w:val="decimal"/>
      <w:lvlText w:val="3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3">
    <w:nsid w:val="66145053"/>
    <w:multiLevelType w:val="multilevel"/>
    <w:tmpl w:val="8C0C2E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6">
    <w:nsid w:val="6B294927"/>
    <w:multiLevelType w:val="multilevel"/>
    <w:tmpl w:val="5FC0AD3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9507E4"/>
    <w:multiLevelType w:val="multilevel"/>
    <w:tmpl w:val="A8266BC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FE787D"/>
    <w:multiLevelType w:val="multilevel"/>
    <w:tmpl w:val="3672125E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7C0E61"/>
    <w:multiLevelType w:val="multilevel"/>
    <w:tmpl w:val="7F7AC924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E64840"/>
    <w:multiLevelType w:val="multilevel"/>
    <w:tmpl w:val="004A52B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D572A8"/>
    <w:multiLevelType w:val="multilevel"/>
    <w:tmpl w:val="CD62A43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0"/>
  </w:num>
  <w:num w:numId="3">
    <w:abstractNumId w:val="19"/>
  </w:num>
  <w:num w:numId="4">
    <w:abstractNumId w:val="18"/>
  </w:num>
  <w:num w:numId="5">
    <w:abstractNumId w:val="30"/>
  </w:num>
  <w:num w:numId="6">
    <w:abstractNumId w:val="2"/>
  </w:num>
  <w:num w:numId="7">
    <w:abstractNumId w:val="14"/>
  </w:num>
  <w:num w:numId="8">
    <w:abstractNumId w:val="7"/>
  </w:num>
  <w:num w:numId="9">
    <w:abstractNumId w:val="10"/>
  </w:num>
  <w:num w:numId="10">
    <w:abstractNumId w:val="24"/>
  </w:num>
  <w:num w:numId="11">
    <w:abstractNumId w:val="25"/>
  </w:num>
  <w:num w:numId="12">
    <w:abstractNumId w:val="17"/>
  </w:num>
  <w:num w:numId="13">
    <w:abstractNumId w:val="15"/>
  </w:num>
  <w:num w:numId="14">
    <w:abstractNumId w:val="9"/>
  </w:num>
  <w:num w:numId="15">
    <w:abstractNumId w:val="29"/>
  </w:num>
  <w:num w:numId="16">
    <w:abstractNumId w:val="22"/>
  </w:num>
  <w:num w:numId="17">
    <w:abstractNumId w:val="3"/>
  </w:num>
  <w:num w:numId="18">
    <w:abstractNumId w:val="6"/>
  </w:num>
  <w:num w:numId="19">
    <w:abstractNumId w:val="5"/>
  </w:num>
  <w:num w:numId="20">
    <w:abstractNumId w:val="16"/>
  </w:num>
  <w:num w:numId="21">
    <w:abstractNumId w:val="8"/>
  </w:num>
  <w:num w:numId="22">
    <w:abstractNumId w:val="11"/>
  </w:num>
  <w:num w:numId="23">
    <w:abstractNumId w:val="32"/>
  </w:num>
  <w:num w:numId="24">
    <w:abstractNumId w:val="26"/>
  </w:num>
  <w:num w:numId="25">
    <w:abstractNumId w:val="21"/>
  </w:num>
  <w:num w:numId="26">
    <w:abstractNumId w:val="28"/>
  </w:num>
  <w:num w:numId="27">
    <w:abstractNumId w:val="33"/>
  </w:num>
  <w:num w:numId="28">
    <w:abstractNumId w:val="31"/>
  </w:num>
  <w:num w:numId="29">
    <w:abstractNumId w:val="1"/>
  </w:num>
  <w:num w:numId="30">
    <w:abstractNumId w:val="12"/>
  </w:num>
  <w:num w:numId="31">
    <w:abstractNumId w:val="23"/>
  </w:num>
  <w:num w:numId="32">
    <w:abstractNumId w:val="4"/>
  </w:num>
  <w:num w:numId="33">
    <w:abstractNumId w:val="2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D76"/>
    <w:rsid w:val="00046840"/>
    <w:rsid w:val="0006566C"/>
    <w:rsid w:val="00066FAE"/>
    <w:rsid w:val="00070C2B"/>
    <w:rsid w:val="00071A48"/>
    <w:rsid w:val="000778E5"/>
    <w:rsid w:val="00083092"/>
    <w:rsid w:val="00086FB1"/>
    <w:rsid w:val="000946B8"/>
    <w:rsid w:val="000C3693"/>
    <w:rsid w:val="000F0063"/>
    <w:rsid w:val="000F2183"/>
    <w:rsid w:val="000F7D68"/>
    <w:rsid w:val="001037FE"/>
    <w:rsid w:val="0011661B"/>
    <w:rsid w:val="00122E3F"/>
    <w:rsid w:val="001316FF"/>
    <w:rsid w:val="001424C8"/>
    <w:rsid w:val="00154106"/>
    <w:rsid w:val="00157FF1"/>
    <w:rsid w:val="00181DBF"/>
    <w:rsid w:val="0018532C"/>
    <w:rsid w:val="001A600B"/>
    <w:rsid w:val="001B187A"/>
    <w:rsid w:val="001D28F6"/>
    <w:rsid w:val="001E26C8"/>
    <w:rsid w:val="002226E2"/>
    <w:rsid w:val="002360A8"/>
    <w:rsid w:val="00240FF5"/>
    <w:rsid w:val="00245395"/>
    <w:rsid w:val="00264EA9"/>
    <w:rsid w:val="002B1AC3"/>
    <w:rsid w:val="002C3FFF"/>
    <w:rsid w:val="00305B1D"/>
    <w:rsid w:val="00326267"/>
    <w:rsid w:val="00363DB2"/>
    <w:rsid w:val="003721BA"/>
    <w:rsid w:val="00387F55"/>
    <w:rsid w:val="003C1F40"/>
    <w:rsid w:val="003C26A7"/>
    <w:rsid w:val="003C3315"/>
    <w:rsid w:val="003C364F"/>
    <w:rsid w:val="003C7075"/>
    <w:rsid w:val="003D31C9"/>
    <w:rsid w:val="003F5526"/>
    <w:rsid w:val="004166F5"/>
    <w:rsid w:val="004245F9"/>
    <w:rsid w:val="00432706"/>
    <w:rsid w:val="0046075E"/>
    <w:rsid w:val="00463263"/>
    <w:rsid w:val="00464B10"/>
    <w:rsid w:val="004A3A97"/>
    <w:rsid w:val="004A48CF"/>
    <w:rsid w:val="004C008A"/>
    <w:rsid w:val="004E361F"/>
    <w:rsid w:val="004E4D99"/>
    <w:rsid w:val="004F0B41"/>
    <w:rsid w:val="0050267F"/>
    <w:rsid w:val="0051009C"/>
    <w:rsid w:val="00510858"/>
    <w:rsid w:val="00511AD3"/>
    <w:rsid w:val="00522F04"/>
    <w:rsid w:val="005404A0"/>
    <w:rsid w:val="005545B7"/>
    <w:rsid w:val="00580EE6"/>
    <w:rsid w:val="005B2CF4"/>
    <w:rsid w:val="005D51C9"/>
    <w:rsid w:val="005F2C54"/>
    <w:rsid w:val="00602866"/>
    <w:rsid w:val="0060313E"/>
    <w:rsid w:val="00630C4B"/>
    <w:rsid w:val="00631037"/>
    <w:rsid w:val="00631CDB"/>
    <w:rsid w:val="006333A6"/>
    <w:rsid w:val="00645E45"/>
    <w:rsid w:val="0065359F"/>
    <w:rsid w:val="006614B9"/>
    <w:rsid w:val="00664FF8"/>
    <w:rsid w:val="00676470"/>
    <w:rsid w:val="00682E9D"/>
    <w:rsid w:val="00692745"/>
    <w:rsid w:val="006934E2"/>
    <w:rsid w:val="006B12C1"/>
    <w:rsid w:val="006B7F7C"/>
    <w:rsid w:val="00724EC4"/>
    <w:rsid w:val="00726070"/>
    <w:rsid w:val="00733FDC"/>
    <w:rsid w:val="00747BBF"/>
    <w:rsid w:val="007759A0"/>
    <w:rsid w:val="00793324"/>
    <w:rsid w:val="00794D59"/>
    <w:rsid w:val="007A13A5"/>
    <w:rsid w:val="007C18F3"/>
    <w:rsid w:val="007D250F"/>
    <w:rsid w:val="007E0009"/>
    <w:rsid w:val="007E0784"/>
    <w:rsid w:val="007E3286"/>
    <w:rsid w:val="007F1E9C"/>
    <w:rsid w:val="007F4054"/>
    <w:rsid w:val="00810A83"/>
    <w:rsid w:val="00830D23"/>
    <w:rsid w:val="00832D1D"/>
    <w:rsid w:val="00840A5B"/>
    <w:rsid w:val="00843303"/>
    <w:rsid w:val="00857268"/>
    <w:rsid w:val="00866329"/>
    <w:rsid w:val="008806AA"/>
    <w:rsid w:val="008812D2"/>
    <w:rsid w:val="008B6B43"/>
    <w:rsid w:val="008D2698"/>
    <w:rsid w:val="008E0597"/>
    <w:rsid w:val="008E68AB"/>
    <w:rsid w:val="00911C66"/>
    <w:rsid w:val="00940DD2"/>
    <w:rsid w:val="00941DC8"/>
    <w:rsid w:val="00952DB5"/>
    <w:rsid w:val="00954262"/>
    <w:rsid w:val="00971C19"/>
    <w:rsid w:val="00974417"/>
    <w:rsid w:val="0099153A"/>
    <w:rsid w:val="009A1F8A"/>
    <w:rsid w:val="009A250A"/>
    <w:rsid w:val="009A3E12"/>
    <w:rsid w:val="009A650C"/>
    <w:rsid w:val="009B6F94"/>
    <w:rsid w:val="009E7199"/>
    <w:rsid w:val="009F5E8F"/>
    <w:rsid w:val="00A04553"/>
    <w:rsid w:val="00A0541D"/>
    <w:rsid w:val="00A47E73"/>
    <w:rsid w:val="00A51CDB"/>
    <w:rsid w:val="00A52AC3"/>
    <w:rsid w:val="00A57902"/>
    <w:rsid w:val="00A733B7"/>
    <w:rsid w:val="00A80DBD"/>
    <w:rsid w:val="00A91C26"/>
    <w:rsid w:val="00AE2057"/>
    <w:rsid w:val="00AE4055"/>
    <w:rsid w:val="00B14F63"/>
    <w:rsid w:val="00B31C07"/>
    <w:rsid w:val="00B509BF"/>
    <w:rsid w:val="00B60D88"/>
    <w:rsid w:val="00B866F1"/>
    <w:rsid w:val="00BA4C87"/>
    <w:rsid w:val="00BC6552"/>
    <w:rsid w:val="00BF270C"/>
    <w:rsid w:val="00BF5E02"/>
    <w:rsid w:val="00BF632B"/>
    <w:rsid w:val="00C13BE3"/>
    <w:rsid w:val="00C20A61"/>
    <w:rsid w:val="00C25928"/>
    <w:rsid w:val="00C26531"/>
    <w:rsid w:val="00C5349F"/>
    <w:rsid w:val="00C64D9C"/>
    <w:rsid w:val="00C87760"/>
    <w:rsid w:val="00CA3063"/>
    <w:rsid w:val="00CB512B"/>
    <w:rsid w:val="00CF49A3"/>
    <w:rsid w:val="00D04445"/>
    <w:rsid w:val="00D06E97"/>
    <w:rsid w:val="00D10B03"/>
    <w:rsid w:val="00D25E42"/>
    <w:rsid w:val="00D548FD"/>
    <w:rsid w:val="00D761C4"/>
    <w:rsid w:val="00D805D1"/>
    <w:rsid w:val="00D862FD"/>
    <w:rsid w:val="00DB0517"/>
    <w:rsid w:val="00DB44DA"/>
    <w:rsid w:val="00DD56CA"/>
    <w:rsid w:val="00DE354F"/>
    <w:rsid w:val="00DF223B"/>
    <w:rsid w:val="00DF23C6"/>
    <w:rsid w:val="00E270F8"/>
    <w:rsid w:val="00E43F8C"/>
    <w:rsid w:val="00E65FAD"/>
    <w:rsid w:val="00E778B8"/>
    <w:rsid w:val="00E91066"/>
    <w:rsid w:val="00E94508"/>
    <w:rsid w:val="00E963A3"/>
    <w:rsid w:val="00EA76AB"/>
    <w:rsid w:val="00EC1F82"/>
    <w:rsid w:val="00EE6DE1"/>
    <w:rsid w:val="00F12562"/>
    <w:rsid w:val="00F3126B"/>
    <w:rsid w:val="00F40763"/>
    <w:rsid w:val="00F61B60"/>
    <w:rsid w:val="00F7335C"/>
    <w:rsid w:val="00F80D8D"/>
    <w:rsid w:val="00F831BE"/>
    <w:rsid w:val="00F84AA5"/>
    <w:rsid w:val="00F941EC"/>
    <w:rsid w:val="00FA09A4"/>
    <w:rsid w:val="00FB13CE"/>
    <w:rsid w:val="00FC53D0"/>
    <w:rsid w:val="00FC5F35"/>
    <w:rsid w:val="00FD3057"/>
    <w:rsid w:val="00FD739D"/>
    <w:rsid w:val="00FE2E9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4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alloon Text"/>
    <w:basedOn w:val="a"/>
    <w:link w:val="af0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39"/>
    <w:rsid w:val="00BF270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A3E12"/>
    <w:pPr>
      <w:ind w:left="720"/>
      <w:contextualSpacing/>
    </w:pPr>
  </w:style>
  <w:style w:type="character" w:customStyle="1" w:styleId="CharStyle3">
    <w:name w:val="Char Style 3"/>
    <w:basedOn w:val="a0"/>
    <w:link w:val="Style2"/>
    <w:rsid w:val="00FF57A0"/>
    <w:rPr>
      <w:sz w:val="25"/>
      <w:szCs w:val="25"/>
      <w:shd w:val="clear" w:color="auto" w:fill="FFFFFF"/>
    </w:rPr>
  </w:style>
  <w:style w:type="character" w:customStyle="1" w:styleId="CharStyle5">
    <w:name w:val="Char Style 5"/>
    <w:basedOn w:val="a0"/>
    <w:link w:val="Style4"/>
    <w:rsid w:val="00FF57A0"/>
    <w:rPr>
      <w:shd w:val="clear" w:color="auto" w:fill="FFFFFF"/>
    </w:rPr>
  </w:style>
  <w:style w:type="character" w:customStyle="1" w:styleId="CharStyle6">
    <w:name w:val="Char Style 6"/>
    <w:basedOn w:val="CharStyle5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"/>
    </w:rPr>
  </w:style>
  <w:style w:type="character" w:customStyle="1" w:styleId="CharStyle7">
    <w:name w:val="Char Style 7"/>
    <w:basedOn w:val="CharStyle5"/>
    <w:rsid w:val="00FF57A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2"/>
      <w:szCs w:val="12"/>
      <w:shd w:val="clear" w:color="auto" w:fill="FFFFFF"/>
      <w:lang w:val="ru"/>
    </w:rPr>
  </w:style>
  <w:style w:type="character" w:customStyle="1" w:styleId="CharStyle9">
    <w:name w:val="Char Style 9"/>
    <w:basedOn w:val="a0"/>
    <w:link w:val="Style8"/>
    <w:rsid w:val="00FF57A0"/>
    <w:rPr>
      <w:sz w:val="14"/>
      <w:szCs w:val="14"/>
      <w:shd w:val="clear" w:color="auto" w:fill="FFFFFF"/>
    </w:rPr>
  </w:style>
  <w:style w:type="character" w:customStyle="1" w:styleId="CharStyle11">
    <w:name w:val="Char Style 11"/>
    <w:basedOn w:val="a0"/>
    <w:link w:val="Style10"/>
    <w:rsid w:val="00FF57A0"/>
    <w:rPr>
      <w:spacing w:val="10"/>
      <w:sz w:val="12"/>
      <w:szCs w:val="12"/>
      <w:shd w:val="clear" w:color="auto" w:fill="FFFFFF"/>
    </w:rPr>
  </w:style>
  <w:style w:type="character" w:customStyle="1" w:styleId="CharStyle12">
    <w:name w:val="Char Style 12"/>
    <w:basedOn w:val="CharStyle3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"/>
    </w:rPr>
  </w:style>
  <w:style w:type="character" w:customStyle="1" w:styleId="CharStyle13">
    <w:name w:val="Char Style 13"/>
    <w:basedOn w:val="CharStyle3"/>
    <w:rsid w:val="00FF57A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"/>
    </w:rPr>
  </w:style>
  <w:style w:type="character" w:customStyle="1" w:styleId="CharStyle15">
    <w:name w:val="Char Style 15"/>
    <w:basedOn w:val="a0"/>
    <w:link w:val="Style14"/>
    <w:rsid w:val="00FF57A0"/>
    <w:rPr>
      <w:sz w:val="25"/>
      <w:szCs w:val="25"/>
      <w:shd w:val="clear" w:color="auto" w:fill="FFFFFF"/>
    </w:rPr>
  </w:style>
  <w:style w:type="character" w:customStyle="1" w:styleId="CharStyle17Exact">
    <w:name w:val="Char Style 17 Exact"/>
    <w:basedOn w:val="a0"/>
    <w:rsid w:val="00FF57A0"/>
    <w:rPr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sid w:val="00FF57A0"/>
    <w:rPr>
      <w:sz w:val="22"/>
      <w:szCs w:val="22"/>
      <w:shd w:val="clear" w:color="auto" w:fill="FFFFFF"/>
    </w:rPr>
  </w:style>
  <w:style w:type="character" w:customStyle="1" w:styleId="CharStyle20">
    <w:name w:val="Char Style 20"/>
    <w:basedOn w:val="CharStyle5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"/>
    </w:rPr>
  </w:style>
  <w:style w:type="character" w:customStyle="1" w:styleId="CharStyle21Exact">
    <w:name w:val="Char Style 21 Exact"/>
    <w:basedOn w:val="CharStyle25"/>
    <w:rsid w:val="00FF57A0"/>
    <w:rPr>
      <w:spacing w:val="2"/>
      <w:sz w:val="19"/>
      <w:szCs w:val="19"/>
      <w:u w:val="single"/>
      <w:shd w:val="clear" w:color="auto" w:fill="FFFFFF"/>
    </w:rPr>
  </w:style>
  <w:style w:type="character" w:customStyle="1" w:styleId="CharStyle23Exact">
    <w:name w:val="Char Style 23 Exact"/>
    <w:basedOn w:val="a0"/>
    <w:rsid w:val="00FF57A0"/>
    <w:rPr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CharStyle24">
    <w:name w:val="Char Style 24"/>
    <w:basedOn w:val="a0"/>
    <w:link w:val="Style22"/>
    <w:rsid w:val="00FF57A0"/>
    <w:rPr>
      <w:sz w:val="16"/>
      <w:szCs w:val="16"/>
      <w:shd w:val="clear" w:color="auto" w:fill="FFFFFF"/>
    </w:rPr>
  </w:style>
  <w:style w:type="character" w:customStyle="1" w:styleId="CharStyle25">
    <w:name w:val="Char Style 25"/>
    <w:basedOn w:val="a0"/>
    <w:link w:val="Style16"/>
    <w:rsid w:val="00FF57A0"/>
    <w:rPr>
      <w:shd w:val="clear" w:color="auto" w:fill="FFFFFF"/>
    </w:rPr>
  </w:style>
  <w:style w:type="character" w:customStyle="1" w:styleId="CharStyle27Exact">
    <w:name w:val="Char Style 27 Exact"/>
    <w:basedOn w:val="a0"/>
    <w:rsid w:val="00FF57A0"/>
    <w:rPr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harStyle28Exact">
    <w:name w:val="Char Style 28 Exact"/>
    <w:basedOn w:val="CharStyle32"/>
    <w:rsid w:val="00FF57A0"/>
    <w:rPr>
      <w:spacing w:val="2"/>
      <w:sz w:val="21"/>
      <w:szCs w:val="21"/>
      <w:u w:val="single"/>
      <w:shd w:val="clear" w:color="auto" w:fill="FFFFFF"/>
    </w:rPr>
  </w:style>
  <w:style w:type="character" w:customStyle="1" w:styleId="CharStyle29Exact">
    <w:name w:val="Char Style 29 Exact"/>
    <w:basedOn w:val="CharStyle25"/>
    <w:rsid w:val="00FF57A0"/>
    <w:rPr>
      <w:rFonts w:ascii="Times New Roman" w:eastAsia="Times New Roman" w:hAnsi="Times New Roman" w:cs="Times New Roman"/>
      <w:color w:val="000000"/>
      <w:spacing w:val="2"/>
      <w:w w:val="100"/>
      <w:position w:val="0"/>
      <w:sz w:val="19"/>
      <w:szCs w:val="19"/>
      <w:u w:val="single"/>
      <w:shd w:val="clear" w:color="auto" w:fill="FFFFFF"/>
      <w:lang w:val="ru"/>
    </w:rPr>
  </w:style>
  <w:style w:type="character" w:customStyle="1" w:styleId="CharStyle31">
    <w:name w:val="Char Style 31"/>
    <w:basedOn w:val="a0"/>
    <w:link w:val="Style30"/>
    <w:rsid w:val="00FF57A0"/>
    <w:rPr>
      <w:sz w:val="18"/>
      <w:szCs w:val="18"/>
      <w:shd w:val="clear" w:color="auto" w:fill="FFFFFF"/>
    </w:rPr>
  </w:style>
  <w:style w:type="character" w:customStyle="1" w:styleId="CharStyle32">
    <w:name w:val="Char Style 32"/>
    <w:basedOn w:val="a0"/>
    <w:link w:val="Style26"/>
    <w:rsid w:val="00FF57A0"/>
    <w:rPr>
      <w:sz w:val="22"/>
      <w:szCs w:val="22"/>
      <w:shd w:val="clear" w:color="auto" w:fill="FFFFFF"/>
    </w:rPr>
  </w:style>
  <w:style w:type="character" w:customStyle="1" w:styleId="CharStyle33">
    <w:name w:val="Char Style 33"/>
    <w:basedOn w:val="CharStyle32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"/>
    </w:rPr>
  </w:style>
  <w:style w:type="character" w:customStyle="1" w:styleId="CharStyle34Exact">
    <w:name w:val="Char Style 34 Exact"/>
    <w:basedOn w:val="a0"/>
    <w:rsid w:val="00FF57A0"/>
    <w:rPr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CharStyle36">
    <w:name w:val="Char Style 36"/>
    <w:basedOn w:val="a0"/>
    <w:link w:val="Style35"/>
    <w:rsid w:val="00FF57A0"/>
    <w:rPr>
      <w:sz w:val="22"/>
      <w:szCs w:val="22"/>
      <w:shd w:val="clear" w:color="auto" w:fill="FFFFFF"/>
    </w:rPr>
  </w:style>
  <w:style w:type="character" w:customStyle="1" w:styleId="CharStyle38">
    <w:name w:val="Char Style 38"/>
    <w:basedOn w:val="a0"/>
    <w:link w:val="Style37"/>
    <w:rsid w:val="00FF57A0"/>
    <w:rPr>
      <w:sz w:val="17"/>
      <w:szCs w:val="17"/>
      <w:shd w:val="clear" w:color="auto" w:fill="FFFFFF"/>
    </w:rPr>
  </w:style>
  <w:style w:type="character" w:customStyle="1" w:styleId="CharStyle39">
    <w:name w:val="Char Style 39"/>
    <w:basedOn w:val="CharStyle5"/>
    <w:rsid w:val="00FF57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"/>
    </w:rPr>
  </w:style>
  <w:style w:type="character" w:customStyle="1" w:styleId="CharStyle41">
    <w:name w:val="Char Style 41"/>
    <w:basedOn w:val="a0"/>
    <w:link w:val="Style40"/>
    <w:rsid w:val="00FF57A0"/>
    <w:rPr>
      <w:shd w:val="clear" w:color="auto" w:fill="FFFFFF"/>
    </w:rPr>
  </w:style>
  <w:style w:type="character" w:customStyle="1" w:styleId="CharStyle42">
    <w:name w:val="Char Style 42"/>
    <w:basedOn w:val="CharStyle24"/>
    <w:rsid w:val="00FF57A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2"/>
      <w:szCs w:val="12"/>
      <w:shd w:val="clear" w:color="auto" w:fill="FFFFFF"/>
      <w:lang w:val="ru"/>
    </w:rPr>
  </w:style>
  <w:style w:type="character" w:customStyle="1" w:styleId="CharStyle44">
    <w:name w:val="Char Style 44"/>
    <w:basedOn w:val="a0"/>
    <w:link w:val="Style43"/>
    <w:rsid w:val="00FF57A0"/>
    <w:rPr>
      <w:sz w:val="16"/>
      <w:szCs w:val="16"/>
      <w:shd w:val="clear" w:color="auto" w:fill="FFFFFF"/>
    </w:rPr>
  </w:style>
  <w:style w:type="character" w:customStyle="1" w:styleId="CharStyle46">
    <w:name w:val="Char Style 46"/>
    <w:basedOn w:val="a0"/>
    <w:link w:val="Style45"/>
    <w:rsid w:val="00FF57A0"/>
    <w:rPr>
      <w:sz w:val="16"/>
      <w:szCs w:val="16"/>
      <w:shd w:val="clear" w:color="auto" w:fill="FFFFFF"/>
    </w:rPr>
  </w:style>
  <w:style w:type="paragraph" w:customStyle="1" w:styleId="Style2">
    <w:name w:val="Style 2"/>
    <w:basedOn w:val="a"/>
    <w:link w:val="CharStyle3"/>
    <w:rsid w:val="00FF57A0"/>
    <w:pPr>
      <w:widowControl w:val="0"/>
      <w:shd w:val="clear" w:color="auto" w:fill="FFFFFF"/>
      <w:spacing w:line="307" w:lineRule="exact"/>
      <w:jc w:val="center"/>
    </w:pPr>
    <w:rPr>
      <w:sz w:val="25"/>
      <w:szCs w:val="25"/>
    </w:rPr>
  </w:style>
  <w:style w:type="paragraph" w:customStyle="1" w:styleId="Style4">
    <w:name w:val="Style 4"/>
    <w:basedOn w:val="a"/>
    <w:link w:val="CharStyle5"/>
    <w:rsid w:val="00FF57A0"/>
    <w:pPr>
      <w:widowControl w:val="0"/>
      <w:shd w:val="clear" w:color="auto" w:fill="FFFFFF"/>
    </w:pPr>
    <w:rPr>
      <w:sz w:val="20"/>
      <w:szCs w:val="20"/>
    </w:rPr>
  </w:style>
  <w:style w:type="paragraph" w:customStyle="1" w:styleId="Style8">
    <w:name w:val="Style 8"/>
    <w:basedOn w:val="a"/>
    <w:link w:val="CharStyle9"/>
    <w:rsid w:val="00FF57A0"/>
    <w:pPr>
      <w:widowControl w:val="0"/>
      <w:shd w:val="clear" w:color="auto" w:fill="FFFFFF"/>
      <w:spacing w:line="187" w:lineRule="exact"/>
    </w:pPr>
    <w:rPr>
      <w:sz w:val="14"/>
      <w:szCs w:val="14"/>
    </w:rPr>
  </w:style>
  <w:style w:type="paragraph" w:customStyle="1" w:styleId="Style10">
    <w:name w:val="Style 10"/>
    <w:basedOn w:val="a"/>
    <w:link w:val="CharStyle11"/>
    <w:rsid w:val="00FF57A0"/>
    <w:pPr>
      <w:widowControl w:val="0"/>
      <w:shd w:val="clear" w:color="auto" w:fill="FFFFFF"/>
      <w:spacing w:line="187" w:lineRule="exact"/>
      <w:jc w:val="both"/>
    </w:pPr>
    <w:rPr>
      <w:spacing w:val="10"/>
      <w:sz w:val="12"/>
      <w:szCs w:val="12"/>
    </w:rPr>
  </w:style>
  <w:style w:type="paragraph" w:customStyle="1" w:styleId="Style14">
    <w:name w:val="Style 14"/>
    <w:basedOn w:val="a"/>
    <w:link w:val="CharStyle15"/>
    <w:rsid w:val="00FF57A0"/>
    <w:pPr>
      <w:widowControl w:val="0"/>
      <w:shd w:val="clear" w:color="auto" w:fill="FFFFFF"/>
      <w:spacing w:line="0" w:lineRule="atLeast"/>
    </w:pPr>
    <w:rPr>
      <w:sz w:val="25"/>
      <w:szCs w:val="25"/>
    </w:rPr>
  </w:style>
  <w:style w:type="paragraph" w:customStyle="1" w:styleId="Style16">
    <w:name w:val="Style 16"/>
    <w:basedOn w:val="a"/>
    <w:link w:val="CharStyle25"/>
    <w:rsid w:val="00FF57A0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Style18">
    <w:name w:val="Style 18"/>
    <w:basedOn w:val="a"/>
    <w:link w:val="CharStyle19"/>
    <w:rsid w:val="00FF57A0"/>
    <w:pPr>
      <w:widowControl w:val="0"/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Style22">
    <w:name w:val="Style 22"/>
    <w:basedOn w:val="a"/>
    <w:link w:val="CharStyle24"/>
    <w:rsid w:val="00FF57A0"/>
    <w:pPr>
      <w:widowControl w:val="0"/>
      <w:shd w:val="clear" w:color="auto" w:fill="FFFFFF"/>
      <w:spacing w:line="0" w:lineRule="atLeast"/>
    </w:pPr>
    <w:rPr>
      <w:sz w:val="16"/>
      <w:szCs w:val="16"/>
    </w:rPr>
  </w:style>
  <w:style w:type="paragraph" w:customStyle="1" w:styleId="Style26">
    <w:name w:val="Style 26"/>
    <w:basedOn w:val="a"/>
    <w:link w:val="CharStyle32"/>
    <w:rsid w:val="00FF57A0"/>
    <w:pPr>
      <w:widowControl w:val="0"/>
      <w:shd w:val="clear" w:color="auto" w:fill="FFFFFF"/>
      <w:spacing w:line="269" w:lineRule="exact"/>
    </w:pPr>
    <w:rPr>
      <w:sz w:val="22"/>
      <w:szCs w:val="22"/>
    </w:rPr>
  </w:style>
  <w:style w:type="paragraph" w:customStyle="1" w:styleId="Style30">
    <w:name w:val="Style 30"/>
    <w:basedOn w:val="a"/>
    <w:link w:val="CharStyle31"/>
    <w:rsid w:val="00FF57A0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paragraph" w:customStyle="1" w:styleId="Style35">
    <w:name w:val="Style 35"/>
    <w:basedOn w:val="a"/>
    <w:link w:val="CharStyle36"/>
    <w:rsid w:val="00FF57A0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Style37">
    <w:name w:val="Style 37"/>
    <w:basedOn w:val="a"/>
    <w:link w:val="CharStyle38"/>
    <w:rsid w:val="00FF57A0"/>
    <w:pPr>
      <w:widowControl w:val="0"/>
      <w:shd w:val="clear" w:color="auto" w:fill="FFFFFF"/>
      <w:spacing w:line="0" w:lineRule="atLeast"/>
    </w:pPr>
    <w:rPr>
      <w:sz w:val="17"/>
      <w:szCs w:val="17"/>
    </w:rPr>
  </w:style>
  <w:style w:type="paragraph" w:customStyle="1" w:styleId="Style40">
    <w:name w:val="Style 40"/>
    <w:basedOn w:val="a"/>
    <w:link w:val="CharStyle41"/>
    <w:rsid w:val="00FF57A0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Style43">
    <w:name w:val="Style 43"/>
    <w:basedOn w:val="a"/>
    <w:link w:val="CharStyle44"/>
    <w:rsid w:val="00FF57A0"/>
    <w:pPr>
      <w:widowControl w:val="0"/>
      <w:shd w:val="clear" w:color="auto" w:fill="FFFFFF"/>
      <w:spacing w:after="60" w:line="0" w:lineRule="atLeast"/>
    </w:pPr>
    <w:rPr>
      <w:sz w:val="16"/>
      <w:szCs w:val="16"/>
    </w:rPr>
  </w:style>
  <w:style w:type="paragraph" w:customStyle="1" w:styleId="Style45">
    <w:name w:val="Style 45"/>
    <w:basedOn w:val="a"/>
    <w:link w:val="CharStyle46"/>
    <w:rsid w:val="00FF57A0"/>
    <w:pPr>
      <w:widowControl w:val="0"/>
      <w:shd w:val="clear" w:color="auto" w:fill="FFFFFF"/>
      <w:spacing w:before="60" w:line="0" w:lineRule="atLeast"/>
    </w:pPr>
    <w:rPr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FF57A0"/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F57A0"/>
    <w:rPr>
      <w:sz w:val="24"/>
      <w:szCs w:val="24"/>
    </w:rPr>
  </w:style>
  <w:style w:type="character" w:customStyle="1" w:styleId="CharStyle26">
    <w:name w:val="Char Style 26"/>
    <w:basedOn w:val="a0"/>
    <w:link w:val="Style24"/>
    <w:rsid w:val="00071A48"/>
    <w:rPr>
      <w:sz w:val="16"/>
      <w:szCs w:val="16"/>
      <w:shd w:val="clear" w:color="auto" w:fill="FFFFFF"/>
    </w:rPr>
  </w:style>
  <w:style w:type="paragraph" w:customStyle="1" w:styleId="Style24">
    <w:name w:val="Style 24"/>
    <w:basedOn w:val="a"/>
    <w:link w:val="CharStyle26"/>
    <w:rsid w:val="00071A48"/>
    <w:pPr>
      <w:widowControl w:val="0"/>
      <w:shd w:val="clear" w:color="auto" w:fill="FFFFFF"/>
      <w:spacing w:line="0" w:lineRule="atLeas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4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alloon Text"/>
    <w:basedOn w:val="a"/>
    <w:link w:val="af0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39"/>
    <w:rsid w:val="00BF270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A3E12"/>
    <w:pPr>
      <w:ind w:left="720"/>
      <w:contextualSpacing/>
    </w:pPr>
  </w:style>
  <w:style w:type="character" w:customStyle="1" w:styleId="CharStyle3">
    <w:name w:val="Char Style 3"/>
    <w:basedOn w:val="a0"/>
    <w:link w:val="Style2"/>
    <w:rsid w:val="00FF57A0"/>
    <w:rPr>
      <w:sz w:val="25"/>
      <w:szCs w:val="25"/>
      <w:shd w:val="clear" w:color="auto" w:fill="FFFFFF"/>
    </w:rPr>
  </w:style>
  <w:style w:type="character" w:customStyle="1" w:styleId="CharStyle5">
    <w:name w:val="Char Style 5"/>
    <w:basedOn w:val="a0"/>
    <w:link w:val="Style4"/>
    <w:rsid w:val="00FF57A0"/>
    <w:rPr>
      <w:shd w:val="clear" w:color="auto" w:fill="FFFFFF"/>
    </w:rPr>
  </w:style>
  <w:style w:type="character" w:customStyle="1" w:styleId="CharStyle6">
    <w:name w:val="Char Style 6"/>
    <w:basedOn w:val="CharStyle5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"/>
    </w:rPr>
  </w:style>
  <w:style w:type="character" w:customStyle="1" w:styleId="CharStyle7">
    <w:name w:val="Char Style 7"/>
    <w:basedOn w:val="CharStyle5"/>
    <w:rsid w:val="00FF57A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2"/>
      <w:szCs w:val="12"/>
      <w:shd w:val="clear" w:color="auto" w:fill="FFFFFF"/>
      <w:lang w:val="ru"/>
    </w:rPr>
  </w:style>
  <w:style w:type="character" w:customStyle="1" w:styleId="CharStyle9">
    <w:name w:val="Char Style 9"/>
    <w:basedOn w:val="a0"/>
    <w:link w:val="Style8"/>
    <w:rsid w:val="00FF57A0"/>
    <w:rPr>
      <w:sz w:val="14"/>
      <w:szCs w:val="14"/>
      <w:shd w:val="clear" w:color="auto" w:fill="FFFFFF"/>
    </w:rPr>
  </w:style>
  <w:style w:type="character" w:customStyle="1" w:styleId="CharStyle11">
    <w:name w:val="Char Style 11"/>
    <w:basedOn w:val="a0"/>
    <w:link w:val="Style10"/>
    <w:rsid w:val="00FF57A0"/>
    <w:rPr>
      <w:spacing w:val="10"/>
      <w:sz w:val="12"/>
      <w:szCs w:val="12"/>
      <w:shd w:val="clear" w:color="auto" w:fill="FFFFFF"/>
    </w:rPr>
  </w:style>
  <w:style w:type="character" w:customStyle="1" w:styleId="CharStyle12">
    <w:name w:val="Char Style 12"/>
    <w:basedOn w:val="CharStyle3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"/>
    </w:rPr>
  </w:style>
  <w:style w:type="character" w:customStyle="1" w:styleId="CharStyle13">
    <w:name w:val="Char Style 13"/>
    <w:basedOn w:val="CharStyle3"/>
    <w:rsid w:val="00FF57A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"/>
    </w:rPr>
  </w:style>
  <w:style w:type="character" w:customStyle="1" w:styleId="CharStyle15">
    <w:name w:val="Char Style 15"/>
    <w:basedOn w:val="a0"/>
    <w:link w:val="Style14"/>
    <w:rsid w:val="00FF57A0"/>
    <w:rPr>
      <w:sz w:val="25"/>
      <w:szCs w:val="25"/>
      <w:shd w:val="clear" w:color="auto" w:fill="FFFFFF"/>
    </w:rPr>
  </w:style>
  <w:style w:type="character" w:customStyle="1" w:styleId="CharStyle17Exact">
    <w:name w:val="Char Style 17 Exact"/>
    <w:basedOn w:val="a0"/>
    <w:rsid w:val="00FF57A0"/>
    <w:rPr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sid w:val="00FF57A0"/>
    <w:rPr>
      <w:sz w:val="22"/>
      <w:szCs w:val="22"/>
      <w:shd w:val="clear" w:color="auto" w:fill="FFFFFF"/>
    </w:rPr>
  </w:style>
  <w:style w:type="character" w:customStyle="1" w:styleId="CharStyle20">
    <w:name w:val="Char Style 20"/>
    <w:basedOn w:val="CharStyle5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"/>
    </w:rPr>
  </w:style>
  <w:style w:type="character" w:customStyle="1" w:styleId="CharStyle21Exact">
    <w:name w:val="Char Style 21 Exact"/>
    <w:basedOn w:val="CharStyle25"/>
    <w:rsid w:val="00FF57A0"/>
    <w:rPr>
      <w:spacing w:val="2"/>
      <w:sz w:val="19"/>
      <w:szCs w:val="19"/>
      <w:u w:val="single"/>
      <w:shd w:val="clear" w:color="auto" w:fill="FFFFFF"/>
    </w:rPr>
  </w:style>
  <w:style w:type="character" w:customStyle="1" w:styleId="CharStyle23Exact">
    <w:name w:val="Char Style 23 Exact"/>
    <w:basedOn w:val="a0"/>
    <w:rsid w:val="00FF57A0"/>
    <w:rPr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CharStyle24">
    <w:name w:val="Char Style 24"/>
    <w:basedOn w:val="a0"/>
    <w:link w:val="Style22"/>
    <w:rsid w:val="00FF57A0"/>
    <w:rPr>
      <w:sz w:val="16"/>
      <w:szCs w:val="16"/>
      <w:shd w:val="clear" w:color="auto" w:fill="FFFFFF"/>
    </w:rPr>
  </w:style>
  <w:style w:type="character" w:customStyle="1" w:styleId="CharStyle25">
    <w:name w:val="Char Style 25"/>
    <w:basedOn w:val="a0"/>
    <w:link w:val="Style16"/>
    <w:rsid w:val="00FF57A0"/>
    <w:rPr>
      <w:shd w:val="clear" w:color="auto" w:fill="FFFFFF"/>
    </w:rPr>
  </w:style>
  <w:style w:type="character" w:customStyle="1" w:styleId="CharStyle27Exact">
    <w:name w:val="Char Style 27 Exact"/>
    <w:basedOn w:val="a0"/>
    <w:rsid w:val="00FF57A0"/>
    <w:rPr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harStyle28Exact">
    <w:name w:val="Char Style 28 Exact"/>
    <w:basedOn w:val="CharStyle32"/>
    <w:rsid w:val="00FF57A0"/>
    <w:rPr>
      <w:spacing w:val="2"/>
      <w:sz w:val="21"/>
      <w:szCs w:val="21"/>
      <w:u w:val="single"/>
      <w:shd w:val="clear" w:color="auto" w:fill="FFFFFF"/>
    </w:rPr>
  </w:style>
  <w:style w:type="character" w:customStyle="1" w:styleId="CharStyle29Exact">
    <w:name w:val="Char Style 29 Exact"/>
    <w:basedOn w:val="CharStyle25"/>
    <w:rsid w:val="00FF57A0"/>
    <w:rPr>
      <w:rFonts w:ascii="Times New Roman" w:eastAsia="Times New Roman" w:hAnsi="Times New Roman" w:cs="Times New Roman"/>
      <w:color w:val="000000"/>
      <w:spacing w:val="2"/>
      <w:w w:val="100"/>
      <w:position w:val="0"/>
      <w:sz w:val="19"/>
      <w:szCs w:val="19"/>
      <w:u w:val="single"/>
      <w:shd w:val="clear" w:color="auto" w:fill="FFFFFF"/>
      <w:lang w:val="ru"/>
    </w:rPr>
  </w:style>
  <w:style w:type="character" w:customStyle="1" w:styleId="CharStyle31">
    <w:name w:val="Char Style 31"/>
    <w:basedOn w:val="a0"/>
    <w:link w:val="Style30"/>
    <w:rsid w:val="00FF57A0"/>
    <w:rPr>
      <w:sz w:val="18"/>
      <w:szCs w:val="18"/>
      <w:shd w:val="clear" w:color="auto" w:fill="FFFFFF"/>
    </w:rPr>
  </w:style>
  <w:style w:type="character" w:customStyle="1" w:styleId="CharStyle32">
    <w:name w:val="Char Style 32"/>
    <w:basedOn w:val="a0"/>
    <w:link w:val="Style26"/>
    <w:rsid w:val="00FF57A0"/>
    <w:rPr>
      <w:sz w:val="22"/>
      <w:szCs w:val="22"/>
      <w:shd w:val="clear" w:color="auto" w:fill="FFFFFF"/>
    </w:rPr>
  </w:style>
  <w:style w:type="character" w:customStyle="1" w:styleId="CharStyle33">
    <w:name w:val="Char Style 33"/>
    <w:basedOn w:val="CharStyle32"/>
    <w:rsid w:val="00FF57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"/>
    </w:rPr>
  </w:style>
  <w:style w:type="character" w:customStyle="1" w:styleId="CharStyle34Exact">
    <w:name w:val="Char Style 34 Exact"/>
    <w:basedOn w:val="a0"/>
    <w:rsid w:val="00FF57A0"/>
    <w:rPr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CharStyle36">
    <w:name w:val="Char Style 36"/>
    <w:basedOn w:val="a0"/>
    <w:link w:val="Style35"/>
    <w:rsid w:val="00FF57A0"/>
    <w:rPr>
      <w:sz w:val="22"/>
      <w:szCs w:val="22"/>
      <w:shd w:val="clear" w:color="auto" w:fill="FFFFFF"/>
    </w:rPr>
  </w:style>
  <w:style w:type="character" w:customStyle="1" w:styleId="CharStyle38">
    <w:name w:val="Char Style 38"/>
    <w:basedOn w:val="a0"/>
    <w:link w:val="Style37"/>
    <w:rsid w:val="00FF57A0"/>
    <w:rPr>
      <w:sz w:val="17"/>
      <w:szCs w:val="17"/>
      <w:shd w:val="clear" w:color="auto" w:fill="FFFFFF"/>
    </w:rPr>
  </w:style>
  <w:style w:type="character" w:customStyle="1" w:styleId="CharStyle39">
    <w:name w:val="Char Style 39"/>
    <w:basedOn w:val="CharStyle5"/>
    <w:rsid w:val="00FF57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"/>
    </w:rPr>
  </w:style>
  <w:style w:type="character" w:customStyle="1" w:styleId="CharStyle41">
    <w:name w:val="Char Style 41"/>
    <w:basedOn w:val="a0"/>
    <w:link w:val="Style40"/>
    <w:rsid w:val="00FF57A0"/>
    <w:rPr>
      <w:shd w:val="clear" w:color="auto" w:fill="FFFFFF"/>
    </w:rPr>
  </w:style>
  <w:style w:type="character" w:customStyle="1" w:styleId="CharStyle42">
    <w:name w:val="Char Style 42"/>
    <w:basedOn w:val="CharStyle24"/>
    <w:rsid w:val="00FF57A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2"/>
      <w:szCs w:val="12"/>
      <w:shd w:val="clear" w:color="auto" w:fill="FFFFFF"/>
      <w:lang w:val="ru"/>
    </w:rPr>
  </w:style>
  <w:style w:type="character" w:customStyle="1" w:styleId="CharStyle44">
    <w:name w:val="Char Style 44"/>
    <w:basedOn w:val="a0"/>
    <w:link w:val="Style43"/>
    <w:rsid w:val="00FF57A0"/>
    <w:rPr>
      <w:sz w:val="16"/>
      <w:szCs w:val="16"/>
      <w:shd w:val="clear" w:color="auto" w:fill="FFFFFF"/>
    </w:rPr>
  </w:style>
  <w:style w:type="character" w:customStyle="1" w:styleId="CharStyle46">
    <w:name w:val="Char Style 46"/>
    <w:basedOn w:val="a0"/>
    <w:link w:val="Style45"/>
    <w:rsid w:val="00FF57A0"/>
    <w:rPr>
      <w:sz w:val="16"/>
      <w:szCs w:val="16"/>
      <w:shd w:val="clear" w:color="auto" w:fill="FFFFFF"/>
    </w:rPr>
  </w:style>
  <w:style w:type="paragraph" w:customStyle="1" w:styleId="Style2">
    <w:name w:val="Style 2"/>
    <w:basedOn w:val="a"/>
    <w:link w:val="CharStyle3"/>
    <w:rsid w:val="00FF57A0"/>
    <w:pPr>
      <w:widowControl w:val="0"/>
      <w:shd w:val="clear" w:color="auto" w:fill="FFFFFF"/>
      <w:spacing w:line="307" w:lineRule="exact"/>
      <w:jc w:val="center"/>
    </w:pPr>
    <w:rPr>
      <w:sz w:val="25"/>
      <w:szCs w:val="25"/>
    </w:rPr>
  </w:style>
  <w:style w:type="paragraph" w:customStyle="1" w:styleId="Style4">
    <w:name w:val="Style 4"/>
    <w:basedOn w:val="a"/>
    <w:link w:val="CharStyle5"/>
    <w:rsid w:val="00FF57A0"/>
    <w:pPr>
      <w:widowControl w:val="0"/>
      <w:shd w:val="clear" w:color="auto" w:fill="FFFFFF"/>
    </w:pPr>
    <w:rPr>
      <w:sz w:val="20"/>
      <w:szCs w:val="20"/>
    </w:rPr>
  </w:style>
  <w:style w:type="paragraph" w:customStyle="1" w:styleId="Style8">
    <w:name w:val="Style 8"/>
    <w:basedOn w:val="a"/>
    <w:link w:val="CharStyle9"/>
    <w:rsid w:val="00FF57A0"/>
    <w:pPr>
      <w:widowControl w:val="0"/>
      <w:shd w:val="clear" w:color="auto" w:fill="FFFFFF"/>
      <w:spacing w:line="187" w:lineRule="exact"/>
    </w:pPr>
    <w:rPr>
      <w:sz w:val="14"/>
      <w:szCs w:val="14"/>
    </w:rPr>
  </w:style>
  <w:style w:type="paragraph" w:customStyle="1" w:styleId="Style10">
    <w:name w:val="Style 10"/>
    <w:basedOn w:val="a"/>
    <w:link w:val="CharStyle11"/>
    <w:rsid w:val="00FF57A0"/>
    <w:pPr>
      <w:widowControl w:val="0"/>
      <w:shd w:val="clear" w:color="auto" w:fill="FFFFFF"/>
      <w:spacing w:line="187" w:lineRule="exact"/>
      <w:jc w:val="both"/>
    </w:pPr>
    <w:rPr>
      <w:spacing w:val="10"/>
      <w:sz w:val="12"/>
      <w:szCs w:val="12"/>
    </w:rPr>
  </w:style>
  <w:style w:type="paragraph" w:customStyle="1" w:styleId="Style14">
    <w:name w:val="Style 14"/>
    <w:basedOn w:val="a"/>
    <w:link w:val="CharStyle15"/>
    <w:rsid w:val="00FF57A0"/>
    <w:pPr>
      <w:widowControl w:val="0"/>
      <w:shd w:val="clear" w:color="auto" w:fill="FFFFFF"/>
      <w:spacing w:line="0" w:lineRule="atLeast"/>
    </w:pPr>
    <w:rPr>
      <w:sz w:val="25"/>
      <w:szCs w:val="25"/>
    </w:rPr>
  </w:style>
  <w:style w:type="paragraph" w:customStyle="1" w:styleId="Style16">
    <w:name w:val="Style 16"/>
    <w:basedOn w:val="a"/>
    <w:link w:val="CharStyle25"/>
    <w:rsid w:val="00FF57A0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Style18">
    <w:name w:val="Style 18"/>
    <w:basedOn w:val="a"/>
    <w:link w:val="CharStyle19"/>
    <w:rsid w:val="00FF57A0"/>
    <w:pPr>
      <w:widowControl w:val="0"/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Style22">
    <w:name w:val="Style 22"/>
    <w:basedOn w:val="a"/>
    <w:link w:val="CharStyle24"/>
    <w:rsid w:val="00FF57A0"/>
    <w:pPr>
      <w:widowControl w:val="0"/>
      <w:shd w:val="clear" w:color="auto" w:fill="FFFFFF"/>
      <w:spacing w:line="0" w:lineRule="atLeast"/>
    </w:pPr>
    <w:rPr>
      <w:sz w:val="16"/>
      <w:szCs w:val="16"/>
    </w:rPr>
  </w:style>
  <w:style w:type="paragraph" w:customStyle="1" w:styleId="Style26">
    <w:name w:val="Style 26"/>
    <w:basedOn w:val="a"/>
    <w:link w:val="CharStyle32"/>
    <w:rsid w:val="00FF57A0"/>
    <w:pPr>
      <w:widowControl w:val="0"/>
      <w:shd w:val="clear" w:color="auto" w:fill="FFFFFF"/>
      <w:spacing w:line="269" w:lineRule="exact"/>
    </w:pPr>
    <w:rPr>
      <w:sz w:val="22"/>
      <w:szCs w:val="22"/>
    </w:rPr>
  </w:style>
  <w:style w:type="paragraph" w:customStyle="1" w:styleId="Style30">
    <w:name w:val="Style 30"/>
    <w:basedOn w:val="a"/>
    <w:link w:val="CharStyle31"/>
    <w:rsid w:val="00FF57A0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paragraph" w:customStyle="1" w:styleId="Style35">
    <w:name w:val="Style 35"/>
    <w:basedOn w:val="a"/>
    <w:link w:val="CharStyle36"/>
    <w:rsid w:val="00FF57A0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Style37">
    <w:name w:val="Style 37"/>
    <w:basedOn w:val="a"/>
    <w:link w:val="CharStyle38"/>
    <w:rsid w:val="00FF57A0"/>
    <w:pPr>
      <w:widowControl w:val="0"/>
      <w:shd w:val="clear" w:color="auto" w:fill="FFFFFF"/>
      <w:spacing w:line="0" w:lineRule="atLeast"/>
    </w:pPr>
    <w:rPr>
      <w:sz w:val="17"/>
      <w:szCs w:val="17"/>
    </w:rPr>
  </w:style>
  <w:style w:type="paragraph" w:customStyle="1" w:styleId="Style40">
    <w:name w:val="Style 40"/>
    <w:basedOn w:val="a"/>
    <w:link w:val="CharStyle41"/>
    <w:rsid w:val="00FF57A0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Style43">
    <w:name w:val="Style 43"/>
    <w:basedOn w:val="a"/>
    <w:link w:val="CharStyle44"/>
    <w:rsid w:val="00FF57A0"/>
    <w:pPr>
      <w:widowControl w:val="0"/>
      <w:shd w:val="clear" w:color="auto" w:fill="FFFFFF"/>
      <w:spacing w:after="60" w:line="0" w:lineRule="atLeast"/>
    </w:pPr>
    <w:rPr>
      <w:sz w:val="16"/>
      <w:szCs w:val="16"/>
    </w:rPr>
  </w:style>
  <w:style w:type="paragraph" w:customStyle="1" w:styleId="Style45">
    <w:name w:val="Style 45"/>
    <w:basedOn w:val="a"/>
    <w:link w:val="CharStyle46"/>
    <w:rsid w:val="00FF57A0"/>
    <w:pPr>
      <w:widowControl w:val="0"/>
      <w:shd w:val="clear" w:color="auto" w:fill="FFFFFF"/>
      <w:spacing w:before="60" w:line="0" w:lineRule="atLeast"/>
    </w:pPr>
    <w:rPr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FF57A0"/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F57A0"/>
    <w:rPr>
      <w:sz w:val="24"/>
      <w:szCs w:val="24"/>
    </w:rPr>
  </w:style>
  <w:style w:type="character" w:customStyle="1" w:styleId="CharStyle26">
    <w:name w:val="Char Style 26"/>
    <w:basedOn w:val="a0"/>
    <w:link w:val="Style24"/>
    <w:rsid w:val="00071A48"/>
    <w:rPr>
      <w:sz w:val="16"/>
      <w:szCs w:val="16"/>
      <w:shd w:val="clear" w:color="auto" w:fill="FFFFFF"/>
    </w:rPr>
  </w:style>
  <w:style w:type="paragraph" w:customStyle="1" w:styleId="Style24">
    <w:name w:val="Style 24"/>
    <w:basedOn w:val="a"/>
    <w:link w:val="CharStyle26"/>
    <w:rsid w:val="00071A48"/>
    <w:pPr>
      <w:widowControl w:val="0"/>
      <w:shd w:val="clear" w:color="auto" w:fill="FFFFFF"/>
      <w:spacing w:line="0" w:lineRule="atLeas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6825</Words>
  <Characters>38906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45640</CharactersWithSpaces>
  <SharedDoc>false</SharedDoc>
  <HLinks>
    <vt:vector size="6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consultantplus://offline/ref=384C4908DAEEF94E130028F9FC60E99299A81ED78AB07B2BE716A17294DFCCD6069E476B906DD1C69D9F34D738EBD3638CFA6A960152BAF07Fm3L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2024-11-21T13:16:00Z</cp:lastPrinted>
  <dcterms:created xsi:type="dcterms:W3CDTF">2024-11-25T12:12:00Z</dcterms:created>
  <dcterms:modified xsi:type="dcterms:W3CDTF">2024-11-25T12:12:00Z</dcterms:modified>
</cp:coreProperties>
</file>