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04" w:rsidRPr="00206204" w:rsidRDefault="00497A30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Отчё</w:t>
      </w:r>
      <w:r w:rsidR="00206204" w:rsidRPr="00206204">
        <w:rPr>
          <w:b/>
          <w:szCs w:val="24"/>
        </w:rPr>
        <w:t>т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Комитета по транспорту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 мерах по реализации Плана мероприятий по противодействию коррупции в Санкт-Петербурге на 2023-2027 годы,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06204">
        <w:rPr>
          <w:b/>
          <w:szCs w:val="24"/>
        </w:rPr>
        <w:t xml:space="preserve">утверждённого </w:t>
      </w:r>
      <w:r w:rsidRPr="00206204">
        <w:rPr>
          <w:b/>
          <w:bCs/>
          <w:szCs w:val="24"/>
        </w:rPr>
        <w:t>постановлением Правительства Санкт-Петербурга от 27.12.2022 № 1337,</w:t>
      </w:r>
    </w:p>
    <w:p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4C137B">
        <w:rPr>
          <w:b/>
          <w:szCs w:val="24"/>
        </w:rPr>
        <w:t>2024</w:t>
      </w:r>
      <w:r w:rsidR="00206204" w:rsidRPr="00206204">
        <w:rPr>
          <w:b/>
          <w:szCs w:val="24"/>
        </w:rPr>
        <w:t xml:space="preserve"> год</w:t>
      </w:r>
      <w:r w:rsidR="00480495">
        <w:rPr>
          <w:b/>
          <w:szCs w:val="24"/>
        </w:rPr>
        <w:t xml:space="preserve"> (по состоянию на </w:t>
      </w:r>
      <w:r w:rsidR="008F20A1">
        <w:rPr>
          <w:b/>
          <w:szCs w:val="24"/>
        </w:rPr>
        <w:t>15.11</w:t>
      </w:r>
      <w:r w:rsidR="004C137B">
        <w:rPr>
          <w:b/>
          <w:szCs w:val="24"/>
        </w:rPr>
        <w:t>.2024</w:t>
      </w:r>
      <w:r w:rsidR="00480495">
        <w:rPr>
          <w:b/>
          <w:szCs w:val="24"/>
        </w:rPr>
        <w:t>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932443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93244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932443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93244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1.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93244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93244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8ED" w:rsidRPr="00932443" w:rsidRDefault="004C137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018ED" w:rsidRPr="00932443">
              <w:rPr>
                <w:sz w:val="22"/>
                <w:szCs w:val="22"/>
              </w:rPr>
              <w:t>с</w:t>
            </w:r>
            <w:r w:rsidRPr="00932443">
              <w:rPr>
                <w:sz w:val="22"/>
                <w:szCs w:val="22"/>
              </w:rPr>
              <w:t xml:space="preserve">остоялось два </w:t>
            </w:r>
            <w:r w:rsidR="000018ED" w:rsidRPr="00932443">
              <w:rPr>
                <w:sz w:val="22"/>
                <w:szCs w:val="22"/>
              </w:rPr>
              <w:t xml:space="preserve">заседания </w:t>
            </w:r>
            <w:r w:rsidR="00782A3F" w:rsidRPr="00932443">
              <w:rPr>
                <w:sz w:val="22"/>
                <w:szCs w:val="22"/>
              </w:rPr>
              <w:t>К</w:t>
            </w:r>
            <w:r w:rsidR="000018ED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0018ED" w:rsidRPr="00932443">
              <w:rPr>
                <w:sz w:val="22"/>
                <w:szCs w:val="22"/>
              </w:rPr>
              <w:t>.</w:t>
            </w:r>
          </w:p>
          <w:p w:rsidR="004900D3" w:rsidRPr="00932443" w:rsidRDefault="00AA5190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заседании К</w:t>
            </w:r>
            <w:r w:rsidR="00732AD4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</w:t>
            </w:r>
            <w:r w:rsidR="00732AD4" w:rsidRPr="00932443">
              <w:rPr>
                <w:sz w:val="22"/>
                <w:szCs w:val="22"/>
              </w:rPr>
              <w:t xml:space="preserve"> </w:t>
            </w:r>
            <w:r w:rsidR="004C137B" w:rsidRPr="00932443">
              <w:rPr>
                <w:sz w:val="22"/>
                <w:szCs w:val="22"/>
              </w:rPr>
              <w:t>12.04.2024 рассмотрен следующий вопрос</w:t>
            </w:r>
            <w:r w:rsidR="00732AD4" w:rsidRPr="00932443">
              <w:rPr>
                <w:sz w:val="22"/>
                <w:szCs w:val="22"/>
              </w:rPr>
              <w:t>:</w:t>
            </w:r>
          </w:p>
          <w:p w:rsidR="004C137B" w:rsidRPr="00932443" w:rsidRDefault="004C137B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уведомления генерального директора</w:t>
            </w:r>
            <w:r w:rsidR="004900D3" w:rsidRPr="00932443">
              <w:rPr>
                <w:sz w:val="22"/>
                <w:szCs w:val="22"/>
              </w:rPr>
              <w:t xml:space="preserve"> государственного бюджетного учреждения, находящегося </w:t>
            </w:r>
            <w:r w:rsidR="004900D3" w:rsidRPr="00932443">
              <w:rPr>
                <w:sz w:val="22"/>
                <w:szCs w:val="22"/>
              </w:rPr>
              <w:br/>
              <w:t>в ведении Комитета</w:t>
            </w:r>
            <w:r w:rsidR="00E20D01" w:rsidRPr="00932443">
              <w:rPr>
                <w:sz w:val="22"/>
                <w:szCs w:val="22"/>
              </w:rPr>
              <w:t>,</w:t>
            </w:r>
            <w:r w:rsidR="004900D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о возникновении личной заинтересованности при исполнении трудовых обязанностей, которая приводит или может</w:t>
            </w:r>
            <w:r w:rsidR="004900D3" w:rsidRPr="00932443">
              <w:rPr>
                <w:sz w:val="22"/>
                <w:szCs w:val="22"/>
              </w:rPr>
              <w:t xml:space="preserve"> привести к конфликту интересов.</w:t>
            </w:r>
          </w:p>
          <w:p w:rsidR="00E42764" w:rsidRPr="00932443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</w:t>
            </w:r>
            <w:r w:rsidR="00782A3F" w:rsidRPr="00932443">
              <w:rPr>
                <w:sz w:val="22"/>
                <w:szCs w:val="22"/>
              </w:rPr>
              <w:t>внеочередном заседании К</w:t>
            </w:r>
            <w:r w:rsidR="004C137B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4C137B" w:rsidRPr="00932443">
              <w:rPr>
                <w:sz w:val="22"/>
                <w:szCs w:val="22"/>
              </w:rPr>
              <w:t xml:space="preserve"> 26.06.2024 рассмотрены </w:t>
            </w:r>
            <w:r w:rsidR="004900D3" w:rsidRPr="00932443">
              <w:rPr>
                <w:sz w:val="22"/>
                <w:szCs w:val="22"/>
              </w:rPr>
              <w:t xml:space="preserve">следующие </w:t>
            </w:r>
            <w:r w:rsidR="004C137B" w:rsidRPr="00932443">
              <w:rPr>
                <w:sz w:val="22"/>
                <w:szCs w:val="22"/>
              </w:rPr>
              <w:t>вопросы</w:t>
            </w:r>
            <w:r w:rsidR="004900D3" w:rsidRPr="00932443">
              <w:rPr>
                <w:sz w:val="22"/>
                <w:szCs w:val="22"/>
              </w:rPr>
              <w:t xml:space="preserve"> (</w:t>
            </w:r>
            <w:r w:rsidR="004C137B" w:rsidRPr="00932443">
              <w:rPr>
                <w:sz w:val="22"/>
                <w:szCs w:val="22"/>
              </w:rPr>
              <w:t>отчетный период –  первое полугодие 2024 года</w:t>
            </w:r>
            <w:r w:rsidR="004900D3" w:rsidRPr="00932443">
              <w:rPr>
                <w:sz w:val="22"/>
                <w:szCs w:val="22"/>
              </w:rPr>
              <w:t>)</w:t>
            </w:r>
            <w:r w:rsidR="004C137B" w:rsidRPr="00932443">
              <w:rPr>
                <w:sz w:val="22"/>
                <w:szCs w:val="22"/>
              </w:rPr>
              <w:t>: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реализации антикоррупционной политики в Комитете;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поступивших в Комитет обращений граждан о коррупции или о возможны</w:t>
            </w:r>
            <w:r w:rsidR="00872D81" w:rsidRPr="00932443">
              <w:rPr>
                <w:sz w:val="22"/>
                <w:szCs w:val="22"/>
              </w:rPr>
              <w:t xml:space="preserve">х </w:t>
            </w:r>
            <w:r w:rsidRPr="00932443">
              <w:rPr>
                <w:sz w:val="22"/>
                <w:szCs w:val="22"/>
              </w:rPr>
              <w:t>коррупционных правонарушениях;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872D8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и заказчиком, установленных действующим законодательством;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932443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</w:t>
            </w:r>
            <w:r w:rsidR="006718CE" w:rsidRPr="00932443">
              <w:rPr>
                <w:sz w:val="22"/>
                <w:szCs w:val="22"/>
              </w:rPr>
              <w:t>СМИ</w:t>
            </w:r>
            <w:r w:rsidRPr="00932443">
              <w:rPr>
                <w:sz w:val="22"/>
                <w:szCs w:val="22"/>
              </w:rPr>
              <w:t>;</w:t>
            </w:r>
          </w:p>
          <w:p w:rsidR="004C137B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мерах по предупреждению коррупции </w:t>
            </w:r>
            <w:r w:rsidR="004B075A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государственных учреждениях на примере </w:t>
            </w:r>
            <w:r w:rsidRPr="00932443">
              <w:rPr>
                <w:sz w:val="22"/>
                <w:szCs w:val="22"/>
              </w:rPr>
              <w:br/>
              <w:t xml:space="preserve">СПб ГКУ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Санкт-Петербурга».</w:t>
            </w:r>
          </w:p>
          <w:p w:rsidR="00DD3BB5" w:rsidRPr="00932443" w:rsidRDefault="00875D41" w:rsidP="00782A3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 xml:space="preserve">Протоколы заседаний </w:t>
            </w:r>
            <w:r w:rsidR="00782A3F" w:rsidRPr="00932443">
              <w:rPr>
                <w:sz w:val="22"/>
                <w:szCs w:val="22"/>
              </w:rPr>
              <w:t>К</w:t>
            </w:r>
            <w:r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 xml:space="preserve"> размещены </w:t>
            </w:r>
            <w:r w:rsidRPr="00932443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932443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82A3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93244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исполнялись в установленные сроки </w:t>
            </w:r>
            <w:r w:rsidR="00782A3F" w:rsidRPr="00932443">
              <w:rPr>
                <w:noProof/>
                <w:color w:val="000000"/>
                <w:sz w:val="22"/>
                <w:szCs w:val="22"/>
              </w:rPr>
              <w:br/>
              <w:t xml:space="preserve">и отчеты </w:t>
            </w:r>
            <w:r w:rsidRPr="00932443">
              <w:rPr>
                <w:noProof/>
                <w:color w:val="000000"/>
                <w:sz w:val="22"/>
                <w:szCs w:val="22"/>
              </w:rPr>
              <w:t xml:space="preserve">об их реализации направлены в </w:t>
            </w:r>
            <w:r w:rsidR="00782A3F" w:rsidRPr="00932443">
              <w:rPr>
                <w:color w:val="000000"/>
                <w:sz w:val="22"/>
                <w:szCs w:val="22"/>
              </w:rPr>
              <w:t>КГСКП.</w:t>
            </w:r>
          </w:p>
        </w:tc>
      </w:tr>
      <w:tr w:rsidR="00732AD4" w:rsidRPr="00932443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  <w:r w:rsidRPr="0093244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3D8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bCs/>
                <w:noProof/>
                <w:sz w:val="22"/>
                <w:szCs w:val="22"/>
              </w:rPr>
              <w:t xml:space="preserve">За отчетный период в Комитете имеется два вступивших </w:t>
            </w:r>
            <w:r w:rsidRPr="00932443">
              <w:rPr>
                <w:bCs/>
                <w:noProof/>
                <w:sz w:val="22"/>
                <w:szCs w:val="22"/>
              </w:rPr>
              <w:br/>
              <w:t>в законную силу судебных акта о признании незаконными действий Комитета (</w:t>
            </w:r>
            <w:r w:rsidRPr="00932443">
              <w:rPr>
                <w:noProof/>
                <w:sz w:val="22"/>
                <w:szCs w:val="22"/>
              </w:rPr>
              <w:t>решение Смольнинского районного суда Санкт-Петербурга от 24.01.2024 по делу № 2а-1322/2024</w:t>
            </w:r>
            <w:r w:rsidR="00192CBA" w:rsidRPr="00932443">
              <w:rPr>
                <w:noProof/>
                <w:sz w:val="22"/>
                <w:szCs w:val="22"/>
              </w:rPr>
              <w:t xml:space="preserve"> (вступило в законную силу 06.08.2024) </w:t>
            </w:r>
            <w:r w:rsidRPr="00932443">
              <w:rPr>
                <w:noProof/>
                <w:sz w:val="22"/>
                <w:szCs w:val="22"/>
              </w:rPr>
              <w:t xml:space="preserve">и апелляционное определение Санкт-Петербургского городского суда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02.10.2024 по делу</w:t>
            </w:r>
            <w:r w:rsidR="0054129F" w:rsidRPr="00932443">
              <w:rPr>
                <w:noProof/>
                <w:sz w:val="22"/>
                <w:szCs w:val="22"/>
              </w:rPr>
              <w:t xml:space="preserve"> </w:t>
            </w:r>
            <w:r w:rsidRPr="00932443">
              <w:rPr>
                <w:noProof/>
                <w:sz w:val="22"/>
                <w:szCs w:val="22"/>
              </w:rPr>
              <w:t>№ 33а-21046/2024, отменившего решен</w:t>
            </w:r>
            <w:r w:rsidR="00192CBA" w:rsidRPr="00932443">
              <w:rPr>
                <w:noProof/>
                <w:sz w:val="22"/>
                <w:szCs w:val="22"/>
              </w:rPr>
              <w:t xml:space="preserve">ие Смольнинского районного суда </w:t>
            </w:r>
            <w:r w:rsidRPr="00932443">
              <w:rPr>
                <w:noProof/>
                <w:sz w:val="22"/>
                <w:szCs w:val="22"/>
              </w:rPr>
              <w:t xml:space="preserve">Санкт-Петербурга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26.03.2024 по делу № 2а-2169/2024).</w:t>
            </w:r>
          </w:p>
          <w:p w:rsidR="00732AD4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На служебных совещаниях рассмотрены вопросы правоприменительной практики по результатам вступивших </w:t>
            </w:r>
            <w:r w:rsidRPr="00932443">
              <w:rPr>
                <w:noProof/>
                <w:sz w:val="22"/>
                <w:szCs w:val="22"/>
              </w:rPr>
              <w:br/>
              <w:t xml:space="preserve">в законную силу судебных актов. По итогам совещания выработаны меры по предупреждению и устранению выявленных причин нарушений. Протоколы служебных совещаний от 04.09.2024 № 15-04-57 и от 20.11.2024 </w:t>
            </w:r>
            <w:r w:rsidRPr="00932443">
              <w:rPr>
                <w:noProof/>
                <w:sz w:val="22"/>
                <w:szCs w:val="22"/>
              </w:rPr>
              <w:br/>
              <w:t>№ 15-04-74.</w:t>
            </w:r>
          </w:p>
        </w:tc>
      </w:tr>
      <w:tr w:rsidR="00732AD4" w:rsidRPr="00932443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93244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93244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одного раза</w:t>
            </w:r>
            <w:r w:rsidRPr="0093244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A325AE" w:rsidRPr="00932443" w:rsidRDefault="00A325AE" w:rsidP="00A325A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выявлено более 120 публикаций </w:t>
            </w:r>
            <w:r w:rsidRPr="00932443">
              <w:rPr>
                <w:sz w:val="22"/>
                <w:szCs w:val="22"/>
              </w:rPr>
              <w:br/>
              <w:t xml:space="preserve">в СМИ </w:t>
            </w:r>
            <w:r w:rsidRPr="00932443">
              <w:rPr>
                <w:noProof/>
                <w:sz w:val="22"/>
                <w:szCs w:val="22"/>
              </w:rPr>
              <w:t xml:space="preserve">о задержании, обыске и аресте по подозрению </w:t>
            </w:r>
            <w:r w:rsidRPr="00932443">
              <w:rPr>
                <w:noProof/>
                <w:sz w:val="22"/>
                <w:szCs w:val="22"/>
              </w:rPr>
              <w:br/>
              <w:t>в получении взятки заместителя предс</w:t>
            </w:r>
            <w:r w:rsidR="002D693D" w:rsidRPr="00932443">
              <w:rPr>
                <w:noProof/>
                <w:sz w:val="22"/>
                <w:szCs w:val="22"/>
              </w:rPr>
              <w:t xml:space="preserve">едателя Комитета </w:t>
            </w:r>
            <w:r w:rsidR="002D693D" w:rsidRPr="00932443">
              <w:rPr>
                <w:noProof/>
                <w:sz w:val="22"/>
                <w:szCs w:val="22"/>
              </w:rPr>
              <w:br/>
              <w:t>по транспорту.</w:t>
            </w:r>
          </w:p>
          <w:p w:rsidR="00732AD4" w:rsidRPr="00932443" w:rsidRDefault="00A325AE" w:rsidP="00A325A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Вопрос о рассмотрении указанной информации запланировано вкл</w:t>
            </w:r>
            <w:r w:rsidR="00B67725" w:rsidRPr="00932443">
              <w:rPr>
                <w:sz w:val="22"/>
                <w:szCs w:val="22"/>
              </w:rPr>
              <w:t>ючить в повестку дня очередного заседания К</w:t>
            </w:r>
            <w:r w:rsidRPr="00932443">
              <w:rPr>
                <w:sz w:val="22"/>
                <w:szCs w:val="22"/>
              </w:rPr>
              <w:t>омиссии</w:t>
            </w:r>
            <w:r w:rsidR="00B67725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932443">
              <w:rPr>
                <w:sz w:val="22"/>
                <w:szCs w:val="22"/>
              </w:rPr>
              <w:br/>
              <w:t xml:space="preserve">(с привлечением экспертного сообщества) проектов правовых актов ИОГВ об утверждении </w:t>
            </w:r>
            <w:r w:rsidRPr="00932443">
              <w:rPr>
                <w:sz w:val="22"/>
                <w:szCs w:val="22"/>
              </w:rPr>
              <w:lastRenderedPageBreak/>
              <w:t>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DC6970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За отчетный период общественные обсуждения </w:t>
            </w:r>
            <w:r w:rsidRPr="00932443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проектов правовых актов Комитета о внесении изменений и дополнений в планы </w:t>
            </w:r>
            <w:r w:rsidRPr="00932443">
              <w:rPr>
                <w:noProof/>
                <w:sz w:val="22"/>
                <w:szCs w:val="22"/>
              </w:rPr>
              <w:lastRenderedPageBreak/>
              <w:t xml:space="preserve">мероприятий по противодействию коррупции в Комитете </w:t>
            </w:r>
            <w:r w:rsidRPr="00932443">
              <w:rPr>
                <w:noProof/>
                <w:sz w:val="22"/>
                <w:szCs w:val="22"/>
              </w:rPr>
              <w:br/>
              <w:t>на 2023-2027 годы не проводились.</w:t>
            </w:r>
          </w:p>
        </w:tc>
      </w:tr>
      <w:tr w:rsidR="00732AD4" w:rsidRPr="00932443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93244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 1 июля </w:t>
            </w:r>
            <w:r w:rsidRPr="0093244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E6E" w:rsidRPr="00932443" w:rsidRDefault="008A4F9A" w:rsidP="00AB025D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932443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932443">
              <w:rPr>
                <w:noProof/>
                <w:sz w:val="22"/>
                <w:szCs w:val="22"/>
              </w:rPr>
              <w:br/>
              <w:t xml:space="preserve">на 2023-2027 годы за </w:t>
            </w:r>
            <w:r w:rsidR="0063433E" w:rsidRPr="00932443">
              <w:rPr>
                <w:noProof/>
                <w:sz w:val="22"/>
                <w:szCs w:val="22"/>
              </w:rPr>
              <w:t>2024</w:t>
            </w:r>
            <w:r w:rsidRPr="00932443">
              <w:rPr>
                <w:noProof/>
                <w:sz w:val="22"/>
                <w:szCs w:val="22"/>
              </w:rPr>
              <w:t xml:space="preserve"> год</w:t>
            </w:r>
            <w:r w:rsidR="00C11CB0" w:rsidRPr="00932443">
              <w:rPr>
                <w:noProof/>
                <w:sz w:val="22"/>
                <w:szCs w:val="22"/>
              </w:rPr>
              <w:t xml:space="preserve"> </w:t>
            </w:r>
            <w:r w:rsidR="0063433E" w:rsidRPr="00932443">
              <w:rPr>
                <w:noProof/>
                <w:sz w:val="22"/>
                <w:szCs w:val="22"/>
              </w:rPr>
              <w:t xml:space="preserve">(по состоянию на </w:t>
            </w:r>
            <w:r w:rsidR="00BB67E5" w:rsidRPr="00932443">
              <w:rPr>
                <w:noProof/>
                <w:sz w:val="22"/>
                <w:szCs w:val="22"/>
              </w:rPr>
              <w:t>15.11</w:t>
            </w:r>
            <w:r w:rsidR="00342E97" w:rsidRPr="00932443">
              <w:rPr>
                <w:noProof/>
                <w:sz w:val="22"/>
                <w:szCs w:val="22"/>
              </w:rPr>
              <w:t>.2024</w:t>
            </w:r>
            <w:r w:rsidR="00A86E00" w:rsidRPr="00932443">
              <w:rPr>
                <w:noProof/>
                <w:sz w:val="22"/>
                <w:szCs w:val="22"/>
              </w:rPr>
              <w:t>)</w:t>
            </w:r>
            <w:r w:rsidRPr="00932443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</w:t>
            </w:r>
            <w:r w:rsidR="00AB025D" w:rsidRPr="00932443">
              <w:rPr>
                <w:noProof/>
                <w:sz w:val="22"/>
                <w:szCs w:val="22"/>
              </w:rPr>
              <w:t>анкт-Петербурга в сети Интернет.</w:t>
            </w:r>
          </w:p>
        </w:tc>
      </w:tr>
      <w:tr w:rsidR="00732AD4" w:rsidRPr="00932443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932443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93244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E3" w:rsidRPr="00932443" w:rsidRDefault="008A4F9A" w:rsidP="00A417F0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</w:t>
            </w:r>
            <w:r w:rsidR="00E831D6" w:rsidRPr="00932443">
              <w:rPr>
                <w:sz w:val="22"/>
                <w:szCs w:val="22"/>
              </w:rPr>
              <w:t>но представление 373</w:t>
            </w:r>
            <w:r w:rsidRPr="00932443">
              <w:rPr>
                <w:sz w:val="22"/>
                <w:szCs w:val="22"/>
              </w:rPr>
              <w:t xml:space="preserve"> </w:t>
            </w:r>
            <w:r w:rsidR="00A417F0" w:rsidRPr="00932443">
              <w:rPr>
                <w:sz w:val="22"/>
                <w:szCs w:val="22"/>
              </w:rPr>
              <w:t xml:space="preserve"> гражданскими служащими</w:t>
            </w:r>
            <w:r w:rsidRPr="00932443">
              <w:rPr>
                <w:sz w:val="22"/>
                <w:szCs w:val="22"/>
              </w:rPr>
              <w:t xml:space="preserve">, отнесенными к главной группе должностей </w:t>
            </w:r>
            <w:r w:rsidR="00A417F0" w:rsidRPr="00932443">
              <w:rPr>
                <w:sz w:val="22"/>
                <w:szCs w:val="22"/>
              </w:rPr>
              <w:t xml:space="preserve">гражданской службы </w:t>
            </w:r>
            <w:r w:rsidRPr="00932443">
              <w:rPr>
                <w:sz w:val="22"/>
                <w:szCs w:val="22"/>
              </w:rPr>
              <w:t>ка</w:t>
            </w:r>
            <w:r w:rsidR="00A417F0" w:rsidRPr="00932443">
              <w:rPr>
                <w:sz w:val="22"/>
                <w:szCs w:val="22"/>
              </w:rPr>
              <w:t xml:space="preserve">тегории «руководители», а также гражданскими служащими, </w:t>
            </w:r>
            <w:r w:rsidRPr="00932443">
              <w:rPr>
                <w:sz w:val="22"/>
                <w:szCs w:val="22"/>
              </w:rPr>
              <w:t xml:space="preserve">включенными в соответствии </w:t>
            </w:r>
            <w:bookmarkStart w:id="0" w:name="_GoBack"/>
            <w:bookmarkEnd w:id="0"/>
            <w:r w:rsidR="00712BAD">
              <w:rPr>
                <w:sz w:val="22"/>
                <w:szCs w:val="22"/>
              </w:rPr>
              <w:t xml:space="preserve">с приказом </w:t>
            </w:r>
            <w:r w:rsidR="0007411F" w:rsidRPr="00932443">
              <w:rPr>
                <w:sz w:val="22"/>
                <w:szCs w:val="22"/>
              </w:rPr>
              <w:t>Комитета от 25.12.2023 № 166</w:t>
            </w:r>
            <w:r w:rsidR="00A417F0"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93244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932443">
              <w:rPr>
                <w:sz w:val="22"/>
                <w:szCs w:val="22"/>
              </w:rPr>
              <w:t xml:space="preserve">е Комитета на официальном сайте </w:t>
            </w:r>
            <w:r w:rsidRPr="0093244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93244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932443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932443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lastRenderedPageBreak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93244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93244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932443">
              <w:rPr>
                <w:sz w:val="22"/>
                <w:szCs w:val="22"/>
              </w:rPr>
              <w:t xml:space="preserve">в связи </w:t>
            </w:r>
            <w:r w:rsidRPr="0093244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поступило </w:t>
            </w:r>
            <w:r w:rsidR="00BE4252" w:rsidRPr="00932443">
              <w:rPr>
                <w:sz w:val="22"/>
                <w:szCs w:val="22"/>
              </w:rPr>
              <w:t>24</w:t>
            </w:r>
            <w:r w:rsidR="00F4351D" w:rsidRPr="00932443">
              <w:rPr>
                <w:sz w:val="22"/>
                <w:szCs w:val="22"/>
              </w:rPr>
              <w:t xml:space="preserve"> уведомлени</w:t>
            </w:r>
            <w:r w:rsidR="00BE4252" w:rsidRPr="00932443">
              <w:rPr>
                <w:sz w:val="22"/>
                <w:szCs w:val="22"/>
              </w:rPr>
              <w:t>я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932443" w:rsidRDefault="008A4F9A" w:rsidP="00AA51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Необходим</w:t>
            </w:r>
            <w:r w:rsidR="00AA5190" w:rsidRPr="00932443">
              <w:rPr>
                <w:sz w:val="22"/>
                <w:szCs w:val="22"/>
              </w:rPr>
              <w:t>ости рассмотрения на заседании К</w:t>
            </w:r>
            <w:r w:rsidRPr="00932443">
              <w:rPr>
                <w:sz w:val="22"/>
                <w:szCs w:val="22"/>
              </w:rPr>
              <w:t>омиссии</w:t>
            </w:r>
            <w:r w:rsidR="00AA5190" w:rsidRPr="00932443">
              <w:rPr>
                <w:sz w:val="22"/>
                <w:szCs w:val="22"/>
              </w:rPr>
              <w:t>**.</w:t>
            </w:r>
            <w:r w:rsidRPr="00932443">
              <w:rPr>
                <w:sz w:val="22"/>
                <w:szCs w:val="22"/>
              </w:rPr>
              <w:t xml:space="preserve"> 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lastRenderedPageBreak/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932443">
              <w:rPr>
                <w:sz w:val="22"/>
                <w:szCs w:val="22"/>
              </w:rPr>
              <w:t>о</w:t>
            </w:r>
            <w:r w:rsidRPr="00932443">
              <w:rPr>
                <w:sz w:val="22"/>
                <w:szCs w:val="22"/>
              </w:rPr>
              <w:t xml:space="preserve"> </w:t>
            </w:r>
            <w:r w:rsidR="001B587D" w:rsidRPr="00932443">
              <w:rPr>
                <w:sz w:val="22"/>
                <w:szCs w:val="22"/>
              </w:rPr>
              <w:t>Положение о п</w:t>
            </w:r>
            <w:r w:rsidRPr="00932443">
              <w:rPr>
                <w:sz w:val="22"/>
                <w:szCs w:val="22"/>
              </w:rPr>
              <w:t>оряд</w:t>
            </w:r>
            <w:r w:rsidR="001B587D" w:rsidRPr="00932443">
              <w:rPr>
                <w:sz w:val="22"/>
                <w:szCs w:val="22"/>
              </w:rPr>
              <w:t>ке</w:t>
            </w:r>
            <w:r w:rsidRPr="00932443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A467D0" w:rsidRPr="00932443">
              <w:rPr>
                <w:sz w:val="22"/>
                <w:szCs w:val="22"/>
              </w:rPr>
              <w:t>.</w:t>
            </w:r>
          </w:p>
          <w:p w:rsidR="00664EF8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932443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932443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932443">
              <w:rPr>
                <w:sz w:val="22"/>
                <w:szCs w:val="22"/>
              </w:rPr>
              <w:t xml:space="preserve">к </w:t>
            </w:r>
            <w:r w:rsidRPr="00932443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732AD4" w:rsidRPr="00932443" w:rsidRDefault="00664EF8" w:rsidP="000E5CB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E5CB7" w:rsidRPr="00932443">
              <w:rPr>
                <w:sz w:val="22"/>
                <w:szCs w:val="22"/>
              </w:rPr>
              <w:t>уведомления</w:t>
            </w:r>
            <w:r w:rsidRPr="00932443">
              <w:rPr>
                <w:sz w:val="22"/>
                <w:szCs w:val="22"/>
              </w:rPr>
              <w:t xml:space="preserve"> представителя </w:t>
            </w:r>
            <w:r w:rsidR="000E5CB7" w:rsidRPr="00932443">
              <w:rPr>
                <w:sz w:val="22"/>
                <w:szCs w:val="22"/>
              </w:rPr>
              <w:t xml:space="preserve">нанимателя о фактах обращения </w:t>
            </w:r>
            <w:r w:rsidRPr="00932443">
              <w:rPr>
                <w:sz w:val="22"/>
                <w:szCs w:val="22"/>
              </w:rPr>
              <w:t>в целях ск</w:t>
            </w:r>
            <w:r w:rsidR="00E23D7E" w:rsidRPr="00932443">
              <w:rPr>
                <w:sz w:val="22"/>
                <w:szCs w:val="22"/>
              </w:rPr>
              <w:t xml:space="preserve">лонения гражданского служащего </w:t>
            </w:r>
            <w:r w:rsidRPr="00932443">
              <w:rPr>
                <w:sz w:val="22"/>
                <w:szCs w:val="22"/>
              </w:rPr>
              <w:t>к совершению ко</w:t>
            </w:r>
            <w:r w:rsidR="000E5CB7" w:rsidRPr="00932443">
              <w:rPr>
                <w:sz w:val="22"/>
                <w:szCs w:val="22"/>
              </w:rPr>
              <w:t>ррупционных правонарушений не поступали.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932443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932443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932443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932443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932443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932443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3471B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9324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9324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</w:rPr>
              <w:br/>
              <w:t xml:space="preserve">в Комитете, разрешения представителя нанимателя на участие на безвозмездной основе в управлении некоммерческой организацией (далее </w:t>
            </w:r>
            <w:r w:rsidR="00A467D0" w:rsidRPr="00932443">
              <w:rPr>
                <w:sz w:val="22"/>
              </w:rPr>
              <w:t xml:space="preserve">по пункту </w:t>
            </w:r>
            <w:r w:rsidRPr="00932443">
              <w:rPr>
                <w:sz w:val="22"/>
              </w:rPr>
              <w:t>– Порядок).</w:t>
            </w:r>
            <w:r w:rsidR="00D20FB8" w:rsidRPr="00932443">
              <w:rPr>
                <w:sz w:val="22"/>
              </w:rPr>
              <w:t xml:space="preserve"> </w:t>
            </w:r>
            <w:r w:rsidRPr="009324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932443">
              <w:rPr>
                <w:sz w:val="22"/>
              </w:rPr>
              <w:t xml:space="preserve">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За отчетный период</w:t>
            </w:r>
            <w:r w:rsidR="005725AB" w:rsidRPr="00932443">
              <w:rPr>
                <w:sz w:val="22"/>
              </w:rPr>
              <w:t xml:space="preserve"> в рамках утв</w:t>
            </w:r>
            <w:r w:rsidR="00A467D0" w:rsidRPr="00932443">
              <w:rPr>
                <w:sz w:val="22"/>
              </w:rPr>
              <w:t xml:space="preserve">ержденного Порядка уведомления </w:t>
            </w:r>
            <w:r w:rsidR="005725AB" w:rsidRPr="00932443">
              <w:rPr>
                <w:sz w:val="22"/>
              </w:rPr>
              <w:t xml:space="preserve">не поступали. </w:t>
            </w:r>
          </w:p>
          <w:p w:rsidR="005725AB" w:rsidRPr="00932443" w:rsidRDefault="005725AB" w:rsidP="00A467D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>В управлении коммерч</w:t>
            </w:r>
            <w:r w:rsidR="00AA1AB2" w:rsidRPr="00932443">
              <w:rPr>
                <w:sz w:val="22"/>
              </w:rPr>
              <w:t>ескими организациями участвуют 7</w:t>
            </w:r>
            <w:r w:rsidR="00A467D0" w:rsidRPr="00932443">
              <w:rPr>
                <w:sz w:val="22"/>
              </w:rPr>
              <w:t xml:space="preserve"> гражданских служащих, в соответствии </w:t>
            </w:r>
            <w:r w:rsidRPr="00932443">
              <w:rPr>
                <w:sz w:val="22"/>
              </w:rPr>
              <w:t xml:space="preserve">с постановлением </w:t>
            </w:r>
            <w:r w:rsidR="00A467D0" w:rsidRPr="00932443">
              <w:rPr>
                <w:sz w:val="22"/>
              </w:rPr>
              <w:t xml:space="preserve">Правительства Санкт-Петербурга </w:t>
            </w:r>
            <w:r w:rsidRPr="00932443">
              <w:rPr>
                <w:sz w:val="22"/>
              </w:rPr>
              <w:t xml:space="preserve">от 29.07.2014 № 667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 xml:space="preserve">«О порядке представления интересов Санкт-Петербурга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</w:t>
            </w:r>
            <w:r w:rsidR="00A467D0" w:rsidRPr="00932443">
              <w:rPr>
                <w:sz w:val="22"/>
              </w:rPr>
              <w:t>»</w:t>
            </w:r>
            <w:r w:rsidRPr="00932443">
              <w:rPr>
                <w:sz w:val="22"/>
              </w:rPr>
              <w:t>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AA1AB2" w:rsidRPr="00932443">
              <w:rPr>
                <w:sz w:val="22"/>
                <w:szCs w:val="22"/>
              </w:rPr>
              <w:t>2</w:t>
            </w:r>
            <w:r w:rsidR="00DE631B" w:rsidRPr="00932443">
              <w:rPr>
                <w:sz w:val="22"/>
                <w:szCs w:val="22"/>
              </w:rPr>
              <w:t>7</w:t>
            </w:r>
            <w:r w:rsidR="00A467D0" w:rsidRPr="00932443">
              <w:rPr>
                <w:sz w:val="22"/>
                <w:szCs w:val="22"/>
              </w:rPr>
              <w:t xml:space="preserve"> заседаний К</w:t>
            </w:r>
            <w:r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**.</w:t>
            </w:r>
          </w:p>
          <w:p w:rsidR="00557DB6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Двенадцать</w:t>
            </w:r>
            <w:r w:rsidR="0098353A" w:rsidRPr="00932443">
              <w:rPr>
                <w:sz w:val="22"/>
                <w:szCs w:val="22"/>
              </w:rPr>
              <w:t xml:space="preserve"> заседаний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557DB6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состоялись </w:t>
            </w:r>
            <w:r w:rsidR="00A467D0" w:rsidRPr="00932443">
              <w:rPr>
                <w:sz w:val="22"/>
                <w:szCs w:val="22"/>
              </w:rPr>
              <w:br/>
            </w:r>
            <w:r w:rsidR="00557DB6" w:rsidRPr="00932443">
              <w:rPr>
                <w:sz w:val="22"/>
                <w:szCs w:val="22"/>
              </w:rPr>
              <w:t xml:space="preserve">на основании уведомлений гражданских служащих Комитета </w:t>
            </w:r>
            <w:r w:rsidR="00557DB6" w:rsidRPr="00932443">
              <w:rPr>
                <w:sz w:val="22"/>
                <w:szCs w:val="22"/>
              </w:rPr>
              <w:br/>
              <w:t>о возникнове</w:t>
            </w:r>
            <w:r w:rsidR="006F79FC" w:rsidRPr="00932443">
              <w:rPr>
                <w:sz w:val="22"/>
                <w:szCs w:val="22"/>
              </w:rPr>
              <w:t>нии личной заинтересованности, к</w:t>
            </w:r>
            <w:r w:rsidR="00557DB6" w:rsidRPr="00932443">
              <w:rPr>
                <w:sz w:val="22"/>
                <w:szCs w:val="22"/>
              </w:rPr>
              <w:t>оторая приводит или может привести к конфликту интересов.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принято решение:</w:t>
            </w:r>
            <w:r w:rsidR="00385A63" w:rsidRPr="00932443">
              <w:t xml:space="preserve"> </w:t>
            </w:r>
            <w:r w:rsidR="00385A63" w:rsidRPr="00932443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Восемь</w:t>
            </w:r>
            <w:r w:rsidR="0098353A" w:rsidRPr="00932443">
              <w:rPr>
                <w:sz w:val="22"/>
                <w:szCs w:val="22"/>
              </w:rPr>
              <w:t xml:space="preserve"> </w:t>
            </w:r>
            <w:r w:rsidR="002D52AA" w:rsidRPr="00932443">
              <w:rPr>
                <w:sz w:val="22"/>
                <w:szCs w:val="22"/>
              </w:rPr>
              <w:t>засед</w:t>
            </w:r>
            <w:r w:rsidRPr="00932443">
              <w:rPr>
                <w:sz w:val="22"/>
                <w:szCs w:val="22"/>
              </w:rPr>
              <w:t>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98353A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Два заседания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98353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состоялось на основании обращения гражданина, замещавшего должность гражданской службы в Комитете,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2D52AA" w:rsidRPr="00932443" w:rsidRDefault="00A467D0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 заседание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состоялось на основании заявления гражданского служащего Комитета </w:t>
            </w:r>
            <w:r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о невозможности по объективным причинам представить св</w:t>
            </w:r>
            <w:r w:rsidRPr="00932443">
              <w:rPr>
                <w:sz w:val="22"/>
                <w:szCs w:val="22"/>
              </w:rPr>
              <w:t xml:space="preserve">едения о доходах, об имуществе </w:t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своего супруг</w:t>
            </w:r>
            <w:r w:rsidR="00C03182" w:rsidRPr="00932443">
              <w:rPr>
                <w:sz w:val="22"/>
                <w:szCs w:val="22"/>
              </w:rPr>
              <w:t>а. Комиссией</w:t>
            </w:r>
            <w:r w:rsidRPr="00932443">
              <w:rPr>
                <w:sz w:val="22"/>
                <w:szCs w:val="22"/>
              </w:rPr>
              <w:t>**</w:t>
            </w:r>
            <w:r w:rsidR="00C03182" w:rsidRPr="00932443">
              <w:rPr>
                <w:sz w:val="22"/>
                <w:szCs w:val="22"/>
              </w:rPr>
              <w:t xml:space="preserve"> </w:t>
            </w:r>
            <w:r w:rsidR="00AA1AB2" w:rsidRPr="00932443">
              <w:rPr>
                <w:sz w:val="22"/>
                <w:szCs w:val="22"/>
              </w:rPr>
              <w:t xml:space="preserve">принято решение: </w:t>
            </w:r>
            <w:r w:rsidR="00C03182" w:rsidRPr="00932443">
              <w:rPr>
                <w:sz w:val="22"/>
                <w:szCs w:val="22"/>
              </w:rPr>
              <w:t>п</w:t>
            </w:r>
            <w:r w:rsidR="008D719E" w:rsidRPr="00932443">
              <w:rPr>
                <w:sz w:val="22"/>
                <w:szCs w:val="22"/>
              </w:rPr>
              <w:t xml:space="preserve">ричина непредставления </w:t>
            </w:r>
            <w:r w:rsidR="002D52AA" w:rsidRPr="00932443">
              <w:rPr>
                <w:sz w:val="22"/>
                <w:szCs w:val="22"/>
              </w:rPr>
              <w:t>гражданским служа</w:t>
            </w:r>
            <w:r w:rsidRPr="00932443">
              <w:rPr>
                <w:sz w:val="22"/>
                <w:szCs w:val="22"/>
              </w:rPr>
              <w:t xml:space="preserve">щим Комитета сведений </w:t>
            </w:r>
            <w:r w:rsidR="002D52AA" w:rsidRPr="00932443">
              <w:rPr>
                <w:sz w:val="22"/>
                <w:szCs w:val="22"/>
              </w:rPr>
              <w:t xml:space="preserve">о доходах, об имуществе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</w:t>
            </w:r>
            <w:r w:rsidRPr="00932443">
              <w:rPr>
                <w:sz w:val="22"/>
                <w:szCs w:val="22"/>
              </w:rPr>
              <w:t xml:space="preserve">о супруга является объективной </w:t>
            </w:r>
            <w:r w:rsidR="002D52AA" w:rsidRPr="00932443">
              <w:rPr>
                <w:sz w:val="22"/>
                <w:szCs w:val="22"/>
              </w:rPr>
              <w:t>и уважительной.</w:t>
            </w:r>
          </w:p>
          <w:p w:rsidR="00385A63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Четыре </w:t>
            </w:r>
            <w:r w:rsidR="0098353A" w:rsidRPr="00932443">
              <w:rPr>
                <w:sz w:val="22"/>
                <w:szCs w:val="22"/>
              </w:rPr>
              <w:t>заседания</w:t>
            </w:r>
            <w:r w:rsidR="00385A63" w:rsidRPr="00932443">
              <w:rPr>
                <w:sz w:val="22"/>
                <w:szCs w:val="22"/>
              </w:rPr>
              <w:t xml:space="preserve"> </w:t>
            </w:r>
            <w:r w:rsidR="006B7E1A" w:rsidRPr="00932443">
              <w:rPr>
                <w:sz w:val="22"/>
                <w:szCs w:val="22"/>
              </w:rPr>
              <w:t>К</w:t>
            </w:r>
            <w:r w:rsidR="004B7C0E" w:rsidRPr="00932443">
              <w:rPr>
                <w:sz w:val="22"/>
                <w:szCs w:val="22"/>
              </w:rPr>
              <w:t>омиссии</w:t>
            </w:r>
            <w:r w:rsidR="006B7E1A" w:rsidRPr="00932443">
              <w:rPr>
                <w:sz w:val="22"/>
                <w:szCs w:val="22"/>
              </w:rPr>
              <w:t>** состояли</w:t>
            </w:r>
            <w:r w:rsidR="00385A63" w:rsidRPr="00932443">
              <w:rPr>
                <w:sz w:val="22"/>
                <w:szCs w:val="22"/>
              </w:rPr>
              <w:t xml:space="preserve">сь на основании </w:t>
            </w:r>
            <w:r w:rsidR="0098353A" w:rsidRPr="00932443">
              <w:rPr>
                <w:sz w:val="22"/>
                <w:szCs w:val="22"/>
              </w:rPr>
              <w:t>поступивших</w:t>
            </w:r>
            <w:r w:rsidR="004B7C0E" w:rsidRPr="00932443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932443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932443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932443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932443">
              <w:rPr>
                <w:sz w:val="22"/>
                <w:szCs w:val="22"/>
              </w:rPr>
              <w:br/>
              <w:t xml:space="preserve">в </w:t>
            </w:r>
            <w:r w:rsidR="0098353A" w:rsidRPr="00932443">
              <w:rPr>
                <w:sz w:val="22"/>
                <w:szCs w:val="22"/>
              </w:rPr>
              <w:t>Комитет уведомлений</w:t>
            </w:r>
            <w:r w:rsidR="004B7C0E" w:rsidRPr="00932443">
              <w:rPr>
                <w:sz w:val="22"/>
                <w:szCs w:val="22"/>
              </w:rPr>
              <w:t xml:space="preserve"> </w:t>
            </w:r>
            <w:r w:rsidR="0098353A" w:rsidRPr="00932443">
              <w:rPr>
                <w:sz w:val="22"/>
                <w:szCs w:val="22"/>
              </w:rPr>
              <w:t xml:space="preserve"> организаций </w:t>
            </w:r>
            <w:r w:rsidR="004B7C0E" w:rsidRPr="00932443">
              <w:rPr>
                <w:sz w:val="22"/>
                <w:szCs w:val="22"/>
              </w:rPr>
              <w:t xml:space="preserve">о заключении </w:t>
            </w:r>
            <w:r w:rsidR="00BC4F1A" w:rsidRPr="00932443">
              <w:rPr>
                <w:sz w:val="22"/>
                <w:szCs w:val="22"/>
              </w:rPr>
              <w:t xml:space="preserve">трудового договора </w:t>
            </w:r>
            <w:r w:rsidR="004B7C0E" w:rsidRPr="00932443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932443">
              <w:rPr>
                <w:sz w:val="22"/>
                <w:szCs w:val="22"/>
              </w:rPr>
              <w:t>в Комитете. Комиссией</w:t>
            </w:r>
            <w:r w:rsidR="006B7E1A" w:rsidRPr="00932443">
              <w:rPr>
                <w:sz w:val="22"/>
                <w:szCs w:val="22"/>
              </w:rPr>
              <w:t>**</w:t>
            </w:r>
            <w:r w:rsidR="00BC4F1A" w:rsidRPr="00932443">
              <w:rPr>
                <w:sz w:val="22"/>
                <w:szCs w:val="22"/>
              </w:rPr>
              <w:t xml:space="preserve"> принято решение: </w:t>
            </w:r>
            <w:r w:rsidR="0098353A" w:rsidRPr="00932443">
              <w:rPr>
                <w:sz w:val="22"/>
                <w:szCs w:val="22"/>
              </w:rPr>
              <w:t>дать согласие на замещение на условиях трудового договора должности в организации.</w:t>
            </w:r>
          </w:p>
        </w:tc>
      </w:tr>
      <w:tr w:rsidR="002D52AA" w:rsidRPr="00932443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932443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932443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932443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932443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932443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4D0A23" w:rsidRPr="00932443" w:rsidRDefault="00210231" w:rsidP="004D0A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05.07.2024 в </w:t>
            </w:r>
            <w:hyperlink r:id="rId11" w:tgtFrame="_blank" w:history="1">
              <w:r w:rsidR="004D0A23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Отдел по работе с казначейской системой исполнения бюджета и отчетности</w:t>
              </w:r>
            </w:hyperlink>
            <w:r w:rsidR="00512081">
              <w:rPr>
                <w:sz w:val="22"/>
                <w:szCs w:val="22"/>
              </w:rPr>
              <w:t xml:space="preserve"> Комитета </w:t>
            </w:r>
            <w:r w:rsidR="004D0A23" w:rsidRPr="00932443">
              <w:rPr>
                <w:sz w:val="22"/>
                <w:szCs w:val="22"/>
              </w:rPr>
              <w:t xml:space="preserve">поступило </w:t>
            </w:r>
            <w:r w:rsidRPr="00932443">
              <w:rPr>
                <w:sz w:val="22"/>
                <w:szCs w:val="22"/>
              </w:rPr>
              <w:t>уведомление о получении подарка</w:t>
            </w:r>
            <w:r w:rsidR="006B7E1A" w:rsidRPr="00932443">
              <w:rPr>
                <w:sz w:val="22"/>
                <w:szCs w:val="22"/>
              </w:rPr>
              <w:t>.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6B7E1A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акту приема</w:t>
            </w:r>
            <w:r w:rsidR="006B7E1A" w:rsidRPr="00932443">
              <w:rPr>
                <w:sz w:val="22"/>
                <w:szCs w:val="22"/>
              </w:rPr>
              <w:t>-передачи от 05.07.2024 подарок</w:t>
            </w:r>
            <w:r w:rsidRPr="00932443">
              <w:rPr>
                <w:sz w:val="22"/>
                <w:szCs w:val="22"/>
              </w:rPr>
              <w:t xml:space="preserve"> пе</w:t>
            </w:r>
            <w:r w:rsidR="004D0A23" w:rsidRPr="00932443">
              <w:rPr>
                <w:sz w:val="22"/>
                <w:szCs w:val="22"/>
              </w:rPr>
              <w:t xml:space="preserve">редан </w:t>
            </w:r>
            <w:r w:rsidR="006B7E1A" w:rsidRPr="00932443">
              <w:rPr>
                <w:sz w:val="22"/>
                <w:szCs w:val="22"/>
              </w:rPr>
              <w:br/>
            </w:r>
            <w:r w:rsidR="004D0A23" w:rsidRPr="00932443">
              <w:rPr>
                <w:sz w:val="22"/>
                <w:szCs w:val="22"/>
              </w:rPr>
              <w:t>в Комитет для определения</w:t>
            </w:r>
            <w:r w:rsidRPr="00932443">
              <w:rPr>
                <w:sz w:val="22"/>
                <w:szCs w:val="22"/>
              </w:rPr>
              <w:t xml:space="preserve"> стоимости на заседании </w:t>
            </w:r>
            <w:r w:rsidR="006B7E1A" w:rsidRPr="00932443">
              <w:rPr>
                <w:sz w:val="22"/>
                <w:szCs w:val="22"/>
              </w:rPr>
              <w:t>Комиссии</w:t>
            </w:r>
            <w:r w:rsidR="00255592" w:rsidRPr="00932443">
              <w:rPr>
                <w:sz w:val="22"/>
                <w:szCs w:val="22"/>
              </w:rPr>
              <w:t>***.</w:t>
            </w:r>
          </w:p>
          <w:p w:rsidR="004D0A23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Стоимость подарка составила 9 757,07 руб. Гражданским служащим Комитета осуществлена передача подарка </w:t>
            </w:r>
            <w:r w:rsidR="004D0A2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указанной стоимости на хранение в Комитет 02.08.2024.</w:t>
            </w:r>
          </w:p>
          <w:p w:rsidR="00AE1737" w:rsidRPr="00932443" w:rsidRDefault="00AE1737" w:rsidP="00AE173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Заявление о выкупе подарка не поступало. Председателем Комитета принято решение об использовании подарка для обеспечения деятельности </w:t>
            </w:r>
            <w:bookmarkStart w:id="1" w:name="P116"/>
            <w:bookmarkEnd w:id="1"/>
            <w:r w:rsidRPr="00932443">
              <w:rPr>
                <w:sz w:val="22"/>
                <w:szCs w:val="22"/>
              </w:rPr>
              <w:t xml:space="preserve">Комитета на основании заключения от </w:t>
            </w:r>
            <w:r w:rsidR="00210231" w:rsidRPr="00932443">
              <w:rPr>
                <w:sz w:val="22"/>
                <w:szCs w:val="22"/>
              </w:rPr>
              <w:t>06.09.2024 о целесообразности использования подарка для обеспечения деятельности Комитета.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932443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893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Всем увольняемым с</w:t>
            </w:r>
            <w:r w:rsidR="0023189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гражданской службы разъясняются под роспись требования, предъявляемые пунктами 2, 3 статьей 12</w:t>
            </w:r>
            <w:r w:rsidR="00231893" w:rsidRPr="00932443">
              <w:rPr>
                <w:sz w:val="22"/>
                <w:szCs w:val="22"/>
              </w:rPr>
              <w:t xml:space="preserve"> Федерального законодательства </w:t>
            </w:r>
            <w:r w:rsidRPr="00932443">
              <w:rPr>
                <w:sz w:val="22"/>
                <w:szCs w:val="22"/>
              </w:rPr>
              <w:t xml:space="preserve">«О противодействии </w:t>
            </w:r>
            <w:r w:rsidR="00231893" w:rsidRPr="00932443">
              <w:rPr>
                <w:sz w:val="22"/>
                <w:szCs w:val="22"/>
              </w:rPr>
              <w:t xml:space="preserve">коррупции», и положения Закона </w:t>
            </w:r>
            <w:r w:rsidRPr="00932443">
              <w:rPr>
                <w:sz w:val="22"/>
                <w:szCs w:val="22"/>
              </w:rPr>
              <w:t xml:space="preserve">Санкт-Петербурга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от</w:t>
            </w:r>
            <w:r w:rsidR="00231893" w:rsidRPr="00932443">
              <w:rPr>
                <w:sz w:val="22"/>
                <w:szCs w:val="22"/>
              </w:rPr>
              <w:t xml:space="preserve"> 20.10.2010 № 504-118 «О мерах </w:t>
            </w:r>
            <w:r w:rsidRPr="00932443">
              <w:rPr>
                <w:sz w:val="22"/>
                <w:szCs w:val="22"/>
              </w:rPr>
              <w:t>по реализации</w:t>
            </w:r>
            <w:r w:rsidR="00231893" w:rsidRPr="00932443">
              <w:rPr>
                <w:sz w:val="22"/>
                <w:szCs w:val="22"/>
              </w:rPr>
              <w:t xml:space="preserve"> статьи 12 Федерального закона </w:t>
            </w:r>
            <w:r w:rsidRPr="00932443">
              <w:rPr>
                <w:sz w:val="22"/>
                <w:szCs w:val="22"/>
              </w:rPr>
              <w:t>«О противодействии ко</w:t>
            </w:r>
            <w:r w:rsidR="00231893" w:rsidRPr="00932443">
              <w:rPr>
                <w:sz w:val="22"/>
                <w:szCs w:val="22"/>
              </w:rPr>
              <w:t xml:space="preserve">ррупции». Гражданские служащие </w:t>
            </w:r>
            <w:r w:rsidRPr="00932443">
              <w:rPr>
                <w:sz w:val="22"/>
                <w:szCs w:val="22"/>
              </w:rPr>
              <w:t xml:space="preserve">в Комитете ознакомлены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ограничениями, налагаемыми на них после увольнения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гражданской службы. </w:t>
            </w:r>
          </w:p>
          <w:p w:rsidR="002D52AA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1B" w:rsidRPr="00932443" w:rsidRDefault="00425BA1" w:rsidP="00DE631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до  гражданских служащих </w:t>
            </w:r>
            <w:r w:rsidR="00F948D7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Комитета доведены положения действующего законодательства Российской Федерации и Санкт-Петербур</w:t>
            </w:r>
            <w:r w:rsidR="00F948D7" w:rsidRPr="00932443">
              <w:rPr>
                <w:sz w:val="22"/>
                <w:szCs w:val="22"/>
              </w:rPr>
              <w:t xml:space="preserve">га </w:t>
            </w:r>
            <w:r w:rsidR="00F948D7" w:rsidRPr="00932443">
              <w:rPr>
                <w:sz w:val="22"/>
                <w:szCs w:val="22"/>
              </w:rPr>
              <w:br/>
            </w:r>
            <w:r w:rsidR="00DE631B" w:rsidRPr="00932443">
              <w:rPr>
                <w:sz w:val="22"/>
                <w:szCs w:val="22"/>
              </w:rPr>
              <w:t>о противодействии коррупции.</w:t>
            </w:r>
          </w:p>
          <w:p w:rsidR="00F64994" w:rsidRPr="00932443" w:rsidRDefault="00DE631B" w:rsidP="00F64994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14 и 16 февраля 2024 года 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– центр развития компетенций государственных и муниципальных служащих» </w:t>
            </w:r>
            <w:r w:rsidRPr="00932443">
              <w:rPr>
                <w:sz w:val="22"/>
                <w:szCs w:val="22"/>
                <w:lang w:eastAsia="en-US"/>
              </w:rPr>
              <w:t xml:space="preserve">должностным лицом по профилактике коррупционных и иных правонарушений Комитета проведены мероприятия, посвященные антикоррупционному законодательству Российской Федерации и основным новеллам </w:t>
            </w:r>
            <w:r w:rsidRPr="00932443">
              <w:rPr>
                <w:sz w:val="22"/>
                <w:szCs w:val="22"/>
                <w:lang w:eastAsia="en-US"/>
              </w:rPr>
              <w:br/>
              <w:t>в декларационной кампании 2024 года (за отчетный 2023 год).</w:t>
            </w:r>
          </w:p>
          <w:p w:rsidR="00DE631B" w:rsidRPr="00932443" w:rsidRDefault="00F6640A" w:rsidP="00F948D7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В том числе в</w:t>
            </w:r>
            <w:r w:rsidR="00F64994" w:rsidRPr="00932443">
              <w:rPr>
                <w:bCs/>
                <w:sz w:val="22"/>
                <w:szCs w:val="22"/>
              </w:rPr>
              <w:t xml:space="preserve"> рамках организации работы </w:t>
            </w:r>
            <w:r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 xml:space="preserve">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Комитетом, совместно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с представителями прокуратуры Санкт-Петербурга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и представителем </w:t>
            </w:r>
            <w:r w:rsidR="00F948D7" w:rsidRPr="00932443">
              <w:rPr>
                <w:bCs/>
                <w:sz w:val="22"/>
                <w:szCs w:val="22"/>
              </w:rPr>
              <w:t>КГСИКП, для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гражданских служащих Комитета 15.05.2024 проведен семинар по вопросам применения администр</w:t>
            </w:r>
            <w:r w:rsidR="00F948D7" w:rsidRPr="00932443">
              <w:rPr>
                <w:bCs/>
                <w:sz w:val="22"/>
                <w:szCs w:val="22"/>
              </w:rPr>
              <w:t xml:space="preserve">ативного законодательства,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в частности, стать</w:t>
            </w:r>
            <w:r w:rsidR="00F948D7" w:rsidRPr="00932443">
              <w:rPr>
                <w:bCs/>
                <w:sz w:val="22"/>
                <w:szCs w:val="22"/>
              </w:rPr>
              <w:t xml:space="preserve">и 37.2 Закона Санкт-Петербурга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от 12.05.2010 № 273-70 «Об административных правонарушениях в Санкт-Петербурге</w:t>
            </w:r>
            <w:r w:rsidR="00F948D7" w:rsidRPr="00932443">
              <w:rPr>
                <w:bCs/>
                <w:sz w:val="22"/>
                <w:szCs w:val="22"/>
              </w:rPr>
              <w:t>»</w:t>
            </w:r>
            <w:r w:rsidR="00F64994" w:rsidRPr="00932443">
              <w:rPr>
                <w:bCs/>
                <w:sz w:val="22"/>
                <w:szCs w:val="22"/>
              </w:rPr>
              <w:t>, статей 12.16 и 20.25 Кодекса Российской Федерации об административных правонарушениях, а также пра</w:t>
            </w:r>
            <w:r w:rsidR="00F948D7" w:rsidRPr="00932443">
              <w:rPr>
                <w:bCs/>
                <w:sz w:val="22"/>
                <w:szCs w:val="22"/>
              </w:rPr>
              <w:t xml:space="preserve">вил поведения </w:t>
            </w:r>
            <w:r w:rsidR="00F64994" w:rsidRPr="00932443">
              <w:rPr>
                <w:bCs/>
                <w:sz w:val="22"/>
                <w:szCs w:val="22"/>
              </w:rPr>
              <w:t>в отдельных коррупционных ситуациях. Вместе с тем должностным лицом по профилактике коррупционных и иных правонарушений до</w:t>
            </w:r>
            <w:r w:rsidR="00F948D7" w:rsidRPr="00932443">
              <w:rPr>
                <w:bCs/>
                <w:sz w:val="22"/>
                <w:szCs w:val="22"/>
              </w:rPr>
              <w:t>ведены положения по недопущению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гражданскими служащими Комитета поведения, которое может восприниматьс</w:t>
            </w:r>
            <w:r w:rsidR="00F948D7" w:rsidRPr="00932443">
              <w:rPr>
                <w:bCs/>
                <w:sz w:val="22"/>
                <w:szCs w:val="22"/>
              </w:rPr>
              <w:t xml:space="preserve">я окружающими </w:t>
            </w:r>
            <w:r w:rsidR="00F64994" w:rsidRPr="00932443">
              <w:rPr>
                <w:bCs/>
                <w:sz w:val="22"/>
                <w:szCs w:val="22"/>
              </w:rPr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932443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932443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932443">
              <w:rPr>
                <w:bCs/>
                <w:sz w:val="22"/>
                <w:szCs w:val="22"/>
              </w:rPr>
              <w:t xml:space="preserve">с </w:t>
            </w:r>
            <w:r w:rsidRPr="00932443">
              <w:rPr>
                <w:sz w:val="22"/>
                <w:szCs w:val="22"/>
              </w:rPr>
              <w:t xml:space="preserve">гражданами, поступающими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932443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932443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932443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932443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932443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932443">
              <w:rPr>
                <w:bCs/>
                <w:sz w:val="22"/>
                <w:szCs w:val="22"/>
              </w:rPr>
              <w:t xml:space="preserve">. 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932443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в СПО «Справки БК»</w:t>
            </w:r>
            <w:r w:rsidRPr="00932443">
              <w:rPr>
                <w:bCs/>
                <w:sz w:val="22"/>
                <w:szCs w:val="22"/>
              </w:rPr>
              <w:t xml:space="preserve"> для </w:t>
            </w:r>
            <w:r w:rsidRPr="00932443">
              <w:rPr>
                <w:sz w:val="22"/>
                <w:szCs w:val="22"/>
              </w:rPr>
              <w:t xml:space="preserve">граждан, поступающих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932443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932443">
              <w:rPr>
                <w:bCs/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932443">
              <w:rPr>
                <w:sz w:val="22"/>
                <w:szCs w:val="22"/>
              </w:rPr>
              <w:t>о мере необходимости.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932443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932443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932443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932443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932443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932443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932443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932443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932443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932443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932443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932443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932443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932443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932443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932443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932443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932443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932443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932443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716B1C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формирования </w:t>
            </w:r>
            <w:r w:rsidR="008C2BB9" w:rsidRPr="00932443">
              <w:rPr>
                <w:sz w:val="22"/>
                <w:szCs w:val="22"/>
              </w:rPr>
              <w:t xml:space="preserve">негативного отношения </w:t>
            </w:r>
            <w:r w:rsidR="008C2BB9" w:rsidRPr="00932443">
              <w:rPr>
                <w:sz w:val="22"/>
                <w:szCs w:val="22"/>
              </w:rPr>
              <w:br/>
              <w:t>к коррупции</w:t>
            </w:r>
            <w:r w:rsidR="00803DF0" w:rsidRPr="00932443">
              <w:rPr>
                <w:sz w:val="22"/>
                <w:szCs w:val="22"/>
              </w:rPr>
              <w:t xml:space="preserve"> в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932443">
              <w:rPr>
                <w:sz w:val="22"/>
                <w:szCs w:val="22"/>
              </w:rPr>
              <w:t xml:space="preserve">в связи </w:t>
            </w:r>
            <w:r w:rsidR="00803DF0" w:rsidRPr="00932443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716B1C" w:rsidRPr="00932443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932443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932443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932443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932443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C3097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93244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932443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932443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932443">
              <w:rPr>
                <w:bCs/>
                <w:sz w:val="22"/>
                <w:szCs w:val="22"/>
              </w:rPr>
              <w:t>я</w:t>
            </w:r>
            <w:r w:rsidRPr="00932443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932443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</w:t>
            </w:r>
            <w:r w:rsidR="00E04D65" w:rsidRPr="00932443">
              <w:rPr>
                <w:sz w:val="22"/>
                <w:szCs w:val="22"/>
              </w:rPr>
              <w:t>регулярно.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 Приказом Комитета от </w:t>
            </w:r>
            <w:r w:rsidR="00120556" w:rsidRPr="00932443">
              <w:rPr>
                <w:sz w:val="22"/>
                <w:szCs w:val="22"/>
              </w:rPr>
              <w:t xml:space="preserve">16.10.2023 </w:t>
            </w:r>
            <w:r w:rsidRPr="00932443">
              <w:rPr>
                <w:sz w:val="22"/>
                <w:szCs w:val="22"/>
              </w:rPr>
              <w:t>№ 1</w:t>
            </w:r>
            <w:r w:rsidR="00120556" w:rsidRPr="00932443">
              <w:rPr>
                <w:sz w:val="22"/>
                <w:szCs w:val="22"/>
              </w:rPr>
              <w:t>22</w:t>
            </w:r>
            <w:r w:rsidRPr="00932443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932443">
              <w:rPr>
                <w:sz w:val="22"/>
                <w:szCs w:val="22"/>
              </w:rPr>
              <w:br/>
              <w:t xml:space="preserve">№ 314» </w:t>
            </w:r>
            <w:r w:rsidR="00211DBA" w:rsidRPr="00932443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 w:rsidRPr="00932443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</w:rPr>
              <w:t xml:space="preserve">опасных функций, выполняемых Комитетом (далее </w:t>
            </w:r>
            <w:r w:rsidR="00E04D65" w:rsidRPr="00932443">
              <w:rPr>
                <w:sz w:val="22"/>
                <w:szCs w:val="22"/>
              </w:rPr>
              <w:t xml:space="preserve">по пункту </w:t>
            </w:r>
            <w:r w:rsidRPr="00932443">
              <w:rPr>
                <w:sz w:val="22"/>
                <w:szCs w:val="22"/>
              </w:rPr>
              <w:t xml:space="preserve">– Перечень). </w:t>
            </w:r>
          </w:p>
          <w:p w:rsidR="00E04D65" w:rsidRPr="00932443" w:rsidRDefault="002D52A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</w:t>
            </w:r>
            <w:r w:rsidR="00CD143B" w:rsidRPr="00932443">
              <w:rPr>
                <w:sz w:val="22"/>
                <w:szCs w:val="22"/>
              </w:rPr>
              <w:t xml:space="preserve"> Комитета </w:t>
            </w:r>
            <w:r w:rsidR="00CD143B" w:rsidRPr="00932443">
              <w:rPr>
                <w:sz w:val="22"/>
                <w:szCs w:val="22"/>
              </w:rPr>
              <w:br/>
              <w:t>на постоянной основе.</w:t>
            </w:r>
            <w:r w:rsidRPr="00932443">
              <w:rPr>
                <w:sz w:val="22"/>
                <w:szCs w:val="22"/>
              </w:rPr>
              <w:t xml:space="preserve"> </w:t>
            </w:r>
            <w:r w:rsidR="00CD143B" w:rsidRPr="00932443">
              <w:rPr>
                <w:sz w:val="22"/>
                <w:szCs w:val="22"/>
              </w:rPr>
              <w:t>Ч</w:t>
            </w:r>
            <w:r w:rsidRPr="00932443">
              <w:rPr>
                <w:sz w:val="22"/>
                <w:szCs w:val="22"/>
              </w:rPr>
              <w:t xml:space="preserve">исленность штата Комитета </w:t>
            </w:r>
            <w:r w:rsidR="00CD143B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состоянию на 01.</w:t>
            </w:r>
            <w:r w:rsidR="00CD143B" w:rsidRPr="00932443">
              <w:rPr>
                <w:sz w:val="22"/>
                <w:szCs w:val="22"/>
              </w:rPr>
              <w:t xml:space="preserve">01.2022 – 338 штатных единиц, </w:t>
            </w:r>
            <w:r w:rsidR="00CD143B" w:rsidRPr="00932443">
              <w:rPr>
                <w:sz w:val="22"/>
                <w:szCs w:val="22"/>
              </w:rPr>
              <w:br/>
              <w:t xml:space="preserve">на 01.01.2023 – 413 </w:t>
            </w:r>
            <w:r w:rsidRPr="00932443">
              <w:rPr>
                <w:sz w:val="22"/>
                <w:szCs w:val="22"/>
              </w:rPr>
              <w:t>штатных единиц</w:t>
            </w:r>
            <w:r w:rsidR="00CD143B" w:rsidRPr="00932443">
              <w:rPr>
                <w:sz w:val="22"/>
                <w:szCs w:val="22"/>
              </w:rPr>
              <w:t xml:space="preserve"> </w:t>
            </w:r>
            <w:r w:rsidR="00120556" w:rsidRPr="00932443">
              <w:rPr>
                <w:sz w:val="22"/>
                <w:szCs w:val="22"/>
              </w:rPr>
              <w:t xml:space="preserve">и на </w:t>
            </w:r>
            <w:r w:rsidR="00770A35" w:rsidRPr="00932443">
              <w:rPr>
                <w:sz w:val="22"/>
                <w:szCs w:val="22"/>
              </w:rPr>
              <w:t>15.10</w:t>
            </w:r>
            <w:r w:rsidR="00CD143B" w:rsidRPr="00932443">
              <w:rPr>
                <w:sz w:val="22"/>
                <w:szCs w:val="22"/>
              </w:rPr>
              <w:t>.2024</w:t>
            </w:r>
            <w:r w:rsidR="008D719E" w:rsidRPr="00932443">
              <w:rPr>
                <w:sz w:val="22"/>
                <w:szCs w:val="22"/>
              </w:rPr>
              <w:br/>
            </w:r>
            <w:r w:rsidR="00536237" w:rsidRPr="00932443">
              <w:rPr>
                <w:sz w:val="22"/>
                <w:szCs w:val="22"/>
              </w:rPr>
              <w:t xml:space="preserve"> составила 471 штатную</w:t>
            </w:r>
            <w:r w:rsidR="00120556" w:rsidRPr="00932443">
              <w:rPr>
                <w:sz w:val="22"/>
                <w:szCs w:val="22"/>
              </w:rPr>
              <w:t xml:space="preserve"> единиц</w:t>
            </w:r>
            <w:r w:rsidR="00536237" w:rsidRPr="00932443">
              <w:rPr>
                <w:sz w:val="22"/>
                <w:szCs w:val="22"/>
              </w:rPr>
              <w:t>у</w:t>
            </w:r>
            <w:r w:rsidR="00120556" w:rsidRPr="00932443">
              <w:rPr>
                <w:sz w:val="22"/>
                <w:szCs w:val="22"/>
              </w:rPr>
              <w:t xml:space="preserve">. </w:t>
            </w:r>
            <w:r w:rsidRPr="00932443">
              <w:rPr>
                <w:sz w:val="22"/>
                <w:szCs w:val="22"/>
              </w:rPr>
              <w:t>В связи с проводимыми организационно-штатными меропр</w:t>
            </w:r>
            <w:r w:rsidR="008D719E" w:rsidRPr="00932443">
              <w:rPr>
                <w:sz w:val="22"/>
                <w:szCs w:val="22"/>
              </w:rPr>
              <w:t xml:space="preserve">иятиями, должностные регламенты гражданских служащих Комитета, </w:t>
            </w:r>
            <w:r w:rsidRPr="00932443">
              <w:rPr>
                <w:sz w:val="22"/>
                <w:szCs w:val="22"/>
              </w:rPr>
              <w:t xml:space="preserve">пересматриваются на предмет выполнения </w:t>
            </w:r>
            <w:r w:rsidR="008D719E" w:rsidRPr="00932443">
              <w:rPr>
                <w:sz w:val="22"/>
                <w:szCs w:val="22"/>
              </w:rPr>
              <w:br/>
            </w:r>
            <w:proofErr w:type="spellStart"/>
            <w:r w:rsidRPr="00932443">
              <w:rPr>
                <w:sz w:val="22"/>
                <w:szCs w:val="22"/>
              </w:rPr>
              <w:t>коррупционн</w:t>
            </w:r>
            <w:r w:rsidR="00211DBA" w:rsidRPr="00932443">
              <w:rPr>
                <w:sz w:val="22"/>
                <w:szCs w:val="22"/>
              </w:rPr>
              <w:t>о</w:t>
            </w:r>
            <w:proofErr w:type="spellEnd"/>
            <w:r w:rsidR="00211DBA" w:rsidRPr="00932443">
              <w:rPr>
                <w:sz w:val="22"/>
                <w:szCs w:val="22"/>
              </w:rPr>
              <w:t>-опасных функций. Вместе с тем</w:t>
            </w:r>
            <w:r w:rsidRPr="00932443">
              <w:rPr>
                <w:sz w:val="22"/>
                <w:szCs w:val="22"/>
              </w:rPr>
              <w:t xml:space="preserve"> вносятся изменения в Перечень </w:t>
            </w:r>
            <w:r w:rsidR="00E04D65" w:rsidRPr="00932443">
              <w:rPr>
                <w:sz w:val="22"/>
                <w:szCs w:val="22"/>
              </w:rPr>
              <w:t>в соответствии с полномочиями Комитета.</w:t>
            </w:r>
          </w:p>
          <w:p w:rsidR="002D52AA" w:rsidRPr="00932443" w:rsidRDefault="00211DB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</w:t>
            </w:r>
            <w:r w:rsidR="002D52AA" w:rsidRPr="00932443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932443">
              <w:rPr>
                <w:sz w:val="22"/>
                <w:szCs w:val="22"/>
              </w:rPr>
              <w:br/>
              <w:t xml:space="preserve">к должностям </w:t>
            </w:r>
            <w:r w:rsidR="008D719E" w:rsidRPr="00932443">
              <w:rPr>
                <w:sz w:val="22"/>
                <w:szCs w:val="22"/>
              </w:rPr>
              <w:t>гражданской службы</w:t>
            </w:r>
            <w:r w:rsidR="002D52AA" w:rsidRPr="00932443">
              <w:rPr>
                <w:sz w:val="22"/>
                <w:szCs w:val="22"/>
              </w:rPr>
              <w:t xml:space="preserve">, пересматриваются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на предмет исключения</w:t>
            </w:r>
            <w:r w:rsidRPr="00932443">
              <w:rPr>
                <w:sz w:val="22"/>
                <w:szCs w:val="22"/>
              </w:rPr>
              <w:t xml:space="preserve"> выполнения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>-</w:t>
            </w:r>
            <w:r w:rsidR="002D52AA" w:rsidRPr="00932443">
              <w:rPr>
                <w:sz w:val="22"/>
                <w:szCs w:val="22"/>
              </w:rPr>
              <w:t>опасных функций</w:t>
            </w:r>
            <w:r w:rsidR="006F79FC" w:rsidRPr="00932443">
              <w:rPr>
                <w:sz w:val="22"/>
                <w:szCs w:val="22"/>
              </w:rPr>
              <w:t>.</w:t>
            </w:r>
          </w:p>
          <w:p w:rsidR="00CD2FE3" w:rsidRPr="00932443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932443">
              <w:rPr>
                <w:sz w:val="22"/>
                <w:szCs w:val="22"/>
              </w:rPr>
              <w:br/>
              <w:t>в Перечень происходит по мере необходимости.</w:t>
            </w:r>
          </w:p>
        </w:tc>
      </w:tr>
      <w:tr w:rsidR="002D52AA" w:rsidRPr="00932443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932443" w:rsidTr="006168A0">
        <w:trPr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932443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Январь 2023 г. 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="00AF40A3" w:rsidRPr="00932443">
              <w:rPr>
                <w:rFonts w:eastAsiaTheme="minorHAnsi"/>
                <w:sz w:val="22"/>
                <w:szCs w:val="22"/>
                <w:lang w:eastAsia="en-US"/>
              </w:rPr>
              <w:t>ГУ и ГУП</w:t>
            </w:r>
            <w:r w:rsidRPr="00932443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от 11.01.2023 № 2-р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</w:t>
            </w:r>
            <w:r w:rsidR="00AF40A3" w:rsidRPr="00932443">
              <w:rPr>
                <w:rFonts w:eastAsia="Calibri"/>
                <w:sz w:val="22"/>
                <w:szCs w:val="22"/>
                <w:lang w:eastAsia="en-US"/>
              </w:rPr>
              <w:t xml:space="preserve">рбурга»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>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932443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932443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932443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932443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3F19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получении информации </w:t>
            </w:r>
            <w:r w:rsidRPr="00932443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на 2023-2027 годы не вносились.</w:t>
            </w:r>
          </w:p>
          <w:p w:rsidR="002D52AA" w:rsidRPr="009324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2D52AA" w:rsidRPr="00932443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932443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</w:t>
            </w:r>
            <w:r w:rsidRPr="00932443">
              <w:rPr>
                <w:sz w:val="22"/>
                <w:szCs w:val="22"/>
              </w:rPr>
              <w:t xml:space="preserve"> квартал,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 w:rsidRPr="00932443">
              <w:rPr>
                <w:sz w:val="22"/>
                <w:szCs w:val="22"/>
              </w:rPr>
              <w:t xml:space="preserve"> ГУ и ГУП </w:t>
            </w:r>
            <w:r w:rsidRPr="00932443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 w:rsidRPr="00932443">
              <w:rPr>
                <w:sz w:val="22"/>
                <w:szCs w:val="22"/>
              </w:rPr>
              <w:t>ГУ и ГУП.</w:t>
            </w:r>
          </w:p>
          <w:p w:rsidR="002D52AA" w:rsidRPr="00932443" w:rsidRDefault="002D52AA" w:rsidP="005E26A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Письмом Комитета от </w:t>
            </w:r>
            <w:r w:rsidR="005E26A6" w:rsidRPr="00932443">
              <w:rPr>
                <w:sz w:val="22"/>
                <w:szCs w:val="22"/>
              </w:rPr>
              <w:t xml:space="preserve">14.02.2024 № 01-28028550/24-0-0 </w:t>
            </w:r>
            <w:r w:rsidRPr="00932443">
              <w:rPr>
                <w:sz w:val="22"/>
                <w:szCs w:val="22"/>
              </w:rPr>
              <w:t>направлены для сведения и руководства в работе Методические рекомендации по в</w:t>
            </w:r>
            <w:r w:rsidR="005E26A6" w:rsidRPr="00932443">
              <w:rPr>
                <w:sz w:val="22"/>
                <w:szCs w:val="22"/>
              </w:rPr>
              <w:t xml:space="preserve">опросам представления сведений </w:t>
            </w:r>
            <w:r w:rsidRPr="00932443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и заполнения соот</w:t>
            </w:r>
            <w:r w:rsidR="00E401A9" w:rsidRPr="00932443">
              <w:rPr>
                <w:sz w:val="22"/>
                <w:szCs w:val="22"/>
              </w:rPr>
              <w:t>ветствующей формы справки в 2024 году (за отчетный 2023</w:t>
            </w:r>
            <w:r w:rsidRPr="00932443">
              <w:rPr>
                <w:sz w:val="22"/>
                <w:szCs w:val="22"/>
              </w:rPr>
              <w:t xml:space="preserve"> год).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932443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III</w:t>
            </w:r>
            <w:r w:rsidRPr="00932443">
              <w:rPr>
                <w:sz w:val="22"/>
                <w:szCs w:val="22"/>
              </w:rPr>
              <w:t xml:space="preserve"> квартал, 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65" w:rsidRPr="00932443" w:rsidRDefault="002D52AA" w:rsidP="00E04D6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 w:rsidRPr="00932443">
              <w:rPr>
                <w:sz w:val="22"/>
                <w:szCs w:val="22"/>
              </w:rPr>
              <w:t xml:space="preserve"> ГУ и ГУП</w:t>
            </w:r>
            <w:r w:rsidRPr="00932443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932443">
              <w:rPr>
                <w:sz w:val="22"/>
                <w:szCs w:val="22"/>
              </w:rPr>
              <w:br/>
              <w:t>на сайтах организаций.</w:t>
            </w:r>
          </w:p>
          <w:p w:rsidR="00E04D65" w:rsidRPr="00932443" w:rsidRDefault="009625DA" w:rsidP="00E04D65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+mn-ea"/>
                <w:color w:val="000000"/>
                <w:kern w:val="24"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Приказом</w:t>
            </w:r>
            <w:r w:rsidR="005E26A6" w:rsidRPr="00932443">
              <w:rPr>
                <w:bCs/>
                <w:sz w:val="22"/>
                <w:szCs w:val="22"/>
              </w:rPr>
              <w:t xml:space="preserve"> СПб ГБУ </w:t>
            </w:r>
            <w:r w:rsidR="005E26A6"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Санкт-Петербурга» </w:t>
            </w:r>
            <w:r w:rsidR="005E26A6" w:rsidRPr="00932443">
              <w:rPr>
                <w:bCs/>
                <w:sz w:val="22"/>
                <w:szCs w:val="22"/>
              </w:rPr>
              <w:t xml:space="preserve">от 12.02.2024 № 01-13-8 назначено новое должностное лицо за профилактику коррупционных и иных правонарушений в СПб ГБУ </w:t>
            </w:r>
            <w:r w:rsidR="005E26A6"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t>«Центр транспортного п</w:t>
            </w:r>
            <w:r w:rsidR="00E04D65"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ланирования Санкт-Петербурга». </w:t>
            </w:r>
          </w:p>
          <w:p w:rsidR="009625DA" w:rsidRPr="00932443" w:rsidRDefault="005E26A6" w:rsidP="00E04D6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С должностным лицом </w:t>
            </w:r>
            <w:r w:rsidR="009625DA" w:rsidRPr="00932443">
              <w:rPr>
                <w:sz w:val="22"/>
                <w:szCs w:val="22"/>
              </w:rPr>
              <w:t xml:space="preserve">проведено внеочередное обучающее </w:t>
            </w:r>
            <w:r w:rsidR="009625DA" w:rsidRPr="00932443">
              <w:rPr>
                <w:bCs/>
                <w:sz w:val="22"/>
                <w:szCs w:val="22"/>
              </w:rPr>
              <w:t xml:space="preserve">мероприятие по вопросам работы по профилактике коррупционных и иных правонарушений </w:t>
            </w:r>
            <w:r w:rsidR="00A53445" w:rsidRPr="00932443">
              <w:rPr>
                <w:bCs/>
                <w:sz w:val="22"/>
                <w:szCs w:val="22"/>
              </w:rPr>
              <w:br/>
            </w:r>
            <w:r w:rsidR="009625DA" w:rsidRPr="00932443">
              <w:rPr>
                <w:bCs/>
                <w:sz w:val="22"/>
                <w:szCs w:val="22"/>
              </w:rPr>
              <w:t xml:space="preserve">в </w:t>
            </w:r>
            <w:r w:rsidRPr="00932443">
              <w:rPr>
                <w:bCs/>
                <w:sz w:val="22"/>
                <w:szCs w:val="22"/>
              </w:rPr>
              <w:t xml:space="preserve">СПб ГБУ </w:t>
            </w:r>
            <w:r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</w:t>
            </w:r>
            <w:r w:rsidRPr="00932443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Санкт-Петербурга», </w:t>
            </w:r>
            <w:r w:rsidR="009625DA" w:rsidRPr="00932443">
              <w:rPr>
                <w:bCs/>
                <w:sz w:val="22"/>
                <w:szCs w:val="22"/>
              </w:rPr>
              <w:t xml:space="preserve">в том числе доведен </w:t>
            </w:r>
            <w:r w:rsidR="006F79FC" w:rsidRPr="00932443">
              <w:rPr>
                <w:bCs/>
                <w:sz w:val="22"/>
                <w:szCs w:val="22"/>
              </w:rPr>
              <w:t>порядок предоставления</w:t>
            </w:r>
            <w:r w:rsidR="009625DA" w:rsidRPr="00932443">
              <w:rPr>
                <w:bCs/>
                <w:sz w:val="22"/>
                <w:szCs w:val="22"/>
              </w:rPr>
              <w:t xml:space="preserve"> отчетной информации в Комитет.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течение</w:t>
            </w:r>
            <w:r w:rsidRPr="00932443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</w:t>
            </w:r>
            <w:r w:rsidR="0024183A" w:rsidRPr="00932443">
              <w:rPr>
                <w:sz w:val="22"/>
                <w:szCs w:val="22"/>
              </w:rPr>
              <w:t>23.11.2023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24183A" w:rsidRPr="00932443">
              <w:rPr>
                <w:sz w:val="22"/>
                <w:szCs w:val="22"/>
              </w:rPr>
              <w:t>526-р</w:t>
            </w:r>
            <w:r w:rsidRPr="00932443">
              <w:rPr>
                <w:sz w:val="22"/>
                <w:szCs w:val="22"/>
              </w:rPr>
              <w:t xml:space="preserve"> </w:t>
            </w:r>
            <w:r w:rsidR="0024183A" w:rsidRPr="00932443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932443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932443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932443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932443">
              <w:rPr>
                <w:sz w:val="22"/>
                <w:szCs w:val="22"/>
              </w:rPr>
              <w:br/>
              <w:t xml:space="preserve">по транспорту» </w:t>
            </w:r>
            <w:r w:rsidRPr="00932443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932443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932443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932443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932443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932443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932443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932443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932443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  <w:p w:rsidR="00610CD6" w:rsidRPr="00932443" w:rsidRDefault="00610CD6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В вышеназванный Перечень изменения не вносились.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932443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2D52AA" w:rsidRPr="00932443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соответствии с частью 3</w:t>
            </w:r>
            <w:r w:rsidR="008D719E" w:rsidRPr="00932443">
              <w:rPr>
                <w:sz w:val="22"/>
                <w:szCs w:val="22"/>
              </w:rPr>
              <w:t xml:space="preserve"> статьи 102 Федерального </w:t>
            </w:r>
            <w:r w:rsidR="008D719E" w:rsidRPr="00932443">
              <w:rPr>
                <w:sz w:val="22"/>
                <w:szCs w:val="22"/>
              </w:rPr>
              <w:br/>
              <w:t xml:space="preserve">закона </w:t>
            </w:r>
            <w:r w:rsidRPr="00932443">
              <w:rPr>
                <w:sz w:val="22"/>
                <w:szCs w:val="22"/>
              </w:rPr>
              <w:t>№ 44-ФЗ общественный контроль может быть реализован следующими способами: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93244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932443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32443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E04D65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932443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932443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>и обязательствах имуществе</w:t>
            </w:r>
            <w:r w:rsidR="00E04D65" w:rsidRPr="00932443">
              <w:rPr>
                <w:sz w:val="22"/>
                <w:szCs w:val="22"/>
              </w:rPr>
              <w:t>нного характера в установленный</w:t>
            </w:r>
            <w:r w:rsidRPr="00932443">
              <w:rPr>
                <w:sz w:val="22"/>
                <w:szCs w:val="22"/>
              </w:rPr>
              <w:t xml:space="preserve"> срок.</w:t>
            </w:r>
          </w:p>
        </w:tc>
      </w:tr>
      <w:tr w:rsidR="002D52AA" w:rsidRPr="00932443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932443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932443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932443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932443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932443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932443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932443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932443">
              <w:rPr>
                <w:sz w:val="22"/>
                <w:szCs w:val="22"/>
              </w:rPr>
              <w:t>.</w:t>
            </w:r>
          </w:p>
          <w:p w:rsidR="003759A7" w:rsidRPr="00932443" w:rsidRDefault="000C2A99" w:rsidP="000C2A99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Анализ деятельности государственных унитарных предприятий и государственных учреждений </w:t>
            </w:r>
            <w:r w:rsidRPr="00932443">
              <w:rPr>
                <w:bCs/>
                <w:sz w:val="22"/>
                <w:szCs w:val="22"/>
              </w:rPr>
              <w:br/>
              <w:t>Санкт-Петербурга</w:t>
            </w:r>
            <w:r w:rsidRPr="00932443">
              <w:rPr>
                <w:sz w:val="22"/>
                <w:szCs w:val="22"/>
              </w:rPr>
              <w:t xml:space="preserve">, </w:t>
            </w:r>
            <w:r w:rsidRPr="00932443">
              <w:rPr>
                <w:bCs/>
                <w:sz w:val="22"/>
                <w:szCs w:val="22"/>
              </w:rPr>
              <w:t xml:space="preserve">находящиеся в ведении Комитета осуществляется в соответствии с </w:t>
            </w:r>
            <w:r w:rsidRPr="00932443">
              <w:rPr>
                <w:sz w:val="22"/>
                <w:szCs w:val="22"/>
              </w:rPr>
              <w:t>положениями</w:t>
            </w:r>
            <w:r w:rsidR="00C43C86" w:rsidRPr="00932443">
              <w:rPr>
                <w:sz w:val="22"/>
                <w:szCs w:val="22"/>
              </w:rPr>
              <w:t xml:space="preserve"> с</w:t>
            </w:r>
            <w:r w:rsidRPr="00932443">
              <w:rPr>
                <w:sz w:val="22"/>
                <w:szCs w:val="22"/>
              </w:rPr>
              <w:t xml:space="preserve">татьи 13.3 Федерального закона </w:t>
            </w:r>
            <w:r w:rsidR="00C43C86" w:rsidRPr="00932443">
              <w:rPr>
                <w:sz w:val="22"/>
                <w:szCs w:val="22"/>
              </w:rPr>
              <w:t>«О п</w:t>
            </w:r>
            <w:r w:rsidRPr="00932443">
              <w:rPr>
                <w:sz w:val="22"/>
                <w:szCs w:val="22"/>
              </w:rPr>
              <w:t xml:space="preserve">ротиводействии коррупции». </w:t>
            </w:r>
            <w:r w:rsidR="008D40BC" w:rsidRPr="00932443">
              <w:rPr>
                <w:sz w:val="22"/>
                <w:szCs w:val="22"/>
              </w:rPr>
              <w:br/>
            </w:r>
            <w:r w:rsidR="003759A7" w:rsidRPr="00932443">
              <w:rPr>
                <w:sz w:val="22"/>
                <w:szCs w:val="22"/>
              </w:rPr>
              <w:t xml:space="preserve">Во всех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="003759A7" w:rsidRPr="00932443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932443">
              <w:rPr>
                <w:sz w:val="22"/>
                <w:szCs w:val="22"/>
              </w:rPr>
              <w:t>е</w:t>
            </w:r>
            <w:r w:rsidR="003759A7" w:rsidRPr="00932443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932443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ГУ и ГУП </w:t>
            </w:r>
            <w:r w:rsidR="003759A7" w:rsidRPr="00932443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932443">
              <w:rPr>
                <w:i/>
                <w:sz w:val="22"/>
                <w:szCs w:val="22"/>
              </w:rPr>
              <w:t xml:space="preserve"> </w:t>
            </w:r>
            <w:r w:rsidR="003759A7" w:rsidRPr="00932443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932443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932443">
              <w:rPr>
                <w:sz w:val="22"/>
                <w:szCs w:val="22"/>
              </w:rPr>
              <w:t>х</w:t>
            </w:r>
            <w:r w:rsidRPr="00932443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разработан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и утвержден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Кодекс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этики.</w:t>
            </w:r>
          </w:p>
          <w:p w:rsidR="003759A7" w:rsidRPr="00932443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У должностного лица, ответстве</w:t>
            </w:r>
            <w:r w:rsidR="00AF40A3" w:rsidRPr="00932443">
              <w:rPr>
                <w:bCs/>
                <w:sz w:val="22"/>
                <w:szCs w:val="22"/>
              </w:rPr>
              <w:t xml:space="preserve">нного </w:t>
            </w:r>
            <w:r w:rsidRPr="00932443">
              <w:rPr>
                <w:bCs/>
                <w:sz w:val="22"/>
                <w:szCs w:val="22"/>
              </w:rPr>
              <w:t xml:space="preserve">за работу </w:t>
            </w:r>
            <w:r w:rsidR="00AF40A3"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по профилактике коррупционных и иных правонарушений</w:t>
            </w:r>
            <w:r w:rsidR="00CF3A74" w:rsidRPr="00932443">
              <w:rPr>
                <w:bCs/>
                <w:sz w:val="22"/>
                <w:szCs w:val="22"/>
              </w:rPr>
              <w:t>,</w:t>
            </w:r>
            <w:r w:rsidRPr="00932443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932443">
              <w:rPr>
                <w:sz w:val="22"/>
                <w:szCs w:val="22"/>
              </w:rPr>
              <w:t>составлени</w:t>
            </w:r>
            <w:r w:rsidRPr="00932443">
              <w:rPr>
                <w:sz w:val="22"/>
                <w:szCs w:val="22"/>
              </w:rPr>
              <w:t>и</w:t>
            </w:r>
            <w:r w:rsidR="003759A7" w:rsidRPr="00932443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932443">
              <w:rPr>
                <w:sz w:val="22"/>
                <w:szCs w:val="22"/>
              </w:rPr>
              <w:t xml:space="preserve"> </w:t>
            </w:r>
            <w:r w:rsidR="003759A7" w:rsidRPr="00932443">
              <w:rPr>
                <w:sz w:val="22"/>
                <w:szCs w:val="22"/>
              </w:rPr>
              <w:t>документов</w:t>
            </w:r>
            <w:r w:rsidRPr="00932443">
              <w:rPr>
                <w:sz w:val="22"/>
                <w:szCs w:val="22"/>
              </w:rPr>
              <w:t xml:space="preserve"> </w:t>
            </w:r>
            <w:r w:rsidR="00AF40A3" w:rsidRPr="00932443">
              <w:rPr>
                <w:sz w:val="22"/>
                <w:szCs w:val="22"/>
              </w:rPr>
              <w:br/>
            </w:r>
            <w:r w:rsidR="003759A7" w:rsidRPr="00932443">
              <w:rPr>
                <w:sz w:val="22"/>
                <w:szCs w:val="22"/>
              </w:rPr>
              <w:t xml:space="preserve">в отчетном периоде </w:t>
            </w:r>
            <w:r w:rsidRPr="00932443">
              <w:rPr>
                <w:sz w:val="22"/>
                <w:szCs w:val="22"/>
              </w:rPr>
              <w:t>в ГУ и ГУП.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932443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932443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932443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932443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932443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932443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932443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932443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932443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932443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932443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932443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3B3FA7" w:rsidRPr="00932443">
              <w:rPr>
                <w:sz w:val="22"/>
                <w:szCs w:val="22"/>
              </w:rPr>
              <w:t xml:space="preserve">104 </w:t>
            </w:r>
            <w:r w:rsidRPr="00932443">
              <w:rPr>
                <w:sz w:val="22"/>
                <w:szCs w:val="22"/>
              </w:rPr>
              <w:t xml:space="preserve"> претензи</w:t>
            </w:r>
            <w:r w:rsidR="003B3FA7" w:rsidRPr="00932443">
              <w:rPr>
                <w:sz w:val="22"/>
                <w:szCs w:val="22"/>
              </w:rPr>
              <w:t>и.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932443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932443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932443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932443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932443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932443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932443">
              <w:rPr>
                <w:sz w:val="22"/>
                <w:szCs w:val="22"/>
              </w:rPr>
              <w:t>24.07.2023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667B49" w:rsidRPr="00932443">
              <w:rPr>
                <w:sz w:val="22"/>
                <w:szCs w:val="22"/>
              </w:rPr>
              <w:t>307</w:t>
            </w:r>
            <w:r w:rsidRPr="00932443">
              <w:rPr>
                <w:sz w:val="22"/>
                <w:szCs w:val="22"/>
              </w:rPr>
              <w:t>-р;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932443">
              <w:rPr>
                <w:sz w:val="22"/>
                <w:szCs w:val="22"/>
              </w:rPr>
              <w:t>11.07.2023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DE7061" w:rsidRPr="00932443">
              <w:rPr>
                <w:sz w:val="22"/>
                <w:szCs w:val="22"/>
              </w:rPr>
              <w:t>280</w:t>
            </w:r>
            <w:r w:rsidRPr="00932443">
              <w:rPr>
                <w:sz w:val="22"/>
                <w:szCs w:val="22"/>
              </w:rPr>
              <w:t xml:space="preserve">-р;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932443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932443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</w:t>
            </w:r>
            <w:r w:rsidR="00914A15" w:rsidRPr="00932443">
              <w:rPr>
                <w:sz w:val="22"/>
                <w:szCs w:val="22"/>
              </w:rPr>
              <w:t xml:space="preserve">Комитета от 30.12.2020 </w:t>
            </w:r>
            <w:r w:rsidR="00914A15" w:rsidRPr="00932443">
              <w:rPr>
                <w:sz w:val="22"/>
                <w:szCs w:val="22"/>
              </w:rPr>
              <w:br/>
              <w:t>№ 333-р;</w:t>
            </w:r>
          </w:p>
          <w:p w:rsidR="00914A15" w:rsidRPr="00932443" w:rsidRDefault="00914A15" w:rsidP="00914A1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 положением об осуществлении выплат стимулирующего характера  (премировании) начальнику Санкт-Петербургского государственного унитарного предприятия «Петербургский метрополитен» утвержденным распоряжением Комитета </w:t>
            </w:r>
            <w:r w:rsidRPr="00932443">
              <w:rPr>
                <w:sz w:val="22"/>
                <w:szCs w:val="22"/>
              </w:rPr>
              <w:br/>
              <w:t>от 13.11.2024 № 525-р.</w:t>
            </w:r>
          </w:p>
          <w:p w:rsidR="003759A7" w:rsidRPr="00932443" w:rsidRDefault="003759A7" w:rsidP="00914A1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Участие в заседаниях комиссий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DB2" w:rsidRPr="00932443" w:rsidRDefault="00D60618" w:rsidP="00E13DB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должностные ли</w:t>
            </w:r>
            <w:r w:rsidR="00A078B9" w:rsidRPr="00932443">
              <w:rPr>
                <w:sz w:val="22"/>
                <w:szCs w:val="22"/>
              </w:rPr>
              <w:t>ца Комитета приняли участие в четырнадцати</w:t>
            </w:r>
            <w:r w:rsidR="00721709" w:rsidRPr="00932443">
              <w:rPr>
                <w:sz w:val="22"/>
                <w:szCs w:val="22"/>
              </w:rPr>
              <w:t xml:space="preserve"> заседаниях: </w:t>
            </w:r>
            <w:r w:rsidR="00E13DB2" w:rsidRPr="00932443">
              <w:rPr>
                <w:sz w:val="22"/>
                <w:szCs w:val="22"/>
              </w:rPr>
              <w:t xml:space="preserve">27.02.2024; 27.03.2024; 09.04.2024; 23.05.2024; 21.06.2024; 24.06.2024; 26.06.2024; </w:t>
            </w:r>
            <w:r w:rsidR="00A078B9" w:rsidRPr="00932443">
              <w:rPr>
                <w:sz w:val="22"/>
                <w:szCs w:val="22"/>
              </w:rPr>
              <w:t>27.06.2024; 28.06.2024, 04.07.2024, 23.07.2024, 30.07.2024 24.09.2024, 26.09.2024</w:t>
            </w:r>
            <w:r w:rsidR="00721709" w:rsidRPr="00932443">
              <w:rPr>
                <w:sz w:val="22"/>
                <w:szCs w:val="22"/>
              </w:rPr>
              <w:t>.</w:t>
            </w:r>
          </w:p>
          <w:p w:rsidR="00ED7094" w:rsidRPr="00932443" w:rsidRDefault="00D60618" w:rsidP="00721709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Протоколы заседаний размещаются на официальных сайтах </w:t>
            </w:r>
            <w:r w:rsidR="00E13DB2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932443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932443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932443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932443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Количество нормативных правовых актов –</w:t>
            </w:r>
            <w:r w:rsidR="00C368F8" w:rsidRPr="00932443">
              <w:rPr>
                <w:sz w:val="22"/>
                <w:szCs w:val="22"/>
              </w:rPr>
              <w:t xml:space="preserve"> 278</w:t>
            </w:r>
            <w:r w:rsidR="00AE02B8" w:rsidRPr="00932443">
              <w:rPr>
                <w:sz w:val="22"/>
                <w:szCs w:val="22"/>
              </w:rPr>
              <w:t>;</w:t>
            </w:r>
          </w:p>
          <w:p w:rsidR="00DF1105" w:rsidRPr="00932443" w:rsidRDefault="000F1BC0" w:rsidP="000F1BC0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Количество проектов</w:t>
            </w:r>
            <w:r w:rsidR="00C368F8" w:rsidRPr="00932443">
              <w:rPr>
                <w:rFonts w:eastAsia="Calibri"/>
                <w:sz w:val="22"/>
                <w:szCs w:val="22"/>
                <w:lang w:eastAsia="en-US"/>
              </w:rPr>
              <w:t xml:space="preserve"> нормативных правовых</w:t>
            </w:r>
            <w:r w:rsidR="00C368F8" w:rsidRPr="00932443">
              <w:rPr>
                <w:rFonts w:eastAsia="Calibri"/>
                <w:sz w:val="22"/>
                <w:szCs w:val="22"/>
                <w:lang w:eastAsia="en-US"/>
              </w:rPr>
              <w:br/>
              <w:t>актов – 118.</w:t>
            </w:r>
          </w:p>
          <w:p w:rsidR="00DF1105" w:rsidRPr="00932443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932443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932443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Количество размещенных проектов</w:t>
            </w:r>
            <w:r w:rsidR="00C368F8" w:rsidRPr="00932443">
              <w:rPr>
                <w:sz w:val="22"/>
                <w:szCs w:val="22"/>
              </w:rPr>
              <w:t xml:space="preserve"> нормативных правовых актов – 118.</w:t>
            </w:r>
          </w:p>
          <w:p w:rsidR="003759A7" w:rsidRPr="00932443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7F3F5D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Частью 3 статьи 102 </w:t>
            </w:r>
            <w:r w:rsidR="007F3F5D" w:rsidRPr="00932443">
              <w:rPr>
                <w:sz w:val="22"/>
                <w:szCs w:val="22"/>
              </w:rPr>
              <w:t xml:space="preserve">Федерального закона № 44-ФЗ </w:t>
            </w:r>
            <w:r w:rsidRPr="00932443">
              <w:rPr>
                <w:sz w:val="22"/>
                <w:szCs w:val="22"/>
              </w:rPr>
              <w:t>общественный контроль реализован следующими способами: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</w:t>
            </w:r>
            <w:r w:rsidR="00C44C67" w:rsidRPr="00932443">
              <w:rPr>
                <w:sz w:val="22"/>
                <w:szCs w:val="22"/>
              </w:rPr>
              <w:t xml:space="preserve">признаков состава преступления </w:t>
            </w:r>
            <w:r w:rsidR="00C44C67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при осуществлении закупок;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93244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93244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193" w:rsidRPr="00932443" w:rsidRDefault="00B71193" w:rsidP="00BD27B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08.04.2024 в </w:t>
            </w:r>
            <w:r w:rsidR="00BD27BB" w:rsidRPr="00932443">
              <w:rPr>
                <w:sz w:val="22"/>
                <w:szCs w:val="22"/>
              </w:rPr>
              <w:t xml:space="preserve">МВД </w:t>
            </w:r>
            <w:r w:rsidRPr="00932443">
              <w:rPr>
                <w:sz w:val="22"/>
                <w:szCs w:val="22"/>
              </w:rPr>
              <w:t>направлена информация письмом Комитета о предоставлении ООО «Частная охранная организация «Русич» недостоверной информации.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93244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4F6DAC" w:rsidP="00BD27BB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сговора участников закупки в целях заключения государственного контракта по завышенной цене не выявлено. В случае выявления сговора участников закупки Комитетом незамедлительно будет направлена информация </w:t>
            </w:r>
            <w:r w:rsidRPr="00932443">
              <w:rPr>
                <w:sz w:val="22"/>
                <w:szCs w:val="22"/>
              </w:rPr>
              <w:br/>
              <w:t xml:space="preserve">в </w:t>
            </w:r>
            <w:r w:rsidR="00BD27BB" w:rsidRPr="00932443">
              <w:rPr>
                <w:sz w:val="22"/>
                <w:szCs w:val="22"/>
              </w:rPr>
              <w:t xml:space="preserve">МВД </w:t>
            </w:r>
            <w:r w:rsidRPr="00932443">
              <w:rPr>
                <w:sz w:val="22"/>
                <w:szCs w:val="22"/>
              </w:rPr>
              <w:t>и ФАС России.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93244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93244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93244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IV</w:t>
            </w:r>
            <w:r w:rsidRPr="0093244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E44833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28.12.2023 </w:t>
            </w:r>
            <w:r w:rsidR="003759A7" w:rsidRPr="0093244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Санкт-Петербурга, </w:t>
            </w:r>
            <w:r w:rsidR="003759A7" w:rsidRPr="00932443">
              <w:rPr>
                <w:sz w:val="22"/>
                <w:szCs w:val="22"/>
              </w:rPr>
              <w:br/>
              <w:t>в разделе «Текущая деятельность, размещение заказов» размещена ссылка на план-</w:t>
            </w:r>
            <w:r w:rsidRPr="00932443">
              <w:rPr>
                <w:sz w:val="22"/>
                <w:szCs w:val="22"/>
              </w:rPr>
              <w:t xml:space="preserve">график закупок Комитета </w:t>
            </w:r>
            <w:r w:rsidRPr="00932443">
              <w:rPr>
                <w:sz w:val="22"/>
                <w:szCs w:val="22"/>
              </w:rPr>
              <w:br/>
              <w:t>на 2024</w:t>
            </w:r>
            <w:r w:rsidR="003759A7" w:rsidRPr="00932443">
              <w:rPr>
                <w:sz w:val="22"/>
                <w:szCs w:val="22"/>
              </w:rPr>
              <w:t xml:space="preserve"> год, опубликованный в Единой </w:t>
            </w:r>
            <w:r w:rsidR="003759A7" w:rsidRPr="00932443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2" w:history="1">
              <w:r w:rsidR="003759A7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https://www.gov.spb.ru/gov/otrasl/c_transport/current_activities/order_placement/</w:t>
              </w:r>
            </w:hyperlink>
          </w:p>
        </w:tc>
      </w:tr>
      <w:tr w:rsidR="003759A7" w:rsidRPr="00932443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932443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932443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</w:t>
            </w:r>
            <w:r w:rsidR="002A7043" w:rsidRPr="00932443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932443">
              <w:rPr>
                <w:sz w:val="22"/>
                <w:szCs w:val="22"/>
              </w:rPr>
              <w:br/>
              <w:t>в</w:t>
            </w:r>
            <w:r w:rsidRPr="00932443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932443">
              <w:rPr>
                <w:sz w:val="22"/>
                <w:szCs w:val="22"/>
              </w:rPr>
              <w:t xml:space="preserve">. </w:t>
            </w:r>
            <w:r w:rsidRPr="00932443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</w:t>
            </w:r>
            <w:r w:rsidR="00D834CB" w:rsidRPr="00932443">
              <w:rPr>
                <w:sz w:val="22"/>
                <w:szCs w:val="22"/>
              </w:rPr>
              <w:t xml:space="preserve"> </w:t>
            </w:r>
            <w:r w:rsidR="00AA0AAC">
              <w:rPr>
                <w:sz w:val="22"/>
                <w:szCs w:val="22"/>
              </w:rPr>
              <w:br/>
            </w:r>
            <w:r w:rsidR="00D834CB" w:rsidRPr="00932443">
              <w:rPr>
                <w:sz w:val="22"/>
                <w:szCs w:val="22"/>
              </w:rPr>
              <w:t xml:space="preserve">«Об обеспечении взаимодействия государственных органов </w:t>
            </w:r>
            <w:r w:rsidR="00D834CB"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</w:tr>
      <w:tr w:rsidR="003759A7" w:rsidRPr="00932443" w:rsidTr="00973CD1">
        <w:trPr>
          <w:trHeight w:val="13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93244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93244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конфликта интересов между у</w:t>
            </w:r>
            <w:r w:rsidR="00973CD1" w:rsidRPr="00932443">
              <w:rPr>
                <w:sz w:val="22"/>
                <w:szCs w:val="22"/>
              </w:rPr>
              <w:t xml:space="preserve">частниками закупок и Комитетом </w:t>
            </w:r>
            <w:r w:rsidRPr="00932443">
              <w:rPr>
                <w:sz w:val="22"/>
                <w:szCs w:val="22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B434AF" w:rsidRPr="00932443" w:rsidRDefault="00B434AF" w:rsidP="00973CD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«о» пункта 1 части 1 </w:t>
            </w:r>
            <w:r w:rsidR="00973CD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статьи 43 Федерального закона </w:t>
            </w:r>
            <w:r w:rsidR="00973CD1" w:rsidRPr="00932443">
              <w:rPr>
                <w:sz w:val="22"/>
                <w:szCs w:val="22"/>
              </w:rPr>
              <w:t xml:space="preserve"> № 44-ФЗ  </w:t>
            </w:r>
            <w:r w:rsidRPr="00932443">
              <w:rPr>
                <w:sz w:val="22"/>
                <w:szCs w:val="22"/>
              </w:rPr>
              <w:t>участниками заку</w:t>
            </w:r>
            <w:r w:rsidR="00973CD1" w:rsidRPr="00932443">
              <w:rPr>
                <w:sz w:val="22"/>
                <w:szCs w:val="22"/>
              </w:rPr>
              <w:t xml:space="preserve">пки предоставляется декларация </w:t>
            </w:r>
            <w:r w:rsidRPr="00932443">
              <w:rPr>
                <w:sz w:val="22"/>
                <w:szCs w:val="22"/>
              </w:rPr>
              <w:t xml:space="preserve">о соответствии требованиям, установленных пунктом 9 части 1 статьи 31 </w:t>
            </w:r>
            <w:r w:rsidR="00973CD1" w:rsidRPr="00932443">
              <w:rPr>
                <w:sz w:val="22"/>
                <w:szCs w:val="22"/>
              </w:rPr>
              <w:t xml:space="preserve">Федерального закона  № 44-ФЗ  </w:t>
            </w:r>
            <w:r w:rsidRPr="00932443">
              <w:rPr>
                <w:sz w:val="22"/>
                <w:szCs w:val="22"/>
              </w:rPr>
              <w:t>(далее – Требование о наличии декларации). Контроль за соблюдением Требования о нал</w:t>
            </w:r>
            <w:r w:rsidR="00AB6FE8" w:rsidRPr="00932443">
              <w:rPr>
                <w:sz w:val="22"/>
                <w:szCs w:val="22"/>
              </w:rPr>
              <w:t>ичии декларации осуществляется К</w:t>
            </w:r>
            <w:r w:rsidRPr="00932443">
              <w:rPr>
                <w:sz w:val="22"/>
                <w:szCs w:val="22"/>
              </w:rPr>
              <w:t>о</w:t>
            </w:r>
            <w:r w:rsidR="00AB6FE8" w:rsidRPr="00932443">
              <w:rPr>
                <w:sz w:val="22"/>
                <w:szCs w:val="22"/>
              </w:rPr>
              <w:t>миссией****.</w:t>
            </w:r>
          </w:p>
          <w:p w:rsidR="00B434AF" w:rsidRPr="0093244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несоответствия </w:t>
            </w:r>
            <w:r w:rsidR="00A619D9">
              <w:rPr>
                <w:sz w:val="22"/>
                <w:szCs w:val="22"/>
              </w:rPr>
              <w:br/>
              <w:t xml:space="preserve">Требованию </w:t>
            </w:r>
            <w:r w:rsidRPr="00932443">
              <w:rPr>
                <w:sz w:val="22"/>
                <w:szCs w:val="22"/>
              </w:rPr>
              <w:t xml:space="preserve">о наличии декларации выявлено не было. </w:t>
            </w:r>
          </w:p>
          <w:p w:rsidR="003759A7" w:rsidRDefault="00B434AF" w:rsidP="00973CD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</w:t>
            </w:r>
            <w:r w:rsidR="00217C9E">
              <w:rPr>
                <w:sz w:val="22"/>
                <w:szCs w:val="22"/>
              </w:rPr>
              <w:t xml:space="preserve">Федерального закона </w:t>
            </w:r>
            <w:r w:rsidR="00973CD1" w:rsidRPr="00932443">
              <w:rPr>
                <w:sz w:val="22"/>
                <w:szCs w:val="22"/>
              </w:rPr>
              <w:t xml:space="preserve">№ 44-ФЗ, </w:t>
            </w:r>
            <w:r w:rsidRPr="00932443">
              <w:rPr>
                <w:sz w:val="22"/>
                <w:szCs w:val="22"/>
              </w:rPr>
              <w:t>предусматривающими необходимые меры в целях недопущения конфликта интересов при осуществлении закупок.</w:t>
            </w:r>
          </w:p>
          <w:p w:rsidR="00217C9E" w:rsidRPr="00932443" w:rsidRDefault="00217C9E" w:rsidP="00973CD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932443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932443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932443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932443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Санкт-Петербурге»</w:t>
            </w:r>
            <w:r w:rsidRPr="00932443">
              <w:rPr>
                <w:iCs/>
                <w:sz w:val="22"/>
                <w:szCs w:val="22"/>
              </w:rPr>
              <w:t xml:space="preserve"> </w:t>
            </w:r>
            <w:hyperlink r:id="rId13" w:history="1">
              <w:r w:rsidRPr="00932443">
                <w:rPr>
                  <w:sz w:val="22"/>
                  <w:szCs w:val="22"/>
                </w:rPr>
                <w:t>ежеквартально</w:t>
              </w:r>
            </w:hyperlink>
            <w:r w:rsidRPr="00932443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Pr="00932443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Приказом Комитета от</w:t>
            </w:r>
            <w:r w:rsidR="00D85B07" w:rsidRPr="00932443">
              <w:rPr>
                <w:sz w:val="22"/>
                <w:szCs w:val="22"/>
              </w:rPr>
              <w:t xml:space="preserve"> 03.07.2023 № 266-р  утвержден П</w:t>
            </w:r>
            <w:r w:rsidRPr="00932443">
              <w:rPr>
                <w:sz w:val="22"/>
                <w:szCs w:val="22"/>
              </w:rPr>
              <w:t xml:space="preserve">орядок проведения антикоррупционного мониторинга </w:t>
            </w:r>
            <w:r w:rsidR="00D85B07" w:rsidRPr="00932443">
              <w:rPr>
                <w:sz w:val="22"/>
                <w:szCs w:val="22"/>
              </w:rPr>
              <w:br/>
              <w:t xml:space="preserve">в Комитете </w:t>
            </w:r>
            <w:r w:rsidRPr="00932443">
              <w:rPr>
                <w:sz w:val="22"/>
                <w:szCs w:val="22"/>
              </w:rPr>
              <w:t>по транспорту</w:t>
            </w:r>
            <w:r w:rsidR="00D85B07" w:rsidRPr="00932443">
              <w:rPr>
                <w:sz w:val="22"/>
                <w:szCs w:val="22"/>
              </w:rPr>
              <w:t>,</w:t>
            </w:r>
            <w:r w:rsidRPr="00932443">
              <w:rPr>
                <w:sz w:val="22"/>
                <w:szCs w:val="22"/>
              </w:rPr>
              <w:t xml:space="preserve"> в соответствии с которым назначены ответственные стру</w:t>
            </w:r>
            <w:r w:rsidR="00D85B07" w:rsidRPr="00932443">
              <w:rPr>
                <w:sz w:val="22"/>
                <w:szCs w:val="22"/>
              </w:rPr>
              <w:t xml:space="preserve">ктурные подразделения Комитета </w:t>
            </w:r>
            <w:r w:rsidRPr="00932443">
              <w:rPr>
                <w:sz w:val="22"/>
                <w:szCs w:val="22"/>
              </w:rPr>
              <w:t>за проведение антикоррупционного мониторинга.</w:t>
            </w:r>
          </w:p>
          <w:p w:rsidR="003759A7" w:rsidRPr="00932443" w:rsidRDefault="00831333" w:rsidP="00132A1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132A1A" w:rsidRPr="00932443">
              <w:rPr>
                <w:sz w:val="22"/>
                <w:szCs w:val="22"/>
              </w:rPr>
              <w:t xml:space="preserve">2024 года </w:t>
            </w:r>
            <w:r w:rsidR="00CF5085" w:rsidRPr="00932443">
              <w:rPr>
                <w:sz w:val="22"/>
                <w:szCs w:val="22"/>
              </w:rPr>
              <w:t xml:space="preserve">Перечень показателей </w:t>
            </w:r>
            <w:r w:rsidRPr="00932443">
              <w:rPr>
                <w:sz w:val="22"/>
                <w:szCs w:val="22"/>
              </w:rPr>
              <w:br/>
            </w:r>
            <w:r w:rsidR="00CF5085" w:rsidRPr="00932443">
              <w:rPr>
                <w:sz w:val="22"/>
                <w:szCs w:val="22"/>
              </w:rPr>
              <w:t>и информационных материалов антикоррупционного мониторинга в Санкт-Петербурге направлен письмами Комитета в установленные сроки</w:t>
            </w:r>
            <w:r w:rsidR="006A5351" w:rsidRPr="00932443">
              <w:rPr>
                <w:sz w:val="22"/>
                <w:szCs w:val="22"/>
              </w:rPr>
              <w:t>.</w:t>
            </w:r>
          </w:p>
        </w:tc>
      </w:tr>
      <w:tr w:rsidR="003759A7" w:rsidRPr="00932443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932443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Ежегодно,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</w:t>
            </w:r>
            <w:r w:rsidRPr="00932443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AC1" w:rsidRPr="00932443" w:rsidRDefault="009A0AC1" w:rsidP="009A0AC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состоялось одно заседание Общественного совета при Комитете (27.06.2024), на к</w:t>
            </w:r>
            <w:r w:rsidR="006F599D" w:rsidRPr="00932443">
              <w:rPr>
                <w:sz w:val="22"/>
                <w:szCs w:val="22"/>
              </w:rPr>
              <w:t xml:space="preserve">отором рассматривались вопросы </w:t>
            </w:r>
            <w:r w:rsidRPr="00932443">
              <w:rPr>
                <w:sz w:val="22"/>
                <w:szCs w:val="22"/>
              </w:rPr>
              <w:t xml:space="preserve">реализации антикоррупционной политики в Комитете.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932443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932443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и ГО Санкт-Петербурга</w:t>
            </w:r>
            <w:r w:rsidRPr="00932443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  <w:p w:rsidR="003759A7" w:rsidRPr="00932443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932443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A14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в Комитете.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Информационные материалы о ходе реализации антикоррупционной политики в Комитете,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932443">
              <w:rPr>
                <w:sz w:val="22"/>
                <w:szCs w:val="22"/>
              </w:rPr>
              <w:br/>
              <w:t>в разделах размещаются и об</w:t>
            </w:r>
            <w:r w:rsidR="00982A14" w:rsidRPr="00932443">
              <w:rPr>
                <w:sz w:val="22"/>
                <w:szCs w:val="22"/>
              </w:rPr>
              <w:t xml:space="preserve">новляются по мере необходимости </w:t>
            </w:r>
            <w:r w:rsidRPr="00932443">
              <w:rPr>
                <w:sz w:val="22"/>
                <w:szCs w:val="22"/>
              </w:rPr>
              <w:t xml:space="preserve">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информированию населения Санкт-Петербурга </w:t>
            </w:r>
            <w:r w:rsidR="00982A14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 ходе реализации антикоррупционной политики, утвержденных распоряже</w:t>
            </w:r>
            <w:r w:rsidR="00982A14" w:rsidRPr="00932443">
              <w:rPr>
                <w:sz w:val="22"/>
                <w:szCs w:val="22"/>
              </w:rPr>
              <w:t xml:space="preserve">нием Администрации Губернатора </w:t>
            </w:r>
            <w:r w:rsidR="00982A14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Санкт-Пете</w:t>
            </w:r>
            <w:r w:rsidR="00982A14" w:rsidRPr="00932443">
              <w:rPr>
                <w:sz w:val="22"/>
                <w:szCs w:val="22"/>
              </w:rPr>
              <w:t xml:space="preserve">рбурга от 20.04.2018 № 9-ра, </w:t>
            </w:r>
            <w:r w:rsidRPr="0093244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932443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932443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932443">
              <w:rPr>
                <w:sz w:val="22"/>
                <w:szCs w:val="22"/>
              </w:rPr>
              <w:br/>
              <w:t xml:space="preserve">и </w:t>
            </w:r>
            <w:r w:rsidR="006A5351" w:rsidRPr="00932443">
              <w:rPr>
                <w:sz w:val="22"/>
                <w:szCs w:val="22"/>
              </w:rPr>
              <w:t xml:space="preserve">в </w:t>
            </w:r>
            <w:r w:rsidRPr="00932443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Размещение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932443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932443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932443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932443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932443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7E" w:rsidRPr="00932443" w:rsidRDefault="00AD11C6" w:rsidP="00921CB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Отделом по вопросам государственной службы и кадров Комитета проведение мероприятий, приуроченных </w:t>
            </w:r>
            <w:r w:rsidRPr="00932443">
              <w:rPr>
                <w:sz w:val="22"/>
                <w:szCs w:val="22"/>
              </w:rPr>
              <w:br/>
              <w:t xml:space="preserve">к Международному дню борьбы с коррупцией запланировано на </w:t>
            </w:r>
            <w:r w:rsidR="00E32B15" w:rsidRPr="00932443">
              <w:rPr>
                <w:sz w:val="22"/>
                <w:szCs w:val="22"/>
              </w:rPr>
              <w:t>0</w:t>
            </w:r>
            <w:r w:rsidR="00921CB3" w:rsidRPr="00932443">
              <w:rPr>
                <w:sz w:val="22"/>
                <w:szCs w:val="22"/>
              </w:rPr>
              <w:t>9.12.2024.</w:t>
            </w:r>
          </w:p>
        </w:tc>
      </w:tr>
      <w:tr w:rsidR="003759A7" w:rsidRPr="00932443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932443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932443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780D02" w:rsidRDefault="00647A40" w:rsidP="00E32B15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932443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  <w:r w:rsidR="00E0630D" w:rsidRPr="00932443">
              <w:rPr>
                <w:sz w:val="22"/>
                <w:szCs w:val="22"/>
              </w:rPr>
              <w:t>За отчетный период элек</w:t>
            </w:r>
            <w:r w:rsidR="00780D02" w:rsidRPr="00932443">
              <w:rPr>
                <w:sz w:val="22"/>
                <w:szCs w:val="22"/>
              </w:rPr>
              <w:t>тронное наставничество прошли 36</w:t>
            </w:r>
            <w:r w:rsidR="00E0630D" w:rsidRPr="00932443">
              <w:rPr>
                <w:sz w:val="22"/>
                <w:szCs w:val="22"/>
              </w:rPr>
              <w:t xml:space="preserve">  гражданских служащих, впервые поступивших на должности гражданской службы.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D62C6F">
      <w:pPr>
        <w:autoSpaceDE w:val="0"/>
        <w:autoSpaceDN w:val="0"/>
        <w:adjustRightInd w:val="0"/>
        <w:ind w:firstLine="709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АГ</w:t>
      </w:r>
      <w:r w:rsidRPr="00D4454F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D4454F">
        <w:rPr>
          <w:szCs w:val="24"/>
        </w:rPr>
        <w:t>Администрация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ГО Санкт-Петербурга –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государственная гражданская служба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 xml:space="preserve">– государственные гражданские служащие Санкт-Петербурга, замещающие должности государственной гражданской службы Санкт-Петербурга в </w:t>
      </w:r>
      <w:r>
        <w:rPr>
          <w:szCs w:val="24"/>
        </w:rPr>
        <w:t>Комитете по транспорту;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74DEA">
        <w:rPr>
          <w:szCs w:val="24"/>
        </w:rPr>
        <w:t>ГУ и ГУП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 w:rsidR="00355C7B">
        <w:rPr>
          <w:szCs w:val="24"/>
        </w:rPr>
        <w:t xml:space="preserve"> </w:t>
      </w:r>
      <w:r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«Петербургский метрополитен»;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 xml:space="preserve">КГФК – </w:t>
      </w:r>
      <w:hyperlink r:id="rId14" w:history="1">
        <w:r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Pr="00A907FF">
        <w:rPr>
          <w:szCs w:val="24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  <w:r>
        <w:rPr>
          <w:szCs w:val="24"/>
        </w:rPr>
        <w:t>;</w:t>
      </w:r>
    </w:p>
    <w:p w:rsidR="0027272B" w:rsidRPr="00B977B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 – Комиссия по координации работы по противодействию коррупции в Санкт-Петербурге, созданная постановлением </w:t>
      </w:r>
      <w:r w:rsidRPr="00B977B6">
        <w:rPr>
          <w:szCs w:val="24"/>
        </w:rPr>
        <w:t>Губернатора Санкт-Петербурга от 06.10.2015 № 71-пг;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 –  Комиссия по противодействию коррупции, утвержденная приказом Комитета по транспорту от 24.06.2015 № 194;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 –</w:t>
      </w:r>
      <w:r>
        <w:rPr>
          <w:szCs w:val="24"/>
        </w:rPr>
        <w:t xml:space="preserve"> </w:t>
      </w:r>
      <w:r w:rsidRPr="003B33B4">
        <w:rPr>
          <w:szCs w:val="24"/>
        </w:rPr>
        <w:t xml:space="preserve">Комиссия по соблюдению требований к служебному поведению государственных гражданских служащих </w:t>
      </w:r>
      <w:r w:rsidRPr="003B33B4">
        <w:rPr>
          <w:szCs w:val="24"/>
        </w:rPr>
        <w:br/>
        <w:t xml:space="preserve">Санкт-Петербурга в Комитете по транспорту и урегулированию конфликта интересов, утвержденная приказом Комитета по транспорту </w:t>
      </w:r>
      <w:r w:rsidRPr="003B33B4">
        <w:rPr>
          <w:szCs w:val="24"/>
        </w:rPr>
        <w:br/>
        <w:t>от 01.07.2024 № 80-п;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Комиссия*** – Комиссии Комитета по транспорту п</w:t>
      </w:r>
      <w:r>
        <w:rPr>
          <w:szCs w:val="24"/>
        </w:rPr>
        <w:t xml:space="preserve">о поступлению и выбытию активов, </w:t>
      </w:r>
      <w:r w:rsidRPr="003B33B4">
        <w:rPr>
          <w:szCs w:val="24"/>
        </w:rPr>
        <w:t xml:space="preserve">утвержденная приказом Комитета </w:t>
      </w:r>
      <w:r w:rsidR="00FD093E">
        <w:rPr>
          <w:szCs w:val="24"/>
        </w:rPr>
        <w:br/>
        <w:t xml:space="preserve">по транспорту </w:t>
      </w:r>
      <w:r w:rsidRPr="003B33B4">
        <w:rPr>
          <w:szCs w:val="24"/>
        </w:rPr>
        <w:t xml:space="preserve">от </w:t>
      </w:r>
      <w:r>
        <w:rPr>
          <w:szCs w:val="24"/>
        </w:rPr>
        <w:t>07.06.2022 № 49;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Комиссия**** </w:t>
      </w:r>
      <w:r w:rsidRPr="003B33B4">
        <w:rPr>
          <w:szCs w:val="24"/>
        </w:rPr>
        <w:t xml:space="preserve">– </w:t>
      </w:r>
      <w:r>
        <w:rPr>
          <w:szCs w:val="24"/>
        </w:rPr>
        <w:t>Комиссия</w:t>
      </w:r>
      <w:r w:rsidRPr="00255592">
        <w:rPr>
          <w:szCs w:val="24"/>
        </w:rPr>
        <w:t xml:space="preserve"> по осуществлению закупок Комитета по транспорту</w:t>
      </w:r>
      <w:r>
        <w:rPr>
          <w:szCs w:val="24"/>
        </w:rPr>
        <w:t xml:space="preserve">, </w:t>
      </w:r>
      <w:r w:rsidRPr="003B33B4">
        <w:rPr>
          <w:szCs w:val="24"/>
        </w:rPr>
        <w:t xml:space="preserve">утвержденная приказом Комитета по транспорту </w:t>
      </w:r>
      <w:r w:rsidRPr="003B33B4">
        <w:rPr>
          <w:szCs w:val="24"/>
        </w:rPr>
        <w:br/>
        <w:t xml:space="preserve">от </w:t>
      </w:r>
      <w:r>
        <w:rPr>
          <w:szCs w:val="24"/>
        </w:rPr>
        <w:t>15.02.2022 № 15;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информации;</w:t>
      </w:r>
    </w:p>
    <w:p w:rsidR="0027272B" w:rsidRPr="00175CF8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27272B" w:rsidRPr="00BD27BB" w:rsidRDefault="0027272B" w:rsidP="00D62C6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B33B4">
        <w:rPr>
          <w:szCs w:val="24"/>
        </w:rPr>
        <w:t>МВД – Главное управление Министерства внутренних дел Российской</w:t>
      </w:r>
      <w:r w:rsidRPr="00BD27BB">
        <w:rPr>
          <w:szCs w:val="24"/>
        </w:rPr>
        <w:t xml:space="preserve"> Фе</w:t>
      </w:r>
      <w:r>
        <w:rPr>
          <w:szCs w:val="24"/>
        </w:rPr>
        <w:t xml:space="preserve">дерации по г. Санкт-Петербургу </w:t>
      </w:r>
      <w:r w:rsidRPr="00BD27BB">
        <w:rPr>
          <w:szCs w:val="24"/>
        </w:rPr>
        <w:t>и Ленинградской области</w:t>
      </w:r>
      <w:r>
        <w:rPr>
          <w:sz w:val="22"/>
          <w:szCs w:val="22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</w:t>
      </w:r>
      <w:r w:rsidR="00FF551E">
        <w:rPr>
          <w:szCs w:val="24"/>
        </w:rPr>
        <w:t xml:space="preserve">; 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>
        <w:rPr>
          <w:szCs w:val="24"/>
        </w:rPr>
        <w:t xml:space="preserve"> </w:t>
      </w:r>
      <w:r w:rsidRPr="00ED5473">
        <w:rPr>
          <w:szCs w:val="24"/>
        </w:rPr>
        <w:t>– информационно-телекоммуникационная сеть «Интернет»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средства массовой информации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Pr="00CF55D4">
        <w:rPr>
          <w:rStyle w:val="af1"/>
          <w:b w:val="0"/>
          <w:color w:val="000000"/>
          <w:szCs w:val="24"/>
        </w:rPr>
        <w:t xml:space="preserve">У </w:t>
      </w:r>
      <w:r w:rsidRPr="00CF55D4">
        <w:rPr>
          <w:szCs w:val="24"/>
        </w:rPr>
        <w:t>«Центр транспортного планирования Санкт-Петербурга»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 w:rsidR="005D3AB1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казенное учреждение «Дирекция по организации дорожного движения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 w:rsidRPr="00353EB4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27272B" w:rsidRPr="00A2072E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пассажирского автомобильного транспорта;</w:t>
      </w:r>
    </w:p>
    <w:p w:rsidR="00355C7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ФАС России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–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Федеральная антимонополь</w:t>
      </w:r>
      <w:r>
        <w:rPr>
          <w:szCs w:val="24"/>
        </w:rPr>
        <w:t>ная служба Российской Федерации;</w:t>
      </w:r>
    </w:p>
    <w:p w:rsidR="0027272B" w:rsidRPr="000B0AD0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Федеральный закон № 44-ФЗ –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Cs w:val="24"/>
        </w:rPr>
        <w:t>;</w:t>
      </w:r>
      <w:r w:rsidRPr="000B0AD0">
        <w:rPr>
          <w:szCs w:val="24"/>
        </w:rPr>
        <w:t xml:space="preserve"> 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>ЮК – Юридический комитет Администрац</w:t>
      </w:r>
      <w:r>
        <w:rPr>
          <w:szCs w:val="24"/>
        </w:rPr>
        <w:t>ии Губернатора Санкт-Петербурга.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headerReference w:type="default" r:id="rId16"/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231" w:rsidRDefault="00210231">
      <w:r>
        <w:separator/>
      </w:r>
    </w:p>
  </w:endnote>
  <w:endnote w:type="continuationSeparator" w:id="0">
    <w:p w:rsidR="00210231" w:rsidRDefault="0021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231" w:rsidRDefault="00210231">
      <w:r>
        <w:separator/>
      </w:r>
    </w:p>
  </w:footnote>
  <w:footnote w:type="continuationSeparator" w:id="0">
    <w:p w:rsidR="00210231" w:rsidRDefault="0021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231" w:rsidRDefault="00210231">
    <w:pPr>
      <w:pStyle w:val="a4"/>
      <w:jc w:val="center"/>
    </w:pPr>
  </w:p>
  <w:p w:rsidR="00210231" w:rsidRPr="00B65A78" w:rsidRDefault="00210231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A70"/>
    <w:multiLevelType w:val="multilevel"/>
    <w:tmpl w:val="C91A99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19"/>
  </w:num>
  <w:num w:numId="5">
    <w:abstractNumId w:val="6"/>
  </w:num>
  <w:num w:numId="6">
    <w:abstractNumId w:val="2"/>
  </w:num>
  <w:num w:numId="7">
    <w:abstractNumId w:val="9"/>
  </w:num>
  <w:num w:numId="8">
    <w:abstractNumId w:val="14"/>
  </w:num>
  <w:num w:numId="9">
    <w:abstractNumId w:val="18"/>
  </w:num>
  <w:num w:numId="10">
    <w:abstractNumId w:val="20"/>
  </w:num>
  <w:num w:numId="11">
    <w:abstractNumId w:val="0"/>
  </w:num>
  <w:num w:numId="12">
    <w:abstractNumId w:val="1"/>
  </w:num>
  <w:num w:numId="13">
    <w:abstractNumId w:val="8"/>
  </w:num>
  <w:num w:numId="14">
    <w:abstractNumId w:val="7"/>
  </w:num>
  <w:num w:numId="15">
    <w:abstractNumId w:val="4"/>
  </w:num>
  <w:num w:numId="16">
    <w:abstractNumId w:val="21"/>
  </w:num>
  <w:num w:numId="17">
    <w:abstractNumId w:val="17"/>
  </w:num>
  <w:num w:numId="18">
    <w:abstractNumId w:val="16"/>
  </w:num>
  <w:num w:numId="19">
    <w:abstractNumId w:val="5"/>
  </w:num>
  <w:num w:numId="20">
    <w:abstractNumId w:val="11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411F"/>
    <w:rsid w:val="00077A14"/>
    <w:rsid w:val="00081A59"/>
    <w:rsid w:val="00082E91"/>
    <w:rsid w:val="00082E9E"/>
    <w:rsid w:val="00087895"/>
    <w:rsid w:val="00091463"/>
    <w:rsid w:val="000955A2"/>
    <w:rsid w:val="000A1333"/>
    <w:rsid w:val="000A1DE7"/>
    <w:rsid w:val="000A5999"/>
    <w:rsid w:val="000A6A51"/>
    <w:rsid w:val="000B0AD0"/>
    <w:rsid w:val="000B1474"/>
    <w:rsid w:val="000B1B8B"/>
    <w:rsid w:val="000B7D52"/>
    <w:rsid w:val="000C0396"/>
    <w:rsid w:val="000C197C"/>
    <w:rsid w:val="000C2A99"/>
    <w:rsid w:val="000C5EE0"/>
    <w:rsid w:val="000D0E47"/>
    <w:rsid w:val="000D1B1D"/>
    <w:rsid w:val="000D21CD"/>
    <w:rsid w:val="000D42F5"/>
    <w:rsid w:val="000D6779"/>
    <w:rsid w:val="000E2D03"/>
    <w:rsid w:val="000E4CBF"/>
    <w:rsid w:val="000E5CB7"/>
    <w:rsid w:val="000E6A8B"/>
    <w:rsid w:val="000F1BC0"/>
    <w:rsid w:val="000F20CC"/>
    <w:rsid w:val="000F5997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2A1A"/>
    <w:rsid w:val="001343DC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92CBA"/>
    <w:rsid w:val="00195B03"/>
    <w:rsid w:val="00196F73"/>
    <w:rsid w:val="001A7B6C"/>
    <w:rsid w:val="001B15E3"/>
    <w:rsid w:val="001B29FC"/>
    <w:rsid w:val="001B587D"/>
    <w:rsid w:val="001B5E03"/>
    <w:rsid w:val="001C1AEF"/>
    <w:rsid w:val="001C76FF"/>
    <w:rsid w:val="001D17CB"/>
    <w:rsid w:val="001D198B"/>
    <w:rsid w:val="001D6ED6"/>
    <w:rsid w:val="001D741F"/>
    <w:rsid w:val="001E13F8"/>
    <w:rsid w:val="001E27C3"/>
    <w:rsid w:val="001E466D"/>
    <w:rsid w:val="002058F3"/>
    <w:rsid w:val="00206204"/>
    <w:rsid w:val="00210231"/>
    <w:rsid w:val="00210236"/>
    <w:rsid w:val="00211DBA"/>
    <w:rsid w:val="00213EE1"/>
    <w:rsid w:val="00214D2B"/>
    <w:rsid w:val="00217C9E"/>
    <w:rsid w:val="00230E34"/>
    <w:rsid w:val="00231893"/>
    <w:rsid w:val="0023571C"/>
    <w:rsid w:val="0024183A"/>
    <w:rsid w:val="00241DE4"/>
    <w:rsid w:val="00247EFD"/>
    <w:rsid w:val="00254525"/>
    <w:rsid w:val="00255592"/>
    <w:rsid w:val="00255CE1"/>
    <w:rsid w:val="0026047B"/>
    <w:rsid w:val="00263EFB"/>
    <w:rsid w:val="0026735E"/>
    <w:rsid w:val="002726EB"/>
    <w:rsid w:val="0027272B"/>
    <w:rsid w:val="00285EE1"/>
    <w:rsid w:val="00287198"/>
    <w:rsid w:val="002A0E53"/>
    <w:rsid w:val="002A347E"/>
    <w:rsid w:val="002A5FA6"/>
    <w:rsid w:val="002A7043"/>
    <w:rsid w:val="002B2835"/>
    <w:rsid w:val="002B2FC4"/>
    <w:rsid w:val="002B6A98"/>
    <w:rsid w:val="002C35BF"/>
    <w:rsid w:val="002C4567"/>
    <w:rsid w:val="002C76DC"/>
    <w:rsid w:val="002D52AA"/>
    <w:rsid w:val="002D5C87"/>
    <w:rsid w:val="002D693D"/>
    <w:rsid w:val="002E02C5"/>
    <w:rsid w:val="002E0B99"/>
    <w:rsid w:val="002E4FDA"/>
    <w:rsid w:val="002E5769"/>
    <w:rsid w:val="002E5DEB"/>
    <w:rsid w:val="002E7BEE"/>
    <w:rsid w:val="002F0431"/>
    <w:rsid w:val="002F04FE"/>
    <w:rsid w:val="002F6486"/>
    <w:rsid w:val="00302553"/>
    <w:rsid w:val="00302684"/>
    <w:rsid w:val="003036D9"/>
    <w:rsid w:val="00316D6A"/>
    <w:rsid w:val="00321054"/>
    <w:rsid w:val="003270A9"/>
    <w:rsid w:val="003410F5"/>
    <w:rsid w:val="00341273"/>
    <w:rsid w:val="00342E97"/>
    <w:rsid w:val="00344937"/>
    <w:rsid w:val="003471B8"/>
    <w:rsid w:val="00351439"/>
    <w:rsid w:val="00352C19"/>
    <w:rsid w:val="00353EB4"/>
    <w:rsid w:val="00355C7B"/>
    <w:rsid w:val="00357FBA"/>
    <w:rsid w:val="0036223D"/>
    <w:rsid w:val="00363426"/>
    <w:rsid w:val="00363D4E"/>
    <w:rsid w:val="00366C2E"/>
    <w:rsid w:val="00366E4C"/>
    <w:rsid w:val="00372A6C"/>
    <w:rsid w:val="003759A7"/>
    <w:rsid w:val="00375A52"/>
    <w:rsid w:val="00376B0D"/>
    <w:rsid w:val="00380588"/>
    <w:rsid w:val="00385A63"/>
    <w:rsid w:val="0038614A"/>
    <w:rsid w:val="00386D30"/>
    <w:rsid w:val="003912EB"/>
    <w:rsid w:val="00394CFA"/>
    <w:rsid w:val="003B1463"/>
    <w:rsid w:val="003B1A7A"/>
    <w:rsid w:val="003B2D2F"/>
    <w:rsid w:val="003B33B4"/>
    <w:rsid w:val="003B3FA7"/>
    <w:rsid w:val="003C298B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1951"/>
    <w:rsid w:val="003F75B9"/>
    <w:rsid w:val="004013BE"/>
    <w:rsid w:val="00413D67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2CC6"/>
    <w:rsid w:val="00484AFD"/>
    <w:rsid w:val="0048519B"/>
    <w:rsid w:val="004858D1"/>
    <w:rsid w:val="004863EA"/>
    <w:rsid w:val="004900D3"/>
    <w:rsid w:val="00491B14"/>
    <w:rsid w:val="0049779F"/>
    <w:rsid w:val="00497A30"/>
    <w:rsid w:val="00497E43"/>
    <w:rsid w:val="004A1839"/>
    <w:rsid w:val="004A1F66"/>
    <w:rsid w:val="004A697E"/>
    <w:rsid w:val="004B03BC"/>
    <w:rsid w:val="004B075A"/>
    <w:rsid w:val="004B554C"/>
    <w:rsid w:val="004B6F6F"/>
    <w:rsid w:val="004B7C0E"/>
    <w:rsid w:val="004C0E9D"/>
    <w:rsid w:val="004C137B"/>
    <w:rsid w:val="004C280A"/>
    <w:rsid w:val="004C65DC"/>
    <w:rsid w:val="004D0A23"/>
    <w:rsid w:val="004D7458"/>
    <w:rsid w:val="004D770F"/>
    <w:rsid w:val="004F23D8"/>
    <w:rsid w:val="004F47F5"/>
    <w:rsid w:val="004F55DF"/>
    <w:rsid w:val="004F57A7"/>
    <w:rsid w:val="004F6DAC"/>
    <w:rsid w:val="00503E31"/>
    <w:rsid w:val="00512081"/>
    <w:rsid w:val="005212C4"/>
    <w:rsid w:val="00521856"/>
    <w:rsid w:val="005218D3"/>
    <w:rsid w:val="00522290"/>
    <w:rsid w:val="00524559"/>
    <w:rsid w:val="00525B27"/>
    <w:rsid w:val="00533353"/>
    <w:rsid w:val="005336AB"/>
    <w:rsid w:val="00536237"/>
    <w:rsid w:val="00540A48"/>
    <w:rsid w:val="0054129F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05BA"/>
    <w:rsid w:val="005725AB"/>
    <w:rsid w:val="00575669"/>
    <w:rsid w:val="00576816"/>
    <w:rsid w:val="00584CDE"/>
    <w:rsid w:val="005852C5"/>
    <w:rsid w:val="00593EFF"/>
    <w:rsid w:val="005956C3"/>
    <w:rsid w:val="005A0224"/>
    <w:rsid w:val="005A400E"/>
    <w:rsid w:val="005A5858"/>
    <w:rsid w:val="005B20C4"/>
    <w:rsid w:val="005B42FA"/>
    <w:rsid w:val="005C7DAD"/>
    <w:rsid w:val="005D3AB1"/>
    <w:rsid w:val="005E26A6"/>
    <w:rsid w:val="005E69D6"/>
    <w:rsid w:val="005E73A8"/>
    <w:rsid w:val="005F1627"/>
    <w:rsid w:val="00602392"/>
    <w:rsid w:val="0060708D"/>
    <w:rsid w:val="00610CD6"/>
    <w:rsid w:val="00615101"/>
    <w:rsid w:val="006168A0"/>
    <w:rsid w:val="0061766F"/>
    <w:rsid w:val="0062244B"/>
    <w:rsid w:val="0062552E"/>
    <w:rsid w:val="006274E2"/>
    <w:rsid w:val="0063433E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18CE"/>
    <w:rsid w:val="00674D08"/>
    <w:rsid w:val="00681338"/>
    <w:rsid w:val="006817C8"/>
    <w:rsid w:val="00690006"/>
    <w:rsid w:val="006923C3"/>
    <w:rsid w:val="00696375"/>
    <w:rsid w:val="006A5351"/>
    <w:rsid w:val="006B788E"/>
    <w:rsid w:val="006B79B0"/>
    <w:rsid w:val="006B7E1A"/>
    <w:rsid w:val="006C126F"/>
    <w:rsid w:val="006C441D"/>
    <w:rsid w:val="006D1D52"/>
    <w:rsid w:val="006D7A38"/>
    <w:rsid w:val="006F2DD9"/>
    <w:rsid w:val="006F599D"/>
    <w:rsid w:val="006F69B6"/>
    <w:rsid w:val="006F6AA3"/>
    <w:rsid w:val="006F79FC"/>
    <w:rsid w:val="00712BAD"/>
    <w:rsid w:val="00716B1C"/>
    <w:rsid w:val="007171F5"/>
    <w:rsid w:val="00721709"/>
    <w:rsid w:val="00723025"/>
    <w:rsid w:val="007310F8"/>
    <w:rsid w:val="00732AD4"/>
    <w:rsid w:val="00742878"/>
    <w:rsid w:val="00747FEE"/>
    <w:rsid w:val="00754DAE"/>
    <w:rsid w:val="00755EDD"/>
    <w:rsid w:val="00756F8C"/>
    <w:rsid w:val="007643BC"/>
    <w:rsid w:val="00765CC9"/>
    <w:rsid w:val="00767670"/>
    <w:rsid w:val="00770A35"/>
    <w:rsid w:val="00780D02"/>
    <w:rsid w:val="007815C3"/>
    <w:rsid w:val="007815F4"/>
    <w:rsid w:val="00782A3F"/>
    <w:rsid w:val="007867A8"/>
    <w:rsid w:val="007874AF"/>
    <w:rsid w:val="00795EA9"/>
    <w:rsid w:val="007A592D"/>
    <w:rsid w:val="007A6590"/>
    <w:rsid w:val="007A717A"/>
    <w:rsid w:val="007B1034"/>
    <w:rsid w:val="007B4266"/>
    <w:rsid w:val="007B7084"/>
    <w:rsid w:val="007C10FB"/>
    <w:rsid w:val="007C7C89"/>
    <w:rsid w:val="007D5CB7"/>
    <w:rsid w:val="007E41EF"/>
    <w:rsid w:val="007E6BAE"/>
    <w:rsid w:val="007E72EC"/>
    <w:rsid w:val="007F0C93"/>
    <w:rsid w:val="007F28D1"/>
    <w:rsid w:val="007F2FAC"/>
    <w:rsid w:val="007F3F5D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2D81"/>
    <w:rsid w:val="00875D41"/>
    <w:rsid w:val="00876CD9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B7427"/>
    <w:rsid w:val="008C1E0D"/>
    <w:rsid w:val="008C1FFF"/>
    <w:rsid w:val="008C2BB9"/>
    <w:rsid w:val="008C5E4E"/>
    <w:rsid w:val="008C683B"/>
    <w:rsid w:val="008D2A89"/>
    <w:rsid w:val="008D40BC"/>
    <w:rsid w:val="008D61DA"/>
    <w:rsid w:val="008D719E"/>
    <w:rsid w:val="008E53B2"/>
    <w:rsid w:val="008F1DB0"/>
    <w:rsid w:val="008F20A1"/>
    <w:rsid w:val="008F243C"/>
    <w:rsid w:val="008F7439"/>
    <w:rsid w:val="00901E9F"/>
    <w:rsid w:val="00904E6A"/>
    <w:rsid w:val="0090676A"/>
    <w:rsid w:val="00907EFA"/>
    <w:rsid w:val="00914A15"/>
    <w:rsid w:val="00920725"/>
    <w:rsid w:val="0092091F"/>
    <w:rsid w:val="00920DF6"/>
    <w:rsid w:val="00921CB3"/>
    <w:rsid w:val="00924356"/>
    <w:rsid w:val="00925877"/>
    <w:rsid w:val="00932443"/>
    <w:rsid w:val="009347DC"/>
    <w:rsid w:val="00944854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73CD1"/>
    <w:rsid w:val="0098057A"/>
    <w:rsid w:val="009819DF"/>
    <w:rsid w:val="00982A14"/>
    <w:rsid w:val="0098353A"/>
    <w:rsid w:val="009838F0"/>
    <w:rsid w:val="00986F71"/>
    <w:rsid w:val="00992DDB"/>
    <w:rsid w:val="00997CF0"/>
    <w:rsid w:val="009A0AC1"/>
    <w:rsid w:val="009A373C"/>
    <w:rsid w:val="009A56BA"/>
    <w:rsid w:val="009B2577"/>
    <w:rsid w:val="009B4646"/>
    <w:rsid w:val="009B6132"/>
    <w:rsid w:val="009C532A"/>
    <w:rsid w:val="009C7871"/>
    <w:rsid w:val="009C7961"/>
    <w:rsid w:val="009D72D2"/>
    <w:rsid w:val="009E38C4"/>
    <w:rsid w:val="009E6472"/>
    <w:rsid w:val="009F3FBB"/>
    <w:rsid w:val="009F74A1"/>
    <w:rsid w:val="009F7CE0"/>
    <w:rsid w:val="00A078B9"/>
    <w:rsid w:val="00A12AF2"/>
    <w:rsid w:val="00A20566"/>
    <w:rsid w:val="00A2072E"/>
    <w:rsid w:val="00A3211C"/>
    <w:rsid w:val="00A325AE"/>
    <w:rsid w:val="00A3694C"/>
    <w:rsid w:val="00A40654"/>
    <w:rsid w:val="00A417F0"/>
    <w:rsid w:val="00A41CBF"/>
    <w:rsid w:val="00A459EE"/>
    <w:rsid w:val="00A467D0"/>
    <w:rsid w:val="00A477FB"/>
    <w:rsid w:val="00A53445"/>
    <w:rsid w:val="00A6119B"/>
    <w:rsid w:val="00A619D9"/>
    <w:rsid w:val="00A66578"/>
    <w:rsid w:val="00A76FEE"/>
    <w:rsid w:val="00A8292D"/>
    <w:rsid w:val="00A83A06"/>
    <w:rsid w:val="00A84A9D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0AAC"/>
    <w:rsid w:val="00AA1AB2"/>
    <w:rsid w:val="00AA5190"/>
    <w:rsid w:val="00AA55E0"/>
    <w:rsid w:val="00AA5D15"/>
    <w:rsid w:val="00AA6255"/>
    <w:rsid w:val="00AA75A9"/>
    <w:rsid w:val="00AB025D"/>
    <w:rsid w:val="00AB0361"/>
    <w:rsid w:val="00AB07B9"/>
    <w:rsid w:val="00AB2878"/>
    <w:rsid w:val="00AB6FE8"/>
    <w:rsid w:val="00AC44C5"/>
    <w:rsid w:val="00AD11C6"/>
    <w:rsid w:val="00AD742B"/>
    <w:rsid w:val="00AD7CCB"/>
    <w:rsid w:val="00AE02B8"/>
    <w:rsid w:val="00AE1737"/>
    <w:rsid w:val="00AE5900"/>
    <w:rsid w:val="00AF407E"/>
    <w:rsid w:val="00AF40A3"/>
    <w:rsid w:val="00B008F0"/>
    <w:rsid w:val="00B04091"/>
    <w:rsid w:val="00B073BF"/>
    <w:rsid w:val="00B11280"/>
    <w:rsid w:val="00B13B39"/>
    <w:rsid w:val="00B14252"/>
    <w:rsid w:val="00B167B8"/>
    <w:rsid w:val="00B204EA"/>
    <w:rsid w:val="00B232D1"/>
    <w:rsid w:val="00B30FE6"/>
    <w:rsid w:val="00B317DA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67725"/>
    <w:rsid w:val="00B71193"/>
    <w:rsid w:val="00B72C45"/>
    <w:rsid w:val="00B73062"/>
    <w:rsid w:val="00B81C56"/>
    <w:rsid w:val="00B83920"/>
    <w:rsid w:val="00B864B3"/>
    <w:rsid w:val="00B900D7"/>
    <w:rsid w:val="00B902D6"/>
    <w:rsid w:val="00B939F2"/>
    <w:rsid w:val="00B93F42"/>
    <w:rsid w:val="00B94AA9"/>
    <w:rsid w:val="00B977B6"/>
    <w:rsid w:val="00BA7FF6"/>
    <w:rsid w:val="00BB0E6B"/>
    <w:rsid w:val="00BB3622"/>
    <w:rsid w:val="00BB65EF"/>
    <w:rsid w:val="00BB67E5"/>
    <w:rsid w:val="00BB6904"/>
    <w:rsid w:val="00BC37FA"/>
    <w:rsid w:val="00BC3935"/>
    <w:rsid w:val="00BC46CB"/>
    <w:rsid w:val="00BC48BC"/>
    <w:rsid w:val="00BC4F1A"/>
    <w:rsid w:val="00BD09FD"/>
    <w:rsid w:val="00BD27BB"/>
    <w:rsid w:val="00BD4A43"/>
    <w:rsid w:val="00BE091D"/>
    <w:rsid w:val="00BE2B90"/>
    <w:rsid w:val="00BE4252"/>
    <w:rsid w:val="00BF246A"/>
    <w:rsid w:val="00BF4023"/>
    <w:rsid w:val="00BF40B2"/>
    <w:rsid w:val="00BF4E73"/>
    <w:rsid w:val="00BF600B"/>
    <w:rsid w:val="00C03182"/>
    <w:rsid w:val="00C03B8A"/>
    <w:rsid w:val="00C0602E"/>
    <w:rsid w:val="00C10C8F"/>
    <w:rsid w:val="00C11CB0"/>
    <w:rsid w:val="00C131AB"/>
    <w:rsid w:val="00C27AFE"/>
    <w:rsid w:val="00C30971"/>
    <w:rsid w:val="00C368F8"/>
    <w:rsid w:val="00C36F25"/>
    <w:rsid w:val="00C40D1A"/>
    <w:rsid w:val="00C43C86"/>
    <w:rsid w:val="00C4401D"/>
    <w:rsid w:val="00C44C67"/>
    <w:rsid w:val="00C450AD"/>
    <w:rsid w:val="00C4550C"/>
    <w:rsid w:val="00C45A3F"/>
    <w:rsid w:val="00C47E73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20B4"/>
    <w:rsid w:val="00C86DCE"/>
    <w:rsid w:val="00CA6A9E"/>
    <w:rsid w:val="00CC0CB3"/>
    <w:rsid w:val="00CC1586"/>
    <w:rsid w:val="00CC3C72"/>
    <w:rsid w:val="00CC4016"/>
    <w:rsid w:val="00CC5303"/>
    <w:rsid w:val="00CC7079"/>
    <w:rsid w:val="00CC7EAF"/>
    <w:rsid w:val="00CD143B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78E1"/>
    <w:rsid w:val="00D17C9C"/>
    <w:rsid w:val="00D20F0C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4644F"/>
    <w:rsid w:val="00D54171"/>
    <w:rsid w:val="00D60618"/>
    <w:rsid w:val="00D61C6F"/>
    <w:rsid w:val="00D62C6F"/>
    <w:rsid w:val="00D637AB"/>
    <w:rsid w:val="00D720A3"/>
    <w:rsid w:val="00D72335"/>
    <w:rsid w:val="00D81EF5"/>
    <w:rsid w:val="00D834CB"/>
    <w:rsid w:val="00D84B5D"/>
    <w:rsid w:val="00D8505A"/>
    <w:rsid w:val="00D85B07"/>
    <w:rsid w:val="00DA123F"/>
    <w:rsid w:val="00DA40D0"/>
    <w:rsid w:val="00DA7E88"/>
    <w:rsid w:val="00DC09D5"/>
    <w:rsid w:val="00DC0A02"/>
    <w:rsid w:val="00DC6970"/>
    <w:rsid w:val="00DD3BB5"/>
    <w:rsid w:val="00DD494D"/>
    <w:rsid w:val="00DD49DE"/>
    <w:rsid w:val="00DD5712"/>
    <w:rsid w:val="00DD70EC"/>
    <w:rsid w:val="00DE2A63"/>
    <w:rsid w:val="00DE631B"/>
    <w:rsid w:val="00DE7061"/>
    <w:rsid w:val="00DF1105"/>
    <w:rsid w:val="00DF78C4"/>
    <w:rsid w:val="00E0033F"/>
    <w:rsid w:val="00E0053B"/>
    <w:rsid w:val="00E018FD"/>
    <w:rsid w:val="00E04D65"/>
    <w:rsid w:val="00E0630D"/>
    <w:rsid w:val="00E13BC4"/>
    <w:rsid w:val="00E13DB2"/>
    <w:rsid w:val="00E20D01"/>
    <w:rsid w:val="00E23385"/>
    <w:rsid w:val="00E23D7E"/>
    <w:rsid w:val="00E273EB"/>
    <w:rsid w:val="00E31FB4"/>
    <w:rsid w:val="00E32B15"/>
    <w:rsid w:val="00E341E7"/>
    <w:rsid w:val="00E36C98"/>
    <w:rsid w:val="00E36CC8"/>
    <w:rsid w:val="00E37E4F"/>
    <w:rsid w:val="00E401A9"/>
    <w:rsid w:val="00E42764"/>
    <w:rsid w:val="00E4454A"/>
    <w:rsid w:val="00E44833"/>
    <w:rsid w:val="00E465D4"/>
    <w:rsid w:val="00E60788"/>
    <w:rsid w:val="00E65100"/>
    <w:rsid w:val="00E67F9F"/>
    <w:rsid w:val="00E71643"/>
    <w:rsid w:val="00E71BE2"/>
    <w:rsid w:val="00E727DE"/>
    <w:rsid w:val="00E733A8"/>
    <w:rsid w:val="00E74DEA"/>
    <w:rsid w:val="00E75F43"/>
    <w:rsid w:val="00E761D8"/>
    <w:rsid w:val="00E82920"/>
    <w:rsid w:val="00E831D6"/>
    <w:rsid w:val="00E83539"/>
    <w:rsid w:val="00E85F24"/>
    <w:rsid w:val="00E86245"/>
    <w:rsid w:val="00E86268"/>
    <w:rsid w:val="00EA15B8"/>
    <w:rsid w:val="00EA20BE"/>
    <w:rsid w:val="00EA3BB3"/>
    <w:rsid w:val="00EB0E6E"/>
    <w:rsid w:val="00EB48C8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51D"/>
    <w:rsid w:val="00F43FB1"/>
    <w:rsid w:val="00F45B36"/>
    <w:rsid w:val="00F508DC"/>
    <w:rsid w:val="00F63753"/>
    <w:rsid w:val="00F63D66"/>
    <w:rsid w:val="00F64994"/>
    <w:rsid w:val="00F6640A"/>
    <w:rsid w:val="00F76E44"/>
    <w:rsid w:val="00F77C8E"/>
    <w:rsid w:val="00F87FE5"/>
    <w:rsid w:val="00F92D12"/>
    <w:rsid w:val="00F93F21"/>
    <w:rsid w:val="00F948D7"/>
    <w:rsid w:val="00F96A0B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093E"/>
    <w:rsid w:val="00FD222D"/>
    <w:rsid w:val="00FE01C7"/>
    <w:rsid w:val="00FE0BF2"/>
    <w:rsid w:val="00FE5182"/>
    <w:rsid w:val="00FE730F"/>
    <w:rsid w:val="00FF4EDE"/>
    <w:rsid w:val="00FF5018"/>
    <w:rsid w:val="00FF551E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7DB34"/>
  <w15:chartTrackingRefBased/>
  <w15:docId w15:val="{BDCFE173-8F63-4B48-80CE-EC7B0F4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consultantplus://offline/ref=FC4DE2AF9F21B4F1CAC27E93EC670681C7D3AD3CEA90D1D1681939D424CB23AE397EB75725C7FCBAk3jD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c_transport/current_activities/order_placemen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go.vpn/staff_schedule/staffing?department=8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6CC6-C045-418D-8E41-42BE0F0A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25</Pages>
  <Words>6711</Words>
  <Characters>52067</Characters>
  <Application>Microsoft Office Word</Application>
  <DocSecurity>0</DocSecurity>
  <Lines>433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58661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dc:description/>
  <cp:lastModifiedBy>Сараева Маргарита Александровна</cp:lastModifiedBy>
  <cp:revision>140</cp:revision>
  <cp:lastPrinted>2024-11-21T13:26:00Z</cp:lastPrinted>
  <dcterms:created xsi:type="dcterms:W3CDTF">2023-01-27T10:12:00Z</dcterms:created>
  <dcterms:modified xsi:type="dcterms:W3CDTF">2024-11-22T09:57:00Z</dcterms:modified>
</cp:coreProperties>
</file>