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521BD" w14:textId="3AEEA763" w:rsidR="003F600B" w:rsidRDefault="009F39A5" w:rsidP="009F39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9A5">
        <w:rPr>
          <w:rFonts w:ascii="Times New Roman" w:hAnsi="Times New Roman" w:cs="Times New Roman"/>
          <w:sz w:val="24"/>
          <w:szCs w:val="24"/>
        </w:rPr>
        <w:t>15.11.2024 начальником отдела по вопросам государственной службы и кадров (должностным лицом ответственным за противодействие коррупции в Государственной административно-технической инспекции</w:t>
      </w:r>
      <w:r w:rsidR="002B08B2">
        <w:rPr>
          <w:rFonts w:ascii="Times New Roman" w:hAnsi="Times New Roman" w:cs="Times New Roman"/>
          <w:sz w:val="24"/>
          <w:szCs w:val="24"/>
        </w:rPr>
        <w:t xml:space="preserve"> (далее – ГАТИ</w:t>
      </w:r>
      <w:r w:rsidR="00801FC6">
        <w:rPr>
          <w:rFonts w:ascii="Times New Roman" w:hAnsi="Times New Roman" w:cs="Times New Roman"/>
          <w:sz w:val="24"/>
          <w:szCs w:val="24"/>
        </w:rPr>
        <w:t>)</w:t>
      </w:r>
      <w:r w:rsidRPr="009F39A5">
        <w:rPr>
          <w:rFonts w:ascii="Times New Roman" w:hAnsi="Times New Roman" w:cs="Times New Roman"/>
          <w:sz w:val="24"/>
          <w:szCs w:val="24"/>
        </w:rPr>
        <w:t xml:space="preserve"> Макаровы</w:t>
      </w:r>
      <w:r w:rsidR="002B08B2">
        <w:rPr>
          <w:rFonts w:ascii="Times New Roman" w:hAnsi="Times New Roman" w:cs="Times New Roman"/>
          <w:sz w:val="24"/>
          <w:szCs w:val="24"/>
        </w:rPr>
        <w:t>м</w:t>
      </w:r>
      <w:r w:rsidRPr="009F39A5">
        <w:rPr>
          <w:rFonts w:ascii="Times New Roman" w:hAnsi="Times New Roman" w:cs="Times New Roman"/>
          <w:sz w:val="24"/>
          <w:szCs w:val="24"/>
        </w:rPr>
        <w:t xml:space="preserve"> А.А. проведено антикоррупционное мероприятие (семинар) с гражданскими служащими, поступившими </w:t>
      </w:r>
      <w:r w:rsidR="002B08B2">
        <w:rPr>
          <w:rFonts w:ascii="Times New Roman" w:hAnsi="Times New Roman" w:cs="Times New Roman"/>
          <w:sz w:val="24"/>
          <w:szCs w:val="24"/>
        </w:rPr>
        <w:br/>
      </w:r>
      <w:r w:rsidRPr="009F39A5">
        <w:rPr>
          <w:rFonts w:ascii="Times New Roman" w:hAnsi="Times New Roman" w:cs="Times New Roman"/>
          <w:sz w:val="24"/>
          <w:szCs w:val="24"/>
        </w:rPr>
        <w:t xml:space="preserve">на государственную гражданскую службу Санкт-Петербурга в </w:t>
      </w:r>
      <w:r w:rsidR="002B08B2">
        <w:rPr>
          <w:rFonts w:ascii="Times New Roman" w:hAnsi="Times New Roman" w:cs="Times New Roman"/>
          <w:sz w:val="24"/>
          <w:szCs w:val="24"/>
        </w:rPr>
        <w:t>ГАТИ</w:t>
      </w:r>
      <w:r w:rsidRPr="009F39A5">
        <w:rPr>
          <w:rFonts w:ascii="Times New Roman" w:hAnsi="Times New Roman" w:cs="Times New Roman"/>
          <w:sz w:val="24"/>
          <w:szCs w:val="24"/>
        </w:rPr>
        <w:t xml:space="preserve"> в 2024 году</w:t>
      </w:r>
      <w:r>
        <w:rPr>
          <w:rFonts w:ascii="Times New Roman" w:hAnsi="Times New Roman" w:cs="Times New Roman"/>
          <w:sz w:val="24"/>
          <w:szCs w:val="24"/>
        </w:rPr>
        <w:t>. Семинар проводился в формате дискуссии, рассматривались и обсуждались вопросы</w:t>
      </w:r>
      <w:r w:rsidR="002B08B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что такое коррупция, какие бывают виды взяток, виды ответственности за коррупционные правонарушения, возможно ли получение подарк</w:t>
      </w:r>
      <w:r w:rsidR="00801FC6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гражданскими служащими и др. </w:t>
      </w:r>
      <w:r w:rsidR="002B08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результатам антикоррупционного мероприятия участники выполнили проверочные задания для закрепления полученной на семинаре информации.</w:t>
      </w:r>
    </w:p>
    <w:p w14:paraId="79207CA5" w14:textId="50D4D208" w:rsidR="009F39A5" w:rsidRDefault="009F39A5" w:rsidP="004C0A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4518B0" wp14:editId="62C502FE">
            <wp:extent cx="3931462" cy="2948490"/>
            <wp:effectExtent l="0" t="3810" r="825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8642" cy="297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A03">
        <w:rPr>
          <w:noProof/>
        </w:rPr>
        <w:drawing>
          <wp:inline distT="0" distB="0" distL="0" distR="0" wp14:anchorId="0F8A4CEF" wp14:editId="47B62000">
            <wp:extent cx="3971983" cy="2978882"/>
            <wp:effectExtent l="127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4837" cy="298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8A181" w14:textId="5682DE1D" w:rsidR="009F39A5" w:rsidRPr="009F39A5" w:rsidRDefault="009F39A5" w:rsidP="009F39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B9A3621" wp14:editId="4721FB1F">
            <wp:extent cx="4657725" cy="3493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97" cy="350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39A5" w:rsidRPr="009F39A5" w:rsidSect="004C0A0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00"/>
    <w:rsid w:val="002B08B2"/>
    <w:rsid w:val="003F600B"/>
    <w:rsid w:val="004C0A03"/>
    <w:rsid w:val="00801FC6"/>
    <w:rsid w:val="00886701"/>
    <w:rsid w:val="008B6A00"/>
    <w:rsid w:val="009F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E5E6"/>
  <w15:chartTrackingRefBased/>
  <w15:docId w15:val="{439B69FB-8965-4D18-BE5D-EE7B07B8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2024-11-21T08:49:00Z</dcterms:created>
  <dcterms:modified xsi:type="dcterms:W3CDTF">2024-11-21T09:05:00Z</dcterms:modified>
</cp:coreProperties>
</file>