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38069" w14:textId="77777777" w:rsidR="007472FA" w:rsidRDefault="007472FA" w:rsidP="007472F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35108DF" wp14:editId="46CE206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0217C8" w14:textId="77777777" w:rsidR="007472FA" w:rsidRDefault="007472FA" w:rsidP="007472FA">
      <w:pPr>
        <w:spacing w:after="60"/>
        <w:jc w:val="center"/>
        <w:rPr>
          <w:sz w:val="28"/>
          <w:szCs w:val="28"/>
        </w:rPr>
      </w:pPr>
    </w:p>
    <w:p w14:paraId="3F57331E" w14:textId="77777777" w:rsidR="007472FA" w:rsidRDefault="007472FA" w:rsidP="007472FA">
      <w:pPr>
        <w:jc w:val="center"/>
        <w:rPr>
          <w:sz w:val="28"/>
          <w:szCs w:val="28"/>
        </w:rPr>
      </w:pPr>
    </w:p>
    <w:p w14:paraId="0F50C91D" w14:textId="77777777" w:rsidR="007472FA" w:rsidRPr="009A5CBA" w:rsidRDefault="007472FA" w:rsidP="007472FA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14:paraId="29400E64" w14:textId="77777777" w:rsidR="007472FA" w:rsidRPr="009C641C" w:rsidRDefault="007472FA" w:rsidP="007472FA">
      <w:pPr>
        <w:jc w:val="center"/>
        <w:rPr>
          <w:b/>
          <w:sz w:val="26"/>
          <w:szCs w:val="26"/>
        </w:rPr>
      </w:pPr>
      <w:r w:rsidRPr="009C641C"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</w:r>
      <w:r w:rsidRPr="009C641C">
        <w:rPr>
          <w:b/>
          <w:sz w:val="26"/>
          <w:szCs w:val="26"/>
        </w:rPr>
        <w:t>И СТРАТЕГИЧЕСКОМУ ПЛАНИРОВАНИЮ САНКТ-ПЕТЕРБУРГА</w:t>
      </w:r>
    </w:p>
    <w:p w14:paraId="1974D64A" w14:textId="77777777" w:rsidR="007472FA" w:rsidRDefault="007472FA" w:rsidP="007472FA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 w:rsidRPr="00ED504C">
        <w:rPr>
          <w:sz w:val="12"/>
          <w:szCs w:val="12"/>
        </w:rPr>
        <w:t>ОКУД</w:t>
      </w:r>
    </w:p>
    <w:p w14:paraId="1BF838B4" w14:textId="6656EA1C" w:rsidR="00B65D3A" w:rsidRPr="001B2A3A" w:rsidRDefault="004145C3" w:rsidP="00B65D3A">
      <w:pPr>
        <w:spacing w:before="360" w:after="120"/>
      </w:pPr>
      <w:r>
        <w:t>_______________</w:t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  <w:t xml:space="preserve">                        </w:t>
      </w:r>
      <w:r w:rsidR="00B65D3A">
        <w:t xml:space="preserve"> </w:t>
      </w:r>
      <w:r w:rsidR="00C348B7">
        <w:t xml:space="preserve"> </w:t>
      </w:r>
      <w:r w:rsidR="008D7F57">
        <w:t xml:space="preserve">                   </w:t>
      </w:r>
      <w:r w:rsidR="00B65D3A" w:rsidRPr="001B2A3A">
        <w:t xml:space="preserve">№ </w:t>
      </w:r>
      <w:r>
        <w:t>______</w:t>
      </w:r>
      <w:r w:rsidR="00675F58">
        <w:t>________</w:t>
      </w:r>
    </w:p>
    <w:p w14:paraId="67C1F18F" w14:textId="77777777" w:rsidR="007472FA" w:rsidRDefault="007472FA" w:rsidP="00D248BF">
      <w:pPr>
        <w:spacing w:after="60"/>
        <w:jc w:val="center"/>
        <w:rPr>
          <w:sz w:val="28"/>
          <w:szCs w:val="28"/>
        </w:rPr>
      </w:pPr>
    </w:p>
    <w:p w14:paraId="165CF53C" w14:textId="77777777" w:rsidR="00D248BF" w:rsidRPr="00C10EE7" w:rsidRDefault="00D248BF" w:rsidP="00D248BF">
      <w:pPr>
        <w:jc w:val="center"/>
        <w:rPr>
          <w:b/>
          <w:sz w:val="28"/>
          <w:szCs w:val="28"/>
        </w:rPr>
      </w:pPr>
    </w:p>
    <w:p w14:paraId="17520AA4" w14:textId="77777777" w:rsidR="003E26C7" w:rsidRDefault="003E26C7" w:rsidP="003E26C7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распоряжение</w:t>
      </w:r>
    </w:p>
    <w:p w14:paraId="416EF8CB" w14:textId="77777777" w:rsidR="003E26C7" w:rsidRDefault="003E26C7" w:rsidP="003E26C7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экономической политике</w:t>
      </w:r>
    </w:p>
    <w:p w14:paraId="594B4B9A" w14:textId="77777777" w:rsidR="003E26C7" w:rsidRDefault="003E26C7" w:rsidP="003E26C7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</w:p>
    <w:p w14:paraId="38A03434" w14:textId="753B5990" w:rsidR="003E26C7" w:rsidRDefault="003E26C7" w:rsidP="003E26C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Санкт-Петербурга от 31.05.2024 № 70-р</w:t>
      </w:r>
    </w:p>
    <w:p w14:paraId="74FF7FE3" w14:textId="77777777" w:rsidR="003E26C7" w:rsidRDefault="003E26C7" w:rsidP="003E26C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08DA0EDF" w14:textId="77777777" w:rsidR="003E26C7" w:rsidRPr="00E57626" w:rsidRDefault="003E26C7" w:rsidP="003E26C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3079279A" w14:textId="75E1A154" w:rsidR="003E26C7" w:rsidRPr="00CF45DF" w:rsidRDefault="003E26C7" w:rsidP="00CF45DF">
      <w:pPr>
        <w:pStyle w:val="ConsPlusNormal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F3C">
        <w:rPr>
          <w:rFonts w:ascii="Times New Roman" w:hAnsi="Times New Roman" w:cs="Times New Roman"/>
          <w:sz w:val="28"/>
          <w:szCs w:val="28"/>
        </w:rPr>
        <w:t>Внести изменение в распоряжение Комитета по экономической политике и стратегическому планированию Санк</w:t>
      </w:r>
      <w:r w:rsidR="00CF45DF">
        <w:rPr>
          <w:rFonts w:ascii="Times New Roman" w:hAnsi="Times New Roman" w:cs="Times New Roman"/>
          <w:sz w:val="28"/>
          <w:szCs w:val="28"/>
        </w:rPr>
        <w:t>т-Петербурга</w:t>
      </w:r>
      <w:r w:rsidR="00CF45DF">
        <w:rPr>
          <w:rFonts w:ascii="Times New Roman" w:hAnsi="Times New Roman" w:cs="Times New Roman"/>
          <w:sz w:val="28"/>
          <w:szCs w:val="28"/>
        </w:rPr>
        <w:br/>
        <w:t xml:space="preserve">от 31.05.2024 </w:t>
      </w:r>
      <w:r w:rsidRPr="00CF45DF">
        <w:rPr>
          <w:rFonts w:ascii="Times New Roman" w:hAnsi="Times New Roman" w:cs="Times New Roman"/>
          <w:sz w:val="28"/>
          <w:szCs w:val="28"/>
        </w:rPr>
        <w:t>№ 70-р «Об утверждении нормативных затрат на оказание государственных услуг в социальной сфере по направлению «содействие занятости населения» на 2025 год и на плановый период 2026 и 2027 годов», изложив приложе</w:t>
      </w:r>
      <w:r w:rsidR="00D10E19">
        <w:rPr>
          <w:rFonts w:ascii="Times New Roman" w:hAnsi="Times New Roman" w:cs="Times New Roman"/>
          <w:sz w:val="28"/>
          <w:szCs w:val="28"/>
        </w:rPr>
        <w:t>ние к распоряжению</w:t>
      </w:r>
      <w:r w:rsidR="00A46E7F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</w:t>
      </w:r>
      <w:r w:rsidR="00A46E7F">
        <w:rPr>
          <w:rFonts w:ascii="Times New Roman" w:hAnsi="Times New Roman" w:cs="Times New Roman"/>
          <w:sz w:val="28"/>
          <w:szCs w:val="28"/>
        </w:rPr>
        <w:br/>
      </w:r>
      <w:r w:rsidRPr="00CF45DF">
        <w:rPr>
          <w:rFonts w:ascii="Times New Roman" w:hAnsi="Times New Roman" w:cs="Times New Roman"/>
          <w:sz w:val="28"/>
          <w:szCs w:val="28"/>
        </w:rPr>
        <w:t>к настоящему распоряжению.</w:t>
      </w:r>
    </w:p>
    <w:p w14:paraId="32F10754" w14:textId="77777777" w:rsidR="003E26C7" w:rsidRPr="00E57626" w:rsidRDefault="003E26C7" w:rsidP="003E26C7">
      <w:pPr>
        <w:pStyle w:val="ConsPlusNormal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Беляеву П.Л.</w:t>
      </w:r>
    </w:p>
    <w:p w14:paraId="63B2E6D3" w14:textId="77777777" w:rsidR="003E26C7" w:rsidRDefault="003E26C7" w:rsidP="003E26C7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4E072A" w14:textId="77777777" w:rsidR="003E26C7" w:rsidRDefault="003E26C7" w:rsidP="003E26C7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75C049" w14:textId="77777777" w:rsidR="003E26C7" w:rsidRDefault="003E26C7" w:rsidP="003E26C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0BDFE4" w14:textId="7211AAA0" w:rsidR="003E26C7" w:rsidRDefault="003E26C7" w:rsidP="003E26C7">
      <w:pPr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Pr="00EE42B9">
        <w:rPr>
          <w:b/>
          <w:sz w:val="28"/>
          <w:szCs w:val="28"/>
        </w:rPr>
        <w:t xml:space="preserve"> Комитета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А.В.Зырянов</w:t>
      </w:r>
    </w:p>
    <w:p w14:paraId="2ACB9EA8" w14:textId="77777777" w:rsidR="003E26C7" w:rsidRPr="003E26C7" w:rsidRDefault="003E26C7" w:rsidP="003E26C7">
      <w:pPr>
        <w:ind w:right="-6"/>
        <w:jc w:val="both"/>
        <w:rPr>
          <w:b/>
          <w:vanish/>
          <w:sz w:val="28"/>
          <w:szCs w:val="28"/>
        </w:rPr>
      </w:pPr>
    </w:p>
    <w:p w14:paraId="3298D9D0" w14:textId="77777777" w:rsidR="003E26C7" w:rsidRDefault="003E26C7" w:rsidP="003E26C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14:paraId="09BB73A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7751B5F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55A111BF" w14:textId="77777777" w:rsidR="00E83FAC" w:rsidRDefault="00E83FAC" w:rsidP="00AE3DF8">
      <w:pPr>
        <w:ind w:right="-5"/>
        <w:rPr>
          <w:b/>
          <w:sz w:val="28"/>
          <w:szCs w:val="28"/>
        </w:rPr>
        <w:sectPr w:rsidR="00E83FAC" w:rsidSect="00615DB5">
          <w:headerReference w:type="default" r:id="rId9"/>
          <w:pgSz w:w="11906" w:h="16838"/>
          <w:pgMar w:top="678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65C25F3C" w14:textId="1F32B464" w:rsidR="0062780B" w:rsidRPr="003E26C7" w:rsidRDefault="00E83FAC" w:rsidP="003E26C7">
      <w:pPr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62780B" w:rsidRPr="003E26C7">
        <w:rPr>
          <w:sz w:val="28"/>
          <w:szCs w:val="28"/>
        </w:rPr>
        <w:t>ложение</w:t>
      </w:r>
    </w:p>
    <w:p w14:paraId="6CCC79BB" w14:textId="6DBF07A5" w:rsidR="0062780B" w:rsidRPr="003E26C7" w:rsidRDefault="0062780B" w:rsidP="003E26C7">
      <w:pPr>
        <w:ind w:left="10773"/>
        <w:rPr>
          <w:sz w:val="28"/>
          <w:szCs w:val="28"/>
        </w:rPr>
      </w:pPr>
      <w:r w:rsidRPr="003E26C7">
        <w:rPr>
          <w:sz w:val="28"/>
          <w:szCs w:val="28"/>
        </w:rPr>
        <w:t xml:space="preserve">к распоряжению Комитета </w:t>
      </w:r>
      <w:r w:rsidR="001500AD" w:rsidRPr="003E26C7">
        <w:rPr>
          <w:sz w:val="28"/>
          <w:szCs w:val="28"/>
        </w:rPr>
        <w:br/>
      </w:r>
      <w:r w:rsidRPr="003E26C7">
        <w:rPr>
          <w:sz w:val="28"/>
          <w:szCs w:val="28"/>
        </w:rPr>
        <w:t xml:space="preserve">по экономической политике </w:t>
      </w:r>
      <w:r w:rsidR="001500AD" w:rsidRPr="003E26C7">
        <w:rPr>
          <w:sz w:val="28"/>
          <w:szCs w:val="28"/>
        </w:rPr>
        <w:br/>
      </w:r>
      <w:r w:rsidRPr="003E26C7">
        <w:rPr>
          <w:sz w:val="28"/>
          <w:szCs w:val="28"/>
        </w:rPr>
        <w:t xml:space="preserve">и стратегическому планированию </w:t>
      </w:r>
    </w:p>
    <w:p w14:paraId="7B66DB37" w14:textId="77777777" w:rsidR="0062780B" w:rsidRPr="003E26C7" w:rsidRDefault="0062780B" w:rsidP="003E26C7">
      <w:pPr>
        <w:ind w:left="10773"/>
        <w:rPr>
          <w:sz w:val="28"/>
          <w:szCs w:val="28"/>
        </w:rPr>
      </w:pPr>
      <w:r w:rsidRPr="003E26C7">
        <w:rPr>
          <w:sz w:val="28"/>
          <w:szCs w:val="28"/>
        </w:rPr>
        <w:t xml:space="preserve">Санкт-Петербурга </w:t>
      </w:r>
    </w:p>
    <w:p w14:paraId="7A8C460C" w14:textId="33F4B68E" w:rsidR="00476B31" w:rsidRPr="003E26C7" w:rsidRDefault="0062780B" w:rsidP="003E26C7">
      <w:pPr>
        <w:ind w:left="10773"/>
        <w:rPr>
          <w:sz w:val="28"/>
          <w:szCs w:val="28"/>
        </w:rPr>
      </w:pPr>
      <w:r w:rsidRPr="003E26C7">
        <w:rPr>
          <w:sz w:val="28"/>
          <w:szCs w:val="28"/>
        </w:rPr>
        <w:t>от ___________ № __________</w:t>
      </w:r>
    </w:p>
    <w:p w14:paraId="72683B29" w14:textId="77777777" w:rsidR="00CA6BC0" w:rsidRPr="00C10EE7" w:rsidRDefault="00CA6BC0" w:rsidP="00AA6B53">
      <w:pPr>
        <w:ind w:left="9540"/>
      </w:pPr>
    </w:p>
    <w:p w14:paraId="2F76E28B" w14:textId="77777777" w:rsidR="00547ECD" w:rsidRDefault="00547ECD" w:rsidP="0062780B">
      <w:pPr>
        <w:ind w:right="-5"/>
        <w:jc w:val="center"/>
        <w:rPr>
          <w:b/>
          <w:sz w:val="28"/>
          <w:szCs w:val="28"/>
        </w:rPr>
      </w:pPr>
      <w:bookmarkStart w:id="1" w:name="OLE_LINK1"/>
      <w:bookmarkStart w:id="2" w:name="OLE_LINK2"/>
      <w:r>
        <w:rPr>
          <w:b/>
          <w:sz w:val="28"/>
          <w:szCs w:val="28"/>
        </w:rPr>
        <w:t>Н</w:t>
      </w:r>
      <w:r w:rsidRPr="0062780B">
        <w:rPr>
          <w:b/>
          <w:sz w:val="28"/>
          <w:szCs w:val="28"/>
        </w:rPr>
        <w:t>ОРМАТИВНЫ</w:t>
      </w:r>
      <w:r>
        <w:rPr>
          <w:b/>
          <w:sz w:val="28"/>
          <w:szCs w:val="28"/>
        </w:rPr>
        <w:t>Е</w:t>
      </w:r>
      <w:r w:rsidRPr="0062780B">
        <w:rPr>
          <w:b/>
          <w:sz w:val="28"/>
          <w:szCs w:val="28"/>
        </w:rPr>
        <w:t xml:space="preserve"> ЗАТРАТ</w:t>
      </w:r>
      <w:r>
        <w:rPr>
          <w:b/>
          <w:sz w:val="28"/>
          <w:szCs w:val="28"/>
        </w:rPr>
        <w:t>Ы</w:t>
      </w:r>
    </w:p>
    <w:p w14:paraId="3795834E" w14:textId="3BFDCE0E" w:rsidR="006D612F" w:rsidRDefault="00547ECD" w:rsidP="00547ECD">
      <w:pPr>
        <w:ind w:right="-5"/>
        <w:jc w:val="center"/>
      </w:pPr>
      <w:r w:rsidRPr="0062780B"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оказание </w:t>
      </w:r>
      <w:r w:rsidRPr="00547ECD">
        <w:rPr>
          <w:b/>
          <w:sz w:val="28"/>
          <w:szCs w:val="28"/>
        </w:rPr>
        <w:t xml:space="preserve">государственных услуг в социальной сфере по направлению </w:t>
      </w:r>
      <w:r w:rsidRPr="00547ECD">
        <w:rPr>
          <w:b/>
          <w:sz w:val="28"/>
          <w:szCs w:val="28"/>
        </w:rPr>
        <w:br/>
        <w:t>«содействие занятости населения»</w:t>
      </w:r>
      <w:r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</w:t>
      </w:r>
      <w:r w:rsidR="00E523A9">
        <w:rPr>
          <w:b/>
          <w:sz w:val="28"/>
          <w:szCs w:val="28"/>
        </w:rPr>
        <w:t>2025</w:t>
      </w:r>
      <w:r w:rsidR="0062780B" w:rsidRPr="0062780B">
        <w:rPr>
          <w:b/>
          <w:sz w:val="28"/>
          <w:szCs w:val="28"/>
        </w:rPr>
        <w:t xml:space="preserve"> год и на плановый период </w:t>
      </w:r>
      <w:r w:rsidR="00E523A9">
        <w:rPr>
          <w:b/>
          <w:sz w:val="28"/>
          <w:szCs w:val="28"/>
        </w:rPr>
        <w:t>2026</w:t>
      </w:r>
      <w:r w:rsidR="0062780B" w:rsidRPr="0062780B">
        <w:rPr>
          <w:b/>
          <w:sz w:val="28"/>
          <w:szCs w:val="28"/>
        </w:rPr>
        <w:t xml:space="preserve"> и </w:t>
      </w:r>
      <w:r w:rsidR="00E523A9">
        <w:rPr>
          <w:b/>
          <w:sz w:val="28"/>
          <w:szCs w:val="28"/>
        </w:rPr>
        <w:t>2027</w:t>
      </w:r>
      <w:r w:rsidR="0062780B" w:rsidRPr="0062780B">
        <w:rPr>
          <w:b/>
          <w:sz w:val="28"/>
          <w:szCs w:val="28"/>
        </w:rPr>
        <w:t xml:space="preserve"> годов</w:t>
      </w:r>
      <w:r w:rsidR="00163520" w:rsidRPr="00C10EE7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B777DB" w14:textId="77777777" w:rsidR="0062780B" w:rsidRDefault="0062780B" w:rsidP="0062780B">
      <w:pPr>
        <w:ind w:right="-5"/>
        <w:jc w:val="center"/>
      </w:pPr>
    </w:p>
    <w:tbl>
      <w:tblPr>
        <w:tblStyle w:val="a7"/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4"/>
        <w:gridCol w:w="5818"/>
        <w:gridCol w:w="2977"/>
        <w:gridCol w:w="1985"/>
        <w:gridCol w:w="1984"/>
        <w:gridCol w:w="1985"/>
      </w:tblGrid>
      <w:tr w:rsidR="007208F4" w:rsidRPr="00973638" w14:paraId="17D5BCFE" w14:textId="7B5DE328" w:rsidTr="007208F4">
        <w:trPr>
          <w:trHeight w:val="335"/>
          <w:tblHeader/>
        </w:trPr>
        <w:tc>
          <w:tcPr>
            <w:tcW w:w="674" w:type="dxa"/>
            <w:vMerge w:val="restart"/>
          </w:tcPr>
          <w:p w14:paraId="7DDB2B23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№</w:t>
            </w:r>
          </w:p>
          <w:p w14:paraId="5C12DBD1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п/п</w:t>
            </w:r>
          </w:p>
        </w:tc>
        <w:tc>
          <w:tcPr>
            <w:tcW w:w="5818" w:type="dxa"/>
            <w:vMerge w:val="restart"/>
          </w:tcPr>
          <w:p w14:paraId="5A87D5BD" w14:textId="726B5C41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Наименование</w:t>
            </w:r>
            <w:r w:rsidR="00547ECD" w:rsidRPr="00973638">
              <w:rPr>
                <w:b/>
              </w:rPr>
              <w:t xml:space="preserve"> государственной услуги</w:t>
            </w:r>
          </w:p>
        </w:tc>
        <w:tc>
          <w:tcPr>
            <w:tcW w:w="2977" w:type="dxa"/>
            <w:vMerge w:val="restart"/>
          </w:tcPr>
          <w:p w14:paraId="6799CA6C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Единица измерения</w:t>
            </w:r>
          </w:p>
        </w:tc>
        <w:tc>
          <w:tcPr>
            <w:tcW w:w="5954" w:type="dxa"/>
            <w:gridSpan w:val="3"/>
          </w:tcPr>
          <w:p w14:paraId="5BE0646C" w14:textId="6164177B" w:rsidR="007208F4" w:rsidRPr="00973638" w:rsidRDefault="00DE7C58" w:rsidP="003B6C2D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Значени</w:t>
            </w:r>
            <w:r w:rsidR="003B6C2D">
              <w:rPr>
                <w:b/>
              </w:rPr>
              <w:t>е</w:t>
            </w:r>
            <w:r w:rsidR="007208F4" w:rsidRPr="00973638">
              <w:rPr>
                <w:b/>
              </w:rPr>
              <w:t xml:space="preserve"> </w:t>
            </w:r>
            <w:r w:rsidR="00973638" w:rsidRPr="00973638">
              <w:rPr>
                <w:b/>
              </w:rPr>
              <w:t>нормативных затрат</w:t>
            </w:r>
          </w:p>
        </w:tc>
      </w:tr>
      <w:tr w:rsidR="007208F4" w:rsidRPr="00973638" w14:paraId="7BE201BB" w14:textId="77777777" w:rsidTr="007208F4">
        <w:trPr>
          <w:trHeight w:val="20"/>
        </w:trPr>
        <w:tc>
          <w:tcPr>
            <w:tcW w:w="674" w:type="dxa"/>
            <w:vMerge/>
          </w:tcPr>
          <w:p w14:paraId="457801F4" w14:textId="77777777" w:rsidR="007208F4" w:rsidRPr="00973638" w:rsidRDefault="007208F4" w:rsidP="006E3A5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5818" w:type="dxa"/>
            <w:vMerge/>
          </w:tcPr>
          <w:p w14:paraId="27EFC130" w14:textId="77777777" w:rsidR="007208F4" w:rsidRPr="00973638" w:rsidRDefault="007208F4" w:rsidP="0062780B"/>
        </w:tc>
        <w:tc>
          <w:tcPr>
            <w:tcW w:w="2977" w:type="dxa"/>
            <w:vMerge/>
          </w:tcPr>
          <w:p w14:paraId="33D31638" w14:textId="77777777" w:rsidR="007208F4" w:rsidRPr="00973638" w:rsidRDefault="007208F4" w:rsidP="007208F4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3CA2" w14:textId="56C4284D" w:rsidR="007208F4" w:rsidRPr="00973638" w:rsidRDefault="00E523A9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E7F9" w14:textId="5938D6A7" w:rsidR="007208F4" w:rsidRPr="00973638" w:rsidRDefault="00E523A9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C1F" w14:textId="45AA1761" w:rsidR="007208F4" w:rsidRPr="00973638" w:rsidRDefault="00E523A9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</w:tr>
      <w:tr w:rsidR="00147257" w:rsidRPr="00973638" w14:paraId="54C0B5EB" w14:textId="5DA2096E" w:rsidTr="007208F4">
        <w:trPr>
          <w:trHeight w:val="20"/>
        </w:trPr>
        <w:tc>
          <w:tcPr>
            <w:tcW w:w="674" w:type="dxa"/>
          </w:tcPr>
          <w:p w14:paraId="51909464" w14:textId="1DF48123" w:rsidR="00147257" w:rsidRPr="00973638" w:rsidRDefault="00147257" w:rsidP="0014725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>
              <w:t>1</w:t>
            </w:r>
            <w:r w:rsidRPr="00973638">
              <w:t xml:space="preserve"> </w:t>
            </w:r>
          </w:p>
        </w:tc>
        <w:tc>
          <w:tcPr>
            <w:tcW w:w="5818" w:type="dxa"/>
          </w:tcPr>
          <w:p w14:paraId="32999227" w14:textId="60549771" w:rsidR="00147257" w:rsidRPr="00973638" w:rsidRDefault="00147257" w:rsidP="00147257">
            <w:r w:rsidRPr="00973638">
              <w:t>Сопровождение при содействии занятости инвалидов/ Оказание помощи инвалиду в виде сопровождения при содействии занятости инвалидов</w:t>
            </w:r>
          </w:p>
        </w:tc>
        <w:tc>
          <w:tcPr>
            <w:tcW w:w="2977" w:type="dxa"/>
          </w:tcPr>
          <w:p w14:paraId="3CE71556" w14:textId="59B13217" w:rsidR="00147257" w:rsidRPr="00973638" w:rsidRDefault="00147257" w:rsidP="0014725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973638">
              <w:t>руб. на одного сопровождаемого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50BF" w14:textId="627DC1D4" w:rsidR="00147257" w:rsidRPr="00F651FF" w:rsidRDefault="00942858" w:rsidP="0051700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27 402,07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FF5" w14:textId="139A0235" w:rsidR="00147257" w:rsidRPr="00147257" w:rsidRDefault="00FB4870" w:rsidP="001472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AF2" w14:textId="16536C5F" w:rsidR="00147257" w:rsidRPr="00147257" w:rsidRDefault="00FB4870" w:rsidP="001472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bookmarkEnd w:id="1"/>
      <w:bookmarkEnd w:id="2"/>
    </w:tbl>
    <w:p w14:paraId="30F9A982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4E8B4D1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1E6DB8E7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25B3CDF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313B37BD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6BFBB3BD" w14:textId="77777777" w:rsidR="008C6794" w:rsidRDefault="008C6794" w:rsidP="008C679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8C6794" w:rsidSect="00E83FAC">
          <w:pgSz w:w="16838" w:h="11906" w:orient="landscape"/>
          <w:pgMar w:top="709" w:right="678" w:bottom="851" w:left="1134" w:header="709" w:footer="709" w:gutter="0"/>
          <w:pgNumType w:start="1"/>
          <w:cols w:space="708"/>
          <w:titlePg/>
          <w:docGrid w:linePitch="360"/>
        </w:sectPr>
      </w:pPr>
    </w:p>
    <w:p w14:paraId="706156CD" w14:textId="4E624930" w:rsidR="003E26C7" w:rsidRDefault="003E26C7" w:rsidP="00E83FAC">
      <w:pPr>
        <w:rPr>
          <w:sz w:val="28"/>
          <w:szCs w:val="28"/>
        </w:rPr>
      </w:pPr>
    </w:p>
    <w:sectPr w:rsidR="003E26C7" w:rsidSect="00973638">
      <w:pgSz w:w="11906" w:h="16838"/>
      <w:pgMar w:top="678" w:right="851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BD5E4" w14:textId="77777777" w:rsidR="003149C0" w:rsidRDefault="003149C0" w:rsidP="00E97B58">
      <w:r>
        <w:separator/>
      </w:r>
    </w:p>
  </w:endnote>
  <w:endnote w:type="continuationSeparator" w:id="0">
    <w:p w14:paraId="4B43D3E1" w14:textId="77777777" w:rsidR="003149C0" w:rsidRDefault="003149C0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A844A" w14:textId="77777777" w:rsidR="003149C0" w:rsidRDefault="003149C0" w:rsidP="00E97B58">
      <w:r>
        <w:separator/>
      </w:r>
    </w:p>
  </w:footnote>
  <w:footnote w:type="continuationSeparator" w:id="0">
    <w:p w14:paraId="533C60E4" w14:textId="77777777" w:rsidR="003149C0" w:rsidRDefault="003149C0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074077"/>
      <w:docPartObj>
        <w:docPartGallery w:val="Page Numbers (Top of Page)"/>
        <w:docPartUnique/>
      </w:docPartObj>
    </w:sdtPr>
    <w:sdtEndPr/>
    <w:sdtContent>
      <w:p w14:paraId="438BBA68" w14:textId="0D29D433" w:rsidR="0053341E" w:rsidRDefault="005334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FAC">
          <w:rPr>
            <w:noProof/>
          </w:rPr>
          <w:t>2</w:t>
        </w:r>
        <w:r>
          <w:fldChar w:fldCharType="end"/>
        </w:r>
      </w:p>
    </w:sdtContent>
  </w:sdt>
  <w:p w14:paraId="496BE089" w14:textId="77777777" w:rsidR="00770156" w:rsidRDefault="00770156" w:rsidP="0042494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F5462"/>
    <w:multiLevelType w:val="hybridMultilevel"/>
    <w:tmpl w:val="029C8F10"/>
    <w:lvl w:ilvl="0" w:tplc="DBAAA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5376BD"/>
    <w:multiLevelType w:val="hybridMultilevel"/>
    <w:tmpl w:val="622A77E4"/>
    <w:lvl w:ilvl="0" w:tplc="C580479A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1F45"/>
    <w:rsid w:val="000036C5"/>
    <w:rsid w:val="00010819"/>
    <w:rsid w:val="000155A4"/>
    <w:rsid w:val="00015720"/>
    <w:rsid w:val="00022FE3"/>
    <w:rsid w:val="0002429B"/>
    <w:rsid w:val="000559D1"/>
    <w:rsid w:val="000564F6"/>
    <w:rsid w:val="00062ACE"/>
    <w:rsid w:val="00064464"/>
    <w:rsid w:val="000710A5"/>
    <w:rsid w:val="00073B7E"/>
    <w:rsid w:val="000740C7"/>
    <w:rsid w:val="000905C9"/>
    <w:rsid w:val="00091BA6"/>
    <w:rsid w:val="000926DC"/>
    <w:rsid w:val="0009307B"/>
    <w:rsid w:val="00096E60"/>
    <w:rsid w:val="000A18E3"/>
    <w:rsid w:val="000C5353"/>
    <w:rsid w:val="000D075E"/>
    <w:rsid w:val="000D30B0"/>
    <w:rsid w:val="000E2985"/>
    <w:rsid w:val="000F0A33"/>
    <w:rsid w:val="000F17B8"/>
    <w:rsid w:val="000F3E09"/>
    <w:rsid w:val="000F5F35"/>
    <w:rsid w:val="00106809"/>
    <w:rsid w:val="0011359A"/>
    <w:rsid w:val="00120457"/>
    <w:rsid w:val="00122480"/>
    <w:rsid w:val="00126B74"/>
    <w:rsid w:val="001308C1"/>
    <w:rsid w:val="001407CD"/>
    <w:rsid w:val="00141C0A"/>
    <w:rsid w:val="0014709D"/>
    <w:rsid w:val="00147257"/>
    <w:rsid w:val="001500AD"/>
    <w:rsid w:val="00155CB4"/>
    <w:rsid w:val="00160FED"/>
    <w:rsid w:val="00161B3C"/>
    <w:rsid w:val="00163520"/>
    <w:rsid w:val="001669A3"/>
    <w:rsid w:val="00170AC0"/>
    <w:rsid w:val="001720B4"/>
    <w:rsid w:val="001949E7"/>
    <w:rsid w:val="001A3B9F"/>
    <w:rsid w:val="001A46AB"/>
    <w:rsid w:val="001A6E45"/>
    <w:rsid w:val="001A6F6D"/>
    <w:rsid w:val="001B1F8F"/>
    <w:rsid w:val="001B6964"/>
    <w:rsid w:val="001D7347"/>
    <w:rsid w:val="001F5877"/>
    <w:rsid w:val="00200339"/>
    <w:rsid w:val="00211701"/>
    <w:rsid w:val="00215949"/>
    <w:rsid w:val="002160EB"/>
    <w:rsid w:val="002205D9"/>
    <w:rsid w:val="002212B9"/>
    <w:rsid w:val="0022551A"/>
    <w:rsid w:val="0022774C"/>
    <w:rsid w:val="002309FD"/>
    <w:rsid w:val="00232893"/>
    <w:rsid w:val="00243E54"/>
    <w:rsid w:val="00244413"/>
    <w:rsid w:val="00256259"/>
    <w:rsid w:val="00257468"/>
    <w:rsid w:val="0029287D"/>
    <w:rsid w:val="002A2207"/>
    <w:rsid w:val="002A65D0"/>
    <w:rsid w:val="002C3271"/>
    <w:rsid w:val="002C5FAA"/>
    <w:rsid w:val="002D5F2C"/>
    <w:rsid w:val="002E0782"/>
    <w:rsid w:val="002E21E6"/>
    <w:rsid w:val="002E2BC2"/>
    <w:rsid w:val="002E441B"/>
    <w:rsid w:val="002E5896"/>
    <w:rsid w:val="002E5BD4"/>
    <w:rsid w:val="002F2C8F"/>
    <w:rsid w:val="002F348C"/>
    <w:rsid w:val="002F50CE"/>
    <w:rsid w:val="003067D7"/>
    <w:rsid w:val="003149C0"/>
    <w:rsid w:val="00316FD5"/>
    <w:rsid w:val="00320B5C"/>
    <w:rsid w:val="00323EE0"/>
    <w:rsid w:val="0032464F"/>
    <w:rsid w:val="003257BE"/>
    <w:rsid w:val="00331126"/>
    <w:rsid w:val="003363B7"/>
    <w:rsid w:val="00350CB3"/>
    <w:rsid w:val="00351CE1"/>
    <w:rsid w:val="00355314"/>
    <w:rsid w:val="0036209B"/>
    <w:rsid w:val="00364572"/>
    <w:rsid w:val="0036625A"/>
    <w:rsid w:val="0037334F"/>
    <w:rsid w:val="00390352"/>
    <w:rsid w:val="00395D86"/>
    <w:rsid w:val="00396471"/>
    <w:rsid w:val="003A62E4"/>
    <w:rsid w:val="003B3F74"/>
    <w:rsid w:val="003B6C2D"/>
    <w:rsid w:val="003C1E72"/>
    <w:rsid w:val="003C351A"/>
    <w:rsid w:val="003D139B"/>
    <w:rsid w:val="003D1935"/>
    <w:rsid w:val="003D3E35"/>
    <w:rsid w:val="003E26C7"/>
    <w:rsid w:val="003E3E7D"/>
    <w:rsid w:val="003F1A55"/>
    <w:rsid w:val="003F1AED"/>
    <w:rsid w:val="003F2577"/>
    <w:rsid w:val="00402BB1"/>
    <w:rsid w:val="00413975"/>
    <w:rsid w:val="004145C3"/>
    <w:rsid w:val="0042494A"/>
    <w:rsid w:val="00436439"/>
    <w:rsid w:val="00440594"/>
    <w:rsid w:val="004438FA"/>
    <w:rsid w:val="00447D89"/>
    <w:rsid w:val="00457A5C"/>
    <w:rsid w:val="004746AB"/>
    <w:rsid w:val="00476B31"/>
    <w:rsid w:val="00477B03"/>
    <w:rsid w:val="004830EC"/>
    <w:rsid w:val="00485A4C"/>
    <w:rsid w:val="00491E4C"/>
    <w:rsid w:val="004A336C"/>
    <w:rsid w:val="004A4BE7"/>
    <w:rsid w:val="004A7FA3"/>
    <w:rsid w:val="004B7DB4"/>
    <w:rsid w:val="004C0BEF"/>
    <w:rsid w:val="004C6618"/>
    <w:rsid w:val="004D15C2"/>
    <w:rsid w:val="004E13B2"/>
    <w:rsid w:val="004E2FBB"/>
    <w:rsid w:val="004E61BD"/>
    <w:rsid w:val="004F2DEE"/>
    <w:rsid w:val="004F6A55"/>
    <w:rsid w:val="00503C04"/>
    <w:rsid w:val="00505ECC"/>
    <w:rsid w:val="0051200B"/>
    <w:rsid w:val="00517002"/>
    <w:rsid w:val="005219BE"/>
    <w:rsid w:val="0053341E"/>
    <w:rsid w:val="0053555C"/>
    <w:rsid w:val="00542E46"/>
    <w:rsid w:val="00544B88"/>
    <w:rsid w:val="00547ECD"/>
    <w:rsid w:val="0055507E"/>
    <w:rsid w:val="00556CBA"/>
    <w:rsid w:val="00570103"/>
    <w:rsid w:val="00570631"/>
    <w:rsid w:val="005716BC"/>
    <w:rsid w:val="00575841"/>
    <w:rsid w:val="0057660B"/>
    <w:rsid w:val="005A4587"/>
    <w:rsid w:val="005B619F"/>
    <w:rsid w:val="005B64D4"/>
    <w:rsid w:val="005C0313"/>
    <w:rsid w:val="005D3206"/>
    <w:rsid w:val="005D3E59"/>
    <w:rsid w:val="005E14D5"/>
    <w:rsid w:val="005F78C3"/>
    <w:rsid w:val="00605A4A"/>
    <w:rsid w:val="00615DB5"/>
    <w:rsid w:val="006202CB"/>
    <w:rsid w:val="0062033A"/>
    <w:rsid w:val="0062780B"/>
    <w:rsid w:val="006316DA"/>
    <w:rsid w:val="00631BB2"/>
    <w:rsid w:val="006404A9"/>
    <w:rsid w:val="00640C32"/>
    <w:rsid w:val="00646E44"/>
    <w:rsid w:val="00663B1C"/>
    <w:rsid w:val="006734B3"/>
    <w:rsid w:val="00673ACE"/>
    <w:rsid w:val="00675F58"/>
    <w:rsid w:val="006A126B"/>
    <w:rsid w:val="006D0D20"/>
    <w:rsid w:val="006D612F"/>
    <w:rsid w:val="006D6AFA"/>
    <w:rsid w:val="006D73EC"/>
    <w:rsid w:val="006E3A5B"/>
    <w:rsid w:val="006E6C9D"/>
    <w:rsid w:val="006E6E02"/>
    <w:rsid w:val="007117B8"/>
    <w:rsid w:val="00713B7D"/>
    <w:rsid w:val="007208F4"/>
    <w:rsid w:val="007267B5"/>
    <w:rsid w:val="00727DAF"/>
    <w:rsid w:val="0073647F"/>
    <w:rsid w:val="007410A1"/>
    <w:rsid w:val="007472FA"/>
    <w:rsid w:val="007572A8"/>
    <w:rsid w:val="00760954"/>
    <w:rsid w:val="00770156"/>
    <w:rsid w:val="00777DAF"/>
    <w:rsid w:val="007805E6"/>
    <w:rsid w:val="00780B24"/>
    <w:rsid w:val="00795251"/>
    <w:rsid w:val="00796327"/>
    <w:rsid w:val="007A0BD4"/>
    <w:rsid w:val="007A4DE1"/>
    <w:rsid w:val="007A74EF"/>
    <w:rsid w:val="007B0D49"/>
    <w:rsid w:val="007B4BC7"/>
    <w:rsid w:val="007C244B"/>
    <w:rsid w:val="007D4973"/>
    <w:rsid w:val="007D678A"/>
    <w:rsid w:val="007E4EE6"/>
    <w:rsid w:val="007F06F8"/>
    <w:rsid w:val="007F2B29"/>
    <w:rsid w:val="007F354D"/>
    <w:rsid w:val="007F51BD"/>
    <w:rsid w:val="007F68DE"/>
    <w:rsid w:val="008024EF"/>
    <w:rsid w:val="00816142"/>
    <w:rsid w:val="008237FB"/>
    <w:rsid w:val="0084480D"/>
    <w:rsid w:val="00844EC4"/>
    <w:rsid w:val="0085252C"/>
    <w:rsid w:val="00860D72"/>
    <w:rsid w:val="00866355"/>
    <w:rsid w:val="00871354"/>
    <w:rsid w:val="00872502"/>
    <w:rsid w:val="00877778"/>
    <w:rsid w:val="008846FC"/>
    <w:rsid w:val="00884A8F"/>
    <w:rsid w:val="008B1097"/>
    <w:rsid w:val="008B7437"/>
    <w:rsid w:val="008B7BFB"/>
    <w:rsid w:val="008C6794"/>
    <w:rsid w:val="008D7F57"/>
    <w:rsid w:val="008E2D8E"/>
    <w:rsid w:val="008E551F"/>
    <w:rsid w:val="008E64E6"/>
    <w:rsid w:val="008F129A"/>
    <w:rsid w:val="00920BD2"/>
    <w:rsid w:val="009315C3"/>
    <w:rsid w:val="009353D2"/>
    <w:rsid w:val="009368FB"/>
    <w:rsid w:val="00941DA1"/>
    <w:rsid w:val="00942858"/>
    <w:rsid w:val="00942A15"/>
    <w:rsid w:val="00950063"/>
    <w:rsid w:val="00961CBB"/>
    <w:rsid w:val="00967173"/>
    <w:rsid w:val="00967776"/>
    <w:rsid w:val="00970EFA"/>
    <w:rsid w:val="009722F7"/>
    <w:rsid w:val="00973638"/>
    <w:rsid w:val="009753E4"/>
    <w:rsid w:val="0097551C"/>
    <w:rsid w:val="00976148"/>
    <w:rsid w:val="009823F8"/>
    <w:rsid w:val="00983042"/>
    <w:rsid w:val="009976B4"/>
    <w:rsid w:val="009A407E"/>
    <w:rsid w:val="009B6201"/>
    <w:rsid w:val="009C5BD4"/>
    <w:rsid w:val="009D0B35"/>
    <w:rsid w:val="009D5692"/>
    <w:rsid w:val="009D655C"/>
    <w:rsid w:val="009E3163"/>
    <w:rsid w:val="009F210B"/>
    <w:rsid w:val="00A00D5E"/>
    <w:rsid w:val="00A029D4"/>
    <w:rsid w:val="00A03CB5"/>
    <w:rsid w:val="00A11C40"/>
    <w:rsid w:val="00A1345F"/>
    <w:rsid w:val="00A2077E"/>
    <w:rsid w:val="00A24E68"/>
    <w:rsid w:val="00A30024"/>
    <w:rsid w:val="00A451EB"/>
    <w:rsid w:val="00A46E7F"/>
    <w:rsid w:val="00A54043"/>
    <w:rsid w:val="00A54951"/>
    <w:rsid w:val="00A87202"/>
    <w:rsid w:val="00A916AA"/>
    <w:rsid w:val="00A97BE2"/>
    <w:rsid w:val="00AA1B0E"/>
    <w:rsid w:val="00AA1C0C"/>
    <w:rsid w:val="00AA6B53"/>
    <w:rsid w:val="00AA7676"/>
    <w:rsid w:val="00AD0E9C"/>
    <w:rsid w:val="00AD38D7"/>
    <w:rsid w:val="00AD45AE"/>
    <w:rsid w:val="00AE2941"/>
    <w:rsid w:val="00AE3819"/>
    <w:rsid w:val="00AE3DF8"/>
    <w:rsid w:val="00AE5FCB"/>
    <w:rsid w:val="00B10D9F"/>
    <w:rsid w:val="00B126F4"/>
    <w:rsid w:val="00B12A42"/>
    <w:rsid w:val="00B14EE3"/>
    <w:rsid w:val="00B1603D"/>
    <w:rsid w:val="00B249A9"/>
    <w:rsid w:val="00B3302C"/>
    <w:rsid w:val="00B40850"/>
    <w:rsid w:val="00B5021C"/>
    <w:rsid w:val="00B57D03"/>
    <w:rsid w:val="00B610EF"/>
    <w:rsid w:val="00B61676"/>
    <w:rsid w:val="00B623AC"/>
    <w:rsid w:val="00B65D3A"/>
    <w:rsid w:val="00B66664"/>
    <w:rsid w:val="00B71287"/>
    <w:rsid w:val="00B75280"/>
    <w:rsid w:val="00B75770"/>
    <w:rsid w:val="00B77A88"/>
    <w:rsid w:val="00B82646"/>
    <w:rsid w:val="00B94C47"/>
    <w:rsid w:val="00B95BB0"/>
    <w:rsid w:val="00B9722F"/>
    <w:rsid w:val="00BA532D"/>
    <w:rsid w:val="00BB258A"/>
    <w:rsid w:val="00BB356E"/>
    <w:rsid w:val="00BF0E5B"/>
    <w:rsid w:val="00BF0EB8"/>
    <w:rsid w:val="00C00783"/>
    <w:rsid w:val="00C03B52"/>
    <w:rsid w:val="00C058D5"/>
    <w:rsid w:val="00C1071E"/>
    <w:rsid w:val="00C10EE7"/>
    <w:rsid w:val="00C124AF"/>
    <w:rsid w:val="00C3076C"/>
    <w:rsid w:val="00C31AD7"/>
    <w:rsid w:val="00C33899"/>
    <w:rsid w:val="00C348B7"/>
    <w:rsid w:val="00C369EA"/>
    <w:rsid w:val="00C44EBF"/>
    <w:rsid w:val="00C4601F"/>
    <w:rsid w:val="00C5681D"/>
    <w:rsid w:val="00C613A5"/>
    <w:rsid w:val="00C63AB9"/>
    <w:rsid w:val="00C63FB0"/>
    <w:rsid w:val="00C64739"/>
    <w:rsid w:val="00C73328"/>
    <w:rsid w:val="00C80B0C"/>
    <w:rsid w:val="00CA6A48"/>
    <w:rsid w:val="00CA6BC0"/>
    <w:rsid w:val="00CB51CF"/>
    <w:rsid w:val="00CC3345"/>
    <w:rsid w:val="00CC5020"/>
    <w:rsid w:val="00CC5DBA"/>
    <w:rsid w:val="00CC6954"/>
    <w:rsid w:val="00CD735B"/>
    <w:rsid w:val="00CD7560"/>
    <w:rsid w:val="00CE563F"/>
    <w:rsid w:val="00CE65AE"/>
    <w:rsid w:val="00CF45DF"/>
    <w:rsid w:val="00CF7B18"/>
    <w:rsid w:val="00CF7F62"/>
    <w:rsid w:val="00D05AC7"/>
    <w:rsid w:val="00D07587"/>
    <w:rsid w:val="00D10E19"/>
    <w:rsid w:val="00D140A2"/>
    <w:rsid w:val="00D206C1"/>
    <w:rsid w:val="00D20EEC"/>
    <w:rsid w:val="00D248BF"/>
    <w:rsid w:val="00D25A42"/>
    <w:rsid w:val="00D3063D"/>
    <w:rsid w:val="00D40FBB"/>
    <w:rsid w:val="00D42E15"/>
    <w:rsid w:val="00D43AF4"/>
    <w:rsid w:val="00D46460"/>
    <w:rsid w:val="00D46803"/>
    <w:rsid w:val="00D60121"/>
    <w:rsid w:val="00D61BAF"/>
    <w:rsid w:val="00D66168"/>
    <w:rsid w:val="00D9212D"/>
    <w:rsid w:val="00D92686"/>
    <w:rsid w:val="00DA2CE4"/>
    <w:rsid w:val="00DB4613"/>
    <w:rsid w:val="00DC3D3E"/>
    <w:rsid w:val="00DD0AF4"/>
    <w:rsid w:val="00DE2F6B"/>
    <w:rsid w:val="00DE77ED"/>
    <w:rsid w:val="00DE7C58"/>
    <w:rsid w:val="00E03508"/>
    <w:rsid w:val="00E05D60"/>
    <w:rsid w:val="00E106CF"/>
    <w:rsid w:val="00E312C0"/>
    <w:rsid w:val="00E37788"/>
    <w:rsid w:val="00E42CEE"/>
    <w:rsid w:val="00E43ABD"/>
    <w:rsid w:val="00E473C6"/>
    <w:rsid w:val="00E523A9"/>
    <w:rsid w:val="00E54787"/>
    <w:rsid w:val="00E60AA5"/>
    <w:rsid w:val="00E77567"/>
    <w:rsid w:val="00E83FAC"/>
    <w:rsid w:val="00E87970"/>
    <w:rsid w:val="00E95B7C"/>
    <w:rsid w:val="00E97B58"/>
    <w:rsid w:val="00EA64B6"/>
    <w:rsid w:val="00EB378E"/>
    <w:rsid w:val="00EB479D"/>
    <w:rsid w:val="00EB59DF"/>
    <w:rsid w:val="00EE3F57"/>
    <w:rsid w:val="00EF03B0"/>
    <w:rsid w:val="00EF1611"/>
    <w:rsid w:val="00F00DD0"/>
    <w:rsid w:val="00F15462"/>
    <w:rsid w:val="00F156C7"/>
    <w:rsid w:val="00F176A5"/>
    <w:rsid w:val="00F23788"/>
    <w:rsid w:val="00F26178"/>
    <w:rsid w:val="00F27474"/>
    <w:rsid w:val="00F27848"/>
    <w:rsid w:val="00F364F2"/>
    <w:rsid w:val="00F36B3D"/>
    <w:rsid w:val="00F41007"/>
    <w:rsid w:val="00F466ED"/>
    <w:rsid w:val="00F47A29"/>
    <w:rsid w:val="00F607D2"/>
    <w:rsid w:val="00F626D4"/>
    <w:rsid w:val="00F651FF"/>
    <w:rsid w:val="00F7642F"/>
    <w:rsid w:val="00F826EB"/>
    <w:rsid w:val="00F8337C"/>
    <w:rsid w:val="00F86BAD"/>
    <w:rsid w:val="00F87176"/>
    <w:rsid w:val="00F975AA"/>
    <w:rsid w:val="00FA4180"/>
    <w:rsid w:val="00FA5F58"/>
    <w:rsid w:val="00FA62F3"/>
    <w:rsid w:val="00FA6F70"/>
    <w:rsid w:val="00FB4870"/>
    <w:rsid w:val="00FB771C"/>
    <w:rsid w:val="00FC222D"/>
    <w:rsid w:val="00FD42F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2036"/>
  <w15:docId w15:val="{3E1C8252-6111-45FC-A59D-BC35EA86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2C382-D9E3-444D-B37A-65EDAB25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Павлович Александра Михайловна</cp:lastModifiedBy>
  <cp:revision>2</cp:revision>
  <cp:lastPrinted>2024-11-18T12:38:00Z</cp:lastPrinted>
  <dcterms:created xsi:type="dcterms:W3CDTF">2024-11-20T14:35:00Z</dcterms:created>
  <dcterms:modified xsi:type="dcterms:W3CDTF">2024-11-20T14:35:00Z</dcterms:modified>
</cp:coreProperties>
</file>