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FE" w:rsidRDefault="00BC321A" w:rsidP="00586F20">
      <w:pPr>
        <w:tabs>
          <w:tab w:val="left" w:pos="709"/>
        </w:tabs>
        <w:ind w:left="142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2378241</wp:posOffset>
            </wp:positionH>
            <wp:positionV relativeFrom="paragraph">
              <wp:posOffset>-25400</wp:posOffset>
            </wp:positionV>
            <wp:extent cx="990600" cy="847725"/>
            <wp:effectExtent l="0" t="0" r="0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65FE" w:rsidRDefault="003765FE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65FE" w:rsidRDefault="003765FE" w:rsidP="0081288D">
      <w:pPr>
        <w:spacing w:after="6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65FE" w:rsidRPr="009A5CBA" w:rsidRDefault="003765FE" w:rsidP="00680ADA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9A5CBA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3765FE" w:rsidRPr="00514A3E" w:rsidRDefault="003765FE" w:rsidP="00680ADA">
      <w:pPr>
        <w:pStyle w:val="Default"/>
        <w:contextualSpacing/>
        <w:jc w:val="center"/>
        <w:rPr>
          <w:b/>
          <w:sz w:val="26"/>
          <w:szCs w:val="26"/>
        </w:rPr>
      </w:pPr>
      <w:r w:rsidRPr="00514A3E">
        <w:rPr>
          <w:b/>
          <w:sz w:val="26"/>
          <w:szCs w:val="26"/>
        </w:rPr>
        <w:t xml:space="preserve">КОМИТЕТ </w:t>
      </w:r>
      <w:r w:rsidR="00C512AE">
        <w:rPr>
          <w:b/>
          <w:sz w:val="26"/>
          <w:szCs w:val="26"/>
        </w:rPr>
        <w:t>ПО ПРОМЫШЛЕННОЙ ПОЛИТИКЕ,</w:t>
      </w:r>
      <w:r w:rsidR="00D418E7">
        <w:rPr>
          <w:b/>
          <w:sz w:val="26"/>
          <w:szCs w:val="26"/>
        </w:rPr>
        <w:t xml:space="preserve"> </w:t>
      </w:r>
      <w:r w:rsidR="006B034A">
        <w:rPr>
          <w:b/>
          <w:sz w:val="26"/>
          <w:szCs w:val="26"/>
        </w:rPr>
        <w:br/>
      </w:r>
      <w:r w:rsidR="00C512AE">
        <w:rPr>
          <w:b/>
          <w:sz w:val="26"/>
          <w:szCs w:val="26"/>
        </w:rPr>
        <w:t xml:space="preserve">ИННОВАЦИЯМ И ТОРГОВЛЕ </w:t>
      </w:r>
      <w:r w:rsidRPr="00514A3E">
        <w:rPr>
          <w:b/>
          <w:bCs/>
          <w:sz w:val="26"/>
          <w:szCs w:val="26"/>
        </w:rPr>
        <w:t xml:space="preserve"> </w:t>
      </w:r>
      <w:r w:rsidRPr="00514A3E">
        <w:rPr>
          <w:b/>
          <w:sz w:val="26"/>
          <w:szCs w:val="26"/>
        </w:rPr>
        <w:t>САНКТ-ПЕТЕРБУРГА</w:t>
      </w:r>
    </w:p>
    <w:p w:rsidR="003765FE" w:rsidRDefault="006E644C" w:rsidP="00680ADA">
      <w:pPr>
        <w:tabs>
          <w:tab w:val="left" w:pos="-567"/>
          <w:tab w:val="left" w:pos="8222"/>
          <w:tab w:val="left" w:pos="8647"/>
        </w:tabs>
        <w:spacing w:after="0" w:line="240" w:lineRule="auto"/>
        <w:ind w:right="1276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</w:t>
      </w:r>
      <w:r w:rsidR="00245FD6">
        <w:rPr>
          <w:rFonts w:ascii="Times New Roman" w:hAnsi="Times New Roman"/>
          <w:b/>
          <w:sz w:val="32"/>
          <w:szCs w:val="32"/>
        </w:rPr>
        <w:t xml:space="preserve">              </w:t>
      </w:r>
      <w:r w:rsidR="00680ADA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 xml:space="preserve">П Р И К А </w:t>
      </w:r>
      <w:r w:rsidR="003765FE" w:rsidRPr="00E55B20">
        <w:rPr>
          <w:rFonts w:ascii="Times New Roman" w:hAnsi="Times New Roman"/>
          <w:b/>
          <w:sz w:val="32"/>
          <w:szCs w:val="32"/>
        </w:rPr>
        <w:t>З</w:t>
      </w:r>
      <w:r w:rsidR="003765FE">
        <w:rPr>
          <w:rFonts w:ascii="Times New Roman" w:hAnsi="Times New Roman"/>
          <w:b/>
          <w:spacing w:val="60"/>
          <w:sz w:val="32"/>
          <w:szCs w:val="32"/>
        </w:rPr>
        <w:t xml:space="preserve">      </w:t>
      </w:r>
      <w:r w:rsidR="003765FE">
        <w:rPr>
          <w:rFonts w:ascii="Times New Roman" w:hAnsi="Times New Roman"/>
          <w:b/>
          <w:spacing w:val="30"/>
          <w:sz w:val="32"/>
          <w:szCs w:val="32"/>
        </w:rPr>
        <w:t xml:space="preserve">              </w:t>
      </w:r>
      <w:r w:rsidR="003765FE" w:rsidRPr="00ED504C">
        <w:rPr>
          <w:rFonts w:ascii="Times New Roman" w:hAnsi="Times New Roman"/>
          <w:sz w:val="12"/>
          <w:szCs w:val="12"/>
        </w:rPr>
        <w:t>ОКУД</w:t>
      </w:r>
    </w:p>
    <w:p w:rsidR="003765FE" w:rsidRPr="00ED504C" w:rsidRDefault="003765FE" w:rsidP="006F4036">
      <w:pPr>
        <w:tabs>
          <w:tab w:val="left" w:pos="2410"/>
        </w:tabs>
        <w:spacing w:before="360" w:after="120"/>
        <w:rPr>
          <w:rFonts w:ascii="Times New Roman" w:hAnsi="Times New Roman"/>
          <w:b/>
          <w:spacing w:val="3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Pr="00ED50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D504C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73408A" w:rsidRPr="002A3B72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6F4036">
        <w:rPr>
          <w:rFonts w:ascii="Times New Roman" w:hAnsi="Times New Roman"/>
          <w:sz w:val="24"/>
          <w:szCs w:val="24"/>
        </w:rPr>
        <w:t xml:space="preserve">       </w:t>
      </w:r>
      <w:r w:rsidRPr="00ED504C">
        <w:rPr>
          <w:rFonts w:ascii="Times New Roman" w:hAnsi="Times New Roman"/>
          <w:sz w:val="24"/>
          <w:szCs w:val="24"/>
        </w:rPr>
        <w:t>№______</w:t>
      </w:r>
      <w:r>
        <w:rPr>
          <w:rFonts w:ascii="Times New Roman" w:hAnsi="Times New Roman"/>
          <w:sz w:val="24"/>
          <w:szCs w:val="24"/>
        </w:rPr>
        <w:t>_</w:t>
      </w:r>
      <w:r w:rsidRPr="00ED504C">
        <w:rPr>
          <w:rFonts w:ascii="Times New Roman" w:hAnsi="Times New Roman"/>
          <w:sz w:val="24"/>
          <w:szCs w:val="24"/>
        </w:rPr>
        <w:t>___</w:t>
      </w:r>
    </w:p>
    <w:p w:rsidR="006F4036" w:rsidRDefault="006F4036" w:rsidP="00BF0AAE">
      <w:pPr>
        <w:tabs>
          <w:tab w:val="left" w:pos="3544"/>
          <w:tab w:val="left" w:pos="4253"/>
          <w:tab w:val="left" w:pos="10348"/>
        </w:tabs>
        <w:spacing w:after="0"/>
        <w:ind w:left="1134" w:right="5670" w:hanging="425"/>
        <w:jc w:val="both"/>
        <w:rPr>
          <w:rFonts w:ascii="Times New Roman" w:hAnsi="Times New Roman"/>
          <w:b/>
          <w:sz w:val="14"/>
          <w:szCs w:val="14"/>
        </w:rPr>
      </w:pPr>
    </w:p>
    <w:p w:rsidR="00ED3180" w:rsidRDefault="00ED3180" w:rsidP="00BF0AAE">
      <w:pPr>
        <w:tabs>
          <w:tab w:val="left" w:pos="3544"/>
          <w:tab w:val="left" w:pos="4253"/>
          <w:tab w:val="left" w:pos="10348"/>
        </w:tabs>
        <w:spacing w:after="0"/>
        <w:ind w:left="1134" w:right="5670" w:hanging="425"/>
        <w:jc w:val="both"/>
        <w:rPr>
          <w:rFonts w:ascii="Times New Roman" w:hAnsi="Times New Roman"/>
          <w:b/>
          <w:sz w:val="14"/>
          <w:szCs w:val="14"/>
        </w:rPr>
      </w:pPr>
    </w:p>
    <w:p w:rsidR="00074C5C" w:rsidRDefault="004E6DCC" w:rsidP="00074C5C">
      <w:pPr>
        <w:tabs>
          <w:tab w:val="left" w:pos="5940"/>
          <w:tab w:val="left" w:pos="6050"/>
          <w:tab w:val="left" w:pos="10348"/>
        </w:tabs>
        <w:spacing w:after="0" w:line="240" w:lineRule="auto"/>
        <w:ind w:right="458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</w:t>
      </w:r>
      <w:r w:rsidR="00392A11">
        <w:rPr>
          <w:rFonts w:ascii="Times New Roman" w:hAnsi="Times New Roman"/>
          <w:b/>
          <w:sz w:val="24"/>
          <w:szCs w:val="24"/>
        </w:rPr>
        <w:t>й</w:t>
      </w:r>
      <w:r w:rsidR="00074C5C">
        <w:rPr>
          <w:rFonts w:ascii="Times New Roman" w:hAnsi="Times New Roman"/>
          <w:b/>
          <w:sz w:val="24"/>
          <w:szCs w:val="24"/>
        </w:rPr>
        <w:t xml:space="preserve"> </w:t>
      </w:r>
      <w:r w:rsidR="00CD092F">
        <w:rPr>
          <w:rFonts w:ascii="Times New Roman" w:hAnsi="Times New Roman"/>
          <w:b/>
          <w:sz w:val="24"/>
          <w:szCs w:val="24"/>
        </w:rPr>
        <w:t xml:space="preserve">в приказ </w:t>
      </w:r>
    </w:p>
    <w:p w:rsidR="00CD092F" w:rsidRDefault="00CD092F" w:rsidP="00074C5C">
      <w:pPr>
        <w:tabs>
          <w:tab w:val="left" w:pos="5940"/>
          <w:tab w:val="left" w:pos="6050"/>
          <w:tab w:val="left" w:pos="10348"/>
        </w:tabs>
        <w:spacing w:after="0" w:line="240" w:lineRule="auto"/>
        <w:ind w:right="4581"/>
        <w:rPr>
          <w:rFonts w:ascii="Times New Roman" w:hAnsi="Times New Roman"/>
          <w:b/>
          <w:sz w:val="24"/>
          <w:szCs w:val="24"/>
        </w:rPr>
      </w:pPr>
      <w:r w:rsidRPr="00CD092F">
        <w:rPr>
          <w:rFonts w:ascii="Times New Roman" w:hAnsi="Times New Roman"/>
          <w:b/>
          <w:bCs/>
          <w:sz w:val="24"/>
          <w:szCs w:val="24"/>
        </w:rPr>
        <w:t>Комитета по промышленной политике, инновациям и торговле Санкт-Петербурга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F8469F" w:rsidRPr="00F8469F">
        <w:rPr>
          <w:rFonts w:ascii="Times New Roman" w:hAnsi="Times New Roman"/>
          <w:b/>
          <w:sz w:val="24"/>
          <w:szCs w:val="24"/>
        </w:rPr>
        <w:t>16.02.2021 №13-п</w:t>
      </w:r>
    </w:p>
    <w:p w:rsidR="00CD092F" w:rsidRDefault="00CD092F" w:rsidP="00245FD6">
      <w:pPr>
        <w:tabs>
          <w:tab w:val="left" w:pos="5940"/>
          <w:tab w:val="left" w:pos="6050"/>
          <w:tab w:val="left" w:pos="10348"/>
        </w:tabs>
        <w:spacing w:after="0" w:line="240" w:lineRule="auto"/>
        <w:ind w:right="4581"/>
        <w:rPr>
          <w:rFonts w:ascii="Times New Roman" w:hAnsi="Times New Roman"/>
          <w:b/>
          <w:sz w:val="24"/>
          <w:szCs w:val="24"/>
        </w:rPr>
      </w:pPr>
    </w:p>
    <w:p w:rsidR="00CD092F" w:rsidRDefault="00CD092F" w:rsidP="00245FD6">
      <w:pPr>
        <w:tabs>
          <w:tab w:val="left" w:pos="5940"/>
          <w:tab w:val="left" w:pos="6050"/>
          <w:tab w:val="left" w:pos="10348"/>
        </w:tabs>
        <w:spacing w:after="0" w:line="240" w:lineRule="auto"/>
        <w:ind w:right="4581"/>
        <w:rPr>
          <w:rFonts w:ascii="Times New Roman" w:hAnsi="Times New Roman"/>
          <w:b/>
          <w:sz w:val="24"/>
          <w:szCs w:val="24"/>
        </w:rPr>
      </w:pPr>
    </w:p>
    <w:p w:rsidR="003765FE" w:rsidRDefault="003765FE" w:rsidP="002A3B72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147305">
        <w:rPr>
          <w:rFonts w:ascii="Times New Roman" w:hAnsi="Times New Roman"/>
          <w:b/>
          <w:bCs/>
          <w:sz w:val="28"/>
          <w:szCs w:val="28"/>
        </w:rPr>
        <w:t xml:space="preserve">П Р И К А З Ы В А Ю: </w:t>
      </w:r>
    </w:p>
    <w:p w:rsidR="003765FE" w:rsidRPr="00CF7789" w:rsidRDefault="003765FE" w:rsidP="00937904">
      <w:pPr>
        <w:tabs>
          <w:tab w:val="left" w:pos="1134"/>
        </w:tabs>
        <w:spacing w:after="0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F8469F" w:rsidRDefault="003765FE" w:rsidP="00F846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Pr="00147305">
        <w:rPr>
          <w:rFonts w:ascii="Times New Roman" w:hAnsi="Times New Roman"/>
          <w:sz w:val="28"/>
          <w:szCs w:val="28"/>
        </w:rPr>
        <w:t xml:space="preserve">. </w:t>
      </w:r>
      <w:r w:rsidR="00F8469F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9" w:history="1">
        <w:r w:rsidR="00F8469F" w:rsidRPr="00F8469F">
          <w:rPr>
            <w:rFonts w:ascii="Times New Roman" w:hAnsi="Times New Roman"/>
            <w:sz w:val="28"/>
            <w:szCs w:val="28"/>
            <w:lang w:eastAsia="ru-RU"/>
          </w:rPr>
          <w:t>Регламент</w:t>
        </w:r>
      </w:hyperlink>
      <w:r w:rsidR="00F8469F" w:rsidRPr="00F8469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69F">
        <w:rPr>
          <w:rFonts w:ascii="Times New Roman" w:hAnsi="Times New Roman"/>
          <w:sz w:val="28"/>
          <w:szCs w:val="28"/>
          <w:lang w:eastAsia="ru-RU"/>
        </w:rPr>
        <w:t xml:space="preserve">Комитета по промышленной политике, инновациям и торговле Санкт-Петербурга, утвержденный приказом Комитета </w:t>
      </w:r>
      <w:r w:rsidR="00DF6DE4">
        <w:rPr>
          <w:rFonts w:ascii="Times New Roman" w:hAnsi="Times New Roman"/>
          <w:sz w:val="28"/>
          <w:szCs w:val="28"/>
          <w:lang w:eastAsia="ru-RU"/>
        </w:rPr>
        <w:br/>
      </w:r>
      <w:r w:rsidR="00F8469F">
        <w:rPr>
          <w:rFonts w:ascii="Times New Roman" w:hAnsi="Times New Roman"/>
          <w:sz w:val="28"/>
          <w:szCs w:val="28"/>
          <w:lang w:eastAsia="ru-RU"/>
        </w:rPr>
        <w:t xml:space="preserve">по промышленной политике, инновациям и торговле Санкт-Петербурга </w:t>
      </w:r>
      <w:r w:rsidR="00DF6DE4">
        <w:rPr>
          <w:rFonts w:ascii="Times New Roman" w:hAnsi="Times New Roman"/>
          <w:sz w:val="28"/>
          <w:szCs w:val="28"/>
          <w:lang w:eastAsia="ru-RU"/>
        </w:rPr>
        <w:br/>
      </w:r>
      <w:r w:rsidR="00F8469F">
        <w:rPr>
          <w:rFonts w:ascii="Times New Roman" w:hAnsi="Times New Roman"/>
          <w:sz w:val="28"/>
          <w:szCs w:val="28"/>
          <w:lang w:eastAsia="ru-RU"/>
        </w:rPr>
        <w:t>от 16.02.2021 №13-п</w:t>
      </w:r>
      <w:r w:rsidR="00DF6DE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6DE4">
        <w:rPr>
          <w:rFonts w:ascii="Times New Roman" w:hAnsi="Times New Roman"/>
          <w:sz w:val="28"/>
          <w:szCs w:val="28"/>
          <w:lang w:eastAsia="ru-RU"/>
        </w:rPr>
        <w:t>(далее - Регламент)</w:t>
      </w:r>
      <w:r w:rsidR="00F8469F">
        <w:rPr>
          <w:rFonts w:ascii="Times New Roman" w:hAnsi="Times New Roman"/>
          <w:sz w:val="28"/>
          <w:szCs w:val="28"/>
          <w:lang w:eastAsia="ru-RU"/>
        </w:rPr>
        <w:t>, следующие изменения:</w:t>
      </w:r>
    </w:p>
    <w:p w:rsidR="005A3223" w:rsidRDefault="005A3223" w:rsidP="005A32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абзаце </w:t>
      </w:r>
      <w:r w:rsidR="00DF6DE4">
        <w:rPr>
          <w:rFonts w:ascii="Times New Roman" w:hAnsi="Times New Roman"/>
          <w:sz w:val="28"/>
          <w:szCs w:val="28"/>
        </w:rPr>
        <w:t xml:space="preserve">восьмом </w:t>
      </w:r>
      <w:r w:rsidR="00AA127F">
        <w:rPr>
          <w:rFonts w:ascii="Times New Roman" w:hAnsi="Times New Roman"/>
          <w:sz w:val="28"/>
          <w:szCs w:val="28"/>
        </w:rPr>
        <w:t>пункта</w:t>
      </w:r>
      <w:r>
        <w:rPr>
          <w:rFonts w:ascii="Times New Roman" w:hAnsi="Times New Roman"/>
          <w:sz w:val="28"/>
          <w:szCs w:val="28"/>
        </w:rPr>
        <w:t xml:space="preserve"> 1.3</w:t>
      </w:r>
      <w:r w:rsidR="00FE3921" w:rsidRPr="00FE3921">
        <w:t xml:space="preserve"> </w:t>
      </w:r>
      <w:r w:rsidR="00FE3921" w:rsidRPr="00FE3921">
        <w:rPr>
          <w:rFonts w:ascii="Times New Roman" w:hAnsi="Times New Roman"/>
          <w:sz w:val="28"/>
          <w:szCs w:val="28"/>
        </w:rPr>
        <w:t>Регламента</w:t>
      </w:r>
      <w:r>
        <w:rPr>
          <w:rFonts w:ascii="Times New Roman" w:hAnsi="Times New Roman"/>
          <w:sz w:val="28"/>
          <w:szCs w:val="28"/>
        </w:rPr>
        <w:t>, слова «членов Совета Федерации</w:t>
      </w:r>
      <w:r w:rsidR="00DF6DE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депутатов» заменить словами «</w:t>
      </w:r>
      <w:r w:rsidR="00F92611" w:rsidRPr="00F92611">
        <w:rPr>
          <w:rFonts w:ascii="Times New Roman" w:hAnsi="Times New Roman"/>
          <w:sz w:val="28"/>
          <w:szCs w:val="28"/>
        </w:rPr>
        <w:t>сенатор</w:t>
      </w:r>
      <w:r w:rsidR="00F92611">
        <w:rPr>
          <w:rFonts w:ascii="Times New Roman" w:hAnsi="Times New Roman"/>
          <w:sz w:val="28"/>
          <w:szCs w:val="28"/>
        </w:rPr>
        <w:t>ов</w:t>
      </w:r>
      <w:r w:rsidR="00F92611" w:rsidRPr="00F92611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92611">
        <w:rPr>
          <w:rFonts w:ascii="Times New Roman" w:hAnsi="Times New Roman"/>
          <w:sz w:val="28"/>
          <w:szCs w:val="28"/>
        </w:rPr>
        <w:t>,</w:t>
      </w:r>
      <w:r w:rsidR="00F92611" w:rsidRPr="00F92611">
        <w:rPr>
          <w:rFonts w:ascii="Times New Roman" w:hAnsi="Times New Roman"/>
          <w:sz w:val="28"/>
          <w:szCs w:val="28"/>
        </w:rPr>
        <w:t xml:space="preserve"> депутат</w:t>
      </w:r>
      <w:r w:rsidR="00F92611">
        <w:rPr>
          <w:rFonts w:ascii="Times New Roman" w:hAnsi="Times New Roman"/>
          <w:sz w:val="28"/>
          <w:szCs w:val="28"/>
        </w:rPr>
        <w:t>ов</w:t>
      </w:r>
      <w:r w:rsidR="00F92611" w:rsidRPr="00F92611">
        <w:rPr>
          <w:rFonts w:ascii="Times New Roman" w:hAnsi="Times New Roman"/>
          <w:sz w:val="28"/>
          <w:szCs w:val="28"/>
        </w:rPr>
        <w:t xml:space="preserve"> Государственной Думы Федерального Собрания Российской Федерации (далее - депутат Государственной Думы)</w:t>
      </w:r>
      <w:r w:rsidR="00DF6DE4">
        <w:rPr>
          <w:rFonts w:ascii="Times New Roman" w:hAnsi="Times New Roman"/>
          <w:sz w:val="28"/>
          <w:szCs w:val="28"/>
        </w:rPr>
        <w:t>,</w:t>
      </w:r>
      <w:r w:rsidRPr="005A3223">
        <w:rPr>
          <w:rFonts w:ascii="Times New Roman" w:hAnsi="Times New Roman"/>
          <w:sz w:val="28"/>
          <w:szCs w:val="28"/>
        </w:rPr>
        <w:t xml:space="preserve"> депутатов Законодательного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3223">
        <w:rPr>
          <w:rFonts w:ascii="Times New Roman" w:hAnsi="Times New Roman"/>
          <w:sz w:val="28"/>
          <w:szCs w:val="28"/>
        </w:rPr>
        <w:t>Собрания Санкт-Петербурга</w:t>
      </w:r>
      <w:r>
        <w:rPr>
          <w:rFonts w:ascii="Times New Roman" w:hAnsi="Times New Roman"/>
          <w:sz w:val="28"/>
          <w:szCs w:val="28"/>
        </w:rPr>
        <w:t>».</w:t>
      </w:r>
    </w:p>
    <w:p w:rsidR="00BE2373" w:rsidRDefault="005A3223" w:rsidP="005A322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BE237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</w:t>
      </w:r>
      <w:r w:rsidR="00DF6DE4">
        <w:rPr>
          <w:rFonts w:ascii="Times New Roman" w:hAnsi="Times New Roman"/>
          <w:sz w:val="28"/>
          <w:szCs w:val="28"/>
        </w:rPr>
        <w:t xml:space="preserve">именование </w:t>
      </w:r>
      <w:r>
        <w:rPr>
          <w:rFonts w:ascii="Times New Roman" w:hAnsi="Times New Roman"/>
          <w:sz w:val="28"/>
          <w:szCs w:val="28"/>
        </w:rPr>
        <w:t>главы 8</w:t>
      </w:r>
      <w:r w:rsidR="00FE3921" w:rsidRPr="00FE3921">
        <w:t xml:space="preserve"> </w:t>
      </w:r>
      <w:r w:rsidR="00FE3921" w:rsidRPr="00FE3921">
        <w:rPr>
          <w:rFonts w:ascii="Times New Roman" w:hAnsi="Times New Roman"/>
          <w:sz w:val="28"/>
          <w:szCs w:val="28"/>
        </w:rPr>
        <w:t>Регламента</w:t>
      </w:r>
      <w:r w:rsidR="00F92611">
        <w:rPr>
          <w:rFonts w:ascii="Times New Roman" w:hAnsi="Times New Roman"/>
          <w:sz w:val="28"/>
          <w:szCs w:val="28"/>
        </w:rPr>
        <w:t xml:space="preserve"> </w:t>
      </w:r>
      <w:r w:rsidR="00BE2373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BE2373" w:rsidRDefault="00BE2373" w:rsidP="00BE237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F6DE4">
        <w:rPr>
          <w:rFonts w:ascii="Times New Roman" w:hAnsi="Times New Roman"/>
          <w:sz w:val="28"/>
          <w:szCs w:val="28"/>
        </w:rPr>
        <w:t xml:space="preserve">Глава 8. </w:t>
      </w:r>
      <w:r w:rsidRPr="00BE2373">
        <w:rPr>
          <w:rFonts w:ascii="Times New Roman" w:hAnsi="Times New Roman"/>
          <w:sz w:val="28"/>
          <w:szCs w:val="28"/>
        </w:rPr>
        <w:t>Организация работы с парламентскими запросами,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DF6DE4">
        <w:rPr>
          <w:rFonts w:ascii="Times New Roman" w:hAnsi="Times New Roman"/>
          <w:sz w:val="28"/>
          <w:szCs w:val="28"/>
        </w:rPr>
        <w:br/>
      </w:r>
      <w:r w:rsidRPr="00BE2373">
        <w:rPr>
          <w:rFonts w:ascii="Times New Roman" w:hAnsi="Times New Roman"/>
          <w:sz w:val="28"/>
          <w:szCs w:val="28"/>
        </w:rPr>
        <w:t xml:space="preserve">запросами и обращениями </w:t>
      </w:r>
      <w:r w:rsidRPr="00F92611">
        <w:rPr>
          <w:rFonts w:ascii="Times New Roman" w:hAnsi="Times New Roman"/>
          <w:sz w:val="28"/>
          <w:szCs w:val="28"/>
        </w:rPr>
        <w:t>сенатор</w:t>
      </w:r>
      <w:r>
        <w:rPr>
          <w:rFonts w:ascii="Times New Roman" w:hAnsi="Times New Roman"/>
          <w:sz w:val="28"/>
          <w:szCs w:val="28"/>
        </w:rPr>
        <w:t>ов</w:t>
      </w:r>
      <w:r w:rsidRPr="00F92611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BE2373">
        <w:rPr>
          <w:rFonts w:ascii="Times New Roman" w:hAnsi="Times New Roman"/>
          <w:sz w:val="28"/>
          <w:szCs w:val="28"/>
        </w:rPr>
        <w:t>,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373">
        <w:rPr>
          <w:rFonts w:ascii="Times New Roman" w:hAnsi="Times New Roman"/>
          <w:sz w:val="28"/>
          <w:szCs w:val="28"/>
        </w:rPr>
        <w:t>Государственной Думы и депутатов Законодательного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373">
        <w:rPr>
          <w:rFonts w:ascii="Times New Roman" w:hAnsi="Times New Roman"/>
          <w:sz w:val="28"/>
          <w:szCs w:val="28"/>
        </w:rPr>
        <w:t xml:space="preserve">Собрания </w:t>
      </w:r>
      <w:r>
        <w:rPr>
          <w:rFonts w:ascii="Times New Roman" w:hAnsi="Times New Roman"/>
          <w:sz w:val="28"/>
          <w:szCs w:val="28"/>
        </w:rPr>
        <w:br/>
      </w:r>
      <w:r w:rsidRPr="00BE2373">
        <w:rPr>
          <w:rFonts w:ascii="Times New Roman" w:hAnsi="Times New Roman"/>
          <w:sz w:val="28"/>
          <w:szCs w:val="28"/>
        </w:rPr>
        <w:t>Санкт-Петербурга</w:t>
      </w:r>
      <w:r>
        <w:rPr>
          <w:rFonts w:ascii="Times New Roman" w:hAnsi="Times New Roman"/>
          <w:sz w:val="28"/>
          <w:szCs w:val="28"/>
        </w:rPr>
        <w:t>».</w:t>
      </w:r>
    </w:p>
    <w:p w:rsidR="00210A8F" w:rsidRDefault="00AA127F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DF6DE4">
        <w:rPr>
          <w:rFonts w:ascii="Times New Roman" w:hAnsi="Times New Roman"/>
          <w:sz w:val="28"/>
          <w:szCs w:val="28"/>
        </w:rPr>
        <w:t>В а</w:t>
      </w:r>
      <w:r>
        <w:rPr>
          <w:rFonts w:ascii="Times New Roman" w:hAnsi="Times New Roman"/>
          <w:sz w:val="28"/>
          <w:szCs w:val="28"/>
        </w:rPr>
        <w:t xml:space="preserve">бзацах </w:t>
      </w:r>
      <w:r w:rsidR="00DF6DE4">
        <w:rPr>
          <w:rFonts w:ascii="Times New Roman" w:hAnsi="Times New Roman"/>
          <w:sz w:val="28"/>
          <w:szCs w:val="28"/>
        </w:rPr>
        <w:t xml:space="preserve">третьем </w:t>
      </w:r>
      <w:r>
        <w:rPr>
          <w:rFonts w:ascii="Times New Roman" w:hAnsi="Times New Roman"/>
          <w:sz w:val="28"/>
          <w:szCs w:val="28"/>
        </w:rPr>
        <w:t xml:space="preserve">и </w:t>
      </w:r>
      <w:r w:rsidR="00DF6DE4">
        <w:rPr>
          <w:rFonts w:ascii="Times New Roman" w:hAnsi="Times New Roman"/>
          <w:sz w:val="28"/>
          <w:szCs w:val="28"/>
        </w:rPr>
        <w:t>четвертом</w:t>
      </w:r>
      <w:r>
        <w:rPr>
          <w:rFonts w:ascii="Times New Roman" w:hAnsi="Times New Roman"/>
          <w:sz w:val="28"/>
          <w:szCs w:val="28"/>
        </w:rPr>
        <w:t xml:space="preserve"> пункта 8.1 </w:t>
      </w:r>
      <w:r w:rsidR="00FE3921" w:rsidRPr="00FE3921">
        <w:rPr>
          <w:rFonts w:ascii="Times New Roman" w:hAnsi="Times New Roman"/>
          <w:sz w:val="28"/>
          <w:szCs w:val="28"/>
        </w:rPr>
        <w:t xml:space="preserve">Регламента </w:t>
      </w:r>
      <w:r w:rsidRPr="00AA127F">
        <w:rPr>
          <w:rFonts w:ascii="Times New Roman" w:hAnsi="Times New Roman"/>
          <w:sz w:val="28"/>
          <w:szCs w:val="28"/>
        </w:rPr>
        <w:t>слова «член</w:t>
      </w:r>
      <w:r>
        <w:rPr>
          <w:rFonts w:ascii="Times New Roman" w:hAnsi="Times New Roman"/>
          <w:sz w:val="28"/>
          <w:szCs w:val="28"/>
        </w:rPr>
        <w:t>а</w:t>
      </w:r>
      <w:r w:rsidRPr="00AA127F">
        <w:rPr>
          <w:rFonts w:ascii="Times New Roman" w:hAnsi="Times New Roman"/>
          <w:sz w:val="28"/>
          <w:szCs w:val="28"/>
        </w:rPr>
        <w:t xml:space="preserve"> Совета Федерации» заменить словами «сенатор</w:t>
      </w:r>
      <w:r>
        <w:rPr>
          <w:rFonts w:ascii="Times New Roman" w:hAnsi="Times New Roman"/>
          <w:sz w:val="28"/>
          <w:szCs w:val="28"/>
        </w:rPr>
        <w:t>а</w:t>
      </w:r>
      <w:r w:rsidRPr="00AA127F">
        <w:rPr>
          <w:rFonts w:ascii="Times New Roman" w:hAnsi="Times New Roman"/>
          <w:sz w:val="28"/>
          <w:szCs w:val="28"/>
        </w:rPr>
        <w:t xml:space="preserve"> Российской Федерации»</w:t>
      </w:r>
      <w:r>
        <w:rPr>
          <w:rFonts w:ascii="Times New Roman" w:hAnsi="Times New Roman"/>
          <w:sz w:val="28"/>
          <w:szCs w:val="28"/>
        </w:rPr>
        <w:t>.</w:t>
      </w:r>
    </w:p>
    <w:p w:rsidR="00210A8F" w:rsidRDefault="00AA127F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В пункте 9.11 </w:t>
      </w:r>
      <w:r w:rsidR="00FE3921" w:rsidRPr="00FE3921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>слова «</w:t>
      </w:r>
      <w:r w:rsidRPr="00AA127F">
        <w:rPr>
          <w:rFonts w:ascii="Times New Roman" w:hAnsi="Times New Roman"/>
          <w:sz w:val="28"/>
          <w:szCs w:val="28"/>
        </w:rPr>
        <w:t>членам Совета Федерации Федерального Собрания Российской Федерации, депутатам Государственной Думы Федерального Собрания Российской Федерации</w:t>
      </w:r>
      <w:r>
        <w:rPr>
          <w:rFonts w:ascii="Times New Roman" w:hAnsi="Times New Roman"/>
          <w:sz w:val="28"/>
          <w:szCs w:val="28"/>
        </w:rPr>
        <w:t>» заменить словами «</w:t>
      </w:r>
      <w:r w:rsidRPr="00AA127F">
        <w:rPr>
          <w:rFonts w:ascii="Times New Roman" w:hAnsi="Times New Roman"/>
          <w:sz w:val="28"/>
          <w:szCs w:val="28"/>
        </w:rPr>
        <w:t>сенатор</w:t>
      </w:r>
      <w:r>
        <w:rPr>
          <w:rFonts w:ascii="Times New Roman" w:hAnsi="Times New Roman"/>
          <w:sz w:val="28"/>
          <w:szCs w:val="28"/>
        </w:rPr>
        <w:t>ам</w:t>
      </w:r>
      <w:r w:rsidRPr="00AA127F">
        <w:rPr>
          <w:rFonts w:ascii="Times New Roman" w:hAnsi="Times New Roman"/>
          <w:sz w:val="28"/>
          <w:szCs w:val="28"/>
        </w:rPr>
        <w:t xml:space="preserve"> Российской Федерации, депутат</w:t>
      </w:r>
      <w:r>
        <w:rPr>
          <w:rFonts w:ascii="Times New Roman" w:hAnsi="Times New Roman"/>
          <w:sz w:val="28"/>
          <w:szCs w:val="28"/>
        </w:rPr>
        <w:t>ам</w:t>
      </w:r>
      <w:r w:rsidRPr="00AA127F">
        <w:rPr>
          <w:rFonts w:ascii="Times New Roman" w:hAnsi="Times New Roman"/>
          <w:sz w:val="28"/>
          <w:szCs w:val="28"/>
        </w:rPr>
        <w:t xml:space="preserve"> Государственной Думы</w:t>
      </w:r>
      <w:r>
        <w:rPr>
          <w:rFonts w:ascii="Times New Roman" w:hAnsi="Times New Roman"/>
          <w:sz w:val="28"/>
          <w:szCs w:val="28"/>
        </w:rPr>
        <w:t>».</w:t>
      </w:r>
    </w:p>
    <w:p w:rsidR="008F1877" w:rsidRDefault="008F1877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Пункт 10.4 Регламента дополнить абзацем следующего содержания:</w:t>
      </w:r>
    </w:p>
    <w:p w:rsidR="008F1877" w:rsidRDefault="008F1877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F1877">
        <w:rPr>
          <w:rFonts w:ascii="Times New Roman" w:hAnsi="Times New Roman"/>
          <w:sz w:val="28"/>
          <w:szCs w:val="28"/>
        </w:rPr>
        <w:t>Отдельные категории граждан в случаях, предусмотренных законодательством Российской Федерации и Санкт-Петербурга, пользуются правом на личный прием в первоочередном порядке</w:t>
      </w:r>
      <w:r w:rsidR="00F80989">
        <w:rPr>
          <w:rFonts w:ascii="Times New Roman" w:hAnsi="Times New Roman"/>
          <w:sz w:val="28"/>
          <w:szCs w:val="28"/>
        </w:rPr>
        <w:t>»</w:t>
      </w:r>
      <w:r w:rsidRPr="008F1877">
        <w:rPr>
          <w:rFonts w:ascii="Times New Roman" w:hAnsi="Times New Roman"/>
          <w:sz w:val="28"/>
          <w:szCs w:val="28"/>
        </w:rPr>
        <w:t>.</w:t>
      </w:r>
    </w:p>
    <w:p w:rsidR="009F27BE" w:rsidRDefault="008F1877" w:rsidP="009F27B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AA127F">
        <w:rPr>
          <w:rFonts w:ascii="Times New Roman" w:hAnsi="Times New Roman"/>
          <w:sz w:val="28"/>
          <w:szCs w:val="28"/>
        </w:rPr>
        <w:t xml:space="preserve">В </w:t>
      </w:r>
      <w:r w:rsidR="00F80989" w:rsidRPr="00F80989">
        <w:rPr>
          <w:rFonts w:ascii="Times New Roman" w:hAnsi="Times New Roman"/>
          <w:sz w:val="28"/>
          <w:szCs w:val="28"/>
        </w:rPr>
        <w:t xml:space="preserve">абзаце </w:t>
      </w:r>
      <w:r w:rsidR="00F80989">
        <w:rPr>
          <w:rFonts w:ascii="Times New Roman" w:hAnsi="Times New Roman"/>
          <w:sz w:val="28"/>
          <w:szCs w:val="28"/>
        </w:rPr>
        <w:t>третьем</w:t>
      </w:r>
      <w:r w:rsidR="00F80989" w:rsidRPr="00F80989">
        <w:rPr>
          <w:rFonts w:ascii="Times New Roman" w:hAnsi="Times New Roman"/>
          <w:sz w:val="28"/>
          <w:szCs w:val="28"/>
        </w:rPr>
        <w:t xml:space="preserve"> пункта 1.4</w:t>
      </w:r>
      <w:r w:rsidR="00F80989">
        <w:rPr>
          <w:rFonts w:ascii="Times New Roman" w:hAnsi="Times New Roman"/>
          <w:sz w:val="28"/>
          <w:szCs w:val="28"/>
        </w:rPr>
        <w:t xml:space="preserve">, </w:t>
      </w:r>
      <w:r w:rsidR="00DF6DE4">
        <w:rPr>
          <w:rFonts w:ascii="Times New Roman" w:hAnsi="Times New Roman"/>
          <w:sz w:val="28"/>
          <w:szCs w:val="28"/>
        </w:rPr>
        <w:t xml:space="preserve">абзаце первом </w:t>
      </w:r>
      <w:r w:rsidR="00F80989">
        <w:rPr>
          <w:rFonts w:ascii="Times New Roman" w:hAnsi="Times New Roman"/>
          <w:sz w:val="28"/>
          <w:szCs w:val="28"/>
        </w:rPr>
        <w:t>пункт</w:t>
      </w:r>
      <w:r w:rsidR="00DF6DE4">
        <w:rPr>
          <w:rFonts w:ascii="Times New Roman" w:hAnsi="Times New Roman"/>
          <w:sz w:val="28"/>
          <w:szCs w:val="28"/>
        </w:rPr>
        <w:t>а</w:t>
      </w:r>
      <w:r w:rsidR="00F80989">
        <w:rPr>
          <w:rFonts w:ascii="Times New Roman" w:hAnsi="Times New Roman"/>
          <w:sz w:val="28"/>
          <w:szCs w:val="28"/>
        </w:rPr>
        <w:t xml:space="preserve"> 15.15, </w:t>
      </w:r>
      <w:r w:rsidR="00AA127F">
        <w:rPr>
          <w:rFonts w:ascii="Times New Roman" w:hAnsi="Times New Roman"/>
          <w:sz w:val="28"/>
          <w:szCs w:val="28"/>
        </w:rPr>
        <w:t>на</w:t>
      </w:r>
      <w:r w:rsidR="00DF6DE4">
        <w:rPr>
          <w:rFonts w:ascii="Times New Roman" w:hAnsi="Times New Roman"/>
          <w:sz w:val="28"/>
          <w:szCs w:val="28"/>
        </w:rPr>
        <w:t>именовании</w:t>
      </w:r>
      <w:r w:rsidR="00AA127F">
        <w:rPr>
          <w:rFonts w:ascii="Times New Roman" w:hAnsi="Times New Roman"/>
          <w:sz w:val="28"/>
          <w:szCs w:val="28"/>
        </w:rPr>
        <w:t xml:space="preserve"> главы 17</w:t>
      </w:r>
      <w:r w:rsidR="00FE3921" w:rsidRPr="00FE3921">
        <w:t xml:space="preserve"> </w:t>
      </w:r>
      <w:r w:rsidR="00FE3921">
        <w:rPr>
          <w:rFonts w:ascii="Times New Roman" w:hAnsi="Times New Roman"/>
          <w:sz w:val="28"/>
          <w:szCs w:val="28"/>
        </w:rPr>
        <w:t>и</w:t>
      </w:r>
      <w:r w:rsidR="00AA127F">
        <w:rPr>
          <w:rFonts w:ascii="Times New Roman" w:hAnsi="Times New Roman"/>
          <w:sz w:val="28"/>
          <w:szCs w:val="28"/>
        </w:rPr>
        <w:t xml:space="preserve"> пункт</w:t>
      </w:r>
      <w:r w:rsidR="009F27BE">
        <w:rPr>
          <w:rFonts w:ascii="Times New Roman" w:hAnsi="Times New Roman"/>
          <w:sz w:val="28"/>
          <w:szCs w:val="28"/>
        </w:rPr>
        <w:t>е</w:t>
      </w:r>
      <w:r w:rsidR="00AA127F">
        <w:rPr>
          <w:rFonts w:ascii="Times New Roman" w:hAnsi="Times New Roman"/>
          <w:sz w:val="28"/>
          <w:szCs w:val="28"/>
        </w:rPr>
        <w:t xml:space="preserve"> 17.1</w:t>
      </w:r>
      <w:r w:rsidR="009F27BE">
        <w:rPr>
          <w:rFonts w:ascii="Times New Roman" w:hAnsi="Times New Roman"/>
          <w:sz w:val="28"/>
          <w:szCs w:val="28"/>
        </w:rPr>
        <w:t xml:space="preserve"> </w:t>
      </w:r>
      <w:r w:rsidR="00FE3921" w:rsidRPr="00FE3921">
        <w:rPr>
          <w:rFonts w:ascii="Times New Roman" w:hAnsi="Times New Roman"/>
          <w:sz w:val="28"/>
          <w:szCs w:val="28"/>
        </w:rPr>
        <w:t>Регламента</w:t>
      </w:r>
      <w:r w:rsidR="00FE3921">
        <w:rPr>
          <w:rFonts w:ascii="Times New Roman" w:hAnsi="Times New Roman"/>
          <w:sz w:val="28"/>
          <w:szCs w:val="28"/>
        </w:rPr>
        <w:t xml:space="preserve"> </w:t>
      </w:r>
      <w:r w:rsidR="009F27BE">
        <w:rPr>
          <w:rFonts w:ascii="Times New Roman" w:hAnsi="Times New Roman"/>
          <w:sz w:val="28"/>
          <w:szCs w:val="28"/>
        </w:rPr>
        <w:t>слова «(</w:t>
      </w:r>
      <w:r w:rsidR="009F27BE" w:rsidRPr="009F27BE">
        <w:rPr>
          <w:rFonts w:ascii="Times New Roman" w:hAnsi="Times New Roman"/>
          <w:sz w:val="28"/>
          <w:szCs w:val="28"/>
        </w:rPr>
        <w:t>осуществления государственного</w:t>
      </w:r>
      <w:r w:rsidR="009F27BE">
        <w:rPr>
          <w:rFonts w:ascii="Times New Roman" w:hAnsi="Times New Roman"/>
          <w:sz w:val="28"/>
          <w:szCs w:val="28"/>
        </w:rPr>
        <w:t xml:space="preserve"> </w:t>
      </w:r>
      <w:r w:rsidR="009F27BE" w:rsidRPr="009F27BE">
        <w:rPr>
          <w:rFonts w:ascii="Times New Roman" w:hAnsi="Times New Roman"/>
          <w:sz w:val="28"/>
          <w:szCs w:val="28"/>
        </w:rPr>
        <w:t>контроля (надзора)</w:t>
      </w:r>
      <w:r w:rsidR="009F27BE">
        <w:rPr>
          <w:rFonts w:ascii="Times New Roman" w:hAnsi="Times New Roman"/>
          <w:sz w:val="28"/>
          <w:szCs w:val="28"/>
        </w:rPr>
        <w:t xml:space="preserve">» исключить. </w:t>
      </w:r>
    </w:p>
    <w:p w:rsidR="00AA127F" w:rsidRDefault="008F1877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1.7. </w:t>
      </w:r>
      <w:r w:rsidR="00074C5C">
        <w:rPr>
          <w:rFonts w:ascii="Times New Roman" w:hAnsi="Times New Roman"/>
          <w:sz w:val="28"/>
          <w:szCs w:val="28"/>
        </w:rPr>
        <w:t>В а</w:t>
      </w:r>
      <w:r w:rsidR="009F27BE">
        <w:rPr>
          <w:rFonts w:ascii="Times New Roman" w:hAnsi="Times New Roman"/>
          <w:sz w:val="28"/>
          <w:szCs w:val="28"/>
        </w:rPr>
        <w:t xml:space="preserve">бзаце первом пункта 17.4.3 </w:t>
      </w:r>
      <w:r w:rsidR="00FE3921" w:rsidRPr="00FE3921">
        <w:rPr>
          <w:rFonts w:ascii="Times New Roman" w:hAnsi="Times New Roman"/>
          <w:sz w:val="28"/>
          <w:szCs w:val="28"/>
        </w:rPr>
        <w:t xml:space="preserve">Регламента </w:t>
      </w:r>
      <w:r w:rsidR="00FE3921">
        <w:rPr>
          <w:rFonts w:ascii="Times New Roman" w:hAnsi="Times New Roman"/>
          <w:sz w:val="28"/>
          <w:szCs w:val="28"/>
        </w:rPr>
        <w:t xml:space="preserve">слова </w:t>
      </w:r>
      <w:r w:rsidR="00074C5C">
        <w:rPr>
          <w:rFonts w:ascii="Times New Roman" w:hAnsi="Times New Roman"/>
          <w:sz w:val="28"/>
          <w:szCs w:val="28"/>
        </w:rPr>
        <w:br/>
      </w:r>
      <w:r w:rsidR="00FE3921" w:rsidRPr="002F4CFA">
        <w:rPr>
          <w:rFonts w:ascii="Times New Roman" w:hAnsi="Times New Roman"/>
          <w:spacing w:val="-2"/>
          <w:sz w:val="28"/>
          <w:szCs w:val="28"/>
        </w:rPr>
        <w:t>«</w:t>
      </w:r>
      <w:r w:rsidR="00452ECE" w:rsidRPr="00452ECE">
        <w:rPr>
          <w:rFonts w:ascii="Times New Roman" w:hAnsi="Times New Roman"/>
          <w:spacing w:val="-2"/>
          <w:sz w:val="28"/>
          <w:szCs w:val="28"/>
        </w:rPr>
        <w:t xml:space="preserve">Порядком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(надзора), утвержденным постановлением Правительства Санкт-Петербурга от 25.07.2011 </w:t>
      </w:r>
      <w:r w:rsidR="00452ECE">
        <w:rPr>
          <w:rFonts w:ascii="Times New Roman" w:hAnsi="Times New Roman"/>
          <w:spacing w:val="-2"/>
          <w:sz w:val="28"/>
          <w:szCs w:val="28"/>
        </w:rPr>
        <w:t>№</w:t>
      </w:r>
      <w:r w:rsidR="00452ECE" w:rsidRPr="00452ECE">
        <w:rPr>
          <w:rFonts w:ascii="Times New Roman" w:hAnsi="Times New Roman"/>
          <w:spacing w:val="-2"/>
          <w:sz w:val="28"/>
          <w:szCs w:val="28"/>
        </w:rPr>
        <w:t xml:space="preserve"> 1037</w:t>
      </w:r>
      <w:r w:rsidR="00FE3921">
        <w:rPr>
          <w:rFonts w:ascii="Times New Roman" w:hAnsi="Times New Roman"/>
          <w:sz w:val="28"/>
          <w:szCs w:val="28"/>
        </w:rPr>
        <w:t xml:space="preserve">» </w:t>
      </w:r>
      <w:r w:rsidR="00452ECE">
        <w:rPr>
          <w:rFonts w:ascii="Times New Roman" w:hAnsi="Times New Roman"/>
          <w:sz w:val="28"/>
          <w:szCs w:val="28"/>
        </w:rPr>
        <w:t>заменить словами «</w:t>
      </w:r>
      <w:r w:rsidR="00452ECE" w:rsidRPr="00452ECE">
        <w:rPr>
          <w:rFonts w:ascii="Times New Roman" w:hAnsi="Times New Roman"/>
          <w:sz w:val="28"/>
          <w:szCs w:val="28"/>
        </w:rPr>
        <w:t>Порядк</w:t>
      </w:r>
      <w:r w:rsidR="00452ECE">
        <w:rPr>
          <w:rFonts w:ascii="Times New Roman" w:hAnsi="Times New Roman"/>
          <w:sz w:val="28"/>
          <w:szCs w:val="28"/>
        </w:rPr>
        <w:t>ом</w:t>
      </w:r>
      <w:r w:rsidR="00452ECE" w:rsidRPr="00452ECE">
        <w:rPr>
          <w:rFonts w:ascii="Times New Roman" w:hAnsi="Times New Roman"/>
          <w:sz w:val="28"/>
          <w:szCs w:val="28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</w:t>
      </w:r>
      <w:r w:rsidR="00452ECE">
        <w:rPr>
          <w:rFonts w:ascii="Times New Roman" w:hAnsi="Times New Roman"/>
          <w:sz w:val="28"/>
          <w:szCs w:val="28"/>
        </w:rPr>
        <w:t>,</w:t>
      </w:r>
      <w:r w:rsidR="00452ECE" w:rsidRPr="00452ECE">
        <w:t xml:space="preserve"> </w:t>
      </w:r>
      <w:r w:rsidR="00452ECE" w:rsidRPr="00452ECE">
        <w:rPr>
          <w:rFonts w:ascii="Times New Roman" w:hAnsi="Times New Roman"/>
          <w:sz w:val="28"/>
          <w:szCs w:val="28"/>
        </w:rPr>
        <w:t>утвержденным постановлением Правительства Санкт-Петербурга от 25.07.2011 № 1037</w:t>
      </w:r>
      <w:r w:rsidR="00452ECE">
        <w:rPr>
          <w:rFonts w:ascii="Times New Roman" w:hAnsi="Times New Roman"/>
          <w:sz w:val="28"/>
          <w:szCs w:val="28"/>
        </w:rPr>
        <w:t>»</w:t>
      </w:r>
      <w:r w:rsidR="00FE3921">
        <w:rPr>
          <w:rFonts w:ascii="Times New Roman" w:hAnsi="Times New Roman"/>
          <w:sz w:val="28"/>
          <w:szCs w:val="28"/>
        </w:rPr>
        <w:t>.</w:t>
      </w:r>
    </w:p>
    <w:p w:rsidR="00AE73E4" w:rsidRDefault="008F1877" w:rsidP="00F8469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AE73E4">
        <w:rPr>
          <w:rFonts w:ascii="Times New Roman" w:hAnsi="Times New Roman"/>
          <w:sz w:val="28"/>
          <w:szCs w:val="28"/>
        </w:rPr>
        <w:t>П</w:t>
      </w:r>
      <w:r w:rsidR="00AE73E4">
        <w:rPr>
          <w:rFonts w:ascii="Times New Roman" w:hAnsi="Times New Roman"/>
          <w:bCs/>
          <w:sz w:val="28"/>
          <w:szCs w:val="28"/>
        </w:rPr>
        <w:t>ункт 2</w:t>
      </w:r>
      <w:r w:rsidR="00F8469F">
        <w:rPr>
          <w:rFonts w:ascii="Times New Roman" w:hAnsi="Times New Roman"/>
          <w:bCs/>
          <w:sz w:val="28"/>
          <w:szCs w:val="28"/>
        </w:rPr>
        <w:t>0</w:t>
      </w:r>
      <w:r w:rsidR="00AE73E4">
        <w:rPr>
          <w:rFonts w:ascii="Times New Roman" w:hAnsi="Times New Roman"/>
          <w:bCs/>
          <w:sz w:val="28"/>
          <w:szCs w:val="28"/>
        </w:rPr>
        <w:t>.</w:t>
      </w:r>
      <w:r w:rsidR="00F8469F">
        <w:rPr>
          <w:rFonts w:ascii="Times New Roman" w:hAnsi="Times New Roman"/>
          <w:bCs/>
          <w:sz w:val="28"/>
          <w:szCs w:val="28"/>
        </w:rPr>
        <w:t>12</w:t>
      </w:r>
      <w:r w:rsidR="00210A8F">
        <w:rPr>
          <w:rFonts w:ascii="Times New Roman" w:hAnsi="Times New Roman"/>
          <w:bCs/>
          <w:sz w:val="28"/>
          <w:szCs w:val="28"/>
        </w:rPr>
        <w:t xml:space="preserve"> Р</w:t>
      </w:r>
      <w:r w:rsidR="00F8469F">
        <w:rPr>
          <w:rFonts w:ascii="Times New Roman" w:hAnsi="Times New Roman"/>
          <w:bCs/>
          <w:sz w:val="28"/>
          <w:szCs w:val="28"/>
        </w:rPr>
        <w:t>егламента</w:t>
      </w:r>
      <w:r w:rsidR="00AE73E4">
        <w:rPr>
          <w:rFonts w:ascii="Times New Roman" w:hAnsi="Times New Roman"/>
          <w:bCs/>
          <w:sz w:val="28"/>
          <w:szCs w:val="28"/>
        </w:rPr>
        <w:t xml:space="preserve"> изложить в следующей редакции</w:t>
      </w:r>
      <w:r w:rsidR="00AE73E4">
        <w:rPr>
          <w:rFonts w:ascii="Times New Roman" w:hAnsi="Times New Roman"/>
          <w:sz w:val="28"/>
          <w:szCs w:val="28"/>
        </w:rPr>
        <w:t>:</w:t>
      </w:r>
    </w:p>
    <w:p w:rsidR="00FE3921" w:rsidRDefault="00BD40D6" w:rsidP="0093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F6DE4">
        <w:rPr>
          <w:rFonts w:ascii="Times New Roman" w:hAnsi="Times New Roman"/>
          <w:sz w:val="28"/>
          <w:szCs w:val="28"/>
        </w:rPr>
        <w:t xml:space="preserve">20.12. </w:t>
      </w:r>
      <w:r w:rsidR="00210A8F" w:rsidRPr="00210A8F">
        <w:rPr>
          <w:rFonts w:ascii="Times New Roman" w:hAnsi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</w:t>
      </w:r>
      <w:r w:rsidR="00DF6DE4">
        <w:rPr>
          <w:rFonts w:ascii="Times New Roman" w:hAnsi="Times New Roman"/>
          <w:sz w:val="28"/>
          <w:szCs w:val="28"/>
        </w:rPr>
        <w:br/>
      </w:r>
      <w:r w:rsidR="00210A8F" w:rsidRPr="00210A8F">
        <w:rPr>
          <w:rFonts w:ascii="Times New Roman" w:hAnsi="Times New Roman"/>
          <w:sz w:val="28"/>
          <w:szCs w:val="28"/>
        </w:rPr>
        <w:t xml:space="preserve">или преступления должностное лицо, работник, наделенные полномочиями </w:t>
      </w:r>
      <w:r w:rsidR="00DF6DE4">
        <w:rPr>
          <w:rFonts w:ascii="Times New Roman" w:hAnsi="Times New Roman"/>
          <w:sz w:val="28"/>
          <w:szCs w:val="28"/>
        </w:rPr>
        <w:br/>
      </w:r>
      <w:r w:rsidR="00210A8F" w:rsidRPr="00210A8F">
        <w:rPr>
          <w:rFonts w:ascii="Times New Roman" w:hAnsi="Times New Roman"/>
          <w:sz w:val="28"/>
          <w:szCs w:val="28"/>
        </w:rPr>
        <w:t>по рассмотрению жалоб, незамедлительно направляют имеющиеся материалы в органы прокуратуры</w:t>
      </w:r>
      <w:r w:rsidR="007D58C1">
        <w:rPr>
          <w:rFonts w:ascii="Times New Roman" w:hAnsi="Times New Roman"/>
          <w:sz w:val="28"/>
          <w:szCs w:val="28"/>
        </w:rPr>
        <w:t>».</w:t>
      </w:r>
    </w:p>
    <w:p w:rsidR="00FE3921" w:rsidRPr="00074C5C" w:rsidRDefault="008F1877" w:rsidP="0093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FE3921" w:rsidRPr="00074C5C">
        <w:rPr>
          <w:rFonts w:ascii="Times New Roman" w:hAnsi="Times New Roman"/>
          <w:sz w:val="28"/>
          <w:szCs w:val="28"/>
        </w:rPr>
        <w:t xml:space="preserve">Абзац </w:t>
      </w:r>
      <w:r w:rsidR="001B6DD3" w:rsidRPr="00074C5C">
        <w:rPr>
          <w:rFonts w:ascii="Times New Roman" w:hAnsi="Times New Roman"/>
          <w:sz w:val="28"/>
          <w:szCs w:val="28"/>
        </w:rPr>
        <w:t xml:space="preserve">первый </w:t>
      </w:r>
      <w:r w:rsidR="00FE3921" w:rsidRPr="00074C5C">
        <w:rPr>
          <w:rFonts w:ascii="Times New Roman" w:hAnsi="Times New Roman"/>
          <w:sz w:val="28"/>
          <w:szCs w:val="28"/>
        </w:rPr>
        <w:t xml:space="preserve">приложения </w:t>
      </w:r>
      <w:r w:rsidR="001B6DD3" w:rsidRPr="00074C5C">
        <w:rPr>
          <w:rFonts w:ascii="Times New Roman" w:hAnsi="Times New Roman"/>
          <w:sz w:val="28"/>
          <w:szCs w:val="28"/>
        </w:rPr>
        <w:t xml:space="preserve">№ 7 к Регламенту </w:t>
      </w:r>
      <w:r w:rsidR="00FE3921" w:rsidRPr="00074C5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FE3921" w:rsidRPr="00FD1459" w:rsidRDefault="00FE3921" w:rsidP="002A2D32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FD1459">
        <w:rPr>
          <w:rFonts w:ascii="Times New Roman" w:hAnsi="Times New Roman"/>
          <w:spacing w:val="-4"/>
          <w:sz w:val="28"/>
          <w:szCs w:val="28"/>
        </w:rPr>
        <w:t>«</w:t>
      </w:r>
      <w:r w:rsidR="002A2D32" w:rsidRPr="00FD1459">
        <w:rPr>
          <w:rFonts w:ascii="Times New Roman" w:hAnsi="Times New Roman"/>
          <w:spacing w:val="-4"/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от 16.12.2003 № 100, распоряжением Правительства Санкт-Петербурга от 17.08.2012 </w:t>
      </w:r>
      <w:r w:rsidR="00452ECE" w:rsidRPr="00FD1459">
        <w:rPr>
          <w:rFonts w:ascii="Times New Roman" w:hAnsi="Times New Roman"/>
          <w:spacing w:val="-4"/>
          <w:sz w:val="28"/>
          <w:szCs w:val="28"/>
        </w:rPr>
        <w:t>№</w:t>
      </w:r>
      <w:r w:rsidR="002A2D32" w:rsidRPr="00FD1459">
        <w:rPr>
          <w:rFonts w:ascii="Times New Roman" w:hAnsi="Times New Roman"/>
          <w:spacing w:val="-4"/>
          <w:sz w:val="28"/>
          <w:szCs w:val="28"/>
        </w:rPr>
        <w:t xml:space="preserve"> 48-рп 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</w:t>
      </w:r>
      <w:r w:rsidR="00FD1459">
        <w:rPr>
          <w:rFonts w:ascii="Times New Roman" w:hAnsi="Times New Roman"/>
          <w:spacing w:val="-4"/>
          <w:sz w:val="28"/>
          <w:szCs w:val="28"/>
        </w:rPr>
        <w:br/>
      </w:r>
      <w:r w:rsidR="002A2D32" w:rsidRPr="00FD1459">
        <w:rPr>
          <w:rFonts w:ascii="Times New Roman" w:hAnsi="Times New Roman"/>
          <w:spacing w:val="-4"/>
          <w:sz w:val="28"/>
          <w:szCs w:val="28"/>
        </w:rPr>
        <w:t xml:space="preserve">в исполнительных органах государственной власти Санкт-Петербурга» </w:t>
      </w:r>
      <w:r w:rsidR="00FD1459">
        <w:rPr>
          <w:rFonts w:ascii="Times New Roman" w:hAnsi="Times New Roman"/>
          <w:spacing w:val="-4"/>
          <w:sz w:val="28"/>
          <w:szCs w:val="28"/>
        </w:rPr>
        <w:br/>
      </w:r>
      <w:r w:rsidR="002A2D32" w:rsidRPr="00FD1459">
        <w:rPr>
          <w:rFonts w:ascii="Times New Roman" w:hAnsi="Times New Roman"/>
          <w:spacing w:val="-4"/>
          <w:sz w:val="28"/>
          <w:szCs w:val="28"/>
        </w:rPr>
        <w:t xml:space="preserve">и постановлением Губернатора Санкт-Петербурга от 19.10.2017 № 115-пг </w:t>
      </w:r>
      <w:r w:rsidR="00FD1459">
        <w:rPr>
          <w:rFonts w:ascii="Times New Roman" w:hAnsi="Times New Roman"/>
          <w:spacing w:val="-4"/>
          <w:sz w:val="28"/>
          <w:szCs w:val="28"/>
        </w:rPr>
        <w:br/>
      </w:r>
      <w:bookmarkStart w:id="0" w:name="_GoBack"/>
      <w:bookmarkEnd w:id="0"/>
      <w:r w:rsidR="002A2D32" w:rsidRPr="00FD1459">
        <w:rPr>
          <w:rFonts w:ascii="Times New Roman" w:hAnsi="Times New Roman"/>
          <w:spacing w:val="-4"/>
          <w:sz w:val="28"/>
          <w:szCs w:val="28"/>
        </w:rPr>
        <w:t>«О создании единого регионального интернет-портала для размещения проектов нормативных правовых актов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экспертизы».</w:t>
      </w:r>
    </w:p>
    <w:p w:rsidR="00452ECE" w:rsidRDefault="008F1877" w:rsidP="0093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="00452ECE">
        <w:rPr>
          <w:rFonts w:ascii="Times New Roman" w:hAnsi="Times New Roman"/>
          <w:sz w:val="28"/>
          <w:szCs w:val="28"/>
        </w:rPr>
        <w:t xml:space="preserve">В приложении № 3 к Регламенту </w:t>
      </w:r>
      <w:r w:rsidR="008E452C">
        <w:rPr>
          <w:rFonts w:ascii="Times New Roman" w:hAnsi="Times New Roman"/>
          <w:sz w:val="28"/>
          <w:szCs w:val="28"/>
        </w:rPr>
        <w:t>раздел 8 Перспективного плана работы исключить.</w:t>
      </w:r>
    </w:p>
    <w:p w:rsidR="00FE3921" w:rsidRDefault="00452ECE" w:rsidP="0093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</w:t>
      </w:r>
      <w:r w:rsidR="00FE3921" w:rsidRPr="00FE3921">
        <w:rPr>
          <w:rFonts w:ascii="Times New Roman" w:hAnsi="Times New Roman"/>
          <w:sz w:val="28"/>
          <w:szCs w:val="28"/>
        </w:rPr>
        <w:t xml:space="preserve">Приложение </w:t>
      </w:r>
      <w:r w:rsidR="00FE3921">
        <w:rPr>
          <w:rFonts w:ascii="Times New Roman" w:hAnsi="Times New Roman"/>
          <w:sz w:val="28"/>
          <w:szCs w:val="28"/>
        </w:rPr>
        <w:t>№</w:t>
      </w:r>
      <w:r w:rsidR="00FE3921" w:rsidRPr="00FE3921">
        <w:rPr>
          <w:rFonts w:ascii="Times New Roman" w:hAnsi="Times New Roman"/>
          <w:sz w:val="28"/>
          <w:szCs w:val="28"/>
        </w:rPr>
        <w:t xml:space="preserve"> </w:t>
      </w:r>
      <w:r w:rsidR="001B6DD3">
        <w:rPr>
          <w:rFonts w:ascii="Times New Roman" w:hAnsi="Times New Roman"/>
          <w:sz w:val="28"/>
          <w:szCs w:val="28"/>
        </w:rPr>
        <w:t>8</w:t>
      </w:r>
      <w:r w:rsidR="00FE3921" w:rsidRPr="00FE3921">
        <w:rPr>
          <w:rFonts w:ascii="Times New Roman" w:hAnsi="Times New Roman"/>
          <w:sz w:val="28"/>
          <w:szCs w:val="28"/>
        </w:rPr>
        <w:t xml:space="preserve"> к Регламенту изложить в редакции согласно </w:t>
      </w:r>
      <w:proofErr w:type="gramStart"/>
      <w:r w:rsidR="00FE3921" w:rsidRPr="00FE3921">
        <w:rPr>
          <w:rFonts w:ascii="Times New Roman" w:hAnsi="Times New Roman"/>
          <w:sz w:val="28"/>
          <w:szCs w:val="28"/>
        </w:rPr>
        <w:t>приложению</w:t>
      </w:r>
      <w:proofErr w:type="gramEnd"/>
      <w:r w:rsidR="00FE3921" w:rsidRPr="00FE3921">
        <w:rPr>
          <w:rFonts w:ascii="Times New Roman" w:hAnsi="Times New Roman"/>
          <w:sz w:val="28"/>
          <w:szCs w:val="28"/>
        </w:rPr>
        <w:t xml:space="preserve"> к настоящему приказу.</w:t>
      </w:r>
    </w:p>
    <w:p w:rsidR="003765FE" w:rsidRPr="00147305" w:rsidRDefault="00915A05" w:rsidP="0093790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3349C">
        <w:rPr>
          <w:rFonts w:ascii="Times New Roman" w:hAnsi="Times New Roman"/>
          <w:sz w:val="28"/>
          <w:szCs w:val="28"/>
        </w:rPr>
        <w:t xml:space="preserve">. </w:t>
      </w:r>
      <w:r w:rsidR="003765FE" w:rsidRPr="00147305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F90D23">
        <w:rPr>
          <w:rFonts w:ascii="Times New Roman" w:hAnsi="Times New Roman"/>
          <w:sz w:val="28"/>
          <w:szCs w:val="28"/>
        </w:rPr>
        <w:t xml:space="preserve">приказа остается за </w:t>
      </w:r>
      <w:r w:rsidR="003765FE">
        <w:rPr>
          <w:rFonts w:ascii="Times New Roman" w:hAnsi="Times New Roman"/>
          <w:sz w:val="28"/>
          <w:szCs w:val="28"/>
        </w:rPr>
        <w:t>председател</w:t>
      </w:r>
      <w:r w:rsidR="00F90D23">
        <w:rPr>
          <w:rFonts w:ascii="Times New Roman" w:hAnsi="Times New Roman"/>
          <w:sz w:val="28"/>
          <w:szCs w:val="28"/>
        </w:rPr>
        <w:t>ем</w:t>
      </w:r>
      <w:r w:rsidR="003765FE">
        <w:rPr>
          <w:rFonts w:ascii="Times New Roman" w:hAnsi="Times New Roman"/>
          <w:sz w:val="28"/>
          <w:szCs w:val="28"/>
        </w:rPr>
        <w:t xml:space="preserve"> Комитета</w:t>
      </w:r>
      <w:r w:rsidR="00DF6DE4" w:rsidRPr="00DF6DE4">
        <w:t xml:space="preserve"> </w:t>
      </w:r>
      <w:r w:rsidR="00DF6DE4" w:rsidRPr="00DF6DE4">
        <w:rPr>
          <w:rFonts w:ascii="Times New Roman" w:hAnsi="Times New Roman"/>
          <w:sz w:val="28"/>
          <w:szCs w:val="28"/>
        </w:rPr>
        <w:t>по промышленной политике, инновациям и торговле Санкт-Петербурга</w:t>
      </w:r>
      <w:r w:rsidR="00F90D23">
        <w:rPr>
          <w:rFonts w:ascii="Times New Roman" w:hAnsi="Times New Roman"/>
          <w:sz w:val="28"/>
          <w:szCs w:val="28"/>
        </w:rPr>
        <w:t>.</w:t>
      </w:r>
    </w:p>
    <w:p w:rsidR="003765FE" w:rsidRDefault="003765FE" w:rsidP="0073408A">
      <w:pPr>
        <w:spacing w:after="0" w:line="240" w:lineRule="auto"/>
        <w:ind w:right="62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0A8F" w:rsidRDefault="00210A8F" w:rsidP="0073408A">
      <w:pPr>
        <w:spacing w:after="0" w:line="240" w:lineRule="auto"/>
        <w:ind w:right="62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D06A8" w:rsidRDefault="003D06A8" w:rsidP="0073408A">
      <w:pPr>
        <w:spacing w:after="0" w:line="240" w:lineRule="auto"/>
        <w:ind w:right="62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F6DE4" w:rsidRDefault="001B6DD3" w:rsidP="0073408A">
      <w:pPr>
        <w:spacing w:after="0" w:line="240" w:lineRule="auto"/>
        <w:ind w:right="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Временно исполняющий </w:t>
      </w:r>
    </w:p>
    <w:p w:rsidR="00DF6DE4" w:rsidRDefault="001B6DD3" w:rsidP="0073408A">
      <w:pPr>
        <w:spacing w:after="0" w:line="240" w:lineRule="auto"/>
        <w:ind w:right="6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п</w:t>
      </w:r>
      <w:r w:rsidR="003765FE" w:rsidRPr="00147305">
        <w:rPr>
          <w:rFonts w:ascii="Times New Roman" w:hAnsi="Times New Roman"/>
          <w:b/>
          <w:sz w:val="28"/>
          <w:szCs w:val="28"/>
        </w:rPr>
        <w:t>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="003765FE" w:rsidRPr="00147305">
        <w:rPr>
          <w:rFonts w:ascii="Times New Roman" w:hAnsi="Times New Roman"/>
          <w:b/>
          <w:sz w:val="28"/>
          <w:szCs w:val="28"/>
        </w:rPr>
        <w:t xml:space="preserve"> </w:t>
      </w:r>
    </w:p>
    <w:p w:rsidR="00DF6DE4" w:rsidRDefault="003765FE" w:rsidP="0073408A">
      <w:pPr>
        <w:spacing w:after="0" w:line="240" w:lineRule="auto"/>
        <w:ind w:right="62"/>
        <w:jc w:val="both"/>
        <w:rPr>
          <w:rFonts w:ascii="Times New Roman" w:hAnsi="Times New Roman"/>
          <w:b/>
          <w:sz w:val="28"/>
          <w:szCs w:val="28"/>
        </w:rPr>
      </w:pPr>
      <w:r w:rsidRPr="00147305">
        <w:rPr>
          <w:rFonts w:ascii="Times New Roman" w:hAnsi="Times New Roman"/>
          <w:b/>
          <w:sz w:val="28"/>
          <w:szCs w:val="28"/>
        </w:rPr>
        <w:t>Комитета</w:t>
      </w:r>
      <w:r w:rsidR="007D58C1">
        <w:rPr>
          <w:rFonts w:ascii="Times New Roman" w:hAnsi="Times New Roman"/>
          <w:b/>
          <w:sz w:val="28"/>
          <w:szCs w:val="28"/>
        </w:rPr>
        <w:t xml:space="preserve"> </w:t>
      </w:r>
      <w:r w:rsidR="00DF6DE4" w:rsidRPr="00DF6DE4">
        <w:rPr>
          <w:rFonts w:ascii="Times New Roman" w:hAnsi="Times New Roman"/>
          <w:b/>
          <w:sz w:val="28"/>
          <w:szCs w:val="28"/>
        </w:rPr>
        <w:t xml:space="preserve">по промышленной </w:t>
      </w:r>
    </w:p>
    <w:p w:rsidR="00DF6DE4" w:rsidRDefault="00DF6DE4" w:rsidP="0073408A">
      <w:pPr>
        <w:spacing w:after="0" w:line="240" w:lineRule="auto"/>
        <w:ind w:right="62"/>
        <w:jc w:val="both"/>
        <w:rPr>
          <w:rFonts w:ascii="Times New Roman" w:hAnsi="Times New Roman"/>
          <w:b/>
          <w:sz w:val="28"/>
          <w:szCs w:val="28"/>
        </w:rPr>
      </w:pPr>
      <w:r w:rsidRPr="00DF6DE4">
        <w:rPr>
          <w:rFonts w:ascii="Times New Roman" w:hAnsi="Times New Roman"/>
          <w:b/>
          <w:sz w:val="28"/>
          <w:szCs w:val="28"/>
        </w:rPr>
        <w:t xml:space="preserve">политике, инновациям </w:t>
      </w:r>
    </w:p>
    <w:p w:rsidR="007D58C1" w:rsidRDefault="00DF6DE4" w:rsidP="00FD1459">
      <w:pPr>
        <w:spacing w:after="0" w:line="240" w:lineRule="auto"/>
        <w:ind w:right="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DE4">
        <w:rPr>
          <w:rFonts w:ascii="Times New Roman" w:hAnsi="Times New Roman"/>
          <w:b/>
          <w:sz w:val="28"/>
          <w:szCs w:val="28"/>
        </w:rPr>
        <w:t>и торговле Санкт-Петербурга</w:t>
      </w:r>
      <w:r w:rsidR="001B6DD3">
        <w:rPr>
          <w:rFonts w:ascii="Times New Roman" w:hAnsi="Times New Roman"/>
          <w:b/>
          <w:sz w:val="28"/>
          <w:szCs w:val="28"/>
        </w:rPr>
        <w:tab/>
      </w:r>
      <w:r w:rsidR="00BA43E2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57178C">
        <w:rPr>
          <w:rFonts w:ascii="Times New Roman" w:hAnsi="Times New Roman"/>
          <w:b/>
          <w:sz w:val="28"/>
          <w:szCs w:val="28"/>
        </w:rPr>
        <w:tab/>
      </w:r>
      <w:r w:rsidR="0086410B">
        <w:rPr>
          <w:rFonts w:ascii="Times New Roman" w:hAnsi="Times New Roman"/>
          <w:b/>
          <w:sz w:val="28"/>
          <w:szCs w:val="28"/>
        </w:rPr>
        <w:tab/>
      </w:r>
      <w:r w:rsidR="0086410B">
        <w:rPr>
          <w:rFonts w:ascii="Times New Roman" w:hAnsi="Times New Roman"/>
          <w:b/>
          <w:sz w:val="28"/>
          <w:szCs w:val="28"/>
        </w:rPr>
        <w:tab/>
        <w:t xml:space="preserve"> </w:t>
      </w:r>
      <w:proofErr w:type="gramStart"/>
      <w:r w:rsidR="001B6DD3">
        <w:rPr>
          <w:rFonts w:ascii="Times New Roman" w:hAnsi="Times New Roman"/>
          <w:b/>
          <w:sz w:val="28"/>
          <w:szCs w:val="28"/>
        </w:rPr>
        <w:tab/>
        <w:t xml:space="preserve">  </w:t>
      </w:r>
      <w:proofErr w:type="spellStart"/>
      <w:r w:rsidR="001B6DD3">
        <w:rPr>
          <w:rFonts w:ascii="Times New Roman" w:hAnsi="Times New Roman"/>
          <w:b/>
          <w:sz w:val="28"/>
          <w:szCs w:val="28"/>
        </w:rPr>
        <w:t>А</w:t>
      </w:r>
      <w:r w:rsidR="0086410B">
        <w:rPr>
          <w:rFonts w:ascii="Times New Roman" w:hAnsi="Times New Roman"/>
          <w:b/>
          <w:sz w:val="28"/>
          <w:szCs w:val="28"/>
        </w:rPr>
        <w:t>.</w:t>
      </w:r>
      <w:r w:rsidR="001B6DD3">
        <w:rPr>
          <w:rFonts w:ascii="Times New Roman" w:hAnsi="Times New Roman"/>
          <w:b/>
          <w:sz w:val="28"/>
          <w:szCs w:val="28"/>
        </w:rPr>
        <w:t>Н.</w:t>
      </w:r>
      <w:r w:rsidR="0086410B">
        <w:rPr>
          <w:rFonts w:ascii="Times New Roman" w:hAnsi="Times New Roman"/>
          <w:b/>
          <w:sz w:val="28"/>
          <w:szCs w:val="28"/>
        </w:rPr>
        <w:t>С</w:t>
      </w:r>
      <w:r w:rsidR="001B6DD3">
        <w:rPr>
          <w:rFonts w:ascii="Times New Roman" w:hAnsi="Times New Roman"/>
          <w:b/>
          <w:sz w:val="28"/>
          <w:szCs w:val="28"/>
        </w:rPr>
        <w:t>итов</w:t>
      </w:r>
      <w:proofErr w:type="spellEnd"/>
      <w:proofErr w:type="gramEnd"/>
      <w:r w:rsidR="00BA43E2">
        <w:rPr>
          <w:rFonts w:ascii="Times New Roman" w:hAnsi="Times New Roman"/>
          <w:b/>
          <w:sz w:val="28"/>
          <w:szCs w:val="28"/>
        </w:rPr>
        <w:t xml:space="preserve"> </w:t>
      </w:r>
    </w:p>
    <w:sectPr w:rsidR="007D58C1" w:rsidSect="00074C5C">
      <w:headerReference w:type="default" r:id="rId10"/>
      <w:type w:val="continuous"/>
      <w:pgSz w:w="11906" w:h="16838" w:code="9"/>
      <w:pgMar w:top="426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0A" w:rsidRDefault="00D9420A" w:rsidP="00453845">
      <w:pPr>
        <w:spacing w:after="0" w:line="240" w:lineRule="auto"/>
      </w:pPr>
      <w:r>
        <w:separator/>
      </w:r>
    </w:p>
  </w:endnote>
  <w:endnote w:type="continuationSeparator" w:id="0">
    <w:p w:rsidR="00D9420A" w:rsidRDefault="00D9420A" w:rsidP="0045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0A" w:rsidRDefault="00D9420A" w:rsidP="00453845">
      <w:pPr>
        <w:spacing w:after="0" w:line="240" w:lineRule="auto"/>
      </w:pPr>
      <w:r>
        <w:separator/>
      </w:r>
    </w:p>
  </w:footnote>
  <w:footnote w:type="continuationSeparator" w:id="0">
    <w:p w:rsidR="00D9420A" w:rsidRDefault="00D9420A" w:rsidP="00453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55973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14BDE" w:rsidRPr="00C14BDE" w:rsidRDefault="00C14BDE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C14BDE">
          <w:rPr>
            <w:rFonts w:ascii="Times New Roman" w:hAnsi="Times New Roman"/>
            <w:sz w:val="28"/>
            <w:szCs w:val="28"/>
          </w:rPr>
          <w:fldChar w:fldCharType="begin"/>
        </w:r>
        <w:r w:rsidRPr="00C14BD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14BDE">
          <w:rPr>
            <w:rFonts w:ascii="Times New Roman" w:hAnsi="Times New Roman"/>
            <w:sz w:val="28"/>
            <w:szCs w:val="28"/>
          </w:rPr>
          <w:fldChar w:fldCharType="separate"/>
        </w:r>
        <w:r w:rsidR="00FD1459">
          <w:rPr>
            <w:rFonts w:ascii="Times New Roman" w:hAnsi="Times New Roman"/>
            <w:noProof/>
            <w:sz w:val="28"/>
            <w:szCs w:val="28"/>
          </w:rPr>
          <w:t>2</w:t>
        </w:r>
        <w:r w:rsidRPr="00C14BD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53845" w:rsidRDefault="0045384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73A0"/>
    <w:multiLevelType w:val="multilevel"/>
    <w:tmpl w:val="21CAC6D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36D5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0E82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4D5"/>
    <w:rsid w:val="00062F2F"/>
    <w:rsid w:val="0006359F"/>
    <w:rsid w:val="00064036"/>
    <w:rsid w:val="00064D1E"/>
    <w:rsid w:val="00066AD1"/>
    <w:rsid w:val="00070A23"/>
    <w:rsid w:val="00071810"/>
    <w:rsid w:val="00072EA0"/>
    <w:rsid w:val="00074530"/>
    <w:rsid w:val="00074C5C"/>
    <w:rsid w:val="00077F20"/>
    <w:rsid w:val="00077FCF"/>
    <w:rsid w:val="000801EA"/>
    <w:rsid w:val="00082553"/>
    <w:rsid w:val="00086092"/>
    <w:rsid w:val="00087338"/>
    <w:rsid w:val="00087E2A"/>
    <w:rsid w:val="0009248F"/>
    <w:rsid w:val="00094B55"/>
    <w:rsid w:val="0009621E"/>
    <w:rsid w:val="00097429"/>
    <w:rsid w:val="000978E9"/>
    <w:rsid w:val="00097CE4"/>
    <w:rsid w:val="000A003E"/>
    <w:rsid w:val="000A03F8"/>
    <w:rsid w:val="000A0867"/>
    <w:rsid w:val="000A0963"/>
    <w:rsid w:val="000A0FBC"/>
    <w:rsid w:val="000A28A4"/>
    <w:rsid w:val="000A440D"/>
    <w:rsid w:val="000A4BB8"/>
    <w:rsid w:val="000A61A9"/>
    <w:rsid w:val="000A6678"/>
    <w:rsid w:val="000A6765"/>
    <w:rsid w:val="000B1CF6"/>
    <w:rsid w:val="000B37BE"/>
    <w:rsid w:val="000B4843"/>
    <w:rsid w:val="000B5AD2"/>
    <w:rsid w:val="000B681E"/>
    <w:rsid w:val="000B6A68"/>
    <w:rsid w:val="000B6E43"/>
    <w:rsid w:val="000B73D6"/>
    <w:rsid w:val="000C0481"/>
    <w:rsid w:val="000C11C6"/>
    <w:rsid w:val="000C179C"/>
    <w:rsid w:val="000C2DD9"/>
    <w:rsid w:val="000C2DE7"/>
    <w:rsid w:val="000C379B"/>
    <w:rsid w:val="000C50A4"/>
    <w:rsid w:val="000C61E8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96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229F"/>
    <w:rsid w:val="00124E78"/>
    <w:rsid w:val="00124F97"/>
    <w:rsid w:val="0012676E"/>
    <w:rsid w:val="00126E26"/>
    <w:rsid w:val="00131DB1"/>
    <w:rsid w:val="001336FA"/>
    <w:rsid w:val="00133834"/>
    <w:rsid w:val="00133F74"/>
    <w:rsid w:val="00134C9C"/>
    <w:rsid w:val="0013679A"/>
    <w:rsid w:val="00137F9C"/>
    <w:rsid w:val="00140A60"/>
    <w:rsid w:val="001425ED"/>
    <w:rsid w:val="00143BD8"/>
    <w:rsid w:val="00144818"/>
    <w:rsid w:val="00147305"/>
    <w:rsid w:val="001474AE"/>
    <w:rsid w:val="00150E97"/>
    <w:rsid w:val="00151998"/>
    <w:rsid w:val="00151C8C"/>
    <w:rsid w:val="001536F4"/>
    <w:rsid w:val="00155996"/>
    <w:rsid w:val="00155AA0"/>
    <w:rsid w:val="00156ED0"/>
    <w:rsid w:val="00161395"/>
    <w:rsid w:val="001617A2"/>
    <w:rsid w:val="00162FC7"/>
    <w:rsid w:val="0016425C"/>
    <w:rsid w:val="00166785"/>
    <w:rsid w:val="001678FE"/>
    <w:rsid w:val="001709D2"/>
    <w:rsid w:val="00172587"/>
    <w:rsid w:val="00173746"/>
    <w:rsid w:val="001737A7"/>
    <w:rsid w:val="001737F5"/>
    <w:rsid w:val="00174FE1"/>
    <w:rsid w:val="001759F4"/>
    <w:rsid w:val="00176381"/>
    <w:rsid w:val="0017740E"/>
    <w:rsid w:val="00177A27"/>
    <w:rsid w:val="00177AE3"/>
    <w:rsid w:val="00180EC9"/>
    <w:rsid w:val="001861E3"/>
    <w:rsid w:val="001866F3"/>
    <w:rsid w:val="00187555"/>
    <w:rsid w:val="00187C84"/>
    <w:rsid w:val="00187D17"/>
    <w:rsid w:val="00190B54"/>
    <w:rsid w:val="00191985"/>
    <w:rsid w:val="00192615"/>
    <w:rsid w:val="00194A9D"/>
    <w:rsid w:val="00195C2D"/>
    <w:rsid w:val="00196B24"/>
    <w:rsid w:val="0019793F"/>
    <w:rsid w:val="00197AD2"/>
    <w:rsid w:val="001A0872"/>
    <w:rsid w:val="001A1FB3"/>
    <w:rsid w:val="001A5084"/>
    <w:rsid w:val="001A53A7"/>
    <w:rsid w:val="001A55AA"/>
    <w:rsid w:val="001A56FD"/>
    <w:rsid w:val="001A716B"/>
    <w:rsid w:val="001B131D"/>
    <w:rsid w:val="001B13E4"/>
    <w:rsid w:val="001B27EA"/>
    <w:rsid w:val="001B443F"/>
    <w:rsid w:val="001B505E"/>
    <w:rsid w:val="001B5B36"/>
    <w:rsid w:val="001B6DD3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1F6FD2"/>
    <w:rsid w:val="00200F32"/>
    <w:rsid w:val="0020559A"/>
    <w:rsid w:val="00205CF9"/>
    <w:rsid w:val="002077C0"/>
    <w:rsid w:val="0021010A"/>
    <w:rsid w:val="002106BE"/>
    <w:rsid w:val="00210A8F"/>
    <w:rsid w:val="00211E05"/>
    <w:rsid w:val="002146E1"/>
    <w:rsid w:val="00214E08"/>
    <w:rsid w:val="002153A1"/>
    <w:rsid w:val="002164E7"/>
    <w:rsid w:val="0021699C"/>
    <w:rsid w:val="0021796B"/>
    <w:rsid w:val="0022049A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5FD6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0C89"/>
    <w:rsid w:val="00283FC7"/>
    <w:rsid w:val="002844A6"/>
    <w:rsid w:val="00285859"/>
    <w:rsid w:val="00285A9D"/>
    <w:rsid w:val="00285E93"/>
    <w:rsid w:val="0028760F"/>
    <w:rsid w:val="0028794B"/>
    <w:rsid w:val="00287EB1"/>
    <w:rsid w:val="002910AA"/>
    <w:rsid w:val="00291A7E"/>
    <w:rsid w:val="00291FFD"/>
    <w:rsid w:val="00292C76"/>
    <w:rsid w:val="002951E1"/>
    <w:rsid w:val="002A0B77"/>
    <w:rsid w:val="002A135A"/>
    <w:rsid w:val="002A2D32"/>
    <w:rsid w:val="002A2FC4"/>
    <w:rsid w:val="002A3AFD"/>
    <w:rsid w:val="002A3B72"/>
    <w:rsid w:val="002A4153"/>
    <w:rsid w:val="002A552E"/>
    <w:rsid w:val="002A7A1B"/>
    <w:rsid w:val="002B1FED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D681E"/>
    <w:rsid w:val="002D7DD5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2F4CFA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6CAD"/>
    <w:rsid w:val="00347847"/>
    <w:rsid w:val="00347A66"/>
    <w:rsid w:val="00350264"/>
    <w:rsid w:val="00350343"/>
    <w:rsid w:val="00351D68"/>
    <w:rsid w:val="00351F68"/>
    <w:rsid w:val="003546A0"/>
    <w:rsid w:val="0035471F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66184"/>
    <w:rsid w:val="003675DD"/>
    <w:rsid w:val="003743D9"/>
    <w:rsid w:val="003765FE"/>
    <w:rsid w:val="003773FA"/>
    <w:rsid w:val="00380A83"/>
    <w:rsid w:val="00381AFE"/>
    <w:rsid w:val="00386510"/>
    <w:rsid w:val="003911E5"/>
    <w:rsid w:val="00391ECB"/>
    <w:rsid w:val="00392A11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14C"/>
    <w:rsid w:val="003B76E5"/>
    <w:rsid w:val="003C0F98"/>
    <w:rsid w:val="003C308F"/>
    <w:rsid w:val="003C5236"/>
    <w:rsid w:val="003C6020"/>
    <w:rsid w:val="003C6AB3"/>
    <w:rsid w:val="003D05DF"/>
    <w:rsid w:val="003D06A8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3D0"/>
    <w:rsid w:val="003F6619"/>
    <w:rsid w:val="003F7FBA"/>
    <w:rsid w:val="00400090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620E"/>
    <w:rsid w:val="0042720A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2ECE"/>
    <w:rsid w:val="00453839"/>
    <w:rsid w:val="00453845"/>
    <w:rsid w:val="00453A58"/>
    <w:rsid w:val="004543AD"/>
    <w:rsid w:val="00454C7E"/>
    <w:rsid w:val="0045512B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4061"/>
    <w:rsid w:val="00466D42"/>
    <w:rsid w:val="004672BE"/>
    <w:rsid w:val="00467451"/>
    <w:rsid w:val="00467948"/>
    <w:rsid w:val="00471830"/>
    <w:rsid w:val="00472744"/>
    <w:rsid w:val="00473AC3"/>
    <w:rsid w:val="0047610D"/>
    <w:rsid w:val="0048047E"/>
    <w:rsid w:val="004819E5"/>
    <w:rsid w:val="00483C3C"/>
    <w:rsid w:val="00483CBE"/>
    <w:rsid w:val="0048527F"/>
    <w:rsid w:val="00485711"/>
    <w:rsid w:val="0048666C"/>
    <w:rsid w:val="004902D2"/>
    <w:rsid w:val="004906A8"/>
    <w:rsid w:val="004908A5"/>
    <w:rsid w:val="00490948"/>
    <w:rsid w:val="00490B43"/>
    <w:rsid w:val="00495E64"/>
    <w:rsid w:val="00496B23"/>
    <w:rsid w:val="004A1567"/>
    <w:rsid w:val="004A2A84"/>
    <w:rsid w:val="004A325C"/>
    <w:rsid w:val="004A3401"/>
    <w:rsid w:val="004A3551"/>
    <w:rsid w:val="004A3936"/>
    <w:rsid w:val="004A4635"/>
    <w:rsid w:val="004A64C8"/>
    <w:rsid w:val="004B0495"/>
    <w:rsid w:val="004B0566"/>
    <w:rsid w:val="004B080B"/>
    <w:rsid w:val="004B12C9"/>
    <w:rsid w:val="004B3368"/>
    <w:rsid w:val="004B4E01"/>
    <w:rsid w:val="004B4ECB"/>
    <w:rsid w:val="004B549D"/>
    <w:rsid w:val="004B5CC8"/>
    <w:rsid w:val="004B63D8"/>
    <w:rsid w:val="004B69DB"/>
    <w:rsid w:val="004B6A77"/>
    <w:rsid w:val="004B72EC"/>
    <w:rsid w:val="004C0030"/>
    <w:rsid w:val="004C1327"/>
    <w:rsid w:val="004C1A9C"/>
    <w:rsid w:val="004C1DC4"/>
    <w:rsid w:val="004C2176"/>
    <w:rsid w:val="004C347C"/>
    <w:rsid w:val="004C3594"/>
    <w:rsid w:val="004C36DD"/>
    <w:rsid w:val="004C544C"/>
    <w:rsid w:val="004C54B7"/>
    <w:rsid w:val="004C55B6"/>
    <w:rsid w:val="004C573C"/>
    <w:rsid w:val="004C6AFD"/>
    <w:rsid w:val="004C7EFF"/>
    <w:rsid w:val="004C7FC4"/>
    <w:rsid w:val="004D0994"/>
    <w:rsid w:val="004D1E89"/>
    <w:rsid w:val="004D37CD"/>
    <w:rsid w:val="004D4131"/>
    <w:rsid w:val="004D6D4E"/>
    <w:rsid w:val="004E0898"/>
    <w:rsid w:val="004E11B9"/>
    <w:rsid w:val="004E13B9"/>
    <w:rsid w:val="004E38EB"/>
    <w:rsid w:val="004E3C8A"/>
    <w:rsid w:val="004E60BA"/>
    <w:rsid w:val="004E6DCC"/>
    <w:rsid w:val="004F01A3"/>
    <w:rsid w:val="004F0630"/>
    <w:rsid w:val="004F3CDD"/>
    <w:rsid w:val="004F51B1"/>
    <w:rsid w:val="004F5AA4"/>
    <w:rsid w:val="004F6BC8"/>
    <w:rsid w:val="005004B8"/>
    <w:rsid w:val="00500702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4A3E"/>
    <w:rsid w:val="00517C4E"/>
    <w:rsid w:val="00520599"/>
    <w:rsid w:val="00521451"/>
    <w:rsid w:val="00521F13"/>
    <w:rsid w:val="0052362A"/>
    <w:rsid w:val="005247FD"/>
    <w:rsid w:val="00524F95"/>
    <w:rsid w:val="00525BD7"/>
    <w:rsid w:val="0052617B"/>
    <w:rsid w:val="00526BD1"/>
    <w:rsid w:val="00527123"/>
    <w:rsid w:val="00531605"/>
    <w:rsid w:val="00531BCF"/>
    <w:rsid w:val="00533D38"/>
    <w:rsid w:val="005344BE"/>
    <w:rsid w:val="00535517"/>
    <w:rsid w:val="00537257"/>
    <w:rsid w:val="0053769A"/>
    <w:rsid w:val="00540D78"/>
    <w:rsid w:val="005423B6"/>
    <w:rsid w:val="00546067"/>
    <w:rsid w:val="005465D5"/>
    <w:rsid w:val="00547720"/>
    <w:rsid w:val="005477E3"/>
    <w:rsid w:val="00547A46"/>
    <w:rsid w:val="00547AFE"/>
    <w:rsid w:val="0055108E"/>
    <w:rsid w:val="00554271"/>
    <w:rsid w:val="0055435C"/>
    <w:rsid w:val="005568DE"/>
    <w:rsid w:val="005568F7"/>
    <w:rsid w:val="00560237"/>
    <w:rsid w:val="00560C9F"/>
    <w:rsid w:val="00563573"/>
    <w:rsid w:val="00564975"/>
    <w:rsid w:val="005652E0"/>
    <w:rsid w:val="00565F98"/>
    <w:rsid w:val="00571440"/>
    <w:rsid w:val="00571694"/>
    <w:rsid w:val="0057178C"/>
    <w:rsid w:val="005721ED"/>
    <w:rsid w:val="005762EA"/>
    <w:rsid w:val="00577030"/>
    <w:rsid w:val="005778CB"/>
    <w:rsid w:val="00586544"/>
    <w:rsid w:val="00586F20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3223"/>
    <w:rsid w:val="005A5287"/>
    <w:rsid w:val="005A5B12"/>
    <w:rsid w:val="005A67B3"/>
    <w:rsid w:val="005A7576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193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1E99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B6C"/>
    <w:rsid w:val="00623CB3"/>
    <w:rsid w:val="006251D4"/>
    <w:rsid w:val="006253F7"/>
    <w:rsid w:val="006308F7"/>
    <w:rsid w:val="0063111C"/>
    <w:rsid w:val="006317BA"/>
    <w:rsid w:val="00631C6F"/>
    <w:rsid w:val="0063349C"/>
    <w:rsid w:val="006336AD"/>
    <w:rsid w:val="0063392E"/>
    <w:rsid w:val="00637068"/>
    <w:rsid w:val="00641D15"/>
    <w:rsid w:val="00642B5C"/>
    <w:rsid w:val="00644E57"/>
    <w:rsid w:val="00645691"/>
    <w:rsid w:val="006466D1"/>
    <w:rsid w:val="00646AF2"/>
    <w:rsid w:val="006477CB"/>
    <w:rsid w:val="0065287E"/>
    <w:rsid w:val="00657221"/>
    <w:rsid w:val="00657B2C"/>
    <w:rsid w:val="0066039A"/>
    <w:rsid w:val="0066175F"/>
    <w:rsid w:val="00663F53"/>
    <w:rsid w:val="0066433C"/>
    <w:rsid w:val="00664E0E"/>
    <w:rsid w:val="00664F33"/>
    <w:rsid w:val="00666457"/>
    <w:rsid w:val="0066757B"/>
    <w:rsid w:val="00670273"/>
    <w:rsid w:val="0067096E"/>
    <w:rsid w:val="006719B7"/>
    <w:rsid w:val="006722F6"/>
    <w:rsid w:val="00673F39"/>
    <w:rsid w:val="00674A73"/>
    <w:rsid w:val="006806CD"/>
    <w:rsid w:val="00680ADA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A268E"/>
    <w:rsid w:val="006B029F"/>
    <w:rsid w:val="006B034A"/>
    <w:rsid w:val="006B2BFA"/>
    <w:rsid w:val="006B5AC7"/>
    <w:rsid w:val="006B5D03"/>
    <w:rsid w:val="006B6058"/>
    <w:rsid w:val="006B6DCC"/>
    <w:rsid w:val="006C38BA"/>
    <w:rsid w:val="006C4882"/>
    <w:rsid w:val="006C4CAB"/>
    <w:rsid w:val="006C646D"/>
    <w:rsid w:val="006C74A8"/>
    <w:rsid w:val="006D1859"/>
    <w:rsid w:val="006D363D"/>
    <w:rsid w:val="006D4219"/>
    <w:rsid w:val="006D44B8"/>
    <w:rsid w:val="006D6AB4"/>
    <w:rsid w:val="006D7B79"/>
    <w:rsid w:val="006E2152"/>
    <w:rsid w:val="006E44F7"/>
    <w:rsid w:val="006E5A23"/>
    <w:rsid w:val="006E637F"/>
    <w:rsid w:val="006E644C"/>
    <w:rsid w:val="006E6490"/>
    <w:rsid w:val="006F10FE"/>
    <w:rsid w:val="006F1599"/>
    <w:rsid w:val="006F35B4"/>
    <w:rsid w:val="006F4036"/>
    <w:rsid w:val="006F41E5"/>
    <w:rsid w:val="006F6652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17280"/>
    <w:rsid w:val="0072140D"/>
    <w:rsid w:val="00721EBF"/>
    <w:rsid w:val="007230F7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08A"/>
    <w:rsid w:val="00734A8D"/>
    <w:rsid w:val="00737677"/>
    <w:rsid w:val="00740049"/>
    <w:rsid w:val="007401F2"/>
    <w:rsid w:val="00740288"/>
    <w:rsid w:val="00742CB1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A88"/>
    <w:rsid w:val="00763EC4"/>
    <w:rsid w:val="00766CE7"/>
    <w:rsid w:val="007676AF"/>
    <w:rsid w:val="00767B85"/>
    <w:rsid w:val="00767C8A"/>
    <w:rsid w:val="00771345"/>
    <w:rsid w:val="00773E84"/>
    <w:rsid w:val="00775E52"/>
    <w:rsid w:val="00776A53"/>
    <w:rsid w:val="00780C81"/>
    <w:rsid w:val="007816AB"/>
    <w:rsid w:val="00781A8C"/>
    <w:rsid w:val="00781AC0"/>
    <w:rsid w:val="00784F5C"/>
    <w:rsid w:val="0078591A"/>
    <w:rsid w:val="00785BEB"/>
    <w:rsid w:val="007861F3"/>
    <w:rsid w:val="00787974"/>
    <w:rsid w:val="00791373"/>
    <w:rsid w:val="00792009"/>
    <w:rsid w:val="00793BC4"/>
    <w:rsid w:val="00794C0C"/>
    <w:rsid w:val="00794D8F"/>
    <w:rsid w:val="007A16EA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0EA9"/>
    <w:rsid w:val="007C184B"/>
    <w:rsid w:val="007C3BC8"/>
    <w:rsid w:val="007C4839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8C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36B2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497A"/>
    <w:rsid w:val="00825F11"/>
    <w:rsid w:val="00827B77"/>
    <w:rsid w:val="008304AE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377A9"/>
    <w:rsid w:val="008404E5"/>
    <w:rsid w:val="008412CA"/>
    <w:rsid w:val="0084385B"/>
    <w:rsid w:val="00843E6C"/>
    <w:rsid w:val="0084437F"/>
    <w:rsid w:val="00845C0D"/>
    <w:rsid w:val="00845F66"/>
    <w:rsid w:val="0085079B"/>
    <w:rsid w:val="00850D9F"/>
    <w:rsid w:val="00855829"/>
    <w:rsid w:val="00857428"/>
    <w:rsid w:val="0086079C"/>
    <w:rsid w:val="00861C56"/>
    <w:rsid w:val="00862172"/>
    <w:rsid w:val="00862F27"/>
    <w:rsid w:val="00863B14"/>
    <w:rsid w:val="00863EBF"/>
    <w:rsid w:val="0086410B"/>
    <w:rsid w:val="00864884"/>
    <w:rsid w:val="008656ED"/>
    <w:rsid w:val="008677C7"/>
    <w:rsid w:val="00872181"/>
    <w:rsid w:val="008739D4"/>
    <w:rsid w:val="0087418D"/>
    <w:rsid w:val="00874574"/>
    <w:rsid w:val="0087498C"/>
    <w:rsid w:val="008750C5"/>
    <w:rsid w:val="0087532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866DD"/>
    <w:rsid w:val="00890E5C"/>
    <w:rsid w:val="0089317A"/>
    <w:rsid w:val="008957F1"/>
    <w:rsid w:val="00896353"/>
    <w:rsid w:val="00896503"/>
    <w:rsid w:val="00896D1C"/>
    <w:rsid w:val="008A20CD"/>
    <w:rsid w:val="008A21BD"/>
    <w:rsid w:val="008A3653"/>
    <w:rsid w:val="008A40E1"/>
    <w:rsid w:val="008A4685"/>
    <w:rsid w:val="008A5373"/>
    <w:rsid w:val="008A6E6A"/>
    <w:rsid w:val="008B053F"/>
    <w:rsid w:val="008B216A"/>
    <w:rsid w:val="008B391C"/>
    <w:rsid w:val="008B3A1A"/>
    <w:rsid w:val="008B411B"/>
    <w:rsid w:val="008B6137"/>
    <w:rsid w:val="008B6FE1"/>
    <w:rsid w:val="008C198E"/>
    <w:rsid w:val="008C2CA8"/>
    <w:rsid w:val="008C4BD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6BA"/>
    <w:rsid w:val="008E1CCA"/>
    <w:rsid w:val="008E2585"/>
    <w:rsid w:val="008E2C10"/>
    <w:rsid w:val="008E2C13"/>
    <w:rsid w:val="008E452C"/>
    <w:rsid w:val="008E5725"/>
    <w:rsid w:val="008E6051"/>
    <w:rsid w:val="008E6331"/>
    <w:rsid w:val="008E757D"/>
    <w:rsid w:val="008F03A2"/>
    <w:rsid w:val="008F09DC"/>
    <w:rsid w:val="008F1877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759"/>
    <w:rsid w:val="0090592D"/>
    <w:rsid w:val="00906DFC"/>
    <w:rsid w:val="00910AA8"/>
    <w:rsid w:val="00911988"/>
    <w:rsid w:val="00912180"/>
    <w:rsid w:val="009139D4"/>
    <w:rsid w:val="00913C5F"/>
    <w:rsid w:val="00913CAE"/>
    <w:rsid w:val="00915A05"/>
    <w:rsid w:val="00915B7D"/>
    <w:rsid w:val="00915C27"/>
    <w:rsid w:val="009171FC"/>
    <w:rsid w:val="00920956"/>
    <w:rsid w:val="0092098D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7FF"/>
    <w:rsid w:val="00934928"/>
    <w:rsid w:val="009352E4"/>
    <w:rsid w:val="009356C0"/>
    <w:rsid w:val="0093710B"/>
    <w:rsid w:val="00937853"/>
    <w:rsid w:val="00937904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13F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5A8C"/>
    <w:rsid w:val="00976644"/>
    <w:rsid w:val="00976849"/>
    <w:rsid w:val="009768A5"/>
    <w:rsid w:val="00980F0A"/>
    <w:rsid w:val="009828D4"/>
    <w:rsid w:val="009842C7"/>
    <w:rsid w:val="009846FE"/>
    <w:rsid w:val="00990F30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ACD"/>
    <w:rsid w:val="009C0C40"/>
    <w:rsid w:val="009C24C3"/>
    <w:rsid w:val="009C25CD"/>
    <w:rsid w:val="009C4A29"/>
    <w:rsid w:val="009C524B"/>
    <w:rsid w:val="009C54FE"/>
    <w:rsid w:val="009C553E"/>
    <w:rsid w:val="009C573F"/>
    <w:rsid w:val="009C57FF"/>
    <w:rsid w:val="009C723C"/>
    <w:rsid w:val="009D0D2B"/>
    <w:rsid w:val="009D14A1"/>
    <w:rsid w:val="009D16E7"/>
    <w:rsid w:val="009D33A9"/>
    <w:rsid w:val="009D4594"/>
    <w:rsid w:val="009D4870"/>
    <w:rsid w:val="009E18E2"/>
    <w:rsid w:val="009E2D44"/>
    <w:rsid w:val="009E3751"/>
    <w:rsid w:val="009E6F0E"/>
    <w:rsid w:val="009F1344"/>
    <w:rsid w:val="009F27BE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B96"/>
    <w:rsid w:val="00A3513C"/>
    <w:rsid w:val="00A36C0C"/>
    <w:rsid w:val="00A377B3"/>
    <w:rsid w:val="00A377E0"/>
    <w:rsid w:val="00A42825"/>
    <w:rsid w:val="00A43382"/>
    <w:rsid w:val="00A44AB8"/>
    <w:rsid w:val="00A46829"/>
    <w:rsid w:val="00A51E00"/>
    <w:rsid w:val="00A52076"/>
    <w:rsid w:val="00A541CD"/>
    <w:rsid w:val="00A54254"/>
    <w:rsid w:val="00A55717"/>
    <w:rsid w:val="00A55C27"/>
    <w:rsid w:val="00A5644C"/>
    <w:rsid w:val="00A56DCC"/>
    <w:rsid w:val="00A577B8"/>
    <w:rsid w:val="00A62154"/>
    <w:rsid w:val="00A63554"/>
    <w:rsid w:val="00A63D97"/>
    <w:rsid w:val="00A653E4"/>
    <w:rsid w:val="00A66839"/>
    <w:rsid w:val="00A669C8"/>
    <w:rsid w:val="00A66CBA"/>
    <w:rsid w:val="00A7019E"/>
    <w:rsid w:val="00A70255"/>
    <w:rsid w:val="00A711D4"/>
    <w:rsid w:val="00A7175D"/>
    <w:rsid w:val="00A8058C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94755"/>
    <w:rsid w:val="00AA0757"/>
    <w:rsid w:val="00AA0967"/>
    <w:rsid w:val="00AA127F"/>
    <w:rsid w:val="00AA1964"/>
    <w:rsid w:val="00AA2AB9"/>
    <w:rsid w:val="00AA378D"/>
    <w:rsid w:val="00AA3942"/>
    <w:rsid w:val="00AA4505"/>
    <w:rsid w:val="00AA4ECD"/>
    <w:rsid w:val="00AA5C3A"/>
    <w:rsid w:val="00AA5FDE"/>
    <w:rsid w:val="00AA7118"/>
    <w:rsid w:val="00AA7C5A"/>
    <w:rsid w:val="00AB2D3E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2F6"/>
    <w:rsid w:val="00AD5801"/>
    <w:rsid w:val="00AE00FC"/>
    <w:rsid w:val="00AE0CEF"/>
    <w:rsid w:val="00AE2B25"/>
    <w:rsid w:val="00AE39A9"/>
    <w:rsid w:val="00AE3AF8"/>
    <w:rsid w:val="00AE520D"/>
    <w:rsid w:val="00AE5BF8"/>
    <w:rsid w:val="00AE6041"/>
    <w:rsid w:val="00AE6349"/>
    <w:rsid w:val="00AE654A"/>
    <w:rsid w:val="00AE661E"/>
    <w:rsid w:val="00AE7299"/>
    <w:rsid w:val="00AE73E4"/>
    <w:rsid w:val="00AE7E57"/>
    <w:rsid w:val="00AF32CF"/>
    <w:rsid w:val="00AF369A"/>
    <w:rsid w:val="00AF5584"/>
    <w:rsid w:val="00AF58E0"/>
    <w:rsid w:val="00AF6438"/>
    <w:rsid w:val="00B0032E"/>
    <w:rsid w:val="00B00683"/>
    <w:rsid w:val="00B01034"/>
    <w:rsid w:val="00B01638"/>
    <w:rsid w:val="00B017EA"/>
    <w:rsid w:val="00B0326E"/>
    <w:rsid w:val="00B05409"/>
    <w:rsid w:val="00B06310"/>
    <w:rsid w:val="00B11D40"/>
    <w:rsid w:val="00B1345B"/>
    <w:rsid w:val="00B14234"/>
    <w:rsid w:val="00B14DD2"/>
    <w:rsid w:val="00B14F83"/>
    <w:rsid w:val="00B158DE"/>
    <w:rsid w:val="00B17B78"/>
    <w:rsid w:val="00B2443A"/>
    <w:rsid w:val="00B24980"/>
    <w:rsid w:val="00B2564D"/>
    <w:rsid w:val="00B2568E"/>
    <w:rsid w:val="00B257E0"/>
    <w:rsid w:val="00B25BF7"/>
    <w:rsid w:val="00B27355"/>
    <w:rsid w:val="00B30E8F"/>
    <w:rsid w:val="00B3206A"/>
    <w:rsid w:val="00B33A8F"/>
    <w:rsid w:val="00B35BF9"/>
    <w:rsid w:val="00B36230"/>
    <w:rsid w:val="00B362B1"/>
    <w:rsid w:val="00B40E2A"/>
    <w:rsid w:val="00B41AF9"/>
    <w:rsid w:val="00B43035"/>
    <w:rsid w:val="00B4319F"/>
    <w:rsid w:val="00B4327F"/>
    <w:rsid w:val="00B44045"/>
    <w:rsid w:val="00B456A8"/>
    <w:rsid w:val="00B47714"/>
    <w:rsid w:val="00B51976"/>
    <w:rsid w:val="00B528BD"/>
    <w:rsid w:val="00B530F3"/>
    <w:rsid w:val="00B54516"/>
    <w:rsid w:val="00B557D9"/>
    <w:rsid w:val="00B57B80"/>
    <w:rsid w:val="00B6104A"/>
    <w:rsid w:val="00B610EE"/>
    <w:rsid w:val="00B6182C"/>
    <w:rsid w:val="00B62167"/>
    <w:rsid w:val="00B62FDA"/>
    <w:rsid w:val="00B665BA"/>
    <w:rsid w:val="00B66FA6"/>
    <w:rsid w:val="00B71620"/>
    <w:rsid w:val="00B73746"/>
    <w:rsid w:val="00B73A57"/>
    <w:rsid w:val="00B741F0"/>
    <w:rsid w:val="00B7476C"/>
    <w:rsid w:val="00B760C1"/>
    <w:rsid w:val="00B76486"/>
    <w:rsid w:val="00B8055D"/>
    <w:rsid w:val="00B81F2B"/>
    <w:rsid w:val="00B84234"/>
    <w:rsid w:val="00B877DD"/>
    <w:rsid w:val="00B90FD1"/>
    <w:rsid w:val="00B91913"/>
    <w:rsid w:val="00B95DD3"/>
    <w:rsid w:val="00B96E64"/>
    <w:rsid w:val="00B96FB2"/>
    <w:rsid w:val="00BA0D6C"/>
    <w:rsid w:val="00BA12D8"/>
    <w:rsid w:val="00BA156F"/>
    <w:rsid w:val="00BA1D78"/>
    <w:rsid w:val="00BA2343"/>
    <w:rsid w:val="00BA2364"/>
    <w:rsid w:val="00BA3B8D"/>
    <w:rsid w:val="00BA43E2"/>
    <w:rsid w:val="00BA4697"/>
    <w:rsid w:val="00BA669A"/>
    <w:rsid w:val="00BA69C9"/>
    <w:rsid w:val="00BA6B71"/>
    <w:rsid w:val="00BA7182"/>
    <w:rsid w:val="00BB0E8D"/>
    <w:rsid w:val="00BB11DC"/>
    <w:rsid w:val="00BB205D"/>
    <w:rsid w:val="00BB2773"/>
    <w:rsid w:val="00BB2A24"/>
    <w:rsid w:val="00BB4433"/>
    <w:rsid w:val="00BB6AF9"/>
    <w:rsid w:val="00BB6E73"/>
    <w:rsid w:val="00BC1BB8"/>
    <w:rsid w:val="00BC2123"/>
    <w:rsid w:val="00BC25B5"/>
    <w:rsid w:val="00BC321A"/>
    <w:rsid w:val="00BC344D"/>
    <w:rsid w:val="00BC4961"/>
    <w:rsid w:val="00BC53D8"/>
    <w:rsid w:val="00BC55F3"/>
    <w:rsid w:val="00BC5703"/>
    <w:rsid w:val="00BC596A"/>
    <w:rsid w:val="00BC5C90"/>
    <w:rsid w:val="00BC5E79"/>
    <w:rsid w:val="00BC683E"/>
    <w:rsid w:val="00BC69D3"/>
    <w:rsid w:val="00BC7A7E"/>
    <w:rsid w:val="00BD0943"/>
    <w:rsid w:val="00BD30BE"/>
    <w:rsid w:val="00BD40D6"/>
    <w:rsid w:val="00BD58DA"/>
    <w:rsid w:val="00BD7268"/>
    <w:rsid w:val="00BD7BD7"/>
    <w:rsid w:val="00BE2373"/>
    <w:rsid w:val="00BE241A"/>
    <w:rsid w:val="00BE2A4E"/>
    <w:rsid w:val="00BE525E"/>
    <w:rsid w:val="00BE6744"/>
    <w:rsid w:val="00BE7163"/>
    <w:rsid w:val="00BF0AAE"/>
    <w:rsid w:val="00BF0C94"/>
    <w:rsid w:val="00BF2ACA"/>
    <w:rsid w:val="00BF2AD5"/>
    <w:rsid w:val="00BF2BB3"/>
    <w:rsid w:val="00BF3EB9"/>
    <w:rsid w:val="00BF48E6"/>
    <w:rsid w:val="00BF593A"/>
    <w:rsid w:val="00BF60A7"/>
    <w:rsid w:val="00BF7E3C"/>
    <w:rsid w:val="00C01061"/>
    <w:rsid w:val="00C01271"/>
    <w:rsid w:val="00C01A0A"/>
    <w:rsid w:val="00C01C15"/>
    <w:rsid w:val="00C02D92"/>
    <w:rsid w:val="00C03D62"/>
    <w:rsid w:val="00C042E0"/>
    <w:rsid w:val="00C05076"/>
    <w:rsid w:val="00C073DD"/>
    <w:rsid w:val="00C1249C"/>
    <w:rsid w:val="00C12A32"/>
    <w:rsid w:val="00C12D53"/>
    <w:rsid w:val="00C14BDE"/>
    <w:rsid w:val="00C15272"/>
    <w:rsid w:val="00C20713"/>
    <w:rsid w:val="00C2093D"/>
    <w:rsid w:val="00C21586"/>
    <w:rsid w:val="00C25915"/>
    <w:rsid w:val="00C26A50"/>
    <w:rsid w:val="00C30C03"/>
    <w:rsid w:val="00C31041"/>
    <w:rsid w:val="00C31CBF"/>
    <w:rsid w:val="00C31D31"/>
    <w:rsid w:val="00C31DA2"/>
    <w:rsid w:val="00C3209C"/>
    <w:rsid w:val="00C3214A"/>
    <w:rsid w:val="00C32F47"/>
    <w:rsid w:val="00C33F36"/>
    <w:rsid w:val="00C36F8F"/>
    <w:rsid w:val="00C40B1C"/>
    <w:rsid w:val="00C4176C"/>
    <w:rsid w:val="00C45BBD"/>
    <w:rsid w:val="00C47C25"/>
    <w:rsid w:val="00C512AE"/>
    <w:rsid w:val="00C534BE"/>
    <w:rsid w:val="00C53C91"/>
    <w:rsid w:val="00C57CAB"/>
    <w:rsid w:val="00C60C62"/>
    <w:rsid w:val="00C60FFA"/>
    <w:rsid w:val="00C62388"/>
    <w:rsid w:val="00C64725"/>
    <w:rsid w:val="00C6547B"/>
    <w:rsid w:val="00C65C31"/>
    <w:rsid w:val="00C66A01"/>
    <w:rsid w:val="00C66E6C"/>
    <w:rsid w:val="00C70086"/>
    <w:rsid w:val="00C70EAA"/>
    <w:rsid w:val="00C71B76"/>
    <w:rsid w:val="00C71BA9"/>
    <w:rsid w:val="00C732DA"/>
    <w:rsid w:val="00C741AB"/>
    <w:rsid w:val="00C75586"/>
    <w:rsid w:val="00C75A6D"/>
    <w:rsid w:val="00C76AF1"/>
    <w:rsid w:val="00C76D88"/>
    <w:rsid w:val="00C811DE"/>
    <w:rsid w:val="00C81691"/>
    <w:rsid w:val="00C824A4"/>
    <w:rsid w:val="00C82AA9"/>
    <w:rsid w:val="00C83528"/>
    <w:rsid w:val="00C83981"/>
    <w:rsid w:val="00C864F3"/>
    <w:rsid w:val="00C86D2F"/>
    <w:rsid w:val="00C9073A"/>
    <w:rsid w:val="00C910AE"/>
    <w:rsid w:val="00C9572E"/>
    <w:rsid w:val="00C95D71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3F20"/>
    <w:rsid w:val="00CC571F"/>
    <w:rsid w:val="00CC5A52"/>
    <w:rsid w:val="00CC6B62"/>
    <w:rsid w:val="00CC6EE2"/>
    <w:rsid w:val="00CC749F"/>
    <w:rsid w:val="00CD06EB"/>
    <w:rsid w:val="00CD082A"/>
    <w:rsid w:val="00CD092F"/>
    <w:rsid w:val="00CD0F62"/>
    <w:rsid w:val="00CE3CE4"/>
    <w:rsid w:val="00CE4736"/>
    <w:rsid w:val="00CE58F7"/>
    <w:rsid w:val="00CE6A02"/>
    <w:rsid w:val="00CE6F28"/>
    <w:rsid w:val="00CE71C1"/>
    <w:rsid w:val="00CE7D46"/>
    <w:rsid w:val="00CF0260"/>
    <w:rsid w:val="00CF0506"/>
    <w:rsid w:val="00CF0DE2"/>
    <w:rsid w:val="00CF20C9"/>
    <w:rsid w:val="00CF3777"/>
    <w:rsid w:val="00CF3F67"/>
    <w:rsid w:val="00CF400A"/>
    <w:rsid w:val="00CF44AD"/>
    <w:rsid w:val="00CF5604"/>
    <w:rsid w:val="00CF6012"/>
    <w:rsid w:val="00CF7789"/>
    <w:rsid w:val="00CF7EBE"/>
    <w:rsid w:val="00D0338E"/>
    <w:rsid w:val="00D053D1"/>
    <w:rsid w:val="00D05C99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6D0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6AC2"/>
    <w:rsid w:val="00D37139"/>
    <w:rsid w:val="00D37C58"/>
    <w:rsid w:val="00D40744"/>
    <w:rsid w:val="00D418E7"/>
    <w:rsid w:val="00D41BCB"/>
    <w:rsid w:val="00D45821"/>
    <w:rsid w:val="00D472B3"/>
    <w:rsid w:val="00D52E0B"/>
    <w:rsid w:val="00D53739"/>
    <w:rsid w:val="00D53A5F"/>
    <w:rsid w:val="00D53C29"/>
    <w:rsid w:val="00D54A49"/>
    <w:rsid w:val="00D54E64"/>
    <w:rsid w:val="00D54FAA"/>
    <w:rsid w:val="00D5505D"/>
    <w:rsid w:val="00D627F8"/>
    <w:rsid w:val="00D649DD"/>
    <w:rsid w:val="00D64D54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77A3E"/>
    <w:rsid w:val="00D81104"/>
    <w:rsid w:val="00D81751"/>
    <w:rsid w:val="00D856E0"/>
    <w:rsid w:val="00D85AA5"/>
    <w:rsid w:val="00D91F03"/>
    <w:rsid w:val="00D92AA8"/>
    <w:rsid w:val="00D9316F"/>
    <w:rsid w:val="00D93E00"/>
    <w:rsid w:val="00D9420A"/>
    <w:rsid w:val="00D9575C"/>
    <w:rsid w:val="00DA04D7"/>
    <w:rsid w:val="00DA217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B776C"/>
    <w:rsid w:val="00DC0310"/>
    <w:rsid w:val="00DC34F7"/>
    <w:rsid w:val="00DC3D41"/>
    <w:rsid w:val="00DC52D2"/>
    <w:rsid w:val="00DC575B"/>
    <w:rsid w:val="00DC75B1"/>
    <w:rsid w:val="00DD069D"/>
    <w:rsid w:val="00DD07BB"/>
    <w:rsid w:val="00DD0EF5"/>
    <w:rsid w:val="00DD100C"/>
    <w:rsid w:val="00DD19D6"/>
    <w:rsid w:val="00DD64E9"/>
    <w:rsid w:val="00DD6BE9"/>
    <w:rsid w:val="00DE2E9F"/>
    <w:rsid w:val="00DE33F5"/>
    <w:rsid w:val="00DE386C"/>
    <w:rsid w:val="00DE3E51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5EA9"/>
    <w:rsid w:val="00DF6DE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3E9C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1C4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44FA4"/>
    <w:rsid w:val="00E506CB"/>
    <w:rsid w:val="00E51220"/>
    <w:rsid w:val="00E52157"/>
    <w:rsid w:val="00E5216E"/>
    <w:rsid w:val="00E52AC1"/>
    <w:rsid w:val="00E53F4A"/>
    <w:rsid w:val="00E53F69"/>
    <w:rsid w:val="00E543CD"/>
    <w:rsid w:val="00E55359"/>
    <w:rsid w:val="00E55B20"/>
    <w:rsid w:val="00E566F4"/>
    <w:rsid w:val="00E62218"/>
    <w:rsid w:val="00E63DC0"/>
    <w:rsid w:val="00E648A4"/>
    <w:rsid w:val="00E714B4"/>
    <w:rsid w:val="00E7162A"/>
    <w:rsid w:val="00E730A8"/>
    <w:rsid w:val="00E74EF7"/>
    <w:rsid w:val="00E75041"/>
    <w:rsid w:val="00E77E42"/>
    <w:rsid w:val="00E8076B"/>
    <w:rsid w:val="00E807D8"/>
    <w:rsid w:val="00E80D1D"/>
    <w:rsid w:val="00E8219B"/>
    <w:rsid w:val="00E823DD"/>
    <w:rsid w:val="00E82D82"/>
    <w:rsid w:val="00E84CF8"/>
    <w:rsid w:val="00E85C90"/>
    <w:rsid w:val="00E86123"/>
    <w:rsid w:val="00E866FB"/>
    <w:rsid w:val="00E900B3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31AD"/>
    <w:rsid w:val="00EB5ADD"/>
    <w:rsid w:val="00EB61F2"/>
    <w:rsid w:val="00EB6D3D"/>
    <w:rsid w:val="00EB75DB"/>
    <w:rsid w:val="00EC1221"/>
    <w:rsid w:val="00EC76D4"/>
    <w:rsid w:val="00EC7E09"/>
    <w:rsid w:val="00ED2A1B"/>
    <w:rsid w:val="00ED2C78"/>
    <w:rsid w:val="00ED3180"/>
    <w:rsid w:val="00ED4ACB"/>
    <w:rsid w:val="00ED504C"/>
    <w:rsid w:val="00ED631D"/>
    <w:rsid w:val="00ED6ACA"/>
    <w:rsid w:val="00EE0BAB"/>
    <w:rsid w:val="00EE1AD3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2C5B"/>
    <w:rsid w:val="00F138D3"/>
    <w:rsid w:val="00F14AC4"/>
    <w:rsid w:val="00F15968"/>
    <w:rsid w:val="00F16027"/>
    <w:rsid w:val="00F1735E"/>
    <w:rsid w:val="00F17AB9"/>
    <w:rsid w:val="00F20F9A"/>
    <w:rsid w:val="00F22E48"/>
    <w:rsid w:val="00F23A04"/>
    <w:rsid w:val="00F25411"/>
    <w:rsid w:val="00F25F95"/>
    <w:rsid w:val="00F27ED1"/>
    <w:rsid w:val="00F3128D"/>
    <w:rsid w:val="00F314D9"/>
    <w:rsid w:val="00F32A56"/>
    <w:rsid w:val="00F32FC5"/>
    <w:rsid w:val="00F339E6"/>
    <w:rsid w:val="00F34936"/>
    <w:rsid w:val="00F35300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36AB"/>
    <w:rsid w:val="00F441B2"/>
    <w:rsid w:val="00F47F58"/>
    <w:rsid w:val="00F50167"/>
    <w:rsid w:val="00F50E5C"/>
    <w:rsid w:val="00F51E81"/>
    <w:rsid w:val="00F527F3"/>
    <w:rsid w:val="00F5437F"/>
    <w:rsid w:val="00F553EF"/>
    <w:rsid w:val="00F56C04"/>
    <w:rsid w:val="00F574FA"/>
    <w:rsid w:val="00F60773"/>
    <w:rsid w:val="00F61B06"/>
    <w:rsid w:val="00F64C3C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0989"/>
    <w:rsid w:val="00F816ED"/>
    <w:rsid w:val="00F82011"/>
    <w:rsid w:val="00F83735"/>
    <w:rsid w:val="00F8469F"/>
    <w:rsid w:val="00F873C4"/>
    <w:rsid w:val="00F90BEC"/>
    <w:rsid w:val="00F90D23"/>
    <w:rsid w:val="00F90EE6"/>
    <w:rsid w:val="00F92595"/>
    <w:rsid w:val="00F92611"/>
    <w:rsid w:val="00F95D9F"/>
    <w:rsid w:val="00FA1633"/>
    <w:rsid w:val="00FA4380"/>
    <w:rsid w:val="00FA551F"/>
    <w:rsid w:val="00FA5692"/>
    <w:rsid w:val="00FA694A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B6EA4"/>
    <w:rsid w:val="00FC00A7"/>
    <w:rsid w:val="00FC00B2"/>
    <w:rsid w:val="00FC09CE"/>
    <w:rsid w:val="00FC34DC"/>
    <w:rsid w:val="00FC45A3"/>
    <w:rsid w:val="00FC5CEC"/>
    <w:rsid w:val="00FC6108"/>
    <w:rsid w:val="00FD0D74"/>
    <w:rsid w:val="00FD0FEB"/>
    <w:rsid w:val="00FD1459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1804"/>
    <w:rsid w:val="00FE20E8"/>
    <w:rsid w:val="00FE3921"/>
    <w:rsid w:val="00FE46F9"/>
    <w:rsid w:val="00FE4BF6"/>
    <w:rsid w:val="00FE599A"/>
    <w:rsid w:val="00FE5F0A"/>
    <w:rsid w:val="00FE79AF"/>
    <w:rsid w:val="00FF25A2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7AC"/>
  <w15:docId w15:val="{863C9C57-3E36-4A59-97CF-A40B53E9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E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0036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line number"/>
    <w:basedOn w:val="a0"/>
    <w:uiPriority w:val="99"/>
    <w:semiHidden/>
    <w:rsid w:val="003675DD"/>
    <w:rPr>
      <w:rFonts w:cs="Times New Roman"/>
    </w:rPr>
  </w:style>
  <w:style w:type="paragraph" w:styleId="a6">
    <w:name w:val="List Paragraph"/>
    <w:basedOn w:val="a"/>
    <w:uiPriority w:val="99"/>
    <w:qFormat/>
    <w:rsid w:val="003675D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5384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3845"/>
    <w:rPr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unhideWhenUsed/>
    <w:rsid w:val="00453845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453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53845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453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5384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46362&amp;dst=100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F4F7A-BA54-4A4A-9242-9BB50383E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Кашникова Юлия Алексеевна</cp:lastModifiedBy>
  <cp:revision>5</cp:revision>
  <cp:lastPrinted>2024-11-19T12:00:00Z</cp:lastPrinted>
  <dcterms:created xsi:type="dcterms:W3CDTF">2024-11-19T09:49:00Z</dcterms:created>
  <dcterms:modified xsi:type="dcterms:W3CDTF">2024-11-19T12:57:00Z</dcterms:modified>
</cp:coreProperties>
</file>