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99" w:rsidRPr="006203EA" w:rsidRDefault="00D44915" w:rsidP="00CD21B4">
      <w:pPr>
        <w:autoSpaceDE w:val="0"/>
        <w:autoSpaceDN w:val="0"/>
        <w:adjustRightInd w:val="0"/>
        <w:jc w:val="both"/>
        <w:rPr>
          <w:color w:val="000000"/>
        </w:rPr>
      </w:pPr>
      <w:r w:rsidRPr="00135FE9">
        <w:rPr>
          <w:i/>
          <w:noProof/>
          <w:color w:val="0070C0"/>
        </w:rPr>
        <mc:AlternateContent>
          <mc:Choice Requires="wps">
            <w:drawing>
              <wp:anchor distT="0" distB="107950" distL="114300" distR="114300" simplePos="0" relativeHeight="251657728" behindDoc="0" locked="0" layoutInCell="1" allowOverlap="1" wp14:anchorId="75670FED" wp14:editId="0DDAF98D">
                <wp:simplePos x="0" y="0"/>
                <wp:positionH relativeFrom="column">
                  <wp:posOffset>-31833</wp:posOffset>
                </wp:positionH>
                <wp:positionV relativeFrom="paragraph">
                  <wp:posOffset>1708150</wp:posOffset>
                </wp:positionV>
                <wp:extent cx="2904490" cy="695325"/>
                <wp:effectExtent l="0" t="0" r="10160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449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41C5" w:rsidRDefault="004E41C5" w:rsidP="0038632C">
                            <w:pPr>
                              <w:rPr>
                                <w:b/>
                              </w:rPr>
                            </w:pPr>
                          </w:p>
                          <w:p w:rsidR="004E41C5" w:rsidRPr="00130D40" w:rsidRDefault="004E41C5" w:rsidP="008A3199">
                            <w:pPr>
                              <w:rPr>
                                <w:b/>
                              </w:rPr>
                            </w:pPr>
                            <w:r w:rsidRPr="008A3199">
                              <w:rPr>
                                <w:b/>
                              </w:rPr>
                              <w:t>О внесении изменений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в постановление Правительства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Санкт-Петербурга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8A3199">
                              <w:rPr>
                                <w:b/>
                              </w:rPr>
                              <w:t>от 23.06.2014 № 495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70FED" id="doc_name" o:spid="_x0000_s1026" style="position:absolute;left:0;text-align:left;margin-left:-2.5pt;margin-top:134.5pt;width:228.7pt;height:54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" filled="f" stroked="f">
                <v:textbox inset="0,0,0,0">
                  <w:txbxContent>
                    <w:p w:rsidR="004E41C5" w:rsidRDefault="004E41C5" w:rsidP="0038632C">
                      <w:pPr>
                        <w:rPr>
                          <w:b/>
                        </w:rPr>
                      </w:pPr>
                    </w:p>
                    <w:p w:rsidR="004E41C5" w:rsidRPr="00130D40" w:rsidRDefault="004E41C5" w:rsidP="008A3199">
                      <w:pPr>
                        <w:rPr>
                          <w:b/>
                        </w:rPr>
                      </w:pPr>
                      <w:r w:rsidRPr="008A3199">
                        <w:rPr>
                          <w:b/>
                        </w:rPr>
                        <w:t>О внесении изменений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в постановление Правительства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Санкт-Петербурга</w:t>
                      </w:r>
                      <w:r>
                        <w:rPr>
                          <w:b/>
                        </w:rPr>
                        <w:br/>
                      </w:r>
                      <w:r w:rsidRPr="008A3199">
                        <w:rPr>
                          <w:b/>
                        </w:rPr>
                        <w:t>от 23.06.2014 № 495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135FE9">
        <w:rPr>
          <w:i/>
          <w:noProof/>
          <w:color w:val="0070C0"/>
        </w:rPr>
        <w:drawing>
          <wp:anchor distT="0" distB="107950" distL="114300" distR="114300" simplePos="0" relativeHeight="251655680" behindDoc="0" locked="0" layoutInCell="1" allowOverlap="1" wp14:anchorId="4F0AD9EC" wp14:editId="6E570813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3EA" w:rsidRPr="00416762" w:rsidRDefault="006203EA" w:rsidP="0059057F">
      <w:pPr>
        <w:widowControl w:val="0"/>
        <w:autoSpaceDE w:val="0"/>
        <w:autoSpaceDN w:val="0"/>
        <w:spacing w:line="230" w:lineRule="auto"/>
        <w:ind w:firstLine="567"/>
        <w:jc w:val="both"/>
      </w:pPr>
      <w:r w:rsidRPr="00416762">
        <w:rPr>
          <w:spacing w:val="-2"/>
        </w:rPr>
        <w:t xml:space="preserve">В соответствии с постановлением Правительства Санкт-Петербурга от 25.12.2013 </w:t>
      </w:r>
      <w:r w:rsidRPr="00416762">
        <w:rPr>
          <w:spacing w:val="-2"/>
        </w:rPr>
        <w:br/>
        <w:t>№ 1039</w:t>
      </w:r>
      <w:r w:rsidRPr="00416762">
        <w:t xml:space="preserve"> «О порядке принятия решений о разработке государственных программ </w:t>
      </w:r>
      <w:r w:rsidRPr="00416762">
        <w:br/>
        <w:t xml:space="preserve">Санкт-Петербурга, формирования, реализации и проведения оценки эффективности </w:t>
      </w:r>
      <w:r w:rsidRPr="00416762">
        <w:br/>
        <w:t xml:space="preserve">их реализации» Правительство Санкт-Петербурга </w:t>
      </w:r>
    </w:p>
    <w:p w:rsidR="006203EA" w:rsidRPr="00416762" w:rsidRDefault="006203EA" w:rsidP="0059057F">
      <w:pPr>
        <w:widowControl w:val="0"/>
        <w:autoSpaceDE w:val="0"/>
        <w:autoSpaceDN w:val="0"/>
        <w:spacing w:line="230" w:lineRule="auto"/>
        <w:ind w:firstLine="709"/>
        <w:jc w:val="both"/>
      </w:pPr>
    </w:p>
    <w:p w:rsidR="008A3199" w:rsidRPr="00416762" w:rsidRDefault="008A3199" w:rsidP="0059057F">
      <w:pPr>
        <w:spacing w:line="230" w:lineRule="auto"/>
        <w:jc w:val="both"/>
        <w:rPr>
          <w:b/>
        </w:rPr>
      </w:pPr>
      <w:r w:rsidRPr="00416762">
        <w:rPr>
          <w:b/>
        </w:rPr>
        <w:t>П О С Т А Н О В Л Я Е Т:</w:t>
      </w:r>
    </w:p>
    <w:p w:rsidR="008A3199" w:rsidRPr="00416762" w:rsidRDefault="008A3199" w:rsidP="0059057F">
      <w:pPr>
        <w:spacing w:line="230" w:lineRule="auto"/>
        <w:jc w:val="both"/>
      </w:pPr>
    </w:p>
    <w:p w:rsidR="006A4DAC" w:rsidRPr="006A4DAC" w:rsidRDefault="008A3199" w:rsidP="006A4DAC">
      <w:pPr>
        <w:pStyle w:val="af"/>
        <w:numPr>
          <w:ilvl w:val="0"/>
          <w:numId w:val="5"/>
        </w:numPr>
        <w:tabs>
          <w:tab w:val="left" w:pos="1134"/>
        </w:tabs>
        <w:spacing w:line="221" w:lineRule="auto"/>
        <w:ind w:left="0" w:firstLine="567"/>
        <w:contextualSpacing w:val="0"/>
        <w:jc w:val="both"/>
        <w:rPr>
          <w:rFonts w:eastAsia="Calibri"/>
          <w:bCs/>
          <w:spacing w:val="-4"/>
        </w:rPr>
      </w:pPr>
      <w:r w:rsidRPr="00416762">
        <w:rPr>
          <w:rFonts w:eastAsia="Calibri"/>
          <w:bCs/>
          <w:spacing w:val="-4"/>
        </w:rPr>
        <w:t xml:space="preserve">Внести в постановление Правительства Санкт-Петербурга от 23.06.2014 № 495 </w:t>
      </w:r>
      <w:r w:rsidRPr="00416762">
        <w:rPr>
          <w:rFonts w:eastAsia="Calibri"/>
          <w:bCs/>
          <w:spacing w:val="-4"/>
        </w:rPr>
        <w:br/>
        <w:t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следующие изменения:</w:t>
      </w:r>
    </w:p>
    <w:p w:rsidR="006A4DAC" w:rsidRPr="00107FD6" w:rsidRDefault="001B4817" w:rsidP="006A4DAC">
      <w:pPr>
        <w:pStyle w:val="af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t xml:space="preserve"> </w:t>
      </w:r>
      <w:r w:rsidR="006A4DAC" w:rsidRPr="00107FD6">
        <w:rPr>
          <w:rFonts w:eastAsia="Calibri"/>
          <w:bCs/>
        </w:rPr>
        <w:t>Пункт 2-1 постановления дополнить абзацем следующего содержания:</w:t>
      </w:r>
    </w:p>
    <w:p w:rsidR="006A4DAC" w:rsidRPr="009D5631" w:rsidRDefault="006A4DAC" w:rsidP="006A4DAC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«Осуществить реализацию мероприятия, указанного в пункте 2.1.6 таблиц</w:t>
      </w:r>
      <w:r w:rsidR="001217C3" w:rsidRPr="009D5631">
        <w:rPr>
          <w:rFonts w:eastAsia="Calibri"/>
          <w:bCs/>
        </w:rPr>
        <w:t>ы проектной части подраздела 2.3</w:t>
      </w:r>
      <w:r w:rsidRPr="009D5631">
        <w:rPr>
          <w:rFonts w:eastAsia="Calibri"/>
          <w:bCs/>
        </w:rPr>
        <w:t xml:space="preserve"> государственной программы, путем предоставления бюджетных инвестиций акционерному обществу «Особая экономическая зона </w:t>
      </w:r>
      <w:r w:rsidR="00557D95" w:rsidRPr="009D5631">
        <w:rPr>
          <w:rFonts w:eastAsia="Calibri"/>
          <w:bCs/>
        </w:rPr>
        <w:br/>
      </w:r>
      <w:r w:rsidRPr="009D5631">
        <w:rPr>
          <w:rFonts w:eastAsia="Calibri"/>
          <w:bCs/>
        </w:rPr>
        <w:t xml:space="preserve">«Санкт-Петербург» в соответствии со статьей 80 Бюджетного кодекса Российской Федерации </w:t>
      </w:r>
      <w:r w:rsidR="00557D95" w:rsidRPr="009D5631">
        <w:rPr>
          <w:rFonts w:eastAsia="Calibri"/>
          <w:bCs/>
        </w:rPr>
        <w:t>в целях проектирования, строительства, модернизации и(или) реконструкции объектов инфраструктуры особой экономической зоны на территории Санкт-Петербурга</w:t>
      </w:r>
      <w:r w:rsidR="001217C3" w:rsidRPr="009D5631">
        <w:rPr>
          <w:rFonts w:eastAsia="Calibri"/>
          <w:bCs/>
        </w:rPr>
        <w:t>.</w:t>
      </w:r>
    </w:p>
    <w:p w:rsidR="00803836" w:rsidRPr="009D5631" w:rsidRDefault="00376471" w:rsidP="0067226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 xml:space="preserve">1.2. </w:t>
      </w:r>
      <w:r w:rsidR="00803836" w:rsidRPr="009D5631">
        <w:rPr>
          <w:rFonts w:eastAsia="Calibri"/>
          <w:bCs/>
        </w:rPr>
        <w:t>В графе 3 пункта 10 раздела 1 приложения к постановлению:</w:t>
      </w:r>
    </w:p>
    <w:p w:rsidR="00BD5666" w:rsidRPr="009D5631" w:rsidRDefault="00803836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</w:t>
      </w:r>
      <w:r w:rsidR="00051AB4" w:rsidRPr="009D5631">
        <w:rPr>
          <w:rFonts w:eastAsia="Calibri"/>
          <w:bCs/>
        </w:rPr>
        <w:t xml:space="preserve"> первом число «27073736,</w:t>
      </w:r>
      <w:r w:rsidR="00B77DE5" w:rsidRPr="009D5631">
        <w:rPr>
          <w:rFonts w:eastAsia="Calibri"/>
          <w:bCs/>
        </w:rPr>
        <w:t>0</w:t>
      </w:r>
      <w:r w:rsidR="00051AB4" w:rsidRPr="009D5631">
        <w:rPr>
          <w:rFonts w:eastAsia="Calibri"/>
          <w:bCs/>
        </w:rPr>
        <w:t>» заменить числом «</w:t>
      </w:r>
      <w:r w:rsidR="00F13ABB" w:rsidRPr="009D5631">
        <w:rPr>
          <w:rFonts w:eastAsia="Calibri"/>
          <w:bCs/>
        </w:rPr>
        <w:t>29</w:t>
      </w:r>
      <w:r w:rsidR="00F55493" w:rsidRPr="009D5631">
        <w:rPr>
          <w:rFonts w:eastAsia="Calibri"/>
          <w:bCs/>
        </w:rPr>
        <w:t>209605</w:t>
      </w:r>
      <w:r w:rsidR="00F13ABB" w:rsidRPr="009D5631">
        <w:rPr>
          <w:rFonts w:eastAsia="Calibri"/>
          <w:bCs/>
        </w:rPr>
        <w:t>,</w:t>
      </w:r>
      <w:r w:rsidR="00C767F7">
        <w:rPr>
          <w:rFonts w:eastAsia="Calibri"/>
          <w:bCs/>
        </w:rPr>
        <w:t>4</w:t>
      </w:r>
      <w:r w:rsidR="00E1510B" w:rsidRPr="009D5631">
        <w:rPr>
          <w:rFonts w:eastAsia="Calibri"/>
          <w:bCs/>
        </w:rPr>
        <w:t>»</w:t>
      </w:r>
      <w:r w:rsidR="00672264" w:rsidRPr="009D5631">
        <w:rPr>
          <w:rFonts w:eastAsia="Calibri"/>
          <w:bCs/>
        </w:rPr>
        <w:t xml:space="preserve">; </w:t>
      </w:r>
    </w:p>
    <w:p w:rsidR="00051AB4" w:rsidRPr="009D5631" w:rsidRDefault="00051AB4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втором число «27007309,</w:t>
      </w:r>
      <w:r w:rsidR="00B77DE5" w:rsidRPr="009D5631">
        <w:rPr>
          <w:rFonts w:eastAsia="Calibri"/>
          <w:bCs/>
        </w:rPr>
        <w:t>3</w:t>
      </w:r>
      <w:r w:rsidRPr="009D5631">
        <w:rPr>
          <w:rFonts w:eastAsia="Calibri"/>
          <w:bCs/>
        </w:rPr>
        <w:t>» заменить числом «</w:t>
      </w:r>
      <w:r w:rsidR="00F13ABB" w:rsidRPr="009D5631">
        <w:rPr>
          <w:rFonts w:eastAsia="Calibri"/>
          <w:bCs/>
        </w:rPr>
        <w:t>29</w:t>
      </w:r>
      <w:r w:rsidR="00F55493" w:rsidRPr="009D5631">
        <w:rPr>
          <w:rFonts w:eastAsia="Calibri"/>
          <w:bCs/>
        </w:rPr>
        <w:t>12537</w:t>
      </w:r>
      <w:r w:rsidR="00C767F7">
        <w:rPr>
          <w:rFonts w:eastAsia="Calibri"/>
          <w:bCs/>
        </w:rPr>
        <w:t>5</w:t>
      </w:r>
      <w:r w:rsidR="00F13ABB" w:rsidRPr="009D5631">
        <w:rPr>
          <w:rFonts w:eastAsia="Calibri"/>
          <w:bCs/>
        </w:rPr>
        <w:t>,</w:t>
      </w:r>
      <w:r w:rsidR="00C767F7">
        <w:rPr>
          <w:rFonts w:eastAsia="Calibri"/>
          <w:bCs/>
        </w:rPr>
        <w:t>0</w:t>
      </w:r>
      <w:r w:rsidR="00E1510B" w:rsidRPr="009D5631">
        <w:rPr>
          <w:rFonts w:eastAsia="Calibri"/>
          <w:bCs/>
        </w:rPr>
        <w:t>»</w:t>
      </w:r>
      <w:r w:rsidR="00672264" w:rsidRPr="009D5631">
        <w:rPr>
          <w:rFonts w:eastAsia="Calibri"/>
          <w:bCs/>
        </w:rPr>
        <w:t>;</w:t>
      </w:r>
    </w:p>
    <w:p w:rsidR="00051AB4" w:rsidRPr="009D5631" w:rsidRDefault="00051AB4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четвертом число «7405622,8» заменить числом «</w:t>
      </w:r>
      <w:r w:rsidR="00556BF3" w:rsidRPr="009D5631">
        <w:rPr>
          <w:rFonts w:eastAsia="Calibri"/>
          <w:bCs/>
        </w:rPr>
        <w:t>96</w:t>
      </w:r>
      <w:r w:rsidR="00F55493" w:rsidRPr="009D5631">
        <w:rPr>
          <w:rFonts w:eastAsia="Calibri"/>
          <w:bCs/>
        </w:rPr>
        <w:t>83391</w:t>
      </w:r>
      <w:r w:rsidR="00C767F7">
        <w:rPr>
          <w:rFonts w:eastAsia="Calibri"/>
          <w:bCs/>
        </w:rPr>
        <w:t>,4</w:t>
      </w:r>
      <w:r w:rsidR="00556BF3" w:rsidRPr="009D5631">
        <w:rPr>
          <w:rFonts w:eastAsia="Calibri"/>
          <w:bCs/>
        </w:rPr>
        <w:t>»</w:t>
      </w:r>
      <w:r w:rsidR="00672264" w:rsidRPr="009D5631">
        <w:rPr>
          <w:rFonts w:eastAsia="Calibri"/>
          <w:bCs/>
        </w:rPr>
        <w:t xml:space="preserve">; </w:t>
      </w:r>
    </w:p>
    <w:p w:rsidR="00051AB4" w:rsidRPr="009D5631" w:rsidRDefault="00051AB4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пятом число «3426125,9» заменить числом «</w:t>
      </w:r>
      <w:r w:rsidR="00556BF3" w:rsidRPr="009D5631">
        <w:rPr>
          <w:rFonts w:eastAsia="Calibri"/>
          <w:bCs/>
        </w:rPr>
        <w:t>3494597,7»</w:t>
      </w:r>
      <w:r w:rsidR="00672264" w:rsidRPr="009D5631">
        <w:rPr>
          <w:rFonts w:eastAsia="Calibri"/>
          <w:bCs/>
        </w:rPr>
        <w:t xml:space="preserve">; </w:t>
      </w:r>
    </w:p>
    <w:p w:rsidR="00051AB4" w:rsidRPr="009D5631" w:rsidRDefault="00051AB4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шестом число «5037045,9» заменить числом «</w:t>
      </w:r>
      <w:r w:rsidR="00556BF3" w:rsidRPr="009D5631">
        <w:rPr>
          <w:rFonts w:eastAsia="Calibri"/>
          <w:bCs/>
        </w:rPr>
        <w:t>4838414,4»</w:t>
      </w:r>
      <w:r w:rsidR="00672264" w:rsidRPr="009D5631">
        <w:rPr>
          <w:rFonts w:eastAsia="Calibri"/>
          <w:bCs/>
        </w:rPr>
        <w:t xml:space="preserve">; </w:t>
      </w:r>
    </w:p>
    <w:p w:rsidR="00051AB4" w:rsidRPr="009D5631" w:rsidRDefault="00051AB4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седьмом число «3568206,9» заменить числом «</w:t>
      </w:r>
      <w:r w:rsidR="00556BF3" w:rsidRPr="009D5631">
        <w:rPr>
          <w:rFonts w:eastAsia="Calibri"/>
          <w:bCs/>
        </w:rPr>
        <w:t>3558663,7»</w:t>
      </w:r>
      <w:r w:rsidR="00672264" w:rsidRPr="009D5631">
        <w:rPr>
          <w:rFonts w:eastAsia="Calibri"/>
          <w:bCs/>
        </w:rPr>
        <w:t xml:space="preserve">; </w:t>
      </w:r>
    </w:p>
    <w:p w:rsidR="00632412" w:rsidRPr="009D5631" w:rsidRDefault="00F13ABB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</w:t>
      </w:r>
      <w:r w:rsidR="00AF4DE5" w:rsidRPr="009D5631">
        <w:rPr>
          <w:rFonts w:eastAsia="Calibri"/>
          <w:bCs/>
        </w:rPr>
        <w:t xml:space="preserve"> абзаце девятом число «3859372,6</w:t>
      </w:r>
      <w:r w:rsidRPr="009D5631">
        <w:rPr>
          <w:rFonts w:eastAsia="Calibri"/>
          <w:bCs/>
        </w:rPr>
        <w:t>» за</w:t>
      </w:r>
      <w:r w:rsidR="00672264" w:rsidRPr="009D5631">
        <w:rPr>
          <w:rFonts w:eastAsia="Calibri"/>
          <w:bCs/>
        </w:rPr>
        <w:t>менить числом «3839372,</w:t>
      </w:r>
      <w:r w:rsidR="00AF4DE5" w:rsidRPr="009D5631">
        <w:rPr>
          <w:rFonts w:eastAsia="Calibri"/>
          <w:bCs/>
        </w:rPr>
        <w:t>6</w:t>
      </w:r>
      <w:r w:rsidR="00672264" w:rsidRPr="009D5631">
        <w:rPr>
          <w:rFonts w:eastAsia="Calibri"/>
          <w:bCs/>
        </w:rPr>
        <w:t>»;</w:t>
      </w:r>
    </w:p>
    <w:p w:rsidR="00051AB4" w:rsidRPr="009D5631" w:rsidRDefault="00051AB4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десятом число «66426,7» заменить числом «</w:t>
      </w:r>
      <w:r w:rsidR="00556BF3" w:rsidRPr="009D5631">
        <w:rPr>
          <w:rFonts w:eastAsia="Calibri"/>
          <w:bCs/>
        </w:rPr>
        <w:t>84230,4»</w:t>
      </w:r>
      <w:r w:rsidR="00672264" w:rsidRPr="009D5631">
        <w:rPr>
          <w:rFonts w:eastAsia="Calibri"/>
          <w:bCs/>
        </w:rPr>
        <w:t xml:space="preserve">; </w:t>
      </w:r>
    </w:p>
    <w:p w:rsidR="00556BF3" w:rsidRPr="009D5631" w:rsidRDefault="00556BF3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 xml:space="preserve">в абзаце </w:t>
      </w:r>
      <w:r w:rsidR="00616AFB" w:rsidRPr="009D5631">
        <w:rPr>
          <w:rFonts w:eastAsia="Calibri"/>
          <w:bCs/>
        </w:rPr>
        <w:t>тринадцатом число «3656,2» за</w:t>
      </w:r>
      <w:r w:rsidR="00672264" w:rsidRPr="009D5631">
        <w:rPr>
          <w:rFonts w:eastAsia="Calibri"/>
          <w:bCs/>
        </w:rPr>
        <w:t xml:space="preserve">менить числом «8359,7»; </w:t>
      </w:r>
    </w:p>
    <w:p w:rsidR="00616AFB" w:rsidRPr="009D5631" w:rsidRDefault="00616AFB" w:rsidP="00051AB4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четырнадцатом число «3619,2</w:t>
      </w:r>
      <w:r w:rsidR="00672264" w:rsidRPr="009D5631">
        <w:rPr>
          <w:rFonts w:eastAsia="Calibri"/>
          <w:bCs/>
        </w:rPr>
        <w:t xml:space="preserve">» заменить числом «8359,7»; </w:t>
      </w:r>
    </w:p>
    <w:p w:rsidR="00BD5666" w:rsidRPr="009D5631" w:rsidRDefault="00616AFB" w:rsidP="00616AFB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 xml:space="preserve">в абзаце пятнадцатом число «0,0» </w:t>
      </w:r>
      <w:r w:rsidR="00672264" w:rsidRPr="009D5631">
        <w:rPr>
          <w:rFonts w:eastAsia="Calibri"/>
          <w:bCs/>
        </w:rPr>
        <w:t xml:space="preserve">заменить числом «8359,7». </w:t>
      </w:r>
    </w:p>
    <w:p w:rsidR="006D4C31" w:rsidRPr="009D5631" w:rsidRDefault="00376471" w:rsidP="0077666C">
      <w:pPr>
        <w:widowControl w:val="0"/>
        <w:tabs>
          <w:tab w:val="left" w:pos="993"/>
        </w:tabs>
        <w:ind w:right="-1" w:firstLine="709"/>
        <w:jc w:val="both"/>
        <w:rPr>
          <w:rFonts w:eastAsia="Calibri"/>
          <w:bCs/>
          <w:szCs w:val="20"/>
        </w:rPr>
      </w:pPr>
      <w:r w:rsidRPr="009D5631">
        <w:rPr>
          <w:rFonts w:eastAsia="Calibri"/>
          <w:bCs/>
          <w:szCs w:val="20"/>
        </w:rPr>
        <w:t xml:space="preserve">1.3. </w:t>
      </w:r>
      <w:r w:rsidR="00CD74EB" w:rsidRPr="009D5631">
        <w:rPr>
          <w:rFonts w:eastAsia="Calibri"/>
          <w:bCs/>
          <w:szCs w:val="20"/>
        </w:rPr>
        <w:t xml:space="preserve">Подразделы </w:t>
      </w:r>
      <w:r w:rsidR="00F11906" w:rsidRPr="009D5631">
        <w:rPr>
          <w:rFonts w:eastAsia="Calibri"/>
          <w:bCs/>
          <w:szCs w:val="20"/>
        </w:rPr>
        <w:t>1</w:t>
      </w:r>
      <w:r w:rsidR="00CD74EB" w:rsidRPr="009D5631">
        <w:rPr>
          <w:rFonts w:eastAsia="Calibri"/>
          <w:bCs/>
          <w:szCs w:val="20"/>
        </w:rPr>
        <w:t>.</w:t>
      </w:r>
      <w:r w:rsidR="00F11906" w:rsidRPr="009D5631">
        <w:rPr>
          <w:rFonts w:eastAsia="Calibri"/>
          <w:bCs/>
          <w:szCs w:val="20"/>
        </w:rPr>
        <w:t>7.</w:t>
      </w:r>
      <w:r w:rsidR="00CD74EB" w:rsidRPr="009D5631">
        <w:rPr>
          <w:rFonts w:eastAsia="Calibri"/>
          <w:bCs/>
          <w:szCs w:val="20"/>
        </w:rPr>
        <w:t xml:space="preserve">1 и </w:t>
      </w:r>
      <w:r w:rsidR="00F11906" w:rsidRPr="009D5631">
        <w:rPr>
          <w:rFonts w:eastAsia="Calibri"/>
          <w:bCs/>
          <w:szCs w:val="20"/>
        </w:rPr>
        <w:t>1.7</w:t>
      </w:r>
      <w:r w:rsidR="00CD74EB" w:rsidRPr="009D5631">
        <w:rPr>
          <w:rFonts w:eastAsia="Calibri"/>
          <w:bCs/>
          <w:szCs w:val="20"/>
        </w:rPr>
        <w:t xml:space="preserve">.2 приложения к постановлению изложить </w:t>
      </w:r>
      <w:r w:rsidR="00CD74EB" w:rsidRPr="009D5631">
        <w:rPr>
          <w:rFonts w:eastAsia="Calibri"/>
          <w:bCs/>
          <w:szCs w:val="20"/>
        </w:rPr>
        <w:br/>
        <w:t xml:space="preserve">в редакции согласно Приложению </w:t>
      </w:r>
      <w:r w:rsidR="001217C3" w:rsidRPr="009D5631">
        <w:rPr>
          <w:rFonts w:eastAsia="Calibri"/>
          <w:bCs/>
          <w:szCs w:val="20"/>
        </w:rPr>
        <w:t xml:space="preserve">№ 1 </w:t>
      </w:r>
      <w:r w:rsidR="00CD74EB" w:rsidRPr="009D5631">
        <w:rPr>
          <w:rFonts w:eastAsia="Calibri"/>
          <w:bCs/>
          <w:szCs w:val="20"/>
        </w:rPr>
        <w:t>к настоящему постановлению.</w:t>
      </w:r>
    </w:p>
    <w:p w:rsidR="00803836" w:rsidRPr="009D5631" w:rsidRDefault="00376471" w:rsidP="00672264">
      <w:pPr>
        <w:widowControl w:val="0"/>
        <w:tabs>
          <w:tab w:val="left" w:pos="993"/>
        </w:tabs>
        <w:ind w:right="-1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  <w:szCs w:val="20"/>
        </w:rPr>
        <w:t xml:space="preserve">1.4. </w:t>
      </w:r>
      <w:r w:rsidR="00803836" w:rsidRPr="009D5631">
        <w:rPr>
          <w:rFonts w:eastAsia="Calibri"/>
          <w:bCs/>
        </w:rPr>
        <w:t xml:space="preserve">В графе 3 пункта 6 </w:t>
      </w:r>
      <w:r w:rsidR="001217C3" w:rsidRPr="009D5631">
        <w:rPr>
          <w:rFonts w:eastAsia="Calibri"/>
          <w:bCs/>
        </w:rPr>
        <w:t>под</w:t>
      </w:r>
      <w:r w:rsidR="00803836" w:rsidRPr="009D5631">
        <w:rPr>
          <w:rFonts w:eastAsia="Calibri"/>
          <w:bCs/>
        </w:rPr>
        <w:t>раздела 2</w:t>
      </w:r>
      <w:r w:rsidR="001217C3" w:rsidRPr="009D5631">
        <w:rPr>
          <w:rFonts w:eastAsia="Calibri"/>
          <w:bCs/>
        </w:rPr>
        <w:t>.1</w:t>
      </w:r>
      <w:r w:rsidR="00803836" w:rsidRPr="009D5631">
        <w:rPr>
          <w:rFonts w:eastAsia="Calibri"/>
          <w:bCs/>
        </w:rPr>
        <w:t xml:space="preserve"> приложения к постановлению:</w:t>
      </w:r>
    </w:p>
    <w:p w:rsidR="00803836" w:rsidRPr="009D5631" w:rsidRDefault="00803836" w:rsidP="00803836">
      <w:pPr>
        <w:widowControl w:val="0"/>
        <w:tabs>
          <w:tab w:val="left" w:pos="993"/>
        </w:tabs>
        <w:ind w:right="-1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первом число «</w:t>
      </w:r>
      <w:r w:rsidR="00335E6B" w:rsidRPr="009D5631">
        <w:rPr>
          <w:rFonts w:eastAsia="Calibri"/>
          <w:bCs/>
        </w:rPr>
        <w:t>21925462,9» заменить числом «</w:t>
      </w:r>
      <w:r w:rsidR="00F13ABB" w:rsidRPr="009D5631">
        <w:rPr>
          <w:rFonts w:eastAsia="Calibri"/>
          <w:bCs/>
        </w:rPr>
        <w:t>240</w:t>
      </w:r>
      <w:r w:rsidR="00F55493" w:rsidRPr="009D5631">
        <w:rPr>
          <w:rFonts w:eastAsia="Calibri"/>
          <w:bCs/>
        </w:rPr>
        <w:t>53972</w:t>
      </w:r>
      <w:r w:rsidR="00C767F7">
        <w:rPr>
          <w:rFonts w:eastAsia="Calibri"/>
          <w:bCs/>
        </w:rPr>
        <w:t>,8</w:t>
      </w:r>
      <w:r w:rsidR="00335E6B" w:rsidRPr="009D5631">
        <w:rPr>
          <w:rFonts w:eastAsia="Calibri"/>
          <w:bCs/>
        </w:rPr>
        <w:t>»</w:t>
      </w:r>
      <w:r w:rsidR="00672264" w:rsidRPr="009D5631">
        <w:rPr>
          <w:rFonts w:eastAsia="Calibri"/>
          <w:bCs/>
        </w:rPr>
        <w:t xml:space="preserve">; </w:t>
      </w:r>
    </w:p>
    <w:p w:rsidR="00803836" w:rsidRPr="009D5631" w:rsidRDefault="00803836" w:rsidP="00335E6B">
      <w:pPr>
        <w:widowControl w:val="0"/>
        <w:tabs>
          <w:tab w:val="left" w:pos="993"/>
        </w:tabs>
        <w:ind w:right="-1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втором</w:t>
      </w:r>
      <w:r w:rsidR="00335E6B" w:rsidRPr="009D5631">
        <w:rPr>
          <w:rFonts w:eastAsia="Calibri"/>
          <w:bCs/>
        </w:rPr>
        <w:t xml:space="preserve"> число «21869944,5» заменить числом «</w:t>
      </w:r>
      <w:r w:rsidR="00F13ABB" w:rsidRPr="009D5631">
        <w:rPr>
          <w:rFonts w:eastAsia="Calibri"/>
          <w:bCs/>
        </w:rPr>
        <w:t>23</w:t>
      </w:r>
      <w:r w:rsidR="00F55493" w:rsidRPr="009D5631">
        <w:rPr>
          <w:rFonts w:eastAsia="Calibri"/>
          <w:bCs/>
        </w:rPr>
        <w:t>998454</w:t>
      </w:r>
      <w:r w:rsidR="00C767F7">
        <w:rPr>
          <w:rFonts w:eastAsia="Calibri"/>
          <w:bCs/>
        </w:rPr>
        <w:t>,4</w:t>
      </w:r>
      <w:r w:rsidR="00335E6B" w:rsidRPr="009D5631">
        <w:rPr>
          <w:rFonts w:eastAsia="Calibri"/>
          <w:bCs/>
        </w:rPr>
        <w:t>»</w:t>
      </w:r>
      <w:r w:rsidR="00672264" w:rsidRPr="009D5631">
        <w:rPr>
          <w:rFonts w:eastAsia="Calibri"/>
          <w:bCs/>
        </w:rPr>
        <w:t xml:space="preserve">; </w:t>
      </w:r>
    </w:p>
    <w:p w:rsidR="00803836" w:rsidRPr="009D5631" w:rsidRDefault="00803836" w:rsidP="00803836">
      <w:pPr>
        <w:widowControl w:val="0"/>
        <w:tabs>
          <w:tab w:val="left" w:pos="993"/>
        </w:tabs>
        <w:ind w:right="-1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третьем</w:t>
      </w:r>
      <w:r w:rsidR="00335E6B" w:rsidRPr="009D5631">
        <w:rPr>
          <w:rFonts w:eastAsia="Calibri"/>
          <w:bCs/>
        </w:rPr>
        <w:t xml:space="preserve"> число «</w:t>
      </w:r>
      <w:r w:rsidR="003C3646" w:rsidRPr="009D5631">
        <w:rPr>
          <w:rFonts w:eastAsia="Calibri"/>
          <w:bCs/>
        </w:rPr>
        <w:t>6437016,8» заменить числом «</w:t>
      </w:r>
      <w:r w:rsidR="00C767F7">
        <w:rPr>
          <w:rFonts w:eastAsia="Calibri"/>
          <w:bCs/>
        </w:rPr>
        <w:t>8770575,3</w:t>
      </w:r>
      <w:r w:rsidR="00672264" w:rsidRPr="009D5631">
        <w:rPr>
          <w:rFonts w:eastAsia="Calibri"/>
          <w:bCs/>
        </w:rPr>
        <w:t xml:space="preserve">»; </w:t>
      </w:r>
    </w:p>
    <w:p w:rsidR="003C3646" w:rsidRPr="009D5631" w:rsidRDefault="003C3646" w:rsidP="003C3646">
      <w:pPr>
        <w:widowControl w:val="0"/>
        <w:tabs>
          <w:tab w:val="left" w:pos="993"/>
        </w:tabs>
        <w:ind w:right="-1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четвертом число «2633569,5» з</w:t>
      </w:r>
      <w:r w:rsidR="00C767F7">
        <w:rPr>
          <w:rFonts w:eastAsia="Calibri"/>
          <w:bCs/>
        </w:rPr>
        <w:t>аменить числом «2646251,4</w:t>
      </w:r>
      <w:r w:rsidR="00672264" w:rsidRPr="009D5631">
        <w:rPr>
          <w:rFonts w:eastAsia="Calibri"/>
          <w:bCs/>
        </w:rPr>
        <w:t xml:space="preserve">»; </w:t>
      </w:r>
    </w:p>
    <w:p w:rsidR="002841DE" w:rsidRPr="009D5631" w:rsidRDefault="003C3646" w:rsidP="001E21FC">
      <w:pPr>
        <w:widowControl w:val="0"/>
        <w:tabs>
          <w:tab w:val="left" w:pos="993"/>
        </w:tabs>
        <w:ind w:right="-1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в абзаце пятом число «4122377,3» за</w:t>
      </w:r>
      <w:r w:rsidR="00672264" w:rsidRPr="009D5631">
        <w:rPr>
          <w:rFonts w:eastAsia="Calibri"/>
          <w:bCs/>
        </w:rPr>
        <w:t>менить числом «3924646,8»;</w:t>
      </w:r>
    </w:p>
    <w:p w:rsidR="00F13ABB" w:rsidRPr="009D5631" w:rsidRDefault="00F13ABB" w:rsidP="001E21FC">
      <w:pPr>
        <w:widowControl w:val="0"/>
        <w:tabs>
          <w:tab w:val="left" w:pos="993"/>
        </w:tabs>
        <w:ind w:right="-1"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lastRenderedPageBreak/>
        <w:t>в абзаце восьмом число «3024461,8» за</w:t>
      </w:r>
      <w:r w:rsidR="00672264" w:rsidRPr="009D5631">
        <w:rPr>
          <w:rFonts w:eastAsia="Calibri"/>
          <w:bCs/>
        </w:rPr>
        <w:t>менить числом «3004461,8».</w:t>
      </w:r>
    </w:p>
    <w:p w:rsidR="001E21FC" w:rsidRPr="009D5631" w:rsidRDefault="00376471" w:rsidP="001E21FC">
      <w:pPr>
        <w:widowControl w:val="0"/>
        <w:tabs>
          <w:tab w:val="left" w:pos="993"/>
        </w:tabs>
        <w:ind w:right="-1" w:firstLine="709"/>
        <w:jc w:val="both"/>
        <w:rPr>
          <w:rFonts w:eastAsia="Calibri"/>
          <w:bCs/>
          <w:szCs w:val="20"/>
        </w:rPr>
      </w:pPr>
      <w:r w:rsidRPr="009D5631">
        <w:rPr>
          <w:rFonts w:eastAsia="Calibri"/>
          <w:bCs/>
          <w:szCs w:val="20"/>
        </w:rPr>
        <w:t xml:space="preserve">1.5. </w:t>
      </w:r>
      <w:r w:rsidR="00D10B52" w:rsidRPr="009D5631">
        <w:rPr>
          <w:rFonts w:eastAsia="Calibri"/>
          <w:bCs/>
          <w:szCs w:val="20"/>
        </w:rPr>
        <w:t xml:space="preserve">Пункт 2 </w:t>
      </w:r>
      <w:r w:rsidR="00107FD6" w:rsidRPr="009D5631">
        <w:rPr>
          <w:rFonts w:eastAsia="Calibri"/>
          <w:bCs/>
          <w:szCs w:val="20"/>
        </w:rPr>
        <w:t>проектной части п</w:t>
      </w:r>
      <w:r w:rsidR="00F11906" w:rsidRPr="009D5631">
        <w:rPr>
          <w:rFonts w:eastAsia="Calibri"/>
          <w:bCs/>
          <w:szCs w:val="20"/>
        </w:rPr>
        <w:t>одраздел</w:t>
      </w:r>
      <w:r w:rsidR="00107FD6" w:rsidRPr="009D5631">
        <w:rPr>
          <w:rFonts w:eastAsia="Calibri"/>
          <w:bCs/>
          <w:szCs w:val="20"/>
        </w:rPr>
        <w:t>а</w:t>
      </w:r>
      <w:r w:rsidR="00D10B52" w:rsidRPr="009D5631">
        <w:rPr>
          <w:rFonts w:eastAsia="Calibri"/>
          <w:bCs/>
          <w:szCs w:val="20"/>
        </w:rPr>
        <w:t xml:space="preserve"> 2.3</w:t>
      </w:r>
      <w:r w:rsidR="00F11906" w:rsidRPr="009D5631">
        <w:rPr>
          <w:rFonts w:eastAsia="Calibri"/>
          <w:bCs/>
          <w:szCs w:val="20"/>
        </w:rPr>
        <w:t xml:space="preserve"> приложения к постановлению</w:t>
      </w:r>
      <w:r w:rsidRPr="009D5631">
        <w:rPr>
          <w:rFonts w:eastAsia="Calibri"/>
          <w:bCs/>
          <w:szCs w:val="20"/>
        </w:rPr>
        <w:t xml:space="preserve"> изложить </w:t>
      </w:r>
      <w:r w:rsidR="00D10B52" w:rsidRPr="009D5631">
        <w:rPr>
          <w:rFonts w:eastAsia="Calibri"/>
          <w:bCs/>
          <w:szCs w:val="20"/>
        </w:rPr>
        <w:br/>
      </w:r>
      <w:r w:rsidRPr="009D5631">
        <w:rPr>
          <w:rFonts w:eastAsia="Calibri"/>
          <w:bCs/>
          <w:szCs w:val="20"/>
        </w:rPr>
        <w:t>в редакции согласно Приложению</w:t>
      </w:r>
      <w:r w:rsidR="00D10B52" w:rsidRPr="009D5631">
        <w:rPr>
          <w:rFonts w:eastAsia="Calibri"/>
          <w:bCs/>
          <w:szCs w:val="20"/>
        </w:rPr>
        <w:t xml:space="preserve"> № 2</w:t>
      </w:r>
      <w:r w:rsidRPr="009D5631">
        <w:rPr>
          <w:rFonts w:eastAsia="Calibri"/>
          <w:bCs/>
          <w:szCs w:val="20"/>
        </w:rPr>
        <w:t xml:space="preserve"> к настоящему постановлению.</w:t>
      </w:r>
    </w:p>
    <w:p w:rsidR="005D4129" w:rsidRPr="009D5631" w:rsidRDefault="00376471" w:rsidP="001E21FC">
      <w:pPr>
        <w:pStyle w:val="af"/>
        <w:tabs>
          <w:tab w:val="left" w:pos="1134"/>
        </w:tabs>
        <w:ind w:left="0" w:firstLine="709"/>
        <w:jc w:val="both"/>
      </w:pPr>
      <w:r w:rsidRPr="009D5631">
        <w:t>1.6</w:t>
      </w:r>
      <w:r w:rsidR="005D4129" w:rsidRPr="009D5631">
        <w:t xml:space="preserve">. </w:t>
      </w:r>
      <w:r w:rsidR="00D10B52" w:rsidRPr="009D5631">
        <w:t xml:space="preserve">Пункт 1.7 </w:t>
      </w:r>
      <w:r w:rsidR="00107FD6" w:rsidRPr="009D5631">
        <w:t xml:space="preserve">процессной части подраздела 2.3 </w:t>
      </w:r>
      <w:r w:rsidR="00D10B52" w:rsidRPr="009D5631">
        <w:t>приложения к постановлению</w:t>
      </w:r>
      <w:r w:rsidR="005D4129" w:rsidRPr="009D5631">
        <w:t xml:space="preserve"> изложить в следующей редакции:</w:t>
      </w:r>
    </w:p>
    <w:p w:rsidR="001E21FC" w:rsidRPr="009D5631" w:rsidRDefault="001E21FC" w:rsidP="001E21FC">
      <w:pPr>
        <w:pStyle w:val="af"/>
        <w:tabs>
          <w:tab w:val="left" w:pos="1134"/>
        </w:tabs>
        <w:ind w:left="0" w:firstLine="709"/>
        <w:jc w:val="both"/>
      </w:pPr>
    </w:p>
    <w:tbl>
      <w:tblPr>
        <w:tblStyle w:val="ae"/>
        <w:tblW w:w="0" w:type="auto"/>
        <w:tblInd w:w="80" w:type="dxa"/>
        <w:tblLook w:val="04A0" w:firstRow="1" w:lastRow="0" w:firstColumn="1" w:lastColumn="0" w:noHBand="0" w:noVBand="1"/>
      </w:tblPr>
      <w:tblGrid>
        <w:gridCol w:w="296"/>
        <w:gridCol w:w="328"/>
        <w:gridCol w:w="1351"/>
        <w:gridCol w:w="608"/>
        <w:gridCol w:w="876"/>
        <w:gridCol w:w="700"/>
        <w:gridCol w:w="656"/>
        <w:gridCol w:w="705"/>
        <w:gridCol w:w="672"/>
        <w:gridCol w:w="672"/>
        <w:gridCol w:w="717"/>
        <w:gridCol w:w="801"/>
        <w:gridCol w:w="840"/>
        <w:gridCol w:w="336"/>
      </w:tblGrid>
      <w:tr w:rsidR="0085167D" w:rsidRPr="009D5631" w:rsidTr="0085167D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67D" w:rsidRPr="009D5631" w:rsidRDefault="0085167D" w:rsidP="005D4129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«</w:t>
            </w:r>
          </w:p>
        </w:tc>
        <w:tc>
          <w:tcPr>
            <w:tcW w:w="345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85167D" w:rsidRPr="009D5631" w:rsidRDefault="0085167D" w:rsidP="005D4129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1.7</w:t>
            </w:r>
          </w:p>
        </w:tc>
        <w:tc>
          <w:tcPr>
            <w:tcW w:w="1225" w:type="dxa"/>
            <w:tcMar>
              <w:left w:w="28" w:type="dxa"/>
              <w:right w:w="28" w:type="dxa"/>
            </w:tcMar>
          </w:tcPr>
          <w:p w:rsidR="0085167D" w:rsidRPr="009D5631" w:rsidRDefault="0085167D" w:rsidP="005D4129">
            <w:pPr>
              <w:pStyle w:val="af"/>
              <w:tabs>
                <w:tab w:val="left" w:pos="1134"/>
              </w:tabs>
              <w:ind w:left="0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 xml:space="preserve">Предоставление субсидий субъектам деятельности </w:t>
            </w:r>
            <w:r w:rsidRPr="009D5631">
              <w:rPr>
                <w:sz w:val="16"/>
                <w:szCs w:val="16"/>
              </w:rPr>
              <w:br/>
              <w:t xml:space="preserve">в сфере промышленности Санкт-Петербурга на возмещение части затрат, связанных </w:t>
            </w:r>
            <w:r w:rsidRPr="009D5631">
              <w:rPr>
                <w:sz w:val="16"/>
                <w:szCs w:val="16"/>
              </w:rPr>
              <w:br/>
              <w:t>с выполнением научно-исследовательских и опытно-конструкторских работ (НИОКР)</w:t>
            </w:r>
          </w:p>
        </w:tc>
        <w:tc>
          <w:tcPr>
            <w:tcW w:w="608" w:type="dxa"/>
            <w:tcMar>
              <w:left w:w="28" w:type="dxa"/>
              <w:right w:w="28" w:type="dxa"/>
            </w:tcMar>
          </w:tcPr>
          <w:p w:rsidR="0085167D" w:rsidRPr="009D5631" w:rsidRDefault="0085167D" w:rsidP="005D4129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КППИТ</w:t>
            </w:r>
          </w:p>
        </w:tc>
        <w:tc>
          <w:tcPr>
            <w:tcW w:w="884" w:type="dxa"/>
            <w:tcMar>
              <w:left w:w="28" w:type="dxa"/>
              <w:right w:w="28" w:type="dxa"/>
            </w:tcMar>
          </w:tcPr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 xml:space="preserve">Бюджет Санкт-Петербурга </w:t>
            </w:r>
          </w:p>
        </w:tc>
        <w:tc>
          <w:tcPr>
            <w:tcW w:w="711" w:type="dxa"/>
            <w:tcMar>
              <w:left w:w="28" w:type="dxa"/>
              <w:right w:w="28" w:type="dxa"/>
            </w:tcMar>
          </w:tcPr>
          <w:p w:rsidR="0085167D" w:rsidRPr="009D5631" w:rsidRDefault="00F55493" w:rsidP="009079F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200000</w:t>
            </w:r>
            <w:r w:rsidR="0085167D" w:rsidRPr="009D5631">
              <w:rPr>
                <w:sz w:val="16"/>
                <w:szCs w:val="16"/>
              </w:rPr>
              <w:t xml:space="preserve">,0 </w:t>
            </w:r>
          </w:p>
        </w:tc>
        <w:tc>
          <w:tcPr>
            <w:tcW w:w="656" w:type="dxa"/>
            <w:tcMar>
              <w:left w:w="28" w:type="dxa"/>
              <w:right w:w="28" w:type="dxa"/>
            </w:tcMar>
          </w:tcPr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 xml:space="preserve">200000,0 </w:t>
            </w:r>
          </w:p>
        </w:tc>
        <w:tc>
          <w:tcPr>
            <w:tcW w:w="716" w:type="dxa"/>
            <w:tcMar>
              <w:left w:w="28" w:type="dxa"/>
              <w:right w:w="28" w:type="dxa"/>
            </w:tcMar>
          </w:tcPr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 xml:space="preserve">200000,0 </w:t>
            </w:r>
          </w:p>
        </w:tc>
        <w:tc>
          <w:tcPr>
            <w:tcW w:w="676" w:type="dxa"/>
            <w:tcMar>
              <w:left w:w="28" w:type="dxa"/>
              <w:right w:w="28" w:type="dxa"/>
            </w:tcMar>
          </w:tcPr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 xml:space="preserve">200000,0 </w:t>
            </w:r>
          </w:p>
        </w:tc>
        <w:tc>
          <w:tcPr>
            <w:tcW w:w="676" w:type="dxa"/>
            <w:tcMar>
              <w:left w:w="28" w:type="dxa"/>
              <w:right w:w="28" w:type="dxa"/>
            </w:tcMar>
          </w:tcPr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 xml:space="preserve">200000,0 </w:t>
            </w:r>
          </w:p>
        </w:tc>
        <w:tc>
          <w:tcPr>
            <w:tcW w:w="731" w:type="dxa"/>
            <w:tcMar>
              <w:left w:w="28" w:type="dxa"/>
              <w:right w:w="28" w:type="dxa"/>
            </w:tcMar>
          </w:tcPr>
          <w:p w:rsidR="0085167D" w:rsidRPr="009D5631" w:rsidRDefault="00F13ABB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180000</w:t>
            </w:r>
            <w:r w:rsidR="0085167D" w:rsidRPr="009D5631">
              <w:rPr>
                <w:sz w:val="16"/>
                <w:szCs w:val="16"/>
              </w:rPr>
              <w:t xml:space="preserve">,0 </w:t>
            </w:r>
          </w:p>
        </w:tc>
        <w:tc>
          <w:tcPr>
            <w:tcW w:w="816" w:type="dxa"/>
            <w:tcMar>
              <w:left w:w="28" w:type="dxa"/>
              <w:right w:w="28" w:type="dxa"/>
            </w:tcMar>
          </w:tcPr>
          <w:p w:rsidR="0085167D" w:rsidRPr="009D5631" w:rsidRDefault="00F55493" w:rsidP="009079F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118</w:t>
            </w:r>
            <w:r w:rsidR="00F13ABB" w:rsidRPr="009D5631">
              <w:rPr>
                <w:sz w:val="16"/>
                <w:szCs w:val="16"/>
              </w:rPr>
              <w:t>0000</w:t>
            </w:r>
            <w:r w:rsidR="0085167D" w:rsidRPr="009D5631">
              <w:rPr>
                <w:sz w:val="16"/>
                <w:szCs w:val="16"/>
              </w:rPr>
              <w:t xml:space="preserve">,0 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 xml:space="preserve">Индикатор 1.5 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5167D" w:rsidRPr="009D5631" w:rsidRDefault="0085167D" w:rsidP="005D41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».</w:t>
            </w:r>
          </w:p>
        </w:tc>
      </w:tr>
    </w:tbl>
    <w:p w:rsidR="005D4129" w:rsidRPr="009D5631" w:rsidRDefault="005D4129" w:rsidP="005D4129">
      <w:pPr>
        <w:tabs>
          <w:tab w:val="left" w:pos="1134"/>
        </w:tabs>
        <w:jc w:val="both"/>
      </w:pPr>
      <w:r w:rsidRPr="009D5631">
        <w:t xml:space="preserve">                                                                                                                                                             </w:t>
      </w:r>
    </w:p>
    <w:p w:rsidR="001E21FC" w:rsidRPr="009D5631" w:rsidRDefault="001E21FC" w:rsidP="001E21FC">
      <w:pPr>
        <w:tabs>
          <w:tab w:val="left" w:pos="1134"/>
        </w:tabs>
        <w:ind w:firstLine="709"/>
        <w:jc w:val="both"/>
      </w:pPr>
      <w:r w:rsidRPr="009D5631">
        <w:t xml:space="preserve">1.7. Строку «Всего процессная часть подпрограммы 1» </w:t>
      </w:r>
      <w:r w:rsidR="00D10B52" w:rsidRPr="009D5631">
        <w:t xml:space="preserve">процессной части </w:t>
      </w:r>
      <w:r w:rsidR="00D10B52" w:rsidRPr="009D5631">
        <w:br/>
        <w:t xml:space="preserve">подраздела 2.3 приложения к постановлению </w:t>
      </w:r>
      <w:r w:rsidRPr="009D5631">
        <w:t>изложить в следующей редакции:</w:t>
      </w:r>
    </w:p>
    <w:p w:rsidR="001E21FC" w:rsidRPr="009D5631" w:rsidRDefault="001E21FC" w:rsidP="001E21FC">
      <w:pPr>
        <w:tabs>
          <w:tab w:val="left" w:pos="1134"/>
        </w:tabs>
        <w:jc w:val="both"/>
      </w:pPr>
    </w:p>
    <w:tbl>
      <w:tblPr>
        <w:tblW w:w="9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2977"/>
        <w:gridCol w:w="850"/>
        <w:gridCol w:w="851"/>
        <w:gridCol w:w="850"/>
        <w:gridCol w:w="851"/>
        <w:gridCol w:w="850"/>
        <w:gridCol w:w="850"/>
        <w:gridCol w:w="851"/>
        <w:gridCol w:w="284"/>
        <w:gridCol w:w="286"/>
      </w:tblGrid>
      <w:tr w:rsidR="001E21FC" w:rsidRPr="009D5631" w:rsidTr="00CD72D3">
        <w:tc>
          <w:tcPr>
            <w:tcW w:w="204" w:type="dxa"/>
            <w:tcBorders>
              <w:right w:val="single" w:sz="4" w:space="0" w:color="auto"/>
            </w:tcBorders>
          </w:tcPr>
          <w:p w:rsidR="001E21FC" w:rsidRPr="009D5631" w:rsidRDefault="001E21FC" w:rsidP="00CD72D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9D5631" w:rsidRDefault="001E21FC" w:rsidP="00CD72D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Всего процессная часть подпрограммы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9D5631" w:rsidRDefault="00562C55" w:rsidP="00F554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5514921,3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9D5631" w:rsidRDefault="001E21FC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1183569,5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9D5631" w:rsidRDefault="001E21FC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1122377,3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9D5631" w:rsidRDefault="001E21FC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1279305,4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9D5631" w:rsidRDefault="001E21FC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1296893,7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9D5631" w:rsidRDefault="00814E5F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1373409,0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9D5631" w:rsidRDefault="00562C55" w:rsidP="00F55493">
            <w:pPr>
              <w:autoSpaceDE w:val="0"/>
              <w:autoSpaceDN w:val="0"/>
              <w:adjustRightInd w:val="0"/>
              <w:ind w:left="-62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11770476,2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FC" w:rsidRPr="009D5631" w:rsidRDefault="001E21FC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X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:rsidR="001E21FC" w:rsidRPr="009D5631" w:rsidRDefault="001E21FC" w:rsidP="00CD72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D5631">
              <w:rPr>
                <w:sz w:val="16"/>
                <w:szCs w:val="16"/>
              </w:rPr>
              <w:t>».</w:t>
            </w:r>
          </w:p>
        </w:tc>
      </w:tr>
    </w:tbl>
    <w:p w:rsidR="001E21FC" w:rsidRPr="009D5631" w:rsidRDefault="001E21FC" w:rsidP="005D3510">
      <w:pPr>
        <w:tabs>
          <w:tab w:val="left" w:pos="1134"/>
        </w:tabs>
        <w:jc w:val="both"/>
        <w:rPr>
          <w:rFonts w:eastAsia="Calibri"/>
          <w:bCs/>
        </w:rPr>
      </w:pPr>
    </w:p>
    <w:p w:rsidR="005D11F7" w:rsidRPr="009D5631" w:rsidRDefault="000025C2" w:rsidP="005D11F7">
      <w:pPr>
        <w:tabs>
          <w:tab w:val="left" w:pos="1134"/>
        </w:tabs>
        <w:ind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>1.8</w:t>
      </w:r>
      <w:r w:rsidR="00812434" w:rsidRPr="009D5631">
        <w:rPr>
          <w:rFonts w:eastAsia="Calibri"/>
          <w:bCs/>
        </w:rPr>
        <w:t>. Подраздел 2.4.3</w:t>
      </w:r>
      <w:r w:rsidR="005D11F7" w:rsidRPr="009D5631">
        <w:rPr>
          <w:rFonts w:eastAsia="Calibri"/>
          <w:bCs/>
        </w:rPr>
        <w:t xml:space="preserve"> приложения к постановлению дополнить абзацами следующего содержания:</w:t>
      </w:r>
    </w:p>
    <w:p w:rsidR="005D11F7" w:rsidRPr="009D5631" w:rsidRDefault="005D11F7" w:rsidP="005D11F7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 xml:space="preserve">«В рамках реализации пункта 2.1.6 перечня мероприятий подпрограммы, отнесенных </w:t>
      </w:r>
      <w:r w:rsidRPr="009D5631">
        <w:rPr>
          <w:rFonts w:eastAsia="Calibri"/>
          <w:bCs/>
        </w:rPr>
        <w:br/>
        <w:t xml:space="preserve">к проектной части, связанных с расходами развития, КППИТ, КИО и АО «Особая экономическая зона «Санкт-Петербург» заключают договор об участии Санкт-Петербурга </w:t>
      </w:r>
      <w:r w:rsidRPr="009D5631">
        <w:rPr>
          <w:rFonts w:eastAsia="Calibri"/>
          <w:bCs/>
        </w:rPr>
        <w:br/>
        <w:t xml:space="preserve">в собственности АО «Особая экономическая зона «Санкт-Петербург» в соответствии </w:t>
      </w:r>
      <w:r w:rsidRPr="009D5631">
        <w:rPr>
          <w:rFonts w:eastAsia="Calibri"/>
          <w:bCs/>
        </w:rPr>
        <w:br/>
        <w:t xml:space="preserve">с постановлением Правительства Санкт-Петербурга от 12.12.2023 № 1320 и в соответствии </w:t>
      </w:r>
      <w:r w:rsidRPr="009D5631">
        <w:rPr>
          <w:rFonts w:eastAsia="Calibri"/>
          <w:bCs/>
        </w:rPr>
        <w:br/>
        <w:t xml:space="preserve">с постановлением Правительства Санкт-Петербурга от 09.08.2022 № 719. Реализация бюджетных инвестиций предполагается на следующие мероприятия: </w:t>
      </w:r>
    </w:p>
    <w:p w:rsidR="005D11F7" w:rsidRPr="009D5631" w:rsidRDefault="005D11F7" w:rsidP="005D11F7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 w:rsidRPr="009D5631">
        <w:rPr>
          <w:rFonts w:eastAsia="Calibri"/>
          <w:bCs/>
        </w:rPr>
        <w:t xml:space="preserve">- проектно-изыскательские работы в целях строительства научного производственного центра площадью 18000 </w:t>
      </w:r>
      <w:proofErr w:type="spellStart"/>
      <w:r w:rsidRPr="009D5631">
        <w:rPr>
          <w:rFonts w:eastAsia="Calibri"/>
          <w:bCs/>
        </w:rPr>
        <w:t>кв.м</w:t>
      </w:r>
      <w:proofErr w:type="spellEnd"/>
      <w:r w:rsidRPr="009D5631">
        <w:rPr>
          <w:rFonts w:eastAsia="Calibri"/>
          <w:bCs/>
        </w:rPr>
        <w:t>. на территории площадки «Шушары» ОЭЗ</w:t>
      </w:r>
      <w:r w:rsidRPr="009D5631">
        <w:t xml:space="preserve"> </w:t>
      </w:r>
      <w:r w:rsidRPr="009D5631">
        <w:br/>
        <w:t>в период с 2024 по 2025 год</w:t>
      </w:r>
      <w:r w:rsidRPr="009D5631">
        <w:rPr>
          <w:rFonts w:eastAsia="Calibri"/>
          <w:bCs/>
        </w:rPr>
        <w:t xml:space="preserve">. </w:t>
      </w:r>
      <w:r w:rsidRPr="009D5631">
        <w:t>Значением результата предоставления бюджетных инвестиций будет являться 100-процентное выполнение проектно-изыскательских работ и утве</w:t>
      </w:r>
      <w:r w:rsidR="00E10865" w:rsidRPr="009D5631">
        <w:t>рждение проектной документации;</w:t>
      </w:r>
    </w:p>
    <w:p w:rsidR="005D11F7" w:rsidRPr="009D5631" w:rsidRDefault="005D11F7" w:rsidP="005D11F7">
      <w:pPr>
        <w:autoSpaceDE w:val="0"/>
        <w:autoSpaceDN w:val="0"/>
        <w:adjustRightInd w:val="0"/>
        <w:ind w:firstLine="709"/>
        <w:jc w:val="both"/>
      </w:pPr>
      <w:r w:rsidRPr="009D5631">
        <w:rPr>
          <w:rFonts w:eastAsia="Calibri"/>
          <w:bCs/>
        </w:rPr>
        <w:t xml:space="preserve">- технологическое присоединение объектов части территории (40 га) площадки «Шушары» ОЭЗ, в том числе планируемого здания научно-производственного центра </w:t>
      </w:r>
      <w:r w:rsidRPr="009D5631">
        <w:rPr>
          <w:rFonts w:eastAsia="Calibri"/>
          <w:bCs/>
        </w:rPr>
        <w:br/>
        <w:t xml:space="preserve">в период с 2024 по 2026 год. </w:t>
      </w:r>
      <w:r w:rsidRPr="009D5631">
        <w:t>Значением результата предоставления бюджетных инвестиций будет являться 100-процентное технологическое присоединение в соотве</w:t>
      </w:r>
      <w:r w:rsidR="00E10865" w:rsidRPr="009D5631">
        <w:t xml:space="preserve">тствии </w:t>
      </w:r>
      <w:r w:rsidR="00E10865" w:rsidRPr="009D5631">
        <w:br/>
        <w:t>с указанными мощностями;</w:t>
      </w:r>
    </w:p>
    <w:p w:rsidR="005D11F7" w:rsidRPr="009D5631" w:rsidRDefault="005D11F7" w:rsidP="005D11F7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 w:rsidRPr="009D5631">
        <w:rPr>
          <w:shd w:val="clear" w:color="auto" w:fill="FFFFFF" w:themeFill="background1"/>
        </w:rPr>
        <w:t xml:space="preserve">- </w:t>
      </w:r>
      <w:r w:rsidR="00557D95" w:rsidRPr="009D5631">
        <w:rPr>
          <w:shd w:val="clear" w:color="auto" w:fill="FFFFFF" w:themeFill="background1"/>
        </w:rPr>
        <w:t>проектно-изыскательские работы и строительно-монтажные работы</w:t>
      </w:r>
      <w:r w:rsidR="00557D95" w:rsidRPr="009D5631">
        <w:rPr>
          <w:shd w:val="clear" w:color="auto" w:fill="FFFFFF" w:themeFill="background1"/>
        </w:rPr>
        <w:br/>
        <w:t xml:space="preserve">по реконструкции сетей водоотведения и водоснабжения площадки «Новоорловская» ОЭЗ </w:t>
      </w:r>
      <w:r w:rsidR="00E10865" w:rsidRPr="009D5631">
        <w:rPr>
          <w:shd w:val="clear" w:color="auto" w:fill="FFFFFF" w:themeFill="background1"/>
        </w:rPr>
        <w:br/>
      </w:r>
      <w:r w:rsidR="00557D95" w:rsidRPr="009D5631">
        <w:rPr>
          <w:shd w:val="clear" w:color="auto" w:fill="FFFFFF" w:themeFill="background1"/>
        </w:rPr>
        <w:t>в период с 2024 по 2026 год. Значением результата предоставления бюджетных инвестиций будет являться 100-процентное выполнение проектно-изыскательских работ, утверждение проектной документации, а также строительно-монтажных работ</w:t>
      </w:r>
      <w:r w:rsidR="00E10865" w:rsidRPr="009D5631">
        <w:t>;</w:t>
      </w:r>
    </w:p>
    <w:p w:rsidR="000025C2" w:rsidRDefault="005D11F7" w:rsidP="00E10865">
      <w:pPr>
        <w:autoSpaceDE w:val="0"/>
        <w:autoSpaceDN w:val="0"/>
        <w:adjustRightInd w:val="0"/>
        <w:ind w:firstLine="709"/>
        <w:jc w:val="both"/>
      </w:pPr>
      <w:r w:rsidRPr="009D5631">
        <w:rPr>
          <w:rFonts w:eastAsia="Calibri"/>
          <w:bCs/>
        </w:rPr>
        <w:t xml:space="preserve">- строительство здания Инновационного центра 2 площадью 18 000 </w:t>
      </w:r>
      <w:proofErr w:type="spellStart"/>
      <w:r w:rsidRPr="009D5631">
        <w:rPr>
          <w:rFonts w:eastAsia="Calibri"/>
          <w:bCs/>
        </w:rPr>
        <w:t>кв.м</w:t>
      </w:r>
      <w:proofErr w:type="spellEnd"/>
      <w:r w:rsidRPr="009D5631">
        <w:rPr>
          <w:rFonts w:eastAsia="Calibri"/>
          <w:bCs/>
        </w:rPr>
        <w:t xml:space="preserve">. </w:t>
      </w:r>
      <w:r w:rsidRPr="009D5631">
        <w:rPr>
          <w:rFonts w:eastAsia="Calibri"/>
          <w:bCs/>
        </w:rPr>
        <w:br/>
        <w:t xml:space="preserve">на территории площадки «Новоорловская» ОЭЗ в период 2024-2026 годов. </w:t>
      </w:r>
      <w:r w:rsidRPr="009D5631">
        <w:t>Значением</w:t>
      </w:r>
      <w:r w:rsidR="00E10865" w:rsidRPr="009D5631">
        <w:br/>
      </w:r>
      <w:r w:rsidR="00E10865" w:rsidRPr="009D5631">
        <w:br/>
      </w:r>
      <w:r w:rsidRPr="009D5631">
        <w:lastRenderedPageBreak/>
        <w:t xml:space="preserve">результата предоставления бюджетных инвестиций будет являться 100-процентное выполнение строительно-монтажных работ и получение разрешения на ввод объекта </w:t>
      </w:r>
      <w:r w:rsidRPr="009D5631">
        <w:br/>
        <w:t>в эксплуатацию.</w:t>
      </w:r>
      <w:r w:rsidRPr="00107FD6">
        <w:t xml:space="preserve"> </w:t>
      </w:r>
    </w:p>
    <w:p w:rsidR="00E10865" w:rsidRPr="000025C2" w:rsidRDefault="00E10865" w:rsidP="00107FD6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>
        <w:t xml:space="preserve">Общий объем предполагаемых расходов составляет </w:t>
      </w:r>
      <w:r w:rsidRPr="00E10865">
        <w:t>2585718,6</w:t>
      </w:r>
      <w:r>
        <w:t xml:space="preserve"> тыс. руб. </w:t>
      </w:r>
    </w:p>
    <w:p w:rsidR="00700862" w:rsidRPr="00107FD6" w:rsidRDefault="0085167D" w:rsidP="00700862">
      <w:pPr>
        <w:tabs>
          <w:tab w:val="left" w:pos="1134"/>
        </w:tabs>
        <w:ind w:firstLine="709"/>
        <w:jc w:val="both"/>
        <w:rPr>
          <w:bCs/>
        </w:rPr>
      </w:pPr>
      <w:r>
        <w:t xml:space="preserve">1.9. </w:t>
      </w:r>
      <w:r w:rsidR="00700862" w:rsidRPr="00107FD6">
        <w:rPr>
          <w:bCs/>
        </w:rPr>
        <w:t xml:space="preserve">В графе 3 пункта 6 </w:t>
      </w:r>
      <w:r w:rsidR="00812434">
        <w:rPr>
          <w:bCs/>
        </w:rPr>
        <w:t>под</w:t>
      </w:r>
      <w:r w:rsidR="00700862" w:rsidRPr="00107FD6">
        <w:rPr>
          <w:bCs/>
        </w:rPr>
        <w:t>раздела 4</w:t>
      </w:r>
      <w:r w:rsidR="00812434">
        <w:rPr>
          <w:bCs/>
        </w:rPr>
        <w:t>.1</w:t>
      </w:r>
      <w:r w:rsidR="00700862" w:rsidRPr="00107FD6">
        <w:rPr>
          <w:bCs/>
        </w:rPr>
        <w:t xml:space="preserve"> приложения к постановлению:</w:t>
      </w:r>
    </w:p>
    <w:p w:rsidR="00700862" w:rsidRPr="00107FD6" w:rsidRDefault="00462AAB" w:rsidP="0085167D">
      <w:pPr>
        <w:tabs>
          <w:tab w:val="left" w:pos="1134"/>
        </w:tabs>
        <w:ind w:firstLine="709"/>
        <w:jc w:val="both"/>
      </w:pPr>
      <w:r w:rsidRPr="00107FD6">
        <w:t>в абзаце первом число «2678412,</w:t>
      </w:r>
      <w:r w:rsidR="00672264">
        <w:t>2» заменить числом «2685771,7»</w:t>
      </w:r>
      <w:r w:rsidR="00672264" w:rsidRPr="00672264">
        <w:t>;</w:t>
      </w:r>
      <w:r w:rsidR="00672264">
        <w:t xml:space="preserve"> </w:t>
      </w:r>
    </w:p>
    <w:p w:rsidR="00700862" w:rsidRPr="00672264" w:rsidRDefault="00462AAB" w:rsidP="0085167D">
      <w:pPr>
        <w:tabs>
          <w:tab w:val="left" w:pos="1134"/>
        </w:tabs>
        <w:ind w:firstLine="709"/>
        <w:jc w:val="both"/>
      </w:pPr>
      <w:r w:rsidRPr="00107FD6">
        <w:t>в абзаце втором число «2667503</w:t>
      </w:r>
      <w:r w:rsidR="00672264">
        <w:t>,9» заменить числом «2657059,7»</w:t>
      </w:r>
      <w:r w:rsidR="00672264" w:rsidRPr="00672264">
        <w:t>;</w:t>
      </w:r>
    </w:p>
    <w:p w:rsidR="000025C2" w:rsidRPr="00672264" w:rsidRDefault="00462AAB" w:rsidP="0085167D">
      <w:pPr>
        <w:tabs>
          <w:tab w:val="left" w:pos="1134"/>
        </w:tabs>
        <w:ind w:firstLine="709"/>
        <w:jc w:val="both"/>
      </w:pPr>
      <w:r w:rsidRPr="00107FD6">
        <w:t>в абзаце третьем число «519745,5» заменить числом «</w:t>
      </w:r>
      <w:r w:rsidR="00CC7E11" w:rsidRPr="00107FD6">
        <w:t>455055,6»</w:t>
      </w:r>
      <w:r w:rsidR="00672264">
        <w:t>;</w:t>
      </w:r>
    </w:p>
    <w:p w:rsidR="00700862" w:rsidRPr="00107FD6" w:rsidRDefault="00CC7E11" w:rsidP="0085167D">
      <w:pPr>
        <w:tabs>
          <w:tab w:val="left" w:pos="1134"/>
        </w:tabs>
        <w:ind w:firstLine="709"/>
        <w:jc w:val="both"/>
      </w:pPr>
      <w:r w:rsidRPr="00107FD6">
        <w:t>в абзаце четвертом число «400189,8» заменить числом «464879,7»</w:t>
      </w:r>
      <w:r w:rsidR="00672264" w:rsidRPr="00672264">
        <w:t>;</w:t>
      </w:r>
      <w:r w:rsidRPr="00107FD6">
        <w:t xml:space="preserve"> </w:t>
      </w:r>
    </w:p>
    <w:p w:rsidR="00700862" w:rsidRPr="00107FD6" w:rsidRDefault="00CC7E11" w:rsidP="0085167D">
      <w:pPr>
        <w:tabs>
          <w:tab w:val="left" w:pos="1134"/>
        </w:tabs>
        <w:ind w:firstLine="709"/>
        <w:jc w:val="both"/>
      </w:pPr>
      <w:r w:rsidRPr="00107FD6">
        <w:t>в абзаце пятом число «400265,7» заменить числом «399364,7»</w:t>
      </w:r>
      <w:r w:rsidR="00672264" w:rsidRPr="00672264">
        <w:t>;</w:t>
      </w:r>
      <w:r w:rsidRPr="00107FD6">
        <w:t xml:space="preserve"> </w:t>
      </w:r>
    </w:p>
    <w:p w:rsidR="00700862" w:rsidRPr="00107FD6" w:rsidRDefault="00CC7E11" w:rsidP="0085167D">
      <w:pPr>
        <w:tabs>
          <w:tab w:val="left" w:pos="1134"/>
        </w:tabs>
        <w:ind w:firstLine="709"/>
        <w:jc w:val="both"/>
      </w:pPr>
      <w:r w:rsidRPr="00107FD6">
        <w:t>в абзаце шестом число «443462,8» заменить числом «433919,6»</w:t>
      </w:r>
      <w:r w:rsidR="00672264" w:rsidRPr="00672264">
        <w:t>;</w:t>
      </w:r>
      <w:r w:rsidRPr="00107FD6">
        <w:t xml:space="preserve"> </w:t>
      </w:r>
    </w:p>
    <w:p w:rsidR="000025C2" w:rsidRPr="00672264" w:rsidRDefault="00CC7E11" w:rsidP="0085167D">
      <w:pPr>
        <w:tabs>
          <w:tab w:val="left" w:pos="1134"/>
        </w:tabs>
        <w:ind w:firstLine="709"/>
        <w:jc w:val="both"/>
      </w:pPr>
      <w:r w:rsidRPr="00107FD6">
        <w:t>в абзаце девятом число «109</w:t>
      </w:r>
      <w:r w:rsidR="00672264">
        <w:t>08,3» заменить числом «28712,0»</w:t>
      </w:r>
      <w:r w:rsidR="00672264" w:rsidRPr="00672264">
        <w:t>;</w:t>
      </w:r>
    </w:p>
    <w:p w:rsidR="00CC7E11" w:rsidRPr="00672264" w:rsidRDefault="00CC7E11" w:rsidP="0085167D">
      <w:pPr>
        <w:tabs>
          <w:tab w:val="left" w:pos="1134"/>
        </w:tabs>
        <w:ind w:firstLine="709"/>
        <w:jc w:val="both"/>
      </w:pPr>
      <w:r w:rsidRPr="00107FD6">
        <w:t xml:space="preserve">в абзаце </w:t>
      </w:r>
      <w:r w:rsidR="00107FD6" w:rsidRPr="00107FD6">
        <w:t>двенадцатом</w:t>
      </w:r>
      <w:r w:rsidRPr="00107FD6">
        <w:t xml:space="preserve"> число «3656,2» з</w:t>
      </w:r>
      <w:r w:rsidR="00672264">
        <w:t>аменить числом «8359,7»</w:t>
      </w:r>
      <w:r w:rsidR="00672264" w:rsidRPr="00672264">
        <w:t>;</w:t>
      </w:r>
    </w:p>
    <w:p w:rsidR="00CC7E11" w:rsidRPr="00672264" w:rsidRDefault="00CC7E11" w:rsidP="0085167D">
      <w:pPr>
        <w:tabs>
          <w:tab w:val="left" w:pos="1134"/>
        </w:tabs>
        <w:ind w:firstLine="709"/>
        <w:jc w:val="both"/>
      </w:pPr>
      <w:r w:rsidRPr="00107FD6">
        <w:t xml:space="preserve">в абзаце </w:t>
      </w:r>
      <w:r w:rsidR="00107FD6" w:rsidRPr="00107FD6">
        <w:t xml:space="preserve">тринадцатом </w:t>
      </w:r>
      <w:r w:rsidRPr="00107FD6">
        <w:t>число «3619,2» з</w:t>
      </w:r>
      <w:r w:rsidR="00672264">
        <w:t>аменить числом «8359,7»</w:t>
      </w:r>
      <w:r w:rsidR="00672264" w:rsidRPr="00672264">
        <w:t>;</w:t>
      </w:r>
    </w:p>
    <w:p w:rsidR="00CC7E11" w:rsidRPr="00672264" w:rsidRDefault="00CC7E11" w:rsidP="00CC7E11">
      <w:pPr>
        <w:tabs>
          <w:tab w:val="left" w:pos="1134"/>
        </w:tabs>
        <w:ind w:firstLine="709"/>
        <w:jc w:val="both"/>
      </w:pPr>
      <w:r w:rsidRPr="00107FD6">
        <w:t xml:space="preserve">в абзаце </w:t>
      </w:r>
      <w:r w:rsidR="00107FD6" w:rsidRPr="00107FD6">
        <w:t>четырнадцатом</w:t>
      </w:r>
      <w:r w:rsidRPr="00107FD6">
        <w:t xml:space="preserve"> число «0,0» за</w:t>
      </w:r>
      <w:r w:rsidR="00672264">
        <w:t>менить числом «8359,7»</w:t>
      </w:r>
      <w:r w:rsidR="00672264" w:rsidRPr="00672264">
        <w:t>.</w:t>
      </w:r>
    </w:p>
    <w:p w:rsidR="005D4129" w:rsidRDefault="00700862" w:rsidP="00066BD2">
      <w:pPr>
        <w:pStyle w:val="af"/>
        <w:tabs>
          <w:tab w:val="left" w:pos="1134"/>
        </w:tabs>
        <w:ind w:left="0" w:firstLine="567"/>
        <w:jc w:val="both"/>
      </w:pPr>
      <w:r w:rsidRPr="00107FD6">
        <w:t>1.10</w:t>
      </w:r>
      <w:r w:rsidR="0085167D" w:rsidRPr="00107FD6">
        <w:t xml:space="preserve">. </w:t>
      </w:r>
      <w:r w:rsidR="00837500" w:rsidRPr="00107FD6">
        <w:t>Пункты</w:t>
      </w:r>
      <w:r w:rsidR="00066BD2" w:rsidRPr="00107FD6">
        <w:t xml:space="preserve"> 1.1, 1.3, 1.4, 1.4.1, 1.4.2, 2.1</w:t>
      </w:r>
      <w:r w:rsidR="00837500" w:rsidRPr="00107FD6">
        <w:t xml:space="preserve"> </w:t>
      </w:r>
      <w:r w:rsidR="00812434">
        <w:t xml:space="preserve">процессной части </w:t>
      </w:r>
      <w:r w:rsidR="00107FD6" w:rsidRPr="00107FD6">
        <w:t>под</w:t>
      </w:r>
      <w:r w:rsidR="00837500" w:rsidRPr="00107FD6">
        <w:t xml:space="preserve">раздела 4.3 </w:t>
      </w:r>
      <w:r w:rsidR="00812434">
        <w:t xml:space="preserve">приложения к постановлению </w:t>
      </w:r>
      <w:r w:rsidR="00837500" w:rsidRPr="00107FD6">
        <w:t>изложить в следующей редакции:</w:t>
      </w:r>
    </w:p>
    <w:p w:rsidR="00FC04E2" w:rsidRDefault="00FC04E2" w:rsidP="00066BD2">
      <w:pPr>
        <w:pStyle w:val="af"/>
        <w:tabs>
          <w:tab w:val="left" w:pos="1134"/>
        </w:tabs>
        <w:ind w:left="0" w:firstLine="567"/>
        <w:jc w:val="both"/>
      </w:pPr>
    </w:p>
    <w:tbl>
      <w:tblPr>
        <w:tblW w:w="9663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305"/>
        <w:gridCol w:w="283"/>
        <w:gridCol w:w="1418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851"/>
        <w:gridCol w:w="286"/>
      </w:tblGrid>
      <w:tr w:rsidR="00FC04E2" w:rsidRPr="00672264" w:rsidTr="00FC04E2">
        <w:trPr>
          <w:trHeight w:val="119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>«</w:t>
            </w:r>
            <w:r w:rsidR="001D0526" w:rsidRPr="0067226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left="-192" w:right="-64" w:firstLine="5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  <w:r w:rsidRPr="00672264">
              <w:rPr>
                <w:color w:val="000000"/>
                <w:spacing w:val="-2"/>
                <w:sz w:val="15"/>
                <w:szCs w:val="15"/>
              </w:rPr>
              <w:t xml:space="preserve">Предоставление юридическим лицам – производителям товаров, работ, услуг субсидий  </w:t>
            </w:r>
            <w:r w:rsidR="00E04DD3" w:rsidRPr="00672264">
              <w:rPr>
                <w:color w:val="000000"/>
                <w:spacing w:val="-2"/>
                <w:sz w:val="15"/>
                <w:szCs w:val="15"/>
              </w:rPr>
              <w:br/>
            </w:r>
            <w:r w:rsidRPr="00672264">
              <w:rPr>
                <w:color w:val="000000"/>
                <w:spacing w:val="-2"/>
                <w:sz w:val="15"/>
                <w:szCs w:val="15"/>
              </w:rPr>
              <w:t xml:space="preserve">в целях возмещения части затрат </w:t>
            </w:r>
            <w:r w:rsidR="00E04DD3" w:rsidRPr="00672264">
              <w:rPr>
                <w:color w:val="000000"/>
                <w:spacing w:val="-2"/>
                <w:sz w:val="15"/>
                <w:szCs w:val="15"/>
              </w:rPr>
              <w:br/>
            </w:r>
            <w:r w:rsidRPr="00672264">
              <w:rPr>
                <w:color w:val="000000"/>
                <w:spacing w:val="-2"/>
                <w:sz w:val="15"/>
                <w:szCs w:val="15"/>
              </w:rPr>
              <w:t xml:space="preserve">на поддержку племенного животноводства </w:t>
            </w:r>
            <w:r w:rsidRPr="00672264">
              <w:rPr>
                <w:color w:val="000000"/>
                <w:spacing w:val="-2"/>
                <w:sz w:val="15"/>
                <w:szCs w:val="15"/>
              </w:rPr>
              <w:br/>
              <w:t xml:space="preserve">в связи </w:t>
            </w:r>
            <w:r w:rsidRPr="00672264">
              <w:rPr>
                <w:color w:val="000000"/>
                <w:spacing w:val="-2"/>
                <w:sz w:val="15"/>
                <w:szCs w:val="15"/>
              </w:rPr>
              <w:br/>
              <w:t xml:space="preserve">с производством (реализацией) продукции </w:t>
            </w:r>
            <w:r w:rsidRPr="00672264">
              <w:rPr>
                <w:color w:val="000000"/>
                <w:spacing w:val="-2"/>
                <w:sz w:val="15"/>
                <w:szCs w:val="15"/>
              </w:rPr>
              <w:br/>
              <w:t>в Санкт-Петербурге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62" w:right="-4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КППИТ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left="-65" w:right="-65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color w:val="000000"/>
                <w:spacing w:val="-2"/>
                <w:sz w:val="15"/>
                <w:szCs w:val="15"/>
              </w:rPr>
              <w:t>32349,0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32308,3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28662,4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31900,1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color w:val="000000"/>
                <w:spacing w:val="-2"/>
                <w:sz w:val="15"/>
                <w:szCs w:val="15"/>
              </w:rPr>
              <w:t>31001,3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837500">
            <w:pPr>
              <w:widowControl w:val="0"/>
              <w:autoSpaceDE w:val="0"/>
              <w:autoSpaceDN w:val="0"/>
              <w:spacing w:before="20"/>
              <w:ind w:left="-54" w:right="-62"/>
              <w:jc w:val="center"/>
              <w:rPr>
                <w:sz w:val="15"/>
                <w:szCs w:val="15"/>
              </w:rPr>
            </w:pPr>
            <w:r w:rsidRPr="00672264">
              <w:rPr>
                <w:color w:val="000000"/>
                <w:spacing w:val="-2"/>
                <w:sz w:val="15"/>
                <w:szCs w:val="15"/>
              </w:rPr>
              <w:t>32241,4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right="-66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188462,5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D2" w:rsidRPr="00672264" w:rsidRDefault="00066BD2" w:rsidP="00F11906">
            <w:pPr>
              <w:spacing w:line="229" w:lineRule="auto"/>
              <w:jc w:val="center"/>
              <w:rPr>
                <w:color w:val="000000"/>
                <w:spacing w:val="-2"/>
                <w:sz w:val="15"/>
                <w:szCs w:val="15"/>
              </w:rPr>
            </w:pPr>
            <w:r w:rsidRPr="00672264">
              <w:rPr>
                <w:color w:val="000000"/>
                <w:spacing w:val="-2"/>
                <w:sz w:val="15"/>
                <w:szCs w:val="15"/>
              </w:rPr>
              <w:t xml:space="preserve">Индикатор 3.2; </w:t>
            </w:r>
          </w:p>
          <w:p w:rsidR="00066BD2" w:rsidRPr="00672264" w:rsidRDefault="00066BD2" w:rsidP="00F11906">
            <w:pPr>
              <w:spacing w:line="229" w:lineRule="auto"/>
              <w:jc w:val="center"/>
              <w:rPr>
                <w:color w:val="000000"/>
                <w:spacing w:val="-2"/>
                <w:sz w:val="15"/>
                <w:szCs w:val="15"/>
              </w:rPr>
            </w:pPr>
            <w:r w:rsidRPr="00672264">
              <w:rPr>
                <w:color w:val="000000"/>
                <w:spacing w:val="-2"/>
                <w:sz w:val="15"/>
                <w:szCs w:val="15"/>
              </w:rPr>
              <w:t xml:space="preserve">индикатор 3.3; </w:t>
            </w:r>
          </w:p>
          <w:p w:rsidR="00066BD2" w:rsidRPr="00672264" w:rsidRDefault="00066BD2" w:rsidP="00F11906">
            <w:pPr>
              <w:spacing w:line="229" w:lineRule="auto"/>
              <w:jc w:val="center"/>
              <w:rPr>
                <w:color w:val="000000"/>
                <w:spacing w:val="-2"/>
                <w:sz w:val="15"/>
                <w:szCs w:val="15"/>
              </w:rPr>
            </w:pPr>
            <w:r w:rsidRPr="00672264">
              <w:rPr>
                <w:color w:val="000000"/>
                <w:spacing w:val="-2"/>
                <w:sz w:val="15"/>
                <w:szCs w:val="15"/>
              </w:rPr>
              <w:t xml:space="preserve">индикатор 3.4; </w:t>
            </w:r>
          </w:p>
          <w:p w:rsidR="00066BD2" w:rsidRPr="00672264" w:rsidRDefault="00066BD2" w:rsidP="005D4129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color w:val="000000"/>
                <w:spacing w:val="-2"/>
                <w:sz w:val="15"/>
                <w:szCs w:val="15"/>
              </w:rPr>
              <w:t>индикатор 3.9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BD2" w:rsidRPr="00672264" w:rsidRDefault="00066BD2" w:rsidP="00F1190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</w:tc>
      </w:tr>
      <w:tr w:rsidR="00FC04E2" w:rsidRPr="00672264" w:rsidTr="00FC04E2">
        <w:trPr>
          <w:trHeight w:val="1371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right="-62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 xml:space="preserve">Предоставление юридическим </w:t>
            </w:r>
          </w:p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 xml:space="preserve">лицам – производителям товаров, работ, услуг субсидий </w:t>
            </w:r>
            <w:r w:rsidR="00FC04E2" w:rsidRPr="00672264">
              <w:rPr>
                <w:sz w:val="15"/>
                <w:szCs w:val="15"/>
              </w:rPr>
              <w:br/>
            </w:r>
            <w:r w:rsidRPr="00672264">
              <w:rPr>
                <w:sz w:val="15"/>
                <w:szCs w:val="15"/>
              </w:rPr>
              <w:t xml:space="preserve">в целях возмещения части затрат </w:t>
            </w:r>
            <w:r w:rsidR="00FC04E2" w:rsidRPr="00672264">
              <w:rPr>
                <w:sz w:val="15"/>
                <w:szCs w:val="15"/>
              </w:rPr>
              <w:br/>
            </w:r>
            <w:r w:rsidRPr="00672264">
              <w:rPr>
                <w:sz w:val="15"/>
                <w:szCs w:val="15"/>
              </w:rPr>
              <w:t xml:space="preserve">на 1 килограмм реализованного </w:t>
            </w:r>
          </w:p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 xml:space="preserve">и (или) отгруженного </w:t>
            </w:r>
            <w:r w:rsidR="00FC04E2" w:rsidRPr="00672264">
              <w:rPr>
                <w:sz w:val="15"/>
                <w:szCs w:val="15"/>
              </w:rPr>
              <w:br/>
            </w:r>
            <w:r w:rsidRPr="00672264">
              <w:rPr>
                <w:sz w:val="15"/>
                <w:szCs w:val="15"/>
              </w:rPr>
              <w:t>на собственную переработку молока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62" w:right="-4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КППИТ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right="-62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38500,0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30 491,4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30520,9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27145,0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41 641,6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6BD2" w:rsidRPr="00672264" w:rsidRDefault="00066BD2" w:rsidP="00C9119A">
            <w:pPr>
              <w:widowControl w:val="0"/>
              <w:autoSpaceDE w:val="0"/>
              <w:autoSpaceDN w:val="0"/>
              <w:spacing w:before="20"/>
              <w:ind w:left="-57" w:right="-57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43 307,3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right="-58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211 606,2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Индикатор № 3.2, индикатор № 3.3, индикатор № 3.4</w:t>
            </w:r>
          </w:p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rPr>
                <w:sz w:val="15"/>
                <w:szCs w:val="15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</w:tr>
      <w:tr w:rsidR="00FC04E2" w:rsidRPr="00672264" w:rsidTr="00FC04E2"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right="-62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1.4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 xml:space="preserve">Субсидии </w:t>
            </w:r>
            <w:r w:rsidRPr="00672264">
              <w:rPr>
                <w:sz w:val="15"/>
                <w:szCs w:val="15"/>
              </w:rPr>
              <w:br/>
              <w:t xml:space="preserve">на поддержку приоритетных направлений агропромышленного комплекса </w:t>
            </w:r>
            <w:r w:rsidR="00FC04E2" w:rsidRPr="00672264">
              <w:rPr>
                <w:sz w:val="15"/>
                <w:szCs w:val="15"/>
              </w:rPr>
              <w:br/>
            </w:r>
            <w:r w:rsidRPr="00672264">
              <w:rPr>
                <w:sz w:val="15"/>
                <w:szCs w:val="15"/>
              </w:rPr>
              <w:t>и развитие малых форм хозяйствования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62" w:right="-4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КППИТ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84" w:right="-62"/>
              <w:jc w:val="center"/>
              <w:rPr>
                <w:sz w:val="15"/>
                <w:szCs w:val="15"/>
              </w:rPr>
            </w:pPr>
            <w:r w:rsidRPr="00672264">
              <w:rPr>
                <w:spacing w:val="-8"/>
                <w:sz w:val="15"/>
                <w:szCs w:val="15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3 632,9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8 359,7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8 359,7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8 359,7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28 712,0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3.2,</w:t>
            </w:r>
          </w:p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3.6,</w:t>
            </w:r>
          </w:p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3.9,</w:t>
            </w:r>
          </w:p>
          <w:p w:rsidR="00066BD2" w:rsidRPr="00672264" w:rsidRDefault="00066BD2" w:rsidP="00837500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3.13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FC04E2" w:rsidRPr="00672264" w:rsidTr="00FC04E2">
        <w:trPr>
          <w:trHeight w:val="1006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62" w:right="-40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right="-62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5 682,3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14 234,1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17 764,4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22 602,2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19 448,5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C9119A">
            <w:pPr>
              <w:widowControl w:val="0"/>
              <w:autoSpaceDE w:val="0"/>
              <w:autoSpaceDN w:val="0"/>
              <w:spacing w:before="20"/>
              <w:ind w:left="-57" w:right="-57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20 226,5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99 958,0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rPr>
                <w:sz w:val="15"/>
                <w:szCs w:val="15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</w:tr>
      <w:tr w:rsidR="00FC04E2" w:rsidRPr="00672264" w:rsidTr="00700862">
        <w:trPr>
          <w:trHeight w:val="2267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BD2" w:rsidRPr="00672264" w:rsidRDefault="00066BD2" w:rsidP="00120C2A">
            <w:pPr>
              <w:widowControl w:val="0"/>
              <w:autoSpaceDE w:val="0"/>
              <w:autoSpaceDN w:val="0"/>
              <w:spacing w:before="20"/>
              <w:ind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left="-201" w:right="-204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1.4.1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 xml:space="preserve">Предоставление юридическим </w:t>
            </w:r>
          </w:p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 xml:space="preserve">лицам – производителям товаров, работ, услуг сельскохозяйственного направления субсидий на содержание племенного маточного поголовья </w:t>
            </w:r>
            <w:r w:rsidRPr="00672264">
              <w:rPr>
                <w:rFonts w:eastAsia="Calibri"/>
                <w:sz w:val="15"/>
                <w:szCs w:val="15"/>
              </w:rPr>
              <w:lastRenderedPageBreak/>
              <w:t xml:space="preserve">сельскохозяйственных животных и(или) племенных быков-производителей, оцененных </w:t>
            </w:r>
            <w:r w:rsidRPr="00672264">
              <w:rPr>
                <w:rFonts w:eastAsia="Calibri"/>
                <w:sz w:val="15"/>
                <w:szCs w:val="15"/>
              </w:rPr>
              <w:br/>
              <w:t xml:space="preserve">по качеству потомства или находящихся </w:t>
            </w:r>
            <w:r w:rsidRPr="00672264">
              <w:rPr>
                <w:rFonts w:eastAsia="Calibri"/>
                <w:sz w:val="15"/>
                <w:szCs w:val="15"/>
              </w:rPr>
              <w:br/>
              <w:t xml:space="preserve">в процессе оценки этого качества, </w:t>
            </w:r>
            <w:r w:rsidR="00FC04E2" w:rsidRPr="00672264">
              <w:rPr>
                <w:rFonts w:eastAsia="Calibri"/>
                <w:sz w:val="15"/>
                <w:szCs w:val="15"/>
              </w:rPr>
              <w:br/>
            </w:r>
            <w:r w:rsidRPr="00672264">
              <w:rPr>
                <w:rFonts w:eastAsia="Calibri"/>
                <w:sz w:val="15"/>
                <w:szCs w:val="15"/>
              </w:rPr>
              <w:t xml:space="preserve">в связи </w:t>
            </w:r>
            <w:r w:rsidR="00FC04E2" w:rsidRPr="00672264">
              <w:rPr>
                <w:rFonts w:eastAsia="Calibri"/>
                <w:sz w:val="15"/>
                <w:szCs w:val="15"/>
              </w:rPr>
              <w:br/>
            </w:r>
            <w:r w:rsidRPr="00672264">
              <w:rPr>
                <w:rFonts w:eastAsia="Calibri"/>
                <w:sz w:val="15"/>
                <w:szCs w:val="15"/>
              </w:rPr>
              <w:t xml:space="preserve">с производством (реализацией) продукции животноводства </w:t>
            </w:r>
            <w:r w:rsidRPr="00672264">
              <w:rPr>
                <w:rFonts w:eastAsia="Calibri"/>
                <w:sz w:val="15"/>
                <w:szCs w:val="15"/>
              </w:rPr>
              <w:br/>
              <w:t>в Санкт-Петербурге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62" w:right="-4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lastRenderedPageBreak/>
              <w:t>КППИТ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84" w:right="-62"/>
              <w:jc w:val="center"/>
              <w:rPr>
                <w:sz w:val="15"/>
                <w:szCs w:val="15"/>
              </w:rPr>
            </w:pPr>
            <w:r w:rsidRPr="00672264">
              <w:rPr>
                <w:spacing w:val="-8"/>
                <w:sz w:val="15"/>
                <w:szCs w:val="15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3 632,9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3 590,3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3 590,3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3 590,3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14 403,8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№ 3.2,</w:t>
            </w:r>
          </w:p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№ 3.6,</w:t>
            </w:r>
          </w:p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№ 3.9,</w:t>
            </w:r>
          </w:p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№ 3.13</w:t>
            </w:r>
          </w:p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rPr>
                <w:sz w:val="15"/>
                <w:szCs w:val="15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FC04E2" w:rsidRPr="00672264" w:rsidTr="00FC04E2">
        <w:trPr>
          <w:trHeight w:val="1709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62" w:right="-40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84" w:right="-62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5 682,3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6 113,2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7 629,4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9 707,2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10 583,8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C9119A">
            <w:pPr>
              <w:widowControl w:val="0"/>
              <w:autoSpaceDE w:val="0"/>
              <w:autoSpaceDN w:val="0"/>
              <w:spacing w:before="20"/>
              <w:ind w:left="-57" w:right="-57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11 007,2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50 723,1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rPr>
                <w:sz w:val="15"/>
                <w:szCs w:val="15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</w:tr>
      <w:tr w:rsidR="00FC04E2" w:rsidRPr="00672264" w:rsidTr="00FC04E2">
        <w:trPr>
          <w:trHeight w:val="41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BD2" w:rsidRPr="00672264" w:rsidRDefault="00066BD2" w:rsidP="00120C2A">
            <w:pPr>
              <w:widowControl w:val="0"/>
              <w:autoSpaceDE w:val="0"/>
              <w:autoSpaceDN w:val="0"/>
              <w:spacing w:before="20"/>
              <w:ind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left="-64" w:right="-67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1.4.2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 xml:space="preserve">Предоставление юридическим </w:t>
            </w:r>
          </w:p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color w:val="FF0000"/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 xml:space="preserve">лицам – производителям товаров, работ, услуг сельскохозяйственного направления </w:t>
            </w:r>
            <w:r w:rsidR="00FC04E2" w:rsidRPr="00672264">
              <w:rPr>
                <w:sz w:val="15"/>
                <w:szCs w:val="15"/>
              </w:rPr>
              <w:br/>
            </w:r>
            <w:r w:rsidRPr="00672264">
              <w:rPr>
                <w:sz w:val="15"/>
                <w:szCs w:val="15"/>
              </w:rPr>
              <w:t>и гражданам, ведущим личное подсобное хозяйство,</w:t>
            </w:r>
          </w:p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 xml:space="preserve">на финансовое обеспечение (возмещение) части затрат на поддержку собственного производства молока  по ставке </w:t>
            </w:r>
            <w:r w:rsidRPr="00672264">
              <w:rPr>
                <w:rFonts w:eastAsia="Calibri"/>
                <w:sz w:val="15"/>
                <w:szCs w:val="15"/>
              </w:rPr>
              <w:br/>
              <w:t xml:space="preserve">на 1 килограмм реализованного </w:t>
            </w:r>
            <w:r w:rsidRPr="00672264">
              <w:rPr>
                <w:rFonts w:eastAsia="Calibri"/>
                <w:sz w:val="15"/>
                <w:szCs w:val="15"/>
              </w:rPr>
              <w:br/>
              <w:t xml:space="preserve">и (или) отгруженного </w:t>
            </w:r>
            <w:r w:rsidR="00FC04E2" w:rsidRPr="00672264">
              <w:rPr>
                <w:rFonts w:eastAsia="Calibri"/>
                <w:sz w:val="15"/>
                <w:szCs w:val="15"/>
              </w:rPr>
              <w:br/>
            </w:r>
            <w:r w:rsidRPr="00672264">
              <w:rPr>
                <w:rFonts w:eastAsia="Calibri"/>
                <w:sz w:val="15"/>
                <w:szCs w:val="15"/>
              </w:rPr>
              <w:t>на собственную переработку коровьего и(или) козьего молока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62" w:right="-4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КППИТ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84" w:right="-62"/>
              <w:jc w:val="center"/>
              <w:rPr>
                <w:spacing w:val="-8"/>
                <w:sz w:val="15"/>
                <w:szCs w:val="15"/>
              </w:rPr>
            </w:pPr>
            <w:r w:rsidRPr="00672264">
              <w:rPr>
                <w:spacing w:val="-8"/>
                <w:sz w:val="15"/>
                <w:szCs w:val="15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4 769,4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4 769,4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4 769,4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  <w:lang w:val="en-US"/>
              </w:rPr>
            </w:pPr>
            <w:r w:rsidRPr="00672264">
              <w:rPr>
                <w:sz w:val="15"/>
                <w:szCs w:val="15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  <w:lang w:val="en-US"/>
              </w:rPr>
            </w:pPr>
            <w:r w:rsidRPr="00672264">
              <w:rPr>
                <w:sz w:val="15"/>
                <w:szCs w:val="15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14 308,2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№ 3.2,</w:t>
            </w:r>
          </w:p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№ 3.6,</w:t>
            </w:r>
          </w:p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индикатор № 3.9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FC04E2" w:rsidRPr="00672264" w:rsidTr="00FC04E2">
        <w:trPr>
          <w:trHeight w:val="816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</w:p>
        </w:tc>
        <w:tc>
          <w:tcPr>
            <w:tcW w:w="1418" w:type="dxa"/>
            <w:vMerge/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62" w:right="-40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84" w:right="-62"/>
              <w:jc w:val="center"/>
              <w:rPr>
                <w:spacing w:val="-8"/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  <w:lang w:val="en-US"/>
              </w:rPr>
            </w:pPr>
            <w:r w:rsidRPr="00672264">
              <w:rPr>
                <w:sz w:val="15"/>
                <w:szCs w:val="15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8 120,9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10 135,0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12 895,0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68272B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8</w:t>
            </w:r>
            <w:r w:rsidR="00672264">
              <w:rPr>
                <w:sz w:val="15"/>
                <w:szCs w:val="15"/>
                <w:lang w:val="en-US"/>
              </w:rPr>
              <w:t xml:space="preserve"> </w:t>
            </w:r>
            <w:r w:rsidRPr="00672264">
              <w:rPr>
                <w:sz w:val="15"/>
                <w:szCs w:val="15"/>
              </w:rPr>
              <w:t>864,7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68272B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9</w:t>
            </w:r>
            <w:r w:rsidR="00672264">
              <w:rPr>
                <w:sz w:val="15"/>
                <w:szCs w:val="15"/>
                <w:lang w:val="en-US"/>
              </w:rPr>
              <w:t xml:space="preserve"> </w:t>
            </w:r>
            <w:r w:rsidRPr="00672264">
              <w:rPr>
                <w:sz w:val="15"/>
                <w:szCs w:val="15"/>
              </w:rPr>
              <w:t>219,3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31 150,9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Индикатор № 3.1, индикатор № 3.8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C04E2" w:rsidRPr="005D4129" w:rsidTr="00FC04E2">
        <w:trPr>
          <w:trHeight w:val="1698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/>
              <w:ind w:left="-59" w:right="-62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C04E2">
            <w:pPr>
              <w:widowControl w:val="0"/>
              <w:autoSpaceDE w:val="0"/>
              <w:autoSpaceDN w:val="0"/>
              <w:spacing w:before="20" w:line="228" w:lineRule="auto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 xml:space="preserve">Предоставление юридическим </w:t>
            </w:r>
            <w:r w:rsidRPr="00672264">
              <w:rPr>
                <w:sz w:val="15"/>
                <w:szCs w:val="15"/>
              </w:rPr>
              <w:br/>
              <w:t xml:space="preserve">лицам – производителям товаров, работ, услуг субсидий </w:t>
            </w:r>
            <w:r w:rsidR="00FC04E2" w:rsidRPr="00672264">
              <w:rPr>
                <w:sz w:val="15"/>
                <w:szCs w:val="15"/>
              </w:rPr>
              <w:br/>
            </w:r>
            <w:r w:rsidRPr="00672264">
              <w:rPr>
                <w:sz w:val="15"/>
                <w:szCs w:val="15"/>
              </w:rPr>
              <w:t xml:space="preserve">в целях возмещения </w:t>
            </w:r>
            <w:r w:rsidRPr="00672264">
              <w:rPr>
                <w:sz w:val="15"/>
                <w:szCs w:val="15"/>
              </w:rPr>
              <w:br/>
              <w:t xml:space="preserve">части затрат </w:t>
            </w:r>
            <w:r w:rsidR="00FC04E2" w:rsidRPr="00672264">
              <w:rPr>
                <w:sz w:val="15"/>
                <w:szCs w:val="15"/>
              </w:rPr>
              <w:br/>
            </w:r>
            <w:r w:rsidRPr="00672264">
              <w:rPr>
                <w:sz w:val="15"/>
                <w:szCs w:val="15"/>
              </w:rPr>
              <w:t xml:space="preserve">на уплату процентов </w:t>
            </w:r>
            <w:r w:rsidRPr="00672264">
              <w:rPr>
                <w:sz w:val="15"/>
                <w:szCs w:val="15"/>
              </w:rPr>
              <w:br/>
            </w:r>
            <w:r w:rsidRPr="00672264">
              <w:rPr>
                <w:spacing w:val="-4"/>
                <w:sz w:val="15"/>
                <w:szCs w:val="15"/>
              </w:rPr>
              <w:t xml:space="preserve">по краткосрочным кредитам, полученным </w:t>
            </w:r>
            <w:r w:rsidRPr="00672264">
              <w:rPr>
                <w:spacing w:val="-4"/>
                <w:sz w:val="15"/>
                <w:szCs w:val="15"/>
              </w:rPr>
              <w:br/>
            </w:r>
            <w:r w:rsidRPr="00672264">
              <w:rPr>
                <w:spacing w:val="-2"/>
                <w:sz w:val="15"/>
                <w:szCs w:val="15"/>
              </w:rPr>
              <w:t>в кредитных организациях,</w:t>
            </w:r>
            <w:r w:rsidRPr="00672264">
              <w:rPr>
                <w:sz w:val="15"/>
                <w:szCs w:val="15"/>
              </w:rPr>
              <w:t xml:space="preserve"> </w:t>
            </w:r>
            <w:r w:rsidRPr="00672264">
              <w:rPr>
                <w:sz w:val="15"/>
                <w:szCs w:val="15"/>
              </w:rPr>
              <w:br/>
              <w:t xml:space="preserve">в связи с производством (реализацией) товаров, выполнением работ, оказанием услуг в сфере </w:t>
            </w:r>
            <w:r w:rsidRPr="00672264">
              <w:rPr>
                <w:spacing w:val="-2"/>
                <w:sz w:val="15"/>
                <w:szCs w:val="15"/>
              </w:rPr>
              <w:t xml:space="preserve">агропромышленного комплекса </w:t>
            </w:r>
            <w:r w:rsidRPr="00672264">
              <w:rPr>
                <w:spacing w:val="-2"/>
                <w:sz w:val="15"/>
                <w:szCs w:val="15"/>
              </w:rPr>
              <w:br/>
              <w:t>в Санкт-Петербурге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62" w:right="-40"/>
              <w:jc w:val="center"/>
              <w:rPr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КППИТ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widowControl w:val="0"/>
              <w:autoSpaceDE w:val="0"/>
              <w:autoSpaceDN w:val="0"/>
              <w:spacing w:before="20" w:line="228" w:lineRule="auto"/>
              <w:ind w:left="-84" w:right="-62"/>
              <w:jc w:val="center"/>
              <w:rPr>
                <w:spacing w:val="-8"/>
                <w:sz w:val="15"/>
                <w:szCs w:val="15"/>
              </w:rPr>
            </w:pPr>
            <w:r w:rsidRPr="00672264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90 479,8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90 816,9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89 684,9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91 568,2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spacing w:val="-4"/>
                <w:sz w:val="15"/>
                <w:szCs w:val="15"/>
              </w:rPr>
              <w:t>97 977,7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E2043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5"/>
                <w:szCs w:val="15"/>
              </w:rPr>
            </w:pPr>
            <w:r w:rsidRPr="00672264">
              <w:rPr>
                <w:spacing w:val="-4"/>
                <w:sz w:val="15"/>
                <w:szCs w:val="15"/>
              </w:rPr>
              <w:t>101 896,8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66BD2" w:rsidRPr="00672264" w:rsidRDefault="00066BD2" w:rsidP="00FC04E2">
            <w:pPr>
              <w:autoSpaceDE w:val="0"/>
              <w:autoSpaceDN w:val="0"/>
              <w:adjustRightInd w:val="0"/>
              <w:ind w:right="-58"/>
              <w:jc w:val="center"/>
              <w:rPr>
                <w:rFonts w:eastAsia="Calibri"/>
                <w:sz w:val="15"/>
                <w:szCs w:val="15"/>
              </w:rPr>
            </w:pPr>
            <w:r w:rsidRPr="00672264">
              <w:rPr>
                <w:rFonts w:eastAsia="Calibri"/>
                <w:sz w:val="15"/>
                <w:szCs w:val="15"/>
              </w:rPr>
              <w:t>562 424,3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5"/>
                <w:szCs w:val="15"/>
              </w:rPr>
            </w:pPr>
            <w:r w:rsidRPr="00672264">
              <w:rPr>
                <w:color w:val="000000"/>
                <w:spacing w:val="-2"/>
                <w:sz w:val="15"/>
                <w:szCs w:val="15"/>
              </w:rPr>
              <w:t xml:space="preserve">Индикатор 3.1, </w:t>
            </w:r>
          </w:p>
          <w:p w:rsidR="00066BD2" w:rsidRPr="00672264" w:rsidRDefault="00066BD2" w:rsidP="00F11906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</w:rPr>
            </w:pPr>
            <w:r w:rsidRPr="00672264">
              <w:rPr>
                <w:color w:val="000000"/>
                <w:spacing w:val="-2"/>
                <w:sz w:val="15"/>
                <w:szCs w:val="15"/>
              </w:rPr>
              <w:t>индикатор 3.8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Pr="00672264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  <w:p w:rsidR="00066BD2" w:rsidRDefault="00066BD2" w:rsidP="00C21CDE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  <w:r w:rsidRPr="00672264">
              <w:rPr>
                <w:color w:val="000000"/>
                <w:spacing w:val="-2"/>
                <w:sz w:val="16"/>
                <w:szCs w:val="16"/>
              </w:rPr>
              <w:t>».</w:t>
            </w:r>
          </w:p>
        </w:tc>
      </w:tr>
    </w:tbl>
    <w:p w:rsidR="00026840" w:rsidRDefault="00026840" w:rsidP="005D49B4">
      <w:pPr>
        <w:tabs>
          <w:tab w:val="left" w:pos="1134"/>
        </w:tabs>
        <w:jc w:val="both"/>
      </w:pPr>
    </w:p>
    <w:p w:rsidR="004A1945" w:rsidRDefault="00107FD6" w:rsidP="00107FD6">
      <w:pPr>
        <w:tabs>
          <w:tab w:val="left" w:pos="1134"/>
        </w:tabs>
        <w:ind w:firstLine="567"/>
        <w:rPr>
          <w:spacing w:val="-4"/>
        </w:rPr>
      </w:pPr>
      <w:r w:rsidRPr="00107FD6">
        <w:t xml:space="preserve">1.11. </w:t>
      </w:r>
      <w:r w:rsidR="00376471" w:rsidRPr="00107FD6">
        <w:t xml:space="preserve">Пункт 5.5 </w:t>
      </w:r>
      <w:r w:rsidR="00812434">
        <w:t xml:space="preserve">процессной части </w:t>
      </w:r>
      <w:r w:rsidRPr="00107FD6">
        <w:t xml:space="preserve">подраздела 4.3 </w:t>
      </w:r>
      <w:r w:rsidR="00812434">
        <w:t>приложения к постановлению</w:t>
      </w:r>
      <w:r w:rsidR="005D3510">
        <w:t xml:space="preserve"> </w:t>
      </w:r>
      <w:r w:rsidR="00376471" w:rsidRPr="00107FD6">
        <w:t>изложить в следующей редакции:</w:t>
      </w:r>
    </w:p>
    <w:p w:rsidR="005D11F7" w:rsidRPr="004A1945" w:rsidRDefault="005D11F7" w:rsidP="005D11F7">
      <w:pPr>
        <w:tabs>
          <w:tab w:val="left" w:pos="0"/>
        </w:tabs>
        <w:rPr>
          <w:spacing w:val="-4"/>
        </w:rPr>
      </w:pPr>
    </w:p>
    <w:tbl>
      <w:tblPr>
        <w:tblW w:w="9097" w:type="dxa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150"/>
        <w:gridCol w:w="300"/>
        <w:gridCol w:w="1701"/>
        <w:gridCol w:w="709"/>
        <w:gridCol w:w="827"/>
        <w:gridCol w:w="590"/>
        <w:gridCol w:w="709"/>
        <w:gridCol w:w="567"/>
        <w:gridCol w:w="567"/>
        <w:gridCol w:w="567"/>
        <w:gridCol w:w="567"/>
        <w:gridCol w:w="709"/>
        <w:gridCol w:w="850"/>
        <w:gridCol w:w="284"/>
      </w:tblGrid>
      <w:tr w:rsidR="00FC04E2" w:rsidRPr="005D4129" w:rsidTr="006C406E">
        <w:trPr>
          <w:trHeight w:val="141"/>
        </w:trPr>
        <w:tc>
          <w:tcPr>
            <w:tcW w:w="1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4E2" w:rsidRPr="00672264" w:rsidRDefault="00FC04E2" w:rsidP="00F11906">
            <w:pPr>
              <w:widowControl w:val="0"/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>«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4E2" w:rsidRPr="00672264" w:rsidRDefault="00FC04E2" w:rsidP="00FC04E2">
            <w:pPr>
              <w:widowControl w:val="0"/>
              <w:autoSpaceDE w:val="0"/>
              <w:autoSpaceDN w:val="0"/>
              <w:spacing w:before="20"/>
              <w:ind w:right="-64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>5.5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04E2" w:rsidRPr="00672264" w:rsidRDefault="00FC04E2" w:rsidP="00F11906">
            <w:pPr>
              <w:widowControl w:val="0"/>
              <w:autoSpaceDE w:val="0"/>
              <w:autoSpaceDN w:val="0"/>
              <w:spacing w:before="20" w:line="228" w:lineRule="auto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 xml:space="preserve">Предоставление Субсидии СПб ГУП «Продовольственный фонд» на возмещение затрат на проведение </w:t>
            </w:r>
            <w:r w:rsidRPr="00672264">
              <w:rPr>
                <w:sz w:val="16"/>
                <w:szCs w:val="16"/>
              </w:rPr>
              <w:lastRenderedPageBreak/>
              <w:t xml:space="preserve">противоаварийных работ по ремонту элеватора мукомольного завода </w:t>
            </w:r>
            <w:r w:rsidRPr="00672264">
              <w:rPr>
                <w:sz w:val="16"/>
                <w:szCs w:val="16"/>
              </w:rPr>
              <w:br/>
              <w:t xml:space="preserve">им. В.И. Ленина» </w:t>
            </w:r>
            <w:r w:rsidRPr="00672264">
              <w:rPr>
                <w:sz w:val="16"/>
                <w:szCs w:val="16"/>
              </w:rPr>
              <w:br/>
              <w:t xml:space="preserve">по адресу: </w:t>
            </w:r>
            <w:r w:rsidRPr="00672264">
              <w:rPr>
                <w:sz w:val="16"/>
                <w:szCs w:val="16"/>
              </w:rPr>
              <w:br/>
              <w:t xml:space="preserve">Санкт-Петербург, </w:t>
            </w:r>
            <w:proofErr w:type="spellStart"/>
            <w:r w:rsidRPr="00672264">
              <w:rPr>
                <w:sz w:val="16"/>
                <w:szCs w:val="16"/>
              </w:rPr>
              <w:t>пр.Обуховской</w:t>
            </w:r>
            <w:proofErr w:type="spellEnd"/>
            <w:r w:rsidRPr="00672264">
              <w:rPr>
                <w:sz w:val="16"/>
                <w:szCs w:val="16"/>
              </w:rPr>
              <w:t xml:space="preserve"> Обороны, д.7, </w:t>
            </w:r>
            <w:proofErr w:type="spellStart"/>
            <w:r w:rsidRPr="00672264">
              <w:rPr>
                <w:sz w:val="16"/>
                <w:szCs w:val="16"/>
              </w:rPr>
              <w:t>лит.Ж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04E2" w:rsidRPr="00672264" w:rsidRDefault="00FC04E2" w:rsidP="00FC04E2">
            <w:pPr>
              <w:widowControl w:val="0"/>
              <w:autoSpaceDE w:val="0"/>
              <w:autoSpaceDN w:val="0"/>
              <w:spacing w:before="20" w:line="228" w:lineRule="auto"/>
              <w:ind w:left="-62" w:right="-87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lastRenderedPageBreak/>
              <w:t>КППИТ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FC04E2" w:rsidRPr="00672264" w:rsidRDefault="00FC04E2" w:rsidP="00F11906">
            <w:pPr>
              <w:widowControl w:val="0"/>
              <w:autoSpaceDE w:val="0"/>
              <w:autoSpaceDN w:val="0"/>
              <w:spacing w:before="20" w:line="228" w:lineRule="auto"/>
              <w:ind w:left="-84" w:right="-62"/>
              <w:jc w:val="center"/>
              <w:rPr>
                <w:spacing w:val="-8"/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FC04E2" w:rsidRPr="00672264" w:rsidRDefault="00FC04E2" w:rsidP="004A194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72264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04E2" w:rsidRPr="00672264" w:rsidRDefault="00FC04E2" w:rsidP="004A194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72264">
              <w:rPr>
                <w:rFonts w:eastAsia="Calibri"/>
                <w:sz w:val="16"/>
                <w:szCs w:val="16"/>
              </w:rPr>
              <w:t>64689,9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C04E2" w:rsidRPr="00672264" w:rsidRDefault="00FC04E2" w:rsidP="004A194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72264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C04E2" w:rsidRPr="00672264" w:rsidRDefault="00FC04E2" w:rsidP="004A194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72264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C04E2" w:rsidRPr="00672264" w:rsidRDefault="00FC04E2" w:rsidP="004A194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72264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C04E2" w:rsidRPr="00672264" w:rsidRDefault="00FC04E2" w:rsidP="004A194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72264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04E2" w:rsidRPr="00672264" w:rsidRDefault="00FC04E2" w:rsidP="00F119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72264">
              <w:rPr>
                <w:rFonts w:eastAsia="Calibri"/>
                <w:sz w:val="16"/>
                <w:szCs w:val="16"/>
              </w:rPr>
              <w:t>64689,9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E2" w:rsidRPr="00672264" w:rsidRDefault="00FC04E2" w:rsidP="00FC04E2">
            <w:pPr>
              <w:autoSpaceDE w:val="0"/>
              <w:autoSpaceDN w:val="0"/>
              <w:adjustRightInd w:val="0"/>
              <w:ind w:right="-67"/>
              <w:rPr>
                <w:rFonts w:eastAsia="Calibri"/>
                <w:sz w:val="16"/>
                <w:szCs w:val="16"/>
              </w:rPr>
            </w:pPr>
            <w:r w:rsidRPr="00672264">
              <w:rPr>
                <w:rFonts w:eastAsia="Calibri"/>
                <w:sz w:val="16"/>
                <w:szCs w:val="16"/>
              </w:rPr>
              <w:t>Индикатор 3.11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:rsidR="00FC04E2" w:rsidRPr="00672264" w:rsidRDefault="00FC04E2" w:rsidP="00F11906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672264">
              <w:rPr>
                <w:rFonts w:eastAsia="Calibri"/>
                <w:sz w:val="16"/>
                <w:szCs w:val="16"/>
              </w:rPr>
              <w:t>».</w:t>
            </w:r>
          </w:p>
        </w:tc>
      </w:tr>
    </w:tbl>
    <w:p w:rsidR="00015BA9" w:rsidRDefault="00015BA9" w:rsidP="004A1945">
      <w:pPr>
        <w:tabs>
          <w:tab w:val="left" w:pos="1134"/>
        </w:tabs>
        <w:ind w:firstLine="567"/>
        <w:jc w:val="right"/>
        <w:rPr>
          <w:spacing w:val="-4"/>
        </w:rPr>
      </w:pPr>
    </w:p>
    <w:p w:rsidR="00700862" w:rsidRDefault="00107FD6" w:rsidP="00700862">
      <w:pPr>
        <w:tabs>
          <w:tab w:val="left" w:pos="1134"/>
        </w:tabs>
        <w:ind w:firstLine="709"/>
        <w:jc w:val="both"/>
      </w:pPr>
      <w:r>
        <w:t xml:space="preserve">1.12. </w:t>
      </w:r>
      <w:r w:rsidR="00700862">
        <w:t xml:space="preserve">Строку </w:t>
      </w:r>
      <w:r>
        <w:t>«В</w:t>
      </w:r>
      <w:r w:rsidR="00700862">
        <w:t>сего процессная часть подпрограммы 3</w:t>
      </w:r>
      <w:r>
        <w:t>»</w:t>
      </w:r>
      <w:r w:rsidR="00700862">
        <w:t xml:space="preserve"> </w:t>
      </w:r>
      <w:r w:rsidR="00812434">
        <w:t xml:space="preserve">процессной части </w:t>
      </w:r>
      <w:r w:rsidR="00812434">
        <w:br/>
        <w:t xml:space="preserve">подраздела 4.3 приложения к постановлению </w:t>
      </w:r>
      <w:r w:rsidR="00700862">
        <w:t>изложить в следующей редакции:</w:t>
      </w:r>
    </w:p>
    <w:p w:rsidR="00700862" w:rsidRDefault="00700862" w:rsidP="00700862">
      <w:pPr>
        <w:tabs>
          <w:tab w:val="left" w:pos="1134"/>
        </w:tabs>
        <w:jc w:val="both"/>
      </w:pPr>
    </w:p>
    <w:tbl>
      <w:tblPr>
        <w:tblW w:w="9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2977"/>
        <w:gridCol w:w="850"/>
        <w:gridCol w:w="851"/>
        <w:gridCol w:w="850"/>
        <w:gridCol w:w="851"/>
        <w:gridCol w:w="850"/>
        <w:gridCol w:w="850"/>
        <w:gridCol w:w="851"/>
        <w:gridCol w:w="284"/>
        <w:gridCol w:w="286"/>
      </w:tblGrid>
      <w:tr w:rsidR="00700862" w:rsidRPr="00066BD2" w:rsidTr="00CD72D3">
        <w:tc>
          <w:tcPr>
            <w:tcW w:w="204" w:type="dxa"/>
            <w:tcBorders>
              <w:right w:val="single" w:sz="4" w:space="0" w:color="auto"/>
            </w:tcBorders>
          </w:tcPr>
          <w:p w:rsidR="00700862" w:rsidRPr="00066BD2" w:rsidRDefault="00700862" w:rsidP="007008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62" w:rsidRPr="00066BD2" w:rsidRDefault="00700862" w:rsidP="007008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66BD2">
              <w:rPr>
                <w:sz w:val="16"/>
                <w:szCs w:val="16"/>
              </w:rPr>
              <w:t>Всего</w:t>
            </w:r>
            <w:r>
              <w:rPr>
                <w:sz w:val="16"/>
                <w:szCs w:val="16"/>
              </w:rPr>
              <w:t xml:space="preserve"> процессная часть подпрограммы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62" w:rsidRPr="00672264" w:rsidRDefault="006C406E" w:rsidP="007008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>458688,5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62" w:rsidRPr="00672264" w:rsidRDefault="006C406E" w:rsidP="007008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>473239,4</w:t>
            </w:r>
            <w:r w:rsidR="00700862" w:rsidRPr="00672264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62" w:rsidRPr="00672264" w:rsidRDefault="006C406E" w:rsidP="007008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>407724,4</w:t>
            </w:r>
            <w:r w:rsidR="00700862" w:rsidRPr="00672264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62" w:rsidRPr="00672264" w:rsidRDefault="006C406E" w:rsidP="007008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>442279,3</w:t>
            </w:r>
            <w:r w:rsidR="00700862" w:rsidRPr="00672264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62" w:rsidRPr="00672264" w:rsidRDefault="00700862" w:rsidP="007008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 xml:space="preserve">443313,7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62" w:rsidRPr="00672264" w:rsidRDefault="00700862" w:rsidP="007008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 xml:space="preserve">460526,4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62" w:rsidRPr="00672264" w:rsidRDefault="00462AAB" w:rsidP="007008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2264">
              <w:rPr>
                <w:sz w:val="16"/>
                <w:szCs w:val="16"/>
              </w:rPr>
              <w:t>2685771,7</w:t>
            </w:r>
            <w:r w:rsidR="00700862" w:rsidRPr="0067226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62" w:rsidRPr="00066BD2" w:rsidRDefault="00700862" w:rsidP="007008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6BD2">
              <w:rPr>
                <w:sz w:val="16"/>
                <w:szCs w:val="16"/>
              </w:rPr>
              <w:t>X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:rsidR="00700862" w:rsidRPr="00066BD2" w:rsidRDefault="00700862" w:rsidP="007008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».</w:t>
            </w:r>
          </w:p>
        </w:tc>
      </w:tr>
    </w:tbl>
    <w:p w:rsidR="00700862" w:rsidRDefault="00700862" w:rsidP="00462AAB">
      <w:pPr>
        <w:tabs>
          <w:tab w:val="left" w:pos="1134"/>
        </w:tabs>
        <w:jc w:val="both"/>
        <w:rPr>
          <w:spacing w:val="-4"/>
          <w:highlight w:val="green"/>
        </w:rPr>
      </w:pPr>
    </w:p>
    <w:p w:rsidR="00114F0F" w:rsidRPr="00F214CE" w:rsidRDefault="00107FD6" w:rsidP="00F214CE">
      <w:pPr>
        <w:tabs>
          <w:tab w:val="left" w:pos="1134"/>
        </w:tabs>
        <w:ind w:firstLine="709"/>
        <w:jc w:val="both"/>
        <w:rPr>
          <w:spacing w:val="-4"/>
        </w:rPr>
      </w:pPr>
      <w:r w:rsidRPr="00F214CE">
        <w:rPr>
          <w:spacing w:val="-4"/>
        </w:rPr>
        <w:t xml:space="preserve">1.13. В </w:t>
      </w:r>
      <w:r w:rsidR="00F214CE" w:rsidRPr="00F214CE">
        <w:rPr>
          <w:spacing w:val="-4"/>
        </w:rPr>
        <w:t>абзац</w:t>
      </w:r>
      <w:r w:rsidR="005C0E9A">
        <w:rPr>
          <w:spacing w:val="-4"/>
        </w:rPr>
        <w:t>е четвертом</w:t>
      </w:r>
      <w:r w:rsidR="00F214CE" w:rsidRPr="00F214CE">
        <w:rPr>
          <w:spacing w:val="-4"/>
        </w:rPr>
        <w:t xml:space="preserve"> подраздела 4.4.5</w:t>
      </w:r>
      <w:r w:rsidR="008B1C20" w:rsidRPr="00F214CE">
        <w:rPr>
          <w:spacing w:val="-4"/>
        </w:rPr>
        <w:t xml:space="preserve"> </w:t>
      </w:r>
      <w:r w:rsidR="00812434">
        <w:rPr>
          <w:spacing w:val="-4"/>
        </w:rPr>
        <w:t xml:space="preserve">приложения к постановлению </w:t>
      </w:r>
      <w:r w:rsidR="00114F0F" w:rsidRPr="00F214CE">
        <w:rPr>
          <w:spacing w:val="-4"/>
        </w:rPr>
        <w:t xml:space="preserve">слова </w:t>
      </w:r>
      <w:r w:rsidR="00812434">
        <w:rPr>
          <w:spacing w:val="-4"/>
        </w:rPr>
        <w:br/>
      </w:r>
      <w:r w:rsidR="00114F0F" w:rsidRPr="00F214CE">
        <w:rPr>
          <w:spacing w:val="-4"/>
        </w:rPr>
        <w:t xml:space="preserve">«с </w:t>
      </w:r>
      <w:r w:rsidR="00114F0F" w:rsidRPr="00F214CE">
        <w:t>01.01.2022 по 01.10.2024» заменить словами «</w:t>
      </w:r>
      <w:r w:rsidR="002701D5" w:rsidRPr="00F214CE">
        <w:t xml:space="preserve">с </w:t>
      </w:r>
      <w:r w:rsidR="00114F0F" w:rsidRPr="00F214CE">
        <w:t>01.01.2022 по 01.12.2025».</w:t>
      </w:r>
    </w:p>
    <w:p w:rsidR="00F214CE" w:rsidRPr="00F214CE" w:rsidRDefault="00F214CE" w:rsidP="00107FD6">
      <w:pPr>
        <w:tabs>
          <w:tab w:val="left" w:pos="1134"/>
        </w:tabs>
        <w:ind w:firstLine="709"/>
        <w:jc w:val="both"/>
        <w:rPr>
          <w:spacing w:val="-4"/>
        </w:rPr>
      </w:pPr>
      <w:r w:rsidRPr="00F214CE">
        <w:rPr>
          <w:spacing w:val="-4"/>
        </w:rPr>
        <w:t>1.14.</w:t>
      </w:r>
      <w:r>
        <w:rPr>
          <w:spacing w:val="-4"/>
        </w:rPr>
        <w:t xml:space="preserve"> В подразделе 4.5</w:t>
      </w:r>
      <w:r w:rsidR="00812434">
        <w:rPr>
          <w:spacing w:val="-4"/>
        </w:rPr>
        <w:t xml:space="preserve"> приложения к постановлению</w:t>
      </w:r>
      <w:r>
        <w:rPr>
          <w:spacing w:val="-4"/>
        </w:rPr>
        <w:t xml:space="preserve">: </w:t>
      </w:r>
    </w:p>
    <w:p w:rsidR="00CD72D3" w:rsidRPr="00F214CE" w:rsidRDefault="00F214CE" w:rsidP="00F214CE">
      <w:pPr>
        <w:tabs>
          <w:tab w:val="left" w:pos="1134"/>
        </w:tabs>
        <w:ind w:firstLine="709"/>
        <w:jc w:val="both"/>
        <w:rPr>
          <w:spacing w:val="-4"/>
        </w:rPr>
      </w:pPr>
      <w:r>
        <w:rPr>
          <w:spacing w:val="-4"/>
        </w:rPr>
        <w:t xml:space="preserve">1.14.1. </w:t>
      </w:r>
      <w:r w:rsidR="005C0E9A">
        <w:rPr>
          <w:spacing w:val="-4"/>
        </w:rPr>
        <w:t>В пункте 4.5.1 абзацы тринадцатый</w:t>
      </w:r>
      <w:r w:rsidR="00107FD6" w:rsidRPr="00F214CE">
        <w:rPr>
          <w:spacing w:val="-4"/>
        </w:rPr>
        <w:t>-</w:t>
      </w:r>
      <w:r w:rsidR="005C0E9A">
        <w:rPr>
          <w:spacing w:val="-4"/>
        </w:rPr>
        <w:t>восемнадцатый и двадцать четвертый</w:t>
      </w:r>
      <w:r>
        <w:rPr>
          <w:spacing w:val="-4"/>
        </w:rPr>
        <w:t>-</w:t>
      </w:r>
      <w:r w:rsidR="00107FD6" w:rsidRPr="00F214CE">
        <w:rPr>
          <w:spacing w:val="-4"/>
        </w:rPr>
        <w:t>двадцать девят</w:t>
      </w:r>
      <w:r w:rsidR="005C0E9A">
        <w:rPr>
          <w:spacing w:val="-4"/>
        </w:rPr>
        <w:t>ый</w:t>
      </w:r>
      <w:r>
        <w:rPr>
          <w:spacing w:val="-4"/>
        </w:rPr>
        <w:t xml:space="preserve">, в пункте 4.5.2 абзацы четвертый-девятый, в пункте 4.5.3 абзацы второй-седьмой </w:t>
      </w:r>
      <w:r w:rsidRPr="00F214CE">
        <w:rPr>
          <w:spacing w:val="-4"/>
        </w:rPr>
        <w:t>изложить</w:t>
      </w:r>
      <w:r w:rsidR="00CD72D3" w:rsidRPr="00F214CE">
        <w:t xml:space="preserve"> в следующей редакции:</w:t>
      </w:r>
    </w:p>
    <w:p w:rsidR="00CD72D3" w:rsidRPr="00F214CE" w:rsidRDefault="005F73D3" w:rsidP="00CD72D3">
      <w:pPr>
        <w:tabs>
          <w:tab w:val="left" w:pos="1134"/>
        </w:tabs>
        <w:ind w:firstLine="709"/>
        <w:jc w:val="both"/>
      </w:pPr>
      <w:r>
        <w:t>«</w:t>
      </w:r>
      <w:r w:rsidR="00CD72D3" w:rsidRPr="00F214CE">
        <w:t>с 01.01.2024 по 30.11.2024 – для субсидий (грантов), предоставляемых в 2024 году;</w:t>
      </w:r>
    </w:p>
    <w:p w:rsidR="00CD72D3" w:rsidRPr="00F214CE" w:rsidRDefault="00CD72D3" w:rsidP="00CD72D3">
      <w:pPr>
        <w:tabs>
          <w:tab w:val="left" w:pos="1134"/>
        </w:tabs>
        <w:ind w:firstLine="709"/>
        <w:jc w:val="both"/>
      </w:pPr>
      <w:r w:rsidRPr="00F214CE">
        <w:t>с 01.12.2024 по 30.11.2025 – для субсидий (грантов), предоставляемых в 2025 году;</w:t>
      </w:r>
    </w:p>
    <w:p w:rsidR="00CD72D3" w:rsidRPr="00F214CE" w:rsidRDefault="00CD72D3" w:rsidP="00CD72D3">
      <w:pPr>
        <w:tabs>
          <w:tab w:val="left" w:pos="1134"/>
        </w:tabs>
        <w:ind w:firstLine="709"/>
        <w:jc w:val="both"/>
      </w:pPr>
      <w:r w:rsidRPr="00F214CE">
        <w:t>с 01.12.2025 по 30.11.2026 – для субсидий (грантов), предоставляемых в 2026 году;</w:t>
      </w:r>
    </w:p>
    <w:p w:rsidR="00CD72D3" w:rsidRPr="00F214CE" w:rsidRDefault="00CD72D3" w:rsidP="00CD72D3">
      <w:pPr>
        <w:tabs>
          <w:tab w:val="left" w:pos="1134"/>
        </w:tabs>
        <w:ind w:firstLine="709"/>
        <w:jc w:val="both"/>
      </w:pPr>
      <w:r w:rsidRPr="00F214CE">
        <w:t>с 01.12.2026 по 30.11.2027 – для субсидий (грантов), предоставляемых в 2027 году;</w:t>
      </w:r>
    </w:p>
    <w:p w:rsidR="00CD72D3" w:rsidRPr="00F214CE" w:rsidRDefault="00CD72D3" w:rsidP="00CD72D3">
      <w:pPr>
        <w:tabs>
          <w:tab w:val="left" w:pos="1134"/>
        </w:tabs>
        <w:ind w:firstLine="709"/>
        <w:jc w:val="both"/>
      </w:pPr>
      <w:r w:rsidRPr="00F214CE">
        <w:t>с 01.12.2027 по 30.11.2028 – для субсидий (гранто</w:t>
      </w:r>
      <w:r w:rsidR="00CC6771" w:rsidRPr="00F214CE">
        <w:t>в), предоставляемых в 2028 году;</w:t>
      </w:r>
    </w:p>
    <w:p w:rsidR="00CD72D3" w:rsidRPr="00F214CE" w:rsidRDefault="00CD72D3" w:rsidP="00CD72D3">
      <w:pPr>
        <w:tabs>
          <w:tab w:val="left" w:pos="1134"/>
        </w:tabs>
        <w:ind w:firstLine="709"/>
        <w:jc w:val="both"/>
      </w:pPr>
      <w:r w:rsidRPr="00F214CE">
        <w:t>с 01.12.2028 по 30.11.2029 – для субсидий (гранто</w:t>
      </w:r>
      <w:r w:rsidR="00B77DE5">
        <w:t>в), предоставляемых в 2029 году</w:t>
      </w:r>
      <w:r w:rsidR="005F73D3">
        <w:t>».</w:t>
      </w:r>
    </w:p>
    <w:p w:rsidR="00CC6771" w:rsidRPr="00F214CE" w:rsidRDefault="00F214CE" w:rsidP="00CC6771">
      <w:pPr>
        <w:tabs>
          <w:tab w:val="left" w:pos="1134"/>
        </w:tabs>
        <w:ind w:firstLine="709"/>
        <w:jc w:val="both"/>
      </w:pPr>
      <w:r>
        <w:t xml:space="preserve">1.14.2. В пункте 4.5.4.1 </w:t>
      </w:r>
      <w:r w:rsidR="00CC6771" w:rsidRPr="00F214CE">
        <w:t>абзац</w:t>
      </w:r>
      <w:r>
        <w:t>ы</w:t>
      </w:r>
      <w:r w:rsidR="00CC6771" w:rsidRPr="00F214CE">
        <w:t xml:space="preserve"> </w:t>
      </w:r>
      <w:r>
        <w:t xml:space="preserve">шестой-восьмой, в пункте 4.5.4.2 абзацы </w:t>
      </w:r>
      <w:r>
        <w:br/>
        <w:t>пятый-седьмой</w:t>
      </w:r>
      <w:r w:rsidR="00CC6771" w:rsidRPr="00F214CE">
        <w:t xml:space="preserve"> изложить в следующей редакции:</w:t>
      </w:r>
    </w:p>
    <w:p w:rsidR="00CC6771" w:rsidRPr="00F214CE" w:rsidRDefault="005F73D3" w:rsidP="00CC6771">
      <w:pPr>
        <w:widowControl w:val="0"/>
        <w:ind w:firstLine="709"/>
        <w:jc w:val="both"/>
      </w:pPr>
      <w:r>
        <w:t>«</w:t>
      </w:r>
      <w:r w:rsidR="00CC6771" w:rsidRPr="00F214CE">
        <w:t>с 01.01.2024 по 30.11.2024 – для субсидий (грантов), предоставляемых в 2024 году;</w:t>
      </w:r>
    </w:p>
    <w:p w:rsidR="00CC6771" w:rsidRPr="00F214CE" w:rsidRDefault="00CC6771" w:rsidP="00CC6771">
      <w:pPr>
        <w:widowControl w:val="0"/>
        <w:ind w:firstLine="709"/>
        <w:jc w:val="both"/>
      </w:pPr>
      <w:r w:rsidRPr="00F214CE">
        <w:t>с 01.12.2024 по 30.11.2025 – для субсидий (грантов), предоставляемых в 2025 году;</w:t>
      </w:r>
    </w:p>
    <w:p w:rsidR="00CC6771" w:rsidRPr="00F214CE" w:rsidRDefault="00CC6771" w:rsidP="00CC6771">
      <w:pPr>
        <w:widowControl w:val="0"/>
        <w:ind w:firstLine="709"/>
        <w:jc w:val="both"/>
      </w:pPr>
      <w:r w:rsidRPr="00F214CE">
        <w:t xml:space="preserve">с 01.12.2025 по 30.11.2026 – для субсидий (грантов), предоставляемых в </w:t>
      </w:r>
      <w:r w:rsidRPr="00540904">
        <w:t>2026 году</w:t>
      </w:r>
      <w:r w:rsidR="005F73D3" w:rsidRPr="00540904">
        <w:t>».</w:t>
      </w:r>
    </w:p>
    <w:p w:rsidR="008A3199" w:rsidRPr="00DB6A2E" w:rsidRDefault="00422165" w:rsidP="000A1DCF">
      <w:pPr>
        <w:tabs>
          <w:tab w:val="left" w:pos="1134"/>
        </w:tabs>
        <w:ind w:firstLine="709"/>
        <w:jc w:val="both"/>
      </w:pPr>
      <w:r w:rsidRPr="00F214CE">
        <w:t xml:space="preserve">2. </w:t>
      </w:r>
      <w:r w:rsidR="008A3199" w:rsidRPr="00F214CE">
        <w:t xml:space="preserve">Контроль за выполнением постановления возложить на вице-губернатора </w:t>
      </w:r>
      <w:r w:rsidR="008A3199" w:rsidRPr="00F214CE">
        <w:br/>
        <w:t>Санкт-Петербурга Полякова К.В.</w:t>
      </w:r>
    </w:p>
    <w:p w:rsidR="008A3199" w:rsidRDefault="008A3199" w:rsidP="008A3199">
      <w:pPr>
        <w:widowControl w:val="0"/>
        <w:autoSpaceDE w:val="0"/>
        <w:autoSpaceDN w:val="0"/>
        <w:jc w:val="both"/>
      </w:pPr>
    </w:p>
    <w:p w:rsidR="00422165" w:rsidRDefault="00422165" w:rsidP="008A3199">
      <w:pPr>
        <w:widowControl w:val="0"/>
        <w:autoSpaceDE w:val="0"/>
        <w:autoSpaceDN w:val="0"/>
        <w:jc w:val="both"/>
      </w:pPr>
    </w:p>
    <w:p w:rsidR="00A50447" w:rsidRPr="00AC1E28" w:rsidRDefault="00A50447" w:rsidP="008A3199">
      <w:pPr>
        <w:widowControl w:val="0"/>
        <w:autoSpaceDE w:val="0"/>
        <w:autoSpaceDN w:val="0"/>
        <w:jc w:val="both"/>
      </w:pPr>
    </w:p>
    <w:p w:rsidR="008A3199" w:rsidRPr="00AC1E28" w:rsidRDefault="008A3199" w:rsidP="008A3199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      Губернатор</w:t>
      </w:r>
    </w:p>
    <w:p w:rsidR="001E63A6" w:rsidRDefault="008A3199" w:rsidP="00DB7CBD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Санкт-Петербурга                       </w:t>
      </w:r>
      <w:r>
        <w:rPr>
          <w:b/>
        </w:rPr>
        <w:t xml:space="preserve">  </w:t>
      </w:r>
      <w:r w:rsidRPr="00AC1E28">
        <w:rPr>
          <w:b/>
        </w:rPr>
        <w:t xml:space="preserve">                                                           </w:t>
      </w:r>
      <w:r>
        <w:rPr>
          <w:b/>
        </w:rPr>
        <w:t xml:space="preserve">            </w:t>
      </w:r>
      <w:r w:rsidR="00DB7CBD">
        <w:rPr>
          <w:b/>
        </w:rPr>
        <w:t xml:space="preserve">    </w:t>
      </w:r>
      <w:r w:rsidR="00F65723">
        <w:rPr>
          <w:b/>
        </w:rPr>
        <w:t xml:space="preserve">    </w:t>
      </w:r>
      <w:r w:rsidR="00DB7CBD">
        <w:rPr>
          <w:b/>
        </w:rPr>
        <w:t xml:space="preserve"> </w:t>
      </w:r>
      <w:proofErr w:type="spellStart"/>
      <w:r>
        <w:rPr>
          <w:b/>
        </w:rPr>
        <w:t>А.Д.Беглов</w:t>
      </w:r>
      <w:proofErr w:type="spellEnd"/>
    </w:p>
    <w:p w:rsidR="00CD74EB" w:rsidRDefault="00CD74EB" w:rsidP="00ED50B3">
      <w:pPr>
        <w:widowControl w:val="0"/>
        <w:autoSpaceDE w:val="0"/>
        <w:autoSpaceDN w:val="0"/>
        <w:ind w:right="2"/>
        <w:rPr>
          <w:b/>
        </w:rPr>
      </w:pPr>
    </w:p>
    <w:p w:rsidR="00CD74EB" w:rsidRDefault="00CD74EB" w:rsidP="00ED50B3">
      <w:pPr>
        <w:widowControl w:val="0"/>
        <w:autoSpaceDE w:val="0"/>
        <w:autoSpaceDN w:val="0"/>
        <w:ind w:right="2"/>
        <w:rPr>
          <w:b/>
        </w:rPr>
      </w:pPr>
    </w:p>
    <w:p w:rsidR="00CD74EB" w:rsidRDefault="00CD74EB" w:rsidP="00ED50B3">
      <w:pPr>
        <w:widowControl w:val="0"/>
        <w:autoSpaceDE w:val="0"/>
        <w:autoSpaceDN w:val="0"/>
        <w:ind w:right="2"/>
        <w:rPr>
          <w:b/>
        </w:rPr>
      </w:pPr>
    </w:p>
    <w:p w:rsidR="00CD74EB" w:rsidRDefault="00CD74EB" w:rsidP="00ED50B3">
      <w:pPr>
        <w:widowControl w:val="0"/>
        <w:autoSpaceDE w:val="0"/>
        <w:autoSpaceDN w:val="0"/>
        <w:ind w:right="2"/>
        <w:rPr>
          <w:b/>
        </w:rPr>
      </w:pPr>
    </w:p>
    <w:p w:rsidR="00CD74EB" w:rsidRDefault="00CD74EB" w:rsidP="00ED50B3">
      <w:pPr>
        <w:widowControl w:val="0"/>
        <w:autoSpaceDE w:val="0"/>
        <w:autoSpaceDN w:val="0"/>
        <w:ind w:right="2"/>
        <w:rPr>
          <w:b/>
        </w:rPr>
      </w:pPr>
    </w:p>
    <w:p w:rsidR="00CD74EB" w:rsidRDefault="00CD74EB" w:rsidP="00ED50B3">
      <w:pPr>
        <w:widowControl w:val="0"/>
        <w:autoSpaceDE w:val="0"/>
        <w:autoSpaceDN w:val="0"/>
        <w:ind w:right="2"/>
        <w:rPr>
          <w:b/>
        </w:rPr>
      </w:pPr>
    </w:p>
    <w:p w:rsidR="00CD74EB" w:rsidRDefault="00CD74EB" w:rsidP="00ED50B3">
      <w:pPr>
        <w:widowControl w:val="0"/>
        <w:autoSpaceDE w:val="0"/>
        <w:autoSpaceDN w:val="0"/>
        <w:ind w:right="2"/>
        <w:rPr>
          <w:b/>
        </w:rPr>
      </w:pPr>
    </w:p>
    <w:p w:rsidR="00CD74EB" w:rsidRDefault="00CD74EB" w:rsidP="00ED50B3">
      <w:pPr>
        <w:widowControl w:val="0"/>
        <w:autoSpaceDE w:val="0"/>
        <w:autoSpaceDN w:val="0"/>
        <w:ind w:right="2"/>
        <w:rPr>
          <w:b/>
        </w:rPr>
      </w:pPr>
    </w:p>
    <w:p w:rsidR="0077666C" w:rsidRDefault="0077666C" w:rsidP="00ED50B3">
      <w:pPr>
        <w:widowControl w:val="0"/>
        <w:autoSpaceDE w:val="0"/>
        <w:autoSpaceDN w:val="0"/>
        <w:ind w:right="2"/>
        <w:rPr>
          <w:b/>
        </w:rPr>
        <w:sectPr w:rsidR="0077666C" w:rsidSect="00C323C2">
          <w:headerReference w:type="default" r:id="rId9"/>
          <w:headerReference w:type="first" r:id="rId10"/>
          <w:pgSz w:w="11906" w:h="16838"/>
          <w:pgMar w:top="1134" w:right="567" w:bottom="993" w:left="1701" w:header="709" w:footer="709" w:gutter="0"/>
          <w:cols w:space="708"/>
          <w:titlePg/>
          <w:docGrid w:linePitch="360"/>
        </w:sectPr>
      </w:pPr>
    </w:p>
    <w:p w:rsidR="0077666C" w:rsidRPr="0077666C" w:rsidRDefault="0077666C" w:rsidP="0077666C">
      <w:pPr>
        <w:widowControl w:val="0"/>
        <w:autoSpaceDE w:val="0"/>
        <w:autoSpaceDN w:val="0"/>
        <w:ind w:left="9214" w:firstLine="1418"/>
        <w:outlineLvl w:val="0"/>
      </w:pPr>
      <w:r w:rsidRPr="0077666C">
        <w:lastRenderedPageBreak/>
        <w:t xml:space="preserve">Приложение </w:t>
      </w:r>
      <w:r w:rsidR="00812434">
        <w:t>№ 1</w:t>
      </w:r>
    </w:p>
    <w:p w:rsidR="0077666C" w:rsidRPr="0077666C" w:rsidRDefault="0077666C" w:rsidP="0077666C">
      <w:pPr>
        <w:widowControl w:val="0"/>
        <w:autoSpaceDE w:val="0"/>
        <w:autoSpaceDN w:val="0"/>
        <w:ind w:left="10632"/>
      </w:pPr>
      <w:r w:rsidRPr="0077666C">
        <w:t>к постановлению Правительства</w:t>
      </w:r>
      <w:r w:rsidRPr="0077666C">
        <w:br/>
        <w:t>Санкт-Петербурга</w:t>
      </w:r>
    </w:p>
    <w:p w:rsidR="0077666C" w:rsidRDefault="0077666C" w:rsidP="0077666C">
      <w:pPr>
        <w:widowControl w:val="0"/>
        <w:autoSpaceDE w:val="0"/>
        <w:autoSpaceDN w:val="0"/>
        <w:ind w:left="10632"/>
      </w:pPr>
      <w:r w:rsidRPr="0077666C">
        <w:t>от ______________ № _________</w:t>
      </w:r>
    </w:p>
    <w:p w:rsidR="00CA73BF" w:rsidRDefault="00CA73BF" w:rsidP="0077666C">
      <w:pPr>
        <w:widowControl w:val="0"/>
        <w:autoSpaceDE w:val="0"/>
        <w:autoSpaceDN w:val="0"/>
        <w:ind w:left="10632"/>
      </w:pPr>
    </w:p>
    <w:p w:rsidR="00CA73BF" w:rsidRDefault="00CA73BF" w:rsidP="0077666C">
      <w:pPr>
        <w:widowControl w:val="0"/>
        <w:autoSpaceDE w:val="0"/>
        <w:autoSpaceDN w:val="0"/>
        <w:ind w:left="10632"/>
      </w:pPr>
    </w:p>
    <w:tbl>
      <w:tblPr>
        <w:tblW w:w="152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017"/>
        <w:gridCol w:w="788"/>
        <w:gridCol w:w="1362"/>
        <w:gridCol w:w="788"/>
        <w:gridCol w:w="902"/>
        <w:gridCol w:w="230"/>
        <w:gridCol w:w="788"/>
        <w:gridCol w:w="344"/>
        <w:gridCol w:w="673"/>
        <w:gridCol w:w="444"/>
        <w:gridCol w:w="573"/>
        <w:gridCol w:w="559"/>
        <w:gridCol w:w="459"/>
        <w:gridCol w:w="673"/>
        <w:gridCol w:w="329"/>
        <w:gridCol w:w="344"/>
        <w:gridCol w:w="459"/>
        <w:gridCol w:w="215"/>
        <w:gridCol w:w="1069"/>
        <w:gridCol w:w="57"/>
      </w:tblGrid>
      <w:tr w:rsidR="0045399F" w:rsidRPr="0087740D" w:rsidTr="00217AE0">
        <w:trPr>
          <w:gridAfter w:val="1"/>
          <w:wAfter w:w="57" w:type="dxa"/>
          <w:trHeight w:val="1247"/>
        </w:trPr>
        <w:tc>
          <w:tcPr>
            <w:tcW w:w="15168" w:type="dxa"/>
            <w:gridSpan w:val="21"/>
            <w:shd w:val="clear" w:color="auto" w:fill="auto"/>
            <w:vAlign w:val="center"/>
          </w:tcPr>
          <w:p w:rsidR="0045399F" w:rsidRPr="0087740D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87740D">
              <w:rPr>
                <w:b/>
                <w:color w:val="000000"/>
                <w:spacing w:val="-2"/>
              </w:rPr>
              <w:t>1.7. Информация об источниках финансирования</w:t>
            </w:r>
          </w:p>
          <w:p w:rsidR="0045399F" w:rsidRPr="0087740D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87740D">
              <w:rPr>
                <w:b/>
                <w:color w:val="000000"/>
                <w:spacing w:val="-2"/>
              </w:rPr>
              <w:t>государственной программы</w:t>
            </w:r>
          </w:p>
          <w:p w:rsidR="0045399F" w:rsidRPr="0087740D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:rsidR="0045399F" w:rsidRPr="0087740D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87740D">
              <w:rPr>
                <w:b/>
                <w:color w:val="000000"/>
                <w:spacing w:val="-2"/>
              </w:rPr>
              <w:t>1.7.1. Объем финансирования государственной программы Санкт-Петербурга</w:t>
            </w:r>
          </w:p>
        </w:tc>
      </w:tr>
      <w:tr w:rsidR="0045399F" w:rsidRPr="0087740D" w:rsidTr="00217AE0">
        <w:trPr>
          <w:trHeight w:val="100"/>
        </w:trPr>
        <w:tc>
          <w:tcPr>
            <w:tcW w:w="15222" w:type="dxa"/>
            <w:gridSpan w:val="22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</w:tr>
      <w:tr w:rsidR="0045399F" w:rsidRPr="0087740D" w:rsidTr="00217AE0">
        <w:trPr>
          <w:gridAfter w:val="1"/>
          <w:wAfter w:w="57" w:type="dxa"/>
          <w:trHeight w:val="229"/>
        </w:trPr>
        <w:tc>
          <w:tcPr>
            <w:tcW w:w="13425" w:type="dxa"/>
            <w:gridSpan w:val="18"/>
            <w:tcBorders>
              <w:bottom w:val="single" w:sz="4" w:space="0" w:color="000000"/>
            </w:tcBorders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743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</w:rPr>
            </w:pP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№</w:t>
            </w:r>
          </w:p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Часть перечня мероприятий</w:t>
            </w:r>
          </w:p>
        </w:tc>
        <w:tc>
          <w:tcPr>
            <w:tcW w:w="1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Тип структурного элемента</w:t>
            </w:r>
          </w:p>
        </w:tc>
        <w:tc>
          <w:tcPr>
            <w:tcW w:w="60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Объем финансирования по годам, тыс. руб.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ИТОГО</w:t>
            </w:r>
          </w:p>
        </w:tc>
      </w:tr>
      <w:tr w:rsidR="0045399F" w:rsidRPr="0087740D" w:rsidTr="00217AE0">
        <w:trPr>
          <w:gridAfter w:val="1"/>
          <w:wAfter w:w="57" w:type="dxa"/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2024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5399F" w:rsidRPr="0087740D" w:rsidTr="00217AE0">
        <w:trPr>
          <w:gridAfter w:val="1"/>
          <w:wAfter w:w="57" w:type="dxa"/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2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4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9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10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11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54253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16"/>
                <w:szCs w:val="16"/>
              </w:rPr>
            </w:pPr>
            <w:r w:rsidRPr="00854253">
              <w:rPr>
                <w:b/>
                <w:color w:val="000000"/>
                <w:spacing w:val="-2"/>
                <w:sz w:val="16"/>
                <w:szCs w:val="16"/>
              </w:rPr>
              <w:t>12</w:t>
            </w:r>
          </w:p>
        </w:tc>
      </w:tr>
      <w:tr w:rsidR="0045399F" w:rsidRPr="0087740D" w:rsidTr="00217AE0">
        <w:trPr>
          <w:gridAfter w:val="1"/>
          <w:wAfter w:w="57" w:type="dxa"/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Бюджет </w:t>
            </w:r>
            <w:r w:rsidR="00854253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106 582,4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106 582,4</w:t>
            </w:r>
          </w:p>
        </w:tc>
      </w:tr>
      <w:tr w:rsidR="0045399F" w:rsidRPr="0087740D" w:rsidTr="00217AE0">
        <w:trPr>
          <w:gridAfter w:val="1"/>
          <w:wAfter w:w="57" w:type="dxa"/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87740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относящаяся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B77DE5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3 311 180,6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B77DE5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1 533 625,9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A05AA9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2 992 400,5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A05AA9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1 508 000,0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A05AA9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1 568 320,0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A05AA9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1 631 052,8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A05AA9" w:rsidP="00B77DE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12 544 579,</w:t>
            </w:r>
            <w:r w:rsidR="00B77DE5">
              <w:rPr>
                <w:color w:val="000000"/>
                <w:spacing w:val="-2"/>
                <w:sz w:val="16"/>
              </w:rPr>
              <w:t>8</w:t>
            </w:r>
          </w:p>
        </w:tc>
      </w:tr>
      <w:tr w:rsidR="0045399F" w:rsidRPr="0087740D" w:rsidTr="00217AE0">
        <w:trPr>
          <w:gridAfter w:val="1"/>
          <w:wAfter w:w="57" w:type="dxa"/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не относящиеся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DB2C11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B77DE5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3 417 763,0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B77DE5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1 533 625,9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056DED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 xml:space="preserve">2 992 400,50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056DED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 xml:space="preserve">1 508 000,00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056DED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 xml:space="preserve">1 568 320,00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056DED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 xml:space="preserve">1 631 052,80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056DED" w:rsidRDefault="00B77DE5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12 651 162,2</w:t>
            </w:r>
            <w:r w:rsidR="00DB2C11" w:rsidRPr="00056DED">
              <w:rPr>
                <w:color w:val="000000"/>
                <w:spacing w:val="-2"/>
                <w:sz w:val="16"/>
              </w:rPr>
              <w:t xml:space="preserve">0  </w:t>
            </w:r>
          </w:p>
        </w:tc>
      </w:tr>
      <w:tr w:rsidR="00DB2C11" w:rsidRPr="0087740D" w:rsidTr="00217AE0">
        <w:trPr>
          <w:gridAfter w:val="1"/>
          <w:wAfter w:w="57" w:type="dxa"/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E8542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6 25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6 728,40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1 969 871,80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1 846 013,90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2 050 663,70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2 142 615,20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7B3C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</w:t>
            </w:r>
            <w:r w:rsidR="007B3C57" w:rsidRPr="00E32659">
              <w:rPr>
                <w:color w:val="000000"/>
                <w:spacing w:val="-2"/>
                <w:sz w:val="16"/>
              </w:rPr>
              <w:t> 208 319,8</w:t>
            </w:r>
            <w:r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F173F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16</w:t>
            </w:r>
            <w:r w:rsidR="00E85421" w:rsidRPr="00E32659">
              <w:rPr>
                <w:color w:val="000000"/>
                <w:spacing w:val="-2"/>
                <w:sz w:val="16"/>
              </w:rPr>
              <w:t> 47</w:t>
            </w:r>
            <w:r w:rsidR="00F173F4" w:rsidRPr="00E32659">
              <w:rPr>
                <w:color w:val="000000"/>
                <w:spacing w:val="-2"/>
                <w:sz w:val="16"/>
              </w:rPr>
              <w:t>4 212,8</w:t>
            </w:r>
            <w:r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DB2C11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9 674 491,4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ED7E9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</w:t>
            </w:r>
            <w:r w:rsidR="00ED7E90">
              <w:rPr>
                <w:color w:val="000000"/>
                <w:spacing w:val="-2"/>
                <w:sz w:val="16"/>
              </w:rPr>
              <w:t> 503 497,7</w:t>
            </w:r>
            <w:r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4 838 414,40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3 558 663,70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3 710 935,20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F173F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</w:t>
            </w:r>
            <w:r w:rsidR="00F173F4" w:rsidRPr="00E32659">
              <w:rPr>
                <w:color w:val="000000"/>
                <w:spacing w:val="-2"/>
                <w:sz w:val="16"/>
              </w:rPr>
              <w:t> 839 372,6</w:t>
            </w:r>
            <w:r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E85421" w:rsidP="00B77DE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29 125</w:t>
            </w:r>
            <w:r w:rsidR="00B77DE5" w:rsidRPr="00E32659">
              <w:rPr>
                <w:color w:val="000000"/>
                <w:spacing w:val="-2"/>
                <w:sz w:val="16"/>
              </w:rPr>
              <w:t> 375,0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</w:t>
            </w:r>
          </w:p>
        </w:tc>
      </w:tr>
      <w:tr w:rsidR="0045399F" w:rsidRPr="0087740D" w:rsidTr="00217AE0">
        <w:trPr>
          <w:gridAfter w:val="1"/>
          <w:wAfter w:w="57" w:type="dxa"/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23 618,4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23 618,4</w:t>
            </w:r>
          </w:p>
        </w:tc>
      </w:tr>
      <w:tr w:rsidR="0045399F" w:rsidRPr="0087740D" w:rsidTr="00217AE0">
        <w:trPr>
          <w:gridAfter w:val="1"/>
          <w:wAfter w:w="57" w:type="dxa"/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относящаяся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не относящиеся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DB2C11" w:rsidRPr="0087740D" w:rsidTr="00217AE0">
        <w:trPr>
          <w:gridAfter w:val="1"/>
          <w:wAfter w:w="57" w:type="dxa"/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23 618,4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23 618,4</w:t>
            </w:r>
          </w:p>
        </w:tc>
      </w:tr>
      <w:tr w:rsidR="00DB2C11" w:rsidRPr="0087740D" w:rsidTr="00217AE0">
        <w:trPr>
          <w:gridAfter w:val="1"/>
          <w:wAfter w:w="57" w:type="dxa"/>
          <w:trHeight w:val="2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35 532,9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8 359,7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8 359,7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8 359,7</w:t>
            </w:r>
          </w:p>
        </w:tc>
        <w:tc>
          <w:tcPr>
            <w:tcW w:w="1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60 612,0</w:t>
            </w:r>
          </w:p>
        </w:tc>
      </w:tr>
      <w:tr w:rsidR="0045399F" w:rsidRPr="0087740D" w:rsidTr="00217AE0">
        <w:trPr>
          <w:gridAfter w:val="1"/>
          <w:wAfter w:w="57" w:type="dxa"/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E32659" w:rsidRDefault="0045399F" w:rsidP="00D4317B">
            <w:pPr>
              <w:jc w:val="center"/>
              <w:rPr>
                <w:rFonts w:ascii="Calibri" w:hAnsi="Calibri"/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E32659" w:rsidRDefault="0045399F" w:rsidP="00D4317B">
            <w:pPr>
              <w:jc w:val="center"/>
              <w:rPr>
                <w:rFonts w:ascii="Calibri" w:hAnsi="Calibri"/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E32659" w:rsidRDefault="0045399F" w:rsidP="00D4317B">
            <w:pPr>
              <w:jc w:val="center"/>
              <w:rPr>
                <w:rFonts w:ascii="Calibri" w:hAnsi="Calibr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E32659" w:rsidRDefault="0045399F" w:rsidP="00D4317B">
            <w:pPr>
              <w:jc w:val="center"/>
              <w:rPr>
                <w:rFonts w:ascii="Calibri" w:hAnsi="Calibri"/>
                <w:sz w:val="2"/>
              </w:rPr>
            </w:pPr>
          </w:p>
        </w:tc>
        <w:tc>
          <w:tcPr>
            <w:tcW w:w="1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E32659" w:rsidRDefault="0045399F" w:rsidP="00D4317B">
            <w:pPr>
              <w:jc w:val="center"/>
              <w:rPr>
                <w:rFonts w:ascii="Calibri" w:hAnsi="Calibri"/>
                <w:sz w:val="2"/>
              </w:rPr>
            </w:pPr>
          </w:p>
        </w:tc>
        <w:tc>
          <w:tcPr>
            <w:tcW w:w="10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E32659" w:rsidRDefault="0045399F" w:rsidP="00D4317B">
            <w:pPr>
              <w:jc w:val="center"/>
              <w:rPr>
                <w:rFonts w:ascii="Calibri" w:hAnsi="Calibri"/>
                <w:sz w:val="2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E32659" w:rsidRDefault="0045399F" w:rsidP="00D4317B">
            <w:pPr>
              <w:jc w:val="center"/>
              <w:rPr>
                <w:rFonts w:ascii="Calibri" w:hAnsi="Calibri"/>
                <w:sz w:val="2"/>
              </w:rPr>
            </w:pP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59 151,3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DB2C11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8 359,7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DB2C11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8 359,7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DB2C11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8 359,7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DB2C11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84 230,4</w:t>
            </w:r>
          </w:p>
        </w:tc>
      </w:tr>
      <w:tr w:rsidR="0045399F" w:rsidRPr="0087740D" w:rsidTr="00217AE0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130 200,8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130 200,8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DB2C11" w:rsidRPr="0087740D" w:rsidTr="00217AE0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B77DE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</w:t>
            </w:r>
            <w:r w:rsidR="00B77DE5" w:rsidRPr="00E32659">
              <w:rPr>
                <w:color w:val="000000"/>
                <w:spacing w:val="-2"/>
                <w:sz w:val="16"/>
              </w:rPr>
              <w:t> 311 180</w:t>
            </w:r>
            <w:r w:rsidRPr="00E32659">
              <w:rPr>
                <w:color w:val="000000"/>
                <w:spacing w:val="-2"/>
                <w:sz w:val="16"/>
              </w:rPr>
              <w:t>,</w:t>
            </w:r>
            <w:r w:rsidR="00B77DE5" w:rsidRPr="00E32659">
              <w:rPr>
                <w:color w:val="000000"/>
                <w:spacing w:val="-2"/>
                <w:sz w:val="16"/>
              </w:rPr>
              <w:t>6</w:t>
            </w:r>
            <w:r w:rsidRPr="00E32659">
              <w:rPr>
                <w:color w:val="000000"/>
                <w:spacing w:val="-2"/>
                <w:sz w:val="16"/>
              </w:rPr>
              <w:t xml:space="preserve">0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B77DE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</w:t>
            </w:r>
            <w:r w:rsidR="00B77DE5" w:rsidRPr="00E32659">
              <w:rPr>
                <w:color w:val="000000"/>
                <w:spacing w:val="-2"/>
                <w:sz w:val="16"/>
              </w:rPr>
              <w:t> 533 625</w:t>
            </w:r>
            <w:r w:rsidRPr="00E32659">
              <w:rPr>
                <w:color w:val="000000"/>
                <w:spacing w:val="-2"/>
                <w:sz w:val="16"/>
              </w:rPr>
              <w:t xml:space="preserve">,90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2 992 400,50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1 508 000,00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1 568 320,00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1 631 052,80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B77DE5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12 544 579,8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0  </w:t>
            </w:r>
          </w:p>
        </w:tc>
      </w:tr>
      <w:tr w:rsidR="0045399F" w:rsidRPr="0087740D" w:rsidTr="00217AE0">
        <w:trPr>
          <w:gridAfter w:val="1"/>
          <w:wAfter w:w="57" w:type="dxa"/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DB2C11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B77DE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</w:t>
            </w:r>
            <w:r w:rsidR="00B77DE5" w:rsidRPr="00E32659">
              <w:rPr>
                <w:color w:val="000000"/>
                <w:spacing w:val="-2"/>
                <w:sz w:val="16"/>
              </w:rPr>
              <w:t> 441 381,4</w:t>
            </w:r>
            <w:r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B53169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1 533 625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,90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2 992 400,50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1 508 000,00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1 568 320,00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1 631 052,80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DB2C11" w:rsidRPr="00E32659" w:rsidRDefault="00DB2C11" w:rsidP="00B5316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12 674 780,</w:t>
            </w:r>
            <w:r w:rsidR="00B53169" w:rsidRPr="00E32659">
              <w:rPr>
                <w:color w:val="000000"/>
                <w:spacing w:val="-2"/>
                <w:sz w:val="16"/>
              </w:rPr>
              <w:t>6</w:t>
            </w:r>
            <w:r w:rsidRPr="00E32659">
              <w:rPr>
                <w:color w:val="000000"/>
                <w:spacing w:val="-2"/>
                <w:sz w:val="16"/>
              </w:rPr>
              <w:t xml:space="preserve">0  </w:t>
            </w:r>
          </w:p>
        </w:tc>
      </w:tr>
      <w:tr w:rsidR="00DB2C11" w:rsidRPr="0087740D" w:rsidTr="00217AE0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4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E8542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>6 29</w:t>
            </w:r>
            <w:r w:rsidR="00DB2C11" w:rsidRPr="009F0EE7">
              <w:rPr>
                <w:color w:val="000000"/>
                <w:spacing w:val="-2"/>
                <w:sz w:val="16"/>
              </w:rPr>
              <w:t xml:space="preserve">2 261,30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 xml:space="preserve">1 978 231,50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 xml:space="preserve">1 854 373,60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D7E90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D7E90">
              <w:rPr>
                <w:color w:val="000000"/>
                <w:spacing w:val="-2"/>
                <w:sz w:val="16"/>
              </w:rPr>
              <w:t xml:space="preserve">2 059 023,40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D7E90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D7E90">
              <w:rPr>
                <w:color w:val="000000"/>
                <w:spacing w:val="-2"/>
                <w:sz w:val="16"/>
              </w:rPr>
              <w:t xml:space="preserve">2 142 615,20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D7E90" w:rsidRDefault="00DB2C11" w:rsidP="00F173F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D7E90">
              <w:rPr>
                <w:color w:val="000000"/>
                <w:spacing w:val="-2"/>
                <w:sz w:val="16"/>
              </w:rPr>
              <w:t>2</w:t>
            </w:r>
            <w:r w:rsidR="00F173F4" w:rsidRPr="00ED7E90">
              <w:rPr>
                <w:color w:val="000000"/>
                <w:spacing w:val="-2"/>
                <w:sz w:val="16"/>
              </w:rPr>
              <w:t> 208 319,8</w:t>
            </w:r>
            <w:r w:rsidRPr="00ED7E90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D7E90" w:rsidRDefault="00DB2C11" w:rsidP="00F173F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D7E90">
              <w:rPr>
                <w:color w:val="000000"/>
                <w:spacing w:val="-2"/>
                <w:sz w:val="16"/>
              </w:rPr>
              <w:t>16</w:t>
            </w:r>
            <w:r w:rsidR="00E85421" w:rsidRPr="00ED7E90">
              <w:rPr>
                <w:color w:val="000000"/>
                <w:spacing w:val="-2"/>
                <w:sz w:val="16"/>
              </w:rPr>
              <w:t> 534</w:t>
            </w:r>
            <w:r w:rsidR="00F173F4" w:rsidRPr="00ED7E90">
              <w:rPr>
                <w:color w:val="000000"/>
                <w:spacing w:val="-2"/>
                <w:sz w:val="16"/>
              </w:rPr>
              <w:t> 824,8</w:t>
            </w:r>
            <w:r w:rsidRPr="00ED7E90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DB2C11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3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ED7E90" w:rsidP="00ED7E9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D7E90">
              <w:rPr>
                <w:color w:val="000000"/>
                <w:spacing w:val="-2"/>
                <w:sz w:val="16"/>
              </w:rPr>
              <w:t>9 733 </w:t>
            </w:r>
            <w:r>
              <w:rPr>
                <w:color w:val="000000"/>
                <w:spacing w:val="-2"/>
                <w:sz w:val="16"/>
              </w:rPr>
              <w:t>642,7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B2C11" w:rsidP="00ED7E9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>3</w:t>
            </w:r>
            <w:r w:rsidR="00ED7E90">
              <w:rPr>
                <w:color w:val="000000"/>
                <w:spacing w:val="-2"/>
                <w:sz w:val="16"/>
              </w:rPr>
              <w:t> 511 857,4</w:t>
            </w:r>
            <w:r w:rsidRPr="009F0EE7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>4</w:t>
            </w:r>
            <w:r w:rsidR="00ED7E90">
              <w:rPr>
                <w:color w:val="000000"/>
                <w:spacing w:val="-2"/>
                <w:sz w:val="16"/>
              </w:rPr>
              <w:t xml:space="preserve"> 846 774,1</w:t>
            </w:r>
            <w:r w:rsidRPr="009F0EE7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D24597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3 567 023,4</w:t>
            </w:r>
            <w:r w:rsidR="00DB2C11" w:rsidRPr="00ED7E90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3 710 935,2</w:t>
            </w:r>
            <w:r w:rsidR="00DB2C11" w:rsidRPr="009F0EE7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B2C11" w:rsidP="00F173F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>3</w:t>
            </w:r>
            <w:r w:rsidR="00F173F4" w:rsidRPr="009F0EE7">
              <w:rPr>
                <w:color w:val="000000"/>
                <w:spacing w:val="-2"/>
                <w:sz w:val="16"/>
              </w:rPr>
              <w:t> 839 372,6</w:t>
            </w:r>
            <w:r w:rsidRPr="009F0EE7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B2C11" w:rsidP="00F173F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>29</w:t>
            </w:r>
            <w:r w:rsidR="00E85421" w:rsidRPr="009F0EE7">
              <w:rPr>
                <w:color w:val="000000"/>
                <w:spacing w:val="-2"/>
                <w:sz w:val="16"/>
              </w:rPr>
              <w:t> 209</w:t>
            </w:r>
            <w:r w:rsidR="00ED7E90">
              <w:rPr>
                <w:color w:val="000000"/>
                <w:spacing w:val="-2"/>
                <w:sz w:val="16"/>
              </w:rPr>
              <w:t> 605,4</w:t>
            </w:r>
            <w:r w:rsidRPr="009F0EE7">
              <w:rPr>
                <w:color w:val="000000"/>
                <w:spacing w:val="-2"/>
                <w:sz w:val="16"/>
              </w:rPr>
              <w:t xml:space="preserve"> </w:t>
            </w:r>
          </w:p>
        </w:tc>
      </w:tr>
      <w:tr w:rsidR="0045399F" w:rsidRPr="0087740D" w:rsidTr="00217AE0">
        <w:trPr>
          <w:gridAfter w:val="1"/>
          <w:wAfter w:w="57" w:type="dxa"/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lastRenderedPageBreak/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Бюджет </w:t>
            </w:r>
            <w:r w:rsidR="00854253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106 582,4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106 582,4</w:t>
            </w:r>
          </w:p>
        </w:tc>
      </w:tr>
      <w:tr w:rsidR="0045399F" w:rsidRPr="0087740D" w:rsidTr="00217AE0">
        <w:trPr>
          <w:gridAfter w:val="1"/>
          <w:wAfter w:w="57" w:type="dxa"/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DB2C11" w:rsidRPr="0087740D" w:rsidTr="00217AE0">
        <w:trPr>
          <w:gridAfter w:val="1"/>
          <w:wAfter w:w="57" w:type="dxa"/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относящаяся </w:t>
            </w:r>
            <w:r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B53169" w:rsidP="00B5316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3 180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</w:t>
            </w:r>
            <w:r w:rsidRPr="00E32659">
              <w:rPr>
                <w:color w:val="000000"/>
                <w:spacing w:val="-2"/>
                <w:sz w:val="16"/>
              </w:rPr>
              <w:t>9</w:t>
            </w:r>
            <w:r w:rsidR="00DB2C11" w:rsidRPr="00E32659">
              <w:rPr>
                <w:color w:val="000000"/>
                <w:spacing w:val="-2"/>
                <w:sz w:val="16"/>
              </w:rPr>
              <w:t>71,</w:t>
            </w:r>
            <w:r w:rsidRPr="00E32659">
              <w:rPr>
                <w:color w:val="000000"/>
                <w:spacing w:val="-2"/>
                <w:sz w:val="16"/>
              </w:rPr>
              <w:t>6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B5316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</w:t>
            </w:r>
            <w:r w:rsidR="00B53169" w:rsidRPr="00E32659">
              <w:rPr>
                <w:color w:val="000000"/>
                <w:spacing w:val="-2"/>
                <w:sz w:val="16"/>
              </w:rPr>
              <w:t> 462 681</w:t>
            </w:r>
            <w:r w:rsidR="00ED7E90">
              <w:rPr>
                <w:color w:val="000000"/>
                <w:spacing w:val="-2"/>
                <w:sz w:val="16"/>
              </w:rPr>
              <w:t>,9</w:t>
            </w:r>
            <w:r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2 802 269,5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1 508 000,0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1 568 320,0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1 631 052,8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B53169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12 153 295,8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45399F" w:rsidRPr="0087740D" w:rsidTr="00D87E4C">
        <w:trPr>
          <w:gridAfter w:val="1"/>
          <w:wAfter w:w="57" w:type="dxa"/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не относящиеся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E32659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DB2C11" w:rsidRPr="0087740D" w:rsidTr="00D87E4C">
        <w:trPr>
          <w:gridAfter w:val="1"/>
          <w:wAfter w:w="57" w:type="dxa"/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B53169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3 287 554,0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B53169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1 462 681,9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2 802 269,5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1 508 000,0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1 568 320,0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1 631 052,8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B5316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12 259 878,</w:t>
            </w:r>
            <w:r w:rsidR="00B53169" w:rsidRPr="00E32659">
              <w:rPr>
                <w:color w:val="000000"/>
                <w:spacing w:val="-2"/>
                <w:sz w:val="16"/>
              </w:rPr>
              <w:t>2</w:t>
            </w:r>
            <w:r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DB2C11" w:rsidRPr="0087740D" w:rsidTr="00D87E4C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8542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5 48</w:t>
            </w:r>
            <w:r w:rsidR="00ED7E90">
              <w:rPr>
                <w:color w:val="000000"/>
                <w:spacing w:val="-2"/>
                <w:sz w:val="16"/>
              </w:rPr>
              <w:t>3 021,3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1 183 569,5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1 122 377,3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1 279 305,4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1 296 893,7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B27E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</w:t>
            </w:r>
            <w:r w:rsidR="00B27E7B" w:rsidRPr="00E32659">
              <w:rPr>
                <w:color w:val="000000"/>
                <w:spacing w:val="-2"/>
                <w:sz w:val="16"/>
              </w:rPr>
              <w:t> 373 409,0</w:t>
            </w:r>
            <w:r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B27E7B" w:rsidP="00E8542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11 </w:t>
            </w:r>
            <w:r w:rsidR="00E85421" w:rsidRPr="00E32659">
              <w:rPr>
                <w:color w:val="000000"/>
                <w:spacing w:val="-2"/>
                <w:sz w:val="16"/>
              </w:rPr>
              <w:t>738</w:t>
            </w:r>
            <w:r w:rsidRPr="00E32659">
              <w:rPr>
                <w:color w:val="000000"/>
                <w:spacing w:val="-2"/>
                <w:sz w:val="16"/>
              </w:rPr>
              <w:t> 576,2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DB2C11" w:rsidRPr="0087740D" w:rsidTr="00D87E4C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85421" w:rsidP="00B5316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</w:t>
            </w:r>
            <w:r w:rsidR="00ED7E90">
              <w:rPr>
                <w:color w:val="000000"/>
                <w:spacing w:val="-2"/>
                <w:sz w:val="16"/>
              </w:rPr>
              <w:t> 770 575,3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B5316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</w:t>
            </w:r>
            <w:r w:rsidR="00B53169" w:rsidRPr="00E32659">
              <w:rPr>
                <w:color w:val="000000"/>
                <w:spacing w:val="-2"/>
                <w:sz w:val="16"/>
              </w:rPr>
              <w:t> 646 251</w:t>
            </w:r>
            <w:r w:rsidR="00ED7E90">
              <w:rPr>
                <w:color w:val="000000"/>
                <w:spacing w:val="-2"/>
                <w:sz w:val="16"/>
              </w:rPr>
              <w:t>,4</w:t>
            </w:r>
            <w:r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ED7E9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3 924 646,8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2 787 305,4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D7E90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2 865 213,7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DB2C11" w:rsidP="00B27E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</w:t>
            </w:r>
            <w:r w:rsidR="00B27E7B" w:rsidRPr="00E32659">
              <w:rPr>
                <w:color w:val="000000"/>
                <w:spacing w:val="-2"/>
                <w:sz w:val="16"/>
              </w:rPr>
              <w:t> 004 461,8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E32659" w:rsidRDefault="00E8542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23 99</w:t>
            </w:r>
            <w:r w:rsidR="00B53169" w:rsidRPr="00E32659">
              <w:rPr>
                <w:color w:val="000000"/>
                <w:spacing w:val="-2"/>
                <w:sz w:val="16"/>
              </w:rPr>
              <w:t>8 454,4</w:t>
            </w:r>
            <w:r w:rsidR="00DB2C11" w:rsidRPr="00E32659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45399F" w:rsidRPr="0087740D" w:rsidTr="00D87E4C">
        <w:trPr>
          <w:gridAfter w:val="1"/>
          <w:wAfter w:w="57" w:type="dxa"/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23 618,4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23 618,4</w:t>
            </w:r>
          </w:p>
        </w:tc>
      </w:tr>
      <w:tr w:rsidR="0045399F" w:rsidRPr="0087740D" w:rsidTr="00D87E4C">
        <w:trPr>
          <w:gridAfter w:val="1"/>
          <w:wAfter w:w="57" w:type="dxa"/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D87E4C">
        <w:trPr>
          <w:gridAfter w:val="1"/>
          <w:wAfter w:w="57" w:type="dxa"/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относящаяся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D87E4C">
        <w:trPr>
          <w:gridAfter w:val="1"/>
          <w:wAfter w:w="57" w:type="dxa"/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не относящиеся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D87E4C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23 618,4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23 618,4</w:t>
            </w:r>
          </w:p>
        </w:tc>
      </w:tr>
      <w:tr w:rsidR="0045399F" w:rsidRPr="0087740D" w:rsidTr="00D87E4C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31 900,0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31 900,0</w:t>
            </w:r>
          </w:p>
        </w:tc>
      </w:tr>
      <w:tr w:rsidR="0045399F" w:rsidRPr="0087740D" w:rsidTr="00D87E4C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55 518,4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55 518,4</w:t>
            </w:r>
          </w:p>
        </w:tc>
      </w:tr>
      <w:tr w:rsidR="0045399F" w:rsidRPr="0087740D" w:rsidTr="00D87E4C">
        <w:trPr>
          <w:gridAfter w:val="1"/>
          <w:wAfter w:w="57" w:type="dxa"/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D87E4C">
        <w:trPr>
          <w:gridAfter w:val="1"/>
          <w:wAfter w:w="57" w:type="dxa"/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130 200,8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130 200,8</w:t>
            </w:r>
          </w:p>
        </w:tc>
      </w:tr>
      <w:tr w:rsidR="0045399F" w:rsidRPr="0087740D" w:rsidTr="00D87E4C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DB2C11" w:rsidRPr="0087740D" w:rsidTr="00D87E4C">
        <w:trPr>
          <w:gridAfter w:val="1"/>
          <w:wAfter w:w="57" w:type="dxa"/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CD5AAA" w:rsidRDefault="00DB2C11" w:rsidP="00D87E4C">
            <w:pPr>
              <w:spacing w:line="229" w:lineRule="auto"/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 w:rsidRPr="00D87E4C">
              <w:rPr>
                <w:color w:val="000000"/>
                <w:spacing w:val="-2"/>
                <w:sz w:val="16"/>
              </w:rPr>
              <w:t>3</w:t>
            </w:r>
            <w:r w:rsidR="00D87E4C" w:rsidRPr="00D87E4C">
              <w:rPr>
                <w:color w:val="000000"/>
                <w:spacing w:val="-2"/>
                <w:sz w:val="16"/>
              </w:rPr>
              <w:t> 180 971,6</w:t>
            </w:r>
            <w:r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CD5AAA" w:rsidRDefault="00DB2C11" w:rsidP="00D87E4C">
            <w:pPr>
              <w:spacing w:line="229" w:lineRule="auto"/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 w:rsidRPr="00D87E4C">
              <w:rPr>
                <w:color w:val="000000"/>
                <w:spacing w:val="-2"/>
                <w:sz w:val="16"/>
              </w:rPr>
              <w:t>1</w:t>
            </w:r>
            <w:r w:rsidR="00D87E4C" w:rsidRPr="00D87E4C">
              <w:rPr>
                <w:color w:val="000000"/>
                <w:spacing w:val="-2"/>
                <w:sz w:val="16"/>
              </w:rPr>
              <w:t> 462 681,9</w:t>
            </w:r>
            <w:r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056DED" w:rsidRDefault="00DB2C11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</w:t>
            </w:r>
            <w:r w:rsidR="00D87E4C">
              <w:rPr>
                <w:color w:val="000000"/>
                <w:spacing w:val="-2"/>
                <w:sz w:val="16"/>
              </w:rPr>
              <w:t xml:space="preserve"> 802 269,5</w:t>
            </w:r>
            <w:r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056DED" w:rsidRDefault="00D87E4C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1 508 000,</w:t>
            </w:r>
            <w:r w:rsidR="00DB2C11" w:rsidRPr="00056DED">
              <w:rPr>
                <w:color w:val="000000"/>
                <w:spacing w:val="-2"/>
                <w:sz w:val="16"/>
              </w:rPr>
              <w:t xml:space="preserve">0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056DED" w:rsidRDefault="00D87E4C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1 568 320,</w:t>
            </w:r>
            <w:r w:rsidR="00DB2C11" w:rsidRPr="00056DED">
              <w:rPr>
                <w:color w:val="000000"/>
                <w:spacing w:val="-2"/>
                <w:sz w:val="16"/>
              </w:rPr>
              <w:t xml:space="preserve">0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056DED" w:rsidRDefault="00D87E4C" w:rsidP="00DB2C1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1 631 052,8</w:t>
            </w:r>
            <w:r w:rsidR="00DB2C11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056DED" w:rsidRDefault="00DB2C11" w:rsidP="00D87E4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12 153 295,</w:t>
            </w:r>
            <w:r w:rsidR="00D87E4C" w:rsidRPr="00D87E4C">
              <w:rPr>
                <w:color w:val="000000"/>
                <w:spacing w:val="-2"/>
                <w:sz w:val="16"/>
              </w:rPr>
              <w:t>8</w:t>
            </w:r>
            <w:r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45399F" w:rsidRPr="0087740D" w:rsidTr="00D87E4C">
        <w:trPr>
          <w:gridAfter w:val="1"/>
          <w:wAfter w:w="57" w:type="dxa"/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DB2C11" w:rsidRPr="0087740D" w:rsidTr="00D87E4C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D87E4C" w:rsidRDefault="00DB2C11" w:rsidP="00D87E4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87E4C">
              <w:rPr>
                <w:color w:val="000000"/>
                <w:spacing w:val="-2"/>
                <w:sz w:val="16"/>
              </w:rPr>
              <w:t>3</w:t>
            </w:r>
            <w:r w:rsidR="00D87E4C" w:rsidRPr="00D87E4C">
              <w:rPr>
                <w:color w:val="000000"/>
                <w:spacing w:val="-2"/>
                <w:sz w:val="16"/>
              </w:rPr>
              <w:t> 311 172,4</w:t>
            </w:r>
            <w:r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D87E4C" w:rsidRDefault="00DB2C11" w:rsidP="00D87E4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87E4C">
              <w:rPr>
                <w:color w:val="000000"/>
                <w:spacing w:val="-2"/>
                <w:sz w:val="16"/>
              </w:rPr>
              <w:t>1</w:t>
            </w:r>
            <w:r w:rsidR="00D87E4C" w:rsidRPr="00D87E4C">
              <w:rPr>
                <w:color w:val="000000"/>
                <w:spacing w:val="-2"/>
                <w:sz w:val="16"/>
              </w:rPr>
              <w:t> 462 681,9</w:t>
            </w:r>
            <w:r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056DED" w:rsidRDefault="00DB2C11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</w:t>
            </w:r>
            <w:r w:rsidR="00D87E4C">
              <w:rPr>
                <w:color w:val="000000"/>
                <w:spacing w:val="-2"/>
                <w:sz w:val="16"/>
              </w:rPr>
              <w:t xml:space="preserve"> 802 269,5</w:t>
            </w:r>
            <w:r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056DED" w:rsidRDefault="00D87E4C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1 508 000,0</w:t>
            </w:r>
            <w:r w:rsidR="00DB2C11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056DED" w:rsidRDefault="00DB2C11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 xml:space="preserve">1 568 320,00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056DED" w:rsidRDefault="00D87E4C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1 631 052,8</w:t>
            </w:r>
            <w:r w:rsidR="00DB2C11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D87E4C" w:rsidRDefault="00DB2C11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87E4C">
              <w:rPr>
                <w:color w:val="000000"/>
                <w:spacing w:val="-2"/>
                <w:sz w:val="16"/>
              </w:rPr>
              <w:t>12 283 496,</w:t>
            </w:r>
            <w:r w:rsidR="00D87E4C" w:rsidRPr="00D87E4C">
              <w:rPr>
                <w:color w:val="000000"/>
                <w:spacing w:val="-2"/>
                <w:sz w:val="16"/>
              </w:rPr>
              <w:t>6</w:t>
            </w:r>
            <w:r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DB2C11" w:rsidRPr="0087740D" w:rsidTr="00D87E4C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4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D87E4C" w:rsidRDefault="00C07B55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87E4C">
              <w:rPr>
                <w:color w:val="000000"/>
                <w:spacing w:val="-2"/>
                <w:sz w:val="16"/>
              </w:rPr>
              <w:t>5 514</w:t>
            </w:r>
            <w:r w:rsidR="00D87E4C" w:rsidRPr="00D87E4C">
              <w:rPr>
                <w:color w:val="000000"/>
                <w:spacing w:val="-2"/>
                <w:sz w:val="16"/>
              </w:rPr>
              <w:t xml:space="preserve"> 921,3</w:t>
            </w:r>
            <w:r w:rsidR="00DB2C11"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D87E4C" w:rsidRDefault="00D87E4C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87E4C">
              <w:rPr>
                <w:color w:val="000000"/>
                <w:spacing w:val="-2"/>
                <w:sz w:val="16"/>
              </w:rPr>
              <w:t>1 183 569,5</w:t>
            </w:r>
            <w:r w:rsidR="00DB2C11"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87E4C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1 122 377,3</w:t>
            </w:r>
            <w:r w:rsidR="00DB2C11" w:rsidRPr="009F0EE7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87E4C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1 279 305,4</w:t>
            </w:r>
            <w:r w:rsidR="00DB2C11" w:rsidRPr="009F0EE7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B2C11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 xml:space="preserve">1 296 893,70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B2C11" w:rsidP="005E6D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>1</w:t>
            </w:r>
            <w:r w:rsidR="005E6D6D" w:rsidRPr="009F0EE7">
              <w:rPr>
                <w:color w:val="000000"/>
                <w:spacing w:val="-2"/>
                <w:sz w:val="16"/>
              </w:rPr>
              <w:t> 373 409,0</w:t>
            </w:r>
            <w:r w:rsidRPr="009F0EE7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D87E4C" w:rsidRDefault="00DB2C11" w:rsidP="005E6D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87E4C">
              <w:rPr>
                <w:color w:val="000000"/>
                <w:spacing w:val="-2"/>
                <w:sz w:val="16"/>
              </w:rPr>
              <w:t>11</w:t>
            </w:r>
            <w:r w:rsidR="00C07B55" w:rsidRPr="00D87E4C">
              <w:rPr>
                <w:color w:val="000000"/>
                <w:spacing w:val="-2"/>
                <w:sz w:val="16"/>
              </w:rPr>
              <w:t> 77</w:t>
            </w:r>
            <w:r w:rsidR="005E6D6D" w:rsidRPr="00D87E4C">
              <w:rPr>
                <w:color w:val="000000"/>
                <w:spacing w:val="-2"/>
                <w:sz w:val="16"/>
              </w:rPr>
              <w:t>0 476,2</w:t>
            </w:r>
            <w:r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DB2C11" w:rsidRPr="0087740D" w:rsidTr="00D87E4C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C11" w:rsidRPr="0087740D" w:rsidRDefault="00DB2C11" w:rsidP="00DB2C11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B2C11" w:rsidRPr="0087740D" w:rsidRDefault="00DB2C11" w:rsidP="00DB2C11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D87E4C" w:rsidRDefault="00D87E4C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87E4C">
              <w:rPr>
                <w:color w:val="000000"/>
                <w:spacing w:val="-2"/>
                <w:sz w:val="16"/>
              </w:rPr>
              <w:t>8 826 093,7</w:t>
            </w:r>
            <w:r w:rsidR="00DB2C11"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D87E4C" w:rsidRDefault="00D87E4C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87E4C">
              <w:rPr>
                <w:color w:val="000000"/>
                <w:spacing w:val="-2"/>
                <w:sz w:val="16"/>
              </w:rPr>
              <w:t>2 646 251,4</w:t>
            </w:r>
            <w:r w:rsidR="00DB2C11"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87E4C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3 924 646,8</w:t>
            </w:r>
            <w:r w:rsidR="00DB2C11" w:rsidRPr="009F0EE7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87E4C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2 787 305,4</w:t>
            </w:r>
            <w:r w:rsidR="00DB2C11" w:rsidRPr="009F0EE7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B2C11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 xml:space="preserve">2 865 213,70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9F0EE7" w:rsidRDefault="00DB2C11" w:rsidP="005E6D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F0EE7">
              <w:rPr>
                <w:color w:val="000000"/>
                <w:spacing w:val="-2"/>
                <w:sz w:val="16"/>
              </w:rPr>
              <w:t>3</w:t>
            </w:r>
            <w:r w:rsidR="005E6D6D" w:rsidRPr="009F0EE7">
              <w:rPr>
                <w:color w:val="000000"/>
                <w:spacing w:val="-2"/>
                <w:sz w:val="16"/>
              </w:rPr>
              <w:t> 004 461,8</w:t>
            </w:r>
            <w:r w:rsidRPr="009F0EE7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B2C11" w:rsidRPr="00D87E4C" w:rsidRDefault="00C07B55" w:rsidP="00C24D7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87E4C">
              <w:rPr>
                <w:color w:val="000000"/>
                <w:spacing w:val="-2"/>
                <w:sz w:val="16"/>
              </w:rPr>
              <w:t>24 05</w:t>
            </w:r>
            <w:r w:rsidR="005E6D6D" w:rsidRPr="00D87E4C">
              <w:rPr>
                <w:color w:val="000000"/>
                <w:spacing w:val="-2"/>
                <w:sz w:val="16"/>
              </w:rPr>
              <w:t>3 972,</w:t>
            </w:r>
            <w:r w:rsidR="00D87E4C" w:rsidRPr="00D87E4C">
              <w:rPr>
                <w:color w:val="000000"/>
                <w:spacing w:val="-2"/>
                <w:sz w:val="16"/>
              </w:rPr>
              <w:t>8</w:t>
            </w:r>
            <w:r w:rsidR="00DB2C11" w:rsidRPr="00D87E4C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45399F" w:rsidRPr="0087740D" w:rsidTr="00D87E4C">
        <w:trPr>
          <w:gridAfter w:val="1"/>
          <w:wAfter w:w="57" w:type="dxa"/>
          <w:trHeight w:val="67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Бюджет </w:t>
            </w:r>
            <w:r w:rsidR="00854253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2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2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относящаяся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81243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130 209,0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81243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70 944,0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81243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190 131,0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81243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81243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81243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81243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391 284,0</w:t>
            </w:r>
          </w:p>
        </w:tc>
      </w:tr>
      <w:tr w:rsidR="0045399F" w:rsidRPr="0087740D" w:rsidTr="00217AE0">
        <w:trPr>
          <w:gridAfter w:val="1"/>
          <w:wAfter w:w="57" w:type="dxa"/>
          <w:trHeight w:val="100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056DE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056DE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056DE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056DE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056DE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0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056DE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056DED" w:rsidRDefault="0045399F" w:rsidP="0045399F">
            <w:pPr>
              <w:rPr>
                <w:rFonts w:ascii="Calibri" w:hAnsi="Calibri"/>
                <w:sz w:val="2"/>
              </w:rPr>
            </w:pPr>
          </w:p>
        </w:tc>
      </w:tr>
      <w:tr w:rsidR="0045399F" w:rsidRPr="0087740D" w:rsidTr="00217AE0">
        <w:trPr>
          <w:gridAfter w:val="1"/>
          <w:wAfter w:w="57" w:type="dxa"/>
          <w:trHeight w:val="20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не относящиеся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130 209,0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70 944,0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190 131,0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391 284,0</w:t>
            </w:r>
          </w:p>
        </w:tc>
      </w:tr>
      <w:tr w:rsidR="0045399F" w:rsidRPr="00D25FBB" w:rsidTr="00217AE0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318 651,5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321 422,6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324 271,9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337 438,7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402 407,8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374 384,4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2 078 576,9</w:t>
            </w:r>
          </w:p>
        </w:tc>
      </w:tr>
      <w:tr w:rsidR="0045399F" w:rsidRPr="00D25FBB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448 860,5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392 366,6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514 402,9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337 438,7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402 407,8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374 384,4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2 469 860,9</w:t>
            </w:r>
          </w:p>
        </w:tc>
      </w:tr>
      <w:tr w:rsidR="0045399F" w:rsidRPr="0087740D" w:rsidTr="00217AE0">
        <w:trPr>
          <w:gridAfter w:val="1"/>
          <w:wAfter w:w="57" w:type="dxa"/>
          <w:trHeight w:val="6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относящаяся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20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соглашения </w:t>
            </w:r>
            <w:r w:rsidR="00D4317B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не относящиеся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11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130 209,0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70 944,0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190 131,0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391 284,0</w:t>
            </w:r>
          </w:p>
        </w:tc>
      </w:tr>
      <w:tr w:rsidR="0045399F" w:rsidRPr="0087740D" w:rsidTr="00217AE0">
        <w:trPr>
          <w:gridAfter w:val="1"/>
          <w:wAfter w:w="57" w:type="dxa"/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130 209,0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70 944,0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190 131,0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391 284,0</w:t>
            </w:r>
          </w:p>
        </w:tc>
      </w:tr>
      <w:tr w:rsidR="0045399F" w:rsidRPr="00D25FBB" w:rsidTr="00217AE0">
        <w:trPr>
          <w:gridAfter w:val="1"/>
          <w:wAfter w:w="57" w:type="dxa"/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4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318 651,5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321 422,6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324 271,9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337 438,7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402 407,8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374 384,4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2 078 576,9</w:t>
            </w:r>
          </w:p>
        </w:tc>
      </w:tr>
      <w:tr w:rsidR="0045399F" w:rsidRPr="00D25FBB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448 860,5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392 366,6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514 402,9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337 438,7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402 407,8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374 384,4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2 469 860,9</w:t>
            </w:r>
          </w:p>
        </w:tc>
      </w:tr>
      <w:tr w:rsidR="0045399F" w:rsidRPr="0087740D" w:rsidTr="00217AE0">
        <w:trPr>
          <w:gridAfter w:val="1"/>
          <w:wAfter w:w="57" w:type="dxa"/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Бюджет </w:t>
            </w:r>
            <w:r w:rsidR="00854253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относящаяся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соглашения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не относящиеся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E17170" w:rsidRPr="0087740D" w:rsidTr="00217AE0">
        <w:trPr>
          <w:gridAfter w:val="1"/>
          <w:wAfter w:w="57" w:type="dxa"/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17170" w:rsidRPr="0087740D" w:rsidRDefault="00E17170" w:rsidP="00E17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455 055,6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E1717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 xml:space="preserve">464 879,7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399 364,7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E17170" w:rsidP="00E1717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55950">
              <w:rPr>
                <w:spacing w:val="-2"/>
                <w:sz w:val="16"/>
              </w:rPr>
              <w:t xml:space="preserve">433 919,6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55950">
              <w:rPr>
                <w:spacing w:val="-2"/>
                <w:sz w:val="16"/>
              </w:rPr>
              <w:t>443 313,7</w:t>
            </w:r>
            <w:r w:rsidR="00E17170" w:rsidRPr="00D55950">
              <w:rPr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55950">
              <w:rPr>
                <w:spacing w:val="-2"/>
                <w:sz w:val="16"/>
              </w:rPr>
              <w:t>460 526,4</w:t>
            </w:r>
            <w:r w:rsidR="00E17170" w:rsidRPr="00D55950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E17170" w:rsidP="00E1717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55950">
              <w:rPr>
                <w:spacing w:val="-2"/>
                <w:sz w:val="16"/>
              </w:rPr>
              <w:t xml:space="preserve">2 657 059,7  </w:t>
            </w:r>
          </w:p>
        </w:tc>
      </w:tr>
      <w:tr w:rsidR="00E17170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17170" w:rsidRPr="0087740D" w:rsidRDefault="00E17170" w:rsidP="00E17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455 055,6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464 879,7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399 364,7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433 919,6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443 313,7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460 526,4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2 657 059,7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</w:t>
            </w:r>
          </w:p>
        </w:tc>
      </w:tr>
      <w:tr w:rsidR="0045399F" w:rsidRPr="0087740D" w:rsidTr="00217AE0">
        <w:trPr>
          <w:gridAfter w:val="1"/>
          <w:wAfter w:w="57" w:type="dxa"/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C3539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не относящаяся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соглашения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в адресную инвестиционную программу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и не относящиеся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E17170" w:rsidRPr="0087740D" w:rsidTr="00217AE0">
        <w:trPr>
          <w:gridAfter w:val="1"/>
          <w:wAfter w:w="57" w:type="dxa"/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17170" w:rsidRPr="0087740D" w:rsidRDefault="00E17170" w:rsidP="00E17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E1717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3 632,9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8 359,7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8 359,7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8 359,7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28 712,0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E17170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17170" w:rsidRPr="0087740D" w:rsidRDefault="00E17170" w:rsidP="00E17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E1717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3 632,9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8 359,7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8 359,7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E17170" w:rsidP="00D5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 xml:space="preserve">8 359,7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E1717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</w:t>
            </w:r>
            <w:r w:rsidR="00D55950">
              <w:rPr>
                <w:color w:val="000000"/>
                <w:spacing w:val="-2"/>
                <w:sz w:val="16"/>
              </w:rPr>
              <w:t>,0</w:t>
            </w:r>
            <w:r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0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28 712,0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Региональные проекты, не входящие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 xml:space="preserve">не включенные в адресную инвестиционную программу и не относящиеся </w:t>
            </w:r>
            <w:r w:rsidR="00C35398">
              <w:rPr>
                <w:color w:val="000000"/>
                <w:spacing w:val="-2"/>
                <w:sz w:val="16"/>
              </w:rPr>
              <w:br/>
            </w:r>
            <w:r w:rsidRPr="0087740D">
              <w:rPr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45399F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Pr="0087740D" w:rsidRDefault="0045399F" w:rsidP="0045399F">
            <w:pPr>
              <w:rPr>
                <w:rFonts w:ascii="Calibri" w:hAnsi="Calibri"/>
                <w:sz w:val="2"/>
              </w:rPr>
            </w:pP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Pr="0087740D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5399F" w:rsidRPr="00056DED" w:rsidRDefault="0045399F" w:rsidP="00D4317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</w:tr>
      <w:tr w:rsidR="00E17170" w:rsidRPr="0087740D" w:rsidTr="00217AE0">
        <w:trPr>
          <w:gridAfter w:val="1"/>
          <w:wAfter w:w="57" w:type="dxa"/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4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17170" w:rsidRPr="0087740D" w:rsidRDefault="00E17170" w:rsidP="00E17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458 688,5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473 239,4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407 724,4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442 279,3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443 313,7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460 526,4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2 685 771,7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 </w:t>
            </w:r>
          </w:p>
        </w:tc>
      </w:tr>
      <w:tr w:rsidR="00E17170" w:rsidRPr="0087740D" w:rsidTr="00217AE0">
        <w:trPr>
          <w:gridAfter w:val="1"/>
          <w:wAfter w:w="57" w:type="dxa"/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170" w:rsidRPr="0087740D" w:rsidRDefault="00E17170" w:rsidP="00E17170">
            <w:pPr>
              <w:rPr>
                <w:rFonts w:ascii="Calibri" w:hAnsi="Calibri"/>
                <w:sz w:val="2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17170" w:rsidRPr="0087740D" w:rsidRDefault="00E17170" w:rsidP="00E17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7740D">
              <w:rPr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17170" w:rsidRPr="0087740D" w:rsidRDefault="00E17170" w:rsidP="00E17170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458 688,5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473 239,4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056DED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407 724,4</w:t>
            </w:r>
            <w:r w:rsidR="00E17170" w:rsidRPr="00056DED">
              <w:rPr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442 279,3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443 313,7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D55950" w:rsidP="00E17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>460 526,4</w:t>
            </w:r>
            <w:r w:rsidR="00E17170" w:rsidRPr="00D55950">
              <w:rPr>
                <w:color w:val="000000"/>
                <w:spacing w:val="-2"/>
                <w:sz w:val="16"/>
              </w:rPr>
              <w:t xml:space="preserve">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17170" w:rsidRPr="00D55950" w:rsidRDefault="00E17170" w:rsidP="00D5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55950">
              <w:rPr>
                <w:color w:val="000000"/>
                <w:spacing w:val="-2"/>
                <w:sz w:val="16"/>
              </w:rPr>
              <w:t xml:space="preserve">2 685 771,7  </w:t>
            </w:r>
          </w:p>
        </w:tc>
      </w:tr>
      <w:tr w:rsidR="0045399F" w:rsidTr="00217AE0">
        <w:trPr>
          <w:trHeight w:val="673"/>
        </w:trPr>
        <w:tc>
          <w:tcPr>
            <w:tcW w:w="15168" w:type="dxa"/>
            <w:gridSpan w:val="21"/>
            <w:shd w:val="clear" w:color="auto" w:fill="auto"/>
            <w:vAlign w:val="center"/>
          </w:tcPr>
          <w:p w:rsidR="00376471" w:rsidRDefault="00376471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:rsidR="00376471" w:rsidRDefault="00376471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:rsidR="00376471" w:rsidRDefault="00376471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:rsidR="00376471" w:rsidRDefault="00376471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lastRenderedPageBreak/>
              <w:t>1.7.2. Объем финансирования государственной программы</w:t>
            </w:r>
          </w:p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45399F" w:rsidRDefault="0045399F" w:rsidP="0045399F"/>
        </w:tc>
      </w:tr>
      <w:tr w:rsidR="0045399F" w:rsidTr="00217AE0">
        <w:trPr>
          <w:trHeight w:val="114"/>
        </w:trPr>
        <w:tc>
          <w:tcPr>
            <w:tcW w:w="15168" w:type="dxa"/>
            <w:gridSpan w:val="21"/>
            <w:tcBorders>
              <w:bottom w:val="single" w:sz="4" w:space="0" w:color="000000"/>
            </w:tcBorders>
          </w:tcPr>
          <w:p w:rsidR="0045399F" w:rsidRDefault="0045399F" w:rsidP="0045399F"/>
        </w:tc>
        <w:tc>
          <w:tcPr>
            <w:tcW w:w="57" w:type="dxa"/>
          </w:tcPr>
          <w:p w:rsidR="0045399F" w:rsidRDefault="0045399F" w:rsidP="0045399F"/>
        </w:tc>
      </w:tr>
      <w:tr w:rsidR="0045399F" w:rsidTr="00217AE0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№</w:t>
            </w:r>
          </w:p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2024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2025 г.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2026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2027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2028 г.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2029 г.</w:t>
            </w:r>
          </w:p>
        </w:tc>
        <w:tc>
          <w:tcPr>
            <w:tcW w:w="1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840CB0" w:rsidP="005569F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9</w:t>
            </w:r>
            <w:r w:rsidR="005569F1" w:rsidRPr="00E32659">
              <w:rPr>
                <w:color w:val="000000"/>
                <w:spacing w:val="-2"/>
                <w:sz w:val="16"/>
              </w:rPr>
              <w:t> 422</w:t>
            </w:r>
            <w:r w:rsidR="002140A5" w:rsidRPr="00E32659">
              <w:rPr>
                <w:color w:val="000000"/>
                <w:spacing w:val="-2"/>
                <w:sz w:val="16"/>
              </w:rPr>
              <w:t xml:space="preserve"> </w:t>
            </w:r>
            <w:r w:rsidR="005569F1" w:rsidRPr="00E32659">
              <w:rPr>
                <w:color w:val="000000"/>
                <w:spacing w:val="-2"/>
                <w:sz w:val="16"/>
              </w:rPr>
              <w:t>59</w:t>
            </w:r>
            <w:r w:rsidR="002140A5" w:rsidRPr="00E32659">
              <w:rPr>
                <w:color w:val="000000"/>
                <w:spacing w:val="-2"/>
                <w:sz w:val="16"/>
              </w:rPr>
              <w:t>1</w:t>
            </w:r>
            <w:r w:rsidRPr="00E32659">
              <w:rPr>
                <w:color w:val="000000"/>
                <w:spacing w:val="-2"/>
                <w:sz w:val="16"/>
              </w:rPr>
              <w:t>,</w:t>
            </w:r>
            <w:r w:rsidR="005569F1" w:rsidRPr="00E32659">
              <w:rPr>
                <w:color w:val="000000"/>
                <w:spacing w:val="-2"/>
                <w:sz w:val="16"/>
              </w:rPr>
              <w:t>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840CB0" w:rsidP="005569F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</w:t>
            </w:r>
            <w:r w:rsidR="005569F1" w:rsidRPr="00E32659">
              <w:rPr>
                <w:color w:val="000000"/>
                <w:spacing w:val="-2"/>
                <w:sz w:val="16"/>
              </w:rPr>
              <w:t> 295 826</w:t>
            </w:r>
            <w:r w:rsidRPr="00E32659">
              <w:rPr>
                <w:color w:val="000000"/>
                <w:spacing w:val="-2"/>
                <w:sz w:val="16"/>
              </w:rPr>
              <w:t>,8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840CB0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4 546 506,5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2119E9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3 402 071,5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3  604  411,0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0158A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3  </w:t>
            </w:r>
            <w:r w:rsidR="0040158A" w:rsidRPr="00E32659">
              <w:rPr>
                <w:color w:val="000000"/>
                <w:spacing w:val="-2"/>
                <w:sz w:val="16"/>
              </w:rPr>
              <w:t>679 661,3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2140A5" w:rsidP="0022695D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27 95</w:t>
            </w:r>
            <w:r w:rsidR="0040158A" w:rsidRPr="00E32659">
              <w:rPr>
                <w:color w:val="000000"/>
                <w:spacing w:val="-2"/>
                <w:sz w:val="16"/>
              </w:rPr>
              <w:t>1 068,</w:t>
            </w:r>
            <w:r w:rsidR="0022695D" w:rsidRPr="00E32659">
              <w:rPr>
                <w:color w:val="000000"/>
                <w:spacing w:val="-2"/>
                <w:sz w:val="16"/>
              </w:rPr>
              <w:t>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35  532,9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840CB0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8 359,7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840CB0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8 359,7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840CB0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8 359,7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2119E9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60 612,0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2119E9" w:rsidP="005569F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9 </w:t>
            </w:r>
            <w:r w:rsidR="005569F1" w:rsidRPr="00E32659">
              <w:rPr>
                <w:color w:val="000000"/>
                <w:spacing w:val="-2"/>
                <w:sz w:val="16"/>
              </w:rPr>
              <w:t>458</w:t>
            </w:r>
            <w:r w:rsidRPr="00E32659">
              <w:rPr>
                <w:color w:val="000000"/>
                <w:spacing w:val="-2"/>
                <w:sz w:val="16"/>
              </w:rPr>
              <w:t> </w:t>
            </w:r>
            <w:r w:rsidR="005569F1" w:rsidRPr="00E32659">
              <w:rPr>
                <w:color w:val="000000"/>
                <w:spacing w:val="-2"/>
                <w:sz w:val="16"/>
              </w:rPr>
              <w:t>1</w:t>
            </w:r>
            <w:r w:rsidRPr="00E32659">
              <w:rPr>
                <w:color w:val="000000"/>
                <w:spacing w:val="-2"/>
                <w:sz w:val="16"/>
              </w:rPr>
              <w:t>24,</w:t>
            </w:r>
            <w:r w:rsidR="005569F1" w:rsidRPr="00E32659">
              <w:rPr>
                <w:color w:val="000000"/>
                <w:spacing w:val="-2"/>
                <w:sz w:val="16"/>
              </w:rPr>
              <w:t>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2119E9" w:rsidP="005569F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</w:t>
            </w:r>
            <w:r w:rsidR="005569F1" w:rsidRPr="00E32659">
              <w:rPr>
                <w:color w:val="000000"/>
                <w:spacing w:val="-2"/>
                <w:sz w:val="16"/>
              </w:rPr>
              <w:t> 304 186,</w:t>
            </w:r>
            <w:r w:rsidRPr="00E32659">
              <w:rPr>
                <w:color w:val="000000"/>
                <w:spacing w:val="-2"/>
                <w:sz w:val="16"/>
              </w:rPr>
              <w:t>5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2119E9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4 554 866,2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2119E9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3 410 431,2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3  604  411,0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DC4A32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3  6</w:t>
            </w:r>
            <w:r w:rsidR="00DC4A32" w:rsidRPr="00E32659">
              <w:rPr>
                <w:color w:val="000000"/>
                <w:spacing w:val="-2"/>
                <w:sz w:val="16"/>
              </w:rPr>
              <w:t>7</w:t>
            </w:r>
            <w:r w:rsidRPr="00E32659">
              <w:rPr>
                <w:color w:val="000000"/>
                <w:spacing w:val="-2"/>
                <w:sz w:val="16"/>
              </w:rPr>
              <w:t>9  661,3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E32659" w:rsidRDefault="002140A5" w:rsidP="0022695D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28 011 680</w:t>
            </w:r>
            <w:r w:rsidR="00DC4A32" w:rsidRPr="00E32659">
              <w:rPr>
                <w:color w:val="000000"/>
                <w:spacing w:val="-2"/>
                <w:sz w:val="16"/>
              </w:rPr>
              <w:t>,</w:t>
            </w:r>
            <w:r w:rsidR="0022695D" w:rsidRPr="00E32659">
              <w:rPr>
                <w:color w:val="000000"/>
                <w:spacing w:val="-2"/>
                <w:sz w:val="16"/>
              </w:rPr>
              <w:t>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0D3399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8 697 745,4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0D3399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2 560 339,5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787FFB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3 875 717,9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2  685  871,2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2  808  689,5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DC4A32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 xml:space="preserve">2  </w:t>
            </w:r>
            <w:r w:rsidR="00DC4A32" w:rsidRPr="00E32659">
              <w:rPr>
                <w:color w:val="000000"/>
                <w:spacing w:val="-2"/>
                <w:sz w:val="16"/>
              </w:rPr>
              <w:t>894 750,5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787FFB" w:rsidP="000D33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23</w:t>
            </w:r>
            <w:r w:rsidR="00DC4A32" w:rsidRPr="00E32659">
              <w:rPr>
                <w:color w:val="000000"/>
                <w:spacing w:val="-2"/>
                <w:sz w:val="16"/>
              </w:rPr>
              <w:t> </w:t>
            </w:r>
            <w:r w:rsidR="00D32071" w:rsidRPr="00E32659">
              <w:rPr>
                <w:color w:val="000000"/>
                <w:spacing w:val="-2"/>
                <w:sz w:val="16"/>
              </w:rPr>
              <w:t>523</w:t>
            </w:r>
            <w:r w:rsidR="000D3399" w:rsidRPr="00E32659">
              <w:rPr>
                <w:color w:val="000000"/>
                <w:spacing w:val="-2"/>
                <w:sz w:val="16"/>
              </w:rPr>
              <w:t> 114</w:t>
            </w:r>
            <w:r w:rsidR="00DC4A32" w:rsidRPr="00E32659">
              <w:rPr>
                <w:color w:val="000000"/>
                <w:spacing w:val="-2"/>
                <w:sz w:val="16"/>
              </w:rPr>
              <w:t>,</w:t>
            </w:r>
            <w:r w:rsidR="000D3399" w:rsidRPr="00E32659">
              <w:rPr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31  900,0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31  900,0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0D3399" w:rsidP="00D32071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8 729 645,4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0D3399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2 560 339,5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787FFB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3 875 717,9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32659">
              <w:rPr>
                <w:spacing w:val="-2"/>
                <w:sz w:val="16"/>
              </w:rPr>
              <w:t>2  685  871,2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45399F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32659">
              <w:rPr>
                <w:spacing w:val="-2"/>
                <w:sz w:val="16"/>
              </w:rPr>
              <w:t>2  808  689,5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45399F" w:rsidP="00DC4A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E32659">
              <w:rPr>
                <w:spacing w:val="-2"/>
                <w:sz w:val="16"/>
              </w:rPr>
              <w:t xml:space="preserve">2  </w:t>
            </w:r>
            <w:r w:rsidR="00DC4A32" w:rsidRPr="00E32659">
              <w:rPr>
                <w:spacing w:val="-2"/>
                <w:sz w:val="16"/>
              </w:rPr>
              <w:t>894 750,5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E32659" w:rsidRDefault="00DC4A32" w:rsidP="000D3399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E32659">
              <w:rPr>
                <w:color w:val="000000"/>
                <w:spacing w:val="-2"/>
                <w:sz w:val="16"/>
              </w:rPr>
              <w:t>23 5</w:t>
            </w:r>
            <w:r w:rsidR="00D32071" w:rsidRPr="00E32659">
              <w:rPr>
                <w:color w:val="000000"/>
                <w:spacing w:val="-2"/>
                <w:sz w:val="16"/>
              </w:rPr>
              <w:t>5</w:t>
            </w:r>
            <w:r w:rsidR="000D3399" w:rsidRPr="00E32659">
              <w:rPr>
                <w:color w:val="000000"/>
                <w:spacing w:val="-2"/>
                <w:sz w:val="16"/>
              </w:rPr>
              <w:t>5 014</w:t>
            </w:r>
            <w:r w:rsidRPr="00E32659">
              <w:rPr>
                <w:color w:val="000000"/>
                <w:spacing w:val="-2"/>
                <w:sz w:val="16"/>
              </w:rPr>
              <w:t>,</w:t>
            </w:r>
            <w:r w:rsidR="000D3399" w:rsidRPr="00E32659">
              <w:rPr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269  790,5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270  607,6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271  423,9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282  280,7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352  407,8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324  384,4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1  770  894,9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269  790,5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270  607,6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271  423,9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282  280,7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352  407,8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324  384,4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1  770  894,9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E05E3B" w:rsidTr="00217AE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5E3B" w:rsidRDefault="00E05E3B" w:rsidP="00E05E3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E05E3B" w:rsidRDefault="00E05E3B" w:rsidP="00E05E3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05E3B" w:rsidRDefault="00E05E3B" w:rsidP="00E05E3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5E3B" w:rsidRPr="00056DED" w:rsidRDefault="00E05E3B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455 055,6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5E3B" w:rsidRPr="00056DED" w:rsidRDefault="00E05E3B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464 879,7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5E3B" w:rsidRPr="00056DED" w:rsidRDefault="00E05E3B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399 364,7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5E3B" w:rsidRPr="00056DED" w:rsidRDefault="00E05E3B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433 919,6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5E3B" w:rsidRPr="00056DED" w:rsidRDefault="00E05E3B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443 313,7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5E3B" w:rsidRPr="00056DED" w:rsidRDefault="00E05E3B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460 526,4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05E3B" w:rsidRPr="00056DED" w:rsidRDefault="00E05E3B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2 657 059,7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05E3B" w:rsidRDefault="00E05E3B" w:rsidP="00E05E3B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3  632,9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E05E3B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8 359,7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E05E3B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8 359,7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E05E3B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8 359,7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Pr="00056DED" w:rsidRDefault="00E05E3B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28 712,0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E05E3B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E3B" w:rsidRDefault="00E05E3B" w:rsidP="00E05E3B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E3B" w:rsidRDefault="00E05E3B" w:rsidP="00E05E3B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05E3B" w:rsidRDefault="00E05E3B" w:rsidP="00E05E3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E05E3B" w:rsidRPr="00056DED" w:rsidRDefault="000B385D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458 688,5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E05E3B" w:rsidRPr="00056DED" w:rsidRDefault="000B385D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473 239,4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E05E3B" w:rsidRPr="00056DED" w:rsidRDefault="000B385D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407 724,4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E05E3B" w:rsidRPr="00056DED" w:rsidRDefault="000B385D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442 279,3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E05E3B" w:rsidRPr="00056DED" w:rsidRDefault="000B385D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443 313,7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E05E3B" w:rsidRPr="00056DED" w:rsidRDefault="000B385D" w:rsidP="00E05E3B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460 526,4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E05E3B" w:rsidRPr="00056DED" w:rsidRDefault="00E05E3B" w:rsidP="000B385D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2 685 771,7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05E3B" w:rsidRDefault="00E05E3B" w:rsidP="00E05E3B"/>
        </w:tc>
      </w:tr>
      <w:tr w:rsidR="0045399F" w:rsidTr="00217AE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КЗ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100  000,0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Pr="00056DED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 w:rsidRPr="00056DED"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100  000,0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100  000,0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100  000,0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КИ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179  070,0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121  759,0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242  979,0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55  158,0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598  966,0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179  070,0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121  759,0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242  979,0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55  158,0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598  966,0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179  070,0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121  759,0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242  979,0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55  158,0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598  966,0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179  070,0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121  759,0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242  979,0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55  158,0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598  966,0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КДА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48  247,5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85  911,9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48  928,9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101  434,2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56  524,2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109  711,3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450  758,0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48  247,5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85  911,9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48  928,9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101  434,2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56  524,2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109  711,3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450  758,0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4.1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48  247,5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85  911,9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48  928,9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101  434,2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56  524,2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109  711,3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450  758,0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48  247,5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85  911,9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48  928,9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101  434,2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56  524,2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109  711,3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450  758,0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УВ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24  582,4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24  582,4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23  618,4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23  618,4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48  200,8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5.1</w:t>
            </w:r>
          </w:p>
        </w:tc>
        <w:tc>
          <w:tcPr>
            <w:tcW w:w="3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24  582,4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24  582,4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23  618,4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23  618,4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  <w:tr w:rsidR="0045399F" w:rsidTr="00217AE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3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99F" w:rsidRDefault="0045399F" w:rsidP="0045399F"/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399F" w:rsidRDefault="0045399F" w:rsidP="0045399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48  200,8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399F" w:rsidRDefault="0045399F" w:rsidP="0045399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399F" w:rsidRDefault="0045399F" w:rsidP="0045399F"/>
        </w:tc>
      </w:tr>
    </w:tbl>
    <w:p w:rsidR="0045399F" w:rsidRDefault="0045399F" w:rsidP="0077666C">
      <w:pPr>
        <w:widowControl w:val="0"/>
        <w:autoSpaceDE w:val="0"/>
        <w:autoSpaceDN w:val="0"/>
        <w:ind w:left="10632"/>
      </w:pPr>
    </w:p>
    <w:p w:rsidR="0045399F" w:rsidRDefault="0045399F" w:rsidP="0077666C">
      <w:pPr>
        <w:widowControl w:val="0"/>
        <w:autoSpaceDE w:val="0"/>
        <w:autoSpaceDN w:val="0"/>
        <w:ind w:left="10632"/>
      </w:pPr>
    </w:p>
    <w:p w:rsidR="0045399F" w:rsidRDefault="0045399F" w:rsidP="0077666C">
      <w:pPr>
        <w:widowControl w:val="0"/>
        <w:autoSpaceDE w:val="0"/>
        <w:autoSpaceDN w:val="0"/>
        <w:ind w:left="10632"/>
      </w:pPr>
    </w:p>
    <w:p w:rsidR="0045399F" w:rsidRDefault="0045399F" w:rsidP="0077666C">
      <w:pPr>
        <w:widowControl w:val="0"/>
        <w:autoSpaceDE w:val="0"/>
        <w:autoSpaceDN w:val="0"/>
        <w:ind w:left="10632"/>
      </w:pPr>
    </w:p>
    <w:p w:rsidR="0045399F" w:rsidRDefault="0045399F" w:rsidP="0077666C">
      <w:pPr>
        <w:widowControl w:val="0"/>
        <w:autoSpaceDE w:val="0"/>
        <w:autoSpaceDN w:val="0"/>
        <w:ind w:left="10632"/>
      </w:pPr>
    </w:p>
    <w:p w:rsidR="0045399F" w:rsidRDefault="0045399F" w:rsidP="0077666C">
      <w:pPr>
        <w:widowControl w:val="0"/>
        <w:autoSpaceDE w:val="0"/>
        <w:autoSpaceDN w:val="0"/>
        <w:ind w:left="10632"/>
      </w:pPr>
    </w:p>
    <w:p w:rsidR="00CA73BF" w:rsidRDefault="00CA73BF" w:rsidP="0077666C">
      <w:pPr>
        <w:widowControl w:val="0"/>
        <w:autoSpaceDE w:val="0"/>
        <w:autoSpaceDN w:val="0"/>
        <w:ind w:left="10632"/>
      </w:pPr>
    </w:p>
    <w:p w:rsidR="00CA73BF" w:rsidRDefault="00CA73BF" w:rsidP="0077666C">
      <w:pPr>
        <w:widowControl w:val="0"/>
        <w:autoSpaceDE w:val="0"/>
        <w:autoSpaceDN w:val="0"/>
        <w:ind w:left="10632"/>
      </w:pPr>
    </w:p>
    <w:p w:rsidR="00CA73BF" w:rsidRDefault="00CA73BF" w:rsidP="0077666C">
      <w:pPr>
        <w:widowControl w:val="0"/>
        <w:autoSpaceDE w:val="0"/>
        <w:autoSpaceDN w:val="0"/>
        <w:ind w:left="10632"/>
      </w:pPr>
    </w:p>
    <w:p w:rsidR="0045399F" w:rsidRDefault="0045399F" w:rsidP="0045399F">
      <w:pPr>
        <w:widowControl w:val="0"/>
        <w:autoSpaceDE w:val="0"/>
        <w:autoSpaceDN w:val="0"/>
      </w:pPr>
    </w:p>
    <w:p w:rsidR="0045399F" w:rsidRDefault="0045399F" w:rsidP="0045399F">
      <w:pPr>
        <w:widowControl w:val="0"/>
        <w:autoSpaceDE w:val="0"/>
        <w:autoSpaceDN w:val="0"/>
      </w:pPr>
    </w:p>
    <w:p w:rsidR="0045399F" w:rsidRDefault="0045399F" w:rsidP="0045399F">
      <w:pPr>
        <w:widowControl w:val="0"/>
        <w:autoSpaceDE w:val="0"/>
        <w:autoSpaceDN w:val="0"/>
      </w:pPr>
    </w:p>
    <w:p w:rsidR="00350AAA" w:rsidRDefault="00350AAA" w:rsidP="0045399F">
      <w:pPr>
        <w:widowControl w:val="0"/>
        <w:autoSpaceDE w:val="0"/>
        <w:autoSpaceDN w:val="0"/>
      </w:pPr>
    </w:p>
    <w:p w:rsidR="00812434" w:rsidRPr="0077666C" w:rsidRDefault="00812434" w:rsidP="00812434">
      <w:pPr>
        <w:widowControl w:val="0"/>
        <w:autoSpaceDE w:val="0"/>
        <w:autoSpaceDN w:val="0"/>
        <w:ind w:left="9214" w:firstLine="1418"/>
        <w:outlineLvl w:val="0"/>
      </w:pPr>
      <w:r w:rsidRPr="0077666C">
        <w:lastRenderedPageBreak/>
        <w:t xml:space="preserve">Приложение </w:t>
      </w:r>
      <w:r>
        <w:t>№ 2</w:t>
      </w:r>
    </w:p>
    <w:p w:rsidR="00812434" w:rsidRPr="0077666C" w:rsidRDefault="00812434" w:rsidP="00812434">
      <w:pPr>
        <w:widowControl w:val="0"/>
        <w:autoSpaceDE w:val="0"/>
        <w:autoSpaceDN w:val="0"/>
        <w:ind w:left="10632"/>
      </w:pPr>
      <w:r w:rsidRPr="0077666C">
        <w:t>к постановлению Правительства</w:t>
      </w:r>
      <w:r w:rsidRPr="0077666C">
        <w:br/>
        <w:t>Санкт-Петербурга</w:t>
      </w:r>
    </w:p>
    <w:p w:rsidR="00812434" w:rsidRDefault="00812434" w:rsidP="00812434">
      <w:pPr>
        <w:widowControl w:val="0"/>
        <w:autoSpaceDE w:val="0"/>
        <w:autoSpaceDN w:val="0"/>
        <w:ind w:left="10632"/>
      </w:pPr>
      <w:r w:rsidRPr="0077666C">
        <w:t>от ______________ № _________</w:t>
      </w:r>
    </w:p>
    <w:p w:rsidR="00812434" w:rsidRDefault="00812434" w:rsidP="00FD257E">
      <w:pPr>
        <w:widowControl w:val="0"/>
        <w:autoSpaceDE w:val="0"/>
        <w:autoSpaceDN w:val="0"/>
        <w:jc w:val="center"/>
        <w:rPr>
          <w:b/>
        </w:rPr>
      </w:pPr>
    </w:p>
    <w:p w:rsidR="00FD257E" w:rsidRPr="00350AAA" w:rsidRDefault="00FD257E" w:rsidP="00FD257E">
      <w:pPr>
        <w:widowControl w:val="0"/>
        <w:autoSpaceDE w:val="0"/>
        <w:autoSpaceDN w:val="0"/>
        <w:jc w:val="center"/>
        <w:rPr>
          <w:b/>
        </w:rPr>
      </w:pPr>
      <w:r w:rsidRPr="00350AAA">
        <w:rPr>
          <w:b/>
        </w:rPr>
        <w:t>2.3. Перечень мероприятий подпрограммы 1</w:t>
      </w:r>
    </w:p>
    <w:p w:rsidR="00CA73BF" w:rsidRPr="00350AAA" w:rsidRDefault="00FD257E" w:rsidP="00FD257E">
      <w:pPr>
        <w:widowControl w:val="0"/>
        <w:autoSpaceDE w:val="0"/>
        <w:autoSpaceDN w:val="0"/>
        <w:jc w:val="center"/>
        <w:rPr>
          <w:b/>
        </w:rPr>
      </w:pPr>
      <w:r w:rsidRPr="00350AAA">
        <w:rPr>
          <w:b/>
        </w:rPr>
        <w:t>Проектная часть</w:t>
      </w:r>
    </w:p>
    <w:p w:rsidR="0077666C" w:rsidRDefault="0077666C" w:rsidP="0077666C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701"/>
        <w:gridCol w:w="708"/>
        <w:gridCol w:w="993"/>
        <w:gridCol w:w="567"/>
        <w:gridCol w:w="708"/>
        <w:gridCol w:w="993"/>
        <w:gridCol w:w="850"/>
        <w:gridCol w:w="1134"/>
        <w:gridCol w:w="851"/>
        <w:gridCol w:w="850"/>
        <w:gridCol w:w="851"/>
        <w:gridCol w:w="850"/>
        <w:gridCol w:w="709"/>
        <w:gridCol w:w="850"/>
        <w:gridCol w:w="993"/>
        <w:gridCol w:w="1134"/>
      </w:tblGrid>
      <w:tr w:rsidR="00DF0AE1" w:rsidRPr="00FD257E" w:rsidTr="00217AE0">
        <w:tc>
          <w:tcPr>
            <w:tcW w:w="152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2. Адресная инвестиционная программа, не относящаяся к региональным проектам</w:t>
            </w:r>
          </w:p>
        </w:tc>
      </w:tr>
      <w:tr w:rsidR="00DF0AE1" w:rsidRPr="00FD257E" w:rsidTr="00217AE0">
        <w:tc>
          <w:tcPr>
            <w:tcW w:w="152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2.1. Развитие инфраструктуры для промышленности</w:t>
            </w:r>
          </w:p>
        </w:tc>
      </w:tr>
      <w:tr w:rsidR="0045399F" w:rsidRPr="00FD257E" w:rsidTr="00217AE0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 w:rsidP="00CA73BF">
            <w:pPr>
              <w:autoSpaceDE w:val="0"/>
              <w:autoSpaceDN w:val="0"/>
              <w:adjustRightInd w:val="0"/>
              <w:ind w:left="-37" w:right="-63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2.1.1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 w:rsidP="00FD2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Строительство объектов инженерной и дорожной инфраструктуры те</w:t>
            </w:r>
            <w:r w:rsidR="00FD257E">
              <w:rPr>
                <w:sz w:val="16"/>
                <w:szCs w:val="16"/>
              </w:rPr>
              <w:t>рритории производственной зоны «</w:t>
            </w:r>
            <w:proofErr w:type="spellStart"/>
            <w:r w:rsidRPr="00FD257E">
              <w:rPr>
                <w:sz w:val="16"/>
                <w:szCs w:val="16"/>
              </w:rPr>
              <w:t>Ржевка</w:t>
            </w:r>
            <w:proofErr w:type="spellEnd"/>
            <w:r w:rsidR="00FD257E">
              <w:rPr>
                <w:sz w:val="16"/>
                <w:szCs w:val="16"/>
              </w:rPr>
              <w:t>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КППИТ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FD257E">
              <w:rPr>
                <w:sz w:val="16"/>
                <w:szCs w:val="16"/>
              </w:rPr>
              <w:t>Красногвар</w:t>
            </w:r>
            <w:r w:rsidR="00FD257E">
              <w:rPr>
                <w:sz w:val="16"/>
                <w:szCs w:val="16"/>
              </w:rPr>
              <w:t>-</w:t>
            </w:r>
            <w:r w:rsidRPr="00FD257E">
              <w:rPr>
                <w:sz w:val="16"/>
                <w:szCs w:val="16"/>
              </w:rPr>
              <w:t>дейский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ПИР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E32659" w:rsidRDefault="007F6B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2659">
              <w:rPr>
                <w:sz w:val="16"/>
                <w:szCs w:val="16"/>
              </w:rPr>
              <w:t>2011-2025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E32659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265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E32659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2659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7F6B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7F6B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8900,0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8900,</w:t>
            </w:r>
            <w:r w:rsidR="007F6BB7" w:rsidRPr="009F561F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Индикатор 1.3</w:t>
            </w:r>
          </w:p>
        </w:tc>
      </w:tr>
      <w:tr w:rsidR="0045399F" w:rsidRPr="00FD257E" w:rsidTr="00217AE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СМР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E32659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2659">
              <w:rPr>
                <w:sz w:val="16"/>
                <w:szCs w:val="16"/>
              </w:rPr>
              <w:t>2014-2025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E32659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265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E32659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564452,5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414334,7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978787,2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5399F" w:rsidRPr="00FD257E" w:rsidTr="00217AE0">
        <w:trPr>
          <w:trHeight w:val="386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 w:rsidP="006A6DBA">
            <w:pPr>
              <w:autoSpaceDE w:val="0"/>
              <w:autoSpaceDN w:val="0"/>
              <w:adjustRightInd w:val="0"/>
              <w:ind w:left="-68" w:right="-65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E32659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2659">
              <w:rPr>
                <w:sz w:val="16"/>
                <w:szCs w:val="16"/>
              </w:rPr>
              <w:t>2011-2025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E32659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3265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E32659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7F6B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564452,6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7F6B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423234,7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987687,3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5399F" w:rsidRPr="00FD257E" w:rsidTr="00217AE0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2.1.2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Строительство объектов инженерной и дорожной инфраструктуры те</w:t>
            </w:r>
            <w:r w:rsidR="00FD257E">
              <w:rPr>
                <w:sz w:val="16"/>
                <w:szCs w:val="16"/>
              </w:rPr>
              <w:t>рритории производственной зоны «Рыбацкое»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КППИТ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Невский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ПИР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2011-2025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160708,8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160708,9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Индикатор 1.3</w:t>
            </w:r>
          </w:p>
        </w:tc>
      </w:tr>
      <w:tr w:rsidR="0045399F" w:rsidRPr="00FD257E" w:rsidTr="00217AE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СМР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2013-2030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1107476,0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729721,2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 w:rsidP="00EF6190">
            <w:pPr>
              <w:autoSpaceDE w:val="0"/>
              <w:autoSpaceDN w:val="0"/>
              <w:adjustRightInd w:val="0"/>
              <w:ind w:right="-63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959674,6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502849,0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3299720,8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5399F" w:rsidRPr="00FD257E" w:rsidTr="00217AE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 w:rsidP="00CA73B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2011-2030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160708,8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1107476,0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729721,2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 w:rsidP="00EF6190">
            <w:pPr>
              <w:autoSpaceDE w:val="0"/>
              <w:autoSpaceDN w:val="0"/>
              <w:adjustRightInd w:val="0"/>
              <w:ind w:right="-63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959674,6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502849,0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3460429,7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5399F" w:rsidRPr="00FD257E" w:rsidTr="00217AE0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2.1.3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Строительство объектов инженерной и дорожной инфраструктуры те</w:t>
            </w:r>
            <w:r w:rsidR="00FD257E">
              <w:rPr>
                <w:sz w:val="16"/>
                <w:szCs w:val="16"/>
              </w:rPr>
              <w:t>рритории производственной зоны «Ижорские заводы»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КППИТ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 w:rsidP="00E15D19">
            <w:pPr>
              <w:autoSpaceDE w:val="0"/>
              <w:autoSpaceDN w:val="0"/>
              <w:adjustRightInd w:val="0"/>
              <w:ind w:right="-66"/>
              <w:jc w:val="center"/>
              <w:rPr>
                <w:sz w:val="16"/>
                <w:szCs w:val="16"/>
              </w:rPr>
            </w:pPr>
            <w:proofErr w:type="spellStart"/>
            <w:r w:rsidRPr="00FD257E">
              <w:rPr>
                <w:sz w:val="16"/>
                <w:szCs w:val="16"/>
              </w:rPr>
              <w:t>Колпинский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ПИР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2011-2025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40000,0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40000,1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Индикатор 1.3</w:t>
            </w:r>
          </w:p>
        </w:tc>
      </w:tr>
      <w:tr w:rsidR="0045399F" w:rsidRPr="00FD257E" w:rsidTr="00217AE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СМР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2013-2030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662938,4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662815,9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519958,4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 w:rsidP="00EF6190">
            <w:pPr>
              <w:autoSpaceDE w:val="0"/>
              <w:autoSpaceDN w:val="0"/>
              <w:adjustRightInd w:val="0"/>
              <w:ind w:right="-67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300000,0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300000,0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2445712,8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5399F" w:rsidRPr="00FD257E" w:rsidTr="00217AE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 w:rsidP="00CA73B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2011-2030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702938,4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662815,9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519958,4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 w:rsidP="00EF6190">
            <w:pPr>
              <w:autoSpaceDE w:val="0"/>
              <w:autoSpaceDN w:val="0"/>
              <w:adjustRightInd w:val="0"/>
              <w:ind w:right="-67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300000,0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300000,0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2485712,9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5399F" w:rsidRPr="00FD257E" w:rsidTr="00217AE0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2.1.4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Строительство объектов инженерной и дорожной инфраструктуры те</w:t>
            </w:r>
            <w:r w:rsidR="00FD257E">
              <w:rPr>
                <w:sz w:val="16"/>
                <w:szCs w:val="16"/>
              </w:rPr>
              <w:t>рритории производственной зоны «Обухово»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КППИТ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 w:rsidP="00E15D19">
            <w:pPr>
              <w:autoSpaceDE w:val="0"/>
              <w:autoSpaceDN w:val="0"/>
              <w:adjustRightInd w:val="0"/>
              <w:ind w:left="-66" w:right="-66"/>
              <w:jc w:val="center"/>
              <w:rPr>
                <w:sz w:val="16"/>
                <w:szCs w:val="16"/>
              </w:rPr>
            </w:pPr>
            <w:proofErr w:type="spellStart"/>
            <w:r w:rsidRPr="00FD257E">
              <w:rPr>
                <w:sz w:val="16"/>
                <w:szCs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ПИР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2022-2024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30800,0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30800,0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Индикатор 1.3</w:t>
            </w:r>
          </w:p>
        </w:tc>
      </w:tr>
      <w:tr w:rsidR="0045399F" w:rsidRPr="00FD257E" w:rsidTr="00217AE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СМР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2023-2029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991687,6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258320,4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 w:rsidP="00EF6190">
            <w:pPr>
              <w:autoSpaceDE w:val="0"/>
              <w:autoSpaceDN w:val="0"/>
              <w:adjustRightInd w:val="0"/>
              <w:ind w:right="-63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308645,4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828203,8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2386857,2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5399F" w:rsidRPr="00FD257E" w:rsidTr="00217AE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 w:rsidP="00CA73B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2022-2029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30800,0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991687,6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258320,4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 w:rsidP="00EF6190">
            <w:pPr>
              <w:autoSpaceDE w:val="0"/>
              <w:autoSpaceDN w:val="0"/>
              <w:adjustRightInd w:val="0"/>
              <w:ind w:right="-63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308645,4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828203,8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2417657,2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5399F" w:rsidRPr="00FD257E" w:rsidTr="00217AE0">
        <w:trPr>
          <w:trHeight w:val="206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lastRenderedPageBreak/>
              <w:t>2.1.5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Строительство мукомольного комплекса для нужд Санкт-Петербурга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КППИТ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Невский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ПИР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2023-2025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 w:rsidP="002F225C">
            <w:pPr>
              <w:autoSpaceDE w:val="0"/>
              <w:autoSpaceDN w:val="0"/>
              <w:adjustRightInd w:val="0"/>
              <w:ind w:right="-65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170000,1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170000,0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170000,1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Индикатор 1.1;</w:t>
            </w:r>
          </w:p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индикатор 1.2;</w:t>
            </w:r>
          </w:p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индикатор 1.4</w:t>
            </w:r>
          </w:p>
        </w:tc>
      </w:tr>
      <w:tr w:rsidR="0045399F" w:rsidRPr="00FD257E" w:rsidTr="00217AE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СМР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 w:rsidP="002F225C">
            <w:pPr>
              <w:autoSpaceDE w:val="0"/>
              <w:autoSpaceDN w:val="0"/>
              <w:adjustRightInd w:val="0"/>
              <w:ind w:left="-58" w:right="-65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5982000,0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5399F" w:rsidRPr="00FD257E" w:rsidTr="00217AE0">
        <w:trPr>
          <w:trHeight w:val="238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FD257E" w:rsidRDefault="00DF0AE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FD257E">
              <w:rPr>
                <w:sz w:val="16"/>
                <w:szCs w:val="1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7F6B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2023-2030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 w:rsidP="002F225C">
            <w:pPr>
              <w:autoSpaceDE w:val="0"/>
              <w:autoSpaceDN w:val="0"/>
              <w:adjustRightInd w:val="0"/>
              <w:ind w:left="-58" w:right="-65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6142023,8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170000,0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170000,1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F2979" w:rsidRPr="00FD257E" w:rsidTr="00217A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EF619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2.1.6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B3" w:rsidRPr="005749B3" w:rsidRDefault="005749B3" w:rsidP="005749B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749B3">
              <w:rPr>
                <w:sz w:val="16"/>
                <w:szCs w:val="16"/>
              </w:rPr>
              <w:t>Предоставление бюджетных инвестиций</w:t>
            </w:r>
          </w:p>
          <w:p w:rsidR="005749B3" w:rsidRPr="005749B3" w:rsidRDefault="005749B3" w:rsidP="005749B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749B3">
              <w:rPr>
                <w:sz w:val="16"/>
                <w:szCs w:val="16"/>
              </w:rPr>
              <w:t xml:space="preserve">АО «Особая экономическая зона </w:t>
            </w:r>
          </w:p>
          <w:p w:rsidR="005749B3" w:rsidRPr="005749B3" w:rsidRDefault="005749B3" w:rsidP="005749B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749B3">
              <w:rPr>
                <w:sz w:val="16"/>
                <w:szCs w:val="16"/>
              </w:rPr>
              <w:t>«Санкт-Петербург»</w:t>
            </w:r>
          </w:p>
          <w:p w:rsidR="00EF6190" w:rsidRPr="00056DED" w:rsidRDefault="005749B3" w:rsidP="005749B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749B3">
              <w:rPr>
                <w:sz w:val="16"/>
                <w:szCs w:val="16"/>
              </w:rPr>
              <w:t>на проектирование, строительство модернизацию и(или) реконструкцию объектов инфраструктуры особой экономической зоны на территории 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EF619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КППИТ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EF619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EF6190" w:rsidP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EF6190" w:rsidP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EF6190" w:rsidP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2024-2026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EF6190" w:rsidP="00EF619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EF6190" w:rsidP="00B847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9023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2585718,6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9023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5800,0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9023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40290,0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9023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9023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9023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9023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2631808,6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0" w:rsidRPr="00056DED" w:rsidRDefault="009023C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Индикатор 1.9</w:t>
            </w:r>
          </w:p>
        </w:tc>
      </w:tr>
      <w:tr w:rsidR="0045399F" w:rsidRPr="00FD257E" w:rsidTr="00217AE0">
        <w:tc>
          <w:tcPr>
            <w:tcW w:w="8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2135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3180971,6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2135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1462681,9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B179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2802269,5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1508000,0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 w:rsidP="002F225C">
            <w:pPr>
              <w:autoSpaceDE w:val="0"/>
              <w:autoSpaceDN w:val="0"/>
              <w:adjustRightInd w:val="0"/>
              <w:ind w:left="-59" w:right="-63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1568320,0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1631052,8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B179D3" w:rsidP="002364B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12153295,</w:t>
            </w:r>
            <w:r w:rsidR="002364BE" w:rsidRPr="009F561F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X</w:t>
            </w:r>
          </w:p>
        </w:tc>
      </w:tr>
      <w:tr w:rsidR="0045399F" w:rsidRPr="00FD257E" w:rsidTr="00217AE0">
        <w:tc>
          <w:tcPr>
            <w:tcW w:w="8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2135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3311172,4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2135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1462681,9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B179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2802269,5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1508000,0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 w:rsidP="002F225C">
            <w:pPr>
              <w:autoSpaceDE w:val="0"/>
              <w:autoSpaceDN w:val="0"/>
              <w:adjustRightInd w:val="0"/>
              <w:ind w:left="-59" w:right="-63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1568320,0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1631052,8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9F561F" w:rsidRDefault="00B179D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561F">
              <w:rPr>
                <w:sz w:val="16"/>
                <w:szCs w:val="16"/>
              </w:rPr>
              <w:t>12283496,</w:t>
            </w:r>
            <w:r w:rsidR="002364BE" w:rsidRPr="009F561F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E1" w:rsidRPr="00056DED" w:rsidRDefault="00DF0A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6DED">
              <w:rPr>
                <w:sz w:val="16"/>
                <w:szCs w:val="16"/>
              </w:rPr>
              <w:t>X</w:t>
            </w:r>
          </w:p>
        </w:tc>
      </w:tr>
    </w:tbl>
    <w:p w:rsidR="00DF0AE1" w:rsidRDefault="00DF0AE1" w:rsidP="0077666C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</w:p>
    <w:p w:rsidR="00F97F99" w:rsidRDefault="00F97F99" w:rsidP="00A47DE9">
      <w:pPr>
        <w:widowControl w:val="0"/>
        <w:autoSpaceDE w:val="0"/>
        <w:autoSpaceDN w:val="0"/>
        <w:rPr>
          <w:b/>
          <w:sz w:val="20"/>
          <w:szCs w:val="20"/>
        </w:rPr>
        <w:sectPr w:rsidR="00F97F99" w:rsidSect="00925E64">
          <w:pgSz w:w="16838" w:h="11906" w:orient="landscape"/>
          <w:pgMar w:top="1702" w:right="1134" w:bottom="567" w:left="993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F97F99" w:rsidRDefault="00D613CD" w:rsidP="00F97F99">
      <w:pPr>
        <w:widowControl w:val="0"/>
        <w:autoSpaceDE w:val="0"/>
        <w:autoSpaceDN w:val="0"/>
        <w:ind w:right="2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D30642" wp14:editId="6FA3D975">
                <wp:simplePos x="0" y="0"/>
                <wp:positionH relativeFrom="column">
                  <wp:posOffset>2862580</wp:posOffset>
                </wp:positionH>
                <wp:positionV relativeFrom="paragraph">
                  <wp:posOffset>-655955</wp:posOffset>
                </wp:positionV>
                <wp:extent cx="374015" cy="123825"/>
                <wp:effectExtent l="0" t="0" r="2603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1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20D71" id="Прямоугольник 8" o:spid="_x0000_s1026" style="position:absolute;margin-left:225.4pt;margin-top:-51.65pt;width:29.45pt;height:9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" fillcolor="white [3212]" strokecolor="white [3212]" strokeweight="2pt"/>
            </w:pict>
          </mc:Fallback>
        </mc:AlternateContent>
      </w:r>
      <w:r w:rsidR="00F97F99">
        <w:rPr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DA4247" wp14:editId="7F2DA9D5">
                <wp:simplePos x="0" y="0"/>
                <wp:positionH relativeFrom="column">
                  <wp:posOffset>2939415</wp:posOffset>
                </wp:positionH>
                <wp:positionV relativeFrom="paragraph">
                  <wp:posOffset>-6677660</wp:posOffset>
                </wp:positionV>
                <wp:extent cx="238125" cy="171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34601" id="Прямоугольник 2" o:spid="_x0000_s1026" style="position:absolute;margin-left:231.45pt;margin-top:-525.8pt;width:18.75pt;height:13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" fillcolor="window" strokecolor="window" strokeweight="2pt"/>
            </w:pict>
          </mc:Fallback>
        </mc:AlternateContent>
      </w:r>
      <w:r w:rsidR="007B3D29"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D93CF4" wp14:editId="4A0417C2">
                <wp:simplePos x="0" y="0"/>
                <wp:positionH relativeFrom="column">
                  <wp:posOffset>2929255</wp:posOffset>
                </wp:positionH>
                <wp:positionV relativeFrom="paragraph">
                  <wp:posOffset>-703580</wp:posOffset>
                </wp:positionV>
                <wp:extent cx="304800" cy="1809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88189" id="Прямоугольник 10" o:spid="_x0000_s1026" style="position:absolute;margin-left:230.65pt;margin-top:-55.4pt;width:24pt;height:14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" fillcolor="white [3212]" strokecolor="white [3212]" strokeweight="2pt"/>
            </w:pict>
          </mc:Fallback>
        </mc:AlternateContent>
      </w:r>
    </w:p>
    <w:sectPr w:rsidR="00F97F99" w:rsidSect="00D564B5">
      <w:pgSz w:w="11906" w:h="16838"/>
      <w:pgMar w:top="284" w:right="567" w:bottom="993" w:left="17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1C5" w:rsidRDefault="004E41C5">
      <w:r>
        <w:separator/>
      </w:r>
    </w:p>
  </w:endnote>
  <w:endnote w:type="continuationSeparator" w:id="0">
    <w:p w:rsidR="004E41C5" w:rsidRDefault="004E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1C5" w:rsidRDefault="004E41C5">
      <w:r>
        <w:separator/>
      </w:r>
    </w:p>
  </w:footnote>
  <w:footnote w:type="continuationSeparator" w:id="0">
    <w:p w:rsidR="004E41C5" w:rsidRDefault="004E4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3124785"/>
      <w:docPartObj>
        <w:docPartGallery w:val="Page Numbers (Top of Page)"/>
        <w:docPartUnique/>
      </w:docPartObj>
    </w:sdtPr>
    <w:sdtEndPr/>
    <w:sdtContent>
      <w:p w:rsidR="004E41C5" w:rsidRDefault="004E41C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DE9">
          <w:rPr>
            <w:noProof/>
          </w:rPr>
          <w:t>15</w:t>
        </w:r>
        <w:r>
          <w:fldChar w:fldCharType="end"/>
        </w:r>
      </w:p>
    </w:sdtContent>
  </w:sdt>
  <w:p w:rsidR="004E41C5" w:rsidRPr="00951977" w:rsidRDefault="004E41C5">
    <w:pPr>
      <w:pStyle w:val="a3"/>
    </w:pPr>
  </w:p>
  <w:p w:rsidR="004E41C5" w:rsidRDefault="004E41C5"/>
  <w:p w:rsidR="004E41C5" w:rsidRDefault="004E41C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1C5" w:rsidRDefault="004E41C5" w:rsidP="003559E2">
    <w:pPr>
      <w:pStyle w:val="a3"/>
    </w:pPr>
  </w:p>
  <w:p w:rsidR="004E41C5" w:rsidRDefault="004E41C5" w:rsidP="003559E2">
    <w:pPr>
      <w:pStyle w:val="a3"/>
      <w:tabs>
        <w:tab w:val="clear" w:pos="4677"/>
        <w:tab w:val="clear" w:pos="9355"/>
        <w:tab w:val="left" w:pos="57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016F1"/>
    <w:multiLevelType w:val="multilevel"/>
    <w:tmpl w:val="1C4023CE"/>
    <w:lvl w:ilvl="0">
      <w:start w:val="1"/>
      <w:numFmt w:val="decimal"/>
      <w:lvlText w:val="%1."/>
      <w:lvlJc w:val="left"/>
      <w:pPr>
        <w:ind w:left="1872" w:hanging="1305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i w:val="0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i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0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33BA3"/>
    <w:multiLevelType w:val="hybridMultilevel"/>
    <w:tmpl w:val="A21EE9C8"/>
    <w:lvl w:ilvl="0" w:tplc="1D36E4F2">
      <w:start w:val="1"/>
      <w:numFmt w:val="decimal"/>
      <w:lvlText w:val="%1."/>
      <w:lvlJc w:val="left"/>
      <w:pPr>
        <w:ind w:left="1377" w:hanging="81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6A939AB"/>
    <w:multiLevelType w:val="multilevel"/>
    <w:tmpl w:val="04C08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40C762EE"/>
    <w:multiLevelType w:val="hybridMultilevel"/>
    <w:tmpl w:val="BDF26FBA"/>
    <w:lvl w:ilvl="0" w:tplc="27A8DAD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5737102D"/>
    <w:multiLevelType w:val="multilevel"/>
    <w:tmpl w:val="04C08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0236373"/>
    <w:multiLevelType w:val="multilevel"/>
    <w:tmpl w:val="A22630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65" w:hanging="54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8" w15:restartNumberingAfterBreak="0">
    <w:nsid w:val="699E0F95"/>
    <w:multiLevelType w:val="hybridMultilevel"/>
    <w:tmpl w:val="819A87A0"/>
    <w:lvl w:ilvl="0" w:tplc="CFC09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E1719"/>
    <w:multiLevelType w:val="multilevel"/>
    <w:tmpl w:val="AB86C0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A9809EF"/>
    <w:multiLevelType w:val="hybridMultilevel"/>
    <w:tmpl w:val="23D04D28"/>
    <w:lvl w:ilvl="0" w:tplc="F68AD4AE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7"/>
  </w:num>
  <w:num w:numId="10">
    <w:abstractNumId w:val="14"/>
  </w:num>
  <w:num w:numId="11">
    <w:abstractNumId w:val="19"/>
  </w:num>
  <w:num w:numId="12">
    <w:abstractNumId w:val="4"/>
  </w:num>
  <w:num w:numId="13">
    <w:abstractNumId w:val="13"/>
  </w:num>
  <w:num w:numId="14">
    <w:abstractNumId w:val="15"/>
  </w:num>
  <w:num w:numId="15">
    <w:abstractNumId w:val="6"/>
  </w:num>
  <w:num w:numId="16">
    <w:abstractNumId w:val="8"/>
  </w:num>
  <w:num w:numId="17">
    <w:abstractNumId w:val="0"/>
  </w:num>
  <w:num w:numId="18">
    <w:abstractNumId w:val="10"/>
  </w:num>
  <w:num w:numId="19">
    <w:abstractNumId w:val="1"/>
  </w:num>
  <w:num w:numId="20">
    <w:abstractNumId w:val="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025C2"/>
    <w:rsid w:val="000100D2"/>
    <w:rsid w:val="0001107B"/>
    <w:rsid w:val="000113B6"/>
    <w:rsid w:val="00011C1A"/>
    <w:rsid w:val="00012507"/>
    <w:rsid w:val="00013070"/>
    <w:rsid w:val="000137C1"/>
    <w:rsid w:val="00013DC3"/>
    <w:rsid w:val="00014E94"/>
    <w:rsid w:val="00015BA9"/>
    <w:rsid w:val="00016DD1"/>
    <w:rsid w:val="0001725E"/>
    <w:rsid w:val="0001735C"/>
    <w:rsid w:val="000211F7"/>
    <w:rsid w:val="0002286A"/>
    <w:rsid w:val="00023612"/>
    <w:rsid w:val="00023692"/>
    <w:rsid w:val="0002408A"/>
    <w:rsid w:val="0002475E"/>
    <w:rsid w:val="00024848"/>
    <w:rsid w:val="00026840"/>
    <w:rsid w:val="00030516"/>
    <w:rsid w:val="00031D44"/>
    <w:rsid w:val="00031FA9"/>
    <w:rsid w:val="00032930"/>
    <w:rsid w:val="00032CF4"/>
    <w:rsid w:val="000334EF"/>
    <w:rsid w:val="00033AB9"/>
    <w:rsid w:val="000348FB"/>
    <w:rsid w:val="00036975"/>
    <w:rsid w:val="00040FB5"/>
    <w:rsid w:val="00041A5F"/>
    <w:rsid w:val="00041B6E"/>
    <w:rsid w:val="00041D17"/>
    <w:rsid w:val="00042924"/>
    <w:rsid w:val="00042BAE"/>
    <w:rsid w:val="0004321A"/>
    <w:rsid w:val="00044538"/>
    <w:rsid w:val="00045159"/>
    <w:rsid w:val="000453C4"/>
    <w:rsid w:val="00045523"/>
    <w:rsid w:val="000457E6"/>
    <w:rsid w:val="00045F25"/>
    <w:rsid w:val="00050350"/>
    <w:rsid w:val="00050C3E"/>
    <w:rsid w:val="0005152B"/>
    <w:rsid w:val="00051AB4"/>
    <w:rsid w:val="00051C29"/>
    <w:rsid w:val="00052DCF"/>
    <w:rsid w:val="00053B9C"/>
    <w:rsid w:val="00054768"/>
    <w:rsid w:val="000551A7"/>
    <w:rsid w:val="00056DED"/>
    <w:rsid w:val="00057FC2"/>
    <w:rsid w:val="00066023"/>
    <w:rsid w:val="00066BD2"/>
    <w:rsid w:val="00067AF2"/>
    <w:rsid w:val="00067D1D"/>
    <w:rsid w:val="00072B49"/>
    <w:rsid w:val="00074B97"/>
    <w:rsid w:val="0007547A"/>
    <w:rsid w:val="00076176"/>
    <w:rsid w:val="00076215"/>
    <w:rsid w:val="000768E7"/>
    <w:rsid w:val="000774D0"/>
    <w:rsid w:val="000821FD"/>
    <w:rsid w:val="00082485"/>
    <w:rsid w:val="0008257E"/>
    <w:rsid w:val="0008257F"/>
    <w:rsid w:val="0008290F"/>
    <w:rsid w:val="000835A0"/>
    <w:rsid w:val="00083A48"/>
    <w:rsid w:val="00085A15"/>
    <w:rsid w:val="000873C4"/>
    <w:rsid w:val="00090222"/>
    <w:rsid w:val="00090265"/>
    <w:rsid w:val="000909FB"/>
    <w:rsid w:val="00092172"/>
    <w:rsid w:val="0009218A"/>
    <w:rsid w:val="00092C8D"/>
    <w:rsid w:val="00095654"/>
    <w:rsid w:val="000974C9"/>
    <w:rsid w:val="00097507"/>
    <w:rsid w:val="000A0B27"/>
    <w:rsid w:val="000A0F08"/>
    <w:rsid w:val="000A1DCF"/>
    <w:rsid w:val="000A2F8C"/>
    <w:rsid w:val="000A3172"/>
    <w:rsid w:val="000A355F"/>
    <w:rsid w:val="000A4305"/>
    <w:rsid w:val="000A4398"/>
    <w:rsid w:val="000A6358"/>
    <w:rsid w:val="000A6A80"/>
    <w:rsid w:val="000B2037"/>
    <w:rsid w:val="000B29B7"/>
    <w:rsid w:val="000B385D"/>
    <w:rsid w:val="000B470F"/>
    <w:rsid w:val="000B4F47"/>
    <w:rsid w:val="000B519D"/>
    <w:rsid w:val="000B6D0A"/>
    <w:rsid w:val="000C1081"/>
    <w:rsid w:val="000C1A31"/>
    <w:rsid w:val="000C3963"/>
    <w:rsid w:val="000C45F8"/>
    <w:rsid w:val="000C5326"/>
    <w:rsid w:val="000C6066"/>
    <w:rsid w:val="000C74CF"/>
    <w:rsid w:val="000D3399"/>
    <w:rsid w:val="000D4A5A"/>
    <w:rsid w:val="000D55C7"/>
    <w:rsid w:val="000D7D42"/>
    <w:rsid w:val="000E04ED"/>
    <w:rsid w:val="000E0A0D"/>
    <w:rsid w:val="000E1E3F"/>
    <w:rsid w:val="000E455D"/>
    <w:rsid w:val="000E57F1"/>
    <w:rsid w:val="000E5BFE"/>
    <w:rsid w:val="000E6AC5"/>
    <w:rsid w:val="000F0543"/>
    <w:rsid w:val="000F107B"/>
    <w:rsid w:val="000F12D2"/>
    <w:rsid w:val="000F1E55"/>
    <w:rsid w:val="000F3B60"/>
    <w:rsid w:val="000F551B"/>
    <w:rsid w:val="001014CD"/>
    <w:rsid w:val="00101BF3"/>
    <w:rsid w:val="00101FF8"/>
    <w:rsid w:val="00103133"/>
    <w:rsid w:val="00104CED"/>
    <w:rsid w:val="001052A3"/>
    <w:rsid w:val="001053AD"/>
    <w:rsid w:val="0010614F"/>
    <w:rsid w:val="00107071"/>
    <w:rsid w:val="00107FD6"/>
    <w:rsid w:val="00110A34"/>
    <w:rsid w:val="00111262"/>
    <w:rsid w:val="00112485"/>
    <w:rsid w:val="0011313D"/>
    <w:rsid w:val="0011473E"/>
    <w:rsid w:val="00114F0F"/>
    <w:rsid w:val="00116007"/>
    <w:rsid w:val="00116532"/>
    <w:rsid w:val="00120005"/>
    <w:rsid w:val="00120C2A"/>
    <w:rsid w:val="00121265"/>
    <w:rsid w:val="001217C3"/>
    <w:rsid w:val="00123037"/>
    <w:rsid w:val="00125CB2"/>
    <w:rsid w:val="001271A3"/>
    <w:rsid w:val="0012732B"/>
    <w:rsid w:val="00127EA3"/>
    <w:rsid w:val="00130D40"/>
    <w:rsid w:val="00130F0F"/>
    <w:rsid w:val="001325ED"/>
    <w:rsid w:val="00133A7A"/>
    <w:rsid w:val="00134B27"/>
    <w:rsid w:val="001357DD"/>
    <w:rsid w:val="00135BD7"/>
    <w:rsid w:val="00135FE9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43E"/>
    <w:rsid w:val="00154DD6"/>
    <w:rsid w:val="001560A2"/>
    <w:rsid w:val="0015611D"/>
    <w:rsid w:val="00156966"/>
    <w:rsid w:val="00156C7A"/>
    <w:rsid w:val="00163683"/>
    <w:rsid w:val="001657EF"/>
    <w:rsid w:val="00165883"/>
    <w:rsid w:val="001713EB"/>
    <w:rsid w:val="00171976"/>
    <w:rsid w:val="001719DB"/>
    <w:rsid w:val="00171BF3"/>
    <w:rsid w:val="001754CB"/>
    <w:rsid w:val="00175A64"/>
    <w:rsid w:val="00182C17"/>
    <w:rsid w:val="00183094"/>
    <w:rsid w:val="0018374C"/>
    <w:rsid w:val="00183F8E"/>
    <w:rsid w:val="0018416A"/>
    <w:rsid w:val="001851D8"/>
    <w:rsid w:val="001861CE"/>
    <w:rsid w:val="00186D7A"/>
    <w:rsid w:val="00187342"/>
    <w:rsid w:val="00187AEF"/>
    <w:rsid w:val="00190B7E"/>
    <w:rsid w:val="00190E99"/>
    <w:rsid w:val="001927B4"/>
    <w:rsid w:val="00192FB6"/>
    <w:rsid w:val="00193442"/>
    <w:rsid w:val="00193991"/>
    <w:rsid w:val="001947B0"/>
    <w:rsid w:val="001955E7"/>
    <w:rsid w:val="00195AD5"/>
    <w:rsid w:val="00195F9B"/>
    <w:rsid w:val="00196021"/>
    <w:rsid w:val="00196B6B"/>
    <w:rsid w:val="00197459"/>
    <w:rsid w:val="001977F2"/>
    <w:rsid w:val="001A0A15"/>
    <w:rsid w:val="001A102B"/>
    <w:rsid w:val="001A11A1"/>
    <w:rsid w:val="001A1FED"/>
    <w:rsid w:val="001A5EE7"/>
    <w:rsid w:val="001A6BDD"/>
    <w:rsid w:val="001B0369"/>
    <w:rsid w:val="001B0620"/>
    <w:rsid w:val="001B0CE6"/>
    <w:rsid w:val="001B0EB3"/>
    <w:rsid w:val="001B0FC8"/>
    <w:rsid w:val="001B1090"/>
    <w:rsid w:val="001B10AC"/>
    <w:rsid w:val="001B202B"/>
    <w:rsid w:val="001B2335"/>
    <w:rsid w:val="001B2965"/>
    <w:rsid w:val="001B3D88"/>
    <w:rsid w:val="001B3FB1"/>
    <w:rsid w:val="001B4313"/>
    <w:rsid w:val="001B4817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0526"/>
    <w:rsid w:val="001D2E15"/>
    <w:rsid w:val="001D3C1E"/>
    <w:rsid w:val="001D5392"/>
    <w:rsid w:val="001D6A0D"/>
    <w:rsid w:val="001D7093"/>
    <w:rsid w:val="001E1EFB"/>
    <w:rsid w:val="001E21FC"/>
    <w:rsid w:val="001E29F7"/>
    <w:rsid w:val="001E5470"/>
    <w:rsid w:val="001E5F15"/>
    <w:rsid w:val="001E63A6"/>
    <w:rsid w:val="001E6567"/>
    <w:rsid w:val="001E68B7"/>
    <w:rsid w:val="001E6C6C"/>
    <w:rsid w:val="00200D29"/>
    <w:rsid w:val="002013DA"/>
    <w:rsid w:val="00201B44"/>
    <w:rsid w:val="002027A3"/>
    <w:rsid w:val="00202EA3"/>
    <w:rsid w:val="00202F8D"/>
    <w:rsid w:val="00203F50"/>
    <w:rsid w:val="0020643F"/>
    <w:rsid w:val="00206612"/>
    <w:rsid w:val="00206CD0"/>
    <w:rsid w:val="002075D0"/>
    <w:rsid w:val="0020780A"/>
    <w:rsid w:val="00210238"/>
    <w:rsid w:val="002113E5"/>
    <w:rsid w:val="00211436"/>
    <w:rsid w:val="002119E9"/>
    <w:rsid w:val="002121AC"/>
    <w:rsid w:val="00212E34"/>
    <w:rsid w:val="00213407"/>
    <w:rsid w:val="0021359C"/>
    <w:rsid w:val="00213EB5"/>
    <w:rsid w:val="002140A5"/>
    <w:rsid w:val="00217974"/>
    <w:rsid w:val="00217AE0"/>
    <w:rsid w:val="00217DAA"/>
    <w:rsid w:val="002200DE"/>
    <w:rsid w:val="002206EE"/>
    <w:rsid w:val="00220D3E"/>
    <w:rsid w:val="0022201B"/>
    <w:rsid w:val="002223E7"/>
    <w:rsid w:val="00224C00"/>
    <w:rsid w:val="002262C6"/>
    <w:rsid w:val="0022695D"/>
    <w:rsid w:val="0022723A"/>
    <w:rsid w:val="00230736"/>
    <w:rsid w:val="00233203"/>
    <w:rsid w:val="00233904"/>
    <w:rsid w:val="00233E90"/>
    <w:rsid w:val="002364BE"/>
    <w:rsid w:val="00236CC0"/>
    <w:rsid w:val="0023746E"/>
    <w:rsid w:val="00237E98"/>
    <w:rsid w:val="00240C88"/>
    <w:rsid w:val="00240EBF"/>
    <w:rsid w:val="00240FDF"/>
    <w:rsid w:val="00241342"/>
    <w:rsid w:val="00243421"/>
    <w:rsid w:val="00244EAE"/>
    <w:rsid w:val="002451CE"/>
    <w:rsid w:val="00245EA9"/>
    <w:rsid w:val="00245F30"/>
    <w:rsid w:val="00252F5E"/>
    <w:rsid w:val="00253680"/>
    <w:rsid w:val="00255E9D"/>
    <w:rsid w:val="00257D07"/>
    <w:rsid w:val="00257FE1"/>
    <w:rsid w:val="00261E8F"/>
    <w:rsid w:val="00262D8A"/>
    <w:rsid w:val="00262D95"/>
    <w:rsid w:val="00263121"/>
    <w:rsid w:val="0026564D"/>
    <w:rsid w:val="00265A82"/>
    <w:rsid w:val="0026630D"/>
    <w:rsid w:val="00266451"/>
    <w:rsid w:val="00266BCE"/>
    <w:rsid w:val="00267255"/>
    <w:rsid w:val="00270141"/>
    <w:rsid w:val="002701D5"/>
    <w:rsid w:val="00270224"/>
    <w:rsid w:val="0027052D"/>
    <w:rsid w:val="00270A56"/>
    <w:rsid w:val="00270F27"/>
    <w:rsid w:val="00273DB7"/>
    <w:rsid w:val="0027464F"/>
    <w:rsid w:val="00275278"/>
    <w:rsid w:val="00276696"/>
    <w:rsid w:val="00276716"/>
    <w:rsid w:val="00280645"/>
    <w:rsid w:val="00280A18"/>
    <w:rsid w:val="002831FF"/>
    <w:rsid w:val="0028332E"/>
    <w:rsid w:val="0028338A"/>
    <w:rsid w:val="002841DE"/>
    <w:rsid w:val="00284CA5"/>
    <w:rsid w:val="00285DCC"/>
    <w:rsid w:val="00285F53"/>
    <w:rsid w:val="00286F2B"/>
    <w:rsid w:val="00287EB0"/>
    <w:rsid w:val="0029120D"/>
    <w:rsid w:val="00291429"/>
    <w:rsid w:val="00293CA8"/>
    <w:rsid w:val="0029515C"/>
    <w:rsid w:val="002A1108"/>
    <w:rsid w:val="002A24B3"/>
    <w:rsid w:val="002A3CFC"/>
    <w:rsid w:val="002A5CB5"/>
    <w:rsid w:val="002B2923"/>
    <w:rsid w:val="002B3160"/>
    <w:rsid w:val="002B34D0"/>
    <w:rsid w:val="002B4042"/>
    <w:rsid w:val="002B50A6"/>
    <w:rsid w:val="002B5945"/>
    <w:rsid w:val="002B5BDA"/>
    <w:rsid w:val="002B5F72"/>
    <w:rsid w:val="002B6372"/>
    <w:rsid w:val="002B79C7"/>
    <w:rsid w:val="002C133C"/>
    <w:rsid w:val="002C15CF"/>
    <w:rsid w:val="002C165B"/>
    <w:rsid w:val="002C1E9A"/>
    <w:rsid w:val="002C2595"/>
    <w:rsid w:val="002C27AB"/>
    <w:rsid w:val="002C2E0D"/>
    <w:rsid w:val="002C3563"/>
    <w:rsid w:val="002C462E"/>
    <w:rsid w:val="002C6DAD"/>
    <w:rsid w:val="002C724B"/>
    <w:rsid w:val="002C7B8F"/>
    <w:rsid w:val="002D02B4"/>
    <w:rsid w:val="002D12AF"/>
    <w:rsid w:val="002D143F"/>
    <w:rsid w:val="002D2EC7"/>
    <w:rsid w:val="002D4FCE"/>
    <w:rsid w:val="002D54B1"/>
    <w:rsid w:val="002D598A"/>
    <w:rsid w:val="002E0BA0"/>
    <w:rsid w:val="002E1110"/>
    <w:rsid w:val="002E1593"/>
    <w:rsid w:val="002E1D63"/>
    <w:rsid w:val="002E277A"/>
    <w:rsid w:val="002E2E6A"/>
    <w:rsid w:val="002E5396"/>
    <w:rsid w:val="002E55E2"/>
    <w:rsid w:val="002E5877"/>
    <w:rsid w:val="002E7512"/>
    <w:rsid w:val="002E7F3B"/>
    <w:rsid w:val="002F2142"/>
    <w:rsid w:val="002F225C"/>
    <w:rsid w:val="002F3BC1"/>
    <w:rsid w:val="002F4420"/>
    <w:rsid w:val="002F4E5F"/>
    <w:rsid w:val="002F62AF"/>
    <w:rsid w:val="002F66E4"/>
    <w:rsid w:val="002F6B7D"/>
    <w:rsid w:val="002F7098"/>
    <w:rsid w:val="002F71A7"/>
    <w:rsid w:val="00300AA0"/>
    <w:rsid w:val="00301D7C"/>
    <w:rsid w:val="00302419"/>
    <w:rsid w:val="00303400"/>
    <w:rsid w:val="00305EB4"/>
    <w:rsid w:val="003072AE"/>
    <w:rsid w:val="00310085"/>
    <w:rsid w:val="00310474"/>
    <w:rsid w:val="003105C0"/>
    <w:rsid w:val="00311749"/>
    <w:rsid w:val="00313FB8"/>
    <w:rsid w:val="0031651C"/>
    <w:rsid w:val="00320198"/>
    <w:rsid w:val="00320B41"/>
    <w:rsid w:val="00321EDA"/>
    <w:rsid w:val="003227D7"/>
    <w:rsid w:val="00323346"/>
    <w:rsid w:val="00323E0D"/>
    <w:rsid w:val="003259A5"/>
    <w:rsid w:val="003300B7"/>
    <w:rsid w:val="00330363"/>
    <w:rsid w:val="00330FDA"/>
    <w:rsid w:val="00331E27"/>
    <w:rsid w:val="00332ABE"/>
    <w:rsid w:val="00332C74"/>
    <w:rsid w:val="00333D40"/>
    <w:rsid w:val="003345A7"/>
    <w:rsid w:val="00334CBE"/>
    <w:rsid w:val="00335E6B"/>
    <w:rsid w:val="00336126"/>
    <w:rsid w:val="003376E0"/>
    <w:rsid w:val="0034056B"/>
    <w:rsid w:val="00341176"/>
    <w:rsid w:val="00341D3C"/>
    <w:rsid w:val="00341DB7"/>
    <w:rsid w:val="003437B9"/>
    <w:rsid w:val="0034554A"/>
    <w:rsid w:val="00350AAA"/>
    <w:rsid w:val="003532AB"/>
    <w:rsid w:val="00353369"/>
    <w:rsid w:val="003553AD"/>
    <w:rsid w:val="003559E2"/>
    <w:rsid w:val="00356738"/>
    <w:rsid w:val="00356CEC"/>
    <w:rsid w:val="003571DE"/>
    <w:rsid w:val="0035787A"/>
    <w:rsid w:val="00360E9B"/>
    <w:rsid w:val="003621B2"/>
    <w:rsid w:val="00362C66"/>
    <w:rsid w:val="00363221"/>
    <w:rsid w:val="00363C8D"/>
    <w:rsid w:val="003648C3"/>
    <w:rsid w:val="00366BD7"/>
    <w:rsid w:val="003673C8"/>
    <w:rsid w:val="003673E1"/>
    <w:rsid w:val="00367E7E"/>
    <w:rsid w:val="003705A4"/>
    <w:rsid w:val="0037156E"/>
    <w:rsid w:val="00375755"/>
    <w:rsid w:val="00375BC5"/>
    <w:rsid w:val="00376471"/>
    <w:rsid w:val="0037737B"/>
    <w:rsid w:val="003822FC"/>
    <w:rsid w:val="00382AEF"/>
    <w:rsid w:val="00384649"/>
    <w:rsid w:val="003848E9"/>
    <w:rsid w:val="00384E3B"/>
    <w:rsid w:val="00385A10"/>
    <w:rsid w:val="0038632C"/>
    <w:rsid w:val="003866A6"/>
    <w:rsid w:val="00386886"/>
    <w:rsid w:val="00387A51"/>
    <w:rsid w:val="0039026A"/>
    <w:rsid w:val="0039144A"/>
    <w:rsid w:val="00391643"/>
    <w:rsid w:val="00391C46"/>
    <w:rsid w:val="00392E33"/>
    <w:rsid w:val="00394A90"/>
    <w:rsid w:val="003957B7"/>
    <w:rsid w:val="003979F7"/>
    <w:rsid w:val="00397FE2"/>
    <w:rsid w:val="003A16C2"/>
    <w:rsid w:val="003A1F0D"/>
    <w:rsid w:val="003A2569"/>
    <w:rsid w:val="003A28F3"/>
    <w:rsid w:val="003A2E25"/>
    <w:rsid w:val="003A307E"/>
    <w:rsid w:val="003A4261"/>
    <w:rsid w:val="003A4579"/>
    <w:rsid w:val="003A597F"/>
    <w:rsid w:val="003A5EBC"/>
    <w:rsid w:val="003B020A"/>
    <w:rsid w:val="003B0471"/>
    <w:rsid w:val="003B09CD"/>
    <w:rsid w:val="003B1FB2"/>
    <w:rsid w:val="003B24CD"/>
    <w:rsid w:val="003B51A5"/>
    <w:rsid w:val="003C0E03"/>
    <w:rsid w:val="003C10D5"/>
    <w:rsid w:val="003C2821"/>
    <w:rsid w:val="003C32BA"/>
    <w:rsid w:val="003C3646"/>
    <w:rsid w:val="003C3CA2"/>
    <w:rsid w:val="003C514A"/>
    <w:rsid w:val="003C59A1"/>
    <w:rsid w:val="003C63D4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491"/>
    <w:rsid w:val="003E6A2C"/>
    <w:rsid w:val="003E7413"/>
    <w:rsid w:val="003F025C"/>
    <w:rsid w:val="003F041A"/>
    <w:rsid w:val="003F2013"/>
    <w:rsid w:val="003F2B4E"/>
    <w:rsid w:val="003F3516"/>
    <w:rsid w:val="003F426F"/>
    <w:rsid w:val="003F6DBE"/>
    <w:rsid w:val="003F711C"/>
    <w:rsid w:val="003F727F"/>
    <w:rsid w:val="003F7A2E"/>
    <w:rsid w:val="004009C3"/>
    <w:rsid w:val="0040158A"/>
    <w:rsid w:val="00402778"/>
    <w:rsid w:val="00403D54"/>
    <w:rsid w:val="0040458D"/>
    <w:rsid w:val="00404E57"/>
    <w:rsid w:val="00405700"/>
    <w:rsid w:val="0040683E"/>
    <w:rsid w:val="00410604"/>
    <w:rsid w:val="004106DE"/>
    <w:rsid w:val="00412104"/>
    <w:rsid w:val="00412EFA"/>
    <w:rsid w:val="004140F0"/>
    <w:rsid w:val="0041508B"/>
    <w:rsid w:val="0041628A"/>
    <w:rsid w:val="00416762"/>
    <w:rsid w:val="00420050"/>
    <w:rsid w:val="00421126"/>
    <w:rsid w:val="00422165"/>
    <w:rsid w:val="00423296"/>
    <w:rsid w:val="004240AC"/>
    <w:rsid w:val="0042465E"/>
    <w:rsid w:val="004249D3"/>
    <w:rsid w:val="00424AD6"/>
    <w:rsid w:val="00424C26"/>
    <w:rsid w:val="00425FBA"/>
    <w:rsid w:val="004347E5"/>
    <w:rsid w:val="00436114"/>
    <w:rsid w:val="004366BC"/>
    <w:rsid w:val="00440C84"/>
    <w:rsid w:val="00441600"/>
    <w:rsid w:val="004420A6"/>
    <w:rsid w:val="0044233D"/>
    <w:rsid w:val="00442E4D"/>
    <w:rsid w:val="00443305"/>
    <w:rsid w:val="004435A2"/>
    <w:rsid w:val="00443DAF"/>
    <w:rsid w:val="0044508D"/>
    <w:rsid w:val="004466D9"/>
    <w:rsid w:val="0044749B"/>
    <w:rsid w:val="0044778D"/>
    <w:rsid w:val="004479FC"/>
    <w:rsid w:val="004502E1"/>
    <w:rsid w:val="00451CCD"/>
    <w:rsid w:val="0045399F"/>
    <w:rsid w:val="00454BEC"/>
    <w:rsid w:val="00455280"/>
    <w:rsid w:val="00455C64"/>
    <w:rsid w:val="004560A5"/>
    <w:rsid w:val="0045733E"/>
    <w:rsid w:val="0046018C"/>
    <w:rsid w:val="00461504"/>
    <w:rsid w:val="00461DCB"/>
    <w:rsid w:val="00462326"/>
    <w:rsid w:val="00462AAB"/>
    <w:rsid w:val="00462B54"/>
    <w:rsid w:val="00462EFE"/>
    <w:rsid w:val="00463682"/>
    <w:rsid w:val="00464DAE"/>
    <w:rsid w:val="00465F2E"/>
    <w:rsid w:val="0046603A"/>
    <w:rsid w:val="00471191"/>
    <w:rsid w:val="004723B9"/>
    <w:rsid w:val="00473C89"/>
    <w:rsid w:val="00474F1E"/>
    <w:rsid w:val="00475284"/>
    <w:rsid w:val="00475343"/>
    <w:rsid w:val="0048001C"/>
    <w:rsid w:val="00482075"/>
    <w:rsid w:val="004829A1"/>
    <w:rsid w:val="004831A2"/>
    <w:rsid w:val="004846D3"/>
    <w:rsid w:val="004853EC"/>
    <w:rsid w:val="00485FD1"/>
    <w:rsid w:val="00491EEC"/>
    <w:rsid w:val="004922DC"/>
    <w:rsid w:val="004922EC"/>
    <w:rsid w:val="00492D02"/>
    <w:rsid w:val="00493F3D"/>
    <w:rsid w:val="004947F2"/>
    <w:rsid w:val="0049513A"/>
    <w:rsid w:val="004958D3"/>
    <w:rsid w:val="00496419"/>
    <w:rsid w:val="00496629"/>
    <w:rsid w:val="004968B0"/>
    <w:rsid w:val="004973D7"/>
    <w:rsid w:val="00497C0A"/>
    <w:rsid w:val="004A1945"/>
    <w:rsid w:val="004A20DB"/>
    <w:rsid w:val="004A273B"/>
    <w:rsid w:val="004A438A"/>
    <w:rsid w:val="004A493B"/>
    <w:rsid w:val="004A4D99"/>
    <w:rsid w:val="004A50B6"/>
    <w:rsid w:val="004A5306"/>
    <w:rsid w:val="004A73AF"/>
    <w:rsid w:val="004A764C"/>
    <w:rsid w:val="004A7DC7"/>
    <w:rsid w:val="004A7F11"/>
    <w:rsid w:val="004B19A6"/>
    <w:rsid w:val="004B41D6"/>
    <w:rsid w:val="004B4D61"/>
    <w:rsid w:val="004B65E1"/>
    <w:rsid w:val="004C01AC"/>
    <w:rsid w:val="004C0DC0"/>
    <w:rsid w:val="004C1534"/>
    <w:rsid w:val="004C2AE0"/>
    <w:rsid w:val="004C2BC7"/>
    <w:rsid w:val="004C2F08"/>
    <w:rsid w:val="004C3B59"/>
    <w:rsid w:val="004C3E5C"/>
    <w:rsid w:val="004C463D"/>
    <w:rsid w:val="004C6330"/>
    <w:rsid w:val="004C7BAA"/>
    <w:rsid w:val="004D04C5"/>
    <w:rsid w:val="004D3657"/>
    <w:rsid w:val="004D3761"/>
    <w:rsid w:val="004D4BA4"/>
    <w:rsid w:val="004D4C62"/>
    <w:rsid w:val="004D4EF1"/>
    <w:rsid w:val="004D6ACF"/>
    <w:rsid w:val="004D7C9D"/>
    <w:rsid w:val="004E1408"/>
    <w:rsid w:val="004E41C5"/>
    <w:rsid w:val="004E4201"/>
    <w:rsid w:val="004E4D31"/>
    <w:rsid w:val="004E63C2"/>
    <w:rsid w:val="004F0BEC"/>
    <w:rsid w:val="004F148B"/>
    <w:rsid w:val="004F1E05"/>
    <w:rsid w:val="004F2EE0"/>
    <w:rsid w:val="004F35A3"/>
    <w:rsid w:val="004F4AE7"/>
    <w:rsid w:val="004F525F"/>
    <w:rsid w:val="004F5B3C"/>
    <w:rsid w:val="004F5C45"/>
    <w:rsid w:val="004F6EED"/>
    <w:rsid w:val="005006E1"/>
    <w:rsid w:val="00501B78"/>
    <w:rsid w:val="0050207C"/>
    <w:rsid w:val="005042A7"/>
    <w:rsid w:val="005052C9"/>
    <w:rsid w:val="005078D5"/>
    <w:rsid w:val="0051023B"/>
    <w:rsid w:val="005116FB"/>
    <w:rsid w:val="005126CA"/>
    <w:rsid w:val="0051368A"/>
    <w:rsid w:val="00513AD2"/>
    <w:rsid w:val="00513C6B"/>
    <w:rsid w:val="005141E8"/>
    <w:rsid w:val="00515CB1"/>
    <w:rsid w:val="00516DBC"/>
    <w:rsid w:val="005175A4"/>
    <w:rsid w:val="00517677"/>
    <w:rsid w:val="00520722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40904"/>
    <w:rsid w:val="00542BD7"/>
    <w:rsid w:val="0054305D"/>
    <w:rsid w:val="005433E4"/>
    <w:rsid w:val="005436F8"/>
    <w:rsid w:val="005445C6"/>
    <w:rsid w:val="005449CC"/>
    <w:rsid w:val="00545DA4"/>
    <w:rsid w:val="00546A60"/>
    <w:rsid w:val="00546FD9"/>
    <w:rsid w:val="005470C0"/>
    <w:rsid w:val="00550C87"/>
    <w:rsid w:val="00550E96"/>
    <w:rsid w:val="00551325"/>
    <w:rsid w:val="00551A7C"/>
    <w:rsid w:val="00551C92"/>
    <w:rsid w:val="0055247C"/>
    <w:rsid w:val="00553413"/>
    <w:rsid w:val="00553468"/>
    <w:rsid w:val="005544FA"/>
    <w:rsid w:val="005548AA"/>
    <w:rsid w:val="00554C1E"/>
    <w:rsid w:val="00555465"/>
    <w:rsid w:val="00555562"/>
    <w:rsid w:val="005569F1"/>
    <w:rsid w:val="00556B37"/>
    <w:rsid w:val="00556BF3"/>
    <w:rsid w:val="0055778C"/>
    <w:rsid w:val="00557D95"/>
    <w:rsid w:val="00562C55"/>
    <w:rsid w:val="00564605"/>
    <w:rsid w:val="0056554C"/>
    <w:rsid w:val="00565CC9"/>
    <w:rsid w:val="00570298"/>
    <w:rsid w:val="0057047B"/>
    <w:rsid w:val="00572EEA"/>
    <w:rsid w:val="005749B3"/>
    <w:rsid w:val="00583092"/>
    <w:rsid w:val="005838E9"/>
    <w:rsid w:val="00584E49"/>
    <w:rsid w:val="00584E9E"/>
    <w:rsid w:val="0059057F"/>
    <w:rsid w:val="00590F74"/>
    <w:rsid w:val="005910EA"/>
    <w:rsid w:val="00591440"/>
    <w:rsid w:val="005944C6"/>
    <w:rsid w:val="00594AB7"/>
    <w:rsid w:val="00594EEC"/>
    <w:rsid w:val="005A0613"/>
    <w:rsid w:val="005A075B"/>
    <w:rsid w:val="005A0946"/>
    <w:rsid w:val="005A1A40"/>
    <w:rsid w:val="005A211F"/>
    <w:rsid w:val="005A3096"/>
    <w:rsid w:val="005A3727"/>
    <w:rsid w:val="005A3779"/>
    <w:rsid w:val="005A55E2"/>
    <w:rsid w:val="005A6056"/>
    <w:rsid w:val="005A633E"/>
    <w:rsid w:val="005A66FE"/>
    <w:rsid w:val="005B1118"/>
    <w:rsid w:val="005B166E"/>
    <w:rsid w:val="005B2793"/>
    <w:rsid w:val="005B6BC9"/>
    <w:rsid w:val="005C0E9A"/>
    <w:rsid w:val="005C11AD"/>
    <w:rsid w:val="005C187C"/>
    <w:rsid w:val="005C1D7F"/>
    <w:rsid w:val="005C1DF8"/>
    <w:rsid w:val="005C2EEB"/>
    <w:rsid w:val="005C3540"/>
    <w:rsid w:val="005C37EE"/>
    <w:rsid w:val="005C532B"/>
    <w:rsid w:val="005D05F4"/>
    <w:rsid w:val="005D097A"/>
    <w:rsid w:val="005D11F7"/>
    <w:rsid w:val="005D14B8"/>
    <w:rsid w:val="005D2725"/>
    <w:rsid w:val="005D3510"/>
    <w:rsid w:val="005D4129"/>
    <w:rsid w:val="005D43E5"/>
    <w:rsid w:val="005D49B4"/>
    <w:rsid w:val="005D4ADD"/>
    <w:rsid w:val="005D56C6"/>
    <w:rsid w:val="005D5EEA"/>
    <w:rsid w:val="005D68C5"/>
    <w:rsid w:val="005D6F79"/>
    <w:rsid w:val="005E093C"/>
    <w:rsid w:val="005E0FB6"/>
    <w:rsid w:val="005E160C"/>
    <w:rsid w:val="005E1908"/>
    <w:rsid w:val="005E2018"/>
    <w:rsid w:val="005E37A0"/>
    <w:rsid w:val="005E37E7"/>
    <w:rsid w:val="005E4167"/>
    <w:rsid w:val="005E699A"/>
    <w:rsid w:val="005E6D6D"/>
    <w:rsid w:val="005E7AD4"/>
    <w:rsid w:val="005F183F"/>
    <w:rsid w:val="005F1C60"/>
    <w:rsid w:val="005F2450"/>
    <w:rsid w:val="005F3C05"/>
    <w:rsid w:val="005F66B0"/>
    <w:rsid w:val="005F6882"/>
    <w:rsid w:val="005F727B"/>
    <w:rsid w:val="005F73D3"/>
    <w:rsid w:val="00600CBF"/>
    <w:rsid w:val="006013DA"/>
    <w:rsid w:val="006023EB"/>
    <w:rsid w:val="00604BAF"/>
    <w:rsid w:val="00605BA0"/>
    <w:rsid w:val="00610634"/>
    <w:rsid w:val="0061087F"/>
    <w:rsid w:val="00610DAD"/>
    <w:rsid w:val="00610ECC"/>
    <w:rsid w:val="006117F1"/>
    <w:rsid w:val="00613508"/>
    <w:rsid w:val="00613806"/>
    <w:rsid w:val="00616AFB"/>
    <w:rsid w:val="00617B21"/>
    <w:rsid w:val="006203EA"/>
    <w:rsid w:val="00622DB2"/>
    <w:rsid w:val="006241CE"/>
    <w:rsid w:val="006251B4"/>
    <w:rsid w:val="00625A7A"/>
    <w:rsid w:val="00627410"/>
    <w:rsid w:val="00630DE3"/>
    <w:rsid w:val="00632412"/>
    <w:rsid w:val="00632934"/>
    <w:rsid w:val="00633027"/>
    <w:rsid w:val="006331AC"/>
    <w:rsid w:val="00633236"/>
    <w:rsid w:val="006333CE"/>
    <w:rsid w:val="00633DEF"/>
    <w:rsid w:val="00637E77"/>
    <w:rsid w:val="00637FB9"/>
    <w:rsid w:val="006408CC"/>
    <w:rsid w:val="00640A3F"/>
    <w:rsid w:val="0064127C"/>
    <w:rsid w:val="0064182A"/>
    <w:rsid w:val="0064234A"/>
    <w:rsid w:val="00645046"/>
    <w:rsid w:val="00647321"/>
    <w:rsid w:val="0064770C"/>
    <w:rsid w:val="00651EAC"/>
    <w:rsid w:val="0065279C"/>
    <w:rsid w:val="00652BDE"/>
    <w:rsid w:val="00653A61"/>
    <w:rsid w:val="00654205"/>
    <w:rsid w:val="00654E87"/>
    <w:rsid w:val="00655459"/>
    <w:rsid w:val="00657186"/>
    <w:rsid w:val="0066015E"/>
    <w:rsid w:val="00660986"/>
    <w:rsid w:val="00660C3C"/>
    <w:rsid w:val="0066132A"/>
    <w:rsid w:val="0066175D"/>
    <w:rsid w:val="00661B0E"/>
    <w:rsid w:val="00661B72"/>
    <w:rsid w:val="006620FB"/>
    <w:rsid w:val="00662A53"/>
    <w:rsid w:val="006630FE"/>
    <w:rsid w:val="0066797F"/>
    <w:rsid w:val="00670D68"/>
    <w:rsid w:val="00671187"/>
    <w:rsid w:val="00672264"/>
    <w:rsid w:val="00674096"/>
    <w:rsid w:val="00674CA0"/>
    <w:rsid w:val="00675175"/>
    <w:rsid w:val="00676543"/>
    <w:rsid w:val="00677F91"/>
    <w:rsid w:val="00680735"/>
    <w:rsid w:val="00680925"/>
    <w:rsid w:val="00680943"/>
    <w:rsid w:val="00680CC2"/>
    <w:rsid w:val="00682316"/>
    <w:rsid w:val="0068272B"/>
    <w:rsid w:val="00682F0C"/>
    <w:rsid w:val="00683ABA"/>
    <w:rsid w:val="0068546F"/>
    <w:rsid w:val="00686779"/>
    <w:rsid w:val="00687D13"/>
    <w:rsid w:val="0069118B"/>
    <w:rsid w:val="00691A67"/>
    <w:rsid w:val="0069215E"/>
    <w:rsid w:val="00695540"/>
    <w:rsid w:val="006955F8"/>
    <w:rsid w:val="00695DE2"/>
    <w:rsid w:val="0069712C"/>
    <w:rsid w:val="006A023A"/>
    <w:rsid w:val="006A060E"/>
    <w:rsid w:val="006A38BC"/>
    <w:rsid w:val="006A4B68"/>
    <w:rsid w:val="006A4DAC"/>
    <w:rsid w:val="006A50D4"/>
    <w:rsid w:val="006A6CC7"/>
    <w:rsid w:val="006A6DBA"/>
    <w:rsid w:val="006B18E6"/>
    <w:rsid w:val="006B26C9"/>
    <w:rsid w:val="006B4140"/>
    <w:rsid w:val="006B6433"/>
    <w:rsid w:val="006B78FF"/>
    <w:rsid w:val="006C095A"/>
    <w:rsid w:val="006C1A59"/>
    <w:rsid w:val="006C1F37"/>
    <w:rsid w:val="006C295E"/>
    <w:rsid w:val="006C317D"/>
    <w:rsid w:val="006C406E"/>
    <w:rsid w:val="006C41C3"/>
    <w:rsid w:val="006C4B6C"/>
    <w:rsid w:val="006D0090"/>
    <w:rsid w:val="006D1DE0"/>
    <w:rsid w:val="006D3FB6"/>
    <w:rsid w:val="006D419E"/>
    <w:rsid w:val="006D4BD3"/>
    <w:rsid w:val="006D4C31"/>
    <w:rsid w:val="006D57D9"/>
    <w:rsid w:val="006D5871"/>
    <w:rsid w:val="006D7746"/>
    <w:rsid w:val="006E0C92"/>
    <w:rsid w:val="006E4157"/>
    <w:rsid w:val="006E617C"/>
    <w:rsid w:val="006E6968"/>
    <w:rsid w:val="006E7594"/>
    <w:rsid w:val="006E781E"/>
    <w:rsid w:val="006F0EDE"/>
    <w:rsid w:val="006F28E1"/>
    <w:rsid w:val="006F3033"/>
    <w:rsid w:val="006F3433"/>
    <w:rsid w:val="006F636B"/>
    <w:rsid w:val="006F6E9C"/>
    <w:rsid w:val="00700862"/>
    <w:rsid w:val="00700F57"/>
    <w:rsid w:val="007020C8"/>
    <w:rsid w:val="007038C7"/>
    <w:rsid w:val="00706315"/>
    <w:rsid w:val="007102D0"/>
    <w:rsid w:val="007116D8"/>
    <w:rsid w:val="00712EBD"/>
    <w:rsid w:val="0071329D"/>
    <w:rsid w:val="00714F33"/>
    <w:rsid w:val="00720035"/>
    <w:rsid w:val="007226AC"/>
    <w:rsid w:val="00723EA2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303F"/>
    <w:rsid w:val="00735B4B"/>
    <w:rsid w:val="00735EC6"/>
    <w:rsid w:val="00740A7C"/>
    <w:rsid w:val="00740D3A"/>
    <w:rsid w:val="00741CBF"/>
    <w:rsid w:val="00742F2F"/>
    <w:rsid w:val="00743861"/>
    <w:rsid w:val="00743B4A"/>
    <w:rsid w:val="0074414D"/>
    <w:rsid w:val="0074465E"/>
    <w:rsid w:val="00744D6F"/>
    <w:rsid w:val="00745A41"/>
    <w:rsid w:val="00745BF3"/>
    <w:rsid w:val="00745FE7"/>
    <w:rsid w:val="00750A12"/>
    <w:rsid w:val="00751588"/>
    <w:rsid w:val="00753BBB"/>
    <w:rsid w:val="00755AA2"/>
    <w:rsid w:val="00755E28"/>
    <w:rsid w:val="007560B3"/>
    <w:rsid w:val="00756670"/>
    <w:rsid w:val="007568B0"/>
    <w:rsid w:val="00756F28"/>
    <w:rsid w:val="00757F51"/>
    <w:rsid w:val="00761092"/>
    <w:rsid w:val="00761AA2"/>
    <w:rsid w:val="00762F27"/>
    <w:rsid w:val="007643D1"/>
    <w:rsid w:val="007651A2"/>
    <w:rsid w:val="00765B52"/>
    <w:rsid w:val="00765F8A"/>
    <w:rsid w:val="00765FD4"/>
    <w:rsid w:val="00766ADD"/>
    <w:rsid w:val="007677B9"/>
    <w:rsid w:val="00771DDF"/>
    <w:rsid w:val="0077233D"/>
    <w:rsid w:val="00772AA7"/>
    <w:rsid w:val="007731DE"/>
    <w:rsid w:val="00773FD0"/>
    <w:rsid w:val="00774216"/>
    <w:rsid w:val="00775608"/>
    <w:rsid w:val="0077619C"/>
    <w:rsid w:val="0077666C"/>
    <w:rsid w:val="00776696"/>
    <w:rsid w:val="007810A7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87FFB"/>
    <w:rsid w:val="00790507"/>
    <w:rsid w:val="0079158D"/>
    <w:rsid w:val="007941D5"/>
    <w:rsid w:val="00795A88"/>
    <w:rsid w:val="00795FFF"/>
    <w:rsid w:val="007A19A8"/>
    <w:rsid w:val="007A40B6"/>
    <w:rsid w:val="007A4FA6"/>
    <w:rsid w:val="007A51B8"/>
    <w:rsid w:val="007A54D5"/>
    <w:rsid w:val="007A6E9F"/>
    <w:rsid w:val="007B2A6B"/>
    <w:rsid w:val="007B3C57"/>
    <w:rsid w:val="007B3D29"/>
    <w:rsid w:val="007B4D04"/>
    <w:rsid w:val="007B65F9"/>
    <w:rsid w:val="007C0F4D"/>
    <w:rsid w:val="007C164F"/>
    <w:rsid w:val="007C19A9"/>
    <w:rsid w:val="007C2D01"/>
    <w:rsid w:val="007C7305"/>
    <w:rsid w:val="007C7477"/>
    <w:rsid w:val="007D07A0"/>
    <w:rsid w:val="007D1DCC"/>
    <w:rsid w:val="007D615C"/>
    <w:rsid w:val="007E0A85"/>
    <w:rsid w:val="007E17E1"/>
    <w:rsid w:val="007E3A6E"/>
    <w:rsid w:val="007E43A8"/>
    <w:rsid w:val="007E6B23"/>
    <w:rsid w:val="007F06D0"/>
    <w:rsid w:val="007F0EB4"/>
    <w:rsid w:val="007F2CEE"/>
    <w:rsid w:val="007F3801"/>
    <w:rsid w:val="007F44CA"/>
    <w:rsid w:val="007F50B4"/>
    <w:rsid w:val="007F5E94"/>
    <w:rsid w:val="007F6BB7"/>
    <w:rsid w:val="007F7C37"/>
    <w:rsid w:val="0080293B"/>
    <w:rsid w:val="00803836"/>
    <w:rsid w:val="00805618"/>
    <w:rsid w:val="008078A5"/>
    <w:rsid w:val="00807A39"/>
    <w:rsid w:val="00807F72"/>
    <w:rsid w:val="00810B84"/>
    <w:rsid w:val="0081146A"/>
    <w:rsid w:val="0081159F"/>
    <w:rsid w:val="00812434"/>
    <w:rsid w:val="008126CD"/>
    <w:rsid w:val="00813FAD"/>
    <w:rsid w:val="00814E5F"/>
    <w:rsid w:val="0082154E"/>
    <w:rsid w:val="008215B9"/>
    <w:rsid w:val="00821D26"/>
    <w:rsid w:val="0082418B"/>
    <w:rsid w:val="0082506D"/>
    <w:rsid w:val="00827574"/>
    <w:rsid w:val="0083006A"/>
    <w:rsid w:val="00830498"/>
    <w:rsid w:val="0083112A"/>
    <w:rsid w:val="008317C4"/>
    <w:rsid w:val="0083199A"/>
    <w:rsid w:val="00832173"/>
    <w:rsid w:val="00832B70"/>
    <w:rsid w:val="00833D7E"/>
    <w:rsid w:val="0083576A"/>
    <w:rsid w:val="00835BB9"/>
    <w:rsid w:val="00835C23"/>
    <w:rsid w:val="008362B7"/>
    <w:rsid w:val="00837500"/>
    <w:rsid w:val="00837862"/>
    <w:rsid w:val="00840840"/>
    <w:rsid w:val="00840938"/>
    <w:rsid w:val="00840CB0"/>
    <w:rsid w:val="00841422"/>
    <w:rsid w:val="008417FA"/>
    <w:rsid w:val="008430E9"/>
    <w:rsid w:val="00844FE0"/>
    <w:rsid w:val="00845C5B"/>
    <w:rsid w:val="0085007F"/>
    <w:rsid w:val="00850D08"/>
    <w:rsid w:val="0085167D"/>
    <w:rsid w:val="0085242C"/>
    <w:rsid w:val="00852D07"/>
    <w:rsid w:val="00854253"/>
    <w:rsid w:val="0085433B"/>
    <w:rsid w:val="00854662"/>
    <w:rsid w:val="00854FD3"/>
    <w:rsid w:val="008567BD"/>
    <w:rsid w:val="008578C6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41F7"/>
    <w:rsid w:val="00875718"/>
    <w:rsid w:val="00875B44"/>
    <w:rsid w:val="00875B88"/>
    <w:rsid w:val="00877088"/>
    <w:rsid w:val="0087730E"/>
    <w:rsid w:val="00880717"/>
    <w:rsid w:val="00880BA4"/>
    <w:rsid w:val="008826BF"/>
    <w:rsid w:val="00883392"/>
    <w:rsid w:val="008857D4"/>
    <w:rsid w:val="008878DA"/>
    <w:rsid w:val="00890800"/>
    <w:rsid w:val="00890B18"/>
    <w:rsid w:val="00892CBB"/>
    <w:rsid w:val="00892CDE"/>
    <w:rsid w:val="0089337E"/>
    <w:rsid w:val="00897387"/>
    <w:rsid w:val="00897596"/>
    <w:rsid w:val="008A03A0"/>
    <w:rsid w:val="008A1E99"/>
    <w:rsid w:val="008A3199"/>
    <w:rsid w:val="008A3551"/>
    <w:rsid w:val="008A61D6"/>
    <w:rsid w:val="008A694D"/>
    <w:rsid w:val="008A6EA0"/>
    <w:rsid w:val="008A7C81"/>
    <w:rsid w:val="008B1251"/>
    <w:rsid w:val="008B1767"/>
    <w:rsid w:val="008B1C20"/>
    <w:rsid w:val="008B295B"/>
    <w:rsid w:val="008B2FB3"/>
    <w:rsid w:val="008B3176"/>
    <w:rsid w:val="008B4B82"/>
    <w:rsid w:val="008B4FED"/>
    <w:rsid w:val="008B5510"/>
    <w:rsid w:val="008B7012"/>
    <w:rsid w:val="008B712D"/>
    <w:rsid w:val="008B7847"/>
    <w:rsid w:val="008B7F15"/>
    <w:rsid w:val="008C78ED"/>
    <w:rsid w:val="008C7FFA"/>
    <w:rsid w:val="008D1B58"/>
    <w:rsid w:val="008D5FBD"/>
    <w:rsid w:val="008D6329"/>
    <w:rsid w:val="008D7291"/>
    <w:rsid w:val="008D7ACF"/>
    <w:rsid w:val="008E0CDB"/>
    <w:rsid w:val="008E11E9"/>
    <w:rsid w:val="008E13DC"/>
    <w:rsid w:val="008E39C6"/>
    <w:rsid w:val="008E56E3"/>
    <w:rsid w:val="008E71F1"/>
    <w:rsid w:val="008F2170"/>
    <w:rsid w:val="008F3941"/>
    <w:rsid w:val="008F42DC"/>
    <w:rsid w:val="008F4B1C"/>
    <w:rsid w:val="008F5466"/>
    <w:rsid w:val="008F5482"/>
    <w:rsid w:val="008F6E03"/>
    <w:rsid w:val="009023C4"/>
    <w:rsid w:val="0090245A"/>
    <w:rsid w:val="009028FF"/>
    <w:rsid w:val="00904CDD"/>
    <w:rsid w:val="009066C4"/>
    <w:rsid w:val="009079F4"/>
    <w:rsid w:val="00912D44"/>
    <w:rsid w:val="009134D3"/>
    <w:rsid w:val="00913954"/>
    <w:rsid w:val="00913C4C"/>
    <w:rsid w:val="00915021"/>
    <w:rsid w:val="00915522"/>
    <w:rsid w:val="009176E1"/>
    <w:rsid w:val="00917C44"/>
    <w:rsid w:val="009221C6"/>
    <w:rsid w:val="0092333E"/>
    <w:rsid w:val="00924841"/>
    <w:rsid w:val="009252C7"/>
    <w:rsid w:val="00925E64"/>
    <w:rsid w:val="00926811"/>
    <w:rsid w:val="009272A4"/>
    <w:rsid w:val="009273E8"/>
    <w:rsid w:val="00927896"/>
    <w:rsid w:val="00927E9E"/>
    <w:rsid w:val="009305D9"/>
    <w:rsid w:val="00930801"/>
    <w:rsid w:val="00930CC7"/>
    <w:rsid w:val="00930E37"/>
    <w:rsid w:val="00931DDE"/>
    <w:rsid w:val="0093235D"/>
    <w:rsid w:val="0093339F"/>
    <w:rsid w:val="0093425A"/>
    <w:rsid w:val="00935644"/>
    <w:rsid w:val="00936493"/>
    <w:rsid w:val="0094056B"/>
    <w:rsid w:val="00942166"/>
    <w:rsid w:val="00943DC2"/>
    <w:rsid w:val="00947688"/>
    <w:rsid w:val="00947C55"/>
    <w:rsid w:val="00950B80"/>
    <w:rsid w:val="00951435"/>
    <w:rsid w:val="00954149"/>
    <w:rsid w:val="00954B4D"/>
    <w:rsid w:val="00954D54"/>
    <w:rsid w:val="00956422"/>
    <w:rsid w:val="009570B5"/>
    <w:rsid w:val="00963A83"/>
    <w:rsid w:val="00964885"/>
    <w:rsid w:val="00966155"/>
    <w:rsid w:val="00966E77"/>
    <w:rsid w:val="00966EF0"/>
    <w:rsid w:val="009677CD"/>
    <w:rsid w:val="00967B5D"/>
    <w:rsid w:val="0097245D"/>
    <w:rsid w:val="00972A45"/>
    <w:rsid w:val="009737B1"/>
    <w:rsid w:val="00980680"/>
    <w:rsid w:val="009838CB"/>
    <w:rsid w:val="00984C81"/>
    <w:rsid w:val="00986417"/>
    <w:rsid w:val="00986688"/>
    <w:rsid w:val="009866D9"/>
    <w:rsid w:val="00986CC2"/>
    <w:rsid w:val="009879B0"/>
    <w:rsid w:val="00991001"/>
    <w:rsid w:val="009913A1"/>
    <w:rsid w:val="0099364A"/>
    <w:rsid w:val="00993C49"/>
    <w:rsid w:val="00994896"/>
    <w:rsid w:val="00994A15"/>
    <w:rsid w:val="0099736C"/>
    <w:rsid w:val="0099751B"/>
    <w:rsid w:val="009A1B04"/>
    <w:rsid w:val="009A1D8F"/>
    <w:rsid w:val="009A2DFD"/>
    <w:rsid w:val="009A3716"/>
    <w:rsid w:val="009A3917"/>
    <w:rsid w:val="009A431E"/>
    <w:rsid w:val="009A65B0"/>
    <w:rsid w:val="009A6CBC"/>
    <w:rsid w:val="009A7176"/>
    <w:rsid w:val="009B15F7"/>
    <w:rsid w:val="009B1F59"/>
    <w:rsid w:val="009B2D5C"/>
    <w:rsid w:val="009B2FDB"/>
    <w:rsid w:val="009B32E5"/>
    <w:rsid w:val="009B4102"/>
    <w:rsid w:val="009B6D5A"/>
    <w:rsid w:val="009C0F1D"/>
    <w:rsid w:val="009C2C61"/>
    <w:rsid w:val="009C4447"/>
    <w:rsid w:val="009C50F3"/>
    <w:rsid w:val="009C5121"/>
    <w:rsid w:val="009C6044"/>
    <w:rsid w:val="009C6C78"/>
    <w:rsid w:val="009C700C"/>
    <w:rsid w:val="009D0A2C"/>
    <w:rsid w:val="009D16D8"/>
    <w:rsid w:val="009D2976"/>
    <w:rsid w:val="009D3EB5"/>
    <w:rsid w:val="009D4EDB"/>
    <w:rsid w:val="009D5631"/>
    <w:rsid w:val="009D5A02"/>
    <w:rsid w:val="009D618A"/>
    <w:rsid w:val="009D6A65"/>
    <w:rsid w:val="009E0BFB"/>
    <w:rsid w:val="009E1012"/>
    <w:rsid w:val="009E25C3"/>
    <w:rsid w:val="009E2CF5"/>
    <w:rsid w:val="009E4027"/>
    <w:rsid w:val="009E58EE"/>
    <w:rsid w:val="009E7DFF"/>
    <w:rsid w:val="009F0EE7"/>
    <w:rsid w:val="009F1DF4"/>
    <w:rsid w:val="009F206D"/>
    <w:rsid w:val="009F2979"/>
    <w:rsid w:val="009F34B9"/>
    <w:rsid w:val="009F561F"/>
    <w:rsid w:val="009F6DC2"/>
    <w:rsid w:val="009F6F9D"/>
    <w:rsid w:val="009F70C6"/>
    <w:rsid w:val="009F7B9C"/>
    <w:rsid w:val="00A00001"/>
    <w:rsid w:val="00A00B94"/>
    <w:rsid w:val="00A019E1"/>
    <w:rsid w:val="00A019F3"/>
    <w:rsid w:val="00A01F3D"/>
    <w:rsid w:val="00A032F5"/>
    <w:rsid w:val="00A056C5"/>
    <w:rsid w:val="00A05AA9"/>
    <w:rsid w:val="00A05C86"/>
    <w:rsid w:val="00A06D28"/>
    <w:rsid w:val="00A06EB4"/>
    <w:rsid w:val="00A0760F"/>
    <w:rsid w:val="00A11BD4"/>
    <w:rsid w:val="00A149BE"/>
    <w:rsid w:val="00A14EFC"/>
    <w:rsid w:val="00A15690"/>
    <w:rsid w:val="00A15817"/>
    <w:rsid w:val="00A159A1"/>
    <w:rsid w:val="00A1678F"/>
    <w:rsid w:val="00A169A2"/>
    <w:rsid w:val="00A16A1B"/>
    <w:rsid w:val="00A23D9A"/>
    <w:rsid w:val="00A2429D"/>
    <w:rsid w:val="00A246B9"/>
    <w:rsid w:val="00A24BA2"/>
    <w:rsid w:val="00A27A18"/>
    <w:rsid w:val="00A30444"/>
    <w:rsid w:val="00A30743"/>
    <w:rsid w:val="00A30CFB"/>
    <w:rsid w:val="00A31056"/>
    <w:rsid w:val="00A314E6"/>
    <w:rsid w:val="00A3633A"/>
    <w:rsid w:val="00A37C1A"/>
    <w:rsid w:val="00A4172A"/>
    <w:rsid w:val="00A41C8E"/>
    <w:rsid w:val="00A4236A"/>
    <w:rsid w:val="00A42B90"/>
    <w:rsid w:val="00A4308B"/>
    <w:rsid w:val="00A45C52"/>
    <w:rsid w:val="00A47DE9"/>
    <w:rsid w:val="00A501B6"/>
    <w:rsid w:val="00A50447"/>
    <w:rsid w:val="00A517CA"/>
    <w:rsid w:val="00A51BCE"/>
    <w:rsid w:val="00A51D76"/>
    <w:rsid w:val="00A53153"/>
    <w:rsid w:val="00A55165"/>
    <w:rsid w:val="00A553F8"/>
    <w:rsid w:val="00A56D2A"/>
    <w:rsid w:val="00A57420"/>
    <w:rsid w:val="00A57619"/>
    <w:rsid w:val="00A57652"/>
    <w:rsid w:val="00A60812"/>
    <w:rsid w:val="00A60D7F"/>
    <w:rsid w:val="00A6216C"/>
    <w:rsid w:val="00A630BB"/>
    <w:rsid w:val="00A63B1A"/>
    <w:rsid w:val="00A6434F"/>
    <w:rsid w:val="00A64C96"/>
    <w:rsid w:val="00A6559E"/>
    <w:rsid w:val="00A65D69"/>
    <w:rsid w:val="00A671DB"/>
    <w:rsid w:val="00A674D1"/>
    <w:rsid w:val="00A679A7"/>
    <w:rsid w:val="00A721BE"/>
    <w:rsid w:val="00A72C96"/>
    <w:rsid w:val="00A7420E"/>
    <w:rsid w:val="00A75A5E"/>
    <w:rsid w:val="00A7674A"/>
    <w:rsid w:val="00A82A08"/>
    <w:rsid w:val="00A82AFF"/>
    <w:rsid w:val="00A839AF"/>
    <w:rsid w:val="00A83E2F"/>
    <w:rsid w:val="00A843E4"/>
    <w:rsid w:val="00A848B4"/>
    <w:rsid w:val="00A86B10"/>
    <w:rsid w:val="00A876B4"/>
    <w:rsid w:val="00A879AD"/>
    <w:rsid w:val="00A90D3F"/>
    <w:rsid w:val="00A92783"/>
    <w:rsid w:val="00A933D2"/>
    <w:rsid w:val="00A93F62"/>
    <w:rsid w:val="00A94438"/>
    <w:rsid w:val="00A9569D"/>
    <w:rsid w:val="00A970AA"/>
    <w:rsid w:val="00A973D2"/>
    <w:rsid w:val="00AA0685"/>
    <w:rsid w:val="00AA320B"/>
    <w:rsid w:val="00AA426E"/>
    <w:rsid w:val="00AA5192"/>
    <w:rsid w:val="00AA5664"/>
    <w:rsid w:val="00AA7396"/>
    <w:rsid w:val="00AB2BEC"/>
    <w:rsid w:val="00AB45DB"/>
    <w:rsid w:val="00AB6552"/>
    <w:rsid w:val="00AB6E4F"/>
    <w:rsid w:val="00AB6EDD"/>
    <w:rsid w:val="00AC37BD"/>
    <w:rsid w:val="00AC7475"/>
    <w:rsid w:val="00AD0278"/>
    <w:rsid w:val="00AD19FA"/>
    <w:rsid w:val="00AD231C"/>
    <w:rsid w:val="00AD23A4"/>
    <w:rsid w:val="00AD2424"/>
    <w:rsid w:val="00AD5A0B"/>
    <w:rsid w:val="00AD61F9"/>
    <w:rsid w:val="00AE1C7F"/>
    <w:rsid w:val="00AE3391"/>
    <w:rsid w:val="00AE3566"/>
    <w:rsid w:val="00AE5587"/>
    <w:rsid w:val="00AE5F15"/>
    <w:rsid w:val="00AE6F05"/>
    <w:rsid w:val="00AE75E7"/>
    <w:rsid w:val="00AF02AF"/>
    <w:rsid w:val="00AF076E"/>
    <w:rsid w:val="00AF25D8"/>
    <w:rsid w:val="00AF4DA6"/>
    <w:rsid w:val="00AF4DE5"/>
    <w:rsid w:val="00AF5633"/>
    <w:rsid w:val="00AF6177"/>
    <w:rsid w:val="00B05204"/>
    <w:rsid w:val="00B05BA9"/>
    <w:rsid w:val="00B06BB2"/>
    <w:rsid w:val="00B1099A"/>
    <w:rsid w:val="00B11357"/>
    <w:rsid w:val="00B129C5"/>
    <w:rsid w:val="00B14055"/>
    <w:rsid w:val="00B14815"/>
    <w:rsid w:val="00B14F66"/>
    <w:rsid w:val="00B179D3"/>
    <w:rsid w:val="00B20B75"/>
    <w:rsid w:val="00B20EEE"/>
    <w:rsid w:val="00B20F2F"/>
    <w:rsid w:val="00B217A9"/>
    <w:rsid w:val="00B226B4"/>
    <w:rsid w:val="00B25F31"/>
    <w:rsid w:val="00B26188"/>
    <w:rsid w:val="00B27E7B"/>
    <w:rsid w:val="00B318D9"/>
    <w:rsid w:val="00B3465A"/>
    <w:rsid w:val="00B373D5"/>
    <w:rsid w:val="00B374CF"/>
    <w:rsid w:val="00B37927"/>
    <w:rsid w:val="00B4129D"/>
    <w:rsid w:val="00B420F2"/>
    <w:rsid w:val="00B43557"/>
    <w:rsid w:val="00B437A1"/>
    <w:rsid w:val="00B457F5"/>
    <w:rsid w:val="00B509EE"/>
    <w:rsid w:val="00B53169"/>
    <w:rsid w:val="00B53B5F"/>
    <w:rsid w:val="00B53BDA"/>
    <w:rsid w:val="00B5557B"/>
    <w:rsid w:val="00B5660B"/>
    <w:rsid w:val="00B56B81"/>
    <w:rsid w:val="00B610D5"/>
    <w:rsid w:val="00B61148"/>
    <w:rsid w:val="00B62123"/>
    <w:rsid w:val="00B62A8D"/>
    <w:rsid w:val="00B62D98"/>
    <w:rsid w:val="00B65A6B"/>
    <w:rsid w:val="00B67498"/>
    <w:rsid w:val="00B70D1D"/>
    <w:rsid w:val="00B71271"/>
    <w:rsid w:val="00B715FE"/>
    <w:rsid w:val="00B716ED"/>
    <w:rsid w:val="00B72E61"/>
    <w:rsid w:val="00B73B91"/>
    <w:rsid w:val="00B73C71"/>
    <w:rsid w:val="00B7420F"/>
    <w:rsid w:val="00B74817"/>
    <w:rsid w:val="00B74F33"/>
    <w:rsid w:val="00B760BC"/>
    <w:rsid w:val="00B76AE5"/>
    <w:rsid w:val="00B77DE5"/>
    <w:rsid w:val="00B82D98"/>
    <w:rsid w:val="00B82FAB"/>
    <w:rsid w:val="00B82FEA"/>
    <w:rsid w:val="00B8353B"/>
    <w:rsid w:val="00B84070"/>
    <w:rsid w:val="00B847E1"/>
    <w:rsid w:val="00B90994"/>
    <w:rsid w:val="00B90D05"/>
    <w:rsid w:val="00B918C2"/>
    <w:rsid w:val="00B93829"/>
    <w:rsid w:val="00B976F6"/>
    <w:rsid w:val="00BA0C0A"/>
    <w:rsid w:val="00BA0E3F"/>
    <w:rsid w:val="00BA1A69"/>
    <w:rsid w:val="00BA1E0F"/>
    <w:rsid w:val="00BA2C70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B6E3E"/>
    <w:rsid w:val="00BB725B"/>
    <w:rsid w:val="00BC13A2"/>
    <w:rsid w:val="00BC4023"/>
    <w:rsid w:val="00BD0E70"/>
    <w:rsid w:val="00BD114E"/>
    <w:rsid w:val="00BD2799"/>
    <w:rsid w:val="00BD30FC"/>
    <w:rsid w:val="00BD3802"/>
    <w:rsid w:val="00BD3DB2"/>
    <w:rsid w:val="00BD47D2"/>
    <w:rsid w:val="00BD5666"/>
    <w:rsid w:val="00BD7E90"/>
    <w:rsid w:val="00BE0E87"/>
    <w:rsid w:val="00BE0FD6"/>
    <w:rsid w:val="00BE1D25"/>
    <w:rsid w:val="00BE22D3"/>
    <w:rsid w:val="00BE54AE"/>
    <w:rsid w:val="00BE78F7"/>
    <w:rsid w:val="00BF4427"/>
    <w:rsid w:val="00BF4DB6"/>
    <w:rsid w:val="00BF7803"/>
    <w:rsid w:val="00C007C2"/>
    <w:rsid w:val="00C009BE"/>
    <w:rsid w:val="00C01EDC"/>
    <w:rsid w:val="00C02D34"/>
    <w:rsid w:val="00C07B55"/>
    <w:rsid w:val="00C102FA"/>
    <w:rsid w:val="00C10442"/>
    <w:rsid w:val="00C109CF"/>
    <w:rsid w:val="00C11872"/>
    <w:rsid w:val="00C12423"/>
    <w:rsid w:val="00C13D6D"/>
    <w:rsid w:val="00C14330"/>
    <w:rsid w:val="00C14502"/>
    <w:rsid w:val="00C20484"/>
    <w:rsid w:val="00C205DF"/>
    <w:rsid w:val="00C20BA2"/>
    <w:rsid w:val="00C21CDE"/>
    <w:rsid w:val="00C2237D"/>
    <w:rsid w:val="00C223C4"/>
    <w:rsid w:val="00C227DB"/>
    <w:rsid w:val="00C22D18"/>
    <w:rsid w:val="00C24D73"/>
    <w:rsid w:val="00C25685"/>
    <w:rsid w:val="00C25C6A"/>
    <w:rsid w:val="00C26451"/>
    <w:rsid w:val="00C27210"/>
    <w:rsid w:val="00C2747A"/>
    <w:rsid w:val="00C30196"/>
    <w:rsid w:val="00C3047B"/>
    <w:rsid w:val="00C3098C"/>
    <w:rsid w:val="00C31F10"/>
    <w:rsid w:val="00C32158"/>
    <w:rsid w:val="00C323C2"/>
    <w:rsid w:val="00C32EAC"/>
    <w:rsid w:val="00C33039"/>
    <w:rsid w:val="00C332B4"/>
    <w:rsid w:val="00C35398"/>
    <w:rsid w:val="00C365BB"/>
    <w:rsid w:val="00C36DAE"/>
    <w:rsid w:val="00C370D6"/>
    <w:rsid w:val="00C372DE"/>
    <w:rsid w:val="00C40C32"/>
    <w:rsid w:val="00C43EED"/>
    <w:rsid w:val="00C444BF"/>
    <w:rsid w:val="00C4451C"/>
    <w:rsid w:val="00C5218D"/>
    <w:rsid w:val="00C5224C"/>
    <w:rsid w:val="00C5547B"/>
    <w:rsid w:val="00C55EF2"/>
    <w:rsid w:val="00C62E6F"/>
    <w:rsid w:val="00C64B3B"/>
    <w:rsid w:val="00C70531"/>
    <w:rsid w:val="00C723FF"/>
    <w:rsid w:val="00C7303F"/>
    <w:rsid w:val="00C73258"/>
    <w:rsid w:val="00C733A5"/>
    <w:rsid w:val="00C767F7"/>
    <w:rsid w:val="00C77023"/>
    <w:rsid w:val="00C77577"/>
    <w:rsid w:val="00C77E33"/>
    <w:rsid w:val="00C802F7"/>
    <w:rsid w:val="00C80588"/>
    <w:rsid w:val="00C805B5"/>
    <w:rsid w:val="00C80F32"/>
    <w:rsid w:val="00C80F63"/>
    <w:rsid w:val="00C81CD4"/>
    <w:rsid w:val="00C822DA"/>
    <w:rsid w:val="00C8630B"/>
    <w:rsid w:val="00C87A87"/>
    <w:rsid w:val="00C90F28"/>
    <w:rsid w:val="00C9119A"/>
    <w:rsid w:val="00C92486"/>
    <w:rsid w:val="00C925FF"/>
    <w:rsid w:val="00C92727"/>
    <w:rsid w:val="00C946BA"/>
    <w:rsid w:val="00C9625A"/>
    <w:rsid w:val="00CA0EB0"/>
    <w:rsid w:val="00CA17C6"/>
    <w:rsid w:val="00CA18D5"/>
    <w:rsid w:val="00CA314A"/>
    <w:rsid w:val="00CA5ACF"/>
    <w:rsid w:val="00CA5B90"/>
    <w:rsid w:val="00CA73BF"/>
    <w:rsid w:val="00CA792F"/>
    <w:rsid w:val="00CB0188"/>
    <w:rsid w:val="00CB0C2C"/>
    <w:rsid w:val="00CB0D55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4FC6"/>
    <w:rsid w:val="00CC53E8"/>
    <w:rsid w:val="00CC59EA"/>
    <w:rsid w:val="00CC5AFC"/>
    <w:rsid w:val="00CC6771"/>
    <w:rsid w:val="00CC6B3C"/>
    <w:rsid w:val="00CC7A7A"/>
    <w:rsid w:val="00CC7E11"/>
    <w:rsid w:val="00CD0975"/>
    <w:rsid w:val="00CD0A56"/>
    <w:rsid w:val="00CD0EE9"/>
    <w:rsid w:val="00CD20BE"/>
    <w:rsid w:val="00CD21B4"/>
    <w:rsid w:val="00CD2B99"/>
    <w:rsid w:val="00CD2C02"/>
    <w:rsid w:val="00CD3A11"/>
    <w:rsid w:val="00CD550E"/>
    <w:rsid w:val="00CD5AAA"/>
    <w:rsid w:val="00CD619F"/>
    <w:rsid w:val="00CD6EC4"/>
    <w:rsid w:val="00CD72D3"/>
    <w:rsid w:val="00CD746D"/>
    <w:rsid w:val="00CD74EB"/>
    <w:rsid w:val="00CD7A9F"/>
    <w:rsid w:val="00CD7AB2"/>
    <w:rsid w:val="00CE047A"/>
    <w:rsid w:val="00CE06E9"/>
    <w:rsid w:val="00CE10FA"/>
    <w:rsid w:val="00CE1AB6"/>
    <w:rsid w:val="00CE1BC3"/>
    <w:rsid w:val="00CE1D85"/>
    <w:rsid w:val="00CE482D"/>
    <w:rsid w:val="00CE6ED3"/>
    <w:rsid w:val="00CE71B8"/>
    <w:rsid w:val="00CE7835"/>
    <w:rsid w:val="00CF00BA"/>
    <w:rsid w:val="00CF137D"/>
    <w:rsid w:val="00CF190F"/>
    <w:rsid w:val="00CF287E"/>
    <w:rsid w:val="00CF2E9B"/>
    <w:rsid w:val="00CF5643"/>
    <w:rsid w:val="00CF5750"/>
    <w:rsid w:val="00CF6BB0"/>
    <w:rsid w:val="00CF6C57"/>
    <w:rsid w:val="00CF799E"/>
    <w:rsid w:val="00CF7E87"/>
    <w:rsid w:val="00D01ADE"/>
    <w:rsid w:val="00D02ECA"/>
    <w:rsid w:val="00D03C08"/>
    <w:rsid w:val="00D05E6C"/>
    <w:rsid w:val="00D072B0"/>
    <w:rsid w:val="00D0740B"/>
    <w:rsid w:val="00D10B52"/>
    <w:rsid w:val="00D11043"/>
    <w:rsid w:val="00D11D80"/>
    <w:rsid w:val="00D12599"/>
    <w:rsid w:val="00D12958"/>
    <w:rsid w:val="00D15FA1"/>
    <w:rsid w:val="00D1649C"/>
    <w:rsid w:val="00D17B7B"/>
    <w:rsid w:val="00D202C3"/>
    <w:rsid w:val="00D2170F"/>
    <w:rsid w:val="00D21C77"/>
    <w:rsid w:val="00D22BE5"/>
    <w:rsid w:val="00D236C3"/>
    <w:rsid w:val="00D24597"/>
    <w:rsid w:val="00D24AA9"/>
    <w:rsid w:val="00D24B3B"/>
    <w:rsid w:val="00D258D2"/>
    <w:rsid w:val="00D27EAE"/>
    <w:rsid w:val="00D30CA8"/>
    <w:rsid w:val="00D31A3F"/>
    <w:rsid w:val="00D32071"/>
    <w:rsid w:val="00D32881"/>
    <w:rsid w:val="00D332E2"/>
    <w:rsid w:val="00D347E3"/>
    <w:rsid w:val="00D3687D"/>
    <w:rsid w:val="00D376A4"/>
    <w:rsid w:val="00D41AD5"/>
    <w:rsid w:val="00D42334"/>
    <w:rsid w:val="00D4317B"/>
    <w:rsid w:val="00D44915"/>
    <w:rsid w:val="00D44A59"/>
    <w:rsid w:val="00D44DC9"/>
    <w:rsid w:val="00D45AA6"/>
    <w:rsid w:val="00D46170"/>
    <w:rsid w:val="00D50042"/>
    <w:rsid w:val="00D50184"/>
    <w:rsid w:val="00D50F91"/>
    <w:rsid w:val="00D53193"/>
    <w:rsid w:val="00D53973"/>
    <w:rsid w:val="00D53D8E"/>
    <w:rsid w:val="00D5567C"/>
    <w:rsid w:val="00D55950"/>
    <w:rsid w:val="00D5624A"/>
    <w:rsid w:val="00D564B5"/>
    <w:rsid w:val="00D56867"/>
    <w:rsid w:val="00D57E85"/>
    <w:rsid w:val="00D57FE7"/>
    <w:rsid w:val="00D6096B"/>
    <w:rsid w:val="00D61196"/>
    <w:rsid w:val="00D613CD"/>
    <w:rsid w:val="00D62721"/>
    <w:rsid w:val="00D62D4D"/>
    <w:rsid w:val="00D6413E"/>
    <w:rsid w:val="00D645DF"/>
    <w:rsid w:val="00D66149"/>
    <w:rsid w:val="00D67ADC"/>
    <w:rsid w:val="00D72638"/>
    <w:rsid w:val="00D76D9D"/>
    <w:rsid w:val="00D80A3F"/>
    <w:rsid w:val="00D80AFF"/>
    <w:rsid w:val="00D80C26"/>
    <w:rsid w:val="00D8153C"/>
    <w:rsid w:val="00D838A9"/>
    <w:rsid w:val="00D85B7A"/>
    <w:rsid w:val="00D864DB"/>
    <w:rsid w:val="00D86B9E"/>
    <w:rsid w:val="00D874E1"/>
    <w:rsid w:val="00D87E4C"/>
    <w:rsid w:val="00D960A7"/>
    <w:rsid w:val="00DA1084"/>
    <w:rsid w:val="00DA1479"/>
    <w:rsid w:val="00DA4269"/>
    <w:rsid w:val="00DA4FCB"/>
    <w:rsid w:val="00DA57F5"/>
    <w:rsid w:val="00DB0132"/>
    <w:rsid w:val="00DB0207"/>
    <w:rsid w:val="00DB0A6E"/>
    <w:rsid w:val="00DB2C11"/>
    <w:rsid w:val="00DB340E"/>
    <w:rsid w:val="00DB3543"/>
    <w:rsid w:val="00DB573B"/>
    <w:rsid w:val="00DB6A2E"/>
    <w:rsid w:val="00DB6B73"/>
    <w:rsid w:val="00DB7CBD"/>
    <w:rsid w:val="00DB7DBE"/>
    <w:rsid w:val="00DC1B2F"/>
    <w:rsid w:val="00DC1CB2"/>
    <w:rsid w:val="00DC1E12"/>
    <w:rsid w:val="00DC2154"/>
    <w:rsid w:val="00DC4A32"/>
    <w:rsid w:val="00DC5631"/>
    <w:rsid w:val="00DC5E5D"/>
    <w:rsid w:val="00DC64F8"/>
    <w:rsid w:val="00DC683A"/>
    <w:rsid w:val="00DD0768"/>
    <w:rsid w:val="00DD57D9"/>
    <w:rsid w:val="00DD5A88"/>
    <w:rsid w:val="00DD6998"/>
    <w:rsid w:val="00DD7488"/>
    <w:rsid w:val="00DD75C8"/>
    <w:rsid w:val="00DD7644"/>
    <w:rsid w:val="00DE05C1"/>
    <w:rsid w:val="00DE0E37"/>
    <w:rsid w:val="00DE1220"/>
    <w:rsid w:val="00DE5503"/>
    <w:rsid w:val="00DE57CE"/>
    <w:rsid w:val="00DE61B5"/>
    <w:rsid w:val="00DE669A"/>
    <w:rsid w:val="00DF06A0"/>
    <w:rsid w:val="00DF0788"/>
    <w:rsid w:val="00DF0AE1"/>
    <w:rsid w:val="00DF0C1F"/>
    <w:rsid w:val="00DF4783"/>
    <w:rsid w:val="00DF5B5D"/>
    <w:rsid w:val="00DF5B97"/>
    <w:rsid w:val="00DF69BF"/>
    <w:rsid w:val="00DF773C"/>
    <w:rsid w:val="00DF7911"/>
    <w:rsid w:val="00E00F85"/>
    <w:rsid w:val="00E015C8"/>
    <w:rsid w:val="00E01B71"/>
    <w:rsid w:val="00E0207D"/>
    <w:rsid w:val="00E020BD"/>
    <w:rsid w:val="00E0230B"/>
    <w:rsid w:val="00E03CEB"/>
    <w:rsid w:val="00E04300"/>
    <w:rsid w:val="00E045C3"/>
    <w:rsid w:val="00E04DD3"/>
    <w:rsid w:val="00E05E3B"/>
    <w:rsid w:val="00E10865"/>
    <w:rsid w:val="00E119C9"/>
    <w:rsid w:val="00E11BEA"/>
    <w:rsid w:val="00E11C9F"/>
    <w:rsid w:val="00E12475"/>
    <w:rsid w:val="00E14CC4"/>
    <w:rsid w:val="00E1510B"/>
    <w:rsid w:val="00E15D19"/>
    <w:rsid w:val="00E170BA"/>
    <w:rsid w:val="00E17170"/>
    <w:rsid w:val="00E174F6"/>
    <w:rsid w:val="00E20186"/>
    <w:rsid w:val="00E2043E"/>
    <w:rsid w:val="00E206A4"/>
    <w:rsid w:val="00E20991"/>
    <w:rsid w:val="00E231A9"/>
    <w:rsid w:val="00E25AC9"/>
    <w:rsid w:val="00E312B7"/>
    <w:rsid w:val="00E32659"/>
    <w:rsid w:val="00E34C60"/>
    <w:rsid w:val="00E4141C"/>
    <w:rsid w:val="00E416E8"/>
    <w:rsid w:val="00E42C74"/>
    <w:rsid w:val="00E45000"/>
    <w:rsid w:val="00E45BAA"/>
    <w:rsid w:val="00E46558"/>
    <w:rsid w:val="00E473F0"/>
    <w:rsid w:val="00E47FB7"/>
    <w:rsid w:val="00E50230"/>
    <w:rsid w:val="00E5115C"/>
    <w:rsid w:val="00E5152F"/>
    <w:rsid w:val="00E5788E"/>
    <w:rsid w:val="00E57A7E"/>
    <w:rsid w:val="00E6030B"/>
    <w:rsid w:val="00E609E1"/>
    <w:rsid w:val="00E60BB7"/>
    <w:rsid w:val="00E61108"/>
    <w:rsid w:val="00E61B9D"/>
    <w:rsid w:val="00E64881"/>
    <w:rsid w:val="00E70380"/>
    <w:rsid w:val="00E71565"/>
    <w:rsid w:val="00E7278A"/>
    <w:rsid w:val="00E728D6"/>
    <w:rsid w:val="00E72DDB"/>
    <w:rsid w:val="00E74783"/>
    <w:rsid w:val="00E767F8"/>
    <w:rsid w:val="00E769D6"/>
    <w:rsid w:val="00E777D9"/>
    <w:rsid w:val="00E808A5"/>
    <w:rsid w:val="00E80A17"/>
    <w:rsid w:val="00E80C5B"/>
    <w:rsid w:val="00E815A2"/>
    <w:rsid w:val="00E8169D"/>
    <w:rsid w:val="00E81A11"/>
    <w:rsid w:val="00E8293B"/>
    <w:rsid w:val="00E85421"/>
    <w:rsid w:val="00E8568C"/>
    <w:rsid w:val="00E86F20"/>
    <w:rsid w:val="00E92FF4"/>
    <w:rsid w:val="00E93A23"/>
    <w:rsid w:val="00E93CD2"/>
    <w:rsid w:val="00E949CE"/>
    <w:rsid w:val="00E94A0B"/>
    <w:rsid w:val="00E94F14"/>
    <w:rsid w:val="00E95AEA"/>
    <w:rsid w:val="00E96364"/>
    <w:rsid w:val="00E97131"/>
    <w:rsid w:val="00E971F7"/>
    <w:rsid w:val="00EA4607"/>
    <w:rsid w:val="00EA597A"/>
    <w:rsid w:val="00EA797B"/>
    <w:rsid w:val="00EA7A22"/>
    <w:rsid w:val="00EB0675"/>
    <w:rsid w:val="00EB0D85"/>
    <w:rsid w:val="00EB193D"/>
    <w:rsid w:val="00EB2827"/>
    <w:rsid w:val="00EB4C88"/>
    <w:rsid w:val="00EB5CA3"/>
    <w:rsid w:val="00EB5F02"/>
    <w:rsid w:val="00EC17EC"/>
    <w:rsid w:val="00EC46DD"/>
    <w:rsid w:val="00EC61EF"/>
    <w:rsid w:val="00EC6AC2"/>
    <w:rsid w:val="00EC7497"/>
    <w:rsid w:val="00ED008C"/>
    <w:rsid w:val="00ED0D50"/>
    <w:rsid w:val="00ED2821"/>
    <w:rsid w:val="00ED31BC"/>
    <w:rsid w:val="00ED37FC"/>
    <w:rsid w:val="00ED50B3"/>
    <w:rsid w:val="00ED54D5"/>
    <w:rsid w:val="00ED6743"/>
    <w:rsid w:val="00ED7E90"/>
    <w:rsid w:val="00EE0A93"/>
    <w:rsid w:val="00EE25BE"/>
    <w:rsid w:val="00EE40DB"/>
    <w:rsid w:val="00EE6266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B73"/>
    <w:rsid w:val="00EF4FF6"/>
    <w:rsid w:val="00EF5AEA"/>
    <w:rsid w:val="00EF6190"/>
    <w:rsid w:val="00F00FE6"/>
    <w:rsid w:val="00F01B82"/>
    <w:rsid w:val="00F032BE"/>
    <w:rsid w:val="00F032D3"/>
    <w:rsid w:val="00F0738B"/>
    <w:rsid w:val="00F0761A"/>
    <w:rsid w:val="00F07BA0"/>
    <w:rsid w:val="00F10733"/>
    <w:rsid w:val="00F10E9B"/>
    <w:rsid w:val="00F11906"/>
    <w:rsid w:val="00F13823"/>
    <w:rsid w:val="00F13A40"/>
    <w:rsid w:val="00F13ABB"/>
    <w:rsid w:val="00F13F75"/>
    <w:rsid w:val="00F1529F"/>
    <w:rsid w:val="00F15504"/>
    <w:rsid w:val="00F173F4"/>
    <w:rsid w:val="00F20065"/>
    <w:rsid w:val="00F20C20"/>
    <w:rsid w:val="00F214CE"/>
    <w:rsid w:val="00F255B2"/>
    <w:rsid w:val="00F30827"/>
    <w:rsid w:val="00F318A4"/>
    <w:rsid w:val="00F32AB0"/>
    <w:rsid w:val="00F32B0E"/>
    <w:rsid w:val="00F332B5"/>
    <w:rsid w:val="00F332C6"/>
    <w:rsid w:val="00F4010C"/>
    <w:rsid w:val="00F42C8F"/>
    <w:rsid w:val="00F476EA"/>
    <w:rsid w:val="00F5008F"/>
    <w:rsid w:val="00F51466"/>
    <w:rsid w:val="00F526D2"/>
    <w:rsid w:val="00F52853"/>
    <w:rsid w:val="00F53872"/>
    <w:rsid w:val="00F53F56"/>
    <w:rsid w:val="00F55493"/>
    <w:rsid w:val="00F55E15"/>
    <w:rsid w:val="00F55FAC"/>
    <w:rsid w:val="00F561A8"/>
    <w:rsid w:val="00F56F8A"/>
    <w:rsid w:val="00F60330"/>
    <w:rsid w:val="00F609BB"/>
    <w:rsid w:val="00F631F7"/>
    <w:rsid w:val="00F6332D"/>
    <w:rsid w:val="00F63E18"/>
    <w:rsid w:val="00F6413D"/>
    <w:rsid w:val="00F6472A"/>
    <w:rsid w:val="00F64CC1"/>
    <w:rsid w:val="00F65723"/>
    <w:rsid w:val="00F65940"/>
    <w:rsid w:val="00F67F9C"/>
    <w:rsid w:val="00F702B9"/>
    <w:rsid w:val="00F70DFD"/>
    <w:rsid w:val="00F72A56"/>
    <w:rsid w:val="00F76856"/>
    <w:rsid w:val="00F769B9"/>
    <w:rsid w:val="00F76DA9"/>
    <w:rsid w:val="00F77D9A"/>
    <w:rsid w:val="00F8209B"/>
    <w:rsid w:val="00F8220D"/>
    <w:rsid w:val="00F83F96"/>
    <w:rsid w:val="00F86941"/>
    <w:rsid w:val="00F8733B"/>
    <w:rsid w:val="00F904D9"/>
    <w:rsid w:val="00F90CD3"/>
    <w:rsid w:val="00F90F8C"/>
    <w:rsid w:val="00F91140"/>
    <w:rsid w:val="00F91FFF"/>
    <w:rsid w:val="00F93374"/>
    <w:rsid w:val="00F93D47"/>
    <w:rsid w:val="00F9427F"/>
    <w:rsid w:val="00F94301"/>
    <w:rsid w:val="00F961BF"/>
    <w:rsid w:val="00F96720"/>
    <w:rsid w:val="00F9722C"/>
    <w:rsid w:val="00F97C32"/>
    <w:rsid w:val="00F97F99"/>
    <w:rsid w:val="00FA1487"/>
    <w:rsid w:val="00FA3B28"/>
    <w:rsid w:val="00FA3FF4"/>
    <w:rsid w:val="00FA40E2"/>
    <w:rsid w:val="00FB0938"/>
    <w:rsid w:val="00FB1DEB"/>
    <w:rsid w:val="00FB40AF"/>
    <w:rsid w:val="00FB5449"/>
    <w:rsid w:val="00FB5C5F"/>
    <w:rsid w:val="00FB6CCA"/>
    <w:rsid w:val="00FC04E2"/>
    <w:rsid w:val="00FC066D"/>
    <w:rsid w:val="00FC1409"/>
    <w:rsid w:val="00FC18C0"/>
    <w:rsid w:val="00FC1EAC"/>
    <w:rsid w:val="00FC2A2F"/>
    <w:rsid w:val="00FC3045"/>
    <w:rsid w:val="00FC41AD"/>
    <w:rsid w:val="00FC56E7"/>
    <w:rsid w:val="00FC7151"/>
    <w:rsid w:val="00FD15A3"/>
    <w:rsid w:val="00FD1E36"/>
    <w:rsid w:val="00FD2230"/>
    <w:rsid w:val="00FD257E"/>
    <w:rsid w:val="00FD2EEC"/>
    <w:rsid w:val="00FD2FC4"/>
    <w:rsid w:val="00FD3646"/>
    <w:rsid w:val="00FD4ED7"/>
    <w:rsid w:val="00FD59C2"/>
    <w:rsid w:val="00FD5AA3"/>
    <w:rsid w:val="00FE002F"/>
    <w:rsid w:val="00FE1436"/>
    <w:rsid w:val="00FE2818"/>
    <w:rsid w:val="00FE448D"/>
    <w:rsid w:val="00FE5E5A"/>
    <w:rsid w:val="00FE634C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29A0ED11"/>
  <w15:docId w15:val="{407BB2A2-7A2F-44E6-9BD3-851EF8A8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FC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7666C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7666C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0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link w:val="af0"/>
    <w:uiPriority w:val="34"/>
    <w:qFormat/>
    <w:rsid w:val="00897596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locked/>
    <w:rsid w:val="008A3199"/>
    <w:rPr>
      <w:sz w:val="24"/>
      <w:szCs w:val="24"/>
    </w:rPr>
  </w:style>
  <w:style w:type="table" w:customStyle="1" w:styleId="11">
    <w:name w:val="Сетка таблицы1"/>
    <w:basedOn w:val="a1"/>
    <w:next w:val="ae"/>
    <w:rsid w:val="00291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77666C"/>
    <w:rPr>
      <w:rFonts w:eastAsia="Calibri"/>
      <w:b/>
    </w:rPr>
  </w:style>
  <w:style w:type="character" w:customStyle="1" w:styleId="30">
    <w:name w:val="Заголовок 3 Знак"/>
    <w:basedOn w:val="a0"/>
    <w:link w:val="3"/>
    <w:uiPriority w:val="99"/>
    <w:rsid w:val="0077666C"/>
    <w:rPr>
      <w:rFonts w:eastAsia="Calibri"/>
      <w:b/>
    </w:rPr>
  </w:style>
  <w:style w:type="numbering" w:customStyle="1" w:styleId="12">
    <w:name w:val="Нет списка1"/>
    <w:next w:val="a2"/>
    <w:uiPriority w:val="99"/>
    <w:semiHidden/>
    <w:unhideWhenUsed/>
    <w:rsid w:val="0077666C"/>
  </w:style>
  <w:style w:type="table" w:customStyle="1" w:styleId="22">
    <w:name w:val="Сетка таблицы2"/>
    <w:basedOn w:val="a1"/>
    <w:next w:val="ae"/>
    <w:rsid w:val="0077666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766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No Spacing"/>
    <w:uiPriority w:val="1"/>
    <w:qFormat/>
    <w:rsid w:val="0077666C"/>
    <w:rPr>
      <w:rFonts w:ascii="Calibri" w:eastAsia="Calibri" w:hAnsi="Calibri"/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7666C"/>
  </w:style>
  <w:style w:type="character" w:styleId="af2">
    <w:name w:val="annotation reference"/>
    <w:rsid w:val="0077666C"/>
    <w:rPr>
      <w:rFonts w:ascii="Times New Roman" w:hAnsi="Times New Roman"/>
      <w:sz w:val="28"/>
      <w:szCs w:val="16"/>
    </w:rPr>
  </w:style>
  <w:style w:type="paragraph" w:styleId="af3">
    <w:name w:val="annotation text"/>
    <w:basedOn w:val="a"/>
    <w:link w:val="af4"/>
    <w:rsid w:val="0077666C"/>
    <w:pPr>
      <w:shd w:val="pct5" w:color="auto" w:fill="auto"/>
    </w:pPr>
    <w:rPr>
      <w:sz w:val="28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rsid w:val="0077666C"/>
    <w:rPr>
      <w:sz w:val="28"/>
      <w:shd w:val="pct5" w:color="auto" w:fill="auto"/>
      <w:lang w:eastAsia="en-US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7666C"/>
    <w:rPr>
      <w:sz w:val="22"/>
      <w:szCs w:val="22"/>
      <w:lang w:eastAsia="en-US"/>
    </w:rPr>
  </w:style>
  <w:style w:type="paragraph" w:styleId="24">
    <w:name w:val="Body Text Indent 2"/>
    <w:basedOn w:val="a"/>
    <w:link w:val="23"/>
    <w:uiPriority w:val="99"/>
    <w:semiHidden/>
    <w:unhideWhenUsed/>
    <w:rsid w:val="0077666C"/>
    <w:pPr>
      <w:spacing w:after="120" w:line="480" w:lineRule="auto"/>
      <w:ind w:left="283"/>
    </w:pPr>
    <w:rPr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semiHidden/>
    <w:rsid w:val="0077666C"/>
    <w:rPr>
      <w:sz w:val="24"/>
      <w:szCs w:val="24"/>
    </w:rPr>
  </w:style>
  <w:style w:type="paragraph" w:styleId="af5">
    <w:name w:val="footnote text"/>
    <w:basedOn w:val="a"/>
    <w:link w:val="af6"/>
    <w:uiPriority w:val="99"/>
    <w:rsid w:val="0077666C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77666C"/>
  </w:style>
  <w:style w:type="character" w:styleId="af7">
    <w:name w:val="footnote reference"/>
    <w:uiPriority w:val="99"/>
    <w:rsid w:val="0077666C"/>
    <w:rPr>
      <w:vertAlign w:val="superscript"/>
    </w:rPr>
  </w:style>
  <w:style w:type="paragraph" w:styleId="af8">
    <w:name w:val="Revision"/>
    <w:hidden/>
    <w:uiPriority w:val="99"/>
    <w:semiHidden/>
    <w:rsid w:val="0077666C"/>
    <w:rPr>
      <w:rFonts w:ascii="Baltica" w:hAnsi="Baltica"/>
      <w:sz w:val="24"/>
    </w:rPr>
  </w:style>
  <w:style w:type="character" w:customStyle="1" w:styleId="wbformattributevalue">
    <w:name w:val="wbform_attributevalue"/>
    <w:basedOn w:val="a0"/>
    <w:rsid w:val="0077666C"/>
  </w:style>
  <w:style w:type="character" w:customStyle="1" w:styleId="bx-messenger-message">
    <w:name w:val="bx-messenger-message"/>
    <w:basedOn w:val="a0"/>
    <w:qFormat/>
    <w:rsid w:val="0077666C"/>
  </w:style>
  <w:style w:type="character" w:styleId="af9">
    <w:name w:val="line number"/>
    <w:basedOn w:val="a0"/>
    <w:semiHidden/>
    <w:rsid w:val="0077666C"/>
  </w:style>
  <w:style w:type="table" w:styleId="13">
    <w:name w:val="Table Simple 1"/>
    <w:basedOn w:val="a1"/>
    <w:uiPriority w:val="99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77666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Верхний колонтитул1"/>
    <w:basedOn w:val="a"/>
    <w:next w:val="a3"/>
    <w:uiPriority w:val="99"/>
    <w:rsid w:val="0045399F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sz w:val="2"/>
      <w:szCs w:val="22"/>
      <w:lang w:eastAsia="en-US"/>
    </w:rPr>
  </w:style>
  <w:style w:type="table" w:customStyle="1" w:styleId="110">
    <w:name w:val="Простая таблица 11"/>
    <w:basedOn w:val="a1"/>
    <w:next w:val="13"/>
    <w:rsid w:val="0045399F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Нижний колонтитул1"/>
    <w:basedOn w:val="a"/>
    <w:next w:val="a5"/>
    <w:uiPriority w:val="99"/>
    <w:unhideWhenUsed/>
    <w:rsid w:val="0045399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"/>
      <w:szCs w:val="22"/>
      <w:lang w:eastAsia="en-US"/>
    </w:rPr>
  </w:style>
  <w:style w:type="character" w:customStyle="1" w:styleId="16">
    <w:name w:val="Верхний колонтитул Знак1"/>
    <w:basedOn w:val="a0"/>
    <w:uiPriority w:val="99"/>
    <w:rsid w:val="0045399F"/>
  </w:style>
  <w:style w:type="character" w:customStyle="1" w:styleId="17">
    <w:name w:val="Нижний колонтитул Знак1"/>
    <w:basedOn w:val="a0"/>
    <w:uiPriority w:val="99"/>
    <w:rsid w:val="00453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D1BC6-1811-4383-A96F-849A395AD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17</Pages>
  <Words>3965</Words>
  <Characters>24108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LSL</dc:creator>
  <cp:lastModifiedBy>Гущина Полина Алексеевна</cp:lastModifiedBy>
  <cp:revision>16</cp:revision>
  <cp:lastPrinted>2024-11-14T10:11:00Z</cp:lastPrinted>
  <dcterms:created xsi:type="dcterms:W3CDTF">2024-11-13T14:08:00Z</dcterms:created>
  <dcterms:modified xsi:type="dcterms:W3CDTF">2024-11-14T14:48:00Z</dcterms:modified>
</cp:coreProperties>
</file>