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4414A" w14:textId="68A820E3" w:rsidR="007802EC" w:rsidRPr="00313190" w:rsidRDefault="0034569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802EC" w:rsidRPr="003131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188CA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3CA0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01E959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1E80B8" w14:textId="77777777" w:rsidR="007802EC" w:rsidRPr="00313190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5D3CF9A5" w14:textId="4A33BDBA" w:rsidR="007802EC" w:rsidRPr="00313190" w:rsidRDefault="001842CD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74227F4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0D3896" w14:textId="728E477E" w:rsidR="00363761" w:rsidRPr="00363761" w:rsidRDefault="00755A7C" w:rsidP="00363761">
      <w:pPr>
        <w:widowControl w:val="0"/>
        <w:tabs>
          <w:tab w:val="left" w:pos="4253"/>
          <w:tab w:val="left" w:pos="4536"/>
        </w:tabs>
        <w:autoSpaceDE w:val="0"/>
        <w:autoSpaceDN w:val="0"/>
        <w:spacing w:after="0" w:line="240" w:lineRule="auto"/>
        <w:ind w:right="439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4A6329" w:rsidRPr="004A6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55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проекте закона Санкт-Петербурга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755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A0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д</w:t>
      </w:r>
      <w:r w:rsidR="00BA02EB" w:rsidRPr="00BA0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ополнительного соглашения № 1 к</w:t>
      </w:r>
      <w:r w:rsidR="003637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63761" w:rsidRPr="003637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Соглашению </w:t>
      </w:r>
      <w:r w:rsidR="003637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363761" w:rsidRPr="003637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предоставлении субсидий из бюджета Санкт-Петербурга областному бюджету Ленинградской области в целях софинансирования расходных обязательств Ленинградской области по реализации мероприятий по приведению </w:t>
      </w:r>
    </w:p>
    <w:p w14:paraId="361DE7EE" w14:textId="795FF1B0" w:rsidR="00265027" w:rsidRPr="00313190" w:rsidRDefault="00363761" w:rsidP="00BA02EB">
      <w:pPr>
        <w:widowControl w:val="0"/>
        <w:tabs>
          <w:tab w:val="left" w:pos="4253"/>
          <w:tab w:val="left" w:pos="4536"/>
        </w:tabs>
        <w:autoSpaceDE w:val="0"/>
        <w:autoSpaceDN w:val="0"/>
        <w:spacing w:after="0" w:line="240" w:lineRule="auto"/>
        <w:ind w:right="439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37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нормативное состояние автомобильных дорог общего пользования, обеспечивающих доступ к садоводческим некоммерческим товариществам в Ленинградской области,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637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16.11.2022</w:t>
      </w:r>
      <w:r w:rsidR="00755A7C" w:rsidRPr="00755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0CD2C6B" w14:textId="77777777" w:rsidR="007802EC" w:rsidRPr="00313190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989917" w14:textId="02AE38F5" w:rsidR="00755A7C" w:rsidRDefault="003E5DA0" w:rsidP="00755A7C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14:paraId="30756298" w14:textId="77777777" w:rsidR="003E5DA0" w:rsidRDefault="003E5DA0" w:rsidP="00755A7C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BBD9B" w14:textId="610D3BD8" w:rsidR="003E5DA0" w:rsidRPr="003E5DA0" w:rsidRDefault="003E5DA0" w:rsidP="003E5D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5D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2542E79" w14:textId="77777777" w:rsidR="003E5DA0" w:rsidRPr="00755A7C" w:rsidRDefault="003E5DA0" w:rsidP="00755A7C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35C77F" w14:textId="4DDF3A1B" w:rsidR="00755A7C" w:rsidRDefault="003E5DA0" w:rsidP="00363761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DA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Одобрить проект закона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A02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д</w:t>
      </w:r>
      <w:r w:rsidR="00BA02EB" w:rsidRPr="00BA02E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ополнительного соглашения № 1 к</w:t>
      </w:r>
      <w:r w:rsidR="00363761" w:rsidRP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Соглашению о предоставлении субсидий из бюджета Санкт-Петербурга областному бюджету Ленинградской области в целях софинансирования расходных обязательств Ленинградской области по реализации мероприятий по приведению </w:t>
      </w:r>
      <w:r w:rsid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3761" w:rsidRP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нормативное состояние автомобильных дорог общего пользования, обеспечивающих доступ к садоводческим некоммерческим товариществам в Ленинградской области, </w:t>
      </w:r>
      <w:r w:rsid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3761" w:rsidRP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16.11.2022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4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проект закона) согласно приложению.</w:t>
      </w:r>
    </w:p>
    <w:p w14:paraId="610E843A" w14:textId="71097F2E" w:rsidR="00244770" w:rsidRDefault="00244770" w:rsidP="0024477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E5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Губернатору Санкт-Петербурга внести проект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рассмотрение Законодательного Собрания Санкт-Петербурга.</w:t>
      </w:r>
    </w:p>
    <w:p w14:paraId="4B9776ED" w14:textId="3850A05F" w:rsidR="00244770" w:rsidRPr="003E5DA0" w:rsidRDefault="00244770" w:rsidP="0024477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</w:t>
      </w:r>
      <w:r w:rsid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t>Эргашева</w:t>
      </w:r>
      <w:proofErr w:type="spellEnd"/>
      <w:r w:rsid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331931" w14:textId="77777777" w:rsidR="00755A7C" w:rsidRPr="00755A7C" w:rsidRDefault="00755A7C" w:rsidP="00755A7C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71895D" w14:textId="77777777" w:rsidR="004A6329" w:rsidRDefault="004A6329" w:rsidP="00755A7C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AF9A9C" w14:textId="77777777" w:rsidR="004A6329" w:rsidRPr="00313190" w:rsidRDefault="004A6329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313190" w:rsidRPr="00313190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  <w:proofErr w:type="spellEnd"/>
          </w:p>
        </w:tc>
      </w:tr>
    </w:tbl>
    <w:p w14:paraId="45C4CC23" w14:textId="77777777" w:rsidR="0011431A" w:rsidRPr="00313190" w:rsidRDefault="0011431A" w:rsidP="00B537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1431A" w:rsidRPr="00313190" w:rsidSect="00DB04CD">
          <w:headerReference w:type="default" r:id="rId9"/>
          <w:pgSz w:w="11906" w:h="16838"/>
          <w:pgMar w:top="1134" w:right="851" w:bottom="1418" w:left="1701" w:header="709" w:footer="709" w:gutter="0"/>
          <w:cols w:space="708"/>
          <w:titlePg/>
          <w:docGrid w:linePitch="360"/>
        </w:sectPr>
      </w:pPr>
    </w:p>
    <w:p w14:paraId="06082601" w14:textId="77777777" w:rsidR="00817693" w:rsidRPr="00115614" w:rsidRDefault="00817693" w:rsidP="0081769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14:paraId="01A69D47" w14:textId="77777777" w:rsidR="00817693" w:rsidRPr="00115614" w:rsidRDefault="00817693" w:rsidP="0081769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</w:t>
      </w:r>
    </w:p>
    <w:p w14:paraId="6FEC6702" w14:textId="77777777" w:rsidR="00817693" w:rsidRPr="00115614" w:rsidRDefault="00817693" w:rsidP="0081769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14:paraId="6913FE59" w14:textId="2ABB59C0" w:rsidR="00B5371F" w:rsidRPr="00115614" w:rsidRDefault="00B5371F" w:rsidP="0081769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 № _______</w:t>
      </w:r>
    </w:p>
    <w:p w14:paraId="4DC2B615" w14:textId="77777777" w:rsidR="003E5DA0" w:rsidRPr="00115614" w:rsidRDefault="003E5DA0" w:rsidP="0081769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1D00F88" w14:textId="5D5C586E" w:rsidR="003E5DA0" w:rsidRPr="00115614" w:rsidRDefault="003E5DA0" w:rsidP="0081769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вносит</w:t>
      </w:r>
    </w:p>
    <w:p w14:paraId="65F0AE51" w14:textId="3AB9493B" w:rsidR="003E5DA0" w:rsidRPr="00115614" w:rsidRDefault="003E5DA0" w:rsidP="00817693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Губернатор Санкт-Петербурга</w:t>
      </w:r>
    </w:p>
    <w:p w14:paraId="3F11823C" w14:textId="77777777" w:rsidR="00B5371F" w:rsidRPr="00115614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E12D6" w14:textId="77777777" w:rsidR="00C6708D" w:rsidRPr="00115614" w:rsidRDefault="00C670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95B1B" w14:textId="77777777" w:rsidR="00B5371F" w:rsidRPr="00115614" w:rsidRDefault="00B537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998ED" w14:textId="77777777" w:rsidR="003E5DA0" w:rsidRPr="00115614" w:rsidRDefault="003E5D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CB628" w14:textId="77777777" w:rsidR="003E5DA0" w:rsidRPr="00115614" w:rsidRDefault="003E5D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266158" w14:textId="1E80BB88" w:rsidR="003E5DA0" w:rsidRPr="00115614" w:rsidRDefault="003E5DA0" w:rsidP="007800AE">
      <w:pPr>
        <w:widowControl w:val="0"/>
        <w:tabs>
          <w:tab w:val="left" w:pos="4253"/>
          <w:tab w:val="left" w:pos="4536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ЗАКОН САНКТ-ПЕТЕРБУРГА </w:t>
      </w:r>
      <w:r w:rsidRPr="00115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Об утверждении </w:t>
      </w:r>
      <w:r w:rsidR="00BA02EB" w:rsidRPr="00BA0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дополнительного соглашения № 1 к </w:t>
      </w:r>
      <w:r w:rsidR="007800AE" w:rsidRPr="00780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Соглашению </w:t>
      </w:r>
      <w:r w:rsidR="00780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7800AE" w:rsidRPr="00780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субсидий из бюджета Санкт-Петербурга областному бюджету Ленинградской области</w:t>
      </w:r>
      <w:r w:rsidR="00780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00AE" w:rsidRPr="00780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целях софинансирования расходных обязательств Ленинградской области по реализации мероприятий по приведению в нормативное состояние автомобильных дорог общего пользования, обеспечивающих доступ </w:t>
      </w:r>
      <w:r w:rsidR="00780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7800AE" w:rsidRPr="00780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садоводческим некоммерческим товариществам </w:t>
      </w:r>
      <w:r w:rsidR="007800AE" w:rsidRPr="00780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 Ленинградской области, от 16.11.2022</w:t>
      </w:r>
    </w:p>
    <w:p w14:paraId="18716A07" w14:textId="77777777" w:rsidR="003E5DA0" w:rsidRPr="00115614" w:rsidRDefault="003E5DA0" w:rsidP="003E5D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8868EB" w14:textId="77777777" w:rsidR="003E5DA0" w:rsidRPr="00115614" w:rsidRDefault="003E5DA0" w:rsidP="003E5D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08084E" w14:textId="314C6D34" w:rsidR="003E5DA0" w:rsidRPr="00115614" w:rsidRDefault="003E5DA0" w:rsidP="001156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Законодательным Собранием</w:t>
      </w:r>
      <w:r w:rsid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</w:p>
    <w:p w14:paraId="51FD4816" w14:textId="6C75FF25" w:rsidR="003E5DA0" w:rsidRPr="00115614" w:rsidRDefault="00BA02EB" w:rsidP="001156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______________2024</w:t>
      </w:r>
      <w:r w:rsidR="00115614" w:rsidRP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CC36102" w14:textId="77777777" w:rsidR="003E5DA0" w:rsidRPr="00115614" w:rsidRDefault="003E5DA0" w:rsidP="003E5DA0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6D94F1" w14:textId="77777777" w:rsidR="003E5DA0" w:rsidRPr="00115614" w:rsidRDefault="003E5DA0" w:rsidP="003E5DA0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</w:p>
    <w:p w14:paraId="7CF7CE45" w14:textId="77777777" w:rsidR="003E5DA0" w:rsidRPr="00115614" w:rsidRDefault="003E5DA0" w:rsidP="003E5DA0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B11C7C" w14:textId="7B5FED94" w:rsidR="003E5DA0" w:rsidRPr="00115614" w:rsidRDefault="003E5DA0" w:rsidP="00363761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BA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дополнительное соглашение</w:t>
      </w:r>
      <w:r w:rsidR="00BA02EB" w:rsidRPr="00BA0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363761" w:rsidRPr="00BA02E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15614" w:rsidRP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761" w:rsidRP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Соглашению о предоставлении субсидий из бюджета Санкт-Петербурга областному бюджету Ленинградской области</w:t>
      </w:r>
      <w:r w:rsid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3761" w:rsidRP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софинансирования расходных обязательств Ленинградской области по реализации мероприятий по приведению в нормативное состояние автомобильных дорог общего пользования, обеспечивающих доступ к садоводческим некоммерческим товариществам </w:t>
      </w:r>
      <w:r w:rsid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63761" w:rsidRPr="00363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Ленинградской области, от 16.11.2022 </w:t>
      </w:r>
      <w:r w:rsidR="00115614" w:rsidRP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приложению.</w:t>
      </w:r>
    </w:p>
    <w:p w14:paraId="2A9E9EC9" w14:textId="77777777" w:rsidR="003E5DA0" w:rsidRPr="00115614" w:rsidRDefault="003E5DA0" w:rsidP="003E5DA0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E416A" w14:textId="77777777" w:rsidR="003E5DA0" w:rsidRPr="00115614" w:rsidRDefault="003E5DA0" w:rsidP="003E5DA0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</w:p>
    <w:p w14:paraId="4960426B" w14:textId="77777777" w:rsidR="003E5DA0" w:rsidRPr="00115614" w:rsidRDefault="003E5DA0" w:rsidP="003E5DA0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E0E495" w14:textId="63F7A3E1" w:rsidR="003E5DA0" w:rsidRPr="00115614" w:rsidRDefault="003E5DA0" w:rsidP="0011561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Закон Санкт-Петербурга вступает в силу на следующий день после </w:t>
      </w:r>
      <w:r w:rsid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15614">
        <w:rPr>
          <w:rFonts w:ascii="Times New Roman" w:eastAsia="Times New Roman" w:hAnsi="Times New Roman" w:cs="Times New Roman"/>
          <w:sz w:val="24"/>
          <w:szCs w:val="24"/>
          <w:lang w:eastAsia="ru-RU"/>
        </w:rPr>
        <w:t>ня его официального опубликования.</w:t>
      </w:r>
    </w:p>
    <w:p w14:paraId="2AADD636" w14:textId="77777777" w:rsidR="003E5DA0" w:rsidRPr="00115614" w:rsidRDefault="003E5DA0" w:rsidP="0011561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8C67BB" w14:textId="77777777" w:rsidR="003E5DA0" w:rsidRPr="00115614" w:rsidRDefault="003E5DA0" w:rsidP="003E5DA0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FFA44A" w14:textId="77777777" w:rsidR="003E5DA0" w:rsidRPr="00115614" w:rsidRDefault="003E5DA0" w:rsidP="003E5D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072"/>
        <w:gridCol w:w="2732"/>
      </w:tblGrid>
      <w:tr w:rsidR="003E5DA0" w:rsidRPr="00115614" w14:paraId="16EC5F44" w14:textId="77777777" w:rsidTr="003E5DA0">
        <w:tc>
          <w:tcPr>
            <w:tcW w:w="2552" w:type="dxa"/>
            <w:shd w:val="clear" w:color="auto" w:fill="auto"/>
          </w:tcPr>
          <w:p w14:paraId="0F4EA073" w14:textId="77777777" w:rsidR="003E5DA0" w:rsidRPr="00115614" w:rsidRDefault="003E5DA0" w:rsidP="0009029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1561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66E0F07" w14:textId="77777777" w:rsidR="003E5DA0" w:rsidRPr="00115614" w:rsidRDefault="003E5DA0" w:rsidP="0009029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1561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574362AC" w14:textId="77777777" w:rsidR="003E5DA0" w:rsidRPr="00115614" w:rsidRDefault="003E5DA0" w:rsidP="0009029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732" w:type="dxa"/>
            <w:shd w:val="clear" w:color="auto" w:fill="auto"/>
            <w:vAlign w:val="bottom"/>
          </w:tcPr>
          <w:p w14:paraId="4F2D463D" w14:textId="55AF6107" w:rsidR="003E5DA0" w:rsidRPr="00115614" w:rsidRDefault="00115614" w:rsidP="0009029E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="003E5DA0" w:rsidRPr="0011561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  <w:proofErr w:type="spellEnd"/>
          </w:p>
        </w:tc>
      </w:tr>
    </w:tbl>
    <w:p w14:paraId="050F63A9" w14:textId="77777777" w:rsidR="003E5DA0" w:rsidRPr="00115614" w:rsidRDefault="003E5DA0" w:rsidP="003E5D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E5DA0" w:rsidRPr="00115614" w:rsidSect="003E5DA0">
          <w:headerReference w:type="default" r:id="rId10"/>
          <w:pgSz w:w="11906" w:h="16838"/>
          <w:pgMar w:top="993" w:right="851" w:bottom="1418" w:left="1701" w:header="709" w:footer="709" w:gutter="0"/>
          <w:cols w:space="708"/>
          <w:titlePg/>
          <w:docGrid w:linePitch="360"/>
        </w:sectPr>
      </w:pPr>
    </w:p>
    <w:p w14:paraId="14571BD0" w14:textId="42FD6025" w:rsidR="003E5DA0" w:rsidRPr="00F6175E" w:rsidRDefault="00241375" w:rsidP="004454A6">
      <w:pPr>
        <w:widowControl w:val="0"/>
        <w:autoSpaceDE w:val="0"/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</w:t>
      </w:r>
    </w:p>
    <w:p w14:paraId="6CD2B3A8" w14:textId="422DAC8C" w:rsidR="003E5DA0" w:rsidRPr="004454A6" w:rsidRDefault="00241375" w:rsidP="004454A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</w:pPr>
      <w:r w:rsidRPr="004454A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Законом</w:t>
      </w:r>
      <w:r w:rsidR="003E5DA0" w:rsidRPr="004454A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Санкт-Петербурга «</w:t>
      </w:r>
      <w:r w:rsidR="00BA02EB" w:rsidRPr="004454A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Об утверждении дополнительного соглашения № 1</w:t>
      </w:r>
      <w:r w:rsidR="00363761" w:rsidRPr="004454A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к Соглашению </w:t>
      </w:r>
      <w:r w:rsidR="004454A6" w:rsidRPr="004454A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br/>
      </w:r>
      <w:r w:rsidR="00363761" w:rsidRPr="004454A6">
        <w:rPr>
          <w:rFonts w:ascii="Times New Roman" w:eastAsia="Times New Roman" w:hAnsi="Times New Roman" w:cs="Times New Roman"/>
          <w:bCs/>
          <w:spacing w:val="-16"/>
          <w:sz w:val="24"/>
          <w:szCs w:val="24"/>
          <w:lang w:eastAsia="ru-RU"/>
        </w:rPr>
        <w:t>о предоставлении субсидий из бюджета Санкт-Петербурга</w:t>
      </w:r>
      <w:r w:rsidR="00363761" w:rsidRPr="004454A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областному бюджету Ленинградской области в целях софинансирования расходных обязательств Ленинградской области по реализации мероприятий </w:t>
      </w:r>
      <w:r w:rsidR="00363761" w:rsidRPr="004454A6">
        <w:rPr>
          <w:rFonts w:ascii="Times New Roman" w:eastAsia="Times New Roman" w:hAnsi="Times New Roman" w:cs="Times New Roman"/>
          <w:bCs/>
          <w:spacing w:val="-12"/>
          <w:sz w:val="24"/>
          <w:szCs w:val="24"/>
          <w:lang w:eastAsia="ru-RU"/>
        </w:rPr>
        <w:t>по приведению в нормативное состояние автомобильных</w:t>
      </w:r>
      <w:r w:rsidR="00363761" w:rsidRPr="004454A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 дорог общего пользования, обеспечивающих доступ </w:t>
      </w:r>
      <w:r w:rsidR="004454A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br/>
      </w:r>
      <w:r w:rsidR="00363761" w:rsidRPr="004454A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к садоводческим некоммерческим товариществам </w:t>
      </w:r>
      <w:r w:rsidR="004454A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br/>
      </w:r>
      <w:r w:rsidR="00363761" w:rsidRPr="004454A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в Ленинградской области, от 16.11.2022</w:t>
      </w:r>
      <w:r w:rsidR="003E5DA0" w:rsidRPr="004454A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»</w:t>
      </w:r>
    </w:p>
    <w:p w14:paraId="2BD39A9A" w14:textId="77777777" w:rsidR="003E5DA0" w:rsidRPr="00F6175E" w:rsidRDefault="003E5DA0" w:rsidP="004454A6">
      <w:pPr>
        <w:widowControl w:val="0"/>
        <w:autoSpaceDE w:val="0"/>
        <w:autoSpaceDN w:val="0"/>
        <w:spacing w:after="0" w:line="240" w:lineRule="auto"/>
        <w:ind w:left="411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1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 № _______</w:t>
      </w:r>
    </w:p>
    <w:p w14:paraId="47CE0D3C" w14:textId="77777777" w:rsidR="0009029E" w:rsidRDefault="0009029E" w:rsidP="004454A6">
      <w:pPr>
        <w:pStyle w:val="af5"/>
        <w:widowControl/>
        <w:spacing w:line="240" w:lineRule="auto"/>
        <w:ind w:left="4111" w:firstLine="0"/>
        <w:jc w:val="center"/>
        <w:rPr>
          <w:b/>
          <w:bCs/>
          <w:sz w:val="24"/>
          <w:szCs w:val="24"/>
        </w:rPr>
      </w:pPr>
    </w:p>
    <w:p w14:paraId="5F9BCD7B" w14:textId="77777777" w:rsidR="00363761" w:rsidRDefault="00363761" w:rsidP="00363761">
      <w:pPr>
        <w:widowControl w:val="0"/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7B1B14" w14:textId="3B5DA49E" w:rsidR="00363761" w:rsidRPr="004454A6" w:rsidRDefault="00363761" w:rsidP="00363761">
      <w:pPr>
        <w:widowControl w:val="0"/>
        <w:spacing w:after="0" w:line="240" w:lineRule="auto"/>
        <w:ind w:firstLine="400"/>
        <w:jc w:val="center"/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-12"/>
          <w:sz w:val="24"/>
          <w:szCs w:val="24"/>
        </w:rPr>
      </w:pPr>
      <w:r w:rsidRPr="00363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ДОПОЛНИТЕЛЬНОЕ СОГЛАШЕНИЕ № 1</w:t>
      </w:r>
      <w:r w:rsidRPr="00363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4454A6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к Соглашению о предоставлении субсидий из бюджета Санкт-Петербурга областному бюджету Ленинградской области в целях софинансирования расходных обязательств Ленинградской области по реализации мероприятий по приведению </w:t>
      </w:r>
      <w:r w:rsidRPr="004454A6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-6"/>
          <w:sz w:val="24"/>
          <w:szCs w:val="24"/>
        </w:rPr>
        <w:t>в нормативное состояние автомобильных дорог общего пользования, обеспечивающих</w:t>
      </w:r>
      <w:r w:rsidRPr="004454A6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доступ </w:t>
      </w:r>
      <w:r w:rsidR="004454A6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br/>
      </w:r>
      <w:r w:rsidRPr="004454A6"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-12"/>
          <w:sz w:val="24"/>
          <w:szCs w:val="24"/>
        </w:rPr>
        <w:t xml:space="preserve">к садоводческим некоммерческим товариществам в Ленинградской области, от 16.11.2022 </w:t>
      </w:r>
    </w:p>
    <w:p w14:paraId="54CABCEF" w14:textId="77777777" w:rsidR="00363761" w:rsidRPr="004454A6" w:rsidRDefault="00363761" w:rsidP="00363761">
      <w:pPr>
        <w:widowControl w:val="0"/>
        <w:spacing w:after="0" w:line="240" w:lineRule="auto"/>
        <w:rPr>
          <w:rFonts w:ascii="Times New Roman Полужирный" w:eastAsia="Times New Roman" w:hAnsi="Times New Roman Полужирный" w:cs="Times New Roman"/>
          <w:b/>
          <w:bCs/>
          <w:color w:val="000000"/>
          <w:spacing w:val="-12"/>
          <w:sz w:val="24"/>
          <w:szCs w:val="24"/>
        </w:rPr>
      </w:pPr>
    </w:p>
    <w:p w14:paraId="00BF019B" w14:textId="77777777" w:rsidR="00363761" w:rsidRPr="00363761" w:rsidRDefault="00363761" w:rsidP="00363761">
      <w:pPr>
        <w:widowControl w:val="0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Санкт-Петербург   </w:t>
      </w:r>
      <w:r w:rsidRPr="0036376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proofErr w:type="gramStart"/>
      <w:r w:rsidRPr="003637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Pr="00363761">
        <w:rPr>
          <w:rFonts w:ascii="Times New Roman" w:eastAsia="Times New Roman" w:hAnsi="Times New Roman" w:cs="Times New Roman"/>
          <w:color w:val="000000"/>
          <w:sz w:val="24"/>
          <w:szCs w:val="24"/>
        </w:rPr>
        <w:t>____» ____________2024 г.</w:t>
      </w:r>
    </w:p>
    <w:p w14:paraId="3AAD568C" w14:textId="77777777" w:rsidR="00363761" w:rsidRPr="00363761" w:rsidRDefault="00363761" w:rsidP="0036376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DE1E64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Правительство Санкт-Петербурга в лице Губернатора Санкт-Петербурга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Беглова Александра Дмитриевича, действующего на основании Устава Санкт-Петербурга,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с одной стороны, и Правительство Ленинградской области в лице Губернатора Ленинградской области Дрозденко Александра Юрьевича, действующего на основании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Устава Ленинградской области, с другой стороны, далее именуемые Сторонами,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заключили настоящее Дополнительное соглашение № 1 к Соглашению о предоставлении субсидий из бюджета Санкт-Петербурга областному бюджету Ленинградской области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в целях софинансирования расходных обязательств Ленинградской области по реализации мероприятий по приведению в нормативное состояние автомобильных дорог общего пользования, обеспечивающих доступ к садоводческим некоммерческим товариществам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Ленинградской области, от 16.11.2022 (далее – Соглашение) о нижеследующем.</w:t>
      </w:r>
    </w:p>
    <w:p w14:paraId="3240A5FD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  Внести в Соглашение следующие изменения:</w:t>
      </w:r>
    </w:p>
    <w:p w14:paraId="752CB592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1.1.  В пункте 1.1 Соглашения:</w:t>
      </w:r>
    </w:p>
    <w:p w14:paraId="4F3E9A00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слова «в 2023-2025 годах» заменить словами «в 2023-2027 годах»;</w:t>
      </w:r>
    </w:p>
    <w:p w14:paraId="2FA6C47F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слова «1 307 647 000 (один миллиард триста семь миллионов шестьсот сорок семь тысяч)» заменить словами «2 807 647 000 (два миллиарда восемьсот семь миллионов шестьсот сорок семь тысяч)».</w:t>
      </w:r>
    </w:p>
    <w:p w14:paraId="2BCD1574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1.2.  В пункте 2.1 Соглашения:</w:t>
      </w:r>
    </w:p>
    <w:p w14:paraId="75BCCA65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в абзаце четвертом слова «375 000 000 руб.,» заменить словами «625 000 000 руб.;»;</w:t>
      </w:r>
    </w:p>
    <w:p w14:paraId="66AD7AED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после абзаца четвертого дополнить абзацами следующего содержания:</w:t>
      </w:r>
    </w:p>
    <w:p w14:paraId="2851C837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«в 2026 году – 625 000 000 руб.;</w:t>
      </w:r>
    </w:p>
    <w:p w14:paraId="647AB1F5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в 2027 году – 625 000 000 руб.,».</w:t>
      </w:r>
    </w:p>
    <w:p w14:paraId="5209E4E3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1.3.  В пункте 2.1.1 Соглашения:</w:t>
      </w:r>
    </w:p>
    <w:p w14:paraId="609EACFB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в абзаце четвертом слова «300 000 000 руб.» заменить словами «500 000 000 руб.;»;</w:t>
      </w:r>
    </w:p>
    <w:p w14:paraId="425F1531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дополнить абзацами пятым и шестым следующего содержания:</w:t>
      </w:r>
    </w:p>
    <w:p w14:paraId="54BCC3E1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«в 2026 году – 500 000 000 руб.;</w:t>
      </w:r>
    </w:p>
    <w:p w14:paraId="68B368BA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в 2027 году – 500 000 000 руб.».</w:t>
      </w:r>
    </w:p>
    <w:p w14:paraId="45C5872E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1.4.  В пункте 2.1.2 Соглашения:</w:t>
      </w:r>
    </w:p>
    <w:p w14:paraId="45DFC0DC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в абзаце четвертом слова «75 000 000 руб.» заменить словами «125 000 000 руб.;»;</w:t>
      </w:r>
    </w:p>
    <w:p w14:paraId="33F686E6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дополнить абзацами пятым и шестым следующего содержания:</w:t>
      </w:r>
    </w:p>
    <w:p w14:paraId="13A1EA44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«в 2026 году – 125 000 000 руб.;</w:t>
      </w:r>
    </w:p>
    <w:p w14:paraId="45A4FBD5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в 2027 году – 125 000 000 руб.».</w:t>
      </w:r>
    </w:p>
    <w:p w14:paraId="655DFF01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1.5.  Абзац четвертый пункта 3.2 и пункт 3.4 Соглашения исключить.</w:t>
      </w:r>
    </w:p>
    <w:p w14:paraId="620CC764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1.6. В пункте 3.6 Соглашения слова «в соответствии с Адресным перечнем» заменить словами «, реализация которых в указанном году запланирована в соответствии с Перечнем автомобильных дорог общего пользования регионального (межмуниципального) и (или) местного значения, обеспечивающих доступ к территориям садоводческих некоммерческих товариществ в Ленинградской области, требующих ремонта, указанным в приложении № 1 к Соглашению (далее – Перечень автомобильных дорог)».</w:t>
      </w:r>
    </w:p>
    <w:p w14:paraId="7CE3DDE4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1.7.  Пункт 3.7 Соглашения изложить в следующей редакции:</w:t>
      </w:r>
    </w:p>
    <w:p w14:paraId="4CC45D8D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«3.7.  Результатом предоставления Субсидий в 2023-2027 годах (далее – общий результат) является выполнение Мероприятий в соответствии с Перечнем автомобильных дорог».</w:t>
      </w:r>
    </w:p>
    <w:p w14:paraId="2445CF74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1.8.  В пунктах 4.1.3 и 4.3.3 Соглашения слова «Адресным перечнем и» исключить.</w:t>
      </w:r>
    </w:p>
    <w:p w14:paraId="253457D4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1.9.  В пункте 4.3.4 Соглашения:</w:t>
      </w:r>
    </w:p>
    <w:p w14:paraId="641A2CD1" w14:textId="77777777" w:rsidR="00363761" w:rsidRPr="00363761" w:rsidRDefault="00363761" w:rsidP="003637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абзаце третьем слова «Адресном перечне на текущий финансовой год, составленных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в соответствии с территориальными единичными расценками для Ленинградской области» заменить словами «,</w:t>
      </w:r>
      <w:r w:rsidRPr="0036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Перечне автомобильных дорог, приведение в нормативное состояние которых осуществлено в текущем финансовом году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»;</w:t>
      </w:r>
    </w:p>
    <w:p w14:paraId="5B362EBB" w14:textId="3152CBFB" w:rsidR="00363761" w:rsidRPr="00E31DFD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</w:pPr>
      <w:r w:rsidRPr="00E31DFD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в абзаце четвертом слова «при выполнении ремонта Автомобильных дорог, указанных </w:t>
      </w:r>
      <w:r w:rsidR="00E31DFD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br/>
      </w:r>
      <w:r w:rsidRPr="00E31DFD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в Адресном перечне на текущий финансовый год» заменить словами «в текущем финансовом году </w:t>
      </w:r>
      <w:r w:rsidRPr="00E31DFD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при выполнении ремонта Автомобильных дорог в соответствии с Перечнем автомобильных дорог»;</w:t>
      </w:r>
    </w:p>
    <w:p w14:paraId="48ABAFD9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в абзаце пятом слова «Адресный перечень» заменить словами «Перечень автомобильных дорог».</w:t>
      </w:r>
    </w:p>
    <w:p w14:paraId="7D85F198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1.10.  Абзац третий пункта 4.8 Соглашения изложить в следующей редакции: </w:t>
      </w:r>
    </w:p>
    <w:p w14:paraId="1692454A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«от Правительства Ленинградской области – Комитет по дорожному хозяйству Ленинградской области (ИНН 4700000187, КПП 783901001, ОГРН 1027810355990,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ОКТМО 41000000, БИК ТОФК 044030098 лицевой счет 04452000170,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СЕВЕРО-ЗАПАДНОЕ ГУ БАНКА РОССИИ //УФК по Ленинградской области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proofErr w:type="spellStart"/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г.Санкт</w:t>
      </w:r>
      <w:proofErr w:type="spellEnd"/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-Петербург, единый казначейский счет 40102810745370000098, казначейский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счет 03100643000000014500, КБК 029 2 02 29900 02 0000 150)».</w:t>
      </w:r>
    </w:p>
    <w:p w14:paraId="0478DF1C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1.11.  В пункте 6.2 Соглашения слова «действует до 31.12.2025» заменить словами «действует до 31.12.2027».</w:t>
      </w:r>
    </w:p>
    <w:p w14:paraId="2C13E3A1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1.12.  Приложение № 1 к Соглашению изложить в редакции согласно приложению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 настоящему постановлению.</w:t>
      </w:r>
    </w:p>
    <w:p w14:paraId="121062A5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1.13.  Приложение № 2 к Соглашению исключить.</w:t>
      </w:r>
    </w:p>
    <w:p w14:paraId="19A50E8A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>2. Настоящее Дополнительное соглашение является неотъемлемой частью Соглашения. Условия Соглашения, не затронутые настоящим Дополнительным соглашением, остаются неизменными.</w:t>
      </w:r>
    </w:p>
    <w:p w14:paraId="6C2B7941" w14:textId="77777777" w:rsidR="00363761" w:rsidRPr="00363761" w:rsidRDefault="00363761" w:rsidP="0036376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 Настоящее Дополнительное соглашение составлено в двух экземплярах, </w:t>
      </w:r>
      <w:r w:rsidRPr="0036376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имеющих одинаковую юридическую силу, по одному для каждой из Сторон.</w:t>
      </w:r>
    </w:p>
    <w:p w14:paraId="1EB4BBF5" w14:textId="7B330763" w:rsidR="00363761" w:rsidRPr="00363761" w:rsidRDefault="00363761" w:rsidP="004454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37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4.  </w:t>
      </w:r>
      <w:r w:rsidRPr="00363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Дополнительное соглашение вступает в силу с 01.01.2025.</w:t>
      </w:r>
    </w:p>
    <w:p w14:paraId="169B561C" w14:textId="77777777" w:rsidR="00363761" w:rsidRPr="00363761" w:rsidRDefault="00363761" w:rsidP="0036376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0433B2C" w14:textId="77777777" w:rsidR="00363761" w:rsidRPr="00363761" w:rsidRDefault="00363761" w:rsidP="0036376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63761" w:rsidRPr="00363761" w14:paraId="33845D16" w14:textId="77777777" w:rsidTr="00363761">
        <w:tc>
          <w:tcPr>
            <w:tcW w:w="4672" w:type="dxa"/>
            <w:hideMark/>
          </w:tcPr>
          <w:p w14:paraId="0E42005F" w14:textId="77777777" w:rsidR="00363761" w:rsidRPr="00363761" w:rsidRDefault="00363761" w:rsidP="00363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Правительство </w:t>
            </w:r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673" w:type="dxa"/>
          </w:tcPr>
          <w:p w14:paraId="1514F9E2" w14:textId="77777777" w:rsidR="00363761" w:rsidRPr="00363761" w:rsidRDefault="00363761" w:rsidP="00363761">
            <w:pPr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Правительство </w:t>
            </w:r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br/>
              <w:t>Ленинградской области</w:t>
            </w:r>
          </w:p>
          <w:p w14:paraId="60C2FD82" w14:textId="77777777" w:rsidR="00363761" w:rsidRPr="00363761" w:rsidRDefault="00363761" w:rsidP="00363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3761" w:rsidRPr="00363761" w14:paraId="7F02FC35" w14:textId="77777777" w:rsidTr="00363761">
        <w:tc>
          <w:tcPr>
            <w:tcW w:w="4672" w:type="dxa"/>
          </w:tcPr>
          <w:p w14:paraId="77F3EE4E" w14:textId="77777777" w:rsidR="00363761" w:rsidRPr="00363761" w:rsidRDefault="00363761" w:rsidP="00363761">
            <w:pPr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637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191060, Санкт-Петербург, </w:t>
            </w:r>
            <w:r w:rsidRPr="003637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Смольный</w:t>
            </w:r>
          </w:p>
          <w:p w14:paraId="640A13F4" w14:textId="77777777" w:rsidR="00363761" w:rsidRPr="00363761" w:rsidRDefault="00363761" w:rsidP="003637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hideMark/>
          </w:tcPr>
          <w:p w14:paraId="71AC6DF3" w14:textId="77777777" w:rsidR="00363761" w:rsidRPr="00363761" w:rsidRDefault="00363761" w:rsidP="00363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7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191311, Санкт-Петербург, </w:t>
            </w:r>
            <w:r w:rsidRPr="003637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Суворовский пр., д.67</w:t>
            </w:r>
          </w:p>
        </w:tc>
      </w:tr>
      <w:tr w:rsidR="00363761" w:rsidRPr="00363761" w14:paraId="6640B377" w14:textId="77777777" w:rsidTr="00363761">
        <w:tc>
          <w:tcPr>
            <w:tcW w:w="4672" w:type="dxa"/>
          </w:tcPr>
          <w:p w14:paraId="3092840D" w14:textId="77777777" w:rsidR="00363761" w:rsidRPr="00363761" w:rsidRDefault="00363761" w:rsidP="00363761">
            <w:pPr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Губернатор </w:t>
            </w:r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br/>
              <w:t>Санкт-Петербурга</w:t>
            </w:r>
          </w:p>
          <w:p w14:paraId="7FE0B7DE" w14:textId="77777777" w:rsidR="00363761" w:rsidRPr="00363761" w:rsidRDefault="00363761" w:rsidP="00363761">
            <w:pPr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6422E6B5" w14:textId="77777777" w:rsidR="00363761" w:rsidRPr="00363761" w:rsidRDefault="00363761" w:rsidP="00E31DFD">
            <w:pPr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3" w:type="dxa"/>
            <w:hideMark/>
          </w:tcPr>
          <w:p w14:paraId="29F9911C" w14:textId="77777777" w:rsidR="00363761" w:rsidRPr="00363761" w:rsidRDefault="00363761" w:rsidP="0036376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Губернатор </w:t>
            </w:r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br/>
              <w:t>Ленинградской области</w:t>
            </w:r>
          </w:p>
        </w:tc>
      </w:tr>
      <w:tr w:rsidR="00363761" w:rsidRPr="00363761" w14:paraId="136501A8" w14:textId="77777777" w:rsidTr="00363761">
        <w:tc>
          <w:tcPr>
            <w:tcW w:w="4672" w:type="dxa"/>
            <w:hideMark/>
          </w:tcPr>
          <w:p w14:paraId="5B31C355" w14:textId="77777777" w:rsidR="00363761" w:rsidRPr="00363761" w:rsidRDefault="00363761" w:rsidP="00363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7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</w:t>
            </w:r>
            <w:r w:rsidRPr="003637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___</w:t>
            </w:r>
            <w:r w:rsidRPr="003637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А.Д.Беглов</w:t>
            </w:r>
            <w:proofErr w:type="spellEnd"/>
          </w:p>
        </w:tc>
        <w:tc>
          <w:tcPr>
            <w:tcW w:w="4673" w:type="dxa"/>
            <w:hideMark/>
          </w:tcPr>
          <w:p w14:paraId="1F1F6B53" w14:textId="77777777" w:rsidR="00363761" w:rsidRPr="00363761" w:rsidRDefault="00363761" w:rsidP="00363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7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</w:t>
            </w:r>
            <w:r w:rsidRPr="003637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36376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376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А.Ю.Дрозденко</w:t>
            </w:r>
            <w:proofErr w:type="spellEnd"/>
          </w:p>
        </w:tc>
      </w:tr>
    </w:tbl>
    <w:p w14:paraId="1E38C3C5" w14:textId="3C6C5801" w:rsidR="0009029E" w:rsidRDefault="0009029E" w:rsidP="00741AE6">
      <w:pPr>
        <w:pStyle w:val="af5"/>
        <w:tabs>
          <w:tab w:val="left" w:pos="1042"/>
          <w:tab w:val="left" w:pos="1157"/>
        </w:tabs>
        <w:spacing w:line="257" w:lineRule="auto"/>
        <w:ind w:left="578" w:firstLine="0"/>
        <w:jc w:val="both"/>
        <w:rPr>
          <w:sz w:val="24"/>
          <w:szCs w:val="24"/>
        </w:rPr>
      </w:pPr>
    </w:p>
    <w:p w14:paraId="7B38D59D" w14:textId="77777777" w:rsidR="004E46F2" w:rsidRDefault="004E46F2" w:rsidP="004E46F2">
      <w:pPr>
        <w:spacing w:after="0" w:line="240" w:lineRule="auto"/>
        <w:ind w:left="5103"/>
        <w:rPr>
          <w:rFonts w:ascii="Times New Roman" w:hAnsi="Times New Roman" w:cs="Times New Roman"/>
          <w:bCs/>
          <w:sz w:val="24"/>
          <w:szCs w:val="24"/>
        </w:rPr>
        <w:sectPr w:rsidR="004E46F2" w:rsidSect="00AA530A">
          <w:pgSz w:w="11906" w:h="16838"/>
          <w:pgMar w:top="709" w:right="849" w:bottom="709" w:left="1701" w:header="709" w:footer="709" w:gutter="0"/>
          <w:pgNumType w:start="1"/>
          <w:cols w:space="708"/>
          <w:titlePg/>
          <w:docGrid w:linePitch="360"/>
        </w:sectPr>
      </w:pPr>
    </w:p>
    <w:p w14:paraId="4DD54631" w14:textId="77777777" w:rsidR="00E31DFD" w:rsidRPr="00E31DFD" w:rsidRDefault="00E31DFD" w:rsidP="00E31DFD">
      <w:pPr>
        <w:spacing w:after="0" w:line="240" w:lineRule="auto"/>
        <w:ind w:left="893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DFD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14:paraId="09F2AAE2" w14:textId="62D478BE" w:rsidR="00E31DFD" w:rsidRPr="00E31DFD" w:rsidRDefault="009304ED" w:rsidP="00E31DFD">
      <w:pPr>
        <w:spacing w:after="0" w:line="240" w:lineRule="auto"/>
        <w:ind w:left="893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д</w:t>
      </w:r>
      <w:r w:rsidR="00E31DFD" w:rsidRPr="00E31DFD">
        <w:rPr>
          <w:rFonts w:ascii="Times New Roman" w:hAnsi="Times New Roman" w:cs="Times New Roman"/>
          <w:bCs/>
          <w:sz w:val="24"/>
          <w:szCs w:val="24"/>
        </w:rPr>
        <w:t xml:space="preserve">ополнительному соглашению № 1 о предоставлении субсидий из бюджета Санкт-Петербурга областному бюджету </w:t>
      </w:r>
      <w:r w:rsidR="00E31DFD" w:rsidRPr="00E31DFD">
        <w:rPr>
          <w:rFonts w:ascii="Times New Roman" w:hAnsi="Times New Roman" w:cs="Times New Roman"/>
          <w:bCs/>
          <w:sz w:val="24"/>
          <w:szCs w:val="24"/>
        </w:rPr>
        <w:br/>
        <w:t xml:space="preserve">Ленинградской области в целях софинансирования </w:t>
      </w:r>
      <w:r w:rsidR="00E31DFD" w:rsidRPr="00E31DFD">
        <w:rPr>
          <w:rFonts w:ascii="Times New Roman" w:hAnsi="Times New Roman" w:cs="Times New Roman"/>
          <w:bCs/>
          <w:sz w:val="24"/>
          <w:szCs w:val="24"/>
        </w:rPr>
        <w:br/>
        <w:t xml:space="preserve">расходных обязательств Ленинградской области по реализации мероприятий по приведению в нормативное состояние автомобильных дорог общего пользования, обеспечивающих доступ к садоводческим некоммерческим товариществам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E31DFD" w:rsidRPr="00E31DFD">
        <w:rPr>
          <w:rFonts w:ascii="Times New Roman" w:hAnsi="Times New Roman" w:cs="Times New Roman"/>
          <w:bCs/>
          <w:sz w:val="24"/>
          <w:szCs w:val="24"/>
        </w:rPr>
        <w:t xml:space="preserve">в Ленинградской области, от 16.11.2022 </w:t>
      </w:r>
    </w:p>
    <w:p w14:paraId="3D9254DA" w14:textId="77777777" w:rsidR="00E31DFD" w:rsidRDefault="00E31DFD" w:rsidP="00E31DFD">
      <w:pPr>
        <w:spacing w:after="0" w:line="240" w:lineRule="auto"/>
        <w:rPr>
          <w:rFonts w:ascii="Calibri" w:eastAsia="Calibri" w:hAnsi="Calibri" w:cs="Times New Roman"/>
          <w:color w:val="000000" w:themeColor="text1"/>
          <w:sz w:val="24"/>
          <w:szCs w:val="24"/>
        </w:rPr>
      </w:pPr>
    </w:p>
    <w:p w14:paraId="31CE043D" w14:textId="77777777" w:rsidR="00E31DFD" w:rsidRDefault="00E31DFD" w:rsidP="00E31DFD">
      <w:pPr>
        <w:spacing w:after="0" w:line="240" w:lineRule="auto"/>
        <w:rPr>
          <w:rFonts w:ascii="Calibri" w:eastAsia="Calibri" w:hAnsi="Calibri" w:cs="Times New Roman"/>
          <w:color w:val="000000" w:themeColor="text1"/>
          <w:sz w:val="24"/>
          <w:szCs w:val="24"/>
        </w:rPr>
      </w:pPr>
    </w:p>
    <w:p w14:paraId="47857838" w14:textId="77777777" w:rsidR="00E31DFD" w:rsidRDefault="00E31DFD" w:rsidP="00E31D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ПЕРЕЧЕНЬ </w:t>
      </w:r>
    </w:p>
    <w:p w14:paraId="6661D0F0" w14:textId="77777777" w:rsidR="00E31DFD" w:rsidRDefault="00E31DFD" w:rsidP="00E31D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автомобильных дорог общего пользования регионального (межмуниципального) </w:t>
      </w:r>
    </w:p>
    <w:p w14:paraId="519963CC" w14:textId="77777777" w:rsidR="00E31DFD" w:rsidRDefault="00E31DFD" w:rsidP="00E31D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и (или) местного значения, обеспечивающих доступ к территориям садоводческих некоммерческих товариществ </w:t>
      </w:r>
    </w:p>
    <w:p w14:paraId="0496766F" w14:textId="77777777" w:rsidR="00E31DFD" w:rsidRDefault="00E31DFD" w:rsidP="00E31D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 Ленинградской области, требующих ремонта</w:t>
      </w:r>
    </w:p>
    <w:p w14:paraId="1B4A3454" w14:textId="77777777" w:rsidR="00E31DFD" w:rsidRDefault="00E31DFD" w:rsidP="00E31D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20"/>
        <w:tblW w:w="15333" w:type="dxa"/>
        <w:tblBorders>
          <w:bottom w:val="none" w:sz="0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2184"/>
        <w:gridCol w:w="3061"/>
        <w:gridCol w:w="2809"/>
        <w:gridCol w:w="5236"/>
        <w:gridCol w:w="1481"/>
      </w:tblGrid>
      <w:tr w:rsidR="00E31DFD" w14:paraId="43ACEF1A" w14:textId="77777777" w:rsidTr="005E5138">
        <w:trPr>
          <w:cantSplit/>
          <w:trHeight w:val="2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6303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№</w:t>
            </w:r>
          </w:p>
          <w:p w14:paraId="3635771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п/п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5980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Наименование муниципального района</w:t>
            </w:r>
          </w:p>
          <w:p w14:paraId="0945F7A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(муниципального, городского округа)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A4A22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Наименование автомобильных дорог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3AE85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Протяженность дороги,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 / тип покрытия*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br/>
              <w:t xml:space="preserve">(1000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 = 1 км)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F06AA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Наименование СНТ / садоводческого массива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3998F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Год реализации</w:t>
            </w:r>
          </w:p>
        </w:tc>
      </w:tr>
    </w:tbl>
    <w:p w14:paraId="5C5D8FF6" w14:textId="77777777" w:rsidR="00E31DFD" w:rsidRDefault="00E31DFD" w:rsidP="00E31DFD">
      <w:pPr>
        <w:spacing w:after="0" w:line="240" w:lineRule="auto"/>
        <w:rPr>
          <w:sz w:val="2"/>
          <w:szCs w:val="2"/>
        </w:rPr>
      </w:pPr>
    </w:p>
    <w:tbl>
      <w:tblPr>
        <w:tblStyle w:val="20"/>
        <w:tblW w:w="15333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562"/>
        <w:gridCol w:w="2184"/>
        <w:gridCol w:w="3061"/>
        <w:gridCol w:w="2809"/>
        <w:gridCol w:w="5236"/>
        <w:gridCol w:w="1481"/>
      </w:tblGrid>
      <w:tr w:rsidR="00E31DFD" w14:paraId="0C5BC3C8" w14:textId="77777777" w:rsidTr="005E5138">
        <w:trPr>
          <w:cantSplit/>
          <w:trHeight w:val="2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B03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7A95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68BD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06D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E47D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5C95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6</w:t>
            </w:r>
          </w:p>
        </w:tc>
      </w:tr>
      <w:tr w:rsidR="00E31DFD" w14:paraId="05BE4F9C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88AD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377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Гатчинский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387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Чаща-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Кремено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км 0+000- км 6+126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18A4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6 122/асфальтобетонное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4CC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«Чаща»: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СТ «Арсенал», СТ «Березка», СТ «Буденовец», СТ «Вишневый сад», СТ «Волна – 2», </w:t>
            </w:r>
          </w:p>
          <w:p w14:paraId="7B57AA8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 «Волна», СТ «Дружба», СТ «Заря», </w:t>
            </w:r>
          </w:p>
          <w:p w14:paraId="6D3718F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«Зеленый бор», СТ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Кремено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 </w:t>
            </w:r>
          </w:p>
          <w:p w14:paraId="75C685F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 «ЛОМО», СТ «Мечта», СТ «Нива», </w:t>
            </w:r>
          </w:p>
          <w:p w14:paraId="5C0D34E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«Огонек», СТ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Оредежское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СТ «Парус», </w:t>
            </w:r>
          </w:p>
          <w:p w14:paraId="01B397B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 «Политехник», СТ «Природа», СТ «Радуга», СТ «Салют», СТ «Сокол», СТ «Чаща – 2», </w:t>
            </w:r>
          </w:p>
          <w:p w14:paraId="61CF8BB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«Чаща»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BAB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31DFD" w14:paraId="5642AC00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C5A5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511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B20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дер.Славянка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1284B0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 5+500 – км 7+160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F2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A17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«Славянка»: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СНТ «Орбита», СНТ «Импульс», </w:t>
            </w:r>
          </w:p>
          <w:p w14:paraId="0516069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Дубровец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СНТ «Ритм», </w:t>
            </w:r>
          </w:p>
          <w:p w14:paraId="390840F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«Апраксин», СНТ «Березовка», </w:t>
            </w:r>
          </w:p>
          <w:p w14:paraId="0CB07F8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«Славянка», СНТ «Коммунальщик», </w:t>
            </w:r>
          </w:p>
          <w:p w14:paraId="6A19EC7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«Парус», СНТ «Магистраль», </w:t>
            </w:r>
          </w:p>
          <w:p w14:paraId="7F91331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«Родник», СНТ «Мишкино»,</w:t>
            </w:r>
          </w:p>
          <w:p w14:paraId="006223D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Русановка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СНТ «Междуречье», </w:t>
            </w:r>
          </w:p>
          <w:p w14:paraId="5004EBC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«Заречное», СНТ «Радуга», </w:t>
            </w:r>
          </w:p>
          <w:p w14:paraId="67D53B5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Белкино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СНТ «Октябрьское», </w:t>
            </w:r>
          </w:p>
          <w:p w14:paraId="7A52FE0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«Поречье»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48E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31DFD" w14:paraId="0F5D24DD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5829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06C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804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общего пользования местного значения «Выборгское шоссе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оз.Пасторское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971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3 599/асфальтобетонное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F8A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Массив садоводств: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СНТ «Красное Знамя»,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Выборжец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14:paraId="38026B2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«Березка», СНТ «Химик-35», </w:t>
            </w:r>
          </w:p>
          <w:p w14:paraId="4FD55F0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«Торфяник»,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Лесотехник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14:paraId="47AB81A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«Ленинградский монтажный техникум», </w:t>
            </w:r>
          </w:p>
          <w:p w14:paraId="1999FC6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«Радиевый институт имени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В.Г.Хлопина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СНТ «Железнодорожник», </w:t>
            </w:r>
          </w:p>
          <w:p w14:paraId="4373A96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«Старый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Белоостров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14:paraId="47365C3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«Имени Коняшина», СНТ «Учитель», </w:t>
            </w:r>
          </w:p>
          <w:p w14:paraId="0B7C594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«Трудовой отдых»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2A6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31DFD" w14:paraId="0D9046C2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EB89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918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Гатчинский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C39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Дорога – въезд </w:t>
            </w:r>
          </w:p>
          <w:p w14:paraId="3426302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садоводческий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массив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Красницы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DF0D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4 284/асфальтобетонное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D21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Красницы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СНТ «Березка», СНТ «Бриг», СНТ «Дружба», СНТ «Генетика», СНТ «Глобус», СНТ «Гюйс», СНТ «Здоровье», СНТ «Клен», </w:t>
            </w:r>
          </w:p>
          <w:p w14:paraId="78A0549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«Коммунар», СНТ «Компенсатор», </w:t>
            </w:r>
          </w:p>
          <w:p w14:paraId="39D9E53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«Корвет», СНТ «Ленинградец», </w:t>
            </w:r>
          </w:p>
          <w:p w14:paraId="773B706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Лижтовец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СНТ «Маяк», СНТ «Озеро», </w:t>
            </w:r>
          </w:p>
          <w:p w14:paraId="3E532DA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«Отрадное», СНТ «Парус», </w:t>
            </w:r>
          </w:p>
          <w:p w14:paraId="180C2A2E" w14:textId="77777777" w:rsidR="00E31DFD" w:rsidRDefault="00E31DFD" w:rsidP="005E5138">
            <w:pPr>
              <w:ind w:right="-13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Пушкинец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СНТ «Риф»,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Сатос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СНТ «Сияние», СНТ «Флора»,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Электросила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7»,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Электросила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8», СНТ «Южное»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E28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31DFD" w14:paraId="14AB49DE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366C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C50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Лужский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21E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Ящера-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Дивенская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-Кузнецово, </w:t>
            </w:r>
          </w:p>
          <w:p w14:paraId="648D15E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 2+770 - км 7+912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F11F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5 096/асфальтобетонное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2E0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Дивенская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южный, ДНП «Красный Маяк»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F78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31DFD" w14:paraId="7BC26433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903C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055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E51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дер.Захожье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км 0+000 - км 4+746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590ED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4 746/асфальтобетонное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DCE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Массив садоводств: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СНТ «Сокол-1», «СНТ «Сокол-2», </w:t>
            </w:r>
          </w:p>
          <w:p w14:paraId="49C8F0E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«Лесное-1», СНТ «Лесное-2»,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СНТ «Лесное-3», «СНТ «Лесное-4»,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Захожье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Захожье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Плюс»,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СНТ «Захожье-2», СНТ «Захожье-3»,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СНТ «Захожье-4», СНТ «Захожье-5»,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СНТ «Керамик-2»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678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31DFD" w14:paraId="09C59467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FC66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C94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2B6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Подъезд к садоводческому массиву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Пупышево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14:paraId="69F5690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г.Волхова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км 0+000- км 4+847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3F57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4 830/асфальтобетонное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ACB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Пупышево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СНТ «Абразив», СНТ «Гидротехник», </w:t>
            </w:r>
          </w:p>
          <w:p w14:paraId="693DE17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«Гидроэнергетик», СНТ «Лесное», </w:t>
            </w:r>
          </w:p>
          <w:p w14:paraId="05FEA5E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«Прогресс», СНТ «Энергия», </w:t>
            </w:r>
          </w:p>
          <w:p w14:paraId="152EB64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«Березка», СНТ «Север», СНТ «Океан», СНТ «Волховский-6», СНТ «Весна», </w:t>
            </w:r>
          </w:p>
          <w:p w14:paraId="3C13A03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«Искра», СНТ «Восточное»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BFA2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31DFD" w14:paraId="35A584AF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F221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DD7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Киришский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7F34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дер.Посадников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остров и садоводствам, </w:t>
            </w:r>
          </w:p>
          <w:p w14:paraId="3F4CA47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4+000 – км 11+020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F240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7 020/асфальтобетонное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16F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Посадников остров: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СНТ «Аэрофлот Кириши», СНТ «Скороход-2», СНТ «Дружба-2», СНТ «Изобилие», </w:t>
            </w:r>
          </w:p>
          <w:p w14:paraId="2EEF3BC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«Кристалл-Кириши», </w:t>
            </w:r>
          </w:p>
          <w:p w14:paraId="2AD51BA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Ленгипротранс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-Кириши», </w:t>
            </w:r>
          </w:p>
          <w:p w14:paraId="4C92D81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Предпортовая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СНТ «Позитив-Кириши», СНТ «Чайка»,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Энергомашпроект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D9C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336420D3" w14:textId="77777777" w:rsidTr="005E5138">
        <w:trPr>
          <w:cantSplit/>
          <w:trHeight w:val="3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070A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DFD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Лужский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8FA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ул.Северная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дер.Большая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Дивенка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89FA8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CD6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Дивенская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северный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5B9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38664B7E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1E7D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611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Кингисеппский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E50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ул.Госпитальная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F364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2 063/асфальтобетонное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4D1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«Юбилейный»,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Полиграфмаш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14:paraId="3064122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«Придорожный», СНТ «Восточный», </w:t>
            </w:r>
          </w:p>
          <w:p w14:paraId="0A19D8E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«Текстильщик», СНТ «Березка»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1B98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430EB2DD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003B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C10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Сосновоборский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40F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</w:t>
            </w:r>
          </w:p>
          <w:p w14:paraId="31D147E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дер.Ракопежи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СНТ «Строитель»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2C8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2 230/асфальтобетонное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DE5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ТСН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Смолокурка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ДНТ «Медик», </w:t>
            </w:r>
          </w:p>
          <w:p w14:paraId="6F8A5D2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ДНТ «Удача», ДНТ «Лотос», ТСН «Престиж», СНТ «Балтика», СНТ «Кедр», ДНТ «Бастион», </w:t>
            </w:r>
          </w:p>
          <w:p w14:paraId="2A24D88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«Пассаж», СНТ «Ромашка», СНТ «Эхо», СНТ «Молодежное»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2C1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4F6F4BC3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9996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C60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Бокситогорский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507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г.Пикалево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Подъезд №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СНТ «Металлург-I»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AF1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279/асфальтобетонное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A2C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«Металлург-I»,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г.Пикалево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C14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57A50148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58CB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659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Бокситогорский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702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г.Пикалево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Подъезд № 1 </w:t>
            </w:r>
          </w:p>
          <w:p w14:paraId="045F672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СНТ «Металлург-I»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55B2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7F6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«Металлург-I»,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г.Пикалево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8847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4BBAC4D7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F9CD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14B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Бокситогорский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E2B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садоводству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ПКС «Металлург»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424D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485/асфальтобетонное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C86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«Металлург» ПКС,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г.Бокситогорск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6E3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4E0E5C33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40EC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8F4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6B3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Подъездная дорога </w:t>
            </w:r>
          </w:p>
          <w:p w14:paraId="51E6ABB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СНТ «Труженик», </w:t>
            </w:r>
          </w:p>
          <w:p w14:paraId="1957698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«Мичуринец», </w:t>
            </w:r>
          </w:p>
          <w:p w14:paraId="4978EB5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«Восток», </w:t>
            </w:r>
          </w:p>
          <w:p w14:paraId="3EE8328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«Надежда», </w:t>
            </w:r>
          </w:p>
          <w:p w14:paraId="6CE7566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Дубовицкий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мох» </w:t>
            </w:r>
          </w:p>
          <w:p w14:paraId="01EACD2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автомобильной дороги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«Кириши-Городище»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DA7FD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4 126/щебеночное,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65B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«Труженик», СНТ «Мичуринец», </w:t>
            </w:r>
          </w:p>
          <w:p w14:paraId="31F3D41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«Восток», СНТ «Надежда», </w:t>
            </w:r>
          </w:p>
          <w:p w14:paraId="721BAD2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Дубовицкий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мох»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794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777B78E0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E31A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165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Кингисеппский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D74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ул.Максима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Горького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9DBC5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1 123/асфальтобетонное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F3A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«Долгая Нива», СНТ «Южный»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146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4ACEEC8C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11D3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AD9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167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г.п.Синявино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ул.Генерала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Маргелова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02EF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466/асфальтобетонное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BCF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«Липки»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F86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6686DDEF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A261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562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Кингисеппский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EEC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ул.Заречная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Подъезд </w:t>
            </w:r>
          </w:p>
          <w:p w14:paraId="5DCD96B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СНТ «Заречье» </w:t>
            </w:r>
          </w:p>
          <w:p w14:paraId="331AD4B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Южный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г.Кингисепп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EAD0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4 036/асфальтобетонное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6CE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«Учитель», СНТ «Победа 2», </w:t>
            </w:r>
          </w:p>
          <w:p w14:paraId="7B5C38C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«Возрождение», СНТ «Заречье»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25B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06402508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19F3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705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Приозерский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BD7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пос.Славянка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1ECE58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E880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3 198/щебеночное,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EE9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«Славянка», СНТ «Славянка 1», </w:t>
            </w:r>
          </w:p>
          <w:p w14:paraId="363E82C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Громово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CC0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79063732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659E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43B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1A0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Подъездная дорога </w:t>
            </w:r>
          </w:p>
          <w:p w14:paraId="301A070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СНТ «Строитель 1», </w:t>
            </w:r>
          </w:p>
          <w:p w14:paraId="718CEBD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«Здоровье», </w:t>
            </w:r>
          </w:p>
          <w:p w14:paraId="463F7AF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«Экспресс»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CCE2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2 480/асфальтобетонное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EDD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«Строитель – 1», СНТ «Здоровье», </w:t>
            </w:r>
          </w:p>
          <w:p w14:paraId="3179F6A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«Экспресс»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F1D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45239122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74CB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84D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C22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ул.Юного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Ленинца </w:t>
            </w:r>
          </w:p>
          <w:p w14:paraId="315BA1B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(от Ульяновского шоссе </w:t>
            </w:r>
          </w:p>
          <w:p w14:paraId="2357EF3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СНТ)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166A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1 235/щебеночное,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D63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Саблинка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Саблинка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2», </w:t>
            </w:r>
          </w:p>
          <w:p w14:paraId="78C1B31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«Ручеек»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A0B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6CD0D730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A5B7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013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Лужский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B3D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пос.Дзержинского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D6FECA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пер.Дачный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6FA0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351/асфальтобетонное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578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Рапти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A07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E31DFD" w14:paraId="67F8982D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4F57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7CA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919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Мяглово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-Кузьминки, </w:t>
            </w:r>
          </w:p>
          <w:p w14:paraId="60888C2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 1+100 – км 12+442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535D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11 342/асфальтобетонное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6C9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«Нива», СНТ «Эскалатор», </w:t>
            </w:r>
          </w:p>
          <w:p w14:paraId="30B9AD3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«Красный Октябрь», СНТ «Заря», </w:t>
            </w:r>
          </w:p>
          <w:p w14:paraId="5E36B2D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«Северная Самарка», СНТ «Черная речка»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44E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2024 - 2025</w:t>
            </w:r>
          </w:p>
        </w:tc>
      </w:tr>
      <w:tr w:rsidR="00E31DFD" w14:paraId="59A37490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E82A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69B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CF9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дер.Кюльвия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2850D7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 0+000- км 6+153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3ABD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6 153/асфальтобетонное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FD64" w14:textId="77777777" w:rsidR="00E31DFD" w:rsidRDefault="00E31DFD" w:rsidP="005E513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Кюльвия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СНТ «Кюльвия-2»</w:t>
            </w:r>
          </w:p>
          <w:p w14:paraId="28DCDE90" w14:textId="77777777" w:rsidR="00E31DFD" w:rsidRDefault="00E31DFD" w:rsidP="005E513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104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3EFBAB77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A82E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CDD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B45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массиву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«Черная Грива»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EA9F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1 920/асфальтобетонное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A80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«Черная Грива» Массива «Черная Грива»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BD9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4FA61F93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CB00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968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25C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Подъездная дорога </w:t>
            </w:r>
          </w:p>
          <w:p w14:paraId="3EDE761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СНТ «Южное» </w:t>
            </w:r>
          </w:p>
          <w:p w14:paraId="7764798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автомобильной дороги «Кириши-Городище»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682C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411/асфальтобетонное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3DF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«Южное»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607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4E1FEFA6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37B9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48E9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532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Подъездная дорога </w:t>
            </w:r>
          </w:p>
          <w:p w14:paraId="4287D59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СНТ «Строитель 2» </w:t>
            </w:r>
          </w:p>
          <w:p w14:paraId="701A731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автомобильной дороги «Кириши-Городище»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F67F8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6AB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«Строитель 2»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9FBD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76710F63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92EA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EC2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898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</w:t>
            </w:r>
          </w:p>
          <w:p w14:paraId="7F0504E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Советский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пос.Ландышевка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B345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2 400/щебеночное,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EC0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Ландышевка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ACD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475FBD64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492A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C85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9E8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дер.Ильинский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Погост, </w:t>
            </w:r>
          </w:p>
          <w:p w14:paraId="2417AB5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б/н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4A802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3166/асфальтобетонное, 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1D2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ДНП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Тигода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ДНП «Росток-1», </w:t>
            </w:r>
          </w:p>
          <w:p w14:paraId="5B32605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«Тигода-2»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3317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451AB5BF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7C78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EAF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409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Подъездная дорога </w:t>
            </w:r>
          </w:p>
          <w:p w14:paraId="19F4082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региональной автомобильной дороги «Новая Ладога-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Зуево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14:paraId="41E9248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СНТ «Пороги»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ADB2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1 610/щебеночное,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5DE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«Пороги»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8FB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65E068EE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33A2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A02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B00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г.Выборг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ул.Маневровая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51CE5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1 400/щебеночное,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259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«Портовик», СНТ «Лесное», </w:t>
            </w:r>
          </w:p>
          <w:p w14:paraId="2FB874E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«Березовая Аллея»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CA5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2B1BDCCB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54B1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E92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A23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ул.Карла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Маркса </w:t>
            </w:r>
          </w:p>
          <w:p w14:paraId="5468B7A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(от Ульяновского шоссе </w:t>
            </w:r>
          </w:p>
          <w:p w14:paraId="5059819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СНТ)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E53F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1 020/щебеночное,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85E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Саблинка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877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60AFF07D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06D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D6C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80B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ул.Колхозная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303A51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(от Ульяновского шоссе </w:t>
            </w:r>
          </w:p>
          <w:p w14:paraId="3DE17CA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СНТ)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82B4D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764/щебеночное,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F38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Саблинка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519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0BC44896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E04C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AB3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FEA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ул.Энергетиков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DF52F0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(от Ульяновского шоссе </w:t>
            </w:r>
          </w:p>
          <w:p w14:paraId="721ACC2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СНТ)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6EA7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431/асфальтобетонное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435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«Ручеек»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D4C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4FCD9A77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4CC1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4CA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440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пос.Перово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ул.Заводская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B208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CBC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«Перовское»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61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2AA45F6D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AD36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AC4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Кингисеппский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504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общего пользования местного значения </w:t>
            </w:r>
          </w:p>
          <w:p w14:paraId="307E31C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дер.Большое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Стремление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9562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1 600/щебеночное,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A18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ДНП «Стремление»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FC0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53F36726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AC24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CF3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982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ул.Гукасяна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A692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553/щебеночное,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14C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«Саблинское»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7CD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74F24220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003C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D91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F76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ул.Парковая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20EC7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BDA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«Саблинское»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EBC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004237A8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A1A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005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F81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ул.Советская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3944D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1F4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ДНТ «Возрождение»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76F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7FF761EF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CB8D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977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Киришский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D39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Подъезд к массиву «Посадников остров»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EE52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1 307/асфальтобетонное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9A0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«Посадников остров»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D35D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6DD845C2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1525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081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C6B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пос.Мухино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F90C8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3 197/асфальтобетонное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1FF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«Актер», СНТСН «Антракт», </w:t>
            </w:r>
          </w:p>
          <w:p w14:paraId="0B00783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«Лебяжье», СНТ «Аква», </w:t>
            </w:r>
          </w:p>
          <w:p w14:paraId="2C10554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«Исток», СНТ «Речное», </w:t>
            </w:r>
          </w:p>
          <w:p w14:paraId="09A5793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«Корунд», СНТ «Галактика»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F6D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05706B5A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1166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3B8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F90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Подъезд к СНТ «Красные Зори»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ED66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7BF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«Красные Зори»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B72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E31DFD" w14:paraId="1479EAAE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0BCD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827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2555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Рябово-Хутора, км 0+000- км 1+658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0CE57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1 658/асфальтобетонное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8A1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«Русь», СНТ «Рябина», СНТ «Ива», </w:t>
            </w:r>
          </w:p>
          <w:p w14:paraId="55D66DD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«Ольха»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E67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7225A034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191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2EA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62C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участок автомобильной дороги по ул.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арьерная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7DEAA5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пос.Яковлево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A44E5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C4F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ДНП «Ближний хутор», СНТ «Утиный Ручей», СНТ «Вит», СНТ «Поляны»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B49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46FF5EFB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D032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D7D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Лужский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5BF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тракт 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B1A4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2 900/щебеночное,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DFD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Заклинское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ДНП «Новые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Нелаи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14:paraId="275666D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«Луга»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062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0E9CFDFD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9D19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A0B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Кингисеппский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AE7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дер.Юрки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пер.Садовый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24CE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214/щебеночное,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C1F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«Юрки»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FE78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4BBA37BB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95D2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7AF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Кингисеппский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5D1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дер.Юрки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ул.Тихая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6BD4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288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ДНП «Малиновка-1», СНТ «Юрки»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E96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560637CB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E6B0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C68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112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г.Выборг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ул.Гармоничная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14AF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470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«Электроинструмент», </w:t>
            </w:r>
          </w:p>
          <w:p w14:paraId="17A02BE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«Дружба ВКУ»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9AF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2ECE5ABB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51F8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6E2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F74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СНТ «Керамик»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массива «Рябово»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15D9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1 060/щебеночное,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90C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«Керамик» массива Рябово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8A2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1789A20D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9DF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33D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3C3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Южный подъезд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дер.Извоз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(от автодороги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Зуево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-Новая Ладога» </w:t>
            </w:r>
          </w:p>
          <w:p w14:paraId="6593D3C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подъезда к СНТ «Извоз»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09CA2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F22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«Извоз»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B36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1DE6C54F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9255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96E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Приозерский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F57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дер.Новожилово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50665A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 1+427-км 3+440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714A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2 013/асфальтобетонное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579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«Дружба», СНТ «Орехово», </w:t>
            </w:r>
          </w:p>
          <w:p w14:paraId="74AFA29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«Патриот»,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14:paraId="10FDF17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«Строитель», СНТ «Эверест», </w:t>
            </w:r>
          </w:p>
          <w:p w14:paraId="792473D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Новожилово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СНТ «Рассвет»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A9C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612F9129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19E7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813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141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местного значения </w:t>
            </w:r>
          </w:p>
          <w:p w14:paraId="334A980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дер.Большие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Горки, участок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FB74C2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ул.Озерная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1B84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825/асфальтобетонное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7D0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«Колос»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CF67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02DBEB31" w14:textId="77777777" w:rsidTr="005E5138">
        <w:trPr>
          <w:cantSplit/>
          <w:trHeight w:val="5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BDB7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FDE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756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Синявино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ул.Дачная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ул.Косая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066A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1 070/асфальтобетонное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E38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Синявинское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СТ «Синявино-2», </w:t>
            </w:r>
          </w:p>
          <w:p w14:paraId="1FB85C0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«Соловей»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616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37E57B9A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5599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9B2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56C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</w:t>
            </w:r>
          </w:p>
          <w:p w14:paraId="4C29C75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06E4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1 722/асфальтобетонное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88C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«Лесное»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34E7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022D2F54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9C2F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9DB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Кингисеппский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BCB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</w:t>
            </w:r>
          </w:p>
          <w:p w14:paraId="14CA91A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границах Населенного пункта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д.Систа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246A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830/асфальтобетонное, 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403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556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0B050B49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48C3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30D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Приозерский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7ED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пос.ст.Громово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1965E1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ул.Аэродромная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542D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2 500/асфальтобетонное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31A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«Полёт»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19A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48D37C18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A23F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239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A72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местного значения </w:t>
            </w:r>
          </w:p>
          <w:p w14:paraId="3A7F808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дер.Михайловская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от д.24 до д.38 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3903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820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ДНП «Держава», ДНП «Счастье»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A19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61E10021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74D0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566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B85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общего пользования местного значения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ул.Нижняя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дер.Глядино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7B20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1 130/щебеночное,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CC7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Глядино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298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5CBC99CE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E023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52A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32B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дер.Рамцы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Дачная ул.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9BDB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887/щебеночное,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FFC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ДНП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Рамецкое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2BE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457C53D4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FF5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17F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300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8-я ул.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A597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505/щебеночное,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99F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«Водопад»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AF5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68AF6A2C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C0D5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9CE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DE2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ул.Черкасовская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4334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333/щебеночное,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95D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«Лазаревское»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51E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7AC8B91F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0BBA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AE1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Лужский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B7A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СНТ «Школа» от автомобильной дороги Киевское шоссе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Невежицы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пос.Скреблово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7C768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A1A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«Школа»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028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242487FB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C530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7DB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Лужский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563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пос.Скреблова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пер.Школьный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F3B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2A7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«Школа»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2545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05C9C149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7FB4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D5D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3EF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Дорога общего пользования местного значения внутри населенного пункта </w:t>
            </w:r>
          </w:p>
          <w:p w14:paraId="5AFDBF6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п.Приладожское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CB28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234/асфальтобетонное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A27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Приладожское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560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01ECFA42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C678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9ED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8A1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</w:t>
            </w:r>
          </w:p>
          <w:p w14:paraId="6C10178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дер.Манушкино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063A18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участке от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ул.Новая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9CD2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3C9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ДНП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Манушкино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853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4E947501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76F0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C18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885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ж/д ст.39 км, </w:t>
            </w:r>
          </w:p>
          <w:p w14:paraId="48B8A78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 0+000- км 0+192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FE72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4F0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«Путеец»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CE2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64B5F774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8D58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249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64F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Подъезд к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Пупышево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4228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DFC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Пупышево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14:paraId="1F6F82E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Восточная сторона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FA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7C26BD9C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FE2C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C07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7C7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Васкелово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Троицкое – Урочище </w:t>
            </w:r>
          </w:p>
          <w:p w14:paraId="3C0F39F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 0+000 - км 6+569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FB20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6 569/асфальтобетон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066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Васкелово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садоводческий массив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Лемболово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259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5AB99232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0CDE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A2F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195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общего пользования местного значения </w:t>
            </w:r>
          </w:p>
          <w:p w14:paraId="26133EE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 границ населенных пунктов «Александровское шоссе, продолжение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до Выборгского шоссе» </w:t>
            </w:r>
          </w:p>
          <w:p w14:paraId="4B61BF4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0км+000м – 1км+680м,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2км+390м – 2 км+960м,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4км+190м – 5км+900м»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49F19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3 960/асфальтобетонное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6FC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Белоостров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FC2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7C266492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6CF2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3F2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A0B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ст.Лейпясуо</w:t>
            </w:r>
            <w:proofErr w:type="spellEnd"/>
          </w:p>
          <w:p w14:paraId="33EAAB3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 2+338 - км 6+097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8C6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3 759/асфальтобетонное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944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«Красногвардеец», СНТ «Буревестник», СНТ «Карелия», СНТ «Флора», </w:t>
            </w:r>
          </w:p>
          <w:p w14:paraId="43F200E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«Строитель», СНТ «Курортное», </w:t>
            </w:r>
          </w:p>
          <w:p w14:paraId="3619254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«Булат», СНТ «Астра»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4D88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1B3AF25F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3324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E0E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6B7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пос.Апраксин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F5A07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303/асфальтобетонное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7A4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«Химик-2», СНТ «Апраксин-2», </w:t>
            </w:r>
          </w:p>
          <w:p w14:paraId="50A82D4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«Красная Бавария-2», </w:t>
            </w:r>
          </w:p>
          <w:p w14:paraId="5EDD43C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«имени Дзержинского», СНТ «Вагонник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D40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756AA564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EF58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CBB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Гатчинский МО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605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</w:t>
            </w:r>
          </w:p>
          <w:p w14:paraId="712B6F5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СНТ «Прометей-Учхоз», СНТ «Балтика» массива «Учхоз»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AD56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944/щебеночное,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C8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«Прометей-Учхоз», СНТ «Балтика» массива «Учхоз»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CDF8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</w:tr>
      <w:tr w:rsidR="00E31DFD" w14:paraId="2F45F38D" w14:textId="77777777" w:rsidTr="005E5138">
        <w:trPr>
          <w:cantSplit/>
          <w:trHeight w:val="5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8BD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546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DB8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Спецподъезд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км 42+808, км 0+000- км 0+620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17C2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620/ 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6B5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«Альбатрос»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D94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12AA4397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26CA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E09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AB3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«Павлово – Мга – Шапки – Любань – Оредеж – Луга км 0+000 - км 7+029»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9FC1C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7 029/асфальтобетонное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737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Садоводческие массивы «Горы-1», «Горы-2», «Горы-3»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BBD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2FD3D212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A8B6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121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597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ул.Шапкинская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6052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F02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Садоводческий массив «Заречное», </w:t>
            </w:r>
          </w:p>
          <w:p w14:paraId="67DAD8F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«Черная Грива» массива Черная Грива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8E2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20C63983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D1F4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808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148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</w:t>
            </w:r>
          </w:p>
          <w:p w14:paraId="05F2976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очистных сооружений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72202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1 320/асфальтобетонное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8D8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«Орешек 1», СНТ «Орешек 2», </w:t>
            </w:r>
          </w:p>
          <w:p w14:paraId="1FD255F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«Орешек 3, СНТ «Меркурий»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1AC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14A44FF9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6E9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AE0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413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пос.Новинка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233D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2 533/асфальтобетонное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AC8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«Невский завод», СНТ «Транспортник», СНТ «Вперед», СНТ «Бугры», </w:t>
            </w:r>
          </w:p>
          <w:p w14:paraId="1F13B1E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Ленгазовец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Электросила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№3», </w:t>
            </w:r>
          </w:p>
          <w:p w14:paraId="519DA6B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Электросила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№9», СНТ «Энергия», </w:t>
            </w:r>
          </w:p>
          <w:p w14:paraId="2812921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«Строитель», СНТ «ТЭЦ-2», </w:t>
            </w:r>
          </w:p>
          <w:p w14:paraId="6B7BC96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«Новинка»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86F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6A1E09EC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D26E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B10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Сосновоборский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6F7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 </w:t>
            </w:r>
          </w:p>
          <w:p w14:paraId="738E608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д.Ракопежи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СНТ «Строитель» (участок </w:t>
            </w:r>
          </w:p>
          <w:p w14:paraId="381AFB2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СНТ «Удача»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 СНТ «Бастион)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10F3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1 016/асфальтобетонное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458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ДНТ «Лотос», ДНТ «Престиж», СНТ «Бастион», СНТ «Молодежное», СНТ «Весна», </w:t>
            </w:r>
          </w:p>
          <w:p w14:paraId="29E483B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«Пассаж», СНТ «Ветер», ДНТ «Звезда», ДНТ «СУ-ПСЕХ», СНТ «Эхо», ДНТ «Эхо-2»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B8A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6FB98F3D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923B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9FB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6DB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ул.Новая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д.Заостровье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D0D12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495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«Новое Заостровье», СНТ «Петергофские предместья»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C50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3C456084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F93E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908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Сосновоборский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25B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Автомобильная дорога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д.Ракопежи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СНТ «Строитель»» (участок </w:t>
            </w:r>
          </w:p>
          <w:p w14:paraId="7E22D0C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СНТ «Бастион»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 СНТ «Северное»)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0EA7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1 427/асфальтобетонное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A93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«Лотос», СНТ «Престиж», СНТ «Бастион», СНТ «Пассаж», СНТ «Ромашка», </w:t>
            </w:r>
          </w:p>
          <w:p w14:paraId="3E0924E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«Молодежное»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D3E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14CF831E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7282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4C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F29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общего пользования местного значения </w:t>
            </w:r>
          </w:p>
          <w:p w14:paraId="37FB734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 границ населенных пунктов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«СНТ «Серебряный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ручей»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пос.Западная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Лица»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2330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1 270/асфальтобетонное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4AE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«Осинка, СНТ «Серебряный ручей»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D5C3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3D6BEC21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D150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EBD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Сосновоборский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61A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«Автомобильная дорога (подъезд) </w:t>
            </w:r>
          </w:p>
          <w:p w14:paraId="0AB65FF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СНТ «Энергетик»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C833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96F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«Энергетик»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42FF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423C1D8F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905E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52F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DDD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Подъезд от трассы «Кола» до подъезда к садоводству «Брусничка»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B39D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237/щебеночное,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66D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«Брусничка», ДНП «Ветеранов Флота», СНТ «ЛАЭК»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2F9A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7A1DA75D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BF08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65B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Гатчинский МО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956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СНТ массива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Корпиково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4DF7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751/щебеночное,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A72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Корпиково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A730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525FBDAA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8D33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C57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Гатчинский МО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CA8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СНТ «Балтика» </w:t>
            </w:r>
          </w:p>
          <w:p w14:paraId="228BAF2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«Ленинец» массива «Учхоз»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A26A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1 132/щебеночное,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DDA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«Учхоз»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4B54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3D826B51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0F08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6B7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971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дороги общего пользования местного значения </w:t>
            </w:r>
          </w:p>
          <w:p w14:paraId="72E0C47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ул.Мысленской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3DE0B8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ул.Заречной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D357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912/щебеночное,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5CD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Мыслинка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СНТ «Темп», </w:t>
            </w:r>
          </w:p>
          <w:p w14:paraId="15FE525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«Лимонный», </w:t>
            </w:r>
          </w:p>
          <w:p w14:paraId="58A989D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«Вагонник» массив «Рябово»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5D83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1D67D887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DEA9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EA3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EEC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</w:t>
            </w:r>
          </w:p>
          <w:p w14:paraId="4CA3AF6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д.Кипень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проезд Пшеничный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D6A0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1 479/асфальтобетонное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2CF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«Колос»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CFD5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77D56B29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64B9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D11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4EE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Подъездная дорога </w:t>
            </w:r>
          </w:p>
          <w:p w14:paraId="66509F5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СНТ «Бумажник»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D536D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446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«Бумажник»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1786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6CCA3796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EAEC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304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21E1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Большая Ижора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9FDD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5A6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«Строитель»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02D3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20AA48BC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54A7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588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B59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ул.Урицкого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E4296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617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«Тосно-2»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E392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1E572D4F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0EF7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FC3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Кингисеппский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8AD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Подъездная дорога </w:t>
            </w:r>
          </w:p>
          <w:p w14:paraId="6F9925E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СНТ «Металлист»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114C5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427/щебеночное,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A666" w14:textId="77777777" w:rsidR="00E31DFD" w:rsidRDefault="00E31DFD" w:rsidP="005E513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«Металлист», СНТ «Волна»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9947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55B8CB58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F490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E90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1AD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ул.Объездная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дер.Трудовик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1828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1 174/асфальтобетонное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0F0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ДНП «Трудовик»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F409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4D2EDBD4" w14:textId="77777777" w:rsidTr="005E5138">
        <w:trPr>
          <w:cantSplit/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D326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2D0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1F5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Малыгинский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проезд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41B9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1 700/асфальтобетонное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A19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«Волна», СНТ «Олимпиец», </w:t>
            </w:r>
          </w:p>
          <w:p w14:paraId="4F78FD5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«Брусничное»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F5BA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602BD3C6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2637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C96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0BF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дер.Малое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Забородье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99E443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дер.Большое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Забородье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7AB0BD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ул.Родниковая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2944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1089/асфальтобетонное 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E2E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«Оржицы», СНТ «Преображенское»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9F37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7C7281B3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481F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840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1EA3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D5D5D7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Большая Ижора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7304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581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«Рассвет»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D9C1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73EBCF3D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9FE5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F55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Тосненский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2DE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к СНТ «Щербаков Хутор»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д.Болотница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7E27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3 004/щебеночное,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D5A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«Щербаков хутор»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4D64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2D2C60C4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562A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5E9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0F8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Подъездная дорога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от железнодорожной платформы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Пупышево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до СНТ «Лесное»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9FF11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1 460/щебеночное,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E6E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Садоводческий массив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Пупышево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западная сторона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CAF7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3B792FA0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FC92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3DD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Приозерский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271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Подъездная дорога к СНТ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543C4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3 497/щебеночное,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7D7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«Боровое-1»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E7BD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0AB5ADA4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F19B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910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FC4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</w:t>
            </w:r>
          </w:p>
          <w:p w14:paraId="7040333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дер.Волковицы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9B5B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1 335/асфальтобетонное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487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СНТ СН «Усадьба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Волковицы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BC2C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3653CCB2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3541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062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Ломоносовский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1D0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ул.Луговая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Большая Ижора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1552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9B72" w14:textId="77777777" w:rsidR="00E31DFD" w:rsidRDefault="00E31DFD" w:rsidP="005E513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«Виктория», СНТ «Рассвет»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30B1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2831C05E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8CB3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862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Сосновоборский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02F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(подъезд) </w:t>
            </w:r>
          </w:p>
          <w:p w14:paraId="7919051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СНТ «Березовая Роща» (от а/д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Ракопежский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проезд» до границ СНТ)</w:t>
            </w:r>
            <w:r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610A3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14A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«Березовая Роща»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49E6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4736AE09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863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D75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Сосновоборский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37F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(подъезд) на СНТ «Эхо» </w:t>
            </w:r>
          </w:p>
          <w:p w14:paraId="58AFA3D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ул. Центральная </w:t>
            </w:r>
          </w:p>
          <w:p w14:paraId="652C85C1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(от съезда до ТП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1-ой улице)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42E7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F7B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«Эхо»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981F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50857CD8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61C5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758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Кингисеппский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369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Подъездная дорога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СНТ «Ясень»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57548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364/щебеночное,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F06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«Ясень»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3718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7823721D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3E3D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86D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Сланцевский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00C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дороги регионального значения Псков-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-Сланцы-Кингисепп </w:t>
            </w:r>
          </w:p>
          <w:p w14:paraId="35E2E8B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СНТ «Урожай-1»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6B74E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0AB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«Урожай-1»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1774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2A8AA929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AC7D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E4E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Сланцевский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E27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</w:t>
            </w:r>
          </w:p>
          <w:p w14:paraId="0B708FD9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СНТ «Урожай-1»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B3618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554/щебеночное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34B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«Урожай-1»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714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462794A4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4BFC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BDF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Гатчинский МО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882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Подъезд к СНТ Лесное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дер.Черново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6BE0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506/щебеночное,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AF3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СНТ «Лесное»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80B6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2A3EABB3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3F33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8FB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Кировский МР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74E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 </w:t>
            </w:r>
          </w:p>
          <w:p w14:paraId="60502FB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СНТ «Огородник» </w:t>
            </w:r>
          </w:p>
          <w:p w14:paraId="7F4453B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«Союз Чернобыль»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D0040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869/асфальтобетонное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96DA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«Союз-Чернобыль», СНТ «Огородник»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0FEB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7D0BE3AF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B949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F564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Волосовский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EF4C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д.Село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203F4A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СНТ Строитель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D6D6F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1 649/щебеночное,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E8B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«Строитель»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2A9E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70A26A93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AD2E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9A40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Кингисеппский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493D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Подъездная дорога </w:t>
            </w:r>
          </w:p>
          <w:p w14:paraId="051A87A6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СНТ «Торфяник»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2A0A7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0D1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«Торфяник»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372B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1D9FBC45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7048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3CC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Всеволожский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F1767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Автомобильная дорога </w:t>
            </w:r>
          </w:p>
          <w:p w14:paraId="655188FB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ул. Мира до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д.Кошкино</w:t>
            </w:r>
            <w:proofErr w:type="spellEnd"/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0F8BA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1 900/асфальтобетонное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AE7E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№ 3 «Кошкино»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F715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  <w:tr w:rsidR="00E31DFD" w14:paraId="55CEA8D2" w14:textId="77777777" w:rsidTr="005E5138">
        <w:trPr>
          <w:cantSplit/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C2A" w14:textId="77777777" w:rsidR="00E31DFD" w:rsidRDefault="00E31DFD" w:rsidP="00E31DFD">
            <w:pPr>
              <w:numPr>
                <w:ilvl w:val="0"/>
                <w:numId w:val="35"/>
              </w:numPr>
              <w:ind w:left="-5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7A78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Волховский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МР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24CF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Подъездная дорога № 1 </w:t>
            </w:r>
          </w:p>
          <w:p w14:paraId="7DD60385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СНТ «Перевоз» от а/д регионального значения «Сясьстрой-Алексино-Усадище»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1FBDB" w14:textId="77777777" w:rsidR="00E31DFD" w:rsidRDefault="00E31DFD" w:rsidP="005E51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330/щебеночное, гравийно-песчаное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C1D2" w14:textId="77777777" w:rsidR="00E31DFD" w:rsidRDefault="00E31DFD" w:rsidP="005E51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СНТ «Перевоз»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7726" w14:textId="77777777" w:rsidR="00E31DFD" w:rsidRDefault="00E31DFD" w:rsidP="005E513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</w:tr>
    </w:tbl>
    <w:p w14:paraId="742F6D15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</w:rPr>
      </w:pPr>
    </w:p>
    <w:p w14:paraId="5A78B4F0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* - тип покрытия после выполнения работ по приведению автомобильной дороги в нормативное состояние</w:t>
      </w:r>
    </w:p>
    <w:p w14:paraId="63C25432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</w:p>
    <w:p w14:paraId="3124E96B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</w:p>
    <w:p w14:paraId="701B6CE2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Принятые сокращения:</w:t>
      </w:r>
    </w:p>
    <w:p w14:paraId="672D1116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</w:p>
    <w:p w14:paraId="46F563EA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ДНП – дачное некоммерческое партнерство</w:t>
      </w:r>
    </w:p>
    <w:p w14:paraId="4F06E990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ДНТ – дачное некоммерческое товарищество</w:t>
      </w:r>
    </w:p>
    <w:p w14:paraId="573B262F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МО – муниципальный округ</w:t>
      </w:r>
    </w:p>
    <w:p w14:paraId="1334AFFE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МР – муниципальный район</w:t>
      </w:r>
    </w:p>
    <w:p w14:paraId="675071B9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ПКС – потребительский кооператив садоводов</w:t>
      </w:r>
    </w:p>
    <w:p w14:paraId="1427A6DE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СНТ – садоводческое некоммерческое товарищество</w:t>
      </w:r>
    </w:p>
    <w:p w14:paraId="50395243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СНТСН – садоводческое некоммерческое товарищество собственников недвижимости</w:t>
      </w:r>
    </w:p>
    <w:p w14:paraId="4215B659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СТ – садоводческое товарищество</w:t>
      </w:r>
    </w:p>
    <w:p w14:paraId="56013E49" w14:textId="77777777" w:rsidR="00E31DFD" w:rsidRDefault="00E31DFD" w:rsidP="00E31DFD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</w:rPr>
        <w:t>ТСН – товарищество собственников недвижимости</w:t>
      </w:r>
    </w:p>
    <w:p w14:paraId="08BF5B14" w14:textId="77777777" w:rsidR="00E31DFD" w:rsidRDefault="00E31DFD" w:rsidP="00E31DFD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</w:rPr>
      </w:pPr>
    </w:p>
    <w:p w14:paraId="3015B89A" w14:textId="77777777" w:rsidR="00E31DFD" w:rsidRDefault="00E31DFD" w:rsidP="00E31DFD"/>
    <w:p w14:paraId="148C4F9D" w14:textId="77777777" w:rsidR="0009029E" w:rsidRDefault="0009029E" w:rsidP="000902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9029E" w:rsidSect="00E31DFD">
      <w:pgSz w:w="16838" w:h="11906" w:orient="landscape"/>
      <w:pgMar w:top="1418" w:right="709" w:bottom="567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EFDD3" w14:textId="77777777" w:rsidR="007800AE" w:rsidRDefault="007800AE" w:rsidP="0011431A">
      <w:pPr>
        <w:spacing w:after="0" w:line="240" w:lineRule="auto"/>
      </w:pPr>
      <w:r>
        <w:separator/>
      </w:r>
    </w:p>
  </w:endnote>
  <w:endnote w:type="continuationSeparator" w:id="0">
    <w:p w14:paraId="7C664A9F" w14:textId="77777777" w:rsidR="007800AE" w:rsidRDefault="007800AE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77440" w14:textId="77777777" w:rsidR="007800AE" w:rsidRDefault="007800AE" w:rsidP="0011431A">
      <w:pPr>
        <w:spacing w:after="0" w:line="240" w:lineRule="auto"/>
      </w:pPr>
      <w:r>
        <w:separator/>
      </w:r>
    </w:p>
  </w:footnote>
  <w:footnote w:type="continuationSeparator" w:id="0">
    <w:p w14:paraId="7249FA4A" w14:textId="77777777" w:rsidR="007800AE" w:rsidRDefault="007800AE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48840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442D3E" w14:textId="3B86AA3D" w:rsidR="007800AE" w:rsidRPr="00310D5B" w:rsidRDefault="007800AE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88538E" w14:textId="77777777" w:rsidR="007800AE" w:rsidRPr="00310D5B" w:rsidRDefault="007800AE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8526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7EB28EE" w14:textId="37C79D38" w:rsidR="007800AE" w:rsidRPr="00310D5B" w:rsidRDefault="007800AE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41BF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8DF035" w14:textId="77777777" w:rsidR="007800AE" w:rsidRPr="00310D5B" w:rsidRDefault="007800AE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A8D"/>
    <w:multiLevelType w:val="multilevel"/>
    <w:tmpl w:val="A1945AF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6" w15:restartNumberingAfterBreak="0">
    <w:nsid w:val="1CD26B54"/>
    <w:multiLevelType w:val="multilevel"/>
    <w:tmpl w:val="807C742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B6687E"/>
    <w:multiLevelType w:val="multilevel"/>
    <w:tmpl w:val="F072FEA4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 w15:restartNumberingAfterBreak="0">
    <w:nsid w:val="2AFA01B6"/>
    <w:multiLevelType w:val="multilevel"/>
    <w:tmpl w:val="B4D261F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3923CD"/>
    <w:multiLevelType w:val="multilevel"/>
    <w:tmpl w:val="4CAE1EA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2ED717AB"/>
    <w:multiLevelType w:val="multilevel"/>
    <w:tmpl w:val="827E801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8F3EE2"/>
    <w:multiLevelType w:val="multilevel"/>
    <w:tmpl w:val="70A4B6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43DB6EA4"/>
    <w:multiLevelType w:val="multilevel"/>
    <w:tmpl w:val="C3169710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7E3A2E"/>
    <w:multiLevelType w:val="hybridMultilevel"/>
    <w:tmpl w:val="09AA0240"/>
    <w:lvl w:ilvl="0" w:tplc="AD726054">
      <w:start w:val="1"/>
      <w:numFmt w:val="decimal"/>
      <w:lvlText w:val="%1"/>
      <w:lvlJc w:val="left"/>
      <w:pPr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45337FE"/>
    <w:multiLevelType w:val="multilevel"/>
    <w:tmpl w:val="86D89F7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BD6F0B"/>
    <w:multiLevelType w:val="multilevel"/>
    <w:tmpl w:val="AC969AC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65E839A4"/>
    <w:multiLevelType w:val="multilevel"/>
    <w:tmpl w:val="EAAEDE4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68775E5E"/>
    <w:multiLevelType w:val="multilevel"/>
    <w:tmpl w:val="299E1FB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9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8D56BB"/>
    <w:multiLevelType w:val="multilevel"/>
    <w:tmpl w:val="1D5A802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DA61128"/>
    <w:multiLevelType w:val="multilevel"/>
    <w:tmpl w:val="B1B2AA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A121E2"/>
    <w:multiLevelType w:val="multilevel"/>
    <w:tmpl w:val="02C6BE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9"/>
  </w:num>
  <w:num w:numId="4">
    <w:abstractNumId w:val="14"/>
  </w:num>
  <w:num w:numId="5">
    <w:abstractNumId w:val="27"/>
  </w:num>
  <w:num w:numId="6">
    <w:abstractNumId w:val="18"/>
  </w:num>
  <w:num w:numId="7">
    <w:abstractNumId w:val="28"/>
  </w:num>
  <w:num w:numId="8">
    <w:abstractNumId w:val="8"/>
  </w:num>
  <w:num w:numId="9">
    <w:abstractNumId w:val="17"/>
  </w:num>
  <w:num w:numId="10">
    <w:abstractNumId w:val="1"/>
  </w:num>
  <w:num w:numId="11">
    <w:abstractNumId w:val="3"/>
  </w:num>
  <w:num w:numId="12">
    <w:abstractNumId w:val="22"/>
  </w:num>
  <w:num w:numId="13">
    <w:abstractNumId w:val="11"/>
  </w:num>
  <w:num w:numId="14">
    <w:abstractNumId w:val="24"/>
  </w:num>
  <w:num w:numId="15">
    <w:abstractNumId w:val="26"/>
  </w:num>
  <w:num w:numId="16">
    <w:abstractNumId w:val="29"/>
  </w:num>
  <w:num w:numId="17">
    <w:abstractNumId w:val="30"/>
  </w:num>
  <w:num w:numId="18">
    <w:abstractNumId w:val="5"/>
  </w:num>
  <w:num w:numId="19">
    <w:abstractNumId w:val="13"/>
  </w:num>
  <w:num w:numId="20">
    <w:abstractNumId w:val="33"/>
  </w:num>
  <w:num w:numId="21">
    <w:abstractNumId w:val="32"/>
  </w:num>
  <w:num w:numId="22">
    <w:abstractNumId w:val="21"/>
  </w:num>
  <w:num w:numId="23">
    <w:abstractNumId w:val="23"/>
  </w:num>
  <w:num w:numId="24">
    <w:abstractNumId w:val="31"/>
  </w:num>
  <w:num w:numId="25">
    <w:abstractNumId w:val="10"/>
  </w:num>
  <w:num w:numId="26">
    <w:abstractNumId w:val="6"/>
  </w:num>
  <w:num w:numId="27">
    <w:abstractNumId w:val="20"/>
  </w:num>
  <w:num w:numId="28">
    <w:abstractNumId w:val="0"/>
  </w:num>
  <w:num w:numId="29">
    <w:abstractNumId w:val="15"/>
  </w:num>
  <w:num w:numId="30">
    <w:abstractNumId w:val="25"/>
  </w:num>
  <w:num w:numId="31">
    <w:abstractNumId w:val="9"/>
  </w:num>
  <w:num w:numId="32">
    <w:abstractNumId w:val="7"/>
  </w:num>
  <w:num w:numId="33">
    <w:abstractNumId w:val="12"/>
  </w:num>
  <w:num w:numId="34">
    <w:abstractNumId w:val="16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62F3A"/>
    <w:rsid w:val="000652A0"/>
    <w:rsid w:val="00083C39"/>
    <w:rsid w:val="0009029E"/>
    <w:rsid w:val="00090AC0"/>
    <w:rsid w:val="00091AB8"/>
    <w:rsid w:val="00093A57"/>
    <w:rsid w:val="000A0B6C"/>
    <w:rsid w:val="000B1597"/>
    <w:rsid w:val="000C049E"/>
    <w:rsid w:val="000C2B65"/>
    <w:rsid w:val="000C3919"/>
    <w:rsid w:val="000C3C01"/>
    <w:rsid w:val="000C55C8"/>
    <w:rsid w:val="000D3EC3"/>
    <w:rsid w:val="000F1910"/>
    <w:rsid w:val="000F5C3E"/>
    <w:rsid w:val="001019BA"/>
    <w:rsid w:val="00102485"/>
    <w:rsid w:val="00104C8C"/>
    <w:rsid w:val="00105C14"/>
    <w:rsid w:val="00106A5C"/>
    <w:rsid w:val="00107470"/>
    <w:rsid w:val="00111089"/>
    <w:rsid w:val="0011431A"/>
    <w:rsid w:val="00115614"/>
    <w:rsid w:val="00117FFD"/>
    <w:rsid w:val="00146F5D"/>
    <w:rsid w:val="00150DBF"/>
    <w:rsid w:val="001510D0"/>
    <w:rsid w:val="00151692"/>
    <w:rsid w:val="00151B76"/>
    <w:rsid w:val="001638E1"/>
    <w:rsid w:val="001648B7"/>
    <w:rsid w:val="001808BE"/>
    <w:rsid w:val="001842CD"/>
    <w:rsid w:val="00184625"/>
    <w:rsid w:val="001858B9"/>
    <w:rsid w:val="001A24FC"/>
    <w:rsid w:val="001A504E"/>
    <w:rsid w:val="001B1372"/>
    <w:rsid w:val="001C5DD5"/>
    <w:rsid w:val="001D6A8B"/>
    <w:rsid w:val="001D730A"/>
    <w:rsid w:val="001E068B"/>
    <w:rsid w:val="001F1460"/>
    <w:rsid w:val="001F484D"/>
    <w:rsid w:val="00210E6E"/>
    <w:rsid w:val="00224934"/>
    <w:rsid w:val="00241375"/>
    <w:rsid w:val="00241BB8"/>
    <w:rsid w:val="00244770"/>
    <w:rsid w:val="0024689C"/>
    <w:rsid w:val="0025789A"/>
    <w:rsid w:val="00257D9C"/>
    <w:rsid w:val="00261DCA"/>
    <w:rsid w:val="00265027"/>
    <w:rsid w:val="002658DC"/>
    <w:rsid w:val="00270B30"/>
    <w:rsid w:val="00275514"/>
    <w:rsid w:val="00275BA0"/>
    <w:rsid w:val="00276208"/>
    <w:rsid w:val="0028159B"/>
    <w:rsid w:val="00281F8A"/>
    <w:rsid w:val="00282E80"/>
    <w:rsid w:val="002B7156"/>
    <w:rsid w:val="002D115A"/>
    <w:rsid w:val="002D192A"/>
    <w:rsid w:val="00302DB1"/>
    <w:rsid w:val="00303D51"/>
    <w:rsid w:val="00306D7B"/>
    <w:rsid w:val="00310D5B"/>
    <w:rsid w:val="00313190"/>
    <w:rsid w:val="00324BB4"/>
    <w:rsid w:val="00324EA6"/>
    <w:rsid w:val="0033601F"/>
    <w:rsid w:val="00343E99"/>
    <w:rsid w:val="0034569B"/>
    <w:rsid w:val="0035392E"/>
    <w:rsid w:val="00353933"/>
    <w:rsid w:val="00355635"/>
    <w:rsid w:val="00357BBB"/>
    <w:rsid w:val="00360EE5"/>
    <w:rsid w:val="00361789"/>
    <w:rsid w:val="00363731"/>
    <w:rsid w:val="00363761"/>
    <w:rsid w:val="003651EF"/>
    <w:rsid w:val="00373EA4"/>
    <w:rsid w:val="00390E8A"/>
    <w:rsid w:val="003A7ACF"/>
    <w:rsid w:val="003B2D56"/>
    <w:rsid w:val="003B4BC5"/>
    <w:rsid w:val="003C36EF"/>
    <w:rsid w:val="003D277E"/>
    <w:rsid w:val="003E3B1C"/>
    <w:rsid w:val="003E5DA0"/>
    <w:rsid w:val="0040142C"/>
    <w:rsid w:val="00413310"/>
    <w:rsid w:val="00422376"/>
    <w:rsid w:val="00424805"/>
    <w:rsid w:val="00434C10"/>
    <w:rsid w:val="00444249"/>
    <w:rsid w:val="0044549A"/>
    <w:rsid w:val="004454A6"/>
    <w:rsid w:val="00445674"/>
    <w:rsid w:val="00454D38"/>
    <w:rsid w:val="00463D48"/>
    <w:rsid w:val="004741EA"/>
    <w:rsid w:val="00480BF2"/>
    <w:rsid w:val="004824C5"/>
    <w:rsid w:val="00484A5A"/>
    <w:rsid w:val="0048574B"/>
    <w:rsid w:val="00491694"/>
    <w:rsid w:val="004A144E"/>
    <w:rsid w:val="004A2AFA"/>
    <w:rsid w:val="004A38A3"/>
    <w:rsid w:val="004A5B35"/>
    <w:rsid w:val="004A6329"/>
    <w:rsid w:val="004B34DE"/>
    <w:rsid w:val="004C7117"/>
    <w:rsid w:val="004E0865"/>
    <w:rsid w:val="004E46F2"/>
    <w:rsid w:val="004F0356"/>
    <w:rsid w:val="004F0A46"/>
    <w:rsid w:val="004F4403"/>
    <w:rsid w:val="00505744"/>
    <w:rsid w:val="00507E33"/>
    <w:rsid w:val="00523E71"/>
    <w:rsid w:val="00524F61"/>
    <w:rsid w:val="005314C2"/>
    <w:rsid w:val="0053258E"/>
    <w:rsid w:val="0053571F"/>
    <w:rsid w:val="00536193"/>
    <w:rsid w:val="005401DB"/>
    <w:rsid w:val="0054403D"/>
    <w:rsid w:val="00554B5F"/>
    <w:rsid w:val="00563B60"/>
    <w:rsid w:val="0058152A"/>
    <w:rsid w:val="005910DB"/>
    <w:rsid w:val="0059410B"/>
    <w:rsid w:val="00596A4A"/>
    <w:rsid w:val="00596E1E"/>
    <w:rsid w:val="005A4868"/>
    <w:rsid w:val="005A5958"/>
    <w:rsid w:val="005A5D8D"/>
    <w:rsid w:val="005B0C7B"/>
    <w:rsid w:val="005B186B"/>
    <w:rsid w:val="005B2177"/>
    <w:rsid w:val="005B22F2"/>
    <w:rsid w:val="005B33FF"/>
    <w:rsid w:val="005C64C2"/>
    <w:rsid w:val="005C714E"/>
    <w:rsid w:val="005C798B"/>
    <w:rsid w:val="005D51C6"/>
    <w:rsid w:val="005D54B1"/>
    <w:rsid w:val="005D5A92"/>
    <w:rsid w:val="005D675D"/>
    <w:rsid w:val="005E196D"/>
    <w:rsid w:val="005E3A3F"/>
    <w:rsid w:val="005E5138"/>
    <w:rsid w:val="005F59E8"/>
    <w:rsid w:val="005F64B3"/>
    <w:rsid w:val="005F7615"/>
    <w:rsid w:val="005F7BC5"/>
    <w:rsid w:val="006207F2"/>
    <w:rsid w:val="006235AF"/>
    <w:rsid w:val="0063138D"/>
    <w:rsid w:val="00631FD2"/>
    <w:rsid w:val="006344A1"/>
    <w:rsid w:val="006353FC"/>
    <w:rsid w:val="0063611C"/>
    <w:rsid w:val="00637DB9"/>
    <w:rsid w:val="00641575"/>
    <w:rsid w:val="00645012"/>
    <w:rsid w:val="006504CE"/>
    <w:rsid w:val="00650CE8"/>
    <w:rsid w:val="00660274"/>
    <w:rsid w:val="00671BEF"/>
    <w:rsid w:val="006946A3"/>
    <w:rsid w:val="00697660"/>
    <w:rsid w:val="006A704E"/>
    <w:rsid w:val="006B20A7"/>
    <w:rsid w:val="006B356D"/>
    <w:rsid w:val="006B3926"/>
    <w:rsid w:val="006B4995"/>
    <w:rsid w:val="006C0A32"/>
    <w:rsid w:val="006D39A0"/>
    <w:rsid w:val="006E5A3D"/>
    <w:rsid w:val="006F5F1A"/>
    <w:rsid w:val="00704C35"/>
    <w:rsid w:val="00717F67"/>
    <w:rsid w:val="00740B44"/>
    <w:rsid w:val="00741AE6"/>
    <w:rsid w:val="0074209F"/>
    <w:rsid w:val="0074371C"/>
    <w:rsid w:val="00745F69"/>
    <w:rsid w:val="00750DF6"/>
    <w:rsid w:val="00752ABF"/>
    <w:rsid w:val="00754EA5"/>
    <w:rsid w:val="00755A7C"/>
    <w:rsid w:val="00760081"/>
    <w:rsid w:val="007727CB"/>
    <w:rsid w:val="007800AE"/>
    <w:rsid w:val="007802EC"/>
    <w:rsid w:val="0078616C"/>
    <w:rsid w:val="007960D8"/>
    <w:rsid w:val="00797FEF"/>
    <w:rsid w:val="007A1234"/>
    <w:rsid w:val="007B2EAB"/>
    <w:rsid w:val="007B744C"/>
    <w:rsid w:val="007E0530"/>
    <w:rsid w:val="007E5457"/>
    <w:rsid w:val="007E6733"/>
    <w:rsid w:val="007F0DA4"/>
    <w:rsid w:val="007F3F61"/>
    <w:rsid w:val="007F6598"/>
    <w:rsid w:val="00802348"/>
    <w:rsid w:val="008163FC"/>
    <w:rsid w:val="00817693"/>
    <w:rsid w:val="00835BFC"/>
    <w:rsid w:val="00836FA8"/>
    <w:rsid w:val="00846BA8"/>
    <w:rsid w:val="00847412"/>
    <w:rsid w:val="00856053"/>
    <w:rsid w:val="00863287"/>
    <w:rsid w:val="008710D2"/>
    <w:rsid w:val="00873D54"/>
    <w:rsid w:val="00874088"/>
    <w:rsid w:val="00875F5D"/>
    <w:rsid w:val="0087653E"/>
    <w:rsid w:val="00877EA5"/>
    <w:rsid w:val="00885B80"/>
    <w:rsid w:val="008A2257"/>
    <w:rsid w:val="008A23D9"/>
    <w:rsid w:val="008A2859"/>
    <w:rsid w:val="008A4115"/>
    <w:rsid w:val="008A5C15"/>
    <w:rsid w:val="008B08AD"/>
    <w:rsid w:val="008B1851"/>
    <w:rsid w:val="008B1C5D"/>
    <w:rsid w:val="008C5ECC"/>
    <w:rsid w:val="008C7216"/>
    <w:rsid w:val="008C7F6C"/>
    <w:rsid w:val="008D6C59"/>
    <w:rsid w:val="008E38AA"/>
    <w:rsid w:val="00922597"/>
    <w:rsid w:val="009304ED"/>
    <w:rsid w:val="009305F8"/>
    <w:rsid w:val="009341BF"/>
    <w:rsid w:val="00946AA3"/>
    <w:rsid w:val="00960ED7"/>
    <w:rsid w:val="0096150C"/>
    <w:rsid w:val="009617B3"/>
    <w:rsid w:val="00961869"/>
    <w:rsid w:val="00964036"/>
    <w:rsid w:val="00965A0E"/>
    <w:rsid w:val="009713AF"/>
    <w:rsid w:val="00986F0D"/>
    <w:rsid w:val="009905BC"/>
    <w:rsid w:val="009A3A32"/>
    <w:rsid w:val="009A7E1F"/>
    <w:rsid w:val="009B18BB"/>
    <w:rsid w:val="009B2154"/>
    <w:rsid w:val="009B391B"/>
    <w:rsid w:val="009C5FF4"/>
    <w:rsid w:val="009C7D96"/>
    <w:rsid w:val="009E18B2"/>
    <w:rsid w:val="009F28E6"/>
    <w:rsid w:val="00A00968"/>
    <w:rsid w:val="00A02895"/>
    <w:rsid w:val="00A03321"/>
    <w:rsid w:val="00A06757"/>
    <w:rsid w:val="00A076E8"/>
    <w:rsid w:val="00A10B8A"/>
    <w:rsid w:val="00A1722C"/>
    <w:rsid w:val="00A362A4"/>
    <w:rsid w:val="00A36C31"/>
    <w:rsid w:val="00A4696D"/>
    <w:rsid w:val="00A538CE"/>
    <w:rsid w:val="00A577B6"/>
    <w:rsid w:val="00A60BE6"/>
    <w:rsid w:val="00A64D05"/>
    <w:rsid w:val="00A7238E"/>
    <w:rsid w:val="00A77502"/>
    <w:rsid w:val="00A857F8"/>
    <w:rsid w:val="00A90259"/>
    <w:rsid w:val="00A94A5A"/>
    <w:rsid w:val="00A94B92"/>
    <w:rsid w:val="00AA01B8"/>
    <w:rsid w:val="00AA530A"/>
    <w:rsid w:val="00AA6420"/>
    <w:rsid w:val="00AB69C4"/>
    <w:rsid w:val="00AC60B2"/>
    <w:rsid w:val="00AD21B4"/>
    <w:rsid w:val="00AD5E32"/>
    <w:rsid w:val="00AD68F8"/>
    <w:rsid w:val="00AF09CC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6A93"/>
    <w:rsid w:val="00B415CB"/>
    <w:rsid w:val="00B50C3E"/>
    <w:rsid w:val="00B52BC5"/>
    <w:rsid w:val="00B5371F"/>
    <w:rsid w:val="00B539FB"/>
    <w:rsid w:val="00B6049A"/>
    <w:rsid w:val="00B62B47"/>
    <w:rsid w:val="00B659B5"/>
    <w:rsid w:val="00B660B7"/>
    <w:rsid w:val="00B975ED"/>
    <w:rsid w:val="00BA02EB"/>
    <w:rsid w:val="00BA1AAA"/>
    <w:rsid w:val="00BC1500"/>
    <w:rsid w:val="00BE12F6"/>
    <w:rsid w:val="00BE1E36"/>
    <w:rsid w:val="00BE36D4"/>
    <w:rsid w:val="00BE58E7"/>
    <w:rsid w:val="00BE69FC"/>
    <w:rsid w:val="00BF0DE8"/>
    <w:rsid w:val="00BF35BD"/>
    <w:rsid w:val="00BF406E"/>
    <w:rsid w:val="00BF41AF"/>
    <w:rsid w:val="00BF7D9E"/>
    <w:rsid w:val="00C02BCD"/>
    <w:rsid w:val="00C11101"/>
    <w:rsid w:val="00C125C0"/>
    <w:rsid w:val="00C26F83"/>
    <w:rsid w:val="00C44A99"/>
    <w:rsid w:val="00C467D3"/>
    <w:rsid w:val="00C5278D"/>
    <w:rsid w:val="00C5398E"/>
    <w:rsid w:val="00C62252"/>
    <w:rsid w:val="00C6708D"/>
    <w:rsid w:val="00C671EA"/>
    <w:rsid w:val="00C72B38"/>
    <w:rsid w:val="00C91F30"/>
    <w:rsid w:val="00CA1713"/>
    <w:rsid w:val="00CB60D1"/>
    <w:rsid w:val="00CB7EC2"/>
    <w:rsid w:val="00CC58FC"/>
    <w:rsid w:val="00CD4665"/>
    <w:rsid w:val="00CD7BB7"/>
    <w:rsid w:val="00CF7CBD"/>
    <w:rsid w:val="00D05458"/>
    <w:rsid w:val="00D05ED4"/>
    <w:rsid w:val="00D16534"/>
    <w:rsid w:val="00D17845"/>
    <w:rsid w:val="00D22FC5"/>
    <w:rsid w:val="00D26882"/>
    <w:rsid w:val="00D37448"/>
    <w:rsid w:val="00D4343C"/>
    <w:rsid w:val="00D50C42"/>
    <w:rsid w:val="00D5263D"/>
    <w:rsid w:val="00D55394"/>
    <w:rsid w:val="00D5759D"/>
    <w:rsid w:val="00D6028A"/>
    <w:rsid w:val="00D61F7F"/>
    <w:rsid w:val="00D67FBF"/>
    <w:rsid w:val="00D752EB"/>
    <w:rsid w:val="00D77C40"/>
    <w:rsid w:val="00D85B99"/>
    <w:rsid w:val="00D953AF"/>
    <w:rsid w:val="00DA691E"/>
    <w:rsid w:val="00DB034C"/>
    <w:rsid w:val="00DB04CD"/>
    <w:rsid w:val="00DB336C"/>
    <w:rsid w:val="00DC481A"/>
    <w:rsid w:val="00DD116D"/>
    <w:rsid w:val="00DD341C"/>
    <w:rsid w:val="00DE40B0"/>
    <w:rsid w:val="00DE6596"/>
    <w:rsid w:val="00E02023"/>
    <w:rsid w:val="00E050E9"/>
    <w:rsid w:val="00E05963"/>
    <w:rsid w:val="00E069C6"/>
    <w:rsid w:val="00E20476"/>
    <w:rsid w:val="00E3108F"/>
    <w:rsid w:val="00E31DFD"/>
    <w:rsid w:val="00E40B9A"/>
    <w:rsid w:val="00E41199"/>
    <w:rsid w:val="00E42607"/>
    <w:rsid w:val="00E5247E"/>
    <w:rsid w:val="00E81B20"/>
    <w:rsid w:val="00E84AC0"/>
    <w:rsid w:val="00E96B3F"/>
    <w:rsid w:val="00EA0DDA"/>
    <w:rsid w:val="00EA2524"/>
    <w:rsid w:val="00EA5C17"/>
    <w:rsid w:val="00EB1E07"/>
    <w:rsid w:val="00EB5D86"/>
    <w:rsid w:val="00EC60DC"/>
    <w:rsid w:val="00ED3AC8"/>
    <w:rsid w:val="00ED4EB4"/>
    <w:rsid w:val="00EE2418"/>
    <w:rsid w:val="00EF1357"/>
    <w:rsid w:val="00F015A5"/>
    <w:rsid w:val="00F03E8E"/>
    <w:rsid w:val="00F047D0"/>
    <w:rsid w:val="00F13FB4"/>
    <w:rsid w:val="00F21A82"/>
    <w:rsid w:val="00F21C66"/>
    <w:rsid w:val="00F22782"/>
    <w:rsid w:val="00F23BD7"/>
    <w:rsid w:val="00F23F99"/>
    <w:rsid w:val="00F26E05"/>
    <w:rsid w:val="00F3027A"/>
    <w:rsid w:val="00F3792E"/>
    <w:rsid w:val="00F46D06"/>
    <w:rsid w:val="00F6175E"/>
    <w:rsid w:val="00F7086C"/>
    <w:rsid w:val="00F77D69"/>
    <w:rsid w:val="00F85F6E"/>
    <w:rsid w:val="00F87CA3"/>
    <w:rsid w:val="00F92A40"/>
    <w:rsid w:val="00F93DE5"/>
    <w:rsid w:val="00FB379C"/>
    <w:rsid w:val="00FB57F9"/>
    <w:rsid w:val="00FC02AA"/>
    <w:rsid w:val="00FD7008"/>
    <w:rsid w:val="00FE3D01"/>
    <w:rsid w:val="00FE481A"/>
    <w:rsid w:val="00FE5448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uiPriority w:val="99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 Знак"/>
    <w:basedOn w:val="a0"/>
    <w:link w:val="af5"/>
    <w:uiPriority w:val="99"/>
    <w:rsid w:val="00741AE6"/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a0"/>
    <w:link w:val="Heading10"/>
    <w:rsid w:val="00741AE6"/>
    <w:rPr>
      <w:rFonts w:ascii="Times New Roman" w:eastAsia="Times New Roman" w:hAnsi="Times New Roman" w:cs="Times New Roman"/>
      <w:b/>
      <w:bCs/>
    </w:rPr>
  </w:style>
  <w:style w:type="paragraph" w:styleId="af5">
    <w:name w:val="Body Text"/>
    <w:basedOn w:val="a"/>
    <w:link w:val="af4"/>
    <w:uiPriority w:val="99"/>
    <w:qFormat/>
    <w:rsid w:val="00741AE6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 Знак1"/>
    <w:basedOn w:val="a0"/>
    <w:uiPriority w:val="99"/>
    <w:semiHidden/>
    <w:rsid w:val="00741AE6"/>
  </w:style>
  <w:style w:type="paragraph" w:customStyle="1" w:styleId="Heading10">
    <w:name w:val="Heading #1"/>
    <w:basedOn w:val="a"/>
    <w:link w:val="Heading1"/>
    <w:rsid w:val="00741AE6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9305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9305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No Spacing"/>
    <w:uiPriority w:val="1"/>
    <w:qFormat/>
    <w:rsid w:val="009305F8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90AC0"/>
  </w:style>
  <w:style w:type="table" w:customStyle="1" w:styleId="12">
    <w:name w:val="Сетка таблицы1"/>
    <w:basedOn w:val="a1"/>
    <w:next w:val="af3"/>
    <w:uiPriority w:val="39"/>
    <w:rsid w:val="0009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90AC0"/>
  </w:style>
  <w:style w:type="table" w:customStyle="1" w:styleId="20">
    <w:name w:val="Сетка таблицы2"/>
    <w:basedOn w:val="a1"/>
    <w:next w:val="af3"/>
    <w:uiPriority w:val="39"/>
    <w:rsid w:val="0009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090AC0"/>
  </w:style>
  <w:style w:type="table" w:customStyle="1" w:styleId="111">
    <w:name w:val="Сетка таблицы11"/>
    <w:basedOn w:val="a1"/>
    <w:next w:val="af3"/>
    <w:uiPriority w:val="39"/>
    <w:rsid w:val="0009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3"/>
    <w:uiPriority w:val="39"/>
    <w:rsid w:val="00363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E31DFD"/>
    <w:rPr>
      <w:color w:val="954F72" w:themeColor="followedHyperlink"/>
      <w:u w:val="single"/>
    </w:rPr>
  </w:style>
  <w:style w:type="paragraph" w:styleId="af8">
    <w:name w:val="Normal (Web)"/>
    <w:basedOn w:val="a"/>
    <w:uiPriority w:val="99"/>
    <w:semiHidden/>
    <w:unhideWhenUsed/>
    <w:rsid w:val="00E31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8C82F-A369-40F5-B51D-AE34A1E20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4110</Words>
  <Characters>23431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Александр Теличкин</cp:lastModifiedBy>
  <cp:revision>11</cp:revision>
  <cp:lastPrinted>2024-11-13T07:47:00Z</cp:lastPrinted>
  <dcterms:created xsi:type="dcterms:W3CDTF">2024-10-15T10:35:00Z</dcterms:created>
  <dcterms:modified xsi:type="dcterms:W3CDTF">2024-11-13T07:51:00Z</dcterms:modified>
</cp:coreProperties>
</file>