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2B7" w:rsidRDefault="00865F92" w:rsidP="00C37B04">
      <w:pPr>
        <w:jc w:val="center"/>
        <w:rPr>
          <w:b/>
        </w:rPr>
      </w:pPr>
      <w:r w:rsidRPr="0097469A">
        <w:rPr>
          <w:b/>
          <w:noProof/>
          <w:color w:val="000000"/>
        </w:rPr>
        <w:drawing>
          <wp:inline distT="0" distB="0" distL="0" distR="0">
            <wp:extent cx="548640" cy="548640"/>
            <wp:effectExtent l="0" t="0" r="3810" b="381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F92" w:rsidRDefault="00865F92" w:rsidP="00C37B04">
      <w:pPr>
        <w:jc w:val="center"/>
        <w:rPr>
          <w:b/>
        </w:rPr>
      </w:pPr>
    </w:p>
    <w:p w:rsidR="005D7D19" w:rsidRPr="00CB1FC1" w:rsidRDefault="005D7D19" w:rsidP="00C37B04">
      <w:pPr>
        <w:jc w:val="center"/>
        <w:rPr>
          <w:b/>
        </w:rPr>
      </w:pPr>
      <w:r w:rsidRPr="00CB1FC1">
        <w:rPr>
          <w:b/>
        </w:rPr>
        <w:t>ПРАВИТЕЛЬСТВО САНКТ-ПЕТЕРБУРГА</w:t>
      </w:r>
    </w:p>
    <w:p w:rsidR="005D7D19" w:rsidRPr="00CB1FC1" w:rsidRDefault="005D7D19" w:rsidP="00C37B04">
      <w:pPr>
        <w:jc w:val="center"/>
        <w:rPr>
          <w:b/>
        </w:rPr>
      </w:pPr>
    </w:p>
    <w:p w:rsidR="005D7D19" w:rsidRPr="00CB1FC1" w:rsidRDefault="005D7D19" w:rsidP="00C37B04">
      <w:pPr>
        <w:jc w:val="center"/>
        <w:rPr>
          <w:b/>
        </w:rPr>
      </w:pPr>
      <w:r w:rsidRPr="00CB1FC1">
        <w:rPr>
          <w:b/>
        </w:rPr>
        <w:t>ПОСТАНОВЛЕНИЕ</w:t>
      </w:r>
    </w:p>
    <w:p w:rsidR="005D7D19" w:rsidRPr="00CB1FC1" w:rsidRDefault="005D7D19" w:rsidP="00C37B04">
      <w:pPr>
        <w:jc w:val="center"/>
        <w:rPr>
          <w:b/>
        </w:rPr>
      </w:pPr>
    </w:p>
    <w:p w:rsidR="005D7D19" w:rsidRPr="00CB1FC1" w:rsidRDefault="005D7D19" w:rsidP="00C37B04">
      <w:pPr>
        <w:jc w:val="center"/>
        <w:rPr>
          <w:b/>
        </w:rPr>
      </w:pPr>
      <w:r w:rsidRPr="00CB1FC1">
        <w:rPr>
          <w:b/>
        </w:rPr>
        <w:t>_________________</w:t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  <w:t>№______________</w:t>
      </w:r>
    </w:p>
    <w:p w:rsidR="005D7D19" w:rsidRPr="00CB1FC1" w:rsidRDefault="005D7D19" w:rsidP="00C37B04">
      <w:pPr>
        <w:rPr>
          <w:b/>
        </w:rPr>
      </w:pPr>
    </w:p>
    <w:p w:rsidR="00931A44" w:rsidRDefault="00931A44" w:rsidP="00931A44">
      <w:pPr>
        <w:jc w:val="both"/>
        <w:rPr>
          <w:b/>
          <w:sz w:val="28"/>
          <w:szCs w:val="28"/>
        </w:rPr>
      </w:pPr>
    </w:p>
    <w:p w:rsidR="00931A44" w:rsidRDefault="00931A44" w:rsidP="00931A44">
      <w:pPr>
        <w:ind w:right="-1"/>
        <w:jc w:val="both"/>
        <w:rPr>
          <w:b/>
        </w:rPr>
      </w:pPr>
      <w:r w:rsidRPr="007819C3">
        <w:rPr>
          <w:b/>
        </w:rPr>
        <w:t xml:space="preserve">О внесении изменений </w:t>
      </w:r>
    </w:p>
    <w:p w:rsidR="00931A44" w:rsidRDefault="00931A44" w:rsidP="00931A44">
      <w:pPr>
        <w:ind w:right="-1"/>
        <w:jc w:val="both"/>
        <w:rPr>
          <w:b/>
        </w:rPr>
      </w:pPr>
      <w:r w:rsidRPr="007819C3">
        <w:rPr>
          <w:b/>
        </w:rPr>
        <w:t>в</w:t>
      </w:r>
      <w:r>
        <w:rPr>
          <w:b/>
        </w:rPr>
        <w:t xml:space="preserve"> постановление</w:t>
      </w:r>
      <w:r w:rsidRPr="007819C3">
        <w:rPr>
          <w:b/>
        </w:rPr>
        <w:t xml:space="preserve"> Правительства </w:t>
      </w:r>
    </w:p>
    <w:p w:rsidR="00931A44" w:rsidRPr="007819C3" w:rsidRDefault="00931A44" w:rsidP="00931A44">
      <w:pPr>
        <w:ind w:right="-1"/>
        <w:jc w:val="both"/>
        <w:rPr>
          <w:b/>
        </w:rPr>
      </w:pPr>
      <w:r w:rsidRPr="007819C3">
        <w:rPr>
          <w:b/>
        </w:rPr>
        <w:t xml:space="preserve">Санкт-Петербурга </w:t>
      </w:r>
      <w:r>
        <w:rPr>
          <w:b/>
        </w:rPr>
        <w:t>от 23.05.2024 № 371</w:t>
      </w:r>
    </w:p>
    <w:p w:rsidR="00931A44" w:rsidRDefault="00931A44" w:rsidP="00931A44">
      <w:pPr>
        <w:ind w:right="4677"/>
        <w:jc w:val="both"/>
        <w:rPr>
          <w:b/>
          <w:sz w:val="28"/>
          <w:szCs w:val="28"/>
        </w:rPr>
      </w:pPr>
    </w:p>
    <w:p w:rsidR="00931A44" w:rsidRPr="007819C3" w:rsidRDefault="00931A44" w:rsidP="00931A44">
      <w:pPr>
        <w:ind w:right="4677" w:firstLine="567"/>
        <w:jc w:val="both"/>
      </w:pPr>
      <w:r w:rsidRPr="007819C3">
        <w:t xml:space="preserve">Правительство Санкт-Петербурга </w:t>
      </w:r>
    </w:p>
    <w:p w:rsidR="00931A44" w:rsidRPr="007819C3" w:rsidRDefault="00931A44" w:rsidP="00931A44">
      <w:pPr>
        <w:ind w:right="4677"/>
        <w:jc w:val="both"/>
      </w:pPr>
    </w:p>
    <w:p w:rsidR="00931A44" w:rsidRPr="00F7364E" w:rsidRDefault="00931A44" w:rsidP="00931A44">
      <w:pPr>
        <w:ind w:right="4677"/>
        <w:jc w:val="both"/>
        <w:rPr>
          <w:b/>
          <w:spacing w:val="20"/>
        </w:rPr>
      </w:pPr>
      <w:r w:rsidRPr="00F7364E">
        <w:rPr>
          <w:b/>
          <w:spacing w:val="20"/>
        </w:rPr>
        <w:t>ПОСТАНОВЛЯЕТ:</w:t>
      </w:r>
    </w:p>
    <w:p w:rsidR="00931A44" w:rsidRPr="007819C3" w:rsidRDefault="00931A44" w:rsidP="00931A44">
      <w:pPr>
        <w:ind w:right="4677"/>
        <w:jc w:val="both"/>
      </w:pPr>
    </w:p>
    <w:p w:rsidR="00931A44" w:rsidRDefault="00931A44" w:rsidP="00931A44">
      <w:pPr>
        <w:tabs>
          <w:tab w:val="left" w:pos="1276"/>
        </w:tabs>
        <w:ind w:right="-1" w:firstLine="567"/>
        <w:jc w:val="both"/>
      </w:pPr>
      <w:r>
        <w:t xml:space="preserve">1. </w:t>
      </w:r>
      <w:proofErr w:type="gramStart"/>
      <w:r>
        <w:t xml:space="preserve">Внести </w:t>
      </w:r>
      <w:r w:rsidRPr="00287362">
        <w:t xml:space="preserve">в постановление Правительства Санкт-Петербурга от 23.05.2024 № 371 </w:t>
      </w:r>
      <w:r>
        <w:br/>
      </w:r>
      <w:r w:rsidRPr="00287362">
        <w:t xml:space="preserve">«О предоставлении в 2024 году субсидий на финансовое обеспечение затрат по созданию, модернизации рабочих мест, в том числе специальных, для трудоустройства инвалидов, </w:t>
      </w:r>
      <w:r>
        <w:br/>
      </w:r>
      <w:r w:rsidRPr="00287362">
        <w:t xml:space="preserve">на мероприятия по обеспечению доступа инвалидов к рабочим местам и объектам производственной инфраструктуры, на образование и </w:t>
      </w:r>
      <w:bookmarkStart w:id="0" w:name="_GoBack"/>
      <w:bookmarkEnd w:id="0"/>
      <w:r w:rsidRPr="00287362">
        <w:t>профессиональную подготовк</w:t>
      </w:r>
      <w:r>
        <w:t>у инвалидов в Санкт-Петербурге» следующие изменения:</w:t>
      </w:r>
      <w:proofErr w:type="gramEnd"/>
    </w:p>
    <w:p w:rsidR="00931A44" w:rsidRDefault="00931A44" w:rsidP="00931A44">
      <w:pPr>
        <w:autoSpaceDE w:val="0"/>
        <w:autoSpaceDN w:val="0"/>
        <w:adjustRightInd w:val="0"/>
        <w:ind w:firstLine="567"/>
        <w:jc w:val="both"/>
      </w:pPr>
      <w:r>
        <w:t xml:space="preserve">1.1. В </w:t>
      </w:r>
      <w:proofErr w:type="gramStart"/>
      <w:r>
        <w:t>пункте</w:t>
      </w:r>
      <w:proofErr w:type="gramEnd"/>
      <w:r>
        <w:t xml:space="preserve"> 2.2 Постановления</w:t>
      </w:r>
      <w:r w:rsidRPr="00B05DE2">
        <w:t xml:space="preserve"> </w:t>
      </w:r>
      <w:r>
        <w:t>слова «</w:t>
      </w:r>
      <w:r>
        <w:rPr>
          <w:lang w:val="en-US"/>
        </w:rPr>
        <w:t>http</w:t>
      </w:r>
      <w:r w:rsidRPr="00B05DE2">
        <w:t>://</w:t>
      </w:r>
      <w:proofErr w:type="spellStart"/>
      <w:r>
        <w:rPr>
          <w:lang w:val="en-US"/>
        </w:rPr>
        <w:t>rspb</w:t>
      </w:r>
      <w:proofErr w:type="spellEnd"/>
      <w:r w:rsidRPr="00B05DE2">
        <w:t>.</w:t>
      </w:r>
      <w:proofErr w:type="spellStart"/>
      <w:r>
        <w:rPr>
          <w:lang w:val="en-US"/>
        </w:rPr>
        <w:t>ru</w:t>
      </w:r>
      <w:proofErr w:type="spellEnd"/>
      <w:r>
        <w:t>» заменить словами «</w:t>
      </w:r>
      <w:proofErr w:type="spellStart"/>
      <w:r>
        <w:rPr>
          <w:lang w:val="en-US"/>
        </w:rPr>
        <w:t>ktzn</w:t>
      </w:r>
      <w:proofErr w:type="spellEnd"/>
      <w:r w:rsidRPr="00B05DE2">
        <w:t>.</w:t>
      </w:r>
      <w:proofErr w:type="spellStart"/>
      <w:r>
        <w:rPr>
          <w:lang w:val="en-US"/>
        </w:rPr>
        <w:t>gov</w:t>
      </w:r>
      <w:proofErr w:type="spellEnd"/>
      <w:r w:rsidRPr="00B05DE2">
        <w:t>.</w:t>
      </w:r>
      <w:r>
        <w:rPr>
          <w:lang w:val="en-US"/>
        </w:rPr>
        <w:t>spb</w:t>
      </w:r>
      <w:r w:rsidRPr="00B05DE2">
        <w:t>.</w:t>
      </w:r>
      <w:proofErr w:type="spellStart"/>
      <w:r>
        <w:rPr>
          <w:lang w:val="en-US"/>
        </w:rPr>
        <w:t>ru</w:t>
      </w:r>
      <w:proofErr w:type="spellEnd"/>
      <w:r>
        <w:t>».</w:t>
      </w:r>
    </w:p>
    <w:p w:rsidR="00931A44" w:rsidRDefault="00931A44" w:rsidP="00931A44">
      <w:pPr>
        <w:autoSpaceDE w:val="0"/>
        <w:autoSpaceDN w:val="0"/>
        <w:adjustRightInd w:val="0"/>
        <w:ind w:firstLine="567"/>
        <w:jc w:val="both"/>
      </w:pPr>
      <w:r>
        <w:t xml:space="preserve">1.2. В </w:t>
      </w:r>
      <w:proofErr w:type="gramStart"/>
      <w:r>
        <w:t>первом</w:t>
      </w:r>
      <w:proofErr w:type="gramEnd"/>
      <w:r>
        <w:t xml:space="preserve"> абзаце пункта 2.3 приложения к Постановлению слова «</w:t>
      </w:r>
      <w:r>
        <w:rPr>
          <w:lang w:val="en-US"/>
        </w:rPr>
        <w:t>http</w:t>
      </w:r>
      <w:r w:rsidRPr="00B05DE2">
        <w:t>://</w:t>
      </w:r>
      <w:proofErr w:type="spellStart"/>
      <w:r>
        <w:rPr>
          <w:lang w:val="en-US"/>
        </w:rPr>
        <w:t>rspb</w:t>
      </w:r>
      <w:proofErr w:type="spellEnd"/>
      <w:r w:rsidRPr="00B05DE2">
        <w:t>.</w:t>
      </w:r>
      <w:proofErr w:type="spellStart"/>
      <w:r>
        <w:rPr>
          <w:lang w:val="en-US"/>
        </w:rPr>
        <w:t>ru</w:t>
      </w:r>
      <w:proofErr w:type="spellEnd"/>
      <w:r>
        <w:t>» заменить словами «</w:t>
      </w:r>
      <w:proofErr w:type="spellStart"/>
      <w:r>
        <w:rPr>
          <w:lang w:val="en-US"/>
        </w:rPr>
        <w:t>ktzn</w:t>
      </w:r>
      <w:proofErr w:type="spellEnd"/>
      <w:r w:rsidRPr="00B05DE2">
        <w:t>.</w:t>
      </w:r>
      <w:proofErr w:type="spellStart"/>
      <w:r>
        <w:rPr>
          <w:lang w:val="en-US"/>
        </w:rPr>
        <w:t>gov</w:t>
      </w:r>
      <w:proofErr w:type="spellEnd"/>
      <w:r w:rsidRPr="00B05DE2">
        <w:t>.</w:t>
      </w:r>
      <w:r>
        <w:rPr>
          <w:lang w:val="en-US"/>
        </w:rPr>
        <w:t>spb</w:t>
      </w:r>
      <w:r w:rsidRPr="00B05DE2">
        <w:t>.</w:t>
      </w:r>
      <w:proofErr w:type="spellStart"/>
      <w:r>
        <w:rPr>
          <w:lang w:val="en-US"/>
        </w:rPr>
        <w:t>ru</w:t>
      </w:r>
      <w:proofErr w:type="spellEnd"/>
      <w:r>
        <w:t>».</w:t>
      </w:r>
    </w:p>
    <w:p w:rsidR="00931A44" w:rsidRDefault="00931A44" w:rsidP="00931A44">
      <w:pPr>
        <w:autoSpaceDE w:val="0"/>
        <w:autoSpaceDN w:val="0"/>
        <w:adjustRightInd w:val="0"/>
        <w:ind w:firstLine="567"/>
        <w:jc w:val="both"/>
      </w:pPr>
      <w:r>
        <w:t xml:space="preserve">1.3. В </w:t>
      </w:r>
      <w:proofErr w:type="gramStart"/>
      <w:r>
        <w:t>абзаце</w:t>
      </w:r>
      <w:proofErr w:type="gramEnd"/>
      <w:r>
        <w:t xml:space="preserve"> 12 пункта 2.17 приложения к Постановлению слова «оказания услуг (выполнение работ)» заменить словами «приобретение товаров, работ, услуг».</w:t>
      </w:r>
    </w:p>
    <w:p w:rsidR="00736A7A" w:rsidRPr="003E7738" w:rsidRDefault="00736A7A" w:rsidP="00931A44">
      <w:pPr>
        <w:autoSpaceDE w:val="0"/>
        <w:autoSpaceDN w:val="0"/>
        <w:adjustRightInd w:val="0"/>
        <w:ind w:firstLine="567"/>
        <w:jc w:val="both"/>
      </w:pPr>
      <w:r>
        <w:t>2</w:t>
      </w:r>
      <w:r w:rsidRPr="003E7738">
        <w:t xml:space="preserve">. Действие </w:t>
      </w:r>
      <w:r w:rsidR="003E7738" w:rsidRPr="003E7738">
        <w:t xml:space="preserve">пункта 1.3 </w:t>
      </w:r>
      <w:r w:rsidRPr="003E7738">
        <w:t>постановления распространяется на правоотношения</w:t>
      </w:r>
      <w:r w:rsidR="003E7738" w:rsidRPr="003E7738">
        <w:t>,</w:t>
      </w:r>
      <w:r w:rsidRPr="003E7738">
        <w:t xml:space="preserve"> возникшие с 23.05.2024.</w:t>
      </w:r>
    </w:p>
    <w:p w:rsidR="00931A44" w:rsidRPr="00A72081" w:rsidRDefault="00736A7A" w:rsidP="00931A44">
      <w:pPr>
        <w:pStyle w:val="ab"/>
        <w:tabs>
          <w:tab w:val="left" w:pos="1276"/>
        </w:tabs>
        <w:ind w:left="0" w:right="-1" w:firstLine="567"/>
        <w:jc w:val="both"/>
      </w:pPr>
      <w:r>
        <w:t>3</w:t>
      </w:r>
      <w:r w:rsidR="00931A44">
        <w:t xml:space="preserve">. </w:t>
      </w:r>
      <w:proofErr w:type="gramStart"/>
      <w:r w:rsidR="00931A44" w:rsidRPr="00A72081">
        <w:t>Контроль за</w:t>
      </w:r>
      <w:proofErr w:type="gramEnd"/>
      <w:r w:rsidR="00931A44" w:rsidRPr="00A72081">
        <w:t xml:space="preserve"> выполнением постановления возложить на вице-губернатора </w:t>
      </w:r>
      <w:r w:rsidR="00931A44" w:rsidRPr="00A72081">
        <w:br/>
        <w:t xml:space="preserve">Санкт-Петербурга </w:t>
      </w:r>
      <w:proofErr w:type="spellStart"/>
      <w:r w:rsidR="00931A44" w:rsidRPr="00A72081">
        <w:t>Княгинина</w:t>
      </w:r>
      <w:proofErr w:type="spellEnd"/>
      <w:r w:rsidR="00931A44" w:rsidRPr="00A72081">
        <w:t xml:space="preserve"> В.Н.</w:t>
      </w:r>
    </w:p>
    <w:p w:rsidR="00931A44" w:rsidRPr="007819C3" w:rsidRDefault="00931A44" w:rsidP="00931A44">
      <w:pPr>
        <w:autoSpaceDE w:val="0"/>
        <w:autoSpaceDN w:val="0"/>
        <w:adjustRightInd w:val="0"/>
        <w:ind w:firstLine="540"/>
        <w:jc w:val="both"/>
      </w:pPr>
    </w:p>
    <w:p w:rsidR="00931A44" w:rsidRPr="007819C3" w:rsidRDefault="00931A44" w:rsidP="00931A44">
      <w:pPr>
        <w:autoSpaceDE w:val="0"/>
        <w:autoSpaceDN w:val="0"/>
        <w:adjustRightInd w:val="0"/>
        <w:ind w:firstLine="540"/>
        <w:jc w:val="both"/>
      </w:pPr>
    </w:p>
    <w:p w:rsidR="00931A44" w:rsidRPr="007819C3" w:rsidRDefault="00931A44" w:rsidP="00931A44">
      <w:pPr>
        <w:autoSpaceDE w:val="0"/>
        <w:autoSpaceDN w:val="0"/>
        <w:adjustRightInd w:val="0"/>
        <w:jc w:val="both"/>
        <w:rPr>
          <w:b/>
        </w:rPr>
      </w:pPr>
      <w:r w:rsidRPr="007819C3">
        <w:rPr>
          <w:b/>
        </w:rPr>
        <w:t xml:space="preserve">      Губернатор</w:t>
      </w:r>
    </w:p>
    <w:p w:rsidR="00102FCF" w:rsidRPr="00CB1FC1" w:rsidRDefault="00931A44" w:rsidP="00C37B04">
      <w:pPr>
        <w:autoSpaceDE w:val="0"/>
        <w:autoSpaceDN w:val="0"/>
        <w:adjustRightInd w:val="0"/>
        <w:jc w:val="both"/>
        <w:rPr>
          <w:b/>
        </w:rPr>
      </w:pPr>
      <w:r w:rsidRPr="007819C3">
        <w:rPr>
          <w:b/>
        </w:rPr>
        <w:t xml:space="preserve">Санкт-Петербурга </w:t>
      </w:r>
      <w:r w:rsidRPr="007819C3">
        <w:rPr>
          <w:b/>
        </w:rPr>
        <w:tab/>
      </w:r>
      <w:r w:rsidRPr="007819C3">
        <w:rPr>
          <w:b/>
        </w:rPr>
        <w:tab/>
      </w:r>
      <w:r w:rsidRPr="007819C3">
        <w:rPr>
          <w:b/>
        </w:rPr>
        <w:tab/>
      </w:r>
      <w:r w:rsidRPr="007819C3">
        <w:rPr>
          <w:b/>
        </w:rPr>
        <w:tab/>
      </w:r>
      <w:r w:rsidRPr="007819C3">
        <w:rPr>
          <w:b/>
        </w:rPr>
        <w:tab/>
      </w:r>
      <w:r w:rsidRPr="007819C3">
        <w:rPr>
          <w:b/>
        </w:rPr>
        <w:tab/>
        <w:t xml:space="preserve">          </w:t>
      </w:r>
      <w:r>
        <w:rPr>
          <w:b/>
        </w:rPr>
        <w:tab/>
      </w:r>
      <w:r>
        <w:rPr>
          <w:b/>
        </w:rPr>
        <w:tab/>
        <w:t xml:space="preserve">                 </w:t>
      </w:r>
      <w:proofErr w:type="spellStart"/>
      <w:r w:rsidR="00710EB7">
        <w:rPr>
          <w:b/>
        </w:rPr>
        <w:t>А.Д.Беглов</w:t>
      </w:r>
      <w:proofErr w:type="spellEnd"/>
    </w:p>
    <w:sectPr w:rsidR="00102FCF" w:rsidRPr="00CB1FC1" w:rsidSect="002E1020">
      <w:headerReference w:type="default" r:id="rId9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D78" w:rsidRDefault="00841D78" w:rsidP="00C30ACB">
      <w:r>
        <w:separator/>
      </w:r>
    </w:p>
  </w:endnote>
  <w:endnote w:type="continuationSeparator" w:id="0">
    <w:p w:rsidR="00841D78" w:rsidRDefault="00841D78" w:rsidP="00C30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D78" w:rsidRDefault="00841D78" w:rsidP="00C30ACB">
      <w:r>
        <w:separator/>
      </w:r>
    </w:p>
  </w:footnote>
  <w:footnote w:type="continuationSeparator" w:id="0">
    <w:p w:rsidR="00841D78" w:rsidRDefault="00841D78" w:rsidP="00C30A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9792858"/>
      <w:docPartObj>
        <w:docPartGallery w:val="Page Numbers (Top of Page)"/>
        <w:docPartUnique/>
      </w:docPartObj>
    </w:sdtPr>
    <w:sdtContent>
      <w:p w:rsidR="00180A88" w:rsidRDefault="00513918">
        <w:pPr>
          <w:pStyle w:val="a7"/>
          <w:jc w:val="center"/>
        </w:pPr>
        <w:r>
          <w:fldChar w:fldCharType="begin"/>
        </w:r>
        <w:r w:rsidR="00180A88">
          <w:instrText>PAGE   \* MERGEFORMAT</w:instrText>
        </w:r>
        <w:r>
          <w:fldChar w:fldCharType="separate"/>
        </w:r>
        <w:r w:rsidR="00931A44">
          <w:rPr>
            <w:noProof/>
          </w:rPr>
          <w:t>2</w:t>
        </w:r>
        <w:r>
          <w:fldChar w:fldCharType="end"/>
        </w:r>
      </w:p>
    </w:sdtContent>
  </w:sdt>
  <w:p w:rsidR="00180A88" w:rsidRDefault="00180A88" w:rsidP="00CB1FC1">
    <w:pPr>
      <w:pStyle w:val="a7"/>
      <w:tabs>
        <w:tab w:val="left" w:pos="2342"/>
        <w:tab w:val="left" w:pos="450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312B"/>
    <w:multiLevelType w:val="hybridMultilevel"/>
    <w:tmpl w:val="D618D1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950D43"/>
    <w:multiLevelType w:val="multilevel"/>
    <w:tmpl w:val="76E25B6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12B43A6C"/>
    <w:multiLevelType w:val="multilevel"/>
    <w:tmpl w:val="05F041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1351398F"/>
    <w:multiLevelType w:val="multilevel"/>
    <w:tmpl w:val="B866A80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>
    <w:nsid w:val="14B46432"/>
    <w:multiLevelType w:val="multilevel"/>
    <w:tmpl w:val="AF3E6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B46532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6">
    <w:nsid w:val="20A751EC"/>
    <w:multiLevelType w:val="multilevel"/>
    <w:tmpl w:val="33083B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1FE3D04"/>
    <w:multiLevelType w:val="multilevel"/>
    <w:tmpl w:val="05F041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26E725B6"/>
    <w:multiLevelType w:val="multilevel"/>
    <w:tmpl w:val="B358B6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2F395111"/>
    <w:multiLevelType w:val="multilevel"/>
    <w:tmpl w:val="FB1CFCE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>
    <w:nsid w:val="3C5243B8"/>
    <w:multiLevelType w:val="multilevel"/>
    <w:tmpl w:val="509849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0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11">
    <w:nsid w:val="41523A3E"/>
    <w:multiLevelType w:val="multilevel"/>
    <w:tmpl w:val="FCA87A4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nsid w:val="45C55248"/>
    <w:multiLevelType w:val="multilevel"/>
    <w:tmpl w:val="FCA87A4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495165FB"/>
    <w:multiLevelType w:val="hybridMultilevel"/>
    <w:tmpl w:val="4A8EBB58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4">
    <w:nsid w:val="49D65921"/>
    <w:multiLevelType w:val="multilevel"/>
    <w:tmpl w:val="20A6EF96"/>
    <w:lvl w:ilvl="0">
      <w:start w:val="1"/>
      <w:numFmt w:val="decimal"/>
      <w:lvlText w:val="%1."/>
      <w:lvlJc w:val="left"/>
      <w:pPr>
        <w:ind w:left="39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5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5" w:hanging="1800"/>
      </w:pPr>
      <w:rPr>
        <w:rFonts w:hint="default"/>
      </w:rPr>
    </w:lvl>
  </w:abstractNum>
  <w:abstractNum w:abstractNumId="15">
    <w:nsid w:val="4CEE78BF"/>
    <w:multiLevelType w:val="multilevel"/>
    <w:tmpl w:val="C0CCD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6">
    <w:nsid w:val="507A2763"/>
    <w:multiLevelType w:val="multilevel"/>
    <w:tmpl w:val="09E63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>
    <w:nsid w:val="55F604C3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8">
    <w:nsid w:val="56570BA6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9">
    <w:nsid w:val="681D7642"/>
    <w:multiLevelType w:val="multilevel"/>
    <w:tmpl w:val="C0CCD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0">
    <w:nsid w:val="6A4B0ECC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1">
    <w:nsid w:val="75563AC2"/>
    <w:multiLevelType w:val="multilevel"/>
    <w:tmpl w:val="C476948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7D0F718C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3">
    <w:nsid w:val="7DCA70DF"/>
    <w:multiLevelType w:val="hybridMultilevel"/>
    <w:tmpl w:val="355C8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206D48"/>
    <w:multiLevelType w:val="hybridMultilevel"/>
    <w:tmpl w:val="595EF424"/>
    <w:lvl w:ilvl="0" w:tplc="0419000F">
      <w:start w:val="1"/>
      <w:numFmt w:val="decimal"/>
      <w:lvlText w:val="%1."/>
      <w:lvlJc w:val="left"/>
      <w:pPr>
        <w:ind w:left="4270" w:hanging="360"/>
      </w:pPr>
    </w:lvl>
    <w:lvl w:ilvl="1" w:tplc="04190019" w:tentative="1">
      <w:start w:val="1"/>
      <w:numFmt w:val="lowerLetter"/>
      <w:lvlText w:val="%2."/>
      <w:lvlJc w:val="left"/>
      <w:pPr>
        <w:ind w:left="4990" w:hanging="360"/>
      </w:pPr>
    </w:lvl>
    <w:lvl w:ilvl="2" w:tplc="0419001B" w:tentative="1">
      <w:start w:val="1"/>
      <w:numFmt w:val="lowerRoman"/>
      <w:lvlText w:val="%3."/>
      <w:lvlJc w:val="right"/>
      <w:pPr>
        <w:ind w:left="5710" w:hanging="180"/>
      </w:pPr>
    </w:lvl>
    <w:lvl w:ilvl="3" w:tplc="0419000F" w:tentative="1">
      <w:start w:val="1"/>
      <w:numFmt w:val="decimal"/>
      <w:lvlText w:val="%4."/>
      <w:lvlJc w:val="left"/>
      <w:pPr>
        <w:ind w:left="6430" w:hanging="360"/>
      </w:pPr>
    </w:lvl>
    <w:lvl w:ilvl="4" w:tplc="04190019" w:tentative="1">
      <w:start w:val="1"/>
      <w:numFmt w:val="lowerLetter"/>
      <w:lvlText w:val="%5."/>
      <w:lvlJc w:val="left"/>
      <w:pPr>
        <w:ind w:left="7150" w:hanging="360"/>
      </w:pPr>
    </w:lvl>
    <w:lvl w:ilvl="5" w:tplc="0419001B" w:tentative="1">
      <w:start w:val="1"/>
      <w:numFmt w:val="lowerRoman"/>
      <w:lvlText w:val="%6."/>
      <w:lvlJc w:val="right"/>
      <w:pPr>
        <w:ind w:left="7870" w:hanging="180"/>
      </w:pPr>
    </w:lvl>
    <w:lvl w:ilvl="6" w:tplc="0419000F" w:tentative="1">
      <w:start w:val="1"/>
      <w:numFmt w:val="decimal"/>
      <w:lvlText w:val="%7."/>
      <w:lvlJc w:val="left"/>
      <w:pPr>
        <w:ind w:left="8590" w:hanging="360"/>
      </w:pPr>
    </w:lvl>
    <w:lvl w:ilvl="7" w:tplc="04190019" w:tentative="1">
      <w:start w:val="1"/>
      <w:numFmt w:val="lowerLetter"/>
      <w:lvlText w:val="%8."/>
      <w:lvlJc w:val="left"/>
      <w:pPr>
        <w:ind w:left="9310" w:hanging="360"/>
      </w:pPr>
    </w:lvl>
    <w:lvl w:ilvl="8" w:tplc="0419001B" w:tentative="1">
      <w:start w:val="1"/>
      <w:numFmt w:val="lowerRoman"/>
      <w:lvlText w:val="%9."/>
      <w:lvlJc w:val="right"/>
      <w:pPr>
        <w:ind w:left="10030" w:hanging="180"/>
      </w:pPr>
    </w:lvl>
  </w:abstractNum>
  <w:num w:numId="1">
    <w:abstractNumId w:val="16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12"/>
  </w:num>
  <w:num w:numId="9">
    <w:abstractNumId w:val="19"/>
  </w:num>
  <w:num w:numId="10">
    <w:abstractNumId w:val="4"/>
  </w:num>
  <w:num w:numId="11">
    <w:abstractNumId w:val="17"/>
  </w:num>
  <w:num w:numId="12">
    <w:abstractNumId w:val="18"/>
  </w:num>
  <w:num w:numId="13">
    <w:abstractNumId w:val="5"/>
  </w:num>
  <w:num w:numId="14">
    <w:abstractNumId w:val="22"/>
  </w:num>
  <w:num w:numId="15">
    <w:abstractNumId w:val="20"/>
  </w:num>
  <w:num w:numId="16">
    <w:abstractNumId w:val="15"/>
  </w:num>
  <w:num w:numId="17">
    <w:abstractNumId w:val="13"/>
  </w:num>
  <w:num w:numId="18">
    <w:abstractNumId w:val="9"/>
  </w:num>
  <w:num w:numId="19">
    <w:abstractNumId w:val="24"/>
  </w:num>
  <w:num w:numId="20">
    <w:abstractNumId w:val="14"/>
  </w:num>
  <w:num w:numId="21">
    <w:abstractNumId w:val="3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B0DC6"/>
    <w:rsid w:val="00004666"/>
    <w:rsid w:val="0001575C"/>
    <w:rsid w:val="0002523A"/>
    <w:rsid w:val="000263FA"/>
    <w:rsid w:val="00032802"/>
    <w:rsid w:val="00041AEE"/>
    <w:rsid w:val="00042275"/>
    <w:rsid w:val="0004236D"/>
    <w:rsid w:val="00046289"/>
    <w:rsid w:val="00055A9B"/>
    <w:rsid w:val="00061902"/>
    <w:rsid w:val="00061F0A"/>
    <w:rsid w:val="000649C5"/>
    <w:rsid w:val="00071F63"/>
    <w:rsid w:val="00073586"/>
    <w:rsid w:val="00073653"/>
    <w:rsid w:val="000744F8"/>
    <w:rsid w:val="00075946"/>
    <w:rsid w:val="000809D2"/>
    <w:rsid w:val="00086B46"/>
    <w:rsid w:val="000C41D3"/>
    <w:rsid w:val="000C72C0"/>
    <w:rsid w:val="000D6994"/>
    <w:rsid w:val="000E0F0C"/>
    <w:rsid w:val="000E27F7"/>
    <w:rsid w:val="000E2CD8"/>
    <w:rsid w:val="000E5D38"/>
    <w:rsid w:val="000E775E"/>
    <w:rsid w:val="00102FCF"/>
    <w:rsid w:val="00107B02"/>
    <w:rsid w:val="00116250"/>
    <w:rsid w:val="001311C5"/>
    <w:rsid w:val="00152C83"/>
    <w:rsid w:val="00163A92"/>
    <w:rsid w:val="0016796F"/>
    <w:rsid w:val="00180A88"/>
    <w:rsid w:val="001916DD"/>
    <w:rsid w:val="00195CA9"/>
    <w:rsid w:val="001A29FD"/>
    <w:rsid w:val="001A6C37"/>
    <w:rsid w:val="001C0C2F"/>
    <w:rsid w:val="001F48FC"/>
    <w:rsid w:val="001F4F89"/>
    <w:rsid w:val="0020014E"/>
    <w:rsid w:val="00213C16"/>
    <w:rsid w:val="00231323"/>
    <w:rsid w:val="00233ED1"/>
    <w:rsid w:val="00234D67"/>
    <w:rsid w:val="00237C7B"/>
    <w:rsid w:val="0027447C"/>
    <w:rsid w:val="00275EF0"/>
    <w:rsid w:val="00276398"/>
    <w:rsid w:val="00283903"/>
    <w:rsid w:val="00285190"/>
    <w:rsid w:val="002937A7"/>
    <w:rsid w:val="002A7B6F"/>
    <w:rsid w:val="002B6EA6"/>
    <w:rsid w:val="002C41F5"/>
    <w:rsid w:val="002C5A56"/>
    <w:rsid w:val="002C751A"/>
    <w:rsid w:val="002D2B09"/>
    <w:rsid w:val="002D493B"/>
    <w:rsid w:val="002D4986"/>
    <w:rsid w:val="002D73EE"/>
    <w:rsid w:val="002E1020"/>
    <w:rsid w:val="002F4965"/>
    <w:rsid w:val="002F672D"/>
    <w:rsid w:val="00304B5D"/>
    <w:rsid w:val="0030660F"/>
    <w:rsid w:val="00310036"/>
    <w:rsid w:val="00312E4C"/>
    <w:rsid w:val="00330B85"/>
    <w:rsid w:val="00342872"/>
    <w:rsid w:val="0034430D"/>
    <w:rsid w:val="00362574"/>
    <w:rsid w:val="003857B5"/>
    <w:rsid w:val="00386C69"/>
    <w:rsid w:val="00390CE7"/>
    <w:rsid w:val="003A12B5"/>
    <w:rsid w:val="003B1F59"/>
    <w:rsid w:val="003C1FAC"/>
    <w:rsid w:val="003C60FA"/>
    <w:rsid w:val="003D26CB"/>
    <w:rsid w:val="003E3A8B"/>
    <w:rsid w:val="003E7738"/>
    <w:rsid w:val="003E7D5A"/>
    <w:rsid w:val="003F2B20"/>
    <w:rsid w:val="004244E4"/>
    <w:rsid w:val="004429E1"/>
    <w:rsid w:val="004676FF"/>
    <w:rsid w:val="00496864"/>
    <w:rsid w:val="00496E77"/>
    <w:rsid w:val="00497855"/>
    <w:rsid w:val="00497D2A"/>
    <w:rsid w:val="004A1358"/>
    <w:rsid w:val="004A2A5F"/>
    <w:rsid w:val="004A3736"/>
    <w:rsid w:val="004A598B"/>
    <w:rsid w:val="004B7CB9"/>
    <w:rsid w:val="004D0459"/>
    <w:rsid w:val="004D3580"/>
    <w:rsid w:val="0050192C"/>
    <w:rsid w:val="0050237C"/>
    <w:rsid w:val="00513918"/>
    <w:rsid w:val="00513F5F"/>
    <w:rsid w:val="00514ACF"/>
    <w:rsid w:val="005234EB"/>
    <w:rsid w:val="00524461"/>
    <w:rsid w:val="005264CE"/>
    <w:rsid w:val="0053257B"/>
    <w:rsid w:val="00535954"/>
    <w:rsid w:val="005574C2"/>
    <w:rsid w:val="005604DB"/>
    <w:rsid w:val="005619F7"/>
    <w:rsid w:val="00562DF9"/>
    <w:rsid w:val="00566CD3"/>
    <w:rsid w:val="00570161"/>
    <w:rsid w:val="005773A1"/>
    <w:rsid w:val="00583424"/>
    <w:rsid w:val="00585F9B"/>
    <w:rsid w:val="00590D9C"/>
    <w:rsid w:val="005A6690"/>
    <w:rsid w:val="005A6F51"/>
    <w:rsid w:val="005C41D3"/>
    <w:rsid w:val="005D0B95"/>
    <w:rsid w:val="005D7D19"/>
    <w:rsid w:val="005F5617"/>
    <w:rsid w:val="005F7D51"/>
    <w:rsid w:val="00602303"/>
    <w:rsid w:val="006157D4"/>
    <w:rsid w:val="006178A2"/>
    <w:rsid w:val="00623209"/>
    <w:rsid w:val="00625822"/>
    <w:rsid w:val="00632299"/>
    <w:rsid w:val="00636281"/>
    <w:rsid w:val="0064700D"/>
    <w:rsid w:val="0065458D"/>
    <w:rsid w:val="00664D98"/>
    <w:rsid w:val="00666114"/>
    <w:rsid w:val="0067163C"/>
    <w:rsid w:val="00687E85"/>
    <w:rsid w:val="006919E9"/>
    <w:rsid w:val="00693F76"/>
    <w:rsid w:val="006A6092"/>
    <w:rsid w:val="006C4DAB"/>
    <w:rsid w:val="006C75EC"/>
    <w:rsid w:val="006C7C0E"/>
    <w:rsid w:val="006D62B7"/>
    <w:rsid w:val="006F0A6F"/>
    <w:rsid w:val="006F3A25"/>
    <w:rsid w:val="00703DDF"/>
    <w:rsid w:val="00707775"/>
    <w:rsid w:val="00710EB7"/>
    <w:rsid w:val="00712654"/>
    <w:rsid w:val="0071271D"/>
    <w:rsid w:val="00731052"/>
    <w:rsid w:val="00736A7A"/>
    <w:rsid w:val="00765E46"/>
    <w:rsid w:val="00767D4D"/>
    <w:rsid w:val="00783BEE"/>
    <w:rsid w:val="007949E5"/>
    <w:rsid w:val="007A4E18"/>
    <w:rsid w:val="007B68A7"/>
    <w:rsid w:val="007C23E9"/>
    <w:rsid w:val="007C2A03"/>
    <w:rsid w:val="007C3019"/>
    <w:rsid w:val="0080062D"/>
    <w:rsid w:val="00821371"/>
    <w:rsid w:val="00827873"/>
    <w:rsid w:val="008309CC"/>
    <w:rsid w:val="00841137"/>
    <w:rsid w:val="00841D78"/>
    <w:rsid w:val="00865F92"/>
    <w:rsid w:val="00874FC2"/>
    <w:rsid w:val="00880713"/>
    <w:rsid w:val="00880A31"/>
    <w:rsid w:val="008A5926"/>
    <w:rsid w:val="008B0C6F"/>
    <w:rsid w:val="008B142E"/>
    <w:rsid w:val="008C10FF"/>
    <w:rsid w:val="008C534C"/>
    <w:rsid w:val="008E5DB5"/>
    <w:rsid w:val="008E61CA"/>
    <w:rsid w:val="008E75DD"/>
    <w:rsid w:val="008E7B99"/>
    <w:rsid w:val="008F49B1"/>
    <w:rsid w:val="008F4B86"/>
    <w:rsid w:val="009023EB"/>
    <w:rsid w:val="00902FC4"/>
    <w:rsid w:val="00906630"/>
    <w:rsid w:val="00917927"/>
    <w:rsid w:val="0092769A"/>
    <w:rsid w:val="00927BC9"/>
    <w:rsid w:val="0093150C"/>
    <w:rsid w:val="00931A44"/>
    <w:rsid w:val="00936F80"/>
    <w:rsid w:val="00943750"/>
    <w:rsid w:val="00946DDE"/>
    <w:rsid w:val="00965B03"/>
    <w:rsid w:val="00967F79"/>
    <w:rsid w:val="00974A8F"/>
    <w:rsid w:val="00996543"/>
    <w:rsid w:val="009A26BD"/>
    <w:rsid w:val="009A6286"/>
    <w:rsid w:val="009C2F9C"/>
    <w:rsid w:val="009C3E40"/>
    <w:rsid w:val="009E2FBC"/>
    <w:rsid w:val="009F0C67"/>
    <w:rsid w:val="00A02E93"/>
    <w:rsid w:val="00A17861"/>
    <w:rsid w:val="00A25CF5"/>
    <w:rsid w:val="00A300AB"/>
    <w:rsid w:val="00A4004E"/>
    <w:rsid w:val="00A47834"/>
    <w:rsid w:val="00A55322"/>
    <w:rsid w:val="00A60592"/>
    <w:rsid w:val="00A61E8C"/>
    <w:rsid w:val="00A669C6"/>
    <w:rsid w:val="00A744F2"/>
    <w:rsid w:val="00A836D8"/>
    <w:rsid w:val="00A85025"/>
    <w:rsid w:val="00A905AC"/>
    <w:rsid w:val="00A923D4"/>
    <w:rsid w:val="00A9243F"/>
    <w:rsid w:val="00A92824"/>
    <w:rsid w:val="00AA267B"/>
    <w:rsid w:val="00AB0DC6"/>
    <w:rsid w:val="00AC5870"/>
    <w:rsid w:val="00AD0278"/>
    <w:rsid w:val="00AE1F6C"/>
    <w:rsid w:val="00AE259A"/>
    <w:rsid w:val="00AF494A"/>
    <w:rsid w:val="00B041E7"/>
    <w:rsid w:val="00B053AC"/>
    <w:rsid w:val="00B443C9"/>
    <w:rsid w:val="00B50E53"/>
    <w:rsid w:val="00B62292"/>
    <w:rsid w:val="00B63C84"/>
    <w:rsid w:val="00B65744"/>
    <w:rsid w:val="00B711EA"/>
    <w:rsid w:val="00B83077"/>
    <w:rsid w:val="00B84C68"/>
    <w:rsid w:val="00B8789E"/>
    <w:rsid w:val="00B87BBE"/>
    <w:rsid w:val="00B92E39"/>
    <w:rsid w:val="00BA2C39"/>
    <w:rsid w:val="00BB37B2"/>
    <w:rsid w:val="00BB57DE"/>
    <w:rsid w:val="00BC4F64"/>
    <w:rsid w:val="00C01898"/>
    <w:rsid w:val="00C04C80"/>
    <w:rsid w:val="00C12801"/>
    <w:rsid w:val="00C13B54"/>
    <w:rsid w:val="00C171CE"/>
    <w:rsid w:val="00C30ACB"/>
    <w:rsid w:val="00C37B04"/>
    <w:rsid w:val="00C37D8B"/>
    <w:rsid w:val="00C42FCF"/>
    <w:rsid w:val="00C528B0"/>
    <w:rsid w:val="00C53CD8"/>
    <w:rsid w:val="00C54A49"/>
    <w:rsid w:val="00C840B1"/>
    <w:rsid w:val="00C87492"/>
    <w:rsid w:val="00C92436"/>
    <w:rsid w:val="00C94119"/>
    <w:rsid w:val="00C957BD"/>
    <w:rsid w:val="00CA15B7"/>
    <w:rsid w:val="00CB1FC1"/>
    <w:rsid w:val="00CB235E"/>
    <w:rsid w:val="00CB3431"/>
    <w:rsid w:val="00CB4B7F"/>
    <w:rsid w:val="00CD1EA2"/>
    <w:rsid w:val="00CD50EF"/>
    <w:rsid w:val="00CD5C31"/>
    <w:rsid w:val="00CE0654"/>
    <w:rsid w:val="00D1380A"/>
    <w:rsid w:val="00D16371"/>
    <w:rsid w:val="00D16F9D"/>
    <w:rsid w:val="00D24B0C"/>
    <w:rsid w:val="00D2573D"/>
    <w:rsid w:val="00D317F0"/>
    <w:rsid w:val="00D4018F"/>
    <w:rsid w:val="00D42B5A"/>
    <w:rsid w:val="00D447D1"/>
    <w:rsid w:val="00D476EE"/>
    <w:rsid w:val="00D47DD6"/>
    <w:rsid w:val="00D5225D"/>
    <w:rsid w:val="00D76380"/>
    <w:rsid w:val="00DA57C1"/>
    <w:rsid w:val="00DA5D68"/>
    <w:rsid w:val="00DB466D"/>
    <w:rsid w:val="00DE2FAE"/>
    <w:rsid w:val="00E015D2"/>
    <w:rsid w:val="00E028A4"/>
    <w:rsid w:val="00E03507"/>
    <w:rsid w:val="00E13735"/>
    <w:rsid w:val="00E23FBF"/>
    <w:rsid w:val="00E30F9C"/>
    <w:rsid w:val="00E36041"/>
    <w:rsid w:val="00E44F53"/>
    <w:rsid w:val="00E46AEC"/>
    <w:rsid w:val="00E51A4B"/>
    <w:rsid w:val="00E51E8C"/>
    <w:rsid w:val="00E60845"/>
    <w:rsid w:val="00E63246"/>
    <w:rsid w:val="00E8301C"/>
    <w:rsid w:val="00E96E9A"/>
    <w:rsid w:val="00E97972"/>
    <w:rsid w:val="00EA3266"/>
    <w:rsid w:val="00EB6398"/>
    <w:rsid w:val="00ED10B6"/>
    <w:rsid w:val="00ED58A4"/>
    <w:rsid w:val="00F0454A"/>
    <w:rsid w:val="00F07C92"/>
    <w:rsid w:val="00F148E0"/>
    <w:rsid w:val="00F16BF7"/>
    <w:rsid w:val="00F3438F"/>
    <w:rsid w:val="00F43CCE"/>
    <w:rsid w:val="00F57EA2"/>
    <w:rsid w:val="00F8480F"/>
    <w:rsid w:val="00F90C8E"/>
    <w:rsid w:val="00FB010E"/>
    <w:rsid w:val="00FB732B"/>
    <w:rsid w:val="00FC0860"/>
    <w:rsid w:val="00FC3EC5"/>
    <w:rsid w:val="00FD12E4"/>
    <w:rsid w:val="00FD675D"/>
    <w:rsid w:val="00FD6C00"/>
    <w:rsid w:val="00FE556F"/>
    <w:rsid w:val="00FF1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AB"/>
    <w:rPr>
      <w:sz w:val="24"/>
      <w:szCs w:val="24"/>
    </w:rPr>
  </w:style>
  <w:style w:type="paragraph" w:styleId="1">
    <w:name w:val="heading 1"/>
    <w:basedOn w:val="a"/>
    <w:next w:val="a"/>
    <w:qFormat/>
    <w:rsid w:val="00513918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513918"/>
    <w:pPr>
      <w:keepNext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513918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513918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513918"/>
    <w:pPr>
      <w:jc w:val="both"/>
    </w:pPr>
  </w:style>
  <w:style w:type="paragraph" w:styleId="a4">
    <w:name w:val="Body Text Indent"/>
    <w:basedOn w:val="a"/>
    <w:semiHidden/>
    <w:rsid w:val="00513918"/>
    <w:pPr>
      <w:ind w:left="720"/>
      <w:jc w:val="both"/>
    </w:pPr>
  </w:style>
  <w:style w:type="paragraph" w:styleId="20">
    <w:name w:val="Body Text 2"/>
    <w:basedOn w:val="a"/>
    <w:semiHidden/>
    <w:rsid w:val="00513918"/>
    <w:pPr>
      <w:jc w:val="center"/>
    </w:pPr>
    <w:rPr>
      <w:b/>
      <w:bCs/>
    </w:rPr>
  </w:style>
  <w:style w:type="paragraph" w:styleId="21">
    <w:name w:val="Body Text Indent 2"/>
    <w:basedOn w:val="a"/>
    <w:semiHidden/>
    <w:rsid w:val="00513918"/>
    <w:pPr>
      <w:ind w:firstLine="720"/>
      <w:jc w:val="both"/>
    </w:pPr>
    <w:rPr>
      <w:sz w:val="28"/>
    </w:rPr>
  </w:style>
  <w:style w:type="paragraph" w:styleId="30">
    <w:name w:val="Body Text Indent 3"/>
    <w:basedOn w:val="a"/>
    <w:semiHidden/>
    <w:rsid w:val="00513918"/>
    <w:pPr>
      <w:ind w:firstLine="540"/>
      <w:jc w:val="both"/>
    </w:pPr>
    <w:rPr>
      <w:sz w:val="28"/>
    </w:rPr>
  </w:style>
  <w:style w:type="paragraph" w:customStyle="1" w:styleId="ConsPlusNormal">
    <w:name w:val="ConsPlusNormal"/>
    <w:rsid w:val="00075946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AF49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F49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0ACB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0ACB"/>
    <w:rPr>
      <w:sz w:val="24"/>
      <w:szCs w:val="24"/>
    </w:rPr>
  </w:style>
  <w:style w:type="paragraph" w:customStyle="1" w:styleId="ConsPlusTitle">
    <w:name w:val="ConsPlusTitle"/>
    <w:rsid w:val="00E13735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styleId="ab">
    <w:name w:val="List Paragraph"/>
    <w:basedOn w:val="a"/>
    <w:uiPriority w:val="34"/>
    <w:qFormat/>
    <w:rsid w:val="00F148E0"/>
    <w:pPr>
      <w:ind w:left="720"/>
      <w:contextualSpacing/>
    </w:pPr>
  </w:style>
  <w:style w:type="table" w:styleId="ac">
    <w:name w:val="Table Grid"/>
    <w:basedOn w:val="a1"/>
    <w:uiPriority w:val="59"/>
    <w:rsid w:val="008309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CD50EF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A8502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8502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8502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A8502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850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0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3B4FA-4FFA-4565-A54E-84EF13CD9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ПРАВИТЕЛЬСТВА  САНКТ-ПЕТЕРБУРГА</vt:lpstr>
    </vt:vector>
  </TitlesOfParts>
  <Company/>
  <LinksUpToDate>false</LinksUpToDate>
  <CharactersWithSpaces>1327</CharactersWithSpaces>
  <SharedDoc>false</SharedDoc>
  <HLinks>
    <vt:vector size="6" baseType="variant">
      <vt:variant>
        <vt:i4>2359396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consultantplus://offline/ref=ACE1C6ACA609F531A11521E3F57B365F68DAD9D4BB8298B7066733CDB0F1C3875B3DDB4A5688E287C1FA6237C01A6BEE4159C3EDE4F8984DxAQ3O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ПРАВИТЕЛЬСТВА  САНКТ-ПЕТЕРБУРГА</dc:title>
  <dc:creator>bulgakova_sn</dc:creator>
  <cp:lastModifiedBy>kovaleva_na</cp:lastModifiedBy>
  <cp:revision>2</cp:revision>
  <cp:lastPrinted>2024-06-19T12:33:00Z</cp:lastPrinted>
  <dcterms:created xsi:type="dcterms:W3CDTF">2024-11-06T13:34:00Z</dcterms:created>
  <dcterms:modified xsi:type="dcterms:W3CDTF">2024-11-06T13:34:00Z</dcterms:modified>
</cp:coreProperties>
</file>