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9B2" w:rsidRPr="00AD5983" w:rsidRDefault="00AD5983" w:rsidP="00AD5983">
      <w:r w:rsidRPr="00AD5983">
        <w:rPr>
          <w:rFonts w:ascii="Times New Roman" w:hAnsi="Times New Roman" w:cs="Times New Roman"/>
          <w:sz w:val="28"/>
        </w:rPr>
        <w:t>Во втором квартале 2024 года заседания Комиссии не проводились в связи с отсутствием необходимости.</w:t>
      </w:r>
      <w:bookmarkStart w:id="0" w:name="_GoBack"/>
      <w:bookmarkEnd w:id="0"/>
    </w:p>
    <w:sectPr w:rsidR="00D309B2" w:rsidRPr="00AD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3D"/>
    <w:rsid w:val="00277E3D"/>
    <w:rsid w:val="004732C9"/>
    <w:rsid w:val="00AD5983"/>
    <w:rsid w:val="00CD51ED"/>
    <w:rsid w:val="00D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9B47-CD79-4FED-B2A7-CF07973C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HP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Данил Михайлович</dc:creator>
  <cp:keywords/>
  <dc:description/>
  <cp:lastModifiedBy>Шишкин Данил Михайлович</cp:lastModifiedBy>
  <cp:revision>3</cp:revision>
  <dcterms:created xsi:type="dcterms:W3CDTF">2024-07-10T08:07:00Z</dcterms:created>
  <dcterms:modified xsi:type="dcterms:W3CDTF">2024-11-05T14:16:00Z</dcterms:modified>
</cp:coreProperties>
</file>