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FD" w:rsidRPr="007A2439" w:rsidRDefault="00D64CFD" w:rsidP="00D64CFD">
      <w:pPr>
        <w:suppressAutoHyphens/>
        <w:ind w:left="9781"/>
      </w:pPr>
      <w:bookmarkStart w:id="0" w:name="_GoBack"/>
      <w:r w:rsidRPr="007A2439">
        <w:t xml:space="preserve">Приложение № </w:t>
      </w:r>
      <w:r w:rsidR="001C6B80">
        <w:t>4</w:t>
      </w:r>
    </w:p>
    <w:p w:rsidR="00D64CFD" w:rsidRPr="007A2439" w:rsidRDefault="00D64CFD" w:rsidP="00D64CFD">
      <w:pPr>
        <w:suppressAutoHyphens/>
        <w:ind w:left="9781"/>
      </w:pPr>
      <w:r w:rsidRPr="007A2439">
        <w:t>к Закону Санкт-Петербурга</w:t>
      </w:r>
      <w:r w:rsidR="008005BE" w:rsidRPr="007A2439">
        <w:t xml:space="preserve"> «</w:t>
      </w:r>
      <w:r w:rsidRPr="007A2439">
        <w:t xml:space="preserve">О внесении изменений </w:t>
      </w:r>
      <w:r w:rsidRPr="007A2439">
        <w:br/>
        <w:t>в Закон Санкт-Петербурга</w:t>
      </w:r>
      <w:r w:rsidR="008005BE" w:rsidRPr="007A2439">
        <w:t xml:space="preserve"> «</w:t>
      </w:r>
      <w:r w:rsidRPr="007A2439">
        <w:t xml:space="preserve">О Территориальной программе государственных гарантий бесплатного оказания гражданам медицинской помощи в Санкт-Петербурге на 2024 год </w:t>
      </w:r>
      <w:r w:rsidRPr="007A2439">
        <w:br/>
        <w:t>и на плановый период 2025 и 2026 годов»</w:t>
      </w:r>
      <w:bookmarkEnd w:id="0"/>
    </w:p>
    <w:p w:rsidR="00926FEC" w:rsidRDefault="00926FEC" w:rsidP="00926FEC">
      <w:pPr>
        <w:suppressAutoHyphens/>
        <w:jc w:val="center"/>
        <w:rPr>
          <w:b/>
        </w:rPr>
      </w:pPr>
    </w:p>
    <w:p w:rsidR="00926FEC" w:rsidRDefault="00926FEC" w:rsidP="00926FEC">
      <w:pPr>
        <w:suppressAutoHyphens/>
        <w:jc w:val="center"/>
        <w:rPr>
          <w:b/>
        </w:rPr>
      </w:pPr>
    </w:p>
    <w:p w:rsidR="00926FEC" w:rsidRPr="00535B54" w:rsidRDefault="00926FEC" w:rsidP="00926FEC">
      <w:pPr>
        <w:suppressAutoHyphens/>
        <w:jc w:val="center"/>
        <w:rPr>
          <w:b/>
        </w:rPr>
      </w:pPr>
      <w:r w:rsidRPr="00535B54">
        <w:rPr>
          <w:b/>
        </w:rPr>
        <w:t>СТОИМОСТЬ</w:t>
      </w:r>
    </w:p>
    <w:p w:rsidR="00926FEC" w:rsidRPr="00926FEC" w:rsidRDefault="00926FEC" w:rsidP="00926FEC">
      <w:pPr>
        <w:suppressAutoHyphens/>
        <w:jc w:val="center"/>
        <w:rPr>
          <w:b/>
        </w:rPr>
      </w:pPr>
      <w:r w:rsidRPr="00926FEC">
        <w:rPr>
          <w:b/>
        </w:rPr>
        <w:t>Территориальной программы государственных гарантий</w:t>
      </w:r>
    </w:p>
    <w:p w:rsidR="00926FEC" w:rsidRPr="00926FEC" w:rsidRDefault="00926FEC" w:rsidP="00926FEC">
      <w:pPr>
        <w:suppressAutoHyphens/>
        <w:jc w:val="center"/>
        <w:rPr>
          <w:b/>
        </w:rPr>
      </w:pPr>
      <w:r w:rsidRPr="00926FEC">
        <w:rPr>
          <w:b/>
        </w:rPr>
        <w:t>бесплатного оказания гражданам медицинской помощи</w:t>
      </w:r>
    </w:p>
    <w:p w:rsidR="00926FEC" w:rsidRPr="00926FEC" w:rsidRDefault="00976204" w:rsidP="00926FEC">
      <w:pPr>
        <w:suppressAutoHyphens/>
        <w:jc w:val="center"/>
        <w:rPr>
          <w:b/>
        </w:rPr>
      </w:pPr>
      <w:r>
        <w:rPr>
          <w:b/>
        </w:rPr>
        <w:t>в Санкт-Петербурге на 2024</w:t>
      </w:r>
      <w:r w:rsidR="00926FEC" w:rsidRPr="00926FEC">
        <w:rPr>
          <w:b/>
        </w:rPr>
        <w:t xml:space="preserve"> год и </w:t>
      </w:r>
      <w:proofErr w:type="gramStart"/>
      <w:r w:rsidR="00926FEC" w:rsidRPr="00926FEC">
        <w:rPr>
          <w:b/>
        </w:rPr>
        <w:t>на</w:t>
      </w:r>
      <w:proofErr w:type="gramEnd"/>
      <w:r w:rsidR="00926FEC" w:rsidRPr="00926FEC">
        <w:rPr>
          <w:b/>
        </w:rPr>
        <w:t xml:space="preserve"> плановый</w:t>
      </w:r>
    </w:p>
    <w:p w:rsidR="00926FEC" w:rsidRPr="00926FEC" w:rsidRDefault="002F5A18" w:rsidP="00926FEC">
      <w:pPr>
        <w:suppressAutoHyphens/>
        <w:jc w:val="center"/>
        <w:rPr>
          <w:b/>
        </w:rPr>
      </w:pPr>
      <w:r>
        <w:rPr>
          <w:b/>
        </w:rPr>
        <w:t>период 2025</w:t>
      </w:r>
      <w:r w:rsidR="00976204">
        <w:rPr>
          <w:b/>
        </w:rPr>
        <w:t xml:space="preserve"> и 2026</w:t>
      </w:r>
      <w:r w:rsidR="00926FEC" w:rsidRPr="00926FEC">
        <w:rPr>
          <w:b/>
        </w:rPr>
        <w:t xml:space="preserve"> годов по источникам финансирования</w:t>
      </w:r>
    </w:p>
    <w:p w:rsidR="00692CDB" w:rsidRDefault="00692CDB" w:rsidP="00692CDB">
      <w:pPr>
        <w:pStyle w:val="af1"/>
        <w:spacing w:before="8"/>
        <w:ind w:right="283"/>
        <w:jc w:val="right"/>
        <w:rPr>
          <w:b/>
          <w:spacing w:val="1"/>
        </w:rPr>
      </w:pPr>
      <w:r w:rsidRPr="007A2439">
        <w:rPr>
          <w:b/>
          <w:spacing w:val="1"/>
        </w:rPr>
        <w:t>Таблица 1</w:t>
      </w:r>
    </w:p>
    <w:tbl>
      <w:tblPr>
        <w:tblW w:w="1587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5529"/>
        <w:gridCol w:w="1559"/>
        <w:gridCol w:w="1701"/>
        <w:gridCol w:w="1559"/>
        <w:gridCol w:w="1701"/>
        <w:gridCol w:w="1418"/>
        <w:gridCol w:w="1701"/>
      </w:tblGrid>
      <w:tr w:rsidR="00926FEC" w:rsidRPr="007A2439" w:rsidTr="00926FEC">
        <w:trPr>
          <w:trHeight w:val="247"/>
        </w:trPr>
        <w:tc>
          <w:tcPr>
            <w:tcW w:w="709" w:type="dxa"/>
            <w:vMerge w:val="restart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№ </w:t>
            </w:r>
            <w:proofErr w:type="gramStart"/>
            <w:r w:rsidRPr="007A2439">
              <w:rPr>
                <w:b/>
              </w:rPr>
              <w:t>п</w:t>
            </w:r>
            <w:proofErr w:type="gramEnd"/>
            <w:r w:rsidRPr="007A2439">
              <w:rPr>
                <w:b/>
              </w:rPr>
              <w:t>/п</w:t>
            </w:r>
          </w:p>
        </w:tc>
        <w:tc>
          <w:tcPr>
            <w:tcW w:w="5529" w:type="dxa"/>
            <w:vMerge w:val="restart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Источники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финансового</w:t>
            </w:r>
            <w:r w:rsidRPr="007A2439">
              <w:rPr>
                <w:b/>
                <w:spacing w:val="5"/>
              </w:rPr>
              <w:t xml:space="preserve"> </w:t>
            </w:r>
            <w:r w:rsidRPr="007A2439">
              <w:rPr>
                <w:b/>
              </w:rPr>
              <w:t>обеспечения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программы</w:t>
            </w:r>
            <w:r w:rsidRPr="007A2439">
              <w:rPr>
                <w:b/>
                <w:spacing w:val="2"/>
              </w:rPr>
              <w:t xml:space="preserve"> </w:t>
            </w:r>
          </w:p>
        </w:tc>
        <w:tc>
          <w:tcPr>
            <w:tcW w:w="3260" w:type="dxa"/>
            <w:gridSpan w:val="2"/>
            <w:vMerge w:val="restart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2024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6379" w:type="dxa"/>
            <w:gridSpan w:val="4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Плановый период</w:t>
            </w:r>
          </w:p>
        </w:tc>
      </w:tr>
      <w:tr w:rsidR="00926FEC" w:rsidRPr="007A2439" w:rsidTr="00926FEC">
        <w:trPr>
          <w:trHeight w:val="293"/>
        </w:trPr>
        <w:tc>
          <w:tcPr>
            <w:tcW w:w="709" w:type="dxa"/>
            <w:vMerge/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926FEC" w:rsidRPr="007A2439" w:rsidRDefault="00926FEC" w:rsidP="00926FEC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2025</w:t>
            </w:r>
            <w:r w:rsidRPr="007A2439">
              <w:rPr>
                <w:b/>
                <w:spacing w:val="5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3119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2026</w:t>
            </w:r>
            <w:r w:rsidRPr="007A2439">
              <w:rPr>
                <w:b/>
                <w:spacing w:val="7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</w:tr>
      <w:tr w:rsidR="00926FEC" w:rsidRPr="007A2439" w:rsidTr="00926FEC">
        <w:trPr>
          <w:trHeight w:val="480"/>
        </w:trPr>
        <w:tc>
          <w:tcPr>
            <w:tcW w:w="709" w:type="dxa"/>
            <w:vMerge/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3260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утвержденная стоимость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9"/>
              </w:rPr>
              <w:t xml:space="preserve"> </w:t>
            </w:r>
            <w:r w:rsidRPr="007A2439">
              <w:rPr>
                <w:b/>
              </w:rPr>
              <w:t>программы</w:t>
            </w:r>
          </w:p>
        </w:tc>
        <w:tc>
          <w:tcPr>
            <w:tcW w:w="3260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стоимость</w:t>
            </w:r>
            <w:r w:rsidRPr="007A2439">
              <w:rPr>
                <w:b/>
                <w:spacing w:val="7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-29"/>
              </w:rPr>
              <w:t xml:space="preserve"> </w:t>
            </w:r>
            <w:r w:rsidRPr="007A2439">
              <w:rPr>
                <w:b/>
              </w:rPr>
              <w:t>программы</w:t>
            </w:r>
          </w:p>
        </w:tc>
        <w:tc>
          <w:tcPr>
            <w:tcW w:w="3119" w:type="dxa"/>
            <w:gridSpan w:val="2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стоимость</w:t>
            </w:r>
            <w:r w:rsidRPr="007A2439">
              <w:rPr>
                <w:b/>
                <w:spacing w:val="8"/>
              </w:rPr>
              <w:t xml:space="preserve"> </w:t>
            </w:r>
            <w:r w:rsidRPr="007A2439">
              <w:rPr>
                <w:b/>
              </w:rPr>
              <w:t>Территориальной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программы</w:t>
            </w:r>
          </w:p>
        </w:tc>
      </w:tr>
      <w:tr w:rsidR="00926FEC" w:rsidRPr="007A2439" w:rsidTr="00926FEC">
        <w:trPr>
          <w:trHeight w:val="856"/>
        </w:trPr>
        <w:tc>
          <w:tcPr>
            <w:tcW w:w="709" w:type="dxa"/>
            <w:vMerge/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926FEC" w:rsidRPr="007A2439" w:rsidRDefault="00926FEC" w:rsidP="00926FEC">
            <w:pPr>
              <w:rPr>
                <w:b/>
              </w:rPr>
            </w:pPr>
          </w:p>
        </w:tc>
        <w:tc>
          <w:tcPr>
            <w:tcW w:w="1559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>
              <w:rPr>
                <w:b/>
              </w:rPr>
              <w:br/>
              <w:t>(</w:t>
            </w:r>
            <w:proofErr w:type="spellStart"/>
            <w:r w:rsidRPr="007A2439">
              <w:rPr>
                <w:b/>
              </w:rPr>
              <w:t>тыс</w:t>
            </w:r>
            <w:proofErr w:type="gramStart"/>
            <w:r w:rsidRPr="007A2439">
              <w:rPr>
                <w:b/>
              </w:rPr>
              <w:t>.</w:t>
            </w:r>
            <w:r>
              <w:rPr>
                <w:b/>
                <w:spacing w:val="2"/>
              </w:rPr>
              <w:t>р</w:t>
            </w:r>
            <w:proofErr w:type="gramEnd"/>
            <w:r w:rsidRPr="007A2439">
              <w:rPr>
                <w:b/>
              </w:rPr>
              <w:t>уб</w:t>
            </w:r>
            <w:proofErr w:type="spellEnd"/>
            <w:r w:rsidRPr="007A2439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  <w:tc>
          <w:tcPr>
            <w:tcW w:w="1701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1 жителя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(1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лицо)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год (руб.)</w:t>
            </w:r>
          </w:p>
        </w:tc>
        <w:tc>
          <w:tcPr>
            <w:tcW w:w="1559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всего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(тыс.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руб.)</w:t>
            </w:r>
          </w:p>
        </w:tc>
        <w:tc>
          <w:tcPr>
            <w:tcW w:w="1701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на 1 жителя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(1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лицо)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год</w:t>
            </w:r>
            <w:r w:rsidRPr="007A2439">
              <w:rPr>
                <w:b/>
                <w:spacing w:val="3"/>
              </w:rPr>
              <w:t xml:space="preserve"> </w:t>
            </w:r>
            <w:r w:rsidRPr="007A2439">
              <w:rPr>
                <w:b/>
              </w:rPr>
              <w:t>(руб.)</w:t>
            </w:r>
          </w:p>
        </w:tc>
        <w:tc>
          <w:tcPr>
            <w:tcW w:w="1418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всего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(тыс.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руб.)</w:t>
            </w:r>
          </w:p>
        </w:tc>
        <w:tc>
          <w:tcPr>
            <w:tcW w:w="1701" w:type="dxa"/>
          </w:tcPr>
          <w:p w:rsidR="00926FEC" w:rsidRPr="007A2439" w:rsidRDefault="00926FEC" w:rsidP="00926FEC">
            <w:pPr>
              <w:jc w:val="center"/>
              <w:rPr>
                <w:b/>
              </w:rPr>
            </w:pPr>
            <w:r w:rsidRPr="007A2439">
              <w:rPr>
                <w:b/>
              </w:rPr>
              <w:t xml:space="preserve">на 1 жителя </w:t>
            </w:r>
            <w:r>
              <w:rPr>
                <w:b/>
              </w:rPr>
              <w:br/>
            </w:r>
            <w:r w:rsidRPr="007A2439">
              <w:rPr>
                <w:b/>
              </w:rPr>
              <w:t>(1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лицо)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-1"/>
              </w:rPr>
              <w:t xml:space="preserve"> </w:t>
            </w:r>
            <w:r w:rsidRPr="007A2439">
              <w:rPr>
                <w:b/>
              </w:rPr>
              <w:t>год (руб.)</w:t>
            </w:r>
          </w:p>
        </w:tc>
      </w:tr>
    </w:tbl>
    <w:p w:rsidR="00926FEC" w:rsidRPr="00B649E3" w:rsidRDefault="00926FEC" w:rsidP="00692CDB">
      <w:pPr>
        <w:pStyle w:val="af1"/>
        <w:spacing w:before="8"/>
        <w:ind w:right="283"/>
        <w:jc w:val="right"/>
        <w:rPr>
          <w:rFonts w:ascii="Times New Roman" w:hAnsi="Times New Roman"/>
          <w:b/>
          <w:sz w:val="2"/>
          <w:szCs w:val="2"/>
        </w:rPr>
      </w:pPr>
    </w:p>
    <w:tbl>
      <w:tblPr>
        <w:tblW w:w="1587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5529"/>
        <w:gridCol w:w="1559"/>
        <w:gridCol w:w="1701"/>
        <w:gridCol w:w="1559"/>
        <w:gridCol w:w="1701"/>
        <w:gridCol w:w="1418"/>
        <w:gridCol w:w="1701"/>
      </w:tblGrid>
      <w:tr w:rsidR="007A2439" w:rsidRPr="007A2439" w:rsidTr="00926FEC">
        <w:trPr>
          <w:trHeight w:val="20"/>
          <w:tblHeader/>
        </w:trPr>
        <w:tc>
          <w:tcPr>
            <w:tcW w:w="709" w:type="dxa"/>
          </w:tcPr>
          <w:p w:rsidR="005E2BD0" w:rsidRPr="007A2439" w:rsidRDefault="005E2BD0" w:rsidP="00F11D82">
            <w:pPr>
              <w:jc w:val="center"/>
              <w:rPr>
                <w:b/>
                <w:w w:val="101"/>
              </w:rPr>
            </w:pPr>
            <w:r w:rsidRPr="007A2439">
              <w:rPr>
                <w:b/>
                <w:w w:val="101"/>
              </w:rPr>
              <w:t>1</w:t>
            </w:r>
          </w:p>
        </w:tc>
        <w:tc>
          <w:tcPr>
            <w:tcW w:w="5529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2</w:t>
            </w:r>
          </w:p>
        </w:tc>
        <w:tc>
          <w:tcPr>
            <w:tcW w:w="1559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3</w:t>
            </w:r>
          </w:p>
        </w:tc>
        <w:tc>
          <w:tcPr>
            <w:tcW w:w="1701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4</w:t>
            </w:r>
          </w:p>
        </w:tc>
        <w:tc>
          <w:tcPr>
            <w:tcW w:w="1559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5</w:t>
            </w:r>
          </w:p>
        </w:tc>
        <w:tc>
          <w:tcPr>
            <w:tcW w:w="1701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6</w:t>
            </w:r>
          </w:p>
        </w:tc>
        <w:tc>
          <w:tcPr>
            <w:tcW w:w="1418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7</w:t>
            </w:r>
          </w:p>
        </w:tc>
        <w:tc>
          <w:tcPr>
            <w:tcW w:w="1701" w:type="dxa"/>
          </w:tcPr>
          <w:p w:rsidR="005E2BD0" w:rsidRPr="007A2439" w:rsidRDefault="005E2BD0" w:rsidP="00F11D82">
            <w:pPr>
              <w:jc w:val="center"/>
              <w:rPr>
                <w:b/>
              </w:rPr>
            </w:pPr>
            <w:r w:rsidRPr="007A2439">
              <w:rPr>
                <w:b/>
                <w:w w:val="101"/>
              </w:rPr>
              <w:t>8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Стоимость</w:t>
            </w:r>
            <w:r w:rsidRPr="007A2439">
              <w:rPr>
                <w:spacing w:val="6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6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8"/>
              </w:rPr>
              <w:t xml:space="preserve"> </w:t>
            </w:r>
            <w:r w:rsidRPr="007A2439">
              <w:t>государственных</w:t>
            </w:r>
            <w:r w:rsidRPr="007A2439">
              <w:rPr>
                <w:spacing w:val="-30"/>
              </w:rPr>
              <w:t xml:space="preserve"> </w:t>
            </w:r>
            <w:r w:rsidRPr="007A2439">
              <w:t>гарантий</w:t>
            </w:r>
            <w:r w:rsidRPr="007A2439">
              <w:rPr>
                <w:spacing w:val="-1"/>
              </w:rPr>
              <w:t xml:space="preserve"> </w:t>
            </w:r>
            <w:r w:rsidRPr="007A2439">
              <w:t>всего,</w:t>
            </w:r>
            <w:r w:rsidRPr="007A2439">
              <w:rPr>
                <w:spacing w:val="1"/>
              </w:rPr>
              <w:t xml:space="preserve"> </w:t>
            </w:r>
            <w:r w:rsidRPr="007A2439">
              <w:t>в</w:t>
            </w:r>
            <w:r w:rsidRPr="007A2439">
              <w:rPr>
                <w:spacing w:val="1"/>
              </w:rPr>
              <w:t xml:space="preserve"> </w:t>
            </w:r>
            <w:r w:rsidRPr="007A2439">
              <w:t>том</w:t>
            </w:r>
            <w:r w:rsidRPr="007A2439">
              <w:rPr>
                <w:spacing w:val="2"/>
              </w:rPr>
              <w:t xml:space="preserve"> </w:t>
            </w:r>
            <w:r w:rsidRPr="007A2439">
              <w:t>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="00A6214C" w:rsidRPr="00A6214C">
              <w:t xml:space="preserve"> 252 759 154,90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43 007,93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261 669 435,00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44 588,71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267 775 050,20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45 554,90 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Средства</w:t>
            </w:r>
            <w:r w:rsidRPr="007A2439">
              <w:rPr>
                <w:spacing w:val="2"/>
              </w:rPr>
              <w:t xml:space="preserve"> </w:t>
            </w:r>
            <w:r w:rsidRPr="007A2439">
              <w:t>консолидированного</w:t>
            </w:r>
            <w:r w:rsidRPr="007A2439">
              <w:rPr>
                <w:spacing w:val="4"/>
              </w:rPr>
              <w:t xml:space="preserve"> </w:t>
            </w:r>
            <w:r w:rsidRPr="007A2439">
              <w:t>бюджета</w:t>
            </w:r>
            <w:r w:rsidRPr="007A2439">
              <w:rPr>
                <w:spacing w:val="2"/>
              </w:rPr>
              <w:t xml:space="preserve"> </w:t>
            </w:r>
            <w:r w:rsidRPr="007A2439"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="00A6214C" w:rsidRPr="00A6214C">
              <w:t xml:space="preserve"> 102 507 554,50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18 200,04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102 487 216,60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18 290,57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99 287 755,90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B649E3" w:rsidRDefault="00B649E3" w:rsidP="00B649E3">
            <w:pPr>
              <w:jc w:val="center"/>
            </w:pPr>
            <w:r>
              <w:t xml:space="preserve"> </w:t>
            </w:r>
            <w:r w:rsidRPr="00B649E3">
              <w:t xml:space="preserve">17 719,49 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Стоимость</w:t>
            </w:r>
            <w:r w:rsidRPr="007A2439">
              <w:rPr>
                <w:spacing w:val="3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2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4"/>
              </w:rPr>
              <w:t xml:space="preserve"> </w:t>
            </w:r>
            <w:r w:rsidRPr="007A2439">
              <w:t>ОМС</w:t>
            </w:r>
            <w:r w:rsidRPr="007A2439">
              <w:rPr>
                <w:spacing w:val="5"/>
              </w:rPr>
              <w:t xml:space="preserve"> </w:t>
            </w:r>
            <w:r w:rsidRPr="007A2439">
              <w:t>всего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150 228 965,00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24 807,89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159 182 218,40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26 298,14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168 487 294,30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27 835,41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Стоимость</w:t>
            </w:r>
            <w:r w:rsidRPr="007A2439">
              <w:rPr>
                <w:spacing w:val="2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2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3"/>
              </w:rPr>
              <w:t xml:space="preserve"> </w:t>
            </w:r>
            <w:r w:rsidRPr="007A2439">
              <w:t>ОМС</w:t>
            </w:r>
            <w:r w:rsidRPr="007A2439">
              <w:rPr>
                <w:spacing w:val="4"/>
              </w:rPr>
              <w:t xml:space="preserve"> </w:t>
            </w:r>
            <w:r w:rsidRPr="007A2439">
              <w:t>за</w:t>
            </w:r>
            <w:r w:rsidRPr="007A2439">
              <w:rPr>
                <w:spacing w:val="2"/>
              </w:rPr>
              <w:t xml:space="preserve"> </w:t>
            </w:r>
            <w:r w:rsidRPr="007A2439">
              <w:t>счет</w:t>
            </w:r>
            <w:r w:rsidRPr="007A2439">
              <w:rPr>
                <w:spacing w:val="1"/>
              </w:rPr>
              <w:t xml:space="preserve"> </w:t>
            </w:r>
            <w:r w:rsidRPr="007A2439">
              <w:t>средств</w:t>
            </w:r>
            <w:r w:rsidRPr="007A2439">
              <w:rPr>
                <w:spacing w:val="3"/>
              </w:rPr>
              <w:t xml:space="preserve"> </w:t>
            </w:r>
            <w:r w:rsidRPr="007A2439">
              <w:t>ОМС</w:t>
            </w:r>
            <w:r w:rsidRPr="007A2439">
              <w:rPr>
                <w:spacing w:val="2"/>
              </w:rPr>
              <w:t xml:space="preserve"> </w:t>
            </w:r>
            <w:r w:rsidRPr="007A2439">
              <w:t>в</w:t>
            </w:r>
            <w:r w:rsidRPr="007A2439">
              <w:rPr>
                <w:spacing w:val="3"/>
              </w:rPr>
              <w:t xml:space="preserve"> </w:t>
            </w:r>
            <w:r w:rsidRPr="007A2439">
              <w:t>рамках</w:t>
            </w:r>
            <w:r w:rsidRPr="007A2439">
              <w:rPr>
                <w:spacing w:val="-30"/>
              </w:rPr>
              <w:t xml:space="preserve"> </w:t>
            </w:r>
            <w:r w:rsidRPr="007A2439">
              <w:t>базовой</w:t>
            </w:r>
            <w:r w:rsidRPr="007A2439">
              <w:rPr>
                <w:spacing w:val="1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4"/>
              </w:rPr>
              <w:t xml:space="preserve">, </w:t>
            </w:r>
            <w:r w:rsidRPr="007A2439">
              <w:t>в</w:t>
            </w:r>
            <w:r w:rsidRPr="007A2439">
              <w:rPr>
                <w:spacing w:val="3"/>
              </w:rPr>
              <w:t xml:space="preserve"> </w:t>
            </w:r>
            <w:r w:rsidRPr="007A2439">
              <w:t>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149 368 698,70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24 676,87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158 389 141,40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26 167,11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167 694 217,30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27 704,38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1.2.1.1.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субвенции</w:t>
            </w:r>
            <w:r w:rsidRPr="007A2439">
              <w:rPr>
                <w:spacing w:val="1"/>
              </w:rPr>
              <w:t xml:space="preserve"> </w:t>
            </w:r>
            <w:r w:rsidRPr="007A2439">
              <w:t>из</w:t>
            </w:r>
            <w:r w:rsidRPr="007A2439">
              <w:rPr>
                <w:spacing w:val="3"/>
              </w:rPr>
              <w:t xml:space="preserve"> </w:t>
            </w:r>
            <w:r w:rsidRPr="007A2439">
              <w:t>бюджета</w:t>
            </w:r>
            <w:r w:rsidRPr="007A2439">
              <w:rPr>
                <w:spacing w:val="1"/>
              </w:rPr>
              <w:t xml:space="preserve"> Ф</w:t>
            </w:r>
            <w:r w:rsidRPr="007A2439">
              <w:t>ФОМС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129 870 386,00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21 455,59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138 889 887,10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22 945,68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148 194 022,30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24 482,80</w:t>
            </w:r>
          </w:p>
        </w:tc>
      </w:tr>
      <w:tr w:rsidR="00B649E3" w:rsidRPr="007A2439" w:rsidTr="00926FEC">
        <w:trPr>
          <w:trHeight w:val="1139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2"/>
              </w:rPr>
              <w:t xml:space="preserve"> </w:t>
            </w:r>
            <w:r w:rsidRPr="007A2439">
              <w:t>трансферты</w:t>
            </w:r>
            <w:r w:rsidRPr="007A2439">
              <w:rPr>
                <w:spacing w:val="3"/>
              </w:rPr>
              <w:t xml:space="preserve"> </w:t>
            </w:r>
            <w:r w:rsidRPr="007A2439">
              <w:t>бюджета Санкт-Петербурга на финансовое обеспечение</w:t>
            </w:r>
            <w:r w:rsidRPr="007A2439">
              <w:rPr>
                <w:spacing w:val="1"/>
              </w:rPr>
              <w:t xml:space="preserve"> </w:t>
            </w:r>
            <w:r w:rsidRPr="007A2439">
              <w:t>Территориальной</w:t>
            </w:r>
            <w:r w:rsidRPr="007A2439">
              <w:rPr>
                <w:spacing w:val="4"/>
              </w:rPr>
              <w:t xml:space="preserve"> </w:t>
            </w:r>
            <w:r w:rsidRPr="007A2439">
              <w:t>программы</w:t>
            </w:r>
            <w:r w:rsidRPr="007A2439">
              <w:rPr>
                <w:spacing w:val="7"/>
              </w:rPr>
              <w:t xml:space="preserve"> </w:t>
            </w:r>
            <w:r w:rsidRPr="007A2439">
              <w:t xml:space="preserve">ОМС </w:t>
            </w:r>
            <w:r>
              <w:br/>
            </w:r>
            <w:r w:rsidRPr="007A2439">
              <w:t>в случае установления дополнительного объема</w:t>
            </w:r>
            <w:r w:rsidRPr="007A2439">
              <w:rPr>
                <w:spacing w:val="1"/>
              </w:rPr>
              <w:t xml:space="preserve"> </w:t>
            </w:r>
            <w:r w:rsidRPr="007A2439">
              <w:t>страхового</w:t>
            </w:r>
            <w:r w:rsidRPr="007A2439">
              <w:rPr>
                <w:spacing w:val="5"/>
              </w:rPr>
              <w:t xml:space="preserve"> </w:t>
            </w:r>
            <w:r w:rsidRPr="007A2439">
              <w:t>обеспечения</w:t>
            </w:r>
            <w:r w:rsidRPr="007A2439">
              <w:rPr>
                <w:spacing w:val="2"/>
              </w:rPr>
              <w:t xml:space="preserve"> </w:t>
            </w:r>
            <w:r w:rsidRPr="007A2439">
              <w:t>по</w:t>
            </w:r>
            <w:r w:rsidRPr="007A2439">
              <w:rPr>
                <w:spacing w:val="4"/>
              </w:rPr>
              <w:t xml:space="preserve"> </w:t>
            </w:r>
            <w:r w:rsidRPr="007A2439">
              <w:t>страховым</w:t>
            </w:r>
            <w:r w:rsidRPr="007A2439">
              <w:rPr>
                <w:spacing w:val="3"/>
              </w:rPr>
              <w:t xml:space="preserve"> </w:t>
            </w:r>
            <w:r w:rsidRPr="007A2439">
              <w:t>случаям,</w:t>
            </w:r>
            <w:r w:rsidRPr="007A2439">
              <w:rPr>
                <w:spacing w:val="-30"/>
              </w:rPr>
              <w:t xml:space="preserve"> </w:t>
            </w:r>
            <w:r w:rsidRPr="007A2439">
              <w:t>установленным</w:t>
            </w:r>
            <w:r w:rsidRPr="007A2439">
              <w:rPr>
                <w:spacing w:val="1"/>
              </w:rPr>
              <w:t xml:space="preserve"> </w:t>
            </w:r>
            <w:r w:rsidRPr="007A2439">
              <w:t>базовой программой</w:t>
            </w:r>
            <w:r w:rsidRPr="007A2439">
              <w:rPr>
                <w:spacing w:val="-1"/>
              </w:rPr>
              <w:t xml:space="preserve"> </w:t>
            </w:r>
            <w:r w:rsidRPr="007A2439">
              <w:t>ОМС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19 561 319,00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3 217,54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19 475 677,30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3 217,54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19 475 677,30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3 217,54</w:t>
            </w:r>
          </w:p>
        </w:tc>
      </w:tr>
      <w:tr w:rsidR="00B649E3" w:rsidRPr="007A2439" w:rsidTr="00926FEC">
        <w:trPr>
          <w:trHeight w:val="263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1.2.1.3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прочие</w:t>
            </w:r>
            <w:r w:rsidRPr="007A2439">
              <w:rPr>
                <w:spacing w:val="1"/>
              </w:rPr>
              <w:t xml:space="preserve"> </w:t>
            </w:r>
            <w:r w:rsidRPr="007A2439">
              <w:t>поступления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22 635,40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23 577,00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24 517,70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4,05</w:t>
            </w:r>
          </w:p>
        </w:tc>
      </w:tr>
      <w:tr w:rsidR="00B649E3" w:rsidRPr="007A2439" w:rsidTr="00B649E3">
        <w:trPr>
          <w:trHeight w:val="1020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4"/>
              </w:rPr>
              <w:t xml:space="preserve"> </w:t>
            </w:r>
            <w:r w:rsidRPr="007A2439">
              <w:t>трансферты</w:t>
            </w:r>
            <w:r w:rsidRPr="007A2439">
              <w:rPr>
                <w:spacing w:val="6"/>
              </w:rPr>
              <w:t xml:space="preserve"> </w:t>
            </w:r>
            <w:r w:rsidRPr="007A2439">
              <w:t>бюджетов</w:t>
            </w:r>
            <w:r w:rsidRPr="007A2439">
              <w:rPr>
                <w:spacing w:val="4"/>
              </w:rPr>
              <w:t xml:space="preserve"> </w:t>
            </w:r>
            <w:r w:rsidRPr="007A2439">
              <w:t xml:space="preserve">бюджета </w:t>
            </w:r>
            <w:r>
              <w:br/>
            </w:r>
            <w:r w:rsidRPr="007A2439">
              <w:t>Санкт-Петербурга</w:t>
            </w:r>
            <w:r w:rsidRPr="007A2439">
              <w:rPr>
                <w:spacing w:val="-1"/>
              </w:rPr>
              <w:t xml:space="preserve"> </w:t>
            </w:r>
            <w:r w:rsidRPr="007A2439">
              <w:t>на финансовое обеспечение дополнительных</w:t>
            </w:r>
            <w:r w:rsidRPr="007A2439">
              <w:rPr>
                <w:spacing w:val="3"/>
              </w:rPr>
              <w:t xml:space="preserve"> </w:t>
            </w:r>
            <w:r w:rsidRPr="007A2439">
              <w:t>видов</w:t>
            </w:r>
            <w:r w:rsidRPr="007A2439">
              <w:rPr>
                <w:spacing w:val="1"/>
              </w:rPr>
              <w:t xml:space="preserve"> </w:t>
            </w:r>
            <w:r w:rsidRPr="007A2439">
              <w:t>и</w:t>
            </w:r>
            <w:r w:rsidRPr="007A2439">
              <w:rPr>
                <w:spacing w:val="1"/>
              </w:rPr>
              <w:t xml:space="preserve"> </w:t>
            </w:r>
            <w:r w:rsidRPr="007A2439">
              <w:t>условий оказания</w:t>
            </w:r>
            <w:r w:rsidRPr="007A2439">
              <w:rPr>
                <w:spacing w:val="2"/>
              </w:rPr>
              <w:t xml:space="preserve"> </w:t>
            </w:r>
            <w:r w:rsidRPr="007A2439">
              <w:t>медицинской</w:t>
            </w:r>
            <w:r w:rsidRPr="007A2439">
              <w:rPr>
                <w:spacing w:val="-30"/>
              </w:rPr>
              <w:t xml:space="preserve"> </w:t>
            </w:r>
            <w:r w:rsidRPr="007A2439">
              <w:t>помощи,</w:t>
            </w:r>
            <w:r w:rsidRPr="007A2439">
              <w:rPr>
                <w:spacing w:val="1"/>
              </w:rPr>
              <w:t xml:space="preserve"> </w:t>
            </w:r>
            <w:r w:rsidRPr="007A2439">
              <w:t>в</w:t>
            </w:r>
            <w:r w:rsidRPr="007A2439">
              <w:rPr>
                <w:spacing w:val="1"/>
              </w:rPr>
              <w:t xml:space="preserve"> </w:t>
            </w:r>
            <w:r w:rsidRPr="007A2439">
              <w:t xml:space="preserve">дополнение </w:t>
            </w:r>
            <w:proofErr w:type="gramStart"/>
            <w:r w:rsidRPr="007A2439">
              <w:t>к</w:t>
            </w:r>
            <w:proofErr w:type="gramEnd"/>
            <w:r w:rsidRPr="007A2439">
              <w:rPr>
                <w:spacing w:val="2"/>
              </w:rPr>
              <w:t xml:space="preserve"> </w:t>
            </w:r>
            <w:r w:rsidRPr="007A2439">
              <w:t>установленным</w:t>
            </w:r>
            <w:r w:rsidRPr="007A2439">
              <w:rPr>
                <w:spacing w:val="1"/>
              </w:rPr>
              <w:t xml:space="preserve"> </w:t>
            </w:r>
            <w:r w:rsidRPr="007A2439">
              <w:t>базовой</w:t>
            </w:r>
            <w:r w:rsidRPr="007A2439">
              <w:rPr>
                <w:spacing w:val="1"/>
              </w:rPr>
              <w:t xml:space="preserve"> </w:t>
            </w:r>
            <w:r w:rsidRPr="007A2439">
              <w:t>программой</w:t>
            </w:r>
            <w:r w:rsidRPr="007A2439">
              <w:rPr>
                <w:spacing w:val="-1"/>
              </w:rPr>
              <w:t xml:space="preserve"> </w:t>
            </w:r>
            <w:r w:rsidRPr="007A2439">
              <w:t>ОМС,</w:t>
            </w:r>
            <w:r w:rsidRPr="007A2439">
              <w:rPr>
                <w:spacing w:val="1"/>
              </w:rPr>
              <w:t xml:space="preserve"> </w:t>
            </w:r>
            <w:r w:rsidRPr="007A2439">
              <w:t>из</w:t>
            </w:r>
            <w:r w:rsidRPr="007A2439">
              <w:rPr>
                <w:spacing w:val="1"/>
              </w:rPr>
              <w:t xml:space="preserve"> </w:t>
            </w:r>
            <w:r w:rsidRPr="007A2439">
              <w:t>них: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797 260,00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</w:tr>
      <w:tr w:rsidR="00B649E3" w:rsidRPr="007A2439" w:rsidTr="00926FEC">
        <w:trPr>
          <w:trHeight w:val="693"/>
        </w:trPr>
        <w:tc>
          <w:tcPr>
            <w:tcW w:w="709" w:type="dxa"/>
          </w:tcPr>
          <w:p w:rsidR="00B649E3" w:rsidRPr="007A2439" w:rsidRDefault="00B649E3" w:rsidP="00B649E3">
            <w:r w:rsidRPr="007A2439">
              <w:t>1.2.2.1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3"/>
              </w:rPr>
              <w:t xml:space="preserve"> </w:t>
            </w:r>
            <w:r w:rsidRPr="007A2439">
              <w:t>трансферты,</w:t>
            </w:r>
            <w:r w:rsidRPr="007A2439">
              <w:rPr>
                <w:spacing w:val="5"/>
              </w:rPr>
              <w:t xml:space="preserve"> </w:t>
            </w:r>
            <w:r w:rsidRPr="007A2439">
              <w:t>передаваемые</w:t>
            </w:r>
            <w:r w:rsidRPr="007A2439">
              <w:rPr>
                <w:spacing w:val="4"/>
              </w:rPr>
              <w:t xml:space="preserve"> </w:t>
            </w:r>
            <w:r w:rsidRPr="007A2439">
              <w:t>из</w:t>
            </w:r>
            <w:r w:rsidRPr="007A2439">
              <w:rPr>
                <w:spacing w:val="5"/>
              </w:rPr>
              <w:t xml:space="preserve"> </w:t>
            </w:r>
            <w:r w:rsidRPr="007A2439">
              <w:t xml:space="preserve">бюджета </w:t>
            </w:r>
            <w:r>
              <w:br/>
            </w:r>
            <w:r w:rsidRPr="007A2439">
              <w:t>Санкт-Петербурга в бюджет</w:t>
            </w:r>
            <w:r w:rsidRPr="007A2439">
              <w:rPr>
                <w:spacing w:val="1"/>
              </w:rPr>
              <w:t xml:space="preserve"> </w:t>
            </w:r>
            <w:r w:rsidRPr="007A2439">
              <w:t>ТФОМС на финансовое</w:t>
            </w:r>
            <w:r w:rsidRPr="007A2439">
              <w:rPr>
                <w:spacing w:val="1"/>
              </w:rPr>
              <w:t xml:space="preserve"> </w:t>
            </w:r>
            <w:r w:rsidRPr="007A2439">
              <w:t>обеспечение дополнительных</w:t>
            </w:r>
            <w:r w:rsidRPr="007A2439">
              <w:rPr>
                <w:spacing w:val="1"/>
              </w:rPr>
              <w:t xml:space="preserve"> </w:t>
            </w:r>
            <w:r w:rsidRPr="007A2439">
              <w:t>видов медицинской</w:t>
            </w:r>
            <w:r w:rsidRPr="007A2439">
              <w:rPr>
                <w:spacing w:val="-1"/>
              </w:rPr>
              <w:t xml:space="preserve"> </w:t>
            </w:r>
            <w:r w:rsidRPr="007A2439">
              <w:t>помощи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A6214C" w:rsidP="00B649E3">
            <w:pPr>
              <w:jc w:val="center"/>
            </w:pPr>
            <w:r w:rsidRPr="00A6214C">
              <w:t>797 260,00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793 077,00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 w:rsidRPr="007A2439">
              <w:t>131,02</w:t>
            </w:r>
          </w:p>
        </w:tc>
      </w:tr>
      <w:tr w:rsidR="00B649E3" w:rsidRPr="007A2439" w:rsidTr="00926FEC">
        <w:trPr>
          <w:trHeight w:val="20"/>
        </w:trPr>
        <w:tc>
          <w:tcPr>
            <w:tcW w:w="709" w:type="dxa"/>
          </w:tcPr>
          <w:p w:rsidR="00B649E3" w:rsidRPr="007A2439" w:rsidRDefault="00B649E3" w:rsidP="00B649E3">
            <w:r w:rsidRPr="007A2439">
              <w:lastRenderedPageBreak/>
              <w:t>1.2.2.2</w:t>
            </w:r>
          </w:p>
        </w:tc>
        <w:tc>
          <w:tcPr>
            <w:tcW w:w="5529" w:type="dxa"/>
          </w:tcPr>
          <w:p w:rsidR="00B649E3" w:rsidRPr="007A2439" w:rsidRDefault="00B649E3" w:rsidP="00B649E3">
            <w:r w:rsidRPr="007A2439">
              <w:t>межбюджетные</w:t>
            </w:r>
            <w:r w:rsidRPr="007A2439">
              <w:rPr>
                <w:spacing w:val="3"/>
              </w:rPr>
              <w:t xml:space="preserve"> </w:t>
            </w:r>
            <w:r w:rsidRPr="007A2439">
              <w:t>трансферты,</w:t>
            </w:r>
            <w:r w:rsidRPr="007A2439">
              <w:rPr>
                <w:spacing w:val="5"/>
              </w:rPr>
              <w:t xml:space="preserve"> </w:t>
            </w:r>
            <w:r w:rsidRPr="007A2439">
              <w:t>передаваемые</w:t>
            </w:r>
            <w:r w:rsidRPr="007A2439">
              <w:rPr>
                <w:spacing w:val="4"/>
              </w:rPr>
              <w:t xml:space="preserve"> </w:t>
            </w:r>
            <w:r w:rsidRPr="007A2439">
              <w:t>из</w:t>
            </w:r>
            <w:r w:rsidRPr="007A2439">
              <w:rPr>
                <w:spacing w:val="5"/>
              </w:rPr>
              <w:t xml:space="preserve"> </w:t>
            </w:r>
            <w:r w:rsidRPr="007A2439">
              <w:t>бюджета</w:t>
            </w:r>
            <w:r w:rsidRPr="007A2439">
              <w:rPr>
                <w:spacing w:val="-29"/>
              </w:rPr>
              <w:t xml:space="preserve"> </w:t>
            </w:r>
            <w:r>
              <w:rPr>
                <w:spacing w:val="-29"/>
              </w:rPr>
              <w:br/>
            </w:r>
            <w:r w:rsidRPr="007A2439">
              <w:t>Санкт-Петербурга в бюджет</w:t>
            </w:r>
            <w:r w:rsidRPr="007A2439">
              <w:rPr>
                <w:spacing w:val="1"/>
              </w:rPr>
              <w:t xml:space="preserve"> </w:t>
            </w:r>
            <w:r w:rsidRPr="007A2439">
              <w:t>ТФОМС на</w:t>
            </w:r>
            <w:r w:rsidRPr="007A2439">
              <w:rPr>
                <w:spacing w:val="1"/>
              </w:rPr>
              <w:t xml:space="preserve"> </w:t>
            </w:r>
            <w:r w:rsidRPr="007A2439">
              <w:t>финансовое обеспечение</w:t>
            </w:r>
            <w:r w:rsidRPr="007A2439">
              <w:rPr>
                <w:spacing w:val="1"/>
              </w:rPr>
              <w:t xml:space="preserve"> </w:t>
            </w:r>
            <w:r w:rsidRPr="007A2439">
              <w:t>расходов,</w:t>
            </w:r>
            <w:r w:rsidRPr="007A2439">
              <w:rPr>
                <w:spacing w:val="1"/>
              </w:rPr>
              <w:t xml:space="preserve"> </w:t>
            </w:r>
            <w:r w:rsidRPr="007A2439">
              <w:t>не</w:t>
            </w:r>
            <w:r w:rsidRPr="007A2439">
              <w:rPr>
                <w:spacing w:val="1"/>
              </w:rPr>
              <w:t xml:space="preserve"> </w:t>
            </w:r>
            <w:r w:rsidRPr="007A2439">
              <w:t>включенных</w:t>
            </w:r>
            <w:r w:rsidRPr="007A2439">
              <w:rPr>
                <w:spacing w:val="3"/>
              </w:rPr>
              <w:t xml:space="preserve"> </w:t>
            </w:r>
            <w:r w:rsidRPr="007A2439">
              <w:t>в</w:t>
            </w:r>
            <w:r w:rsidRPr="007A2439">
              <w:rPr>
                <w:spacing w:val="1"/>
              </w:rPr>
              <w:t xml:space="preserve"> </w:t>
            </w:r>
            <w:r w:rsidRPr="007A2439">
              <w:t>структуру тарифов</w:t>
            </w:r>
            <w:r w:rsidRPr="007A2439">
              <w:rPr>
                <w:spacing w:val="2"/>
              </w:rPr>
              <w:t xml:space="preserve"> </w:t>
            </w:r>
            <w:r>
              <w:rPr>
                <w:spacing w:val="2"/>
              </w:rPr>
              <w:br/>
            </w:r>
            <w:r w:rsidRPr="007A2439">
              <w:t>на</w:t>
            </w:r>
            <w:r w:rsidRPr="007A2439">
              <w:rPr>
                <w:spacing w:val="1"/>
              </w:rPr>
              <w:t xml:space="preserve"> </w:t>
            </w:r>
            <w:r w:rsidRPr="007A2439">
              <w:t>оплату медицинской</w:t>
            </w:r>
            <w:r w:rsidRPr="007A2439">
              <w:rPr>
                <w:spacing w:val="1"/>
              </w:rPr>
              <w:t xml:space="preserve"> </w:t>
            </w:r>
            <w:r w:rsidRPr="007A2439">
              <w:t>помощи в</w:t>
            </w:r>
            <w:r w:rsidRPr="007A2439">
              <w:rPr>
                <w:spacing w:val="2"/>
              </w:rPr>
              <w:t xml:space="preserve"> </w:t>
            </w:r>
            <w:r w:rsidRPr="007A2439">
              <w:t>рамках</w:t>
            </w:r>
            <w:r w:rsidRPr="007A2439">
              <w:rPr>
                <w:spacing w:val="4"/>
              </w:rPr>
              <w:t xml:space="preserve"> </w:t>
            </w:r>
            <w:r w:rsidRPr="007A2439">
              <w:t>базовой программы</w:t>
            </w:r>
            <w:r w:rsidRPr="007A2439">
              <w:rPr>
                <w:spacing w:val="3"/>
              </w:rPr>
              <w:t xml:space="preserve"> </w:t>
            </w:r>
            <w:r w:rsidRPr="007A2439">
              <w:t>ОМС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9E3" w:rsidRPr="007A2439" w:rsidRDefault="00B649E3" w:rsidP="00B649E3">
            <w:pPr>
              <w:jc w:val="center"/>
            </w:pPr>
            <w:r>
              <w:t>-</w:t>
            </w:r>
          </w:p>
        </w:tc>
      </w:tr>
    </w:tbl>
    <w:p w:rsidR="001C6B80" w:rsidRDefault="001C6B80" w:rsidP="00F11D82">
      <w:pPr>
        <w:pStyle w:val="af1"/>
        <w:spacing w:before="2"/>
      </w:pPr>
    </w:p>
    <w:p w:rsidR="001C6B80" w:rsidRDefault="001C6B80" w:rsidP="00F11D82">
      <w:pPr>
        <w:pStyle w:val="af1"/>
        <w:spacing w:before="2"/>
      </w:pPr>
    </w:p>
    <w:p w:rsidR="00F11D82" w:rsidRDefault="00F11D82" w:rsidP="00F11D82">
      <w:pPr>
        <w:pStyle w:val="af1"/>
        <w:spacing w:before="2"/>
      </w:pPr>
    </w:p>
    <w:p w:rsidR="001C6B80" w:rsidRPr="007A2439" w:rsidRDefault="001C6B80" w:rsidP="00F11D82">
      <w:pPr>
        <w:pStyle w:val="af1"/>
        <w:spacing w:before="2"/>
      </w:pPr>
    </w:p>
    <w:tbl>
      <w:tblPr>
        <w:tblW w:w="15455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97"/>
        <w:gridCol w:w="1560"/>
        <w:gridCol w:w="2268"/>
        <w:gridCol w:w="1592"/>
        <w:gridCol w:w="2802"/>
        <w:gridCol w:w="1701"/>
        <w:gridCol w:w="2835"/>
      </w:tblGrid>
      <w:tr w:rsidR="00F11D82" w:rsidRPr="007A2439" w:rsidTr="00660D40">
        <w:trPr>
          <w:trHeight w:val="145"/>
        </w:trPr>
        <w:tc>
          <w:tcPr>
            <w:tcW w:w="2697" w:type="dxa"/>
            <w:vMerge w:val="restart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Справочно</w:t>
            </w:r>
          </w:p>
        </w:tc>
        <w:tc>
          <w:tcPr>
            <w:tcW w:w="3828" w:type="dxa"/>
            <w:gridSpan w:val="2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2024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4394" w:type="dxa"/>
            <w:gridSpan w:val="2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2025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  <w:tc>
          <w:tcPr>
            <w:tcW w:w="4536" w:type="dxa"/>
            <w:gridSpan w:val="2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2026</w:t>
            </w:r>
            <w:r w:rsidRPr="007A2439">
              <w:rPr>
                <w:b/>
                <w:spacing w:val="6"/>
              </w:rPr>
              <w:t xml:space="preserve"> </w:t>
            </w:r>
            <w:r w:rsidRPr="007A2439">
              <w:rPr>
                <w:b/>
              </w:rPr>
              <w:t>год</w:t>
            </w:r>
          </w:p>
        </w:tc>
      </w:tr>
      <w:tr w:rsidR="00F11D82" w:rsidRPr="007A2439" w:rsidTr="00660D40">
        <w:trPr>
          <w:trHeight w:val="817"/>
        </w:trPr>
        <w:tc>
          <w:tcPr>
            <w:tcW w:w="2697" w:type="dxa"/>
            <w:vMerge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(</w:t>
            </w:r>
            <w:proofErr w:type="spellStart"/>
            <w:r w:rsidRPr="007A2439">
              <w:rPr>
                <w:b/>
              </w:rPr>
              <w:t>тыс</w:t>
            </w:r>
            <w:proofErr w:type="gramStart"/>
            <w:r w:rsidRPr="007A2439">
              <w:rPr>
                <w:b/>
              </w:rPr>
              <w:t>.р</w:t>
            </w:r>
            <w:proofErr w:type="gramEnd"/>
            <w:r w:rsidRPr="007A2439">
              <w:rPr>
                <w:b/>
              </w:rPr>
              <w:t>уб</w:t>
            </w:r>
            <w:proofErr w:type="spellEnd"/>
            <w:r w:rsidRPr="007A2439">
              <w:rPr>
                <w:b/>
              </w:rPr>
              <w:t>.)</w:t>
            </w:r>
          </w:p>
        </w:tc>
        <w:tc>
          <w:tcPr>
            <w:tcW w:w="2268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одно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лицо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 го</w:t>
            </w:r>
            <w:proofErr w:type="gramStart"/>
            <w:r w:rsidRPr="007A2439">
              <w:rPr>
                <w:b/>
              </w:rPr>
              <w:t>д(</w:t>
            </w:r>
            <w:proofErr w:type="gramEnd"/>
            <w:r w:rsidRPr="007A2439">
              <w:rPr>
                <w:b/>
              </w:rPr>
              <w:t>руб.)</w:t>
            </w:r>
          </w:p>
        </w:tc>
        <w:tc>
          <w:tcPr>
            <w:tcW w:w="1592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 w:rsidRPr="007A2439">
              <w:rPr>
                <w:b/>
                <w:spacing w:val="3"/>
              </w:rPr>
              <w:t xml:space="preserve"> </w:t>
            </w:r>
            <w:r w:rsidRPr="007A2439">
              <w:rPr>
                <w:b/>
              </w:rPr>
              <w:t>(</w:t>
            </w:r>
            <w:proofErr w:type="spellStart"/>
            <w:r w:rsidRPr="007A2439">
              <w:rPr>
                <w:b/>
              </w:rPr>
              <w:t>тыс</w:t>
            </w:r>
            <w:proofErr w:type="gramStart"/>
            <w:r w:rsidRPr="007A2439">
              <w:rPr>
                <w:b/>
              </w:rPr>
              <w:t>.р</w:t>
            </w:r>
            <w:proofErr w:type="gramEnd"/>
            <w:r w:rsidRPr="007A2439">
              <w:rPr>
                <w:b/>
              </w:rPr>
              <w:t>уб</w:t>
            </w:r>
            <w:proofErr w:type="spellEnd"/>
            <w:r w:rsidRPr="007A2439">
              <w:rPr>
                <w:b/>
              </w:rPr>
              <w:t>.)</w:t>
            </w:r>
          </w:p>
        </w:tc>
        <w:tc>
          <w:tcPr>
            <w:tcW w:w="2802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одно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лицо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 го</w:t>
            </w:r>
            <w:proofErr w:type="gramStart"/>
            <w:r w:rsidRPr="007A2439">
              <w:rPr>
                <w:b/>
              </w:rPr>
              <w:t>д(</w:t>
            </w:r>
            <w:proofErr w:type="gramEnd"/>
            <w:r w:rsidRPr="007A2439">
              <w:rPr>
                <w:b/>
              </w:rPr>
              <w:t>руб.)</w:t>
            </w:r>
          </w:p>
        </w:tc>
        <w:tc>
          <w:tcPr>
            <w:tcW w:w="1701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всего</w:t>
            </w:r>
            <w:r w:rsidRPr="007A2439">
              <w:rPr>
                <w:b/>
                <w:spacing w:val="3"/>
              </w:rPr>
              <w:t xml:space="preserve"> </w:t>
            </w:r>
            <w:r w:rsidRPr="007A2439">
              <w:rPr>
                <w:b/>
              </w:rPr>
              <w:t>(</w:t>
            </w:r>
            <w:proofErr w:type="spellStart"/>
            <w:r w:rsidRPr="007A2439">
              <w:rPr>
                <w:b/>
              </w:rPr>
              <w:t>тыс</w:t>
            </w:r>
            <w:proofErr w:type="gramStart"/>
            <w:r w:rsidRPr="007A2439">
              <w:rPr>
                <w:b/>
              </w:rPr>
              <w:t>.р</w:t>
            </w:r>
            <w:proofErr w:type="gramEnd"/>
            <w:r w:rsidRPr="007A2439">
              <w:rPr>
                <w:b/>
              </w:rPr>
              <w:t>уб</w:t>
            </w:r>
            <w:proofErr w:type="spellEnd"/>
            <w:r w:rsidRPr="007A2439">
              <w:rPr>
                <w:b/>
              </w:rPr>
              <w:t>.)</w:t>
            </w:r>
          </w:p>
        </w:tc>
        <w:tc>
          <w:tcPr>
            <w:tcW w:w="2835" w:type="dxa"/>
            <w:vAlign w:val="center"/>
          </w:tcPr>
          <w:p w:rsidR="00F11D82" w:rsidRPr="007A2439" w:rsidRDefault="00F11D82" w:rsidP="00F11D82">
            <w:pPr>
              <w:jc w:val="center"/>
              <w:rPr>
                <w:b/>
              </w:rPr>
            </w:pPr>
            <w:r w:rsidRPr="007A2439">
              <w:rPr>
                <w:b/>
              </w:rPr>
              <w:t>на одно</w:t>
            </w:r>
            <w:r w:rsidRPr="007A2439">
              <w:rPr>
                <w:b/>
                <w:spacing w:val="1"/>
              </w:rPr>
              <w:t xml:space="preserve"> </w:t>
            </w:r>
            <w:r w:rsidRPr="007A2439">
              <w:rPr>
                <w:b/>
              </w:rPr>
              <w:t>застрахованное лицо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в</w:t>
            </w:r>
            <w:r w:rsidRPr="007A2439">
              <w:rPr>
                <w:b/>
                <w:spacing w:val="-30"/>
              </w:rPr>
              <w:t xml:space="preserve"> </w:t>
            </w:r>
            <w:r w:rsidRPr="007A2439">
              <w:rPr>
                <w:b/>
              </w:rPr>
              <w:t>год</w:t>
            </w:r>
            <w:r w:rsidRPr="007A2439">
              <w:rPr>
                <w:b/>
                <w:spacing w:val="2"/>
              </w:rPr>
              <w:t xml:space="preserve"> </w:t>
            </w:r>
            <w:r w:rsidRPr="007A2439">
              <w:rPr>
                <w:b/>
              </w:rPr>
              <w:t>(руб.)</w:t>
            </w:r>
          </w:p>
        </w:tc>
      </w:tr>
      <w:tr w:rsidR="00660D40" w:rsidRPr="007A2439" w:rsidTr="00660D40">
        <w:trPr>
          <w:trHeight w:val="313"/>
        </w:trPr>
        <w:tc>
          <w:tcPr>
            <w:tcW w:w="2697" w:type="dxa"/>
            <w:vAlign w:val="center"/>
          </w:tcPr>
          <w:p w:rsidR="00660D40" w:rsidRPr="007A2439" w:rsidRDefault="00660D40" w:rsidP="00660D40">
            <w:r w:rsidRPr="007A2439">
              <w:t>Расходы</w:t>
            </w:r>
            <w:r w:rsidRPr="007A2439">
              <w:rPr>
                <w:spacing w:val="1"/>
              </w:rPr>
              <w:t xml:space="preserve"> </w:t>
            </w:r>
            <w:r w:rsidRPr="007A2439">
              <w:t>на</w:t>
            </w:r>
            <w:r w:rsidRPr="007A2439">
              <w:rPr>
                <w:spacing w:val="1"/>
              </w:rPr>
              <w:t xml:space="preserve"> </w:t>
            </w:r>
            <w:r w:rsidRPr="007A2439">
              <w:t>обеспечение</w:t>
            </w:r>
            <w:r w:rsidRPr="007A2439">
              <w:rPr>
                <w:spacing w:val="1"/>
              </w:rPr>
              <w:t xml:space="preserve"> </w:t>
            </w:r>
            <w:r w:rsidRPr="007A2439">
              <w:t>выполнения ТФОМС</w:t>
            </w:r>
            <w:r w:rsidRPr="007A2439">
              <w:rPr>
                <w:spacing w:val="2"/>
              </w:rPr>
              <w:t xml:space="preserve"> </w:t>
            </w:r>
            <w:r w:rsidRPr="007A2439">
              <w:t>своих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D40" w:rsidRPr="007A2439" w:rsidRDefault="00660D40" w:rsidP="00660D40">
            <w:pPr>
              <w:widowControl/>
              <w:autoSpaceDE/>
              <w:autoSpaceDN/>
              <w:jc w:val="center"/>
            </w:pPr>
            <w:r w:rsidRPr="007A2439">
              <w:t>757 193,50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D40" w:rsidRPr="007A2439" w:rsidRDefault="00660D40" w:rsidP="00660D40">
            <w:pPr>
              <w:jc w:val="center"/>
            </w:pPr>
            <w:r w:rsidRPr="007A2439">
              <w:t>125,09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D40" w:rsidRPr="007A2439" w:rsidRDefault="00660D40" w:rsidP="00660D40">
            <w:pPr>
              <w:jc w:val="center"/>
            </w:pPr>
            <w:r w:rsidRPr="007A2439">
              <w:t>790 750,10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D40" w:rsidRPr="007A2439" w:rsidRDefault="00660D40" w:rsidP="00660D40">
            <w:pPr>
              <w:jc w:val="center"/>
            </w:pPr>
            <w:r w:rsidRPr="007A2439">
              <w:t>130,64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D40" w:rsidRPr="007A2439" w:rsidRDefault="00660D40" w:rsidP="00660D40">
            <w:pPr>
              <w:jc w:val="center"/>
            </w:pPr>
            <w:r w:rsidRPr="007A2439">
              <w:t>822 307,40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D40" w:rsidRPr="007A2439" w:rsidRDefault="00660D40" w:rsidP="00660D40">
            <w:pPr>
              <w:jc w:val="center"/>
            </w:pPr>
            <w:r w:rsidRPr="007A2439">
              <w:t>135,85</w:t>
            </w:r>
          </w:p>
        </w:tc>
      </w:tr>
    </w:tbl>
    <w:p w:rsidR="00F11D82" w:rsidRPr="007A2439" w:rsidRDefault="00F11D82" w:rsidP="00D64CFD">
      <w:pPr>
        <w:ind w:right="-1"/>
        <w:jc w:val="right"/>
        <w:rPr>
          <w:b/>
        </w:rPr>
      </w:pPr>
      <w:r w:rsidRPr="007A2439">
        <w:br w:type="page"/>
      </w:r>
      <w:r w:rsidR="00DA0D63" w:rsidRPr="007A2439">
        <w:rPr>
          <w:b/>
        </w:rPr>
        <w:lastRenderedPageBreak/>
        <w:t>Таблица 2</w:t>
      </w:r>
    </w:p>
    <w:p w:rsidR="00660D40" w:rsidRPr="007A2439" w:rsidRDefault="00660D40">
      <w:pPr>
        <w:rPr>
          <w:sz w:val="2"/>
          <w:szCs w:val="2"/>
        </w:rPr>
      </w:pPr>
    </w:p>
    <w:p w:rsidR="00D73073" w:rsidRPr="00D73073" w:rsidRDefault="00D73073">
      <w:pPr>
        <w:rPr>
          <w:sz w:val="2"/>
          <w:szCs w:val="2"/>
        </w:rPr>
      </w:pPr>
    </w:p>
    <w:tbl>
      <w:tblPr>
        <w:tblW w:w="15513" w:type="dxa"/>
        <w:tblInd w:w="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"/>
        <w:gridCol w:w="2389"/>
        <w:gridCol w:w="2255"/>
        <w:gridCol w:w="1691"/>
        <w:gridCol w:w="1701"/>
        <w:gridCol w:w="1276"/>
        <w:gridCol w:w="1276"/>
        <w:gridCol w:w="1417"/>
        <w:gridCol w:w="1311"/>
        <w:gridCol w:w="1241"/>
      </w:tblGrid>
      <w:tr w:rsidR="00A6214C" w:rsidRPr="00A6214C" w:rsidTr="00B360E1">
        <w:trPr>
          <w:trHeight w:val="105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№ строки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Виды и условия оказания медицинской помощи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0E1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 xml:space="preserve">Единица </w:t>
            </w:r>
          </w:p>
          <w:p w:rsidR="00A6214C" w:rsidRPr="00A6214C" w:rsidRDefault="00A6214C" w:rsidP="00B360E1">
            <w:pPr>
              <w:widowControl/>
              <w:tabs>
                <w:tab w:val="left" w:pos="1879"/>
              </w:tabs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измерения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2024 год &lt;*&gt;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2024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proofErr w:type="spellStart"/>
            <w:r w:rsidRPr="00A6214C">
              <w:rPr>
                <w:b/>
                <w:bCs/>
              </w:rPr>
              <w:t>Подушевые</w:t>
            </w:r>
            <w:proofErr w:type="spellEnd"/>
            <w:r w:rsidRPr="00A6214C">
              <w:rPr>
                <w:b/>
                <w:bCs/>
              </w:rPr>
              <w:t xml:space="preserve"> нормативы финансирования Территориальной программы на 2024 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Стоимость Территориальной программы по источникам ее финансового обеспечения на 2024 год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руб.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тыс. руб.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proofErr w:type="gramStart"/>
            <w:r w:rsidRPr="00A6214C">
              <w:rPr>
                <w:b/>
                <w:bCs/>
              </w:rPr>
              <w:t>в</w:t>
            </w:r>
            <w:proofErr w:type="gramEnd"/>
            <w:r w:rsidRPr="00A6214C">
              <w:rPr>
                <w:b/>
                <w:bCs/>
              </w:rPr>
              <w:t xml:space="preserve"> % к итогу</w:t>
            </w:r>
          </w:p>
        </w:tc>
      </w:tr>
      <w:tr w:rsidR="00A6214C" w:rsidRPr="00A6214C" w:rsidTr="00B360E1">
        <w:trPr>
          <w:trHeight w:val="196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за счет средств бюджета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за счет средств ОМС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за счет средств бюджета Санкт-Петербурга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за счет средств ОМС</w:t>
            </w: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rPr>
                <w:b/>
                <w:bCs/>
              </w:rPr>
            </w:pPr>
          </w:p>
        </w:tc>
      </w:tr>
    </w:tbl>
    <w:p w:rsidR="00B360E1" w:rsidRPr="00B360E1" w:rsidRDefault="00B360E1">
      <w:pPr>
        <w:rPr>
          <w:sz w:val="2"/>
          <w:szCs w:val="2"/>
        </w:rPr>
      </w:pPr>
    </w:p>
    <w:tbl>
      <w:tblPr>
        <w:tblW w:w="15513" w:type="dxa"/>
        <w:tblInd w:w="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"/>
        <w:gridCol w:w="2389"/>
        <w:gridCol w:w="2255"/>
        <w:gridCol w:w="1691"/>
        <w:gridCol w:w="1701"/>
        <w:gridCol w:w="1276"/>
        <w:gridCol w:w="1276"/>
        <w:gridCol w:w="1417"/>
        <w:gridCol w:w="1311"/>
        <w:gridCol w:w="1241"/>
      </w:tblGrid>
      <w:tr w:rsidR="00A6214C" w:rsidRPr="00A6214C" w:rsidTr="00B360E1">
        <w:trPr>
          <w:trHeight w:val="255"/>
          <w:tblHeader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8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A6214C">
              <w:rPr>
                <w:b/>
                <w:bCs/>
              </w:rPr>
              <w:t>10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Медицинская помощь, предоставляемая за счет консолидированного бюджета Санкт-Петербурга,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17 032,76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95 420 613,40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37,8%</w:t>
            </w:r>
          </w:p>
        </w:tc>
      </w:tr>
      <w:tr w:rsidR="00A6214C" w:rsidRPr="00A6214C" w:rsidTr="00B360E1">
        <w:trPr>
          <w:trHeight w:val="69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2 365,42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63,87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357 811,24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не идентифицированным и не застрахованным в 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46 889,29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скорая медицинская помощь при санитарно-авиационной эвакуации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Первичная медико-санитарная помощь, предоставляемая: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 xml:space="preserve"> в амбулаторных условиях: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 xml:space="preserve">с </w:t>
            </w:r>
            <w:proofErr w:type="gramStart"/>
            <w:r w:rsidRPr="00A6214C">
              <w:t>профилактической</w:t>
            </w:r>
            <w:proofErr w:type="gramEnd"/>
            <w:r w:rsidRPr="00A6214C">
              <w:t xml:space="preserve"> и иными целями,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3 335,80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2 661,97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14 912 835,09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1.2.1.1.1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 xml:space="preserve">не идентифицированным и не застрахованным в </w:t>
            </w:r>
            <w:r w:rsidRPr="00A6214C">
              <w:lastRenderedPageBreak/>
              <w:t>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lastRenderedPageBreak/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lastRenderedPageBreak/>
              <w:t>1.2.1.2.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 xml:space="preserve"> в связи с заболеваниями - обращений,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Обращение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9 229,61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3 147,30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17 631 765,95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1.2.1.2.1.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не идентифицированным и не застрахованным в 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Обращение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в условиях дневных стационаров,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0,00098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13 777,00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75 629,43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1.2.1.3.1.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не идентифицированным и не застрахованным в 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1 500,00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не идентифицированным и не застрахованным в 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Специализированная, в том числе высокотехнологичная,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в условиях дневных стационаров,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0,00302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17 650,80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53,30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298 652,22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1.4.1.1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не идентифицированным и не застрахованным в 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в условиях круглосуточных стационаров,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госпитализаций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0,0138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102 172,90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1 410,00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7 899 017,78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1.4.2.1.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не идентифицированным и не застрахованным в системе ОМС лицам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Паллиативная медицинская помощь: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1.5.1.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0,030000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lastRenderedPageBreak/>
              <w:t>1.5.1.1.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0,022000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506,40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11,10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62 408,29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1.5.1.2.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посещения на дому выездными патронажными бригадами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0,008000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2 514,00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20,11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112 659,84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1.5.2.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proofErr w:type="gramStart"/>
            <w:r w:rsidRPr="00A6214C">
              <w:t>оказываемая</w:t>
            </w:r>
            <w:proofErr w:type="gramEnd"/>
            <w:r w:rsidRPr="00A6214C"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Койко-день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0,092000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2 992,30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275,30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A6214C">
              <w:rPr>
                <w:sz w:val="18"/>
                <w:szCs w:val="18"/>
              </w:rPr>
              <w:t>1 542 224,13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1.5.3.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proofErr w:type="gramStart"/>
            <w:r w:rsidRPr="00A6214C">
              <w:t>оказываемая</w:t>
            </w:r>
            <w:proofErr w:type="gramEnd"/>
            <w:r w:rsidRPr="00A6214C">
              <w:t xml:space="preserve"> в условиях дневного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 xml:space="preserve"> Иные государственные и муниципальные услуги (работы)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8 655,85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48 491 640,49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1.8.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Высокотехнологичная медицинская помощь, оказываемая в медицинских организациях Санкт-Петербурга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765,18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4 286 666,50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 xml:space="preserve">Средства консолидированного бюджета Санкт-Петербурга на приобретение медицинского оборудования для медицинских организаций, работающих в системе ОМС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1 265,03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7 086 941,10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 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Медицинская помощь в рамках территориальной программы ОМС: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24 988,53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150 228 965,00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59,44%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Скорая, в том числе скорая специализированная,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1 819,14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9 917 815,92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Первичная медико-санитарная помощь, за </w:t>
            </w:r>
            <w:r w:rsidRPr="00A6214C">
              <w:lastRenderedPageBreak/>
              <w:t>исключением медицинской реабилитации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3.2.1.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с профилактическими и иными целями, всего, из них: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  <w:r>
              <w:t xml:space="preserve"> </w:t>
            </w:r>
            <w:r w:rsidRPr="00A6214C">
              <w:t>/</w:t>
            </w:r>
            <w:r>
              <w:t xml:space="preserve"> </w:t>
            </w:r>
            <w:r w:rsidRPr="00A6214C">
              <w:t>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3,441489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1 134,43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3 904,13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23 631 640,33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профилактических медицинских осмотров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0,311412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2 695,90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839,54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5 081 723,03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диспансеризации,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0,388591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3 291,60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1 279,09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3.2.1.1.2.1.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для проведения углубленной диспансеризации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1 416,90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435 330,68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для посещений с иными целями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2,741486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651,29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1 785,50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10 807 604,72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неотложной форме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543,46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3 289 555,23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Обращение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1,866198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2 251,80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4 202,30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25 436 458,87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компьютерная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0,062121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3 518,50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218,57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1 323 000,93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магнитно-резонансная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0,029397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4 804,40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141,23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854 863,07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ультразвуковое исследование </w:t>
            </w:r>
            <w:proofErr w:type="gramStart"/>
            <w:r w:rsidRPr="00A6214C">
              <w:t>сердечно-сосудистой</w:t>
            </w:r>
            <w:proofErr w:type="gramEnd"/>
            <w:r w:rsidRPr="00A6214C">
              <w:t xml:space="preserve"> системы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0,09489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719,60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413 297,82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эндоскопическое диагностическое исследование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0,036244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1 302,80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47,22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285 821,95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молекулярно-генетическое исследование с целью диагностики </w:t>
            </w:r>
            <w:r w:rsidRPr="00A6214C">
              <w:lastRenderedPageBreak/>
              <w:t>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0,002134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10 941,00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141 337,20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3.2.1.3.6.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патологоанатомическое исследование </w:t>
            </w:r>
            <w:proofErr w:type="spellStart"/>
            <w:r w:rsidRPr="00A6214C">
              <w:t>биопсийного</w:t>
            </w:r>
            <w:proofErr w:type="spellEnd"/>
            <w:r w:rsidRPr="00A6214C">
              <w:t xml:space="preserve">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0,026232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2 698,20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428 430,28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3.2.1.3.7.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тестирование на выявление новой </w:t>
            </w:r>
            <w:proofErr w:type="spellStart"/>
            <w:r w:rsidRPr="00A6214C">
              <w:t>коронавирусной</w:t>
            </w:r>
            <w:proofErr w:type="spellEnd"/>
            <w:r w:rsidRPr="00A6214C">
              <w:t xml:space="preserve"> инфекции (COVID-19)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0,141023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541,60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76,38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462 326,99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диспансерное наблюдение, в том числе по поводу: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2 683,60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702,39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4 251 556,13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онкологических заболеваний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3 781,60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1 031 186,52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сахарного диабета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1 427,80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85,38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516 803,86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3.2.1.4.3.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болезней системы кровообращения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3 174,80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397,52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2 406 182,60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0,07107198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33 396,14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2 373,53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14 406 436,60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медицинская помощь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0,011361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97 014,35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1 102,18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6 671 479,00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3.2.2.2.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при экстракорпоральном оплодотворении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0,00075698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130 484,70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597 853,33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  <w:proofErr w:type="gramStart"/>
            <w:r w:rsidRPr="00A6214C">
              <w:t xml:space="preserve"> ,</w:t>
            </w:r>
            <w:proofErr w:type="gramEnd"/>
            <w:r w:rsidRPr="00A6214C">
              <w:t xml:space="preserve"> в том </w:t>
            </w:r>
            <w:r w:rsidRPr="00A6214C">
              <w:lastRenderedPageBreak/>
              <w:t>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0,07107198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33 396,14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2 373,53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14 406 436,60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3.3.1.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0,011361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97 014,35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1 102,18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6 671 479,00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для медицинской помощи при экстракорпоральном оплодотворении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0,00075698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130 484,70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597 853,33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171 744,20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287 940,50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4. </w:t>
            </w:r>
            <w:proofErr w:type="gramStart"/>
            <w:r w:rsidRPr="00A6214C"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реабилитации, включая: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медицинскую помощь по профилю «онкология»: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медицинскую помощь при экстракорпоральном оплодотворении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медицинскую помощь больным с вирусным гепатитом C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650 739,63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10 446,53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63 260 605,40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медицинская помощь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131 069,26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1 211,08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7 330 649,08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3.4.2.2.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высокотехнологичная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0,000221172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590 181,82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129,84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790 108,08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Медицинская </w:t>
            </w:r>
            <w:r w:rsidRPr="00A6214C">
              <w:lastRenderedPageBreak/>
              <w:t>реабилитация: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3.5.1.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В амбулаторных условиях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0,005635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598 700,75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3.5.2.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0,009469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30 604,20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289,79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1 754 094,52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3.5.3.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73 252,90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397,47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2 405 879,95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паллиативная медицинская помощь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3.6.1.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первичная медицинская помощь, в том числе доврачебная и врачебная,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3.6.1.1.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3.6.1.2.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на дому выездными патронажными бригадами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3.6.2.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proofErr w:type="gramStart"/>
            <w:r w:rsidRPr="00A6214C">
              <w:t>оказываемая</w:t>
            </w:r>
            <w:proofErr w:type="gramEnd"/>
            <w:r w:rsidRPr="00A6214C">
              <w:t xml:space="preserve"> в стационарных условиях (включая койки паллиативной медицинской помощи и койки сестринского ухода) (равно строке 63.2)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Койко-день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3.6.3.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proofErr w:type="gramStart"/>
            <w:r w:rsidRPr="00A6214C">
              <w:t>оказываемая</w:t>
            </w:r>
            <w:proofErr w:type="gramEnd"/>
            <w:r w:rsidRPr="00A6214C">
              <w:t xml:space="preserve"> в условиях дневного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3.7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Расходы на ведение дела СМО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210,88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1 276 221,30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3.8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Иные расходы 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4.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 xml:space="preserve">Медицинская помощь, предоставляемая в рамках </w:t>
            </w:r>
            <w:r w:rsidRPr="00A6214C">
              <w:lastRenderedPageBreak/>
              <w:t>базовой программы ОМС застрахованным лицам (за счет субвенции ФОМС)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lastRenderedPageBreak/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21 455,59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129 870 386,00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51,39%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Скорая, в том числе скорая специализированная,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4 401,30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1 276,38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7 725 908,99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с профилактическими и иными целями, всего, из них: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  <w:r>
              <w:t xml:space="preserve"> </w:t>
            </w:r>
            <w:r w:rsidRPr="00A6214C">
              <w:t>/</w:t>
            </w:r>
            <w:r>
              <w:t xml:space="preserve"> </w:t>
            </w:r>
            <w:r w:rsidRPr="00A6214C">
              <w:t xml:space="preserve">Комплексные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2,833267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1 097,36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3 109,10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18 819 335,66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профилактических медицинских осмотров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0,311412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2 695,90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839,54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5 081 723,03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диспансеризации,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0,388591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3 291,60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1 279,09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7 742 312,58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4.2.1.1.2.1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углубленной диспансеризации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1 416,90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435 330,68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посещений с иными целями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2,133264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464,30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990,47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5 995 300,05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неотложной форме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1 006,40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543,46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3 289 555,23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Обращение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1,7877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2 251,50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4 025,01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24 363 325,15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компьютерная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0,050465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3 518,50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1 074 768,02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4.2.1.3.2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магнитно-резонансная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0,018179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4 804,40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87,34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528 667,71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4.2.1.3.3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ультразвуковое </w:t>
            </w:r>
            <w:r w:rsidRPr="00A6214C">
              <w:lastRenderedPageBreak/>
              <w:t xml:space="preserve">исследование </w:t>
            </w:r>
            <w:proofErr w:type="gramStart"/>
            <w:r w:rsidRPr="00A6214C">
              <w:t>сердечно-сосудистой</w:t>
            </w:r>
            <w:proofErr w:type="gramEnd"/>
            <w:r w:rsidRPr="00A6214C">
              <w:t xml:space="preserve"> системы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0,09489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67,42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408 092,25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4.2.1.3.4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эндоскопическое диагностическое исследование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0,030918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1 302,80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243 814,24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10 941,00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12,25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74 149,07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патологоанатомическое исследование </w:t>
            </w:r>
            <w:proofErr w:type="spellStart"/>
            <w:r w:rsidRPr="00A6214C">
              <w:t>биопсийного</w:t>
            </w:r>
            <w:proofErr w:type="spellEnd"/>
            <w:r w:rsidRPr="00A6214C"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0,015192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2 698,20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40,99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248 111,86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4.2.1.3.7.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тестирование на выявление новой </w:t>
            </w:r>
            <w:proofErr w:type="spellStart"/>
            <w:r w:rsidRPr="00A6214C">
              <w:t>коронавирусной</w:t>
            </w:r>
            <w:proofErr w:type="spellEnd"/>
            <w:r w:rsidRPr="00A6214C">
              <w:t xml:space="preserve"> инфекции (COVID-19)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0,102779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522,30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324 924,23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диспансерное наблюдение, в том числе по поводу: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2 683,60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702,39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4 251 556,13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3 781,60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1 031 186,52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сахарного диабета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1 427,80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85,38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516 803,86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4.2.1.4.3.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болезней системы кровообращения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 xml:space="preserve">Комплексное </w:t>
            </w:r>
          </w:p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3 174,80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397,52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2 406 182,60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0,070875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33 124,09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2 347,67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14 210 411,29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0,011361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97 000,26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1 102,02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6 670 510,52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130 484,70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73,07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442 291,61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4.3.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proofErr w:type="gramStart"/>
            <w:r w:rsidRPr="00A6214C"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0,170361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51 829,76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8 829,77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53 446 459,19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4.4.2.1.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0,008529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109 206,24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931,42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5 637 871,30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4.4.2.2.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 высокотехнологичная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Медицинская реабилитация: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4.5.1.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0,003116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17 553,00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331 098,28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4.5.2.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0,002601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30 604,20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481 817,61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4.5.3.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56 556,02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306,87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1 857 479,51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Расходы на ведение дела СМО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180,64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1 093 438,96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311,66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797 260,00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0,32%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Скорая, в том числе скорая специализированная,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180,64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с профилактическими и иными целями,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Посещения/Комплексные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профилактических медицинских осмотров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5.2.1.1.2.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диспансеризации,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5.2.1.1.2.1.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углубленной диспансеризации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посещений с иными целями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неотложной форме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Обращение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компьютерная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магнитно-резонансная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ультразвуковое исследование </w:t>
            </w:r>
            <w:proofErr w:type="gramStart"/>
            <w:r w:rsidRPr="00A6214C">
              <w:t>сердечно-сосудистой</w:t>
            </w:r>
            <w:proofErr w:type="gramEnd"/>
            <w:r w:rsidRPr="00A6214C">
              <w:t xml:space="preserve"> системы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эндоскопическое диагностическое исследование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5.2.1.3.6.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патологоанатомическое исследование </w:t>
            </w:r>
            <w:proofErr w:type="spellStart"/>
            <w:r w:rsidRPr="00A6214C">
              <w:t>биопсийного</w:t>
            </w:r>
            <w:proofErr w:type="spellEnd"/>
            <w:r w:rsidRPr="00A6214C"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5.2.1.3.7.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тестирование на выявление новой </w:t>
            </w:r>
            <w:proofErr w:type="spellStart"/>
            <w:r w:rsidRPr="00A6214C">
              <w:t>коронавирусной</w:t>
            </w:r>
            <w:proofErr w:type="spellEnd"/>
            <w:r w:rsidRPr="00A6214C">
              <w:t xml:space="preserve"> инфекции (COVID-19)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4.2.1.4.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диспансерное наблюдение, в том числе по поводу: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сахарного диабета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5.2.1.4.3.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болезней системы кровообращения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Случаев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5.2.2.2.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5.4.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0,000221172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590 181,82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129,84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790 108,08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5.4.2.2.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высокотехнологичная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0,000221172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590 181,82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129,84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790 108,08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Медицинская реабилитация: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5.5.1.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5.5.2.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5.5.3.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паллиативная медицинская помощь в стационарных условиях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5.6.1.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первичная медицинская помощь, в том числе доврачебная и врачебная, всего, включая: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5.6.1.1.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5.6.1.2.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на дому выездными патронажными бригадами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5.6.2.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proofErr w:type="gramStart"/>
            <w:r w:rsidRPr="00A6214C">
              <w:t>оказываемая</w:t>
            </w:r>
            <w:proofErr w:type="gramEnd"/>
            <w:r w:rsidRPr="00A6214C"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Койко-день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5.6.3.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proofErr w:type="gramStart"/>
            <w:r w:rsidRPr="00A6214C">
              <w:t>оказываемая</w:t>
            </w:r>
            <w:proofErr w:type="gramEnd"/>
            <w:r w:rsidRPr="00A6214C">
              <w:t xml:space="preserve"> в условиях дневного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Расходы на ведение дела СМО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7 151,92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5.8.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Иные расходы (равно строке)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0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3 221,28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0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19 561 319,00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0"/>
            </w:pPr>
            <w:r w:rsidRPr="00A6214C">
              <w:t>7,74%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Скорая, в том числе скорая специализированная,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Вызов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1 248,70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362,12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2 191 906,93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6.2.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посещения с профилактическими и иными целями, из них: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  <w:r>
              <w:t xml:space="preserve"> </w:t>
            </w:r>
            <w:r w:rsidRPr="00A6214C">
              <w:t>/</w:t>
            </w:r>
            <w:r>
              <w:t xml:space="preserve"> </w:t>
            </w:r>
            <w:r w:rsidRPr="00A6214C">
              <w:t>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0,608222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795,03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4 812 304,67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профилактических медицинских осмотров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диспансеризации, всего,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проведения углубленной диспансеризации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6.2.1.1.4.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посещений с иными целями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0,608222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186,99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795,03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4 812 304,67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2.1.2 в неотложной форме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2.1.3 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обязательного медицинского страхования: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Обращение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0,078498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1 073 133,72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компьютерная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0,011656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41,01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248 232,91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магнитно-резонансная томография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326 195,36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ультразвуковое исследование </w:t>
            </w:r>
            <w:proofErr w:type="gramStart"/>
            <w:r w:rsidRPr="00A6214C">
              <w:t>сердечно-сосудистой</w:t>
            </w:r>
            <w:proofErr w:type="gramEnd"/>
            <w:r w:rsidRPr="00A6214C">
              <w:t xml:space="preserve"> системы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5 205,57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эндоскопическое диагностическое исследование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0,005326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42 007,71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6.2.1.3.5.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0,001014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67 188,13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патологоанатомическое исследование </w:t>
            </w:r>
            <w:proofErr w:type="spellStart"/>
            <w:r w:rsidRPr="00A6214C">
              <w:t>биопсийного</w:t>
            </w:r>
            <w:proofErr w:type="spellEnd"/>
            <w:r w:rsidRPr="00A6214C"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29,79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180 318,42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6.2.1.3.7.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тестирование на выявление новой </w:t>
            </w:r>
            <w:proofErr w:type="spellStart"/>
            <w:r w:rsidRPr="00A6214C">
              <w:t>коронавирусной</w:t>
            </w:r>
            <w:proofErr w:type="spellEnd"/>
            <w:r w:rsidRPr="00A6214C">
              <w:t xml:space="preserve"> инфекции (COVID-19)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Исследования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0,038244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137 402,76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6.2.1.4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диспансерное наблюдение, в том числе по поводу: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онкологических заболеваний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сахарного диабета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6.2.1.4.3.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болезней системы кровообращения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Комплексное посещение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в условиях дневных стационаров, за исключением медицинской реабилитации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0,00019698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272,05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196 025,31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968,48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6.2.2.2.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0,00019698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155 561,72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76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В условиях дневных стационаров (первичная медико-санитарная помощь, специализированная медицинская помощь), за </w:t>
            </w:r>
            <w:r w:rsidRPr="00A6214C">
              <w:lastRenderedPageBreak/>
              <w:t>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6.3.1.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6.3.2.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при экстракорпоральном оплодотворении: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6.3.3.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Специализированная, в том числе высокотехнологичная, медицинская помощь, включая медицинскую помощь: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6.4.1.1.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6.4.1.2.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при экстракорпоральном оплодотворении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7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6.4.1.3.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больным с вирусным гепатитом C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2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0,00017081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8 728,05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1 486,92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9 024 038,13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6.4.2.1.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для медицинской помощи по профилю «онкология»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0,000711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21 863,02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279,66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1 692 777,78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6.4.2.2.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высокотехнологичная медицинская помощь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 xml:space="preserve">Медицинская </w:t>
            </w:r>
            <w:r w:rsidRPr="00A6214C">
              <w:lastRenderedPageBreak/>
              <w:t>реабилитация: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lastRenderedPageBreak/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lastRenderedPageBreak/>
              <w:t>6.5.1.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амбулаторных условиях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Комплексные посещения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0,002519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44,21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267 602,47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6.5.2.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лечения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0,006868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210,19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1 272 276,91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5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6.5.3.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Случай госпитализации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16 696,88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90,60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548 400,44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31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6.6.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outlineLvl w:val="1"/>
            </w:pPr>
            <w:r w:rsidRPr="00A6214C">
              <w:t>Расходы на ведение дела СМО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29,06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  <w:outlineLvl w:val="1"/>
            </w:pPr>
            <w:r w:rsidRPr="00A6214C">
              <w:t>175 630,42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  <w:outlineLvl w:val="1"/>
            </w:pPr>
            <w:r w:rsidRPr="00A6214C">
              <w:t>-</w:t>
            </w:r>
          </w:p>
        </w:tc>
      </w:tr>
      <w:tr w:rsidR="00A6214C" w:rsidRPr="00A6214C" w:rsidTr="00B360E1">
        <w:trPr>
          <w:trHeight w:val="21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6.7.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</w:pPr>
            <w:r w:rsidRPr="00A6214C">
              <w:t>ИТОГО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18 297,79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24 988,53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102 507 554,50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right"/>
            </w:pPr>
            <w:r w:rsidRPr="00A6214C">
              <w:t>150 228 965,00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14C" w:rsidRPr="00A6214C" w:rsidRDefault="00A6214C" w:rsidP="00A6214C">
            <w:pPr>
              <w:widowControl/>
              <w:autoSpaceDE/>
              <w:autoSpaceDN/>
              <w:jc w:val="center"/>
            </w:pPr>
            <w:r w:rsidRPr="00A6214C">
              <w:t>100</w:t>
            </w:r>
          </w:p>
        </w:tc>
      </w:tr>
    </w:tbl>
    <w:p w:rsidR="00F11D82" w:rsidRPr="007A2439" w:rsidRDefault="00F11D82" w:rsidP="00235614"/>
    <w:p w:rsidR="00C30449" w:rsidRPr="00796465" w:rsidRDefault="00C30449" w:rsidP="00235614">
      <w:pPr>
        <w:rPr>
          <w:sz w:val="18"/>
          <w:szCs w:val="18"/>
        </w:rPr>
      </w:pPr>
      <w:r w:rsidRPr="00796465">
        <w:rPr>
          <w:sz w:val="18"/>
          <w:szCs w:val="18"/>
        </w:rPr>
        <w:t>«*» Прогнозная численность жителей Санкт-Петербурга на 1 января 2024 года составляет 5 602 180 человек, численность застрахованных по ОМС на территории Санкт-Петербурга на 1 января 2023 года составляет 6 052 985 человек.</w:t>
      </w:r>
    </w:p>
    <w:p w:rsidR="00EA60E7" w:rsidRPr="007A2439" w:rsidRDefault="00EA60E7" w:rsidP="00235614">
      <w:pPr>
        <w:sectPr w:rsidR="00EA60E7" w:rsidRPr="007A2439" w:rsidSect="00660D40">
          <w:headerReference w:type="default" r:id="rId9"/>
          <w:pgSz w:w="16840" w:h="11907" w:orient="landscape" w:code="9"/>
          <w:pgMar w:top="851" w:right="397" w:bottom="567" w:left="709" w:header="568" w:footer="720" w:gutter="0"/>
          <w:cols w:space="720"/>
          <w:titlePg/>
          <w:docGrid w:linePitch="381"/>
        </w:sectPr>
      </w:pPr>
    </w:p>
    <w:p w:rsidR="00EA60E7" w:rsidRPr="007A2439" w:rsidRDefault="00EA60E7" w:rsidP="00EA60E7">
      <w:pPr>
        <w:jc w:val="right"/>
        <w:rPr>
          <w:b/>
        </w:rPr>
      </w:pPr>
      <w:r w:rsidRPr="007A2439">
        <w:rPr>
          <w:b/>
        </w:rPr>
        <w:lastRenderedPageBreak/>
        <w:t>Таблица 3</w:t>
      </w:r>
    </w:p>
    <w:tbl>
      <w:tblPr>
        <w:tblW w:w="157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2829"/>
        <w:gridCol w:w="1438"/>
        <w:gridCol w:w="1544"/>
        <w:gridCol w:w="1701"/>
        <w:gridCol w:w="1843"/>
        <w:gridCol w:w="1417"/>
        <w:gridCol w:w="1560"/>
        <w:gridCol w:w="1417"/>
        <w:gridCol w:w="851"/>
      </w:tblGrid>
      <w:tr w:rsidR="007A2439" w:rsidRPr="007A2439" w:rsidTr="001C6B80">
        <w:trPr>
          <w:trHeight w:val="76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A243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A243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2025 год*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2025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A2439">
              <w:rPr>
                <w:b/>
                <w:bCs/>
                <w:sz w:val="18"/>
                <w:szCs w:val="18"/>
              </w:rPr>
              <w:t>Подушевые</w:t>
            </w:r>
            <w:proofErr w:type="spellEnd"/>
            <w:r w:rsidRPr="007A2439">
              <w:rPr>
                <w:b/>
                <w:bCs/>
                <w:sz w:val="18"/>
                <w:szCs w:val="18"/>
              </w:rPr>
              <w:t xml:space="preserve"> нормативы финансирования Территориальной программы на 2025 год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Стоимость Территориальной программы по источникам ее финансового обеспечения на 2025 год</w:t>
            </w:r>
          </w:p>
        </w:tc>
      </w:tr>
      <w:tr w:rsidR="007A2439" w:rsidRPr="007A2439" w:rsidTr="001C6B80">
        <w:trPr>
          <w:trHeight w:val="315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к итогу, %</w:t>
            </w:r>
          </w:p>
        </w:tc>
      </w:tr>
      <w:tr w:rsidR="007A2439" w:rsidRPr="007A2439" w:rsidTr="001C6B80">
        <w:trPr>
          <w:trHeight w:val="1020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за счет средств бюджета </w:t>
            </w:r>
            <w:r w:rsidRPr="007A2439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за счет средств ОМС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за счет средств бюджета </w:t>
            </w:r>
            <w:r w:rsidRPr="007A2439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за счет средств ОМС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</w:tbl>
    <w:p w:rsidR="00BA3C44" w:rsidRPr="007A2439" w:rsidRDefault="00BA3C44">
      <w:pPr>
        <w:rPr>
          <w:sz w:val="2"/>
          <w:szCs w:val="2"/>
        </w:rPr>
      </w:pPr>
    </w:p>
    <w:tbl>
      <w:tblPr>
        <w:tblW w:w="157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2829"/>
        <w:gridCol w:w="1438"/>
        <w:gridCol w:w="1544"/>
        <w:gridCol w:w="1701"/>
        <w:gridCol w:w="1843"/>
        <w:gridCol w:w="1417"/>
        <w:gridCol w:w="1560"/>
        <w:gridCol w:w="1417"/>
        <w:gridCol w:w="851"/>
      </w:tblGrid>
      <w:tr w:rsidR="007A2439" w:rsidRPr="007A2439" w:rsidTr="001C6B80">
        <w:trPr>
          <w:trHeight w:val="240"/>
          <w:tblHeader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10</w:t>
            </w:r>
          </w:p>
        </w:tc>
      </w:tr>
      <w:tr w:rsidR="007A2439" w:rsidRPr="007A2439" w:rsidTr="00937CB0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помощь, предоставляемая за счет консолидированного бюджета Санкт-Петербурга, в том числе: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16 870,41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94 529 635,50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36,13%</w:t>
            </w:r>
          </w:p>
        </w:tc>
      </w:tr>
      <w:tr w:rsidR="007A2439" w:rsidRPr="007A2439" w:rsidTr="001C6B80">
        <w:trPr>
          <w:trHeight w:val="123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 медицинская помощь, включая скорую специализированную медицинскую помощь, не входящая в Территориальную программу ОМС,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1 615,92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244 514,90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не застрахованным в системе ОМС лицам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46 899,29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скорая медицинская помощь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при санитарно-авиационной эвакуации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предоставляемая: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31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 профилактическими и иными целями,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0,798000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3 532,45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2 818,90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15 795 085,99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не застрахованным в системе ОМС лицам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связи с заболеваниями - обращений,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0,341000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9 229,61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3 147,30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17 635 208,60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не идентифицированным</w:t>
            </w:r>
            <w:r w:rsidRPr="007A2439">
              <w:rPr>
                <w:sz w:val="18"/>
                <w:szCs w:val="18"/>
              </w:rPr>
              <w:br/>
              <w:t>и не застрахованным в системе ОМС лицам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937CB0">
        <w:trPr>
          <w:trHeight w:val="459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1.2.4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стационаров,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14 934,40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82 032,02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Pr="007A2439">
              <w:rPr>
                <w:sz w:val="18"/>
                <w:szCs w:val="18"/>
              </w:rPr>
              <w:br/>
              <w:t>и не застрахованным в системе ОМС лицам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937CB0">
        <w:trPr>
          <w:trHeight w:val="772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Pr="007A2439">
              <w:rPr>
                <w:sz w:val="18"/>
                <w:szCs w:val="18"/>
              </w:rPr>
              <w:br/>
              <w:t xml:space="preserve">и не застрахованным в системе ОМС лицам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3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специализированная, </w:t>
            </w:r>
            <w:r w:rsidRPr="007A2439">
              <w:rPr>
                <w:sz w:val="18"/>
                <w:szCs w:val="18"/>
              </w:rPr>
              <w:br/>
              <w:t>в том числе высокотехнологичная,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</w:t>
            </w:r>
            <w:r w:rsidRPr="007A2439">
              <w:rPr>
                <w:sz w:val="18"/>
                <w:szCs w:val="18"/>
              </w:rPr>
              <w:br/>
              <w:t>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19 133,60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323 757,52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круглосуточных стационаров,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0,013800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110 658,80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1 527,10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8 556 712,86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Pr="007A2439">
              <w:rPr>
                <w:sz w:val="18"/>
                <w:szCs w:val="18"/>
              </w:rPr>
              <w:br/>
              <w:t>и не застрахованным в системе ОМС лицам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паллиативная медицинская помощь: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первичная медицинская помощь, </w:t>
            </w:r>
            <w:r w:rsidRPr="007A2439">
              <w:rPr>
                <w:sz w:val="18"/>
                <w:szCs w:val="18"/>
              </w:rPr>
              <w:br/>
              <w:t xml:space="preserve">в том числе доврачебная </w:t>
            </w:r>
            <w:r w:rsidRPr="007A2439">
              <w:rPr>
                <w:sz w:val="18"/>
                <w:szCs w:val="18"/>
              </w:rPr>
              <w:br/>
              <w:t>и врачебная, всего,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548,30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67 575,56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2 703,00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121 142,91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85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оказываемая</w:t>
            </w:r>
            <w:proofErr w:type="gramEnd"/>
            <w:r w:rsidRPr="007A2439">
              <w:rPr>
                <w:sz w:val="18"/>
                <w:szCs w:val="18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Койко-день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0,092000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3 248,00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298,80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1 674 372,13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33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оказываемая</w:t>
            </w:r>
            <w:proofErr w:type="gramEnd"/>
            <w:r w:rsidRPr="007A2439">
              <w:rPr>
                <w:sz w:val="18"/>
                <w:szCs w:val="18"/>
              </w:rPr>
              <w:t xml:space="preserve"> в условиях дневного стационара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иные государственные</w:t>
            </w:r>
            <w:r w:rsidRPr="007A2439">
              <w:rPr>
                <w:sz w:val="18"/>
                <w:szCs w:val="18"/>
              </w:rPr>
              <w:br/>
              <w:t>и муниципальные услуги (работы)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8 232,53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46 129 188,31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помощь, оказываемая</w:t>
            </w:r>
            <w:r w:rsidRPr="007A2439">
              <w:rPr>
                <w:sz w:val="18"/>
                <w:szCs w:val="18"/>
              </w:rPr>
              <w:br/>
              <w:t>в медицинских организациях Санкт-Петербурга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696,02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3 900 044,70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A2439" w:rsidRPr="007A2439" w:rsidTr="001C6B80">
        <w:trPr>
          <w:trHeight w:val="12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Средства консолидированного бюджета Санкт-Петербурга на приобретение медицинского оборудования для медицинских организаций, работающих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в системе ОМС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1 420,16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7 957 581,10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3,04%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26 298,14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159 182 218,40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60,84%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5 925,38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1 718,36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10 401 207,30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10 682,91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64 663 493,99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9 881,17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59 810 573,79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696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BA3C44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посещения с профилактическими</w:t>
            </w:r>
            <w:r w:rsidRPr="007A2439">
              <w:rPr>
                <w:sz w:val="18"/>
                <w:szCs w:val="18"/>
              </w:rPr>
              <w:br/>
              <w:t>и иными целями, всего, из них: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3,441489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1 190,16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4 095,93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24 792 602,86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09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0,311412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2 862,86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891,53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5 396 417,72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0,388591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3 495,40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1 358,28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8 221 648,47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1 504,70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76,38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462 326,99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2,741486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673,40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1 846,12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11 174 536,67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0,540000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1 068,80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577,15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3 493 480,29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126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связи с заболеваниями (обращений), всего, </w:t>
            </w:r>
            <w:r w:rsidRPr="007A2439">
              <w:rPr>
                <w:sz w:val="18"/>
                <w:szCs w:val="18"/>
              </w:rPr>
              <w:br/>
              <w:t>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1,866195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2 391,10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4 462,25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27 009 932,31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0,062121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3 736,30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232,10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1 404 897,82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0,029397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5 101,70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149,97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907 766,16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0,094890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763,52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72,45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438 538,77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0,036244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1 383,50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303 496,66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0,002134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11 618,10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150 053,49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120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0,026229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2 865,30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75,15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454 881,83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0,141023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565,23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482 483,43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2 849,60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745,84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4 514 558,33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0,045050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4 015,60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1 094 984,99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0,059800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1 516,10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90,66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548 763,62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0,125210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3 371,30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422,12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2 555 086,03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0,034816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23 027,92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801,74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4 852 920,20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65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41 953,41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210,69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1 275 303,41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1318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Pr="007A2439">
              <w:rPr>
                <w:sz w:val="18"/>
                <w:szCs w:val="18"/>
              </w:rPr>
              <w:br/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75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601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12 848,26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77 770 342,78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681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0,03625648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46 490,72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1 685,59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10 202 850,98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0,006339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148 670,14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5 704 454,12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0,00075748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133 530,10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612 259,43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9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180 319,50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302 346,60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207 153,65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497 797,48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0,162043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68 887,09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11 162,67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67 567 486,40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0,009240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138 068,18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1 275,75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7 722 095,62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0,007273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218 169,94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1 586,75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9 604 579,46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824,83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4 992 683,62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18 639,40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105,03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635 745,01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0,009469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32 132,30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304,26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1 841 681,22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76 583,12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415,54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2 515 257,39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351"/>
        </w:trPr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223,78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bCs/>
                <w:sz w:val="18"/>
                <w:szCs w:val="18"/>
              </w:rPr>
            </w:pPr>
            <w:r w:rsidRPr="007A2439">
              <w:rPr>
                <w:bCs/>
                <w:sz w:val="18"/>
                <w:szCs w:val="18"/>
              </w:rPr>
              <w:t>1 354 496,11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31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22 949,58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138 913 464,10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53,09%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4 676,70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1 356,24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8 209 300,38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5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9 700,34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58 716 012,52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3.1.2.1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8 898,77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53 864 121,33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посещения с профилактическими </w:t>
            </w:r>
            <w:r w:rsidRPr="007A2439">
              <w:rPr>
                <w:sz w:val="18"/>
                <w:szCs w:val="18"/>
              </w:rPr>
              <w:br/>
              <w:t>и иными целями, всего, из них: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2,833267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1 165,30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3 301,62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19 984 656,34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0,311412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2 862,86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891,53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5 396 417,72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0,388591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5C0406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3 495</w:t>
            </w:r>
            <w:r w:rsidRPr="002F5A18">
              <w:rPr>
                <w:sz w:val="18"/>
                <w:szCs w:val="18"/>
              </w:rPr>
              <w:t>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1 358,28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8 221 648,47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0,050758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1 504,70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76,38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462 326,99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2,133264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493,05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1 051,81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6 366 590,15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1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0,540000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1 068,80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577,15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3 493 480,29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123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связи с заболеваниями (обращений), всего, </w:t>
            </w:r>
            <w:r w:rsidRPr="007A2439">
              <w:rPr>
                <w:sz w:val="18"/>
                <w:szCs w:val="18"/>
              </w:rPr>
              <w:br/>
              <w:t xml:space="preserve">из них проведение следующих отдельных диагностических (лабораторных) исследований </w:t>
            </w:r>
            <w:r w:rsidRPr="007A2439">
              <w:rPr>
                <w:sz w:val="18"/>
                <w:szCs w:val="18"/>
              </w:rPr>
              <w:br/>
              <w:t>в рамках базовой программы ОМС: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1,787700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2 390,87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4 274,16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25 871 426,37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0,050465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3 736,30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188,55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1 141 290,32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0,018179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5 101,70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92,74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561 353,83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0,094890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754,40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71,59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433 333,20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0,030918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1 383,50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258 946,70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0,001120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11 618,10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78 749,33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459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0,015192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2 865,30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263 486,44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0,102779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554,70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345 080,67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0,261736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2 849,60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745,84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4 514 558,33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0,045050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4 015,60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1 094 984,99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3.1.2.1.4.2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0,059800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1 516,10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90,66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548 763,62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3.1.2.1.4.3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0,125210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3 371,30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422,12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2 555 086,03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0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0,034816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23 022,90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801,57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4 851 891,19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513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41 919,28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1 274 274,40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3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5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Pr="007A2439">
              <w:rPr>
                <w:sz w:val="18"/>
                <w:szCs w:val="18"/>
              </w:rPr>
              <w:br/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51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51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87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55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11 232,82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67 992 120,03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8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0,0360590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46 014,03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1 659,22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10 043 233,77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0,006339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148 670,14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942,42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iCs/>
                <w:sz w:val="18"/>
                <w:szCs w:val="18"/>
              </w:rPr>
            </w:pPr>
            <w:r w:rsidRPr="007A2439">
              <w:rPr>
                <w:iCs/>
                <w:sz w:val="18"/>
                <w:szCs w:val="18"/>
              </w:rPr>
              <w:t>5 704 454,12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5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0,00056000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133 530,10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74,78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452 642,22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180 319,50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302 346,60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7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207 153,65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497 797,48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0,161823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59 160,94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9 573,60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57 948 880,86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3.1.4.2.1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0,008529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115 993,67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989,31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5 988 278,60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0,007053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206 566,00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1 456,91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8 818 654,38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2 824 322,81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0,003116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18 639,40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58,08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351 557,37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0,002601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32 132,30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83,58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505 908,49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59 886,20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324,94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1 966 856,95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193,58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1 171 713,76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видам и заболеваниям, не установленным базовой программой ОМС: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131,02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793 077,00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0,30%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58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83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62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посещения с профилактическими и иными целями, всего, </w:t>
            </w:r>
            <w:r w:rsidRPr="007A2439">
              <w:rPr>
                <w:sz w:val="18"/>
                <w:szCs w:val="18"/>
              </w:rPr>
              <w:br/>
              <w:t xml:space="preserve">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12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3.2.2.1.3.1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120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576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1237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</w:t>
            </w:r>
            <w:r w:rsidRPr="007A2439">
              <w:rPr>
                <w:sz w:val="18"/>
                <w:szCs w:val="18"/>
              </w:rPr>
              <w:lastRenderedPageBreak/>
              <w:t xml:space="preserve">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3.2.3.3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528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785 925,08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1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590 181,82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785 925,08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Pr="007A2439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590 181,82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785 925,08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7 151,92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59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Медицинская помощь по видам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заболеваниям, установленным базовой программой ОМС (дополнительное финансовое обеспечение):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3 217,54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19 475 677,30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7,44%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1 248,68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362,12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2 191 906,92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982,57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5 947 481,47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7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982,40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5 946 452,46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посещения с профилактическими </w:t>
            </w:r>
            <w:r w:rsidRPr="007A2439">
              <w:rPr>
                <w:sz w:val="18"/>
                <w:szCs w:val="18"/>
              </w:rPr>
              <w:br/>
              <w:t>и иными целями, из них: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0,608222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E73AF7" w:rsidP="00E73AF7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2F5A18">
              <w:rPr>
                <w:sz w:val="18"/>
                <w:szCs w:val="18"/>
              </w:rPr>
              <w:t>24,86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794,31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4 807 946,52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796465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E73AF7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</w:t>
            </w:r>
            <w:r w:rsidR="00E73AF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0,608222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180,35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794,31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4 807 946,52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1259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связи с заболеваниями (обращений), всего, </w:t>
            </w:r>
            <w:r w:rsidRPr="007A2439">
              <w:rPr>
                <w:sz w:val="18"/>
                <w:szCs w:val="18"/>
              </w:rPr>
              <w:br/>
              <w:t>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0,078495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188,09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1 138 505,94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0,011656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263 607,50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24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346 412,33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5 205,57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44 549,96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0,001014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71 304,16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459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0,011037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191 395,39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3.3.2.1.3.7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0,038244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137 402,76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576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1 029,01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796465">
        <w:trPr>
          <w:trHeight w:val="372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Pr="007A2439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34,13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1 029,01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4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127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392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937CB0">
        <w:trPr>
          <w:trHeight w:val="372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6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1 485,60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8 992 297,67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624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0,00019748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476,69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159 617,21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0,00019748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159 617,21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52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3.3.4.1.4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82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9 017,44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1 459,23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8 832 680,46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3.3.4.2.1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22 074,51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286,44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1 733 817,02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3.3.4.2.2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4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358,23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2 168 360,81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48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3.3.5.1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0,002519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284 187,64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3.3.5.2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0,006868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220,68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1 335 772,73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720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3.3.5.3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16 696,92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548 400,44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4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29,02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175 630,43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7A2439" w:rsidRDefault="00BA3C44" w:rsidP="0042764F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A2439" w:rsidRPr="007A2439" w:rsidTr="001C6B80">
        <w:trPr>
          <w:trHeight w:val="345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 xml:space="preserve"> -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18 290,57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26 298,14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102 487 216,60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159 182 218,40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4" w:rsidRPr="001C6B80" w:rsidRDefault="00BA3C44" w:rsidP="0042764F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1C6B80">
              <w:rPr>
                <w:b/>
                <w:sz w:val="18"/>
                <w:szCs w:val="18"/>
              </w:rPr>
              <w:t>100%</w:t>
            </w:r>
          </w:p>
        </w:tc>
      </w:tr>
    </w:tbl>
    <w:p w:rsidR="0042764F" w:rsidRPr="007A2439" w:rsidRDefault="0042764F" w:rsidP="00EA60E7">
      <w:pPr>
        <w:jc w:val="both"/>
        <w:rPr>
          <w:b/>
        </w:rPr>
        <w:sectPr w:rsidR="0042764F" w:rsidRPr="007A2439" w:rsidSect="00E0689E">
          <w:pgSz w:w="16840" w:h="11907" w:orient="landscape" w:code="9"/>
          <w:pgMar w:top="1135" w:right="397" w:bottom="709" w:left="709" w:header="568" w:footer="720" w:gutter="0"/>
          <w:cols w:space="720"/>
          <w:titlePg/>
          <w:docGrid w:linePitch="381"/>
        </w:sectPr>
      </w:pPr>
    </w:p>
    <w:p w:rsidR="00EA60E7" w:rsidRPr="007A2439" w:rsidRDefault="00A71EF8" w:rsidP="00A71EF8">
      <w:pPr>
        <w:jc w:val="right"/>
        <w:rPr>
          <w:b/>
        </w:rPr>
      </w:pPr>
      <w:r w:rsidRPr="007A2439">
        <w:rPr>
          <w:b/>
        </w:rPr>
        <w:lastRenderedPageBreak/>
        <w:t>Таблица 4</w:t>
      </w: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2693"/>
        <w:gridCol w:w="1417"/>
        <w:gridCol w:w="1560"/>
        <w:gridCol w:w="1559"/>
        <w:gridCol w:w="1701"/>
        <w:gridCol w:w="1701"/>
        <w:gridCol w:w="1701"/>
        <w:gridCol w:w="1565"/>
        <w:gridCol w:w="845"/>
      </w:tblGrid>
      <w:tr w:rsidR="007A2439" w:rsidRPr="007A2439" w:rsidTr="00850C11">
        <w:trPr>
          <w:trHeight w:val="2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A243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A243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7A243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</w:t>
            </w:r>
            <w:r w:rsidR="007A2439" w:rsidRPr="007A2439">
              <w:rPr>
                <w:b/>
                <w:bCs/>
                <w:sz w:val="18"/>
                <w:szCs w:val="18"/>
              </w:rPr>
              <w:t>6</w:t>
            </w:r>
            <w:r w:rsidRPr="007A2439">
              <w:rPr>
                <w:b/>
                <w:bCs/>
                <w:sz w:val="18"/>
                <w:szCs w:val="18"/>
              </w:rPr>
              <w:t xml:space="preserve"> год*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7A243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</w:t>
            </w:r>
            <w:r w:rsidR="007A2439" w:rsidRPr="007A2439">
              <w:rPr>
                <w:b/>
                <w:bCs/>
                <w:sz w:val="18"/>
                <w:szCs w:val="18"/>
              </w:rPr>
              <w:t>6</w:t>
            </w:r>
            <w:r w:rsidRPr="007A2439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7A243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A2439">
              <w:rPr>
                <w:b/>
                <w:bCs/>
                <w:sz w:val="18"/>
                <w:szCs w:val="18"/>
              </w:rPr>
              <w:t>Подушевые</w:t>
            </w:r>
            <w:proofErr w:type="spellEnd"/>
            <w:r w:rsidRPr="007A2439">
              <w:rPr>
                <w:b/>
                <w:bCs/>
                <w:sz w:val="18"/>
                <w:szCs w:val="18"/>
              </w:rPr>
              <w:t xml:space="preserve"> нормативы финансирования Территориальной программы на 202</w:t>
            </w:r>
            <w:r w:rsidR="007A2439" w:rsidRPr="007A2439">
              <w:rPr>
                <w:b/>
                <w:bCs/>
                <w:sz w:val="18"/>
                <w:szCs w:val="18"/>
              </w:rPr>
              <w:t>6</w:t>
            </w:r>
            <w:r w:rsidRPr="007A2439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7A243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Стоимость Территориальной программы </w:t>
            </w:r>
            <w:r w:rsidR="007A2439" w:rsidRPr="007A2439">
              <w:rPr>
                <w:b/>
                <w:bCs/>
                <w:sz w:val="18"/>
                <w:szCs w:val="18"/>
              </w:rPr>
              <w:br/>
            </w:r>
            <w:r w:rsidRPr="007A2439">
              <w:rPr>
                <w:b/>
                <w:bCs/>
                <w:sz w:val="18"/>
                <w:szCs w:val="18"/>
              </w:rPr>
              <w:t>по источникам ее финансового обеспечения на 202</w:t>
            </w:r>
            <w:r w:rsidR="007A2439" w:rsidRPr="007A2439">
              <w:rPr>
                <w:b/>
                <w:bCs/>
                <w:sz w:val="18"/>
                <w:szCs w:val="18"/>
              </w:rPr>
              <w:t>6</w:t>
            </w:r>
            <w:r w:rsidRPr="007A2439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7A2439" w:rsidRPr="007A2439" w:rsidTr="00850C11">
        <w:trPr>
          <w:trHeight w:val="2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к итогу, %</w:t>
            </w:r>
          </w:p>
        </w:tc>
      </w:tr>
      <w:tr w:rsidR="00937CB0" w:rsidRPr="007A2439" w:rsidTr="00850C11">
        <w:trPr>
          <w:trHeight w:val="2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за счет средств бюджета </w:t>
            </w:r>
            <w:r w:rsidRPr="007A2439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за счет средств ОМС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 xml:space="preserve">за счет средств бюджета </w:t>
            </w:r>
            <w:r w:rsidRPr="007A2439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за счет средств ОМС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</w:tbl>
    <w:p w:rsidR="007A2439" w:rsidRPr="007A2439" w:rsidRDefault="007A2439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2693"/>
        <w:gridCol w:w="1417"/>
        <w:gridCol w:w="1560"/>
        <w:gridCol w:w="1559"/>
        <w:gridCol w:w="1701"/>
        <w:gridCol w:w="1701"/>
        <w:gridCol w:w="1701"/>
        <w:gridCol w:w="1559"/>
        <w:gridCol w:w="851"/>
      </w:tblGrid>
      <w:tr w:rsidR="00796465" w:rsidRPr="007A2439" w:rsidTr="00850C11">
        <w:trPr>
          <w:trHeight w:val="2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7A2439">
              <w:rPr>
                <w:b/>
                <w:sz w:val="18"/>
                <w:szCs w:val="18"/>
              </w:rPr>
              <w:t>10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Медицинская помощь, предоставляемая за счет консолидированного бюджета Санкт-Петербурга,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16 809,40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94 187 755,90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35,17%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850C11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скорая медицинская помощь, включая скорую специализированную медицинскую помощь,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не входящая в Территориальную программу ОМС,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1 680,46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45,37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254 260,30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не застрахованным в системе ОМС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46 899,29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скорая медицинская помощь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при санитарно-авиационной эвакуации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предоставляемая: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796465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 профилактическими и иными целями,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0,798000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3 730,47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2 976,92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16 682 123,83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не застрахованным в системе ОМС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796465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связи с заболеваниями - обращений,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0,341000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9 229,61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3 147,30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17 636 915,99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не застрахованным в системе ОМС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стационаров,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16 189,00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88 932,62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1.2.4.1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lastRenderedPageBreak/>
              <w:t>и не застрахованным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 в системе ОМС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937CB0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и не застрахованным в системе ОМС лицам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</w:t>
            </w:r>
            <w:r w:rsidRPr="007A2439">
              <w:rPr>
                <w:sz w:val="18"/>
                <w:szCs w:val="18"/>
              </w:rPr>
              <w:br/>
              <w:t>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0,003020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20 741,00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351 023,28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45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796465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круглосуточных стационаров,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0,013800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119 849,50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1 653,90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9 268 269,97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5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1.4.2.1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не идентифицированным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не застрахованным в системе ОМС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паллиативная медицинская помощь: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первичная медицинская помощь,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в том числе доврачебная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и врачебная, всего,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73 185,89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4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2 906,10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130 288,82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оказываемая</w:t>
            </w:r>
            <w:proofErr w:type="gramEnd"/>
            <w:r w:rsidRPr="007A2439">
              <w:rPr>
                <w:sz w:val="18"/>
                <w:szCs w:val="18"/>
              </w:rPr>
              <w:t xml:space="preserve">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Койко-день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3 515,30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323,40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1 812 331,43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1.5.3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оказываемая</w:t>
            </w:r>
            <w:proofErr w:type="gramEnd"/>
            <w:r w:rsidRPr="007A2439">
              <w:rPr>
                <w:sz w:val="18"/>
                <w:szCs w:val="18"/>
              </w:rPr>
              <w:t xml:space="preserve"> в условиях дневного стационара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иные государственные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муниципальные услуги (работы)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7 847,47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43 975 828,27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1.7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высокотехнологичная </w:t>
            </w:r>
            <w:r w:rsidRPr="007A2439">
              <w:rPr>
                <w:sz w:val="18"/>
                <w:szCs w:val="18"/>
              </w:rPr>
              <w:lastRenderedPageBreak/>
              <w:t>медицинская помощь, оказываемая в медицинских организациях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698,56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3 914 595,50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</w:tr>
      <w:tr w:rsidR="00796465" w:rsidRPr="007A2439" w:rsidTr="00850C11">
        <w:trPr>
          <w:trHeight w:val="12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7A2439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Средства консолидированного бюджета Санкт-Петербурга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на приобретение медицинского оборудования для медицинских организаций, работающих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в системе ОМС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910,09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1,90%</w:t>
            </w:r>
          </w:p>
        </w:tc>
      </w:tr>
      <w:tr w:rsidR="00796465" w:rsidRPr="007A2439" w:rsidTr="00850C11">
        <w:trPr>
          <w:trHeight w:val="546"/>
        </w:trPr>
        <w:tc>
          <w:tcPr>
            <w:tcW w:w="98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27 835,41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168 487 294,30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62,93%</w:t>
            </w:r>
          </w:p>
        </w:tc>
      </w:tr>
      <w:tr w:rsidR="00796465" w:rsidRPr="007A2439" w:rsidTr="00850C11">
        <w:trPr>
          <w:trHeight w:val="484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6 203,10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1 798,90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10 888 714,72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11 255,07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68 126 769,89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317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10 414,56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63 039 175,46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посещения с профилактическими и иными целями, всего, 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3,441489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1 246,34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4 289,26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25 962 826,44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798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0,311412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3 031,20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943,95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5 713 715,19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94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937CB0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0,388591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3 700,90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1 438,14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8 705 039,85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06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0,050758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1 593,10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489 444,37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72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2,741486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695,67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1 907,17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11 544 071,40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76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0,540000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1 131,60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611,06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3 698 737,01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401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связи с заболеваниями (обращений), всего, </w:t>
            </w:r>
            <w:r w:rsidRPr="007A2439">
              <w:rPr>
                <w:sz w:val="18"/>
                <w:szCs w:val="18"/>
              </w:rPr>
              <w:br/>
              <w:t>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1,866195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2 531,65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4 724,56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28 597 690,82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28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0,062121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3 956,00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1 487 521,07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0,029397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5 401,60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961 153,49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lastRenderedPageBreak/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0,094890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807,88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464 021,83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0,036244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1 464,80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321 352,96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0,002134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12 301,20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158 890,85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417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7A2439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в целях диагностики онкологических заболеваний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подбора противоопухолевой лекарственной терапии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0,026229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3 033,80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481 636,02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0,141023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587,30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501 308,21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3 017,10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4 779 921,19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0,045050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4 251,80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1 159 388,75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0,059800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1 605,30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581 086,56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0,125210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3 569,50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446,94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2 705 321,12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38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0,034816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24 141,49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840,51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5 087 594,43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43 701,71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1 328 448,62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369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 xml:space="preserve">Специализированная, включая высокотехнологичную, </w:t>
            </w:r>
            <w:r w:rsidRPr="007A2439">
              <w:rPr>
                <w:sz w:val="18"/>
                <w:szCs w:val="18"/>
              </w:rPr>
              <w:lastRenderedPageBreak/>
              <w:t xml:space="preserve">медицинская помощь,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в том числе: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13 680,25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82 806 365,74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0,03625648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48 610,07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1 762,43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10 667 962,35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0,006339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155 455,12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985,43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5 964 793,01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0,00075748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136 467,80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625 697,05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189 039,20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316 934,29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207 153,65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497 797,48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704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0,153506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77 637,49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11 917,82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72 138 359,67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медицинская помощь </w:t>
            </w:r>
            <w:r w:rsidR="007A2439" w:rsidRPr="007A2439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0,009240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229 396,10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2 119,62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12 830 028,07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0,007273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218 169,94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1 586,75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9 604 579,46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34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863,97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5 229 597,46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19 735,29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111,21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673 152,46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742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0,009469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33 686,20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318,97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1 930 720,63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79 946,55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2 625 724,36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237,22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7A2439">
              <w:rPr>
                <w:b/>
                <w:bCs/>
                <w:sz w:val="18"/>
                <w:szCs w:val="18"/>
              </w:rPr>
              <w:t>1 435 890,22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24 486,85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148 218 540,00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55,36%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4 954,40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1 436,78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8 696 807,79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10 262,32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62 117 669,02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9 421,99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57 031 164,13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3.1.2.1.1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посещения с профилактическими </w:t>
            </w:r>
            <w:r w:rsidR="0055718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иными целями, всего, 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2,833267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1 233,87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3 495,87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21 160 448,67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0,311412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3 031,20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943,95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5 713 715,19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796465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0,388591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3 700,90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1 438,14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8 705 039,85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0,050758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1 593,10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489 444,37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1332F2">
        <w:trPr>
          <w:trHeight w:val="27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2,133264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522,10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1 113,78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6 741 693,63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1332F2">
        <w:trPr>
          <w:trHeight w:val="33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0,540000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1 131,60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611,06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3 698 737,01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связи с заболеваниями (обращений), всего, </w:t>
            </w:r>
            <w:r w:rsidRPr="007A2439">
              <w:rPr>
                <w:sz w:val="18"/>
                <w:szCs w:val="18"/>
              </w:rPr>
              <w:br/>
              <w:t xml:space="preserve">из них проведение следующих отдельных диагностических (лабораторных) исследований </w:t>
            </w:r>
            <w:r w:rsidR="0055718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в рамках базовой программы ОМС: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1,787700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2 531,40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4 525,38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27 392 057,26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0,050465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3 955,90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1 208 357,40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0,018179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5 401,60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594 403,13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0,094890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458 816,26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0,030918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1 464,80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274 139,69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0,001120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12 301,20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83 410,13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в целях диагностики онкологических заболеваний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подбора противоопухолевой лекарственной терапии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0,015192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3 033,80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278 982,08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3.1.2.1.3.7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0,102779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587,30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365 358,17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3 017,10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4 779 921,19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0,045050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4 251,80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1 159 388,75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3.1.2.1.4.2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Комплексное </w:t>
            </w:r>
            <w:r w:rsidRPr="007A2439">
              <w:rPr>
                <w:sz w:val="18"/>
                <w:szCs w:val="18"/>
              </w:rPr>
              <w:lastRenderedPageBreak/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0,059800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1 605,30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581 086,56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3.1.2.1.4.3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0,125210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3 569,50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446,94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2 705 321,12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0,034816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24 136,20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840,33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5 086 504,89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43 665,06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219,29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1 327 359,08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3.1.2.2.2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 xml:space="preserve">Специализированная, включая высокотехнологичную, медицинская помощь,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в том числе: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12 088,42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73 171 053,99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0,0360590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48 128,90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1 735,48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10 504 834,41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0,006339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155 455,12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985,43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7A2439">
              <w:rPr>
                <w:i/>
                <w:iCs/>
                <w:sz w:val="18"/>
                <w:szCs w:val="18"/>
              </w:rPr>
              <w:t>5 964 793,01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1332F2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0,00056000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136 467,80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76,42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462 569,11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189 039,20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316 934,29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207 153,65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497 797,48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0,153286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67 540,02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10 352,94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62 666 175,86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0,008529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122 856,14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1 047,84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6 342 559,81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3.1.4.2.2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высокотехнологичная </w:t>
            </w:r>
            <w:r w:rsidRPr="007A2439">
              <w:rPr>
                <w:sz w:val="18"/>
                <w:szCs w:val="18"/>
              </w:rPr>
              <w:lastRenderedPageBreak/>
              <w:t>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 xml:space="preserve">Случай </w:t>
            </w:r>
            <w:r w:rsidRPr="007A2439">
              <w:rPr>
                <w:sz w:val="18"/>
                <w:szCs w:val="18"/>
              </w:rPr>
              <w:lastRenderedPageBreak/>
              <w:t>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0,007053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206 566,00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1 456,91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8 818 654,38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3.1.5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492,31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2 979 945,06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0,003116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19 735,29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372 258,58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0,002601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33 686,20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530 362,55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3.1.5.3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63 249,70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343,19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2 077 323,92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3.1.6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1 253 107,87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Медицинская помощь по видам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заболеваниям, не установленным базовой программой ОМС: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793 077,00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0,30%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посещения с профилактическими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 xml:space="preserve">и иными целями, всего, </w:t>
            </w:r>
            <w:r w:rsidRPr="007A2439">
              <w:rPr>
                <w:sz w:val="18"/>
                <w:szCs w:val="18"/>
              </w:rPr>
              <w:br/>
              <w:t xml:space="preserve">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связи с заболеваниями (обращений), всего, 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lastRenderedPageBreak/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9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3.2.2.1.3.4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54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7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3.2.2.1.3.7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4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3.2.2.1.4.3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3.2.2.2.2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35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62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3.2.3.3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785 925,08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590 181,82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785 925,08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3.2.4.2.2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590 181,82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785 925,08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3.2.5.3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3.2.6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7 151,92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1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Медицинская помощь по видам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заболеваниям, установленным базовой программой ОМС (дополнительное финансовое обеспечение):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3 217,54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19 475 677,30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7,27%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Скорая, в том числе скорая </w:t>
            </w:r>
            <w:r w:rsidRPr="007A2439">
              <w:rPr>
                <w:sz w:val="18"/>
                <w:szCs w:val="18"/>
              </w:rPr>
              <w:lastRenderedPageBreak/>
              <w:t>специализированная,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Вызов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1 248,70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362,12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2 191 906,93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992,75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6 009 100,87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992,57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6 008 011,33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посещения с профилактическими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и иными целями, 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Посещение/</w:t>
            </w:r>
            <w:r w:rsidRPr="007A2439">
              <w:rPr>
                <w:sz w:val="18"/>
                <w:szCs w:val="18"/>
              </w:rPr>
              <w:br/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0,608222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E62AC3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793,39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4 802 377,77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76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проведения диспансеризации, всего,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0,608222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173,57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793,39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4 802 377,77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неотложной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4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связи с заболеваниями (обращений), всего, </w:t>
            </w:r>
            <w:r w:rsidRPr="007A2439">
              <w:rPr>
                <w:sz w:val="18"/>
                <w:szCs w:val="18"/>
              </w:rPr>
              <w:br/>
              <w:t>из них проведение следующих отдельных диагностических (лабораторных) исследований в рамках базовой программы ОМС: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Обращение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0,078495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199,18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1 205 633,56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4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компьютерная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0,011656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279 163,67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35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магнитно-резонансная томография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0,011218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366 750,36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ультразвуковое исследование </w:t>
            </w:r>
            <w:proofErr w:type="gramStart"/>
            <w:r w:rsidRPr="007A2439">
              <w:rPr>
                <w:sz w:val="18"/>
                <w:szCs w:val="18"/>
              </w:rPr>
              <w:t>сердечно-сосудистой</w:t>
            </w:r>
            <w:proofErr w:type="gramEnd"/>
            <w:r w:rsidRPr="007A2439">
              <w:rPr>
                <w:sz w:val="18"/>
                <w:szCs w:val="18"/>
              </w:rPr>
              <w:t xml:space="preserve">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5 205,57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34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0,005326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47 213,27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молекулярно-генетическое исследование в целях диагностики 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0,001014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12,47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75 480,72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6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3.3.2.1.3.6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патолого-анатомическое</w:t>
            </w:r>
            <w:proofErr w:type="gramEnd"/>
            <w:r w:rsidRPr="007A2439">
              <w:rPr>
                <w:sz w:val="18"/>
                <w:szCs w:val="18"/>
              </w:rPr>
              <w:t xml:space="preserve"> исследование </w:t>
            </w:r>
            <w:proofErr w:type="spellStart"/>
            <w:r w:rsidRPr="007A2439">
              <w:rPr>
                <w:sz w:val="18"/>
                <w:szCs w:val="18"/>
              </w:rPr>
              <w:t>биопсийного</w:t>
            </w:r>
            <w:proofErr w:type="spellEnd"/>
            <w:r w:rsidRPr="007A2439">
              <w:rPr>
                <w:sz w:val="18"/>
                <w:szCs w:val="18"/>
              </w:rPr>
              <w:t xml:space="preserve"> (операционного) материала в целях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0,011037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33,48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202 653,94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3.3.2.1.3.7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7A2439">
              <w:rPr>
                <w:sz w:val="18"/>
                <w:szCs w:val="18"/>
              </w:rPr>
              <w:t>коронавирусной</w:t>
            </w:r>
            <w:proofErr w:type="spellEnd"/>
            <w:r w:rsidRPr="007A2439">
              <w:rPr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0,038244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135 950,04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диспансерное наблюдение, </w:t>
            </w:r>
            <w:r w:rsidRPr="007A2439">
              <w:rPr>
                <w:sz w:val="18"/>
                <w:szCs w:val="18"/>
              </w:rPr>
              <w:br/>
              <w:t>в том числе по поводу: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сахарного диабета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3.3.2.1.4.3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1 089,54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1 089,54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3.3.2.2.2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14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помощь),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за исключением медицинской реабилитации</w:t>
            </w:r>
            <w:proofErr w:type="gramStart"/>
            <w:r w:rsidRPr="007A2439">
              <w:rPr>
                <w:sz w:val="18"/>
                <w:szCs w:val="18"/>
              </w:rPr>
              <w:t xml:space="preserve"> ,</w:t>
            </w:r>
            <w:proofErr w:type="gramEnd"/>
            <w:r w:rsidRPr="007A2439">
              <w:rPr>
                <w:sz w:val="18"/>
                <w:szCs w:val="18"/>
              </w:rPr>
              <w:t xml:space="preserve">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5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3.3.3.3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больным с вирусным гепатитом 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proofErr w:type="gramStart"/>
            <w:r w:rsidRPr="007A2439">
              <w:rPr>
                <w:sz w:val="18"/>
                <w:szCs w:val="18"/>
              </w:rPr>
              <w:t>Специализированная, включая высокотехнологичную, медицинская помощь, в том числе: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1 461,99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8 849 386,67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74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lastRenderedPageBreak/>
              <w:t>3.3.4.1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стационаров, за исключением медицинской реабилитации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0,00019748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481,17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163 127,94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6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8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медицинской помощи при экстракорпоральном оплодотворении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0,00019748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163 127,94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6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для оказания медицинской помощи больным с вирусным гепатитом</w:t>
            </w:r>
            <w:proofErr w:type="gramStart"/>
            <w:r w:rsidRPr="007A2439">
              <w:rPr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8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3.3.4.1.4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в условиях круглосуточного стационара, за исключением медицинской реабилитации </w:t>
            </w:r>
            <w:r w:rsidRPr="007A2439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9 361,85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1 435,04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8 686 258,73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6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для медицинской помощи </w:t>
            </w:r>
            <w:r w:rsidR="00796465">
              <w:rPr>
                <w:sz w:val="18"/>
                <w:szCs w:val="18"/>
              </w:rPr>
              <w:br/>
            </w:r>
            <w:r w:rsidRPr="007A2439">
              <w:rPr>
                <w:sz w:val="18"/>
                <w:szCs w:val="18"/>
              </w:rPr>
              <w:t>по профилю «онкология»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106 539,96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1 071,78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6 487 468,26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56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3.3.4.2.2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Медицинская реабилитация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371,66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2 249 652,40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амбулаторных условиях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Комплексное посещение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0,002519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49,71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300 893,88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помощь)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0,006868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231,35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1 400 358,08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86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3.3.5.3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0,000000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16 696,85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90,60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548 400,44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3.3.6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29,02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175 630,43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 xml:space="preserve"> - </w:t>
            </w:r>
          </w:p>
        </w:tc>
      </w:tr>
      <w:tr w:rsidR="00796465" w:rsidRPr="007A2439" w:rsidTr="00850C11">
        <w:trPr>
          <w:trHeight w:val="41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EF8" w:rsidRPr="007A2439" w:rsidRDefault="00A71EF8" w:rsidP="00A71EF8">
            <w:pPr>
              <w:widowControl/>
              <w:autoSpaceDE/>
              <w:autoSpaceDN/>
              <w:rPr>
                <w:sz w:val="18"/>
                <w:szCs w:val="18"/>
              </w:rPr>
            </w:pPr>
            <w:r w:rsidRPr="007A2439">
              <w:rPr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 xml:space="preserve"> 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17 719,49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27 835,41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99 287 755,90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168 487 294,30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EF8" w:rsidRPr="00937CB0" w:rsidRDefault="00A71EF8" w:rsidP="00A71EF8">
            <w:pPr>
              <w:widowControl/>
              <w:autoSpaceDE/>
              <w:autoSpaceDN/>
              <w:jc w:val="center"/>
              <w:rPr>
                <w:b/>
                <w:sz w:val="18"/>
                <w:szCs w:val="18"/>
              </w:rPr>
            </w:pPr>
            <w:r w:rsidRPr="00937CB0">
              <w:rPr>
                <w:b/>
                <w:sz w:val="18"/>
                <w:szCs w:val="18"/>
              </w:rPr>
              <w:t>100%</w:t>
            </w:r>
          </w:p>
        </w:tc>
      </w:tr>
    </w:tbl>
    <w:p w:rsidR="001C6B80" w:rsidRDefault="001C6B80" w:rsidP="00A71EF8">
      <w:pPr>
        <w:jc w:val="both"/>
        <w:rPr>
          <w:b/>
        </w:rPr>
      </w:pPr>
    </w:p>
    <w:p w:rsidR="001C6B80" w:rsidRDefault="001C6B80">
      <w:pPr>
        <w:widowControl/>
        <w:autoSpaceDE/>
        <w:autoSpaceDN/>
        <w:rPr>
          <w:b/>
        </w:rPr>
      </w:pPr>
      <w:r>
        <w:rPr>
          <w:b/>
        </w:rPr>
        <w:br w:type="page"/>
      </w:r>
    </w:p>
    <w:p w:rsidR="001C6B80" w:rsidRDefault="001C6B80" w:rsidP="001C6B80">
      <w:pPr>
        <w:tabs>
          <w:tab w:val="left" w:pos="11790"/>
        </w:tabs>
        <w:suppressAutoHyphens/>
        <w:spacing w:after="100" w:afterAutospacing="1"/>
      </w:pPr>
      <w:r>
        <w:lastRenderedPageBreak/>
        <w:t>Принятые сокращения: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ОМС – обязательное медицинское страхование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СМО – страховые медицинские организации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Территориальная программа – Территориальная программа государственных гарантий бесплатного оказания гражданам медицинской помощи в Санкт-Петербурге на 2024 год и на плановый период 2025 и 2026 годов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Территориальная программа ОМС – Территориальная программа обязательного медицинского страхования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ТФОМС – Территориальный фонд обязательного медицинского страхования Санкт-Петербурга</w:t>
      </w:r>
    </w:p>
    <w:p w:rsidR="001C6B80" w:rsidRDefault="001C6B80" w:rsidP="001C6B80">
      <w:pPr>
        <w:tabs>
          <w:tab w:val="left" w:pos="11790"/>
        </w:tabs>
        <w:suppressAutoHyphens/>
        <w:spacing w:line="360" w:lineRule="auto"/>
      </w:pPr>
      <w:r>
        <w:t>ФФОМС – Федеральный фонд обязательного медицинского страхования.</w:t>
      </w:r>
    </w:p>
    <w:p w:rsidR="00A71EF8" w:rsidRPr="007A2439" w:rsidRDefault="00A71EF8" w:rsidP="00A71EF8">
      <w:pPr>
        <w:jc w:val="both"/>
        <w:rPr>
          <w:b/>
        </w:rPr>
      </w:pPr>
    </w:p>
    <w:sectPr w:rsidR="00A71EF8" w:rsidRPr="007A2439" w:rsidSect="00E0689E">
      <w:pgSz w:w="16840" w:h="11907" w:orient="landscape" w:code="9"/>
      <w:pgMar w:top="1135" w:right="397" w:bottom="709" w:left="709" w:header="568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5FF" w:rsidRDefault="005A55FF" w:rsidP="00896290">
      <w:r>
        <w:separator/>
      </w:r>
    </w:p>
  </w:endnote>
  <w:endnote w:type="continuationSeparator" w:id="0">
    <w:p w:rsidR="005A55FF" w:rsidRDefault="005A55FF" w:rsidP="0089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5FF" w:rsidRDefault="005A55FF" w:rsidP="00896290">
      <w:r>
        <w:separator/>
      </w:r>
    </w:p>
  </w:footnote>
  <w:footnote w:type="continuationSeparator" w:id="0">
    <w:p w:rsidR="005A55FF" w:rsidRDefault="005A55FF" w:rsidP="00896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012252"/>
      <w:docPartObj>
        <w:docPartGallery w:val="Page Numbers (Top of Page)"/>
        <w:docPartUnique/>
      </w:docPartObj>
    </w:sdtPr>
    <w:sdtEndPr/>
    <w:sdtContent>
      <w:p w:rsidR="00A6214C" w:rsidRDefault="00A6214C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4A3">
          <w:rPr>
            <w:noProof/>
          </w:rPr>
          <w:t>48</w:t>
        </w:r>
        <w:r>
          <w:fldChar w:fldCharType="end"/>
        </w:r>
      </w:p>
    </w:sdtContent>
  </w:sdt>
  <w:p w:rsidR="00A6214C" w:rsidRDefault="00A6214C">
    <w:pPr>
      <w:pStyle w:val="a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457"/>
    <w:multiLevelType w:val="hybridMultilevel"/>
    <w:tmpl w:val="508C8B96"/>
    <w:lvl w:ilvl="0" w:tplc="913E8592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044CF5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24C4E6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3DFE89E4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883268EA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6128907A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1C60FEDE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39E6B9E4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13D8BA36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">
    <w:nsid w:val="01C20BF6"/>
    <w:multiLevelType w:val="hybridMultilevel"/>
    <w:tmpl w:val="323C737C"/>
    <w:lvl w:ilvl="0" w:tplc="CFF0A848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D0B152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0B0AF0EE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6DD85B40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3884ADE2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48E62EB4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0A223508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E59E733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6EECDCFC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2">
    <w:nsid w:val="01FC5105"/>
    <w:multiLevelType w:val="multilevel"/>
    <w:tmpl w:val="F4642326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3">
    <w:nsid w:val="02CF6CD3"/>
    <w:multiLevelType w:val="hybridMultilevel"/>
    <w:tmpl w:val="557248E0"/>
    <w:lvl w:ilvl="0" w:tplc="3C9EFD52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EB17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9BF0B05E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92A684DC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0FE843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7302B854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FD74F534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5EEE3C34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171CFDB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4">
    <w:nsid w:val="07A73D27"/>
    <w:multiLevelType w:val="hybridMultilevel"/>
    <w:tmpl w:val="9BF0BE6E"/>
    <w:lvl w:ilvl="0" w:tplc="15EEB92A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0FD0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A7A4B280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8B748A9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3A16C9B0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09429CDE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9A46E80C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A66CF9E8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DF62430C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5">
    <w:nsid w:val="08AD02D7"/>
    <w:multiLevelType w:val="multilevel"/>
    <w:tmpl w:val="BC86F0C0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6">
    <w:nsid w:val="0FF61309"/>
    <w:multiLevelType w:val="hybridMultilevel"/>
    <w:tmpl w:val="0D8CF2A6"/>
    <w:lvl w:ilvl="0" w:tplc="78E2ED16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CD52E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E30022F6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783C2C3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D1DC5C9E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717AB31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1EFE78D0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2A6E40FA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3752BF3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7">
    <w:nsid w:val="18A40419"/>
    <w:multiLevelType w:val="multilevel"/>
    <w:tmpl w:val="185E4F8A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8">
    <w:nsid w:val="1A927E47"/>
    <w:multiLevelType w:val="hybridMultilevel"/>
    <w:tmpl w:val="7220A468"/>
    <w:lvl w:ilvl="0" w:tplc="A1B2D59E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648554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7BBA2E70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DC9A7E5C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FA60C03E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A724B310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FB5A58D4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398E63AE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883014EA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abstractNum w:abstractNumId="9">
    <w:nsid w:val="1DB31F75"/>
    <w:multiLevelType w:val="hybridMultilevel"/>
    <w:tmpl w:val="F32EE96C"/>
    <w:lvl w:ilvl="0" w:tplc="8040745E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B428B6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78EC1F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22FEB7D6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39E6B0F4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193C6D1E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8B60793C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92D2F6DC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ED4EA72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0">
    <w:nsid w:val="230A647F"/>
    <w:multiLevelType w:val="hybridMultilevel"/>
    <w:tmpl w:val="3AAAFBA2"/>
    <w:lvl w:ilvl="0" w:tplc="3968B63A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6EF20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E3E435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6340203C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1BF0142C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6276C6DA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223849F2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403CB554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6607F9C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1">
    <w:nsid w:val="2332710A"/>
    <w:multiLevelType w:val="hybridMultilevel"/>
    <w:tmpl w:val="B45E1424"/>
    <w:lvl w:ilvl="0" w:tplc="1E62FADE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9019A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8EDE85B0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2DB86AD2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1C8A88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85E64E40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47702896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8D963DE2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591A9E5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12">
    <w:nsid w:val="27F115D1"/>
    <w:multiLevelType w:val="multilevel"/>
    <w:tmpl w:val="EA182D6A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13">
    <w:nsid w:val="2C266BC3"/>
    <w:multiLevelType w:val="hybridMultilevel"/>
    <w:tmpl w:val="E3F4BCBA"/>
    <w:lvl w:ilvl="0" w:tplc="CF8A55A8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4905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E39A2D32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3326902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9F88AB7A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DEEE108C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509853BA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5FDC12F2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3FA287F4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14">
    <w:nsid w:val="2E8C5D29"/>
    <w:multiLevelType w:val="hybridMultilevel"/>
    <w:tmpl w:val="531CDDEE"/>
    <w:lvl w:ilvl="0" w:tplc="88440B26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81464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91A28CA6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46F0E51E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3724C6A4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27C05FD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F546012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C8EA40E8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8A80EB0A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5">
    <w:nsid w:val="2EFE7797"/>
    <w:multiLevelType w:val="hybridMultilevel"/>
    <w:tmpl w:val="74A6A64A"/>
    <w:lvl w:ilvl="0" w:tplc="DCD44FA0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CCCE5A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F86CCF8A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768E8F32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D428BE2E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5D62D21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4C9A248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F058F12C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B9B02D26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6">
    <w:nsid w:val="39AA74D1"/>
    <w:multiLevelType w:val="hybridMultilevel"/>
    <w:tmpl w:val="B4465022"/>
    <w:lvl w:ilvl="0" w:tplc="A54CF8A4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34607E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4A66C2C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72FE1B96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9F1ECA14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E41A5590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F5961CD2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0882DF8A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32A66868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7">
    <w:nsid w:val="403E510C"/>
    <w:multiLevelType w:val="multilevel"/>
    <w:tmpl w:val="A172FB96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18">
    <w:nsid w:val="50C97100"/>
    <w:multiLevelType w:val="hybridMultilevel"/>
    <w:tmpl w:val="B9D0E0BA"/>
    <w:lvl w:ilvl="0" w:tplc="CC546D2A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AA7E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51102DC2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BE4C200A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A986EB86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3740017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D8E8E1A6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40544C7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F50A22D8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19">
    <w:nsid w:val="531C0EDB"/>
    <w:multiLevelType w:val="multilevel"/>
    <w:tmpl w:val="92B25544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20">
    <w:nsid w:val="5BAD5247"/>
    <w:multiLevelType w:val="multilevel"/>
    <w:tmpl w:val="619885A8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21">
    <w:nsid w:val="5E4E191F"/>
    <w:multiLevelType w:val="multilevel"/>
    <w:tmpl w:val="E2A45A1C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2">
    <w:nsid w:val="6C11201F"/>
    <w:multiLevelType w:val="hybridMultilevel"/>
    <w:tmpl w:val="044894DA"/>
    <w:lvl w:ilvl="0" w:tplc="DF9CEC20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84EC4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2EBAE758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B2EE0BE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0D663E9C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4A3C6F8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FD0EB3B4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9EE415D8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648843F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23">
    <w:nsid w:val="6DA11442"/>
    <w:multiLevelType w:val="multilevel"/>
    <w:tmpl w:val="95487DD2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24">
    <w:nsid w:val="732469B1"/>
    <w:multiLevelType w:val="multilevel"/>
    <w:tmpl w:val="4DDC6402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5">
    <w:nsid w:val="76DF1868"/>
    <w:multiLevelType w:val="hybridMultilevel"/>
    <w:tmpl w:val="02E8F13E"/>
    <w:lvl w:ilvl="0" w:tplc="9758983C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ED45E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B0AEABF6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7B3C2F34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4218F170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D6A4D2CE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C1B010B0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86AAD0C6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E6BC4C42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2"/>
  </w:num>
  <w:num w:numId="5">
    <w:abstractNumId w:val="20"/>
  </w:num>
  <w:num w:numId="6">
    <w:abstractNumId w:val="8"/>
  </w:num>
  <w:num w:numId="7">
    <w:abstractNumId w:val="21"/>
  </w:num>
  <w:num w:numId="8">
    <w:abstractNumId w:val="13"/>
  </w:num>
  <w:num w:numId="9">
    <w:abstractNumId w:val="0"/>
  </w:num>
  <w:num w:numId="10">
    <w:abstractNumId w:val="12"/>
  </w:num>
  <w:num w:numId="11">
    <w:abstractNumId w:val="3"/>
  </w:num>
  <w:num w:numId="12">
    <w:abstractNumId w:val="15"/>
  </w:num>
  <w:num w:numId="13">
    <w:abstractNumId w:val="17"/>
  </w:num>
  <w:num w:numId="14">
    <w:abstractNumId w:val="9"/>
  </w:num>
  <w:num w:numId="15">
    <w:abstractNumId w:val="18"/>
  </w:num>
  <w:num w:numId="16">
    <w:abstractNumId w:val="2"/>
  </w:num>
  <w:num w:numId="17">
    <w:abstractNumId w:val="6"/>
  </w:num>
  <w:num w:numId="18">
    <w:abstractNumId w:val="5"/>
  </w:num>
  <w:num w:numId="19">
    <w:abstractNumId w:val="25"/>
  </w:num>
  <w:num w:numId="20">
    <w:abstractNumId w:val="24"/>
  </w:num>
  <w:num w:numId="21">
    <w:abstractNumId w:val="4"/>
  </w:num>
  <w:num w:numId="22">
    <w:abstractNumId w:val="16"/>
  </w:num>
  <w:num w:numId="23">
    <w:abstractNumId w:val="23"/>
  </w:num>
  <w:num w:numId="24">
    <w:abstractNumId w:val="11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90"/>
    <w:rsid w:val="000113CF"/>
    <w:rsid w:val="000159F5"/>
    <w:rsid w:val="00016C6A"/>
    <w:rsid w:val="000441A0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3698"/>
    <w:rsid w:val="00123EBD"/>
    <w:rsid w:val="00126CFA"/>
    <w:rsid w:val="001332F2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041C"/>
    <w:rsid w:val="001A3570"/>
    <w:rsid w:val="001A49E9"/>
    <w:rsid w:val="001B7197"/>
    <w:rsid w:val="001B7BFC"/>
    <w:rsid w:val="001C6B80"/>
    <w:rsid w:val="001D422B"/>
    <w:rsid w:val="001D5676"/>
    <w:rsid w:val="001D7543"/>
    <w:rsid w:val="001D7C80"/>
    <w:rsid w:val="001F2323"/>
    <w:rsid w:val="00222699"/>
    <w:rsid w:val="00224233"/>
    <w:rsid w:val="002324C2"/>
    <w:rsid w:val="00235614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2AD"/>
    <w:rsid w:val="002C46C5"/>
    <w:rsid w:val="002C6826"/>
    <w:rsid w:val="002F5A18"/>
    <w:rsid w:val="002F5C57"/>
    <w:rsid w:val="002F7651"/>
    <w:rsid w:val="00301F7B"/>
    <w:rsid w:val="00304438"/>
    <w:rsid w:val="00313E73"/>
    <w:rsid w:val="003253E2"/>
    <w:rsid w:val="00372F7F"/>
    <w:rsid w:val="003840B3"/>
    <w:rsid w:val="00391065"/>
    <w:rsid w:val="003A7DC3"/>
    <w:rsid w:val="003C4E8F"/>
    <w:rsid w:val="003D64A3"/>
    <w:rsid w:val="003F0ECA"/>
    <w:rsid w:val="003F763E"/>
    <w:rsid w:val="0040289A"/>
    <w:rsid w:val="00413238"/>
    <w:rsid w:val="00423E76"/>
    <w:rsid w:val="0042764F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7185"/>
    <w:rsid w:val="00572BE1"/>
    <w:rsid w:val="00574534"/>
    <w:rsid w:val="00576C81"/>
    <w:rsid w:val="005965B1"/>
    <w:rsid w:val="005A55FF"/>
    <w:rsid w:val="005B4688"/>
    <w:rsid w:val="005C0406"/>
    <w:rsid w:val="005C43C5"/>
    <w:rsid w:val="005D3860"/>
    <w:rsid w:val="005D53C9"/>
    <w:rsid w:val="005D57D4"/>
    <w:rsid w:val="005E2BD0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0D40"/>
    <w:rsid w:val="0066144B"/>
    <w:rsid w:val="00690A01"/>
    <w:rsid w:val="00692CDB"/>
    <w:rsid w:val="00694207"/>
    <w:rsid w:val="006B04F9"/>
    <w:rsid w:val="006B30D4"/>
    <w:rsid w:val="006D0115"/>
    <w:rsid w:val="006E122E"/>
    <w:rsid w:val="006E3A3C"/>
    <w:rsid w:val="006E6896"/>
    <w:rsid w:val="00703248"/>
    <w:rsid w:val="00705056"/>
    <w:rsid w:val="00710615"/>
    <w:rsid w:val="00716506"/>
    <w:rsid w:val="00726E70"/>
    <w:rsid w:val="00750F4D"/>
    <w:rsid w:val="00780F7D"/>
    <w:rsid w:val="00796465"/>
    <w:rsid w:val="007A2439"/>
    <w:rsid w:val="007A4283"/>
    <w:rsid w:val="007A54AF"/>
    <w:rsid w:val="007C45B0"/>
    <w:rsid w:val="007D24E5"/>
    <w:rsid w:val="007F1231"/>
    <w:rsid w:val="007F5105"/>
    <w:rsid w:val="0080035E"/>
    <w:rsid w:val="008005BE"/>
    <w:rsid w:val="00846C97"/>
    <w:rsid w:val="00850C11"/>
    <w:rsid w:val="00860756"/>
    <w:rsid w:val="00861981"/>
    <w:rsid w:val="00896290"/>
    <w:rsid w:val="008C0E11"/>
    <w:rsid w:val="008E0B43"/>
    <w:rsid w:val="008E11B1"/>
    <w:rsid w:val="008F1B6C"/>
    <w:rsid w:val="0090551C"/>
    <w:rsid w:val="00914A79"/>
    <w:rsid w:val="00921681"/>
    <w:rsid w:val="00926FEC"/>
    <w:rsid w:val="00937CB0"/>
    <w:rsid w:val="009410C4"/>
    <w:rsid w:val="00946449"/>
    <w:rsid w:val="00951D32"/>
    <w:rsid w:val="00960A13"/>
    <w:rsid w:val="00976204"/>
    <w:rsid w:val="0098452D"/>
    <w:rsid w:val="009972D5"/>
    <w:rsid w:val="009A1E8D"/>
    <w:rsid w:val="009A27A1"/>
    <w:rsid w:val="009A4402"/>
    <w:rsid w:val="009E23A3"/>
    <w:rsid w:val="009E2F7C"/>
    <w:rsid w:val="009E4092"/>
    <w:rsid w:val="00A05230"/>
    <w:rsid w:val="00A117ED"/>
    <w:rsid w:val="00A22F59"/>
    <w:rsid w:val="00A400D5"/>
    <w:rsid w:val="00A45C39"/>
    <w:rsid w:val="00A540DE"/>
    <w:rsid w:val="00A6214C"/>
    <w:rsid w:val="00A6459C"/>
    <w:rsid w:val="00A669FF"/>
    <w:rsid w:val="00A71EF8"/>
    <w:rsid w:val="00A738D4"/>
    <w:rsid w:val="00AE4B36"/>
    <w:rsid w:val="00B00932"/>
    <w:rsid w:val="00B07E50"/>
    <w:rsid w:val="00B1482B"/>
    <w:rsid w:val="00B21388"/>
    <w:rsid w:val="00B245F5"/>
    <w:rsid w:val="00B360E1"/>
    <w:rsid w:val="00B56BE7"/>
    <w:rsid w:val="00B57957"/>
    <w:rsid w:val="00B57FF5"/>
    <w:rsid w:val="00B6048F"/>
    <w:rsid w:val="00B60B92"/>
    <w:rsid w:val="00B62177"/>
    <w:rsid w:val="00B62440"/>
    <w:rsid w:val="00B649E3"/>
    <w:rsid w:val="00B722D8"/>
    <w:rsid w:val="00B74C84"/>
    <w:rsid w:val="00B805B8"/>
    <w:rsid w:val="00B818E7"/>
    <w:rsid w:val="00B90F65"/>
    <w:rsid w:val="00B9120E"/>
    <w:rsid w:val="00BA3C44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30449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41B9"/>
    <w:rsid w:val="00CD64D1"/>
    <w:rsid w:val="00CF01CE"/>
    <w:rsid w:val="00CF3B83"/>
    <w:rsid w:val="00D001B1"/>
    <w:rsid w:val="00D01440"/>
    <w:rsid w:val="00D05A62"/>
    <w:rsid w:val="00D116F9"/>
    <w:rsid w:val="00D11F4A"/>
    <w:rsid w:val="00D24AAD"/>
    <w:rsid w:val="00D24BD6"/>
    <w:rsid w:val="00D367A7"/>
    <w:rsid w:val="00D462AD"/>
    <w:rsid w:val="00D648A9"/>
    <w:rsid w:val="00D64CFD"/>
    <w:rsid w:val="00D650CD"/>
    <w:rsid w:val="00D657C3"/>
    <w:rsid w:val="00D73073"/>
    <w:rsid w:val="00D76DFF"/>
    <w:rsid w:val="00D823C9"/>
    <w:rsid w:val="00D93F72"/>
    <w:rsid w:val="00D945CF"/>
    <w:rsid w:val="00DA0D63"/>
    <w:rsid w:val="00DD4960"/>
    <w:rsid w:val="00DD5548"/>
    <w:rsid w:val="00DE1A64"/>
    <w:rsid w:val="00DF3885"/>
    <w:rsid w:val="00E03322"/>
    <w:rsid w:val="00E04E0A"/>
    <w:rsid w:val="00E0689E"/>
    <w:rsid w:val="00E068F9"/>
    <w:rsid w:val="00E14723"/>
    <w:rsid w:val="00E22B39"/>
    <w:rsid w:val="00E40A85"/>
    <w:rsid w:val="00E42095"/>
    <w:rsid w:val="00E4531C"/>
    <w:rsid w:val="00E50403"/>
    <w:rsid w:val="00E52EE1"/>
    <w:rsid w:val="00E57868"/>
    <w:rsid w:val="00E57977"/>
    <w:rsid w:val="00E62AC3"/>
    <w:rsid w:val="00E73AF7"/>
    <w:rsid w:val="00E972F7"/>
    <w:rsid w:val="00EA60E7"/>
    <w:rsid w:val="00EA77F4"/>
    <w:rsid w:val="00EB10C5"/>
    <w:rsid w:val="00EB6FD8"/>
    <w:rsid w:val="00EC5D86"/>
    <w:rsid w:val="00EE356B"/>
    <w:rsid w:val="00EF0DE7"/>
    <w:rsid w:val="00EF2047"/>
    <w:rsid w:val="00EF6D2B"/>
    <w:rsid w:val="00EF7D9B"/>
    <w:rsid w:val="00F0150F"/>
    <w:rsid w:val="00F04C15"/>
    <w:rsid w:val="00F11D82"/>
    <w:rsid w:val="00F4093E"/>
    <w:rsid w:val="00F45A91"/>
    <w:rsid w:val="00F46231"/>
    <w:rsid w:val="00F46F1A"/>
    <w:rsid w:val="00F501A5"/>
    <w:rsid w:val="00F56AC1"/>
    <w:rsid w:val="00F64460"/>
    <w:rsid w:val="00F73853"/>
    <w:rsid w:val="00F82F34"/>
    <w:rsid w:val="00F85CE6"/>
    <w:rsid w:val="00F868BF"/>
    <w:rsid w:val="00F94E5B"/>
    <w:rsid w:val="00F97634"/>
    <w:rsid w:val="00F97A17"/>
    <w:rsid w:val="00FA4BCC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6290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F11D82"/>
    <w:rPr>
      <w:b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6290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F11D82"/>
    <w:rPr>
      <w:b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34FC-9B8C-4E8C-80DE-DEE22B25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11795</Words>
  <Characters>67232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Тарнопольский Алексей Дмитриевич</dc:creator>
  <cp:lastModifiedBy>Чуйкина Дарья Максимовна</cp:lastModifiedBy>
  <cp:revision>2</cp:revision>
  <cp:lastPrinted>2024-05-21T07:38:00Z</cp:lastPrinted>
  <dcterms:created xsi:type="dcterms:W3CDTF">2024-11-02T07:57:00Z</dcterms:created>
  <dcterms:modified xsi:type="dcterms:W3CDTF">2024-11-02T07:57:00Z</dcterms:modified>
</cp:coreProperties>
</file>