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F12" w:rsidRPr="00586D25" w:rsidRDefault="00365F12" w:rsidP="00365F12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napToGrid w:val="0"/>
          <w:color w:val="auto"/>
          <w:szCs w:val="20"/>
          <w:lang w:val="ru-RU" w:eastAsia="ru-RU"/>
        </w:rPr>
      </w:pPr>
      <w:r w:rsidRPr="00586D25">
        <w:rPr>
          <w:rFonts w:eastAsia="Times New Roman" w:cs="Times New Roman"/>
          <w:color w:val="auto"/>
          <w:sz w:val="20"/>
          <w:szCs w:val="20"/>
          <w:lang w:val="ru-RU"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791787508" r:id="rId9"/>
        </w:object>
      </w:r>
    </w:p>
    <w:p w:rsidR="00365F12" w:rsidRPr="00586D25" w:rsidRDefault="00365F12" w:rsidP="00365F12">
      <w:pPr>
        <w:widowControl w:val="0"/>
        <w:spacing w:after="0" w:line="321" w:lineRule="atLeast"/>
        <w:jc w:val="center"/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  <w:t>ПРАВИТЕЛЬСТВО САНКТ-ПЕТЕРБУРГА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t xml:space="preserve">КОМИТЕТ ПО МОЛОДЕЖНОЙ ПОЛИТИКЕ </w:t>
      </w: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br/>
        <w:t>И ВЗАИМОДЕЙСТВИЮ С ОБЩЕСТВЕННЫМИ ОРГАНИЗАЦИЯМИ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  <w:t>РАСПОРЯЖЕНИЕ</w:t>
      </w: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snapToGrid w:val="0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iCs/>
          <w:color w:val="auto"/>
          <w:sz w:val="26"/>
          <w:szCs w:val="20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_____________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  <w:t xml:space="preserve">     </w:t>
      </w:r>
      <w:r>
        <w:rPr>
          <w:rFonts w:eastAsia="Times New Roman" w:cs="Times New Roman"/>
          <w:snapToGrid w:val="0"/>
          <w:color w:val="auto"/>
          <w:szCs w:val="24"/>
          <w:lang w:val="ru-RU" w:eastAsia="ru-RU"/>
        </w:rPr>
        <w:t xml:space="preserve">   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№ ___________</w:t>
      </w:r>
    </w:p>
    <w:p w:rsidR="00365F12" w:rsidRPr="00586D25" w:rsidRDefault="00365F12" w:rsidP="00365F12">
      <w:pPr>
        <w:tabs>
          <w:tab w:val="left" w:pos="3686"/>
        </w:tabs>
        <w:spacing w:after="0" w:line="240" w:lineRule="auto"/>
        <w:ind w:right="5952"/>
        <w:rPr>
          <w:rFonts w:eastAsia="Times New Roman" w:cs="Times New Roman"/>
          <w:b/>
          <w:iCs/>
          <w:color w:val="auto"/>
          <w:sz w:val="20"/>
          <w:szCs w:val="20"/>
          <w:lang w:val="ru-RU" w:eastAsia="ru-RU"/>
        </w:rPr>
      </w:pPr>
    </w:p>
    <w:p w:rsidR="00365F12" w:rsidRPr="00586D25" w:rsidRDefault="00365F12" w:rsidP="00365F12">
      <w:pPr>
        <w:tabs>
          <w:tab w:val="left" w:pos="4253"/>
        </w:tabs>
        <w:spacing w:after="0" w:line="240" w:lineRule="auto"/>
        <w:ind w:right="5387"/>
        <w:rPr>
          <w:rFonts w:eastAsia="Times New Roman" w:cs="Times New Roman"/>
          <w:b/>
          <w:iCs/>
          <w:color w:val="auto"/>
          <w:szCs w:val="20"/>
          <w:lang w:val="ru-RU" w:eastAsia="ru-RU"/>
        </w:rPr>
      </w:pPr>
    </w:p>
    <w:p w:rsidR="00823264" w:rsidRDefault="001F3CD1" w:rsidP="0042193A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  <w:r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О </w:t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внесении изменений в распоряжение </w:t>
      </w:r>
      <w:bookmarkStart w:id="0" w:name="_GoBack"/>
      <w:bookmarkEnd w:id="0"/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Комитета по молодежной политике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и взаимодействию с общественными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организациями от 08.09.2021 № 124-р </w:t>
      </w:r>
    </w:p>
    <w:p w:rsidR="0042193A" w:rsidRDefault="0042193A" w:rsidP="0042193A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 w:val="28"/>
          <w:szCs w:val="28"/>
          <w:lang w:val="ru-RU" w:eastAsia="ru-RU"/>
        </w:rPr>
      </w:pPr>
    </w:p>
    <w:p w:rsidR="009D57D5" w:rsidRDefault="0042193A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Внести в распоряжение Комитета по молодежной политики и взаимодействию с общественными организациями от </w:t>
      </w:r>
      <w:r w:rsidR="00E8096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08.09.2021 № 124-р «О реализации постановления Губернатора Санкт-Петербурга от 02.03.2020 № 12-пг» изменение, изложив приложение </w:t>
      </w:r>
      <w:r w:rsidR="00977F56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E8096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№ 1 к распоряжению в редакции согласно приложению к настоящему распоряжению</w:t>
      </w:r>
      <w:r w:rsidR="009D57D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.</w:t>
      </w:r>
    </w:p>
    <w:p w:rsidR="00365F12" w:rsidRDefault="00365F12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Контроль за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выполнением распоряжения возложить на заместителя </w:t>
      </w:r>
      <w:r w:rsidR="00444912" w:rsidRPr="00586D25">
        <w:rPr>
          <w:rFonts w:eastAsia="Times New Roman" w:cs="Times New Roman"/>
          <w:color w:val="auto"/>
          <w:szCs w:val="24"/>
          <w:lang w:val="ru-RU" w:eastAsia="ru-RU"/>
        </w:rPr>
        <w:t xml:space="preserve">председателя Комитета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по молодежной политике и взаимодействию с общественными организациями </w:t>
      </w:r>
      <w:r w:rsidR="00444912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Максимову О.А.</w:t>
      </w: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spacing w:after="0" w:line="240" w:lineRule="auto"/>
        <w:rPr>
          <w:rFonts w:eastAsia="Times New Roman" w:cs="Times New Roman"/>
          <w:b/>
          <w:szCs w:val="24"/>
          <w:shd w:val="clear" w:color="auto" w:fill="FFFFFF"/>
          <w:lang w:val="ru" w:eastAsia="ru-RU"/>
        </w:rPr>
      </w:pPr>
      <w:r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Председатель Комитета </w:t>
      </w:r>
      <w:r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ab/>
        <w:t xml:space="preserve">                                                                              </w:t>
      </w: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  </w:t>
      </w:r>
      <w:proofErr w:type="spellStart"/>
      <w:r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Б.Г.Заставный</w:t>
      </w:r>
      <w:proofErr w:type="spellEnd"/>
    </w:p>
    <w:p w:rsidR="00365F12" w:rsidRDefault="00365F12">
      <w: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  <w:gridCol w:w="5084"/>
      </w:tblGrid>
      <w:tr w:rsidR="008600E3" w:rsidRPr="00CC6C99" w:rsidTr="004B688B">
        <w:tc>
          <w:tcPr>
            <w:tcW w:w="4217" w:type="dxa"/>
          </w:tcPr>
          <w:p w:rsidR="008600E3" w:rsidRPr="008600E3" w:rsidRDefault="008600E3" w:rsidP="008600E3">
            <w:pPr>
              <w:jc w:val="righ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084" w:type="dxa"/>
          </w:tcPr>
          <w:p w:rsidR="008600E3" w:rsidRPr="008600E3" w:rsidRDefault="00CC6C99" w:rsidP="008600E3">
            <w:pPr>
              <w:rPr>
                <w:rFonts w:eastAsia="Times New Roman" w:cs="Times New Roman"/>
                <w:bCs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 xml:space="preserve">Приложение № 1 </w:t>
            </w:r>
            <w:r>
              <w:rPr>
                <w:rFonts w:eastAsia="Times New Roman" w:cs="Times New Roman"/>
                <w:color w:val="auto"/>
              </w:rPr>
              <w:br/>
              <w:t xml:space="preserve">к распоряжению </w:t>
            </w:r>
            <w:r w:rsidR="008600E3" w:rsidRPr="008600E3">
              <w:rPr>
                <w:rFonts w:eastAsia="Times New Roman" w:cs="Times New Roman"/>
                <w:bCs/>
                <w:color w:val="auto"/>
              </w:rPr>
              <w:t xml:space="preserve">Комитета по молодежной политике и взаимодействию с общественными организациями </w:t>
            </w:r>
          </w:p>
          <w:p w:rsidR="008600E3" w:rsidRPr="008600E3" w:rsidRDefault="008600E3" w:rsidP="008600E3">
            <w:pPr>
              <w:rPr>
                <w:rFonts w:eastAsia="Times New Roman" w:cs="Times New Roman"/>
                <w:color w:val="auto"/>
              </w:rPr>
            </w:pPr>
            <w:r w:rsidRPr="008600E3">
              <w:rPr>
                <w:rFonts w:eastAsia="Times New Roman" w:cs="Times New Roman"/>
                <w:bCs/>
                <w:color w:val="auto"/>
              </w:rPr>
              <w:t>от________________________ № ___________</w:t>
            </w:r>
          </w:p>
        </w:tc>
      </w:tr>
    </w:tbl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0245F3" w:rsidRDefault="000245F3" w:rsidP="00444912">
      <w:pPr>
        <w:spacing w:after="0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>
        <w:rPr>
          <w:rFonts w:eastAsia="Times New Roman" w:cs="Times New Roman"/>
          <w:b/>
          <w:szCs w:val="24"/>
          <w:lang w:val="ru-RU"/>
        </w:rPr>
        <w:t>СОСТАВ</w:t>
      </w:r>
    </w:p>
    <w:p w:rsidR="000245F3" w:rsidRPr="008F34F2" w:rsidRDefault="000245F3" w:rsidP="000245F3">
      <w:pPr>
        <w:spacing w:after="0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>
        <w:rPr>
          <w:rFonts w:eastAsia="Times New Roman" w:cs="Times New Roman"/>
          <w:b/>
          <w:szCs w:val="24"/>
          <w:lang w:val="ru-RU"/>
        </w:rPr>
        <w:t xml:space="preserve">Комиссии по присуждению Почетного знамени Губернатора Санкт-Петербурга лучшему студенческому отряду Санкт-Петербурга </w:t>
      </w:r>
    </w:p>
    <w:p w:rsidR="00444912" w:rsidRDefault="00444912" w:rsidP="00444912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25"/>
        <w:gridCol w:w="6237"/>
      </w:tblGrid>
      <w:tr w:rsidR="00025FFE" w:rsidTr="0089286C">
        <w:tc>
          <w:tcPr>
            <w:tcW w:w="9209" w:type="dxa"/>
            <w:gridSpan w:val="3"/>
          </w:tcPr>
          <w:p w:rsidR="00025FFE" w:rsidRDefault="00025F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Председатель Комиссии</w:t>
            </w:r>
          </w:p>
          <w:p w:rsidR="009653FE" w:rsidRDefault="009653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4D091C" w:rsidRPr="006369F1" w:rsidTr="0089286C">
        <w:tc>
          <w:tcPr>
            <w:tcW w:w="2547" w:type="dxa"/>
          </w:tcPr>
          <w:p w:rsidR="004D091C" w:rsidRDefault="004D091C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Заставный </w:t>
            </w:r>
          </w:p>
          <w:p w:rsidR="004D091C" w:rsidRDefault="004D091C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Богдан Георгиевич</w:t>
            </w:r>
          </w:p>
          <w:p w:rsidR="009653FE" w:rsidRPr="004D091C" w:rsidRDefault="009653FE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4D091C" w:rsidRDefault="004D091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Pr="001C4BE8" w:rsidRDefault="00CE2789" w:rsidP="00020ABA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</w:t>
            </w:r>
            <w:r w:rsidR="001C4BE8" w:rsidRPr="001C4BE8">
              <w:rPr>
                <w:rFonts w:eastAsia="Times New Roman" w:cs="Times New Roman"/>
                <w:szCs w:val="24"/>
              </w:rPr>
              <w:t xml:space="preserve">редседатель Комитета по молодежной политике </w:t>
            </w:r>
            <w:r w:rsidR="00020ABA">
              <w:rPr>
                <w:rFonts w:eastAsia="Times New Roman" w:cs="Times New Roman"/>
                <w:szCs w:val="24"/>
              </w:rPr>
              <w:br/>
            </w:r>
            <w:r w:rsidR="001C4BE8" w:rsidRPr="001C4BE8">
              <w:rPr>
                <w:rFonts w:eastAsia="Times New Roman" w:cs="Times New Roman"/>
                <w:szCs w:val="24"/>
              </w:rPr>
              <w:t>и взаимодействию с общественными организациями</w:t>
            </w:r>
          </w:p>
        </w:tc>
      </w:tr>
      <w:tr w:rsidR="00025FFE" w:rsidTr="0089286C">
        <w:tc>
          <w:tcPr>
            <w:tcW w:w="9209" w:type="dxa"/>
            <w:gridSpan w:val="3"/>
          </w:tcPr>
          <w:p w:rsidR="00025FFE" w:rsidRDefault="00025F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Заместитель председателя Комиссии</w:t>
            </w:r>
          </w:p>
          <w:p w:rsidR="009653FE" w:rsidRDefault="009653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4D091C" w:rsidRPr="006369F1" w:rsidTr="0089286C">
        <w:tc>
          <w:tcPr>
            <w:tcW w:w="2547" w:type="dxa"/>
          </w:tcPr>
          <w:p w:rsidR="005A448C" w:rsidRDefault="005A448C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5A448C">
              <w:rPr>
                <w:rFonts w:eastAsia="Times New Roman" w:cs="Times New Roman"/>
                <w:szCs w:val="24"/>
              </w:rPr>
              <w:t xml:space="preserve">Максимова </w:t>
            </w:r>
          </w:p>
          <w:p w:rsidR="004D091C" w:rsidRDefault="005A448C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5A448C">
              <w:rPr>
                <w:rFonts w:eastAsia="Times New Roman" w:cs="Times New Roman"/>
                <w:szCs w:val="24"/>
              </w:rPr>
              <w:t>Ольга Анатольевна</w:t>
            </w:r>
          </w:p>
          <w:p w:rsidR="009653FE" w:rsidRPr="005A448C" w:rsidRDefault="009653FE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4D091C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Default="007C55C3" w:rsidP="00020ABA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</w:t>
            </w:r>
            <w:r w:rsidR="00CE2789" w:rsidRPr="00CE2789">
              <w:rPr>
                <w:rFonts w:eastAsia="Times New Roman" w:cs="Times New Roman"/>
                <w:szCs w:val="24"/>
              </w:rPr>
              <w:t>аместитель председателя Комитета по молодежной политике и взаимодействию с общественными организациями</w:t>
            </w:r>
          </w:p>
        </w:tc>
      </w:tr>
      <w:tr w:rsidR="005A448C" w:rsidTr="0089286C">
        <w:tc>
          <w:tcPr>
            <w:tcW w:w="9209" w:type="dxa"/>
            <w:gridSpan w:val="3"/>
          </w:tcPr>
          <w:p w:rsidR="005A448C" w:rsidRDefault="005A448C" w:rsidP="005A448C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Члены Комиссии:</w:t>
            </w:r>
          </w:p>
          <w:p w:rsidR="009653FE" w:rsidRDefault="009653FE" w:rsidP="005A448C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4D091C" w:rsidRPr="006369F1" w:rsidTr="0089286C">
        <w:tc>
          <w:tcPr>
            <w:tcW w:w="2547" w:type="dxa"/>
          </w:tcPr>
          <w:p w:rsidR="004D091C" w:rsidRPr="00A40007" w:rsidRDefault="00020ABA" w:rsidP="00A40007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A40007">
              <w:rPr>
                <w:rFonts w:eastAsia="Times New Roman" w:cs="Times New Roman"/>
                <w:szCs w:val="24"/>
              </w:rPr>
              <w:t xml:space="preserve">Гришин </w:t>
            </w:r>
            <w:r w:rsidR="00A40007">
              <w:rPr>
                <w:rFonts w:eastAsia="Times New Roman" w:cs="Times New Roman"/>
                <w:szCs w:val="24"/>
              </w:rPr>
              <w:br/>
            </w:r>
            <w:r w:rsidRPr="00A40007">
              <w:rPr>
                <w:rFonts w:eastAsia="Times New Roman" w:cs="Times New Roman"/>
                <w:szCs w:val="24"/>
              </w:rPr>
              <w:t>Сергей Юрьевич</w:t>
            </w:r>
          </w:p>
        </w:tc>
        <w:tc>
          <w:tcPr>
            <w:tcW w:w="425" w:type="dxa"/>
          </w:tcPr>
          <w:p w:rsidR="004D091C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Pr="007F0951" w:rsidRDefault="007C55C3" w:rsidP="007F095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</w:t>
            </w:r>
            <w:r w:rsidR="00020ABA" w:rsidRPr="007F0951">
              <w:rPr>
                <w:rFonts w:eastAsia="Times New Roman" w:cs="Times New Roman"/>
                <w:szCs w:val="24"/>
              </w:rPr>
              <w:t>роректор по социальной и воспитательной работе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</w:t>
            </w:r>
            <w:r w:rsidR="007F0951" w:rsidRPr="007F0951"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A40007" w:rsidRPr="007F0951" w:rsidRDefault="00A40007" w:rsidP="007F095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D091C" w:rsidRPr="006369F1" w:rsidTr="007B1170">
        <w:tc>
          <w:tcPr>
            <w:tcW w:w="2547" w:type="dxa"/>
            <w:shd w:val="clear" w:color="auto" w:fill="auto"/>
          </w:tcPr>
          <w:p w:rsidR="004D091C" w:rsidRPr="007F0951" w:rsidRDefault="00A40007" w:rsidP="007F0951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7F0951">
              <w:rPr>
                <w:rFonts w:eastAsia="Times New Roman" w:cs="Times New Roman"/>
                <w:szCs w:val="24"/>
              </w:rPr>
              <w:t xml:space="preserve">Зубов </w:t>
            </w:r>
            <w:r w:rsidR="007F0951" w:rsidRPr="007F0951">
              <w:rPr>
                <w:rFonts w:eastAsia="Times New Roman" w:cs="Times New Roman"/>
                <w:szCs w:val="24"/>
              </w:rPr>
              <w:br/>
            </w:r>
            <w:r w:rsidRPr="007F0951">
              <w:rPr>
                <w:rFonts w:eastAsia="Times New Roman" w:cs="Times New Roman"/>
                <w:szCs w:val="24"/>
              </w:rPr>
              <w:t>Сергей Федорович</w:t>
            </w:r>
          </w:p>
        </w:tc>
        <w:tc>
          <w:tcPr>
            <w:tcW w:w="425" w:type="dxa"/>
          </w:tcPr>
          <w:p w:rsidR="004D091C" w:rsidRPr="007F0951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szCs w:val="24"/>
              </w:rPr>
            </w:pPr>
            <w:r w:rsidRPr="007F0951"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Pr="007F0951" w:rsidRDefault="00275753" w:rsidP="007F095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275753">
              <w:rPr>
                <w:rFonts w:eastAsia="Times New Roman" w:cs="Times New Roman"/>
                <w:szCs w:val="24"/>
              </w:rPr>
              <w:t xml:space="preserve">региональный представитель департамента по работе </w:t>
            </w:r>
            <w:r>
              <w:rPr>
                <w:rFonts w:eastAsia="Times New Roman" w:cs="Times New Roman"/>
                <w:szCs w:val="24"/>
              </w:rPr>
              <w:br/>
            </w:r>
            <w:r w:rsidRPr="00275753">
              <w:rPr>
                <w:rFonts w:eastAsia="Times New Roman" w:cs="Times New Roman"/>
                <w:szCs w:val="24"/>
              </w:rPr>
              <w:t xml:space="preserve">с </w:t>
            </w:r>
            <w:proofErr w:type="spellStart"/>
            <w:r w:rsidRPr="00275753">
              <w:rPr>
                <w:rFonts w:eastAsia="Times New Roman" w:cs="Times New Roman"/>
                <w:szCs w:val="24"/>
              </w:rPr>
              <w:t>госзаказчиками</w:t>
            </w:r>
            <w:proofErr w:type="spellEnd"/>
            <w:r w:rsidRPr="00275753">
              <w:rPr>
                <w:rFonts w:eastAsia="Times New Roman" w:cs="Times New Roman"/>
                <w:szCs w:val="24"/>
              </w:rPr>
              <w:t xml:space="preserve"> Санкт-Петербургского филиала акционерного общества «Издательство «Просвещение»</w:t>
            </w:r>
            <w:r w:rsidR="007F0951" w:rsidRPr="007F0951"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7F0951" w:rsidRPr="007F0951" w:rsidRDefault="007F0951" w:rsidP="007F095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D091C" w:rsidRPr="006369F1" w:rsidTr="00624665">
        <w:tc>
          <w:tcPr>
            <w:tcW w:w="2547" w:type="dxa"/>
            <w:shd w:val="clear" w:color="auto" w:fill="auto"/>
          </w:tcPr>
          <w:p w:rsidR="004D091C" w:rsidRPr="00624665" w:rsidRDefault="006369F1" w:rsidP="006369F1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szCs w:val="24"/>
              </w:rPr>
              <w:t xml:space="preserve">Горшков </w:t>
            </w:r>
            <w:r w:rsidRPr="00624665">
              <w:rPr>
                <w:rFonts w:eastAsia="Times New Roman" w:cs="Times New Roman"/>
                <w:szCs w:val="24"/>
              </w:rPr>
              <w:br/>
              <w:t>Александр Сергеевич</w:t>
            </w:r>
          </w:p>
        </w:tc>
        <w:tc>
          <w:tcPr>
            <w:tcW w:w="425" w:type="dxa"/>
            <w:shd w:val="clear" w:color="auto" w:fill="auto"/>
          </w:tcPr>
          <w:p w:rsidR="004D091C" w:rsidRPr="00624665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4D091C" w:rsidRPr="00624665" w:rsidRDefault="006369F1" w:rsidP="0033353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szCs w:val="24"/>
              </w:rPr>
              <w:t xml:space="preserve">советник при ректорате Государственного бюджетного учреждения дополнительного профессионального образования Санкт-Петербургской академии постдипломного педагогического образования имени </w:t>
            </w:r>
            <w:r w:rsidR="00624665" w:rsidRPr="00624665">
              <w:rPr>
                <w:rFonts w:eastAsia="Times New Roman" w:cs="Times New Roman"/>
                <w:szCs w:val="24"/>
              </w:rPr>
              <w:br/>
            </w:r>
            <w:r w:rsidRPr="00624665">
              <w:rPr>
                <w:rFonts w:eastAsia="Times New Roman" w:cs="Times New Roman"/>
                <w:szCs w:val="24"/>
              </w:rPr>
              <w:t>К.Д. Ушинского</w:t>
            </w:r>
            <w:r w:rsidR="007F0951" w:rsidRPr="00624665"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7F0951" w:rsidRPr="00624665" w:rsidRDefault="007F0951" w:rsidP="0033353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A448C" w:rsidRPr="00624665" w:rsidTr="0042043B">
        <w:tc>
          <w:tcPr>
            <w:tcW w:w="2547" w:type="dxa"/>
            <w:shd w:val="clear" w:color="auto" w:fill="auto"/>
          </w:tcPr>
          <w:p w:rsidR="005A448C" w:rsidRPr="00D0419C" w:rsidRDefault="00B93DD9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proofErr w:type="spellStart"/>
            <w:r w:rsidRPr="00D0419C">
              <w:rPr>
                <w:rFonts w:eastAsia="Times New Roman" w:cs="Times New Roman"/>
                <w:szCs w:val="24"/>
              </w:rPr>
              <w:t>Контонистов</w:t>
            </w:r>
            <w:proofErr w:type="spellEnd"/>
            <w:r w:rsidRPr="00D0419C">
              <w:rPr>
                <w:rFonts w:eastAsia="Times New Roman" w:cs="Times New Roman"/>
                <w:szCs w:val="24"/>
              </w:rPr>
              <w:t xml:space="preserve"> </w:t>
            </w:r>
            <w:r w:rsidR="00D0419C"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Олег Эдуардович</w:t>
            </w:r>
          </w:p>
        </w:tc>
        <w:tc>
          <w:tcPr>
            <w:tcW w:w="425" w:type="dxa"/>
          </w:tcPr>
          <w:p w:rsidR="005A448C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Default="007B1170" w:rsidP="0033353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7B1170">
              <w:rPr>
                <w:rFonts w:eastAsia="Times New Roman" w:cs="Times New Roman"/>
                <w:szCs w:val="24"/>
              </w:rPr>
              <w:t xml:space="preserve">заместитель директора </w:t>
            </w:r>
            <w:r w:rsidR="0042043B">
              <w:rPr>
                <w:rFonts w:eastAsia="Times New Roman" w:cs="Times New Roman"/>
                <w:szCs w:val="24"/>
              </w:rPr>
              <w:t>общества с ограниченной ответственностью «</w:t>
            </w:r>
            <w:proofErr w:type="spellStart"/>
            <w:r w:rsidRPr="007B1170">
              <w:rPr>
                <w:rFonts w:eastAsia="Times New Roman" w:cs="Times New Roman"/>
                <w:szCs w:val="24"/>
              </w:rPr>
              <w:t>Костаиберия</w:t>
            </w:r>
            <w:proofErr w:type="spellEnd"/>
            <w:r w:rsidR="0042043B">
              <w:rPr>
                <w:rFonts w:eastAsia="Times New Roman" w:cs="Times New Roman"/>
                <w:szCs w:val="24"/>
              </w:rPr>
              <w:t>»</w:t>
            </w:r>
            <w:r w:rsidR="009C19AE">
              <w:rPr>
                <w:rFonts w:eastAsia="Times New Roman" w:cs="Times New Roman"/>
                <w:szCs w:val="24"/>
              </w:rPr>
              <w:t xml:space="preserve"> (по согласованию</w:t>
            </w:r>
            <w:r w:rsidR="00D53F5F">
              <w:rPr>
                <w:rFonts w:eastAsia="Times New Roman" w:cs="Times New Roman"/>
                <w:szCs w:val="24"/>
              </w:rPr>
              <w:t>)</w:t>
            </w:r>
          </w:p>
          <w:p w:rsidR="00996457" w:rsidRPr="00333530" w:rsidRDefault="00996457" w:rsidP="0033353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A448C" w:rsidRPr="006369F1" w:rsidTr="0042043B">
        <w:tc>
          <w:tcPr>
            <w:tcW w:w="2547" w:type="dxa"/>
            <w:shd w:val="clear" w:color="auto" w:fill="auto"/>
          </w:tcPr>
          <w:p w:rsidR="005A448C" w:rsidRDefault="00B93DD9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Блинов </w:t>
            </w:r>
            <w:r w:rsidR="00D0419C"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Алексей Владимирович</w:t>
            </w:r>
          </w:p>
          <w:p w:rsidR="0089286C" w:rsidRPr="00D0419C" w:rsidRDefault="0089286C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5A448C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Pr="00333530" w:rsidRDefault="009C19AE" w:rsidP="0033353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генеральный директор акционерного общества «Медиа пресс» (по согласованию)</w:t>
            </w:r>
          </w:p>
        </w:tc>
      </w:tr>
      <w:tr w:rsidR="005A448C" w:rsidRPr="006369F1" w:rsidTr="0089286C">
        <w:tc>
          <w:tcPr>
            <w:tcW w:w="2547" w:type="dxa"/>
          </w:tcPr>
          <w:p w:rsidR="005A448C" w:rsidRPr="00D0419C" w:rsidRDefault="00B93DD9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lastRenderedPageBreak/>
              <w:t xml:space="preserve">Еремин </w:t>
            </w:r>
            <w:r w:rsidR="00D0419C"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Денис Андреевич</w:t>
            </w:r>
          </w:p>
        </w:tc>
        <w:tc>
          <w:tcPr>
            <w:tcW w:w="425" w:type="dxa"/>
          </w:tcPr>
          <w:p w:rsidR="005A448C" w:rsidRDefault="001C4BE8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Default="009C19AE" w:rsidP="0089286C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директор </w:t>
            </w:r>
            <w:r w:rsidR="0089286C">
              <w:rPr>
                <w:rFonts w:eastAsia="Times New Roman" w:cs="Times New Roman"/>
                <w:szCs w:val="24"/>
              </w:rPr>
              <w:t>Санкт-Петербургского</w:t>
            </w:r>
            <w:r w:rsidR="00A57611" w:rsidRPr="00A57611">
              <w:rPr>
                <w:rFonts w:eastAsia="Times New Roman" w:cs="Times New Roman"/>
                <w:szCs w:val="24"/>
              </w:rPr>
              <w:t xml:space="preserve"> государственно</w:t>
            </w:r>
            <w:r w:rsidR="0089286C">
              <w:rPr>
                <w:rFonts w:eastAsia="Times New Roman" w:cs="Times New Roman"/>
                <w:szCs w:val="24"/>
              </w:rPr>
              <w:t>го</w:t>
            </w:r>
            <w:r w:rsidR="00A57611" w:rsidRPr="00A57611">
              <w:rPr>
                <w:rFonts w:eastAsia="Times New Roman" w:cs="Times New Roman"/>
                <w:szCs w:val="24"/>
              </w:rPr>
              <w:t xml:space="preserve"> бюджетно</w:t>
            </w:r>
            <w:r w:rsidR="0089286C">
              <w:rPr>
                <w:rFonts w:eastAsia="Times New Roman" w:cs="Times New Roman"/>
                <w:szCs w:val="24"/>
              </w:rPr>
              <w:t>го</w:t>
            </w:r>
            <w:r w:rsidR="00A57611" w:rsidRPr="00A57611">
              <w:rPr>
                <w:rFonts w:eastAsia="Times New Roman" w:cs="Times New Roman"/>
                <w:szCs w:val="24"/>
              </w:rPr>
              <w:t xml:space="preserve"> учреждени</w:t>
            </w:r>
            <w:r w:rsidR="0089286C">
              <w:rPr>
                <w:rFonts w:eastAsia="Times New Roman" w:cs="Times New Roman"/>
                <w:szCs w:val="24"/>
              </w:rPr>
              <w:t>я</w:t>
            </w:r>
            <w:r w:rsidR="00A57611">
              <w:rPr>
                <w:rFonts w:eastAsia="Times New Roman" w:cs="Times New Roman"/>
                <w:szCs w:val="24"/>
              </w:rPr>
              <w:t xml:space="preserve"> </w:t>
            </w:r>
            <w:r w:rsidR="00952A33">
              <w:rPr>
                <w:rFonts w:eastAsia="Times New Roman" w:cs="Times New Roman"/>
                <w:szCs w:val="24"/>
              </w:rPr>
              <w:t>«</w:t>
            </w:r>
            <w:r w:rsidR="00A57611" w:rsidRPr="00A57611">
              <w:rPr>
                <w:rFonts w:eastAsia="Times New Roman" w:cs="Times New Roman"/>
                <w:szCs w:val="24"/>
              </w:rPr>
              <w:t>Центр поддержки молодежных инициатив «ВЕКТОР»</w:t>
            </w:r>
            <w:r w:rsidR="0089286C"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89286C" w:rsidRPr="00333530" w:rsidRDefault="0089286C" w:rsidP="0089286C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A448C" w:rsidRPr="0042043B" w:rsidTr="001F3EDB">
        <w:tc>
          <w:tcPr>
            <w:tcW w:w="2547" w:type="dxa"/>
            <w:shd w:val="clear" w:color="auto" w:fill="auto"/>
          </w:tcPr>
          <w:p w:rsidR="005A448C" w:rsidRPr="00D0419C" w:rsidRDefault="00B93DD9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Филатов </w:t>
            </w:r>
            <w:r w:rsidR="00D0419C"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Юрий Вадимович</w:t>
            </w:r>
          </w:p>
        </w:tc>
        <w:tc>
          <w:tcPr>
            <w:tcW w:w="425" w:type="dxa"/>
          </w:tcPr>
          <w:p w:rsidR="005A448C" w:rsidRDefault="001C4BE8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Default="0042043B" w:rsidP="0042043B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42043B">
              <w:rPr>
                <w:rFonts w:eastAsia="Times New Roman" w:cs="Times New Roman"/>
                <w:szCs w:val="24"/>
              </w:rPr>
              <w:t xml:space="preserve">советник при ректорате федерального государственного автономного образовательного учреждения высшего образования «Санкт-Петербургский государственный электротехнический университет «ЛЭТИ» </w:t>
            </w:r>
            <w:r w:rsidR="001F3EDB">
              <w:rPr>
                <w:rFonts w:eastAsia="Times New Roman" w:cs="Times New Roman"/>
                <w:szCs w:val="24"/>
              </w:rPr>
              <w:br/>
            </w:r>
            <w:r w:rsidRPr="0042043B">
              <w:rPr>
                <w:rFonts w:eastAsia="Times New Roman" w:cs="Times New Roman"/>
                <w:szCs w:val="24"/>
              </w:rPr>
              <w:t>им. В.И. Ульянова (Ленина)</w:t>
            </w:r>
            <w:r w:rsidR="007C55C3"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89286C" w:rsidRPr="00333530" w:rsidRDefault="0089286C" w:rsidP="0033353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A448C" w:rsidRPr="006369F1" w:rsidTr="0089286C">
        <w:tc>
          <w:tcPr>
            <w:tcW w:w="2547" w:type="dxa"/>
          </w:tcPr>
          <w:p w:rsidR="005A448C" w:rsidRPr="00D0419C" w:rsidRDefault="00B93DD9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Розов </w:t>
            </w:r>
            <w:r w:rsidR="00D0419C"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Владимир Игоревич</w:t>
            </w:r>
          </w:p>
        </w:tc>
        <w:tc>
          <w:tcPr>
            <w:tcW w:w="425" w:type="dxa"/>
          </w:tcPr>
          <w:p w:rsidR="005A448C" w:rsidRDefault="001C4BE8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Default="0035182C" w:rsidP="005961F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председатель правления Санкт-Петербургского регионального отделения молодежной общероссийской общественной организации «Российские студенческие отряды»</w:t>
            </w:r>
            <w:r w:rsidR="005961F1">
              <w:rPr>
                <w:rFonts w:eastAsia="Times New Roman" w:cs="Times New Roman"/>
                <w:szCs w:val="24"/>
              </w:rPr>
              <w:t xml:space="preserve"> (</w:t>
            </w:r>
            <w:r w:rsidR="005961F1" w:rsidRPr="00A07F77">
              <w:rPr>
                <w:rFonts w:eastAsia="Times New Roman" w:cs="Times New Roman"/>
                <w:szCs w:val="24"/>
              </w:rPr>
              <w:t>по согласованию)</w:t>
            </w:r>
          </w:p>
          <w:p w:rsidR="005961F1" w:rsidRPr="00333530" w:rsidRDefault="005961F1" w:rsidP="005961F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A448C" w:rsidRPr="006369F1" w:rsidTr="0089286C">
        <w:tc>
          <w:tcPr>
            <w:tcW w:w="2547" w:type="dxa"/>
          </w:tcPr>
          <w:p w:rsidR="005A448C" w:rsidRPr="00D0419C" w:rsidRDefault="0035182C" w:rsidP="0035182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35182C">
              <w:rPr>
                <w:rFonts w:eastAsia="Times New Roman" w:cs="Times New Roman"/>
                <w:szCs w:val="24"/>
              </w:rPr>
              <w:t xml:space="preserve">Чупрова </w:t>
            </w:r>
            <w:r w:rsidR="004B688B">
              <w:rPr>
                <w:rFonts w:eastAsia="Times New Roman" w:cs="Times New Roman"/>
                <w:szCs w:val="24"/>
              </w:rPr>
              <w:br/>
            </w:r>
            <w:r w:rsidRPr="0035182C">
              <w:rPr>
                <w:rFonts w:eastAsia="Times New Roman" w:cs="Times New Roman"/>
                <w:szCs w:val="24"/>
              </w:rPr>
              <w:t>Алена Игоревна</w:t>
            </w:r>
          </w:p>
        </w:tc>
        <w:tc>
          <w:tcPr>
            <w:tcW w:w="425" w:type="dxa"/>
          </w:tcPr>
          <w:p w:rsidR="005A448C" w:rsidRDefault="001C4BE8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Default="00657E56" w:rsidP="005961F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</w:t>
            </w:r>
            <w:r w:rsidR="00333530">
              <w:rPr>
                <w:rFonts w:eastAsia="Times New Roman" w:cs="Times New Roman"/>
                <w:szCs w:val="24"/>
              </w:rPr>
              <w:t xml:space="preserve">уководитель (командир) Санкт-Петербургского регионального отделения молодежной общероссийской </w:t>
            </w:r>
            <w:r>
              <w:rPr>
                <w:rFonts w:eastAsia="Times New Roman" w:cs="Times New Roman"/>
                <w:szCs w:val="24"/>
              </w:rPr>
              <w:t>общественной организации «Российские студенческие отряды»</w:t>
            </w:r>
            <w:r w:rsidR="005961F1" w:rsidRPr="00A07F77">
              <w:rPr>
                <w:rFonts w:eastAsia="Times New Roman" w:cs="Times New Roman"/>
                <w:szCs w:val="24"/>
              </w:rPr>
              <w:t xml:space="preserve"> </w:t>
            </w:r>
            <w:r w:rsidR="005961F1">
              <w:rPr>
                <w:rFonts w:eastAsia="Times New Roman" w:cs="Times New Roman"/>
                <w:szCs w:val="24"/>
              </w:rPr>
              <w:t>(</w:t>
            </w:r>
            <w:r w:rsidR="005961F1" w:rsidRPr="00A07F77">
              <w:rPr>
                <w:rFonts w:eastAsia="Times New Roman" w:cs="Times New Roman"/>
                <w:szCs w:val="24"/>
              </w:rPr>
              <w:t>по согласованию)</w:t>
            </w:r>
          </w:p>
          <w:p w:rsidR="005961F1" w:rsidRPr="00333530" w:rsidRDefault="005961F1" w:rsidP="005961F1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5A448C" w:rsidRPr="004B688B" w:rsidTr="0089286C">
        <w:tc>
          <w:tcPr>
            <w:tcW w:w="2547" w:type="dxa"/>
          </w:tcPr>
          <w:p w:rsidR="005A448C" w:rsidRDefault="00B93DD9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Азимова </w:t>
            </w:r>
            <w:r w:rsidR="004B688B"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 xml:space="preserve">Кристина </w:t>
            </w:r>
            <w:proofErr w:type="spellStart"/>
            <w:r w:rsidRPr="00D0419C">
              <w:rPr>
                <w:rFonts w:eastAsia="Times New Roman" w:cs="Times New Roman"/>
                <w:szCs w:val="24"/>
              </w:rPr>
              <w:t>Узгеновна</w:t>
            </w:r>
            <w:proofErr w:type="spellEnd"/>
          </w:p>
          <w:p w:rsidR="0089286C" w:rsidRPr="00D0419C" w:rsidRDefault="0089286C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5A448C" w:rsidRDefault="001C4BE8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Pr="00333530" w:rsidRDefault="00A07F77" w:rsidP="0033353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333530">
              <w:rPr>
                <w:rFonts w:eastAsia="Times New Roman" w:cs="Times New Roman"/>
                <w:szCs w:val="24"/>
              </w:rPr>
              <w:t>общественный деятель</w:t>
            </w:r>
            <w:r w:rsidR="00333530">
              <w:rPr>
                <w:rFonts w:eastAsia="Times New Roman" w:cs="Times New Roman"/>
                <w:szCs w:val="24"/>
              </w:rPr>
              <w:t xml:space="preserve"> </w:t>
            </w:r>
            <w:r w:rsidR="00333530" w:rsidRPr="00A07F77">
              <w:rPr>
                <w:rFonts w:eastAsia="Times New Roman" w:cs="Times New Roman"/>
                <w:szCs w:val="24"/>
              </w:rPr>
              <w:t>(по согласованию)</w:t>
            </w:r>
          </w:p>
        </w:tc>
      </w:tr>
      <w:tr w:rsidR="005A448C" w:rsidRPr="006369F1" w:rsidTr="0089286C">
        <w:tc>
          <w:tcPr>
            <w:tcW w:w="2547" w:type="dxa"/>
          </w:tcPr>
          <w:p w:rsidR="005A448C" w:rsidRPr="00D0419C" w:rsidRDefault="00B93DD9" w:rsidP="00D0419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proofErr w:type="spellStart"/>
            <w:r w:rsidRPr="00D0419C">
              <w:rPr>
                <w:rFonts w:eastAsia="Times New Roman" w:cs="Times New Roman"/>
                <w:szCs w:val="24"/>
              </w:rPr>
              <w:t>Еремеева</w:t>
            </w:r>
            <w:proofErr w:type="spellEnd"/>
            <w:r w:rsidRPr="00D0419C">
              <w:rPr>
                <w:rFonts w:eastAsia="Times New Roman" w:cs="Times New Roman"/>
                <w:szCs w:val="24"/>
              </w:rPr>
              <w:t xml:space="preserve"> </w:t>
            </w:r>
            <w:r w:rsidR="00D0419C"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Александра Сергеевна</w:t>
            </w:r>
          </w:p>
        </w:tc>
        <w:tc>
          <w:tcPr>
            <w:tcW w:w="425" w:type="dxa"/>
          </w:tcPr>
          <w:p w:rsidR="005A448C" w:rsidRDefault="001C4BE8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5A448C" w:rsidRPr="00977F56" w:rsidRDefault="00A07F77" w:rsidP="00A07F77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pacing w:val="-4"/>
                <w:szCs w:val="24"/>
              </w:rPr>
            </w:pPr>
            <w:r w:rsidRPr="00977F56">
              <w:rPr>
                <w:rFonts w:eastAsia="Times New Roman" w:cs="Times New Roman"/>
                <w:spacing w:val="-4"/>
                <w:szCs w:val="24"/>
              </w:rPr>
              <w:t>главный</w:t>
            </w:r>
            <w:r w:rsidR="00977F56" w:rsidRPr="00977F56">
              <w:rPr>
                <w:rFonts w:eastAsia="Times New Roman" w:cs="Times New Roman"/>
                <w:spacing w:val="-4"/>
                <w:szCs w:val="24"/>
              </w:rPr>
              <w:t xml:space="preserve"> специалист производственно-технического отдела производственно-технического департамента ПАО «</w:t>
            </w:r>
            <w:proofErr w:type="spellStart"/>
            <w:r w:rsidR="00977F56" w:rsidRPr="00977F56">
              <w:rPr>
                <w:rFonts w:eastAsia="Times New Roman" w:cs="Times New Roman"/>
                <w:spacing w:val="-4"/>
                <w:szCs w:val="24"/>
              </w:rPr>
              <w:t>Россети</w:t>
            </w:r>
            <w:proofErr w:type="spellEnd"/>
            <w:r w:rsidR="00977F56" w:rsidRPr="00977F56">
              <w:rPr>
                <w:rFonts w:eastAsia="Times New Roman" w:cs="Times New Roman"/>
                <w:spacing w:val="-4"/>
                <w:szCs w:val="24"/>
              </w:rPr>
              <w:t xml:space="preserve"> Ленэнерго»</w:t>
            </w:r>
            <w:r w:rsidRPr="00977F56">
              <w:rPr>
                <w:rFonts w:eastAsia="Times New Roman" w:cs="Times New Roman"/>
                <w:spacing w:val="-4"/>
                <w:szCs w:val="24"/>
              </w:rPr>
              <w:t xml:space="preserve"> (по согласованию)</w:t>
            </w:r>
          </w:p>
          <w:p w:rsidR="0089286C" w:rsidRPr="00A07F77" w:rsidRDefault="0089286C" w:rsidP="00A07F77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9653FE" w:rsidRPr="00977F56" w:rsidTr="0089286C">
        <w:tc>
          <w:tcPr>
            <w:tcW w:w="9209" w:type="dxa"/>
            <w:gridSpan w:val="3"/>
          </w:tcPr>
          <w:p w:rsidR="009653FE" w:rsidRDefault="009653FE" w:rsidP="009653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Секретарь Комиссии</w:t>
            </w:r>
          </w:p>
          <w:p w:rsidR="00D0419C" w:rsidRDefault="00D0419C" w:rsidP="009653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9653FE" w:rsidTr="0089286C">
        <w:tc>
          <w:tcPr>
            <w:tcW w:w="2547" w:type="dxa"/>
          </w:tcPr>
          <w:p w:rsidR="009653FE" w:rsidRPr="009653FE" w:rsidRDefault="004B5586" w:rsidP="009653FE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Салихова</w:t>
            </w:r>
            <w:r w:rsidR="009653FE" w:rsidRPr="009653FE">
              <w:rPr>
                <w:rFonts w:eastAsia="Times New Roman" w:cs="Times New Roman"/>
                <w:szCs w:val="24"/>
              </w:rPr>
              <w:t xml:space="preserve"> </w:t>
            </w:r>
          </w:p>
          <w:p w:rsidR="009653FE" w:rsidRDefault="009653FE" w:rsidP="009653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 w:rsidRPr="009653FE">
              <w:rPr>
                <w:rFonts w:eastAsia="Times New Roman" w:cs="Times New Roman"/>
                <w:szCs w:val="24"/>
              </w:rPr>
              <w:t>Илона Ильинична</w:t>
            </w:r>
          </w:p>
        </w:tc>
        <w:tc>
          <w:tcPr>
            <w:tcW w:w="425" w:type="dxa"/>
          </w:tcPr>
          <w:p w:rsidR="009653FE" w:rsidRDefault="001C4BE8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 w:rsidRPr="001C4BE8">
              <w:rPr>
                <w:rFonts w:eastAsia="Times New Roman" w:cs="Times New Roman"/>
                <w:b/>
                <w:szCs w:val="24"/>
              </w:rPr>
              <w:t>–</w:t>
            </w:r>
          </w:p>
        </w:tc>
        <w:tc>
          <w:tcPr>
            <w:tcW w:w="6237" w:type="dxa"/>
          </w:tcPr>
          <w:p w:rsidR="009653FE" w:rsidRPr="00D0419C" w:rsidRDefault="00D0419C" w:rsidP="00D0419C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специалист 1-й категории сектора социальных программ Комитета по молодежной политике и взаимодействию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с общественными организациями</w:t>
            </w:r>
          </w:p>
        </w:tc>
      </w:tr>
    </w:tbl>
    <w:p w:rsidR="004D091C" w:rsidRPr="008F34F2" w:rsidRDefault="004D091C" w:rsidP="00444912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sectPr w:rsidR="004D091C" w:rsidRPr="008F34F2" w:rsidSect="004A5FA6">
      <w:headerReference w:type="even" r:id="rId10"/>
      <w:headerReference w:type="default" r:id="rId11"/>
      <w:pgSz w:w="11981" w:h="16824"/>
      <w:pgMar w:top="1225" w:right="999" w:bottom="851" w:left="167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3B" w:rsidRDefault="003D0A3B" w:rsidP="008600E3">
      <w:pPr>
        <w:spacing w:after="0" w:line="240" w:lineRule="auto"/>
      </w:pPr>
      <w:r>
        <w:separator/>
      </w:r>
    </w:p>
  </w:endnote>
  <w:endnote w:type="continuationSeparator" w:id="0">
    <w:p w:rsidR="003D0A3B" w:rsidRDefault="003D0A3B" w:rsidP="0086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3B" w:rsidRDefault="003D0A3B" w:rsidP="008600E3">
      <w:pPr>
        <w:spacing w:after="0" w:line="240" w:lineRule="auto"/>
      </w:pPr>
      <w:r>
        <w:separator/>
      </w:r>
    </w:p>
  </w:footnote>
  <w:footnote w:type="continuationSeparator" w:id="0">
    <w:p w:rsidR="003D0A3B" w:rsidRDefault="003D0A3B" w:rsidP="0086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86A" w:rsidRPr="0068286A" w:rsidRDefault="0068286A" w:rsidP="0068286A">
    <w:pPr>
      <w:pStyle w:val="a5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889537"/>
      <w:docPartObj>
        <w:docPartGallery w:val="Page Numbers (Top of Page)"/>
        <w:docPartUnique/>
      </w:docPartObj>
    </w:sdtPr>
    <w:sdtEndPr/>
    <w:sdtContent>
      <w:p w:rsidR="004A5FA6" w:rsidRDefault="003D0A3B">
        <w:pPr>
          <w:pStyle w:val="a5"/>
          <w:jc w:val="center"/>
        </w:pPr>
      </w:p>
    </w:sdtContent>
  </w:sdt>
  <w:p w:rsidR="008600E3" w:rsidRDefault="008600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109"/>
    <w:multiLevelType w:val="hybridMultilevel"/>
    <w:tmpl w:val="C4DE0E82"/>
    <w:lvl w:ilvl="0" w:tplc="F8A8C6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3393379"/>
    <w:multiLevelType w:val="multilevel"/>
    <w:tmpl w:val="AC28F0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4E3FFD"/>
    <w:multiLevelType w:val="multilevel"/>
    <w:tmpl w:val="8FC038A2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 w15:restartNumberingAfterBreak="0">
    <w:nsid w:val="1AAE4763"/>
    <w:multiLevelType w:val="multilevel"/>
    <w:tmpl w:val="B2DAD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9742B6"/>
    <w:multiLevelType w:val="hybridMultilevel"/>
    <w:tmpl w:val="E0CA4E7E"/>
    <w:lvl w:ilvl="0" w:tplc="881E74E4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FA464E">
      <w:start w:val="1"/>
      <w:numFmt w:val="lowerLetter"/>
      <w:lvlText w:val="%2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EE880">
      <w:start w:val="1"/>
      <w:numFmt w:val="lowerRoman"/>
      <w:lvlText w:val="%3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2B67B5E">
      <w:start w:val="1"/>
      <w:numFmt w:val="decimal"/>
      <w:lvlText w:val="%4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AABBB8">
      <w:start w:val="1"/>
      <w:numFmt w:val="lowerLetter"/>
      <w:lvlText w:val="%5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80D51C">
      <w:start w:val="1"/>
      <w:numFmt w:val="lowerRoman"/>
      <w:lvlText w:val="%6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CA310A">
      <w:start w:val="1"/>
      <w:numFmt w:val="decimal"/>
      <w:lvlText w:val="%7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960A9A">
      <w:start w:val="1"/>
      <w:numFmt w:val="lowerLetter"/>
      <w:lvlText w:val="%8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AB2991E">
      <w:start w:val="1"/>
      <w:numFmt w:val="lowerRoman"/>
      <w:lvlText w:val="%9"/>
      <w:lvlJc w:val="left"/>
      <w:pPr>
        <w:ind w:left="6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65231F"/>
    <w:multiLevelType w:val="multilevel"/>
    <w:tmpl w:val="187487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0473BF"/>
    <w:multiLevelType w:val="hybridMultilevel"/>
    <w:tmpl w:val="8D72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577EC"/>
    <w:multiLevelType w:val="multilevel"/>
    <w:tmpl w:val="C7407C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E904835"/>
    <w:multiLevelType w:val="hybridMultilevel"/>
    <w:tmpl w:val="ACFE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102FF"/>
    <w:multiLevelType w:val="hybridMultilevel"/>
    <w:tmpl w:val="B80668F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276BA"/>
    <w:multiLevelType w:val="multilevel"/>
    <w:tmpl w:val="FD902F0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DF559D"/>
    <w:multiLevelType w:val="hybridMultilevel"/>
    <w:tmpl w:val="136431E8"/>
    <w:lvl w:ilvl="0" w:tplc="3A7060B2">
      <w:start w:val="1"/>
      <w:numFmt w:val="decimal"/>
      <w:lvlText w:val="%1."/>
      <w:lvlJc w:val="left"/>
      <w:pPr>
        <w:ind w:left="126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2" w15:restartNumberingAfterBreak="0">
    <w:nsid w:val="46B1499E"/>
    <w:multiLevelType w:val="multilevel"/>
    <w:tmpl w:val="D278CB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CC1299"/>
    <w:multiLevelType w:val="multilevel"/>
    <w:tmpl w:val="5F582DBC"/>
    <w:lvl w:ilvl="0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9E071C"/>
    <w:multiLevelType w:val="multilevel"/>
    <w:tmpl w:val="CC9ACC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83D55F3"/>
    <w:multiLevelType w:val="multilevel"/>
    <w:tmpl w:val="013CC6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6EE091B"/>
    <w:multiLevelType w:val="multilevel"/>
    <w:tmpl w:val="05A87AF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CE5720"/>
    <w:multiLevelType w:val="hybridMultilevel"/>
    <w:tmpl w:val="4C3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777ED"/>
    <w:multiLevelType w:val="hybridMultilevel"/>
    <w:tmpl w:val="368A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7EEE"/>
    <w:multiLevelType w:val="hybridMultilevel"/>
    <w:tmpl w:val="94367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F4487"/>
    <w:multiLevelType w:val="multilevel"/>
    <w:tmpl w:val="5448B34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3"/>
  </w:num>
  <w:num w:numId="5">
    <w:abstractNumId w:val="5"/>
  </w:num>
  <w:num w:numId="6">
    <w:abstractNumId w:val="15"/>
  </w:num>
  <w:num w:numId="7">
    <w:abstractNumId w:val="12"/>
  </w:num>
  <w:num w:numId="8">
    <w:abstractNumId w:val="20"/>
  </w:num>
  <w:num w:numId="9">
    <w:abstractNumId w:val="1"/>
  </w:num>
  <w:num w:numId="10">
    <w:abstractNumId w:val="10"/>
  </w:num>
  <w:num w:numId="11">
    <w:abstractNumId w:val="7"/>
  </w:num>
  <w:num w:numId="12">
    <w:abstractNumId w:val="16"/>
  </w:num>
  <w:num w:numId="13">
    <w:abstractNumId w:val="14"/>
  </w:num>
  <w:num w:numId="14">
    <w:abstractNumId w:val="18"/>
  </w:num>
  <w:num w:numId="15">
    <w:abstractNumId w:val="8"/>
  </w:num>
  <w:num w:numId="16">
    <w:abstractNumId w:val="6"/>
  </w:num>
  <w:num w:numId="17">
    <w:abstractNumId w:val="19"/>
  </w:num>
  <w:num w:numId="18">
    <w:abstractNumId w:val="0"/>
  </w:num>
  <w:num w:numId="19">
    <w:abstractNumId w:val="17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B"/>
    <w:rsid w:val="00020ABA"/>
    <w:rsid w:val="00023273"/>
    <w:rsid w:val="000245F3"/>
    <w:rsid w:val="00025FFE"/>
    <w:rsid w:val="00027E91"/>
    <w:rsid w:val="0003277E"/>
    <w:rsid w:val="00036F08"/>
    <w:rsid w:val="00042C7B"/>
    <w:rsid w:val="0005211B"/>
    <w:rsid w:val="000533B5"/>
    <w:rsid w:val="00057832"/>
    <w:rsid w:val="00070DC3"/>
    <w:rsid w:val="0008223A"/>
    <w:rsid w:val="000B649E"/>
    <w:rsid w:val="000C64DC"/>
    <w:rsid w:val="000D61BC"/>
    <w:rsid w:val="00127516"/>
    <w:rsid w:val="0015767C"/>
    <w:rsid w:val="00174D6D"/>
    <w:rsid w:val="00192C5A"/>
    <w:rsid w:val="001A4997"/>
    <w:rsid w:val="001B2780"/>
    <w:rsid w:val="001B771F"/>
    <w:rsid w:val="001C4BE8"/>
    <w:rsid w:val="001E1DB2"/>
    <w:rsid w:val="001E61FF"/>
    <w:rsid w:val="001F3CD1"/>
    <w:rsid w:val="001F3EDB"/>
    <w:rsid w:val="002031DB"/>
    <w:rsid w:val="00215467"/>
    <w:rsid w:val="00222883"/>
    <w:rsid w:val="00236B17"/>
    <w:rsid w:val="002618D8"/>
    <w:rsid w:val="0027125A"/>
    <w:rsid w:val="00275753"/>
    <w:rsid w:val="002775BB"/>
    <w:rsid w:val="00287745"/>
    <w:rsid w:val="00296D60"/>
    <w:rsid w:val="002A4613"/>
    <w:rsid w:val="002D16B8"/>
    <w:rsid w:val="002D2916"/>
    <w:rsid w:val="002D48A5"/>
    <w:rsid w:val="002F6DAA"/>
    <w:rsid w:val="00306362"/>
    <w:rsid w:val="003152AE"/>
    <w:rsid w:val="00331E92"/>
    <w:rsid w:val="00333530"/>
    <w:rsid w:val="00341876"/>
    <w:rsid w:val="0035182C"/>
    <w:rsid w:val="00353072"/>
    <w:rsid w:val="00365F12"/>
    <w:rsid w:val="003770AF"/>
    <w:rsid w:val="003D0A3B"/>
    <w:rsid w:val="003E23F9"/>
    <w:rsid w:val="003F6FD5"/>
    <w:rsid w:val="003F768D"/>
    <w:rsid w:val="004064EB"/>
    <w:rsid w:val="00410002"/>
    <w:rsid w:val="00411D6D"/>
    <w:rsid w:val="0042043B"/>
    <w:rsid w:val="0042193A"/>
    <w:rsid w:val="0043324E"/>
    <w:rsid w:val="00434D41"/>
    <w:rsid w:val="00444912"/>
    <w:rsid w:val="004549A2"/>
    <w:rsid w:val="00457FF3"/>
    <w:rsid w:val="00481583"/>
    <w:rsid w:val="00483FA6"/>
    <w:rsid w:val="00493A58"/>
    <w:rsid w:val="004970FA"/>
    <w:rsid w:val="004A5FA6"/>
    <w:rsid w:val="004B5586"/>
    <w:rsid w:val="004B688B"/>
    <w:rsid w:val="004C1AD9"/>
    <w:rsid w:val="004C26F6"/>
    <w:rsid w:val="004C38D6"/>
    <w:rsid w:val="004C417F"/>
    <w:rsid w:val="004D091C"/>
    <w:rsid w:val="004D71CB"/>
    <w:rsid w:val="004D7B6A"/>
    <w:rsid w:val="004E30EC"/>
    <w:rsid w:val="004E4B06"/>
    <w:rsid w:val="004F092B"/>
    <w:rsid w:val="00500C00"/>
    <w:rsid w:val="00506FC7"/>
    <w:rsid w:val="00532F34"/>
    <w:rsid w:val="00533CDC"/>
    <w:rsid w:val="00566EBA"/>
    <w:rsid w:val="0057677C"/>
    <w:rsid w:val="00586D25"/>
    <w:rsid w:val="00587BDD"/>
    <w:rsid w:val="005961F1"/>
    <w:rsid w:val="00597CE2"/>
    <w:rsid w:val="005A448C"/>
    <w:rsid w:val="005B6FB6"/>
    <w:rsid w:val="005D1C1F"/>
    <w:rsid w:val="005E0219"/>
    <w:rsid w:val="005F2F3C"/>
    <w:rsid w:val="006156FB"/>
    <w:rsid w:val="006172F2"/>
    <w:rsid w:val="006175A7"/>
    <w:rsid w:val="00622E95"/>
    <w:rsid w:val="00622F5E"/>
    <w:rsid w:val="00624665"/>
    <w:rsid w:val="00626DEB"/>
    <w:rsid w:val="00632C9F"/>
    <w:rsid w:val="0063310A"/>
    <w:rsid w:val="006369F1"/>
    <w:rsid w:val="00642E55"/>
    <w:rsid w:val="00657E56"/>
    <w:rsid w:val="00661873"/>
    <w:rsid w:val="006778AE"/>
    <w:rsid w:val="006818FD"/>
    <w:rsid w:val="0068286A"/>
    <w:rsid w:val="006879EA"/>
    <w:rsid w:val="006B32B4"/>
    <w:rsid w:val="006D59B9"/>
    <w:rsid w:val="00711351"/>
    <w:rsid w:val="007270C0"/>
    <w:rsid w:val="00735A94"/>
    <w:rsid w:val="00751AD0"/>
    <w:rsid w:val="00752E24"/>
    <w:rsid w:val="0076116A"/>
    <w:rsid w:val="007769AC"/>
    <w:rsid w:val="00781749"/>
    <w:rsid w:val="00782557"/>
    <w:rsid w:val="00786435"/>
    <w:rsid w:val="007A190B"/>
    <w:rsid w:val="007B065F"/>
    <w:rsid w:val="007B1170"/>
    <w:rsid w:val="007C232C"/>
    <w:rsid w:val="007C4DE5"/>
    <w:rsid w:val="007C55C3"/>
    <w:rsid w:val="007D4171"/>
    <w:rsid w:val="007F0951"/>
    <w:rsid w:val="007F1395"/>
    <w:rsid w:val="007F54E4"/>
    <w:rsid w:val="007F742C"/>
    <w:rsid w:val="008004E3"/>
    <w:rsid w:val="008136BD"/>
    <w:rsid w:val="00823264"/>
    <w:rsid w:val="00841D9A"/>
    <w:rsid w:val="008600E3"/>
    <w:rsid w:val="0086702E"/>
    <w:rsid w:val="00877DAC"/>
    <w:rsid w:val="00884D28"/>
    <w:rsid w:val="00886BD8"/>
    <w:rsid w:val="00887610"/>
    <w:rsid w:val="0089286C"/>
    <w:rsid w:val="008B473A"/>
    <w:rsid w:val="008C5BBD"/>
    <w:rsid w:val="008D009D"/>
    <w:rsid w:val="008D7CB0"/>
    <w:rsid w:val="008E3098"/>
    <w:rsid w:val="009159FC"/>
    <w:rsid w:val="00916982"/>
    <w:rsid w:val="00922921"/>
    <w:rsid w:val="009462D9"/>
    <w:rsid w:val="009466F5"/>
    <w:rsid w:val="00952A33"/>
    <w:rsid w:val="009653FE"/>
    <w:rsid w:val="00966B87"/>
    <w:rsid w:val="00977F56"/>
    <w:rsid w:val="00983229"/>
    <w:rsid w:val="00986182"/>
    <w:rsid w:val="00987692"/>
    <w:rsid w:val="00996457"/>
    <w:rsid w:val="009B5DC0"/>
    <w:rsid w:val="009C19AE"/>
    <w:rsid w:val="009C5560"/>
    <w:rsid w:val="009D57D5"/>
    <w:rsid w:val="009D5C79"/>
    <w:rsid w:val="009F718E"/>
    <w:rsid w:val="00A07F77"/>
    <w:rsid w:val="00A223C5"/>
    <w:rsid w:val="00A33A8E"/>
    <w:rsid w:val="00A3796D"/>
    <w:rsid w:val="00A40007"/>
    <w:rsid w:val="00A44C33"/>
    <w:rsid w:val="00A57611"/>
    <w:rsid w:val="00A80B74"/>
    <w:rsid w:val="00A81F43"/>
    <w:rsid w:val="00A840D0"/>
    <w:rsid w:val="00A933B4"/>
    <w:rsid w:val="00A95B5D"/>
    <w:rsid w:val="00AA10E0"/>
    <w:rsid w:val="00AA4688"/>
    <w:rsid w:val="00AE36E4"/>
    <w:rsid w:val="00B130BD"/>
    <w:rsid w:val="00B24EF0"/>
    <w:rsid w:val="00B45503"/>
    <w:rsid w:val="00B62E07"/>
    <w:rsid w:val="00B76209"/>
    <w:rsid w:val="00B81F22"/>
    <w:rsid w:val="00B83073"/>
    <w:rsid w:val="00B85278"/>
    <w:rsid w:val="00B93DD9"/>
    <w:rsid w:val="00B97F77"/>
    <w:rsid w:val="00BB6D03"/>
    <w:rsid w:val="00BD570E"/>
    <w:rsid w:val="00BF5C58"/>
    <w:rsid w:val="00C05267"/>
    <w:rsid w:val="00C15182"/>
    <w:rsid w:val="00C151A5"/>
    <w:rsid w:val="00C20DB4"/>
    <w:rsid w:val="00C268FC"/>
    <w:rsid w:val="00C34810"/>
    <w:rsid w:val="00C772E7"/>
    <w:rsid w:val="00C7752C"/>
    <w:rsid w:val="00C906F3"/>
    <w:rsid w:val="00C94985"/>
    <w:rsid w:val="00C94D2F"/>
    <w:rsid w:val="00CA4D29"/>
    <w:rsid w:val="00CA7CB3"/>
    <w:rsid w:val="00CB092B"/>
    <w:rsid w:val="00CB19AE"/>
    <w:rsid w:val="00CB6AF0"/>
    <w:rsid w:val="00CC6C99"/>
    <w:rsid w:val="00CE2789"/>
    <w:rsid w:val="00CE588A"/>
    <w:rsid w:val="00D0419C"/>
    <w:rsid w:val="00D22B16"/>
    <w:rsid w:val="00D43EEE"/>
    <w:rsid w:val="00D53F5F"/>
    <w:rsid w:val="00D93632"/>
    <w:rsid w:val="00DD4572"/>
    <w:rsid w:val="00DD554E"/>
    <w:rsid w:val="00DF26D6"/>
    <w:rsid w:val="00E00257"/>
    <w:rsid w:val="00E05F7C"/>
    <w:rsid w:val="00E23E8E"/>
    <w:rsid w:val="00E321AB"/>
    <w:rsid w:val="00E414C2"/>
    <w:rsid w:val="00E419C2"/>
    <w:rsid w:val="00E4248B"/>
    <w:rsid w:val="00E440F2"/>
    <w:rsid w:val="00E530C7"/>
    <w:rsid w:val="00E56861"/>
    <w:rsid w:val="00E56EE7"/>
    <w:rsid w:val="00E632FC"/>
    <w:rsid w:val="00E75904"/>
    <w:rsid w:val="00E80961"/>
    <w:rsid w:val="00E90567"/>
    <w:rsid w:val="00EA5D0D"/>
    <w:rsid w:val="00EC4935"/>
    <w:rsid w:val="00ED2C3A"/>
    <w:rsid w:val="00EF3F8F"/>
    <w:rsid w:val="00EF6639"/>
    <w:rsid w:val="00F012B8"/>
    <w:rsid w:val="00F1027F"/>
    <w:rsid w:val="00F32129"/>
    <w:rsid w:val="00F35581"/>
    <w:rsid w:val="00F41FF1"/>
    <w:rsid w:val="00F45827"/>
    <w:rsid w:val="00F85710"/>
    <w:rsid w:val="00F916EC"/>
    <w:rsid w:val="00F92416"/>
    <w:rsid w:val="00F963AB"/>
    <w:rsid w:val="00F97FA0"/>
    <w:rsid w:val="00FA1D39"/>
    <w:rsid w:val="00FC1C2F"/>
    <w:rsid w:val="00FD75F2"/>
    <w:rsid w:val="00FE23C2"/>
    <w:rsid w:val="00FF0FD3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8BDCF-76F2-415C-B901-B29FA210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E3"/>
    <w:rPr>
      <w:rFonts w:ascii="Times New Roman" w:eastAsia="Calibri" w:hAnsi="Times New Roman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C1F"/>
    <w:pPr>
      <w:ind w:left="720"/>
      <w:contextualSpacing/>
    </w:pPr>
  </w:style>
  <w:style w:type="table" w:styleId="a4">
    <w:name w:val="Table Grid"/>
    <w:basedOn w:val="a1"/>
    <w:rsid w:val="008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0E3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0E3"/>
    <w:rPr>
      <w:rFonts w:ascii="Calibri" w:eastAsia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2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327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273D-7D0D-43C7-8516-494F0EC5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Татьяна Лебедева</cp:lastModifiedBy>
  <cp:revision>2</cp:revision>
  <cp:lastPrinted>2024-10-29T07:28:00Z</cp:lastPrinted>
  <dcterms:created xsi:type="dcterms:W3CDTF">2024-10-30T06:59:00Z</dcterms:created>
  <dcterms:modified xsi:type="dcterms:W3CDTF">2024-10-30T06:59:00Z</dcterms:modified>
</cp:coreProperties>
</file>