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B5" w:rsidRPr="006317B5" w:rsidRDefault="00080E41" w:rsidP="006317B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3</w:t>
      </w:r>
      <w:r w:rsidR="006317B5" w:rsidRPr="006317B5">
        <w:rPr>
          <w:b/>
          <w:sz w:val="24"/>
          <w:szCs w:val="24"/>
        </w:rPr>
        <w:t xml:space="preserve"> к Административному регламенту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Комитета по государственному контролю, использованию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и охране памятников истории и культуры по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предоставлению государственной услуги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по выдаче разрешений на строительство в случае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осуществления реконструкции объекта культурного наследия,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если при проведении работ по сохранению объекта культурного наследия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затрагиваются конструктивные и другие характеристики надежности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>и безопасности такого объекта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8"/>
        <w:gridCol w:w="2262"/>
        <w:gridCol w:w="141"/>
        <w:gridCol w:w="426"/>
        <w:gridCol w:w="425"/>
        <w:gridCol w:w="142"/>
        <w:gridCol w:w="1559"/>
        <w:gridCol w:w="254"/>
        <w:gridCol w:w="171"/>
        <w:gridCol w:w="425"/>
        <w:gridCol w:w="256"/>
        <w:gridCol w:w="28"/>
      </w:tblGrid>
      <w:tr w:rsidR="00D43CEC" w:rsidRPr="00582125" w:rsidTr="00080E41">
        <w:tc>
          <w:tcPr>
            <w:tcW w:w="995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5D5F" w:rsidRPr="005E5D5F" w:rsidRDefault="005E5D5F" w:rsidP="005E5D5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5E5D5F" w:rsidRDefault="005E5D5F" w:rsidP="00A72A91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</w:p>
          <w:p w:rsidR="00D43CEC" w:rsidRPr="00833ECD" w:rsidRDefault="00080E41" w:rsidP="00080E41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ОСМОТРА № _</w:t>
            </w:r>
            <w:proofErr w:type="gramStart"/>
            <w:r>
              <w:rPr>
                <w:b/>
                <w:sz w:val="24"/>
                <w:szCs w:val="24"/>
              </w:rPr>
              <w:t>_</w:t>
            </w:r>
            <w:r w:rsidR="00833ECD" w:rsidRPr="00833ECD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(</w:t>
            </w:r>
            <w:proofErr w:type="gramEnd"/>
            <w:r>
              <w:rPr>
                <w:b/>
                <w:sz w:val="24"/>
                <w:szCs w:val="24"/>
              </w:rPr>
              <w:t>при продлении разрешения на строительство)</w:t>
            </w:r>
          </w:p>
        </w:tc>
      </w:tr>
      <w:tr w:rsidR="00833ECD" w:rsidRPr="00582125" w:rsidTr="00080E41">
        <w:tc>
          <w:tcPr>
            <w:tcW w:w="66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5446D1">
            <w:pPr>
              <w:jc w:val="right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5446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  <w:ind w:firstLine="283"/>
              <w:jc w:val="both"/>
            </w:pPr>
            <w:r>
              <w:t>Мною,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080E41">
            <w:pPr>
              <w:pStyle w:val="ConsPlusNormal"/>
              <w:jc w:val="center"/>
            </w:pPr>
            <w:r>
              <w:t xml:space="preserve">(должность, ФИО должностного лица </w:t>
            </w:r>
            <w:r>
              <w:t>КГИОП</w:t>
            </w:r>
            <w:r>
              <w:t>)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  <w:ind w:firstLine="283"/>
              <w:jc w:val="both"/>
            </w:pPr>
            <w:r>
              <w:t>в присутствии следующих лиц: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  <w:jc w:val="center"/>
            </w:pPr>
            <w:r>
              <w:t>(должности, ФИО присутствующих представителей застройщика или технического заказчика либо лица, осуществляющего строительство, иных лиц, при наличии)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080E41">
            <w:pPr>
              <w:pStyle w:val="ConsPlusNormal"/>
              <w:ind w:firstLine="283"/>
              <w:jc w:val="both"/>
            </w:pPr>
            <w:r>
              <w:t xml:space="preserve">проведен осмотр и составлен настоящий акт об осмотре объекта </w:t>
            </w:r>
            <w:r>
              <w:t>культурного наследия</w:t>
            </w:r>
            <w:r>
              <w:t>: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080E41">
            <w:pPr>
              <w:pStyle w:val="ConsPlusNormal"/>
              <w:jc w:val="center"/>
            </w:pPr>
            <w:r>
              <w:t xml:space="preserve">(наименование объекта </w:t>
            </w:r>
            <w:r>
              <w:t>культурного наследия</w:t>
            </w:r>
            <w:r>
              <w:t>)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  <w:ind w:firstLine="283"/>
              <w:jc w:val="both"/>
            </w:pPr>
            <w:r>
              <w:t>расположенного по адресу: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  <w:jc w:val="center"/>
            </w:pP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</w:pP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</w:pPr>
            <w:r>
              <w:t>1. Сведения о застройщике: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  <w:jc w:val="center"/>
            </w:pPr>
            <w:r>
              <w:t>(полное наименование, ИНН/КПП, ОГРН, адрес места нахождения, Ф.И.О. руководителя, адрес электронной почты)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</w:pPr>
            <w:r>
              <w:t>2. Общие сведения по объекту: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</w:pPr>
            <w:r>
              <w:t>Вид работ:</w:t>
            </w:r>
          </w:p>
        </w:tc>
      </w:tr>
      <w:tr w:rsidR="00080E41" w:rsidTr="00080E41">
        <w:tblPrEx>
          <w:tblBorders>
            <w:insideH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  <w:jc w:val="center"/>
            </w:pP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</w:pPr>
            <w:r>
              <w:t>3. Сведения о выданном(-ых) разрешении(-</w:t>
            </w:r>
            <w:proofErr w:type="spellStart"/>
            <w:r>
              <w:t>ях</w:t>
            </w:r>
            <w:proofErr w:type="spellEnd"/>
            <w:r>
              <w:t>) на строительство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</w:pP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  <w:jc w:val="center"/>
            </w:pPr>
            <w:r>
              <w:t>(указать реквизиты выданного разрешения на строительство)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</w:pPr>
            <w:r>
              <w:t>4. Прочее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</w:pPr>
            <w:r>
              <w:t>5. В результате осмотра установлено следующее: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</w:pPr>
          </w:p>
        </w:tc>
      </w:tr>
      <w:tr w:rsidR="00080E41" w:rsidTr="00080E41">
        <w:tblPrEx>
          <w:tblBorders>
            <w:insideH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0E41" w:rsidRDefault="00080E41" w:rsidP="00D36F32">
            <w:pPr>
              <w:pStyle w:val="ConsPlusNormal"/>
            </w:pP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E41" w:rsidRDefault="00080E41" w:rsidP="00D36F32">
            <w:pPr>
              <w:pStyle w:val="ConsPlusNormal"/>
              <w:jc w:val="center"/>
            </w:pPr>
            <w:r>
              <w:t>(указывается информация о факте начала строительных работ или их отсутствии)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4"/>
          <w:wAfter w:w="880" w:type="dxa"/>
        </w:trPr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80E41" w:rsidRDefault="00404666" w:rsidP="00D36F32">
            <w:pPr>
              <w:pStyle w:val="ConsPlusNormal"/>
            </w:pPr>
            <w:r>
              <w:t>6</w:t>
            </w:r>
            <w:r w:rsidR="00080E41">
              <w:t>. Приложения к настоящему акту:</w:t>
            </w:r>
          </w:p>
          <w:p w:rsidR="00404666" w:rsidRDefault="00404666" w:rsidP="00D36F32">
            <w:pPr>
              <w:pStyle w:val="ConsPlusNormal"/>
            </w:pPr>
            <w:bookmarkStart w:id="0" w:name="_GoBack"/>
            <w:bookmarkEnd w:id="0"/>
          </w:p>
          <w:p w:rsidR="00080E41" w:rsidRDefault="00080E41" w:rsidP="00D36F32">
            <w:pPr>
              <w:pStyle w:val="ConsPlusNormal"/>
            </w:pPr>
            <w:r>
              <w:t xml:space="preserve">Материалы </w:t>
            </w:r>
            <w:proofErr w:type="spellStart"/>
            <w:r>
              <w:t>фотофиксации</w:t>
            </w:r>
            <w:proofErr w:type="spellEnd"/>
            <w:r>
              <w:t>, оформленные в ходе осмотра.</w:t>
            </w:r>
          </w:p>
        </w:tc>
      </w:tr>
      <w:tr w:rsidR="00080E41" w:rsidTr="00080E4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After w:val="4"/>
          <w:wAfter w:w="880" w:type="dxa"/>
        </w:trPr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80E41" w:rsidRDefault="00404666" w:rsidP="00D36F32">
            <w:pPr>
              <w:pStyle w:val="ConsPlusNormal"/>
            </w:pPr>
            <w:r>
              <w:t>7</w:t>
            </w:r>
            <w:r w:rsidR="00080E41">
              <w:t>. Подпись:</w:t>
            </w:r>
          </w:p>
          <w:p w:rsidR="00404666" w:rsidRDefault="00404666" w:rsidP="00D36F32">
            <w:pPr>
              <w:pStyle w:val="ConsPlusNormal"/>
            </w:pPr>
          </w:p>
          <w:p w:rsidR="00080E41" w:rsidRDefault="00080E41" w:rsidP="00D36F32">
            <w:pPr>
              <w:pStyle w:val="ConsPlusNormal"/>
            </w:pPr>
            <w:r>
              <w:t>Осмотр объекта производил(а):</w:t>
            </w:r>
          </w:p>
        </w:tc>
      </w:tr>
      <w:tr w:rsidR="00D43CEC" w:rsidRPr="00582125" w:rsidTr="00080E41">
        <w:tc>
          <w:tcPr>
            <w:tcW w:w="995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3607F">
            <w:pPr>
              <w:spacing w:before="36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43CEC" w:rsidRPr="00582125" w:rsidTr="00080E41">
        <w:tc>
          <w:tcPr>
            <w:tcW w:w="99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080E41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6B6090">
            <w:pPr>
              <w:spacing w:before="480"/>
              <w:jc w:val="center"/>
              <w:rPr>
                <w:sz w:val="24"/>
                <w:szCs w:val="24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</w:tr>
      <w:tr w:rsidR="00D43CEC" w:rsidRPr="007B3252" w:rsidTr="00080E41">
        <w:tblPrEx>
          <w:tblBorders>
            <w:insideH w:val="single" w:sz="4" w:space="0" w:color="auto"/>
          </w:tblBorders>
        </w:tblPrEx>
        <w:tc>
          <w:tcPr>
            <w:tcW w:w="3714" w:type="dxa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A72A91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</w:t>
            </w:r>
            <w:r w:rsidR="00A72A91">
              <w:rPr>
                <w:szCs w:val="24"/>
              </w:rPr>
              <w:t>уполномоченное лицо Комитета</w:t>
            </w:r>
            <w:r w:rsidRPr="007B3252">
              <w:rPr>
                <w:szCs w:val="24"/>
              </w:rPr>
              <w:t>)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2262" w:type="dxa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3686" w:type="dxa"/>
            <w:gridSpan w:val="9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A72A91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</w:t>
            </w:r>
            <w:r w:rsidR="00A72A91">
              <w:rPr>
                <w:szCs w:val="24"/>
              </w:rPr>
              <w:t>ФИО</w:t>
            </w:r>
            <w:r w:rsidRPr="007B3252">
              <w:rPr>
                <w:szCs w:val="24"/>
              </w:rPr>
              <w:t>)</w:t>
            </w:r>
          </w:p>
        </w:tc>
      </w:tr>
    </w:tbl>
    <w:p w:rsidR="002504D0" w:rsidRDefault="002504D0"/>
    <w:sectPr w:rsidR="002504D0" w:rsidSect="00404666">
      <w:headerReference w:type="default" r:id="rId7"/>
      <w:footnotePr>
        <w:numStart w:val="48"/>
      </w:footnotePr>
      <w:pgSz w:w="11906" w:h="16838"/>
      <w:pgMar w:top="851" w:right="851" w:bottom="851" w:left="1134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5F5" w:rsidRDefault="005E05F5">
      <w:r>
        <w:separator/>
      </w:r>
    </w:p>
  </w:endnote>
  <w:endnote w:type="continuationSeparator" w:id="0">
    <w:p w:rsidR="005E05F5" w:rsidRDefault="005E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5F5" w:rsidRDefault="005E05F5">
      <w:r>
        <w:separator/>
      </w:r>
    </w:p>
  </w:footnote>
  <w:footnote w:type="continuationSeparator" w:id="0">
    <w:p w:rsidR="005E05F5" w:rsidRDefault="005E0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9752133"/>
      <w:docPartObj>
        <w:docPartGallery w:val="Page Numbers (Top of Page)"/>
        <w:docPartUnique/>
      </w:docPartObj>
    </w:sdtPr>
    <w:sdtContent>
      <w:p w:rsidR="00404666" w:rsidRDefault="004046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04666" w:rsidRDefault="004046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Start w:val="48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EC"/>
    <w:rsid w:val="00080C42"/>
    <w:rsid w:val="00080E41"/>
    <w:rsid w:val="0008711B"/>
    <w:rsid w:val="00087623"/>
    <w:rsid w:val="00100765"/>
    <w:rsid w:val="00100B43"/>
    <w:rsid w:val="001146F7"/>
    <w:rsid w:val="0016249D"/>
    <w:rsid w:val="002504D0"/>
    <w:rsid w:val="002C6D48"/>
    <w:rsid w:val="002E3541"/>
    <w:rsid w:val="00347511"/>
    <w:rsid w:val="003D7E8D"/>
    <w:rsid w:val="00404666"/>
    <w:rsid w:val="004255E9"/>
    <w:rsid w:val="004D67B6"/>
    <w:rsid w:val="004F5A87"/>
    <w:rsid w:val="005076B5"/>
    <w:rsid w:val="005446D1"/>
    <w:rsid w:val="00582125"/>
    <w:rsid w:val="00591762"/>
    <w:rsid w:val="005E05F5"/>
    <w:rsid w:val="005E5D5F"/>
    <w:rsid w:val="006317B5"/>
    <w:rsid w:val="006A01DD"/>
    <w:rsid w:val="006A1D46"/>
    <w:rsid w:val="006B34BB"/>
    <w:rsid w:val="006B6090"/>
    <w:rsid w:val="006C167D"/>
    <w:rsid w:val="00701470"/>
    <w:rsid w:val="007256F7"/>
    <w:rsid w:val="0073607F"/>
    <w:rsid w:val="007B09F5"/>
    <w:rsid w:val="007B3252"/>
    <w:rsid w:val="0082104B"/>
    <w:rsid w:val="00833ECD"/>
    <w:rsid w:val="00835430"/>
    <w:rsid w:val="008B146C"/>
    <w:rsid w:val="008F512D"/>
    <w:rsid w:val="0092688E"/>
    <w:rsid w:val="00930268"/>
    <w:rsid w:val="00985081"/>
    <w:rsid w:val="009F7918"/>
    <w:rsid w:val="00A50146"/>
    <w:rsid w:val="00A72A91"/>
    <w:rsid w:val="00A8253E"/>
    <w:rsid w:val="00AC7084"/>
    <w:rsid w:val="00AE7BFB"/>
    <w:rsid w:val="00AF4A79"/>
    <w:rsid w:val="00B32291"/>
    <w:rsid w:val="00B83CA4"/>
    <w:rsid w:val="00BB3FF5"/>
    <w:rsid w:val="00C5375D"/>
    <w:rsid w:val="00C569D3"/>
    <w:rsid w:val="00D0372A"/>
    <w:rsid w:val="00D43CEC"/>
    <w:rsid w:val="00D70546"/>
    <w:rsid w:val="00DA03FA"/>
    <w:rsid w:val="00DF335F"/>
    <w:rsid w:val="00EA1B50"/>
    <w:rsid w:val="00F95EBA"/>
    <w:rsid w:val="00FC3FA7"/>
    <w:rsid w:val="00FD4F30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86188D-B867-469A-A952-E258C7D6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0"/>
      <w:szCs w:val="20"/>
    </w:rPr>
  </w:style>
  <w:style w:type="paragraph" w:styleId="a5">
    <w:name w:val="footer"/>
    <w:basedOn w:val="a"/>
    <w:link w:val="a6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446D1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5446D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6C167D"/>
  </w:style>
  <w:style w:type="character" w:customStyle="1" w:styleId="ab">
    <w:name w:val="Текст концевой сноски Знак"/>
    <w:basedOn w:val="a0"/>
    <w:link w:val="aa"/>
    <w:uiPriority w:val="99"/>
    <w:semiHidden/>
    <w:rsid w:val="006C167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C167D"/>
    <w:rPr>
      <w:vertAlign w:val="superscript"/>
    </w:rPr>
  </w:style>
  <w:style w:type="character" w:styleId="ad">
    <w:name w:val="Hyperlink"/>
    <w:basedOn w:val="a0"/>
    <w:uiPriority w:val="99"/>
    <w:unhideWhenUsed/>
    <w:rsid w:val="00A72A91"/>
    <w:rPr>
      <w:color w:val="0563C1" w:themeColor="hyperlink"/>
      <w:u w:val="single"/>
    </w:rPr>
  </w:style>
  <w:style w:type="paragraph" w:customStyle="1" w:styleId="ConsPlusNormal">
    <w:name w:val="ConsPlusNormal"/>
    <w:rsid w:val="00080E41"/>
    <w:pPr>
      <w:widowControl w:val="0"/>
      <w:autoSpaceDE w:val="0"/>
      <w:autoSpaceDN w:val="0"/>
      <w:spacing w:after="0" w:line="240" w:lineRule="auto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8A50C-20AB-4786-9C71-2D6A3B79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Никитин Дмитрий Валерьевич</cp:lastModifiedBy>
  <cp:revision>5</cp:revision>
  <cp:lastPrinted>2004-03-09T08:55:00Z</cp:lastPrinted>
  <dcterms:created xsi:type="dcterms:W3CDTF">2024-10-23T12:36:00Z</dcterms:created>
  <dcterms:modified xsi:type="dcterms:W3CDTF">2024-10-23T12:55:00Z</dcterms:modified>
</cp:coreProperties>
</file>