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4414A" w14:textId="68A820E3" w:rsidR="007802EC" w:rsidRPr="00313190" w:rsidRDefault="0034569B" w:rsidP="00AB28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3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2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802EC" w:rsidRPr="003131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E0A1BE" wp14:editId="0AA9FDCC">
            <wp:extent cx="609600" cy="619125"/>
            <wp:effectExtent l="0" t="0" r="0" b="9525"/>
            <wp:docPr id="6" name="Рисунок 7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98ADF" w14:textId="77777777" w:rsidR="007802EC" w:rsidRPr="00313190" w:rsidRDefault="007802EC" w:rsidP="00AB28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2188CA" w14:textId="77777777" w:rsidR="007802EC" w:rsidRPr="00313190" w:rsidRDefault="007802EC" w:rsidP="00AB2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ПРАВИТЕЛЬСТВО САНКТ-ПЕТЕРБУРГА</w:t>
      </w:r>
    </w:p>
    <w:p w14:paraId="6889B048" w14:textId="77777777" w:rsidR="007802EC" w:rsidRPr="00313190" w:rsidRDefault="007802EC" w:rsidP="00AB2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3CA096" w14:textId="77777777" w:rsidR="007802EC" w:rsidRPr="00313190" w:rsidRDefault="007802EC" w:rsidP="00AB2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14:paraId="01E95996" w14:textId="77777777" w:rsidR="007802EC" w:rsidRPr="00313190" w:rsidRDefault="007802EC" w:rsidP="00AB2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1E80B8" w14:textId="77777777" w:rsidR="007802EC" w:rsidRPr="00313190" w:rsidRDefault="007802EC" w:rsidP="00AB2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                                                                                  № _______________</w:t>
      </w:r>
    </w:p>
    <w:p w14:paraId="5D3CF9A5" w14:textId="4A33BDBA" w:rsidR="007802EC" w:rsidRPr="00313190" w:rsidRDefault="001842CD" w:rsidP="00AB28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74227F4" w14:textId="77777777" w:rsidR="007802EC" w:rsidRPr="00313190" w:rsidRDefault="007802EC" w:rsidP="00AB28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728CC4" w14:textId="77777777" w:rsidR="00340390" w:rsidRDefault="004A6329" w:rsidP="00AB288E">
      <w:pPr>
        <w:widowControl w:val="0"/>
        <w:tabs>
          <w:tab w:val="left" w:pos="4253"/>
          <w:tab w:val="left" w:pos="4536"/>
        </w:tabs>
        <w:autoSpaceDE w:val="0"/>
        <w:autoSpaceDN w:val="0"/>
        <w:spacing w:after="0" w:line="240" w:lineRule="auto"/>
        <w:ind w:right="439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одобрении проекта </w:t>
      </w:r>
      <w:r w:rsidR="003403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Дополнительного с</w:t>
      </w:r>
      <w:r w:rsidRPr="004A6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оглашения </w:t>
      </w:r>
      <w:r w:rsidR="003403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1 к Соглашению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A6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предоставлении субсидий из бюджета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A6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бюджету Ленинградской области на реализацию мероприятий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A6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приведению в нормативное состояние автомобильных дорог общего пользования, обеспечивающих доступ к садоводческим некоммерческим товариществам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A6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Ленинградской области</w:t>
      </w:r>
      <w:r w:rsidR="003403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утвержденному Законом Санкт-Петербурга </w:t>
      </w:r>
    </w:p>
    <w:p w14:paraId="361DE7EE" w14:textId="49BD0828" w:rsidR="00265027" w:rsidRPr="00313190" w:rsidRDefault="00340390" w:rsidP="00AB288E">
      <w:pPr>
        <w:widowControl w:val="0"/>
        <w:tabs>
          <w:tab w:val="left" w:pos="4253"/>
          <w:tab w:val="left" w:pos="4536"/>
        </w:tabs>
        <w:autoSpaceDE w:val="0"/>
        <w:autoSpaceDN w:val="0"/>
        <w:spacing w:after="0" w:line="240" w:lineRule="auto"/>
        <w:ind w:right="439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21.12.2022 № 806-127</w:t>
      </w:r>
    </w:p>
    <w:p w14:paraId="70CD2C6B" w14:textId="77777777" w:rsidR="007802EC" w:rsidRPr="00313190" w:rsidRDefault="007802EC" w:rsidP="00AB28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2DFBDC" w14:textId="77777777" w:rsidR="007802EC" w:rsidRPr="00313190" w:rsidRDefault="007802EC" w:rsidP="00AB28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EDEDF9" w14:textId="77777777" w:rsidR="00441E6C" w:rsidRDefault="004A6329" w:rsidP="00AB288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3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</w:t>
      </w:r>
      <w:r w:rsidR="00105C14"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2481A4A" w14:textId="77777777" w:rsidR="00441E6C" w:rsidRDefault="00441E6C" w:rsidP="00AB288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23EB7C" w14:textId="17396AA3" w:rsidR="007802EC" w:rsidRPr="00441E6C" w:rsidRDefault="00441E6C" w:rsidP="00AB28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1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41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41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41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41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41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41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41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41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41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41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41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Т:</w:t>
      </w:r>
      <w:r w:rsidR="007802EC" w:rsidRPr="00441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A0DAF3D" w14:textId="77777777" w:rsidR="007802EC" w:rsidRPr="00313190" w:rsidRDefault="007802EC" w:rsidP="00AB28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8742C3" w14:textId="1CDD153C" w:rsidR="004A6329" w:rsidRPr="004A6329" w:rsidRDefault="004A6329" w:rsidP="00AB28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0390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1. Одобрить проект </w:t>
      </w:r>
      <w:r w:rsidR="00340390" w:rsidRPr="00340390">
        <w:rPr>
          <w:rFonts w:ascii="Times New Roman" w:eastAsia="Calibri" w:hAnsi="Times New Roman" w:cs="Times New Roman"/>
          <w:spacing w:val="-4"/>
          <w:sz w:val="24"/>
          <w:szCs w:val="24"/>
        </w:rPr>
        <w:t>Дополнительного с</w:t>
      </w:r>
      <w:r w:rsidRPr="00340390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оглашения </w:t>
      </w:r>
      <w:r w:rsidR="00340390" w:rsidRPr="00340390">
        <w:rPr>
          <w:rFonts w:ascii="Times New Roman" w:eastAsia="Calibri" w:hAnsi="Times New Roman" w:cs="Times New Roman"/>
          <w:spacing w:val="-4"/>
          <w:sz w:val="24"/>
          <w:szCs w:val="24"/>
        </w:rPr>
        <w:t>№ 1 к Соглашению о</w:t>
      </w:r>
      <w:r w:rsidRPr="00340390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предоставлении</w:t>
      </w:r>
      <w:r w:rsidRPr="004A6329">
        <w:rPr>
          <w:rFonts w:ascii="Times New Roman" w:eastAsia="Calibri" w:hAnsi="Times New Roman" w:cs="Times New Roman"/>
          <w:sz w:val="24"/>
          <w:szCs w:val="24"/>
        </w:rPr>
        <w:t xml:space="preserve"> субсидий из бюджета</w:t>
      </w:r>
      <w:r w:rsidR="003403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6329">
        <w:rPr>
          <w:rFonts w:ascii="Times New Roman" w:eastAsia="Calibri" w:hAnsi="Times New Roman" w:cs="Times New Roman"/>
          <w:sz w:val="24"/>
          <w:szCs w:val="24"/>
        </w:rPr>
        <w:t xml:space="preserve">Санкт-Петербурга бюджету Ленинградской области на реализацию мероприятий по приведению в нормативное состояние автомобильных дорог общего пользования, обеспечивающих доступ к садоводческим некоммерческим товариществам </w:t>
      </w:r>
      <w:r w:rsidR="00340390">
        <w:rPr>
          <w:rFonts w:ascii="Times New Roman" w:eastAsia="Calibri" w:hAnsi="Times New Roman" w:cs="Times New Roman"/>
          <w:sz w:val="24"/>
          <w:szCs w:val="24"/>
        </w:rPr>
        <w:br/>
      </w:r>
      <w:r w:rsidRPr="004A6329">
        <w:rPr>
          <w:rFonts w:ascii="Times New Roman" w:eastAsia="Calibri" w:hAnsi="Times New Roman" w:cs="Times New Roman"/>
          <w:sz w:val="24"/>
          <w:szCs w:val="24"/>
        </w:rPr>
        <w:t>в Ленинградской области</w:t>
      </w:r>
      <w:r w:rsidR="003403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40390" w:rsidRPr="00340390">
        <w:rPr>
          <w:rFonts w:ascii="Times New Roman" w:eastAsia="Calibri" w:hAnsi="Times New Roman" w:cs="Times New Roman"/>
          <w:sz w:val="24"/>
          <w:szCs w:val="24"/>
        </w:rPr>
        <w:t xml:space="preserve">утвержденному Законом Санкт-Петербурга от 21.12.2022 </w:t>
      </w:r>
      <w:r w:rsidR="00943C43">
        <w:rPr>
          <w:rFonts w:ascii="Times New Roman" w:eastAsia="Calibri" w:hAnsi="Times New Roman" w:cs="Times New Roman"/>
          <w:sz w:val="24"/>
          <w:szCs w:val="24"/>
        </w:rPr>
        <w:br/>
      </w:r>
      <w:r w:rsidR="00340390" w:rsidRPr="00340390">
        <w:rPr>
          <w:rFonts w:ascii="Times New Roman" w:eastAsia="Calibri" w:hAnsi="Times New Roman" w:cs="Times New Roman"/>
          <w:sz w:val="24"/>
          <w:szCs w:val="24"/>
        </w:rPr>
        <w:t>№ 806-127</w:t>
      </w:r>
      <w:r w:rsidR="003403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A6329">
        <w:rPr>
          <w:rFonts w:ascii="Times New Roman" w:eastAsia="Calibri" w:hAnsi="Times New Roman" w:cs="Times New Roman"/>
          <w:sz w:val="24"/>
          <w:szCs w:val="24"/>
        </w:rPr>
        <w:t>согласно приложению.</w:t>
      </w:r>
    </w:p>
    <w:p w14:paraId="60F46448" w14:textId="0D18B83A" w:rsidR="00105C14" w:rsidRPr="00105C14" w:rsidRDefault="00340390" w:rsidP="00AB28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4A6329" w:rsidRPr="004A6329">
        <w:rPr>
          <w:rFonts w:ascii="Times New Roman" w:eastAsia="Calibri" w:hAnsi="Times New Roman" w:cs="Times New Roman"/>
          <w:sz w:val="24"/>
          <w:szCs w:val="24"/>
        </w:rPr>
        <w:t xml:space="preserve">. Контроль за выполнением постановления возложить на вице-губернатора </w:t>
      </w:r>
      <w:r w:rsidR="004A6329">
        <w:rPr>
          <w:rFonts w:ascii="Times New Roman" w:eastAsia="Calibri" w:hAnsi="Times New Roman" w:cs="Times New Roman"/>
          <w:sz w:val="24"/>
          <w:szCs w:val="24"/>
        </w:rPr>
        <w:br/>
      </w:r>
      <w:r w:rsidR="004A6329" w:rsidRPr="004A6329">
        <w:rPr>
          <w:rFonts w:ascii="Times New Roman" w:eastAsia="Calibri" w:hAnsi="Times New Roman" w:cs="Times New Roman"/>
          <w:sz w:val="24"/>
          <w:szCs w:val="24"/>
        </w:rPr>
        <w:t>Санкт-Петербурга Казарина С.В.</w:t>
      </w:r>
    </w:p>
    <w:p w14:paraId="382AF061" w14:textId="77777777" w:rsidR="0011431A" w:rsidRDefault="0011431A" w:rsidP="00AB28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71895D" w14:textId="77777777" w:rsidR="004A6329" w:rsidRDefault="004A6329" w:rsidP="00AB28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AF9A9C" w14:textId="77777777" w:rsidR="004A6329" w:rsidRPr="00313190" w:rsidRDefault="004A6329" w:rsidP="00AB28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7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2"/>
        <w:gridCol w:w="3155"/>
      </w:tblGrid>
      <w:tr w:rsidR="00313190" w:rsidRPr="00313190" w14:paraId="14060399" w14:textId="77777777" w:rsidTr="0011431A">
        <w:tc>
          <w:tcPr>
            <w:tcW w:w="2127" w:type="dxa"/>
            <w:shd w:val="clear" w:color="auto" w:fill="auto"/>
          </w:tcPr>
          <w:p w14:paraId="6254842A" w14:textId="77777777" w:rsidR="0011431A" w:rsidRPr="00313190" w:rsidRDefault="0011431A" w:rsidP="00AB288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31319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Губернатор </w:t>
            </w:r>
          </w:p>
          <w:p w14:paraId="5F5F31AC" w14:textId="77777777" w:rsidR="0011431A" w:rsidRPr="00313190" w:rsidRDefault="0011431A" w:rsidP="00AB288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31319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Санкт-Петербурга</w:t>
            </w:r>
          </w:p>
        </w:tc>
        <w:tc>
          <w:tcPr>
            <w:tcW w:w="4072" w:type="dxa"/>
            <w:shd w:val="clear" w:color="auto" w:fill="auto"/>
          </w:tcPr>
          <w:p w14:paraId="62017B55" w14:textId="77777777" w:rsidR="0011431A" w:rsidRPr="00313190" w:rsidRDefault="0011431A" w:rsidP="00AB288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14:paraId="6DE562A3" w14:textId="77777777" w:rsidR="0011431A" w:rsidRPr="00313190" w:rsidRDefault="0011431A" w:rsidP="00AB288E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31319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А.Д.Беглов</w:t>
            </w:r>
            <w:proofErr w:type="spellEnd"/>
          </w:p>
        </w:tc>
      </w:tr>
    </w:tbl>
    <w:p w14:paraId="45C4CC23" w14:textId="77777777" w:rsidR="0011431A" w:rsidRPr="00313190" w:rsidRDefault="0011431A" w:rsidP="00AB28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11431A" w:rsidRPr="00313190" w:rsidSect="00EA4A9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1" w:bottom="1418" w:left="1701" w:header="709" w:footer="709" w:gutter="0"/>
          <w:cols w:space="708"/>
          <w:titlePg/>
          <w:docGrid w:linePitch="360"/>
        </w:sectPr>
      </w:pPr>
    </w:p>
    <w:p w14:paraId="78E949E1" w14:textId="77777777" w:rsidR="00BC7C76" w:rsidRPr="00B257AA" w:rsidRDefault="00BC7C76" w:rsidP="00AB288E">
      <w:pPr>
        <w:pStyle w:val="af5"/>
        <w:spacing w:before="160" w:line="240" w:lineRule="auto"/>
        <w:ind w:left="5660" w:firstLine="0"/>
        <w:rPr>
          <w:sz w:val="24"/>
          <w:szCs w:val="24"/>
        </w:rPr>
      </w:pPr>
      <w:r w:rsidRPr="00B257AA">
        <w:rPr>
          <w:sz w:val="24"/>
          <w:szCs w:val="24"/>
        </w:rPr>
        <w:lastRenderedPageBreak/>
        <w:t xml:space="preserve">Приложение </w:t>
      </w:r>
    </w:p>
    <w:p w14:paraId="28C4342D" w14:textId="77777777" w:rsidR="00BC7C76" w:rsidRPr="00B257AA" w:rsidRDefault="00BC7C76" w:rsidP="00AB288E">
      <w:pPr>
        <w:pStyle w:val="af5"/>
        <w:spacing w:line="240" w:lineRule="auto"/>
        <w:ind w:left="5660" w:firstLine="0"/>
        <w:rPr>
          <w:sz w:val="24"/>
          <w:szCs w:val="24"/>
        </w:rPr>
      </w:pPr>
      <w:r w:rsidRPr="00B257AA">
        <w:rPr>
          <w:sz w:val="24"/>
          <w:szCs w:val="24"/>
        </w:rPr>
        <w:t>к постановлению</w:t>
      </w:r>
    </w:p>
    <w:p w14:paraId="0A126A82" w14:textId="77777777" w:rsidR="00BC7C76" w:rsidRPr="00B257AA" w:rsidRDefault="00BC7C76" w:rsidP="00AB288E">
      <w:pPr>
        <w:pStyle w:val="af5"/>
        <w:spacing w:after="820" w:line="240" w:lineRule="auto"/>
        <w:ind w:left="5660" w:firstLine="0"/>
        <w:rPr>
          <w:sz w:val="24"/>
          <w:szCs w:val="24"/>
        </w:rPr>
      </w:pPr>
      <w:r w:rsidRPr="00B257AA">
        <w:rPr>
          <w:sz w:val="24"/>
          <w:szCs w:val="24"/>
        </w:rPr>
        <w:t xml:space="preserve">Правительства Санкт-Петербурга </w:t>
      </w:r>
      <w:r w:rsidRPr="00B257AA">
        <w:rPr>
          <w:sz w:val="24"/>
          <w:szCs w:val="24"/>
        </w:rPr>
        <w:br/>
        <w:t>от _____________ № ___________</w:t>
      </w:r>
    </w:p>
    <w:p w14:paraId="7F8CADA0" w14:textId="2C20616E" w:rsidR="00BC7C76" w:rsidRDefault="00340390" w:rsidP="00AB288E">
      <w:pPr>
        <w:pStyle w:val="af5"/>
        <w:spacing w:line="266" w:lineRule="auto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ДОПОЛНИТЕЛЬНОЕ </w:t>
      </w:r>
      <w:r w:rsidR="00BC7C76" w:rsidRPr="00B257AA">
        <w:rPr>
          <w:b/>
          <w:bCs/>
          <w:sz w:val="24"/>
          <w:szCs w:val="24"/>
        </w:rPr>
        <w:t>СОГЛАШЕНИЕ</w:t>
      </w:r>
      <w:r>
        <w:rPr>
          <w:b/>
          <w:bCs/>
          <w:sz w:val="24"/>
          <w:szCs w:val="24"/>
        </w:rPr>
        <w:t xml:space="preserve"> № 1</w:t>
      </w:r>
      <w:r w:rsidR="00BC7C76" w:rsidRPr="00B257AA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 xml:space="preserve">к Соглашению </w:t>
      </w:r>
      <w:r w:rsidR="00BC7C76" w:rsidRPr="00B257AA">
        <w:rPr>
          <w:b/>
          <w:bCs/>
          <w:sz w:val="24"/>
          <w:szCs w:val="24"/>
        </w:rPr>
        <w:t xml:space="preserve">о предоставлении субсидий </w:t>
      </w:r>
      <w:r w:rsidR="00BC7C76" w:rsidRPr="00CD141E">
        <w:rPr>
          <w:b/>
          <w:bCs/>
          <w:sz w:val="24"/>
          <w:szCs w:val="24"/>
        </w:rPr>
        <w:t>из бюджета Санкт-Петербург</w:t>
      </w:r>
      <w:r w:rsidR="00BC7C76">
        <w:rPr>
          <w:b/>
          <w:bCs/>
          <w:sz w:val="24"/>
          <w:szCs w:val="24"/>
        </w:rPr>
        <w:t>а</w:t>
      </w:r>
      <w:r w:rsidR="00BC7C76" w:rsidRPr="00CD141E">
        <w:rPr>
          <w:b/>
          <w:bCs/>
          <w:sz w:val="24"/>
          <w:szCs w:val="24"/>
        </w:rPr>
        <w:t xml:space="preserve"> бюджету </w:t>
      </w:r>
      <w:r w:rsidR="00BC7C76">
        <w:rPr>
          <w:b/>
          <w:bCs/>
          <w:sz w:val="24"/>
          <w:szCs w:val="24"/>
        </w:rPr>
        <w:br/>
      </w:r>
      <w:r w:rsidR="00BC7C76" w:rsidRPr="00CD141E">
        <w:rPr>
          <w:b/>
          <w:bCs/>
          <w:sz w:val="24"/>
          <w:szCs w:val="24"/>
        </w:rPr>
        <w:t xml:space="preserve">Ленинградской </w:t>
      </w:r>
      <w:r w:rsidR="00BC7C76" w:rsidRPr="00B257AA">
        <w:rPr>
          <w:b/>
          <w:bCs/>
          <w:sz w:val="24"/>
          <w:szCs w:val="24"/>
        </w:rPr>
        <w:t xml:space="preserve">области на реализацию мероприятий по приведению в нормативное состояние автомобильных дорог общего пользования, обеспечивающих доступ </w:t>
      </w:r>
      <w:r w:rsidR="00BC7C76">
        <w:rPr>
          <w:b/>
          <w:bCs/>
          <w:sz w:val="24"/>
          <w:szCs w:val="24"/>
        </w:rPr>
        <w:br/>
      </w:r>
      <w:r w:rsidR="00BC7C76" w:rsidRPr="00B257AA">
        <w:rPr>
          <w:b/>
          <w:bCs/>
          <w:sz w:val="24"/>
          <w:szCs w:val="24"/>
        </w:rPr>
        <w:t>к садоводческим некоммерческим товариществам в Ленинградской области</w:t>
      </w:r>
      <w:r>
        <w:rPr>
          <w:b/>
          <w:bCs/>
          <w:sz w:val="24"/>
          <w:szCs w:val="24"/>
        </w:rPr>
        <w:t>,</w:t>
      </w:r>
    </w:p>
    <w:p w14:paraId="200158D5" w14:textId="38D7AD6F" w:rsidR="00340390" w:rsidRPr="00313190" w:rsidRDefault="00340390" w:rsidP="00AB288E">
      <w:pPr>
        <w:pStyle w:val="af5"/>
        <w:spacing w:line="266" w:lineRule="auto"/>
        <w:ind w:firstLine="0"/>
        <w:jc w:val="center"/>
        <w:rPr>
          <w:b/>
          <w:bCs/>
          <w:sz w:val="24"/>
          <w:szCs w:val="24"/>
        </w:rPr>
      </w:pPr>
      <w:r w:rsidRPr="00340390">
        <w:rPr>
          <w:b/>
          <w:bCs/>
          <w:sz w:val="24"/>
          <w:szCs w:val="24"/>
        </w:rPr>
        <w:t>утвержденному Законом Санкт-Петербурга от 21.12.2022 № 806-127</w:t>
      </w:r>
    </w:p>
    <w:p w14:paraId="71467C52" w14:textId="77777777" w:rsidR="00340390" w:rsidRDefault="00340390" w:rsidP="00AB288E">
      <w:pPr>
        <w:pStyle w:val="af5"/>
        <w:spacing w:line="266" w:lineRule="auto"/>
        <w:ind w:firstLine="0"/>
        <w:jc w:val="center"/>
        <w:rPr>
          <w:b/>
          <w:bCs/>
          <w:sz w:val="24"/>
          <w:szCs w:val="24"/>
        </w:rPr>
      </w:pPr>
    </w:p>
    <w:p w14:paraId="52EDE05D" w14:textId="77777777" w:rsidR="00BC7C76" w:rsidRDefault="00BC7C76" w:rsidP="00AB288E">
      <w:pPr>
        <w:pStyle w:val="af5"/>
        <w:spacing w:line="266" w:lineRule="auto"/>
        <w:ind w:firstLine="0"/>
        <w:jc w:val="center"/>
        <w:rPr>
          <w:b/>
          <w:bCs/>
          <w:sz w:val="24"/>
          <w:szCs w:val="24"/>
        </w:rPr>
      </w:pPr>
    </w:p>
    <w:p w14:paraId="4B1F56AC" w14:textId="6E2431A8" w:rsidR="00BC7C76" w:rsidRDefault="00340390" w:rsidP="00AB288E">
      <w:pPr>
        <w:pStyle w:val="af5"/>
        <w:tabs>
          <w:tab w:val="left" w:pos="7088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Санкт-Петербург   </w:t>
      </w:r>
      <w:r>
        <w:rPr>
          <w:sz w:val="24"/>
          <w:szCs w:val="24"/>
        </w:rPr>
        <w:tab/>
        <w:t>«__» ____________2024</w:t>
      </w:r>
      <w:r w:rsidR="00BC7C76" w:rsidRPr="00B257AA">
        <w:rPr>
          <w:sz w:val="24"/>
          <w:szCs w:val="24"/>
        </w:rPr>
        <w:t xml:space="preserve"> г.</w:t>
      </w:r>
      <w:r w:rsidR="00BC7C76" w:rsidRPr="00B257AA">
        <w:rPr>
          <w:sz w:val="24"/>
          <w:szCs w:val="24"/>
        </w:rPr>
        <w:tab/>
        <w:t xml:space="preserve"> </w:t>
      </w:r>
    </w:p>
    <w:p w14:paraId="0C4CE96B" w14:textId="77777777" w:rsidR="00BC7C76" w:rsidRDefault="00BC7C76" w:rsidP="00AB288E">
      <w:pPr>
        <w:pStyle w:val="af5"/>
        <w:tabs>
          <w:tab w:val="left" w:pos="7306"/>
        </w:tabs>
        <w:ind w:firstLine="0"/>
        <w:rPr>
          <w:sz w:val="24"/>
          <w:szCs w:val="24"/>
        </w:rPr>
      </w:pPr>
    </w:p>
    <w:p w14:paraId="7DA354AE" w14:textId="77777777" w:rsidR="00BC7C76" w:rsidRPr="00A95BB1" w:rsidRDefault="00BC7C76" w:rsidP="00AB28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F49ADB" w14:textId="391BAD96" w:rsidR="00BC7C76" w:rsidRPr="00A95BB1" w:rsidRDefault="00BC7C76" w:rsidP="00AB28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5BB1">
        <w:rPr>
          <w:rFonts w:ascii="Times New Roman" w:eastAsia="Calibri" w:hAnsi="Times New Roman" w:cs="Times New Roman"/>
          <w:sz w:val="24"/>
          <w:szCs w:val="24"/>
        </w:rPr>
        <w:t xml:space="preserve">Санкт-Петербург - субъект Российской Федерации в лице Губернатора Санкт-Петербурга Беглова Александра Дмитриевича, действующего на основании Устава Санкт-Петербурга, </w:t>
      </w:r>
      <w:r w:rsidRPr="00A95BB1">
        <w:rPr>
          <w:rFonts w:ascii="Times New Roman" w:eastAsia="Calibri" w:hAnsi="Times New Roman" w:cs="Times New Roman"/>
          <w:sz w:val="24"/>
          <w:szCs w:val="24"/>
        </w:rPr>
        <w:br/>
        <w:t xml:space="preserve">с одной стороны, и Ленинградская область - субъект Российской Федерации в лице Губернатора Ленинградской области Дрозденко Александра Юрьевича, действующего на основании </w:t>
      </w:r>
      <w:r w:rsidRPr="00A95BB1">
        <w:rPr>
          <w:rFonts w:ascii="Times New Roman" w:eastAsia="Calibri" w:hAnsi="Times New Roman" w:cs="Times New Roman"/>
          <w:sz w:val="24"/>
          <w:szCs w:val="24"/>
        </w:rPr>
        <w:br/>
        <w:t xml:space="preserve">Устава Ленинградской области, с другой стороны, далее именуемые Сторонами, заключили настоящее </w:t>
      </w:r>
      <w:r w:rsidR="00340390" w:rsidRPr="00A95BB1">
        <w:rPr>
          <w:rFonts w:ascii="Times New Roman" w:eastAsia="Calibri" w:hAnsi="Times New Roman" w:cs="Times New Roman"/>
          <w:sz w:val="24"/>
          <w:szCs w:val="24"/>
        </w:rPr>
        <w:t>Дополнительное с</w:t>
      </w:r>
      <w:r w:rsidRPr="00A95BB1">
        <w:rPr>
          <w:rFonts w:ascii="Times New Roman" w:eastAsia="Calibri" w:hAnsi="Times New Roman" w:cs="Times New Roman"/>
          <w:sz w:val="24"/>
          <w:szCs w:val="24"/>
        </w:rPr>
        <w:t>оглашение</w:t>
      </w:r>
      <w:r w:rsidR="00CC0BE0" w:rsidRPr="00A95BB1">
        <w:rPr>
          <w:rFonts w:ascii="Times New Roman" w:eastAsia="Calibri" w:hAnsi="Times New Roman" w:cs="Times New Roman"/>
          <w:sz w:val="24"/>
          <w:szCs w:val="24"/>
        </w:rPr>
        <w:t xml:space="preserve"> № 1 </w:t>
      </w:r>
      <w:r w:rsidRPr="00A95B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C0BE0" w:rsidRPr="00A95BB1">
        <w:rPr>
          <w:rFonts w:ascii="Times New Roman" w:eastAsia="Calibri" w:hAnsi="Times New Roman" w:cs="Times New Roman"/>
          <w:sz w:val="24"/>
          <w:szCs w:val="24"/>
        </w:rPr>
        <w:t xml:space="preserve">к Соглашению о предоставлении субсидий из бюджета Санкт-Петербурга бюджету Ленинградской области на реализацию мероприятий по приведению в нормативное состояние автомобильных дорог общего пользования, обеспечивающих доступ к садоводческим некоммерческим товариществам в Ленинградской области, утвержденному Законом Санкт-Петербурга от 21.12.2022 № 806-127 </w:t>
      </w:r>
      <w:r w:rsidRPr="00A95BB1">
        <w:rPr>
          <w:rFonts w:ascii="Times New Roman" w:eastAsia="Calibri" w:hAnsi="Times New Roman" w:cs="Times New Roman"/>
          <w:sz w:val="24"/>
          <w:szCs w:val="24"/>
        </w:rPr>
        <w:t>(далее - Соглашение)</w:t>
      </w:r>
      <w:r w:rsidR="00CC0BE0" w:rsidRPr="00A95BB1">
        <w:rPr>
          <w:rFonts w:ascii="Times New Roman" w:eastAsia="Calibri" w:hAnsi="Times New Roman" w:cs="Times New Roman"/>
          <w:sz w:val="24"/>
          <w:szCs w:val="24"/>
        </w:rPr>
        <w:t>,</w:t>
      </w:r>
      <w:r w:rsidRPr="00A95BB1">
        <w:rPr>
          <w:rFonts w:ascii="Times New Roman" w:eastAsia="Calibri" w:hAnsi="Times New Roman" w:cs="Times New Roman"/>
          <w:sz w:val="24"/>
          <w:szCs w:val="24"/>
        </w:rPr>
        <w:t xml:space="preserve"> о нижеследующем.</w:t>
      </w:r>
    </w:p>
    <w:p w14:paraId="2BE5C94F" w14:textId="1AB5FAE6" w:rsidR="00BC7C76" w:rsidRPr="00A95BB1" w:rsidRDefault="00CC0BE0" w:rsidP="00AB28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5BB1">
        <w:rPr>
          <w:rFonts w:ascii="Times New Roman" w:eastAsia="Calibri" w:hAnsi="Times New Roman" w:cs="Times New Roman"/>
          <w:sz w:val="24"/>
          <w:szCs w:val="24"/>
        </w:rPr>
        <w:t>1. Внести в Соглашение следующие изменения:</w:t>
      </w:r>
    </w:p>
    <w:p w14:paraId="5F6A41AD" w14:textId="77777777" w:rsidR="00D81585" w:rsidRPr="00A95BB1" w:rsidRDefault="00E40E2C" w:rsidP="00AB28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5BB1">
        <w:rPr>
          <w:rFonts w:ascii="Times New Roman" w:eastAsia="Calibri" w:hAnsi="Times New Roman" w:cs="Times New Roman"/>
          <w:sz w:val="24"/>
          <w:szCs w:val="24"/>
        </w:rPr>
        <w:t>1.1. В пункте 1.1 Соглашения</w:t>
      </w:r>
      <w:r w:rsidR="00D81585" w:rsidRPr="00A95BB1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062D2D6" w14:textId="7A260AB2" w:rsidR="00D81585" w:rsidRPr="00A95BB1" w:rsidRDefault="006D5601" w:rsidP="00AB28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5BB1">
        <w:rPr>
          <w:rFonts w:ascii="Times New Roman" w:eastAsia="Calibri" w:hAnsi="Times New Roman" w:cs="Times New Roman"/>
          <w:sz w:val="24"/>
          <w:szCs w:val="24"/>
        </w:rPr>
        <w:t>слова</w:t>
      </w:r>
      <w:r w:rsidR="00D81585" w:rsidRPr="00A95BB1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A95BB1">
        <w:rPr>
          <w:rFonts w:ascii="Times New Roman" w:eastAsia="Calibri" w:hAnsi="Times New Roman" w:cs="Times New Roman"/>
          <w:sz w:val="24"/>
          <w:szCs w:val="24"/>
        </w:rPr>
        <w:t>в 2023-</w:t>
      </w:r>
      <w:r w:rsidR="00D81585" w:rsidRPr="00A95BB1">
        <w:rPr>
          <w:rFonts w:ascii="Times New Roman" w:eastAsia="Calibri" w:hAnsi="Times New Roman" w:cs="Times New Roman"/>
          <w:sz w:val="24"/>
          <w:szCs w:val="24"/>
        </w:rPr>
        <w:t>2025</w:t>
      </w:r>
      <w:r w:rsidRPr="00A95BB1">
        <w:rPr>
          <w:rFonts w:ascii="Times New Roman" w:eastAsia="Calibri" w:hAnsi="Times New Roman" w:cs="Times New Roman"/>
          <w:sz w:val="24"/>
          <w:szCs w:val="24"/>
        </w:rPr>
        <w:t xml:space="preserve"> годах</w:t>
      </w:r>
      <w:r w:rsidR="00D81585" w:rsidRPr="00A95BB1">
        <w:rPr>
          <w:rFonts w:ascii="Times New Roman" w:eastAsia="Calibri" w:hAnsi="Times New Roman" w:cs="Times New Roman"/>
          <w:sz w:val="24"/>
          <w:szCs w:val="24"/>
        </w:rPr>
        <w:t>»</w:t>
      </w:r>
      <w:r w:rsidRPr="00A95BB1">
        <w:rPr>
          <w:rFonts w:ascii="Times New Roman" w:eastAsia="Calibri" w:hAnsi="Times New Roman" w:cs="Times New Roman"/>
          <w:sz w:val="24"/>
          <w:szCs w:val="24"/>
        </w:rPr>
        <w:t xml:space="preserve"> заменить словами</w:t>
      </w:r>
      <w:r w:rsidR="00D81585" w:rsidRPr="00A95BB1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A95BB1">
        <w:rPr>
          <w:rFonts w:ascii="Times New Roman" w:eastAsia="Calibri" w:hAnsi="Times New Roman" w:cs="Times New Roman"/>
          <w:sz w:val="24"/>
          <w:szCs w:val="24"/>
        </w:rPr>
        <w:t>в 2023-</w:t>
      </w:r>
      <w:r w:rsidR="00D81585" w:rsidRPr="00A95BB1">
        <w:rPr>
          <w:rFonts w:ascii="Times New Roman" w:eastAsia="Calibri" w:hAnsi="Times New Roman" w:cs="Times New Roman"/>
          <w:sz w:val="24"/>
          <w:szCs w:val="24"/>
        </w:rPr>
        <w:t>2027</w:t>
      </w:r>
      <w:r w:rsidRPr="00A95BB1">
        <w:rPr>
          <w:rFonts w:ascii="Times New Roman" w:eastAsia="Calibri" w:hAnsi="Times New Roman" w:cs="Times New Roman"/>
          <w:sz w:val="24"/>
          <w:szCs w:val="24"/>
        </w:rPr>
        <w:t xml:space="preserve"> годах</w:t>
      </w:r>
      <w:r w:rsidR="00D81585" w:rsidRPr="00A95BB1">
        <w:rPr>
          <w:rFonts w:ascii="Times New Roman" w:eastAsia="Calibri" w:hAnsi="Times New Roman" w:cs="Times New Roman"/>
          <w:sz w:val="24"/>
          <w:szCs w:val="24"/>
        </w:rPr>
        <w:t>»</w:t>
      </w:r>
      <w:r w:rsidRPr="00A95BB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26700C7" w14:textId="0EB8EA9E" w:rsidR="00CC0BE0" w:rsidRPr="00A95BB1" w:rsidRDefault="00E40E2C" w:rsidP="00AB28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5BB1">
        <w:rPr>
          <w:rFonts w:ascii="Times New Roman" w:eastAsia="Calibri" w:hAnsi="Times New Roman" w:cs="Times New Roman"/>
          <w:sz w:val="24"/>
          <w:szCs w:val="24"/>
        </w:rPr>
        <w:t xml:space="preserve">слова «1307647000 (один миллиард триста семь миллионов </w:t>
      </w:r>
      <w:r w:rsidR="00E33D09" w:rsidRPr="00E33D09">
        <w:rPr>
          <w:rFonts w:ascii="Times New Roman" w:eastAsia="Calibri" w:hAnsi="Times New Roman" w:cs="Times New Roman"/>
          <w:sz w:val="24"/>
          <w:szCs w:val="24"/>
        </w:rPr>
        <w:t>шестьсот</w:t>
      </w:r>
      <w:r w:rsidRPr="00A95BB1">
        <w:rPr>
          <w:rFonts w:ascii="Times New Roman" w:eastAsia="Calibri" w:hAnsi="Times New Roman" w:cs="Times New Roman"/>
          <w:sz w:val="24"/>
          <w:szCs w:val="24"/>
        </w:rPr>
        <w:t xml:space="preserve"> сорок семь тысяч)» заменить словами «</w:t>
      </w:r>
      <w:r w:rsidR="001F2CD8" w:rsidRPr="00A95BB1">
        <w:rPr>
          <w:rFonts w:ascii="Times New Roman" w:eastAsia="Calibri" w:hAnsi="Times New Roman" w:cs="Times New Roman"/>
          <w:sz w:val="24"/>
          <w:szCs w:val="24"/>
        </w:rPr>
        <w:t xml:space="preserve">2807647000 (два миллиарда восемьсот семь миллионов </w:t>
      </w:r>
      <w:r w:rsidR="00E33D09" w:rsidRPr="00E33D09">
        <w:rPr>
          <w:rFonts w:ascii="Times New Roman" w:eastAsia="Calibri" w:hAnsi="Times New Roman" w:cs="Times New Roman"/>
          <w:sz w:val="24"/>
          <w:szCs w:val="24"/>
        </w:rPr>
        <w:t>шестьсот</w:t>
      </w:r>
      <w:r w:rsidR="001F2CD8" w:rsidRPr="00A95BB1">
        <w:rPr>
          <w:rFonts w:ascii="Times New Roman" w:eastAsia="Calibri" w:hAnsi="Times New Roman" w:cs="Times New Roman"/>
          <w:sz w:val="24"/>
          <w:szCs w:val="24"/>
        </w:rPr>
        <w:t xml:space="preserve"> сорок семь тысяч)».</w:t>
      </w:r>
    </w:p>
    <w:p w14:paraId="411E65CC" w14:textId="07FD8498" w:rsidR="00CC0BE0" w:rsidRPr="00A95BB1" w:rsidRDefault="00E40E2C" w:rsidP="00AB28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5BB1">
        <w:rPr>
          <w:rFonts w:ascii="Times New Roman" w:eastAsia="Calibri" w:hAnsi="Times New Roman" w:cs="Times New Roman"/>
          <w:sz w:val="24"/>
          <w:szCs w:val="24"/>
        </w:rPr>
        <w:t>1.2. В пункте 2.1 Соглашения:</w:t>
      </w:r>
    </w:p>
    <w:p w14:paraId="422A0B22" w14:textId="0464AF5A" w:rsidR="00E40E2C" w:rsidRPr="00A95BB1" w:rsidRDefault="00E40E2C" w:rsidP="00AB28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5BB1">
        <w:rPr>
          <w:rFonts w:ascii="Times New Roman" w:eastAsia="Calibri" w:hAnsi="Times New Roman" w:cs="Times New Roman"/>
          <w:sz w:val="24"/>
          <w:szCs w:val="24"/>
        </w:rPr>
        <w:t xml:space="preserve">в абзаце четвертом </w:t>
      </w:r>
      <w:r w:rsidR="006D5601" w:rsidRPr="00A95BB1">
        <w:rPr>
          <w:rFonts w:ascii="Times New Roman" w:eastAsia="Calibri" w:hAnsi="Times New Roman" w:cs="Times New Roman"/>
          <w:sz w:val="24"/>
          <w:szCs w:val="24"/>
        </w:rPr>
        <w:t xml:space="preserve">слова </w:t>
      </w:r>
      <w:r w:rsidRPr="00A95BB1">
        <w:rPr>
          <w:rFonts w:ascii="Times New Roman" w:eastAsia="Calibri" w:hAnsi="Times New Roman" w:cs="Times New Roman"/>
          <w:sz w:val="24"/>
          <w:szCs w:val="24"/>
        </w:rPr>
        <w:t>«375000000</w:t>
      </w:r>
      <w:r w:rsidR="006D5601" w:rsidRPr="00A95BB1">
        <w:rPr>
          <w:rFonts w:ascii="Times New Roman" w:eastAsia="Calibri" w:hAnsi="Times New Roman" w:cs="Times New Roman"/>
          <w:sz w:val="24"/>
          <w:szCs w:val="24"/>
        </w:rPr>
        <w:t xml:space="preserve"> руб.</w:t>
      </w:r>
      <w:r w:rsidR="00D81585" w:rsidRPr="00A95BB1">
        <w:rPr>
          <w:rFonts w:ascii="Times New Roman" w:eastAsia="Calibri" w:hAnsi="Times New Roman" w:cs="Times New Roman"/>
          <w:sz w:val="24"/>
          <w:szCs w:val="24"/>
        </w:rPr>
        <w:t>,</w:t>
      </w:r>
      <w:r w:rsidRPr="00A95BB1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6D5601" w:rsidRPr="00A95BB1">
        <w:rPr>
          <w:rFonts w:ascii="Times New Roman" w:eastAsia="Calibri" w:hAnsi="Times New Roman" w:cs="Times New Roman"/>
          <w:sz w:val="24"/>
          <w:szCs w:val="24"/>
        </w:rPr>
        <w:t>заметь словами</w:t>
      </w:r>
      <w:r w:rsidR="004836EC">
        <w:rPr>
          <w:rFonts w:ascii="Times New Roman" w:eastAsia="Calibri" w:hAnsi="Times New Roman" w:cs="Times New Roman"/>
          <w:sz w:val="24"/>
          <w:szCs w:val="24"/>
        </w:rPr>
        <w:t xml:space="preserve"> «625</w:t>
      </w:r>
      <w:r w:rsidRPr="00A95BB1">
        <w:rPr>
          <w:rFonts w:ascii="Times New Roman" w:eastAsia="Calibri" w:hAnsi="Times New Roman" w:cs="Times New Roman"/>
          <w:sz w:val="24"/>
          <w:szCs w:val="24"/>
        </w:rPr>
        <w:t>000000</w:t>
      </w:r>
      <w:r w:rsidR="006D5601" w:rsidRPr="00A95BB1">
        <w:rPr>
          <w:rFonts w:ascii="Times New Roman" w:eastAsia="Calibri" w:hAnsi="Times New Roman" w:cs="Times New Roman"/>
          <w:sz w:val="24"/>
          <w:szCs w:val="24"/>
        </w:rPr>
        <w:t xml:space="preserve"> руб.</w:t>
      </w:r>
      <w:r w:rsidR="00D81585" w:rsidRPr="00A95BB1">
        <w:rPr>
          <w:rFonts w:ascii="Times New Roman" w:eastAsia="Calibri" w:hAnsi="Times New Roman" w:cs="Times New Roman"/>
          <w:sz w:val="24"/>
          <w:szCs w:val="24"/>
        </w:rPr>
        <w:t>;</w:t>
      </w:r>
      <w:r w:rsidRPr="00A95BB1">
        <w:rPr>
          <w:rFonts w:ascii="Times New Roman" w:eastAsia="Calibri" w:hAnsi="Times New Roman" w:cs="Times New Roman"/>
          <w:sz w:val="24"/>
          <w:szCs w:val="24"/>
        </w:rPr>
        <w:t>»;</w:t>
      </w:r>
    </w:p>
    <w:p w14:paraId="30B905E8" w14:textId="57C0E518" w:rsidR="00E40E2C" w:rsidRPr="00A95BB1" w:rsidRDefault="00D81585" w:rsidP="00AB28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5BB1">
        <w:rPr>
          <w:rFonts w:ascii="Times New Roman" w:eastAsia="Calibri" w:hAnsi="Times New Roman" w:cs="Times New Roman"/>
          <w:sz w:val="24"/>
          <w:szCs w:val="24"/>
        </w:rPr>
        <w:t>дополнить абзацами пятым</w:t>
      </w:r>
      <w:r w:rsidR="00E40E2C" w:rsidRPr="00A95BB1">
        <w:rPr>
          <w:rFonts w:ascii="Times New Roman" w:eastAsia="Calibri" w:hAnsi="Times New Roman" w:cs="Times New Roman"/>
          <w:sz w:val="24"/>
          <w:szCs w:val="24"/>
        </w:rPr>
        <w:t xml:space="preserve"> и шестым в следующей редакции</w:t>
      </w:r>
      <w:r w:rsidRPr="00A95BB1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1E219D6B" w14:textId="6342F17D" w:rsidR="00D81585" w:rsidRPr="00A95BB1" w:rsidRDefault="004836EC" w:rsidP="00AB28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«в 2026 году – 625</w:t>
      </w:r>
      <w:r w:rsidR="00D81585" w:rsidRPr="00A95BB1">
        <w:rPr>
          <w:rFonts w:ascii="Times New Roman" w:eastAsia="Calibri" w:hAnsi="Times New Roman" w:cs="Times New Roman"/>
          <w:sz w:val="24"/>
          <w:szCs w:val="24"/>
        </w:rPr>
        <w:t xml:space="preserve">000000 </w:t>
      </w:r>
      <w:proofErr w:type="spellStart"/>
      <w:r w:rsidR="00D81585" w:rsidRPr="00A95BB1">
        <w:rPr>
          <w:rFonts w:ascii="Times New Roman" w:eastAsia="Calibri" w:hAnsi="Times New Roman" w:cs="Times New Roman"/>
          <w:sz w:val="24"/>
          <w:szCs w:val="24"/>
        </w:rPr>
        <w:t>руб</w:t>
      </w:r>
      <w:proofErr w:type="spellEnd"/>
      <w:r w:rsidR="00D81585" w:rsidRPr="00A95BB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BE66460" w14:textId="6C7E5BF6" w:rsidR="00D81585" w:rsidRPr="00A95BB1" w:rsidRDefault="004836EC" w:rsidP="00AB28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в 2027 году – 625</w:t>
      </w:r>
      <w:r w:rsidR="00D81585" w:rsidRPr="00A95BB1">
        <w:rPr>
          <w:rFonts w:ascii="Times New Roman" w:eastAsia="Calibri" w:hAnsi="Times New Roman" w:cs="Times New Roman"/>
          <w:sz w:val="24"/>
          <w:szCs w:val="24"/>
        </w:rPr>
        <w:t xml:space="preserve">000000 </w:t>
      </w:r>
      <w:proofErr w:type="spellStart"/>
      <w:r w:rsidR="00D81585" w:rsidRPr="00A95BB1">
        <w:rPr>
          <w:rFonts w:ascii="Times New Roman" w:eastAsia="Calibri" w:hAnsi="Times New Roman" w:cs="Times New Roman"/>
          <w:sz w:val="24"/>
          <w:szCs w:val="24"/>
        </w:rPr>
        <w:t>руб</w:t>
      </w:r>
      <w:proofErr w:type="spellEnd"/>
      <w:r w:rsidR="00D81585" w:rsidRPr="00A95BB1">
        <w:rPr>
          <w:rFonts w:ascii="Times New Roman" w:eastAsia="Calibri" w:hAnsi="Times New Roman" w:cs="Times New Roman"/>
          <w:sz w:val="24"/>
          <w:szCs w:val="24"/>
        </w:rPr>
        <w:t>,».</w:t>
      </w:r>
    </w:p>
    <w:p w14:paraId="20D01BAC" w14:textId="481D2782" w:rsidR="00D81585" w:rsidRPr="00A95BB1" w:rsidRDefault="00D81585" w:rsidP="00AB28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5BB1">
        <w:rPr>
          <w:rFonts w:ascii="Times New Roman" w:eastAsia="Calibri" w:hAnsi="Times New Roman" w:cs="Times New Roman"/>
          <w:sz w:val="24"/>
          <w:szCs w:val="24"/>
        </w:rPr>
        <w:t>1.3. В пункте 2.1.1 Соглашения:</w:t>
      </w:r>
    </w:p>
    <w:p w14:paraId="692E2DB2" w14:textId="15293B01" w:rsidR="00D81585" w:rsidRPr="00A95BB1" w:rsidRDefault="00D81585" w:rsidP="00AB28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5BB1">
        <w:rPr>
          <w:rFonts w:ascii="Times New Roman" w:eastAsia="Calibri" w:hAnsi="Times New Roman" w:cs="Times New Roman"/>
          <w:sz w:val="24"/>
          <w:szCs w:val="24"/>
        </w:rPr>
        <w:t xml:space="preserve">в абзаце четвертом </w:t>
      </w:r>
      <w:r w:rsidR="006D5601" w:rsidRPr="00A95BB1">
        <w:rPr>
          <w:rFonts w:ascii="Times New Roman" w:eastAsia="Calibri" w:hAnsi="Times New Roman" w:cs="Times New Roman"/>
          <w:sz w:val="24"/>
          <w:szCs w:val="24"/>
        </w:rPr>
        <w:t xml:space="preserve">слова </w:t>
      </w:r>
      <w:r w:rsidRPr="00A95BB1">
        <w:rPr>
          <w:rFonts w:ascii="Times New Roman" w:eastAsia="Calibri" w:hAnsi="Times New Roman" w:cs="Times New Roman"/>
          <w:sz w:val="24"/>
          <w:szCs w:val="24"/>
        </w:rPr>
        <w:t>«300000000</w:t>
      </w:r>
      <w:r w:rsidR="006D5601" w:rsidRPr="00A95BB1">
        <w:rPr>
          <w:rFonts w:ascii="Times New Roman" w:eastAsia="Calibri" w:hAnsi="Times New Roman" w:cs="Times New Roman"/>
          <w:sz w:val="24"/>
          <w:szCs w:val="24"/>
        </w:rPr>
        <w:t xml:space="preserve"> руб.</w:t>
      </w:r>
      <w:r w:rsidRPr="00A95BB1">
        <w:rPr>
          <w:rFonts w:ascii="Times New Roman" w:eastAsia="Calibri" w:hAnsi="Times New Roman" w:cs="Times New Roman"/>
          <w:sz w:val="24"/>
          <w:szCs w:val="24"/>
        </w:rPr>
        <w:t xml:space="preserve">,» заметь </w:t>
      </w:r>
      <w:r w:rsidR="006D5601" w:rsidRPr="00A95BB1">
        <w:rPr>
          <w:rFonts w:ascii="Times New Roman" w:eastAsia="Calibri" w:hAnsi="Times New Roman" w:cs="Times New Roman"/>
          <w:sz w:val="24"/>
          <w:szCs w:val="24"/>
        </w:rPr>
        <w:t xml:space="preserve">словами </w:t>
      </w:r>
      <w:r w:rsidR="00A065AD">
        <w:rPr>
          <w:rFonts w:ascii="Times New Roman" w:eastAsia="Calibri" w:hAnsi="Times New Roman" w:cs="Times New Roman"/>
          <w:sz w:val="24"/>
          <w:szCs w:val="24"/>
        </w:rPr>
        <w:t>«</w:t>
      </w:r>
      <w:r w:rsidR="00124E92" w:rsidRPr="0099166B">
        <w:rPr>
          <w:rFonts w:ascii="Times New Roman" w:eastAsia="Calibri" w:hAnsi="Times New Roman" w:cs="Times New Roman"/>
          <w:sz w:val="24"/>
          <w:szCs w:val="24"/>
        </w:rPr>
        <w:t>5000</w:t>
      </w:r>
      <w:r w:rsidRPr="00A95BB1">
        <w:rPr>
          <w:rFonts w:ascii="Times New Roman" w:eastAsia="Calibri" w:hAnsi="Times New Roman" w:cs="Times New Roman"/>
          <w:sz w:val="24"/>
          <w:szCs w:val="24"/>
        </w:rPr>
        <w:t>00000</w:t>
      </w:r>
      <w:r w:rsidR="006D5601" w:rsidRPr="00A95BB1">
        <w:rPr>
          <w:rFonts w:ascii="Times New Roman" w:eastAsia="Calibri" w:hAnsi="Times New Roman" w:cs="Times New Roman"/>
          <w:sz w:val="24"/>
          <w:szCs w:val="24"/>
        </w:rPr>
        <w:t xml:space="preserve"> руб.</w:t>
      </w:r>
      <w:r w:rsidRPr="00A95BB1">
        <w:rPr>
          <w:rFonts w:ascii="Times New Roman" w:eastAsia="Calibri" w:hAnsi="Times New Roman" w:cs="Times New Roman"/>
          <w:sz w:val="24"/>
          <w:szCs w:val="24"/>
        </w:rPr>
        <w:t>;»;</w:t>
      </w:r>
    </w:p>
    <w:p w14:paraId="2B9BEF8A" w14:textId="77777777" w:rsidR="00D81585" w:rsidRPr="00A95BB1" w:rsidRDefault="00D81585" w:rsidP="00AB28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5BB1">
        <w:rPr>
          <w:rFonts w:ascii="Times New Roman" w:eastAsia="Calibri" w:hAnsi="Times New Roman" w:cs="Times New Roman"/>
          <w:sz w:val="24"/>
          <w:szCs w:val="24"/>
        </w:rPr>
        <w:t>дополнить абзацами пятым и шестым в следующей редакции:</w:t>
      </w:r>
    </w:p>
    <w:p w14:paraId="1A3634A1" w14:textId="5821CC49" w:rsidR="00D81585" w:rsidRPr="00A95BB1" w:rsidRDefault="00A065AD" w:rsidP="00AB28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«в 2026 году – 500</w:t>
      </w:r>
      <w:r w:rsidR="00D81585" w:rsidRPr="00A95BB1">
        <w:rPr>
          <w:rFonts w:ascii="Times New Roman" w:eastAsia="Calibri" w:hAnsi="Times New Roman" w:cs="Times New Roman"/>
          <w:sz w:val="24"/>
          <w:szCs w:val="24"/>
        </w:rPr>
        <w:t xml:space="preserve">000000 </w:t>
      </w:r>
      <w:proofErr w:type="spellStart"/>
      <w:r w:rsidR="00D81585" w:rsidRPr="00A95BB1">
        <w:rPr>
          <w:rFonts w:ascii="Times New Roman" w:eastAsia="Calibri" w:hAnsi="Times New Roman" w:cs="Times New Roman"/>
          <w:sz w:val="24"/>
          <w:szCs w:val="24"/>
        </w:rPr>
        <w:t>руб</w:t>
      </w:r>
      <w:proofErr w:type="spellEnd"/>
      <w:r w:rsidR="00D81585" w:rsidRPr="00A95BB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C8DB93D" w14:textId="7464462D" w:rsidR="00D81585" w:rsidRPr="00A95BB1" w:rsidRDefault="00A065AD" w:rsidP="00AB28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в 2027 году – 500</w:t>
      </w:r>
      <w:r w:rsidR="00D81585" w:rsidRPr="00A95BB1">
        <w:rPr>
          <w:rFonts w:ascii="Times New Roman" w:eastAsia="Calibri" w:hAnsi="Times New Roman" w:cs="Times New Roman"/>
          <w:sz w:val="24"/>
          <w:szCs w:val="24"/>
        </w:rPr>
        <w:t xml:space="preserve">000000 </w:t>
      </w:r>
      <w:proofErr w:type="spellStart"/>
      <w:r w:rsidR="00D81585" w:rsidRPr="00A95BB1">
        <w:rPr>
          <w:rFonts w:ascii="Times New Roman" w:eastAsia="Calibri" w:hAnsi="Times New Roman" w:cs="Times New Roman"/>
          <w:sz w:val="24"/>
          <w:szCs w:val="24"/>
        </w:rPr>
        <w:t>руб</w:t>
      </w:r>
      <w:proofErr w:type="spellEnd"/>
      <w:r w:rsidR="00D81585" w:rsidRPr="00A95BB1">
        <w:rPr>
          <w:rFonts w:ascii="Times New Roman" w:eastAsia="Calibri" w:hAnsi="Times New Roman" w:cs="Times New Roman"/>
          <w:sz w:val="24"/>
          <w:szCs w:val="24"/>
        </w:rPr>
        <w:t>,».</w:t>
      </w:r>
    </w:p>
    <w:p w14:paraId="50DF2D4A" w14:textId="292BFE91" w:rsidR="00D81585" w:rsidRPr="00A95BB1" w:rsidRDefault="00D81585" w:rsidP="00AB28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5BB1">
        <w:rPr>
          <w:rFonts w:ascii="Times New Roman" w:eastAsia="Calibri" w:hAnsi="Times New Roman" w:cs="Times New Roman"/>
          <w:sz w:val="24"/>
          <w:szCs w:val="24"/>
        </w:rPr>
        <w:t>1.4. В пункте 2.1.2 Соглашения:</w:t>
      </w:r>
    </w:p>
    <w:p w14:paraId="5977B2A6" w14:textId="567D3DBF" w:rsidR="00D81585" w:rsidRPr="00A95BB1" w:rsidRDefault="00D81585" w:rsidP="00AB28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5BB1">
        <w:rPr>
          <w:rFonts w:ascii="Times New Roman" w:eastAsia="Calibri" w:hAnsi="Times New Roman" w:cs="Times New Roman"/>
          <w:sz w:val="24"/>
          <w:szCs w:val="24"/>
        </w:rPr>
        <w:t xml:space="preserve">в абзаце четвертом </w:t>
      </w:r>
      <w:r w:rsidR="006D5601" w:rsidRPr="00A95BB1">
        <w:rPr>
          <w:rFonts w:ascii="Times New Roman" w:eastAsia="Calibri" w:hAnsi="Times New Roman" w:cs="Times New Roman"/>
          <w:sz w:val="24"/>
          <w:szCs w:val="24"/>
        </w:rPr>
        <w:t xml:space="preserve">слова </w:t>
      </w:r>
      <w:r w:rsidRPr="00A95BB1">
        <w:rPr>
          <w:rFonts w:ascii="Times New Roman" w:eastAsia="Calibri" w:hAnsi="Times New Roman" w:cs="Times New Roman"/>
          <w:sz w:val="24"/>
          <w:szCs w:val="24"/>
        </w:rPr>
        <w:t>«75000000</w:t>
      </w:r>
      <w:r w:rsidR="006D5601" w:rsidRPr="00A95BB1">
        <w:rPr>
          <w:rFonts w:ascii="Times New Roman" w:eastAsia="Calibri" w:hAnsi="Times New Roman" w:cs="Times New Roman"/>
          <w:sz w:val="24"/>
          <w:szCs w:val="24"/>
        </w:rPr>
        <w:t xml:space="preserve"> руб.</w:t>
      </w:r>
      <w:r w:rsidRPr="00A95BB1">
        <w:rPr>
          <w:rFonts w:ascii="Times New Roman" w:eastAsia="Calibri" w:hAnsi="Times New Roman" w:cs="Times New Roman"/>
          <w:sz w:val="24"/>
          <w:szCs w:val="24"/>
        </w:rPr>
        <w:t xml:space="preserve">,» заметь </w:t>
      </w:r>
      <w:r w:rsidR="006D5601" w:rsidRPr="00A95BB1">
        <w:rPr>
          <w:rFonts w:ascii="Times New Roman" w:eastAsia="Calibri" w:hAnsi="Times New Roman" w:cs="Times New Roman"/>
          <w:sz w:val="24"/>
          <w:szCs w:val="24"/>
        </w:rPr>
        <w:t xml:space="preserve">словами </w:t>
      </w:r>
      <w:r w:rsidR="00C86B96">
        <w:rPr>
          <w:rFonts w:ascii="Times New Roman" w:eastAsia="Calibri" w:hAnsi="Times New Roman" w:cs="Times New Roman"/>
          <w:sz w:val="24"/>
          <w:szCs w:val="24"/>
        </w:rPr>
        <w:t>«</w:t>
      </w:r>
      <w:r w:rsidR="00C86B96" w:rsidRPr="0099166B">
        <w:rPr>
          <w:rFonts w:ascii="Times New Roman" w:eastAsia="Calibri" w:hAnsi="Times New Roman" w:cs="Times New Roman"/>
          <w:sz w:val="24"/>
          <w:szCs w:val="24"/>
        </w:rPr>
        <w:t>125</w:t>
      </w:r>
      <w:r w:rsidR="00C86B96">
        <w:rPr>
          <w:rFonts w:ascii="Times New Roman" w:eastAsia="Calibri" w:hAnsi="Times New Roman" w:cs="Times New Roman"/>
          <w:sz w:val="24"/>
          <w:szCs w:val="24"/>
        </w:rPr>
        <w:t>0</w:t>
      </w:r>
      <w:r w:rsidRPr="00A95BB1">
        <w:rPr>
          <w:rFonts w:ascii="Times New Roman" w:eastAsia="Calibri" w:hAnsi="Times New Roman" w:cs="Times New Roman"/>
          <w:sz w:val="24"/>
          <w:szCs w:val="24"/>
        </w:rPr>
        <w:t>0000</w:t>
      </w:r>
      <w:r w:rsidR="00681A5A" w:rsidRPr="0099166B">
        <w:rPr>
          <w:rFonts w:ascii="Times New Roman" w:eastAsia="Calibri" w:hAnsi="Times New Roman" w:cs="Times New Roman"/>
          <w:sz w:val="24"/>
          <w:szCs w:val="24"/>
        </w:rPr>
        <w:t>0</w:t>
      </w:r>
      <w:r w:rsidR="006D5601" w:rsidRPr="00A95BB1">
        <w:rPr>
          <w:rFonts w:ascii="Times New Roman" w:eastAsia="Calibri" w:hAnsi="Times New Roman" w:cs="Times New Roman"/>
          <w:sz w:val="24"/>
          <w:szCs w:val="24"/>
        </w:rPr>
        <w:t xml:space="preserve"> руб.</w:t>
      </w:r>
      <w:r w:rsidRPr="00A95BB1">
        <w:rPr>
          <w:rFonts w:ascii="Times New Roman" w:eastAsia="Calibri" w:hAnsi="Times New Roman" w:cs="Times New Roman"/>
          <w:sz w:val="24"/>
          <w:szCs w:val="24"/>
        </w:rPr>
        <w:t>;»;</w:t>
      </w:r>
    </w:p>
    <w:p w14:paraId="600D7F6A" w14:textId="77777777" w:rsidR="00D81585" w:rsidRPr="00A95BB1" w:rsidRDefault="00D81585" w:rsidP="00AB28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5BB1">
        <w:rPr>
          <w:rFonts w:ascii="Times New Roman" w:eastAsia="Calibri" w:hAnsi="Times New Roman" w:cs="Times New Roman"/>
          <w:sz w:val="24"/>
          <w:szCs w:val="24"/>
        </w:rPr>
        <w:t>дополнить абзацами пятым и шестым в следующей редакции:</w:t>
      </w:r>
    </w:p>
    <w:p w14:paraId="00DE020B" w14:textId="35FF31E8" w:rsidR="00D81585" w:rsidRPr="00A95BB1" w:rsidRDefault="00D81585" w:rsidP="00AB28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5BB1">
        <w:rPr>
          <w:rFonts w:ascii="Times New Roman" w:eastAsia="Calibri" w:hAnsi="Times New Roman" w:cs="Times New Roman"/>
          <w:sz w:val="24"/>
          <w:szCs w:val="24"/>
        </w:rPr>
        <w:t xml:space="preserve">«в 2026 году – 125000000 </w:t>
      </w:r>
      <w:proofErr w:type="spellStart"/>
      <w:r w:rsidRPr="00A95BB1">
        <w:rPr>
          <w:rFonts w:ascii="Times New Roman" w:eastAsia="Calibri" w:hAnsi="Times New Roman" w:cs="Times New Roman"/>
          <w:sz w:val="24"/>
          <w:szCs w:val="24"/>
        </w:rPr>
        <w:t>руб</w:t>
      </w:r>
      <w:proofErr w:type="spellEnd"/>
      <w:r w:rsidRPr="00A95BB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0010F20" w14:textId="53D32801" w:rsidR="00D81585" w:rsidRPr="00A95BB1" w:rsidRDefault="00D81585" w:rsidP="00AB28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5BB1">
        <w:rPr>
          <w:rFonts w:ascii="Times New Roman" w:eastAsia="Calibri" w:hAnsi="Times New Roman" w:cs="Times New Roman"/>
          <w:sz w:val="24"/>
          <w:szCs w:val="24"/>
        </w:rPr>
        <w:t xml:space="preserve">  в 2027 году – 125000000 </w:t>
      </w:r>
      <w:proofErr w:type="spellStart"/>
      <w:r w:rsidRPr="00A95BB1">
        <w:rPr>
          <w:rFonts w:ascii="Times New Roman" w:eastAsia="Calibri" w:hAnsi="Times New Roman" w:cs="Times New Roman"/>
          <w:sz w:val="24"/>
          <w:szCs w:val="24"/>
        </w:rPr>
        <w:t>руб</w:t>
      </w:r>
      <w:proofErr w:type="spellEnd"/>
      <w:r w:rsidRPr="00A95BB1">
        <w:rPr>
          <w:rFonts w:ascii="Times New Roman" w:eastAsia="Calibri" w:hAnsi="Times New Roman" w:cs="Times New Roman"/>
          <w:sz w:val="24"/>
          <w:szCs w:val="24"/>
        </w:rPr>
        <w:t>,».</w:t>
      </w:r>
    </w:p>
    <w:p w14:paraId="354EE3CC" w14:textId="5E4FA384" w:rsidR="00D81585" w:rsidRPr="00A95BB1" w:rsidRDefault="00D81585" w:rsidP="00AB28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5BB1">
        <w:rPr>
          <w:rFonts w:ascii="Times New Roman" w:eastAsia="Calibri" w:hAnsi="Times New Roman" w:cs="Times New Roman"/>
          <w:sz w:val="24"/>
          <w:szCs w:val="24"/>
        </w:rPr>
        <w:lastRenderedPageBreak/>
        <w:t>1.5. В</w:t>
      </w:r>
      <w:r w:rsidR="00430E2C" w:rsidRPr="00A95BB1">
        <w:rPr>
          <w:rFonts w:ascii="Times New Roman" w:eastAsia="Calibri" w:hAnsi="Times New Roman" w:cs="Times New Roman"/>
          <w:sz w:val="24"/>
          <w:szCs w:val="24"/>
        </w:rPr>
        <w:t xml:space="preserve"> пункте 3.7</w:t>
      </w:r>
      <w:r w:rsidRPr="00A95BB1">
        <w:rPr>
          <w:rFonts w:ascii="Times New Roman" w:eastAsia="Calibri" w:hAnsi="Times New Roman" w:cs="Times New Roman"/>
          <w:sz w:val="24"/>
          <w:szCs w:val="24"/>
        </w:rPr>
        <w:t xml:space="preserve"> Соглашения </w:t>
      </w:r>
      <w:r w:rsidR="006D5601" w:rsidRPr="00A95BB1">
        <w:rPr>
          <w:rFonts w:ascii="Times New Roman" w:eastAsia="Calibri" w:hAnsi="Times New Roman" w:cs="Times New Roman"/>
          <w:sz w:val="24"/>
          <w:szCs w:val="24"/>
        </w:rPr>
        <w:t>слова</w:t>
      </w:r>
      <w:r w:rsidRPr="00A95BB1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6D5601" w:rsidRPr="00A95BB1">
        <w:rPr>
          <w:rFonts w:ascii="Times New Roman" w:eastAsia="Calibri" w:hAnsi="Times New Roman" w:cs="Times New Roman"/>
          <w:sz w:val="24"/>
          <w:szCs w:val="24"/>
        </w:rPr>
        <w:t>в 2023-</w:t>
      </w:r>
      <w:r w:rsidRPr="00A95BB1">
        <w:rPr>
          <w:rFonts w:ascii="Times New Roman" w:eastAsia="Calibri" w:hAnsi="Times New Roman" w:cs="Times New Roman"/>
          <w:sz w:val="24"/>
          <w:szCs w:val="24"/>
        </w:rPr>
        <w:t>2025</w:t>
      </w:r>
      <w:r w:rsidR="006D5601" w:rsidRPr="00A95BB1">
        <w:rPr>
          <w:rFonts w:ascii="Times New Roman" w:eastAsia="Calibri" w:hAnsi="Times New Roman" w:cs="Times New Roman"/>
          <w:sz w:val="24"/>
          <w:szCs w:val="24"/>
        </w:rPr>
        <w:t xml:space="preserve"> годах</w:t>
      </w:r>
      <w:r w:rsidRPr="00A95BB1">
        <w:rPr>
          <w:rFonts w:ascii="Times New Roman" w:eastAsia="Calibri" w:hAnsi="Times New Roman" w:cs="Times New Roman"/>
          <w:sz w:val="24"/>
          <w:szCs w:val="24"/>
        </w:rPr>
        <w:t>»</w:t>
      </w:r>
      <w:r w:rsidR="006D5601" w:rsidRPr="00A95BB1">
        <w:rPr>
          <w:rFonts w:ascii="Times New Roman" w:eastAsia="Calibri" w:hAnsi="Times New Roman" w:cs="Times New Roman"/>
          <w:sz w:val="24"/>
          <w:szCs w:val="24"/>
        </w:rPr>
        <w:t xml:space="preserve"> заменить словами</w:t>
      </w:r>
      <w:r w:rsidRPr="00A95BB1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6D5601" w:rsidRPr="00A95BB1">
        <w:rPr>
          <w:rFonts w:ascii="Times New Roman" w:eastAsia="Calibri" w:hAnsi="Times New Roman" w:cs="Times New Roman"/>
          <w:sz w:val="24"/>
          <w:szCs w:val="24"/>
        </w:rPr>
        <w:t>в 2023-</w:t>
      </w:r>
      <w:r w:rsidRPr="00A95BB1">
        <w:rPr>
          <w:rFonts w:ascii="Times New Roman" w:eastAsia="Calibri" w:hAnsi="Times New Roman" w:cs="Times New Roman"/>
          <w:sz w:val="24"/>
          <w:szCs w:val="24"/>
        </w:rPr>
        <w:t>2027</w:t>
      </w:r>
      <w:r w:rsidR="006D5601" w:rsidRPr="00A95BB1">
        <w:rPr>
          <w:rFonts w:ascii="Times New Roman" w:eastAsia="Calibri" w:hAnsi="Times New Roman" w:cs="Times New Roman"/>
          <w:sz w:val="24"/>
          <w:szCs w:val="24"/>
        </w:rPr>
        <w:t xml:space="preserve"> годах</w:t>
      </w:r>
      <w:r w:rsidRPr="00A95BB1">
        <w:rPr>
          <w:rFonts w:ascii="Times New Roman" w:eastAsia="Calibri" w:hAnsi="Times New Roman" w:cs="Times New Roman"/>
          <w:sz w:val="24"/>
          <w:szCs w:val="24"/>
        </w:rPr>
        <w:t>»</w:t>
      </w:r>
      <w:r w:rsidR="00C43E1E" w:rsidRPr="00A95BB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A5E8479" w14:textId="79226059" w:rsidR="009E63D0" w:rsidRPr="00A95BB1" w:rsidRDefault="0052192B" w:rsidP="00AB28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5BB1">
        <w:rPr>
          <w:rFonts w:ascii="Times New Roman" w:eastAsia="Calibri" w:hAnsi="Times New Roman" w:cs="Times New Roman"/>
          <w:sz w:val="24"/>
          <w:szCs w:val="24"/>
        </w:rPr>
        <w:t>1.6. Абзац третий пункта</w:t>
      </w:r>
      <w:r w:rsidR="00C43E1E" w:rsidRPr="00A95BB1">
        <w:rPr>
          <w:rFonts w:ascii="Times New Roman" w:eastAsia="Calibri" w:hAnsi="Times New Roman" w:cs="Times New Roman"/>
          <w:sz w:val="24"/>
          <w:szCs w:val="24"/>
        </w:rPr>
        <w:t xml:space="preserve"> 4.8 Соглашения</w:t>
      </w:r>
      <w:r w:rsidR="009E63D0" w:rsidRPr="00A95B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95BB1">
        <w:rPr>
          <w:rFonts w:ascii="Times New Roman" w:eastAsia="Calibri" w:hAnsi="Times New Roman" w:cs="Times New Roman"/>
          <w:sz w:val="24"/>
          <w:szCs w:val="24"/>
        </w:rPr>
        <w:t xml:space="preserve">изложить в следующей редакции: </w:t>
      </w:r>
      <w:r w:rsidR="009E63D0" w:rsidRPr="00A95BB1">
        <w:rPr>
          <w:rFonts w:ascii="Times New Roman" w:eastAsia="Calibri" w:hAnsi="Times New Roman" w:cs="Times New Roman"/>
          <w:sz w:val="24"/>
          <w:szCs w:val="24"/>
        </w:rPr>
        <w:t xml:space="preserve">«от Правительства Ленинградской области - Комитет по дорожному хозяйству Ленинградской области (ИНН 4700000187, КПП 783901001, ОГРН 1027810355990, ОКТМО 41000000, БИК ТОФК 044030098 лицевой счет 04452000170, СЕВЕРО-ЗАПАДНОЕ ГУ БАНКА РОССИИ //УФК </w:t>
      </w:r>
      <w:r w:rsidR="009E63D0" w:rsidRPr="003815B3">
        <w:rPr>
          <w:rFonts w:ascii="Times New Roman" w:eastAsia="Calibri" w:hAnsi="Times New Roman" w:cs="Times New Roman"/>
          <w:spacing w:val="-4"/>
          <w:sz w:val="24"/>
          <w:szCs w:val="24"/>
        </w:rPr>
        <w:t>по Ленинградской области г. Санкт-Петербург, единый казначейский счет 40102810745370000098</w:t>
      </w:r>
      <w:r w:rsidR="009E63D0" w:rsidRPr="00A95BB1">
        <w:rPr>
          <w:rFonts w:ascii="Times New Roman" w:eastAsia="Calibri" w:hAnsi="Times New Roman" w:cs="Times New Roman"/>
          <w:sz w:val="24"/>
          <w:szCs w:val="24"/>
        </w:rPr>
        <w:t>, казначейский счет 03100643000000014500, КБК 029 2 02 29900 02 0000 150)</w:t>
      </w:r>
      <w:r w:rsidRPr="00A95BB1">
        <w:rPr>
          <w:rFonts w:ascii="Times New Roman" w:eastAsia="Calibri" w:hAnsi="Times New Roman" w:cs="Times New Roman"/>
          <w:sz w:val="24"/>
          <w:szCs w:val="24"/>
        </w:rPr>
        <w:t>»</w:t>
      </w:r>
      <w:r w:rsidR="009E63D0" w:rsidRPr="00A95BB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ECCF32F" w14:textId="28F66AE8" w:rsidR="00C43E1E" w:rsidRPr="00A95BB1" w:rsidRDefault="00C43E1E" w:rsidP="00AB28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5BB1">
        <w:rPr>
          <w:rFonts w:ascii="Times New Roman" w:eastAsia="Calibri" w:hAnsi="Times New Roman" w:cs="Times New Roman"/>
          <w:sz w:val="24"/>
          <w:szCs w:val="24"/>
        </w:rPr>
        <w:t>1.7. В пункте 6.2 Соглашения слова «</w:t>
      </w:r>
      <w:r w:rsidR="006D5601" w:rsidRPr="00A95BB1">
        <w:rPr>
          <w:rFonts w:ascii="Times New Roman" w:eastAsia="Calibri" w:hAnsi="Times New Roman" w:cs="Times New Roman"/>
          <w:sz w:val="24"/>
          <w:szCs w:val="24"/>
        </w:rPr>
        <w:t xml:space="preserve">действует </w:t>
      </w:r>
      <w:r w:rsidRPr="00A95BB1">
        <w:rPr>
          <w:rFonts w:ascii="Times New Roman" w:eastAsia="Calibri" w:hAnsi="Times New Roman" w:cs="Times New Roman"/>
          <w:sz w:val="24"/>
          <w:szCs w:val="24"/>
        </w:rPr>
        <w:t>до 31.12.2025» заменить словами «</w:t>
      </w:r>
      <w:r w:rsidR="006D5601" w:rsidRPr="00A95BB1">
        <w:rPr>
          <w:rFonts w:ascii="Times New Roman" w:eastAsia="Calibri" w:hAnsi="Times New Roman" w:cs="Times New Roman"/>
          <w:sz w:val="24"/>
          <w:szCs w:val="24"/>
        </w:rPr>
        <w:t xml:space="preserve">действует до </w:t>
      </w:r>
      <w:r w:rsidRPr="00A95BB1">
        <w:rPr>
          <w:rFonts w:ascii="Times New Roman" w:eastAsia="Calibri" w:hAnsi="Times New Roman" w:cs="Times New Roman"/>
          <w:sz w:val="24"/>
          <w:szCs w:val="24"/>
        </w:rPr>
        <w:t>31.12.2027».</w:t>
      </w:r>
    </w:p>
    <w:p w14:paraId="70C72E3D" w14:textId="7988B5FF" w:rsidR="00C43E1E" w:rsidRPr="00A95BB1" w:rsidRDefault="00C43E1E" w:rsidP="00AB28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5BB1">
        <w:rPr>
          <w:rFonts w:ascii="Times New Roman" w:eastAsia="Calibri" w:hAnsi="Times New Roman" w:cs="Times New Roman"/>
          <w:sz w:val="24"/>
          <w:szCs w:val="24"/>
        </w:rPr>
        <w:t xml:space="preserve">1.8. Приложение № 1 Соглашению изложить в редакции согласно приложения </w:t>
      </w:r>
      <w:r w:rsidR="00412E4D" w:rsidRPr="00A95BB1">
        <w:rPr>
          <w:rFonts w:ascii="Times New Roman" w:eastAsia="Calibri" w:hAnsi="Times New Roman" w:cs="Times New Roman"/>
          <w:sz w:val="24"/>
          <w:szCs w:val="24"/>
        </w:rPr>
        <w:br/>
      </w:r>
      <w:r w:rsidRPr="00A95BB1">
        <w:rPr>
          <w:rFonts w:ascii="Times New Roman" w:eastAsia="Calibri" w:hAnsi="Times New Roman" w:cs="Times New Roman"/>
          <w:sz w:val="24"/>
          <w:szCs w:val="24"/>
        </w:rPr>
        <w:t>к настоящему постановлению.</w:t>
      </w:r>
    </w:p>
    <w:p w14:paraId="33BDDEAB" w14:textId="77777777" w:rsidR="00C43E1E" w:rsidRPr="00A95BB1" w:rsidRDefault="00C43E1E" w:rsidP="00AB28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5BB1">
        <w:rPr>
          <w:rFonts w:ascii="Times New Roman" w:eastAsia="Calibri" w:hAnsi="Times New Roman" w:cs="Times New Roman"/>
          <w:sz w:val="24"/>
          <w:szCs w:val="24"/>
        </w:rPr>
        <w:t>2. Настоящее Дополнительное соглашение является неотъемлемой частью Соглашения. Условия Соглашения, не затронутые настоящим Дополнительным соглашением, остаются неизменными.</w:t>
      </w:r>
    </w:p>
    <w:p w14:paraId="1B8B6405" w14:textId="77777777" w:rsidR="00C43E1E" w:rsidRPr="00A95BB1" w:rsidRDefault="00C43E1E" w:rsidP="00AB28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5BB1">
        <w:rPr>
          <w:rFonts w:ascii="Times New Roman" w:eastAsia="Calibri" w:hAnsi="Times New Roman" w:cs="Times New Roman"/>
          <w:sz w:val="24"/>
          <w:szCs w:val="24"/>
        </w:rPr>
        <w:t>3. 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p w14:paraId="3B7DD60A" w14:textId="3579244B" w:rsidR="00CC0BE0" w:rsidRPr="00A95BB1" w:rsidRDefault="00C43E1E" w:rsidP="00AB28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5BB1">
        <w:rPr>
          <w:rFonts w:ascii="Times New Roman" w:eastAsia="Calibri" w:hAnsi="Times New Roman" w:cs="Times New Roman"/>
          <w:sz w:val="24"/>
          <w:szCs w:val="24"/>
        </w:rPr>
        <w:t xml:space="preserve">4. Настоящее Дополнительное соглашение вступает в силу с даты его </w:t>
      </w:r>
      <w:r w:rsidR="001F2CD8" w:rsidRPr="00A95BB1">
        <w:rPr>
          <w:rFonts w:ascii="Times New Roman" w:eastAsia="Calibri" w:hAnsi="Times New Roman" w:cs="Times New Roman"/>
          <w:sz w:val="24"/>
          <w:szCs w:val="24"/>
        </w:rPr>
        <w:t>утверждения законом Санкт</w:t>
      </w:r>
      <w:r w:rsidRPr="00A95BB1">
        <w:rPr>
          <w:rFonts w:ascii="Times New Roman" w:eastAsia="Calibri" w:hAnsi="Times New Roman" w:cs="Times New Roman"/>
          <w:sz w:val="24"/>
          <w:szCs w:val="24"/>
        </w:rPr>
        <w:t>-Петербурга.</w:t>
      </w:r>
    </w:p>
    <w:p w14:paraId="5CB8F830" w14:textId="77777777" w:rsidR="00BC7C76" w:rsidRPr="00A95BB1" w:rsidRDefault="00BC7C76" w:rsidP="00AB28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162AC5" w14:textId="77777777" w:rsidR="00BC7C76" w:rsidRPr="00A95BB1" w:rsidRDefault="00BC7C76" w:rsidP="00AB28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739F88" w14:textId="77777777" w:rsidR="00BC7C76" w:rsidRPr="00F11E1C" w:rsidRDefault="00BC7C76" w:rsidP="00AB288E">
      <w:pPr>
        <w:framePr w:w="4276" w:h="283" w:wrap="none" w:vAnchor="text" w:hAnchor="page" w:x="1146" w:y="18"/>
        <w:tabs>
          <w:tab w:val="left" w:pos="1276"/>
        </w:tabs>
        <w:spacing w:after="0" w:line="240" w:lineRule="auto"/>
        <w:ind w:right="-56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bookmark47"/>
      <w:r w:rsidRPr="00F11E1C">
        <w:rPr>
          <w:rFonts w:ascii="Times New Roman" w:eastAsia="Calibri" w:hAnsi="Times New Roman" w:cs="Times New Roman"/>
          <w:b/>
          <w:sz w:val="24"/>
          <w:szCs w:val="24"/>
        </w:rPr>
        <w:t>Правительство Санкт-Петербурга</w:t>
      </w:r>
      <w:bookmarkEnd w:id="0"/>
    </w:p>
    <w:p w14:paraId="0E7FB844" w14:textId="77777777" w:rsidR="00BC7C76" w:rsidRPr="00A95BB1" w:rsidRDefault="00BC7C76" w:rsidP="00AB288E">
      <w:pPr>
        <w:framePr w:w="4276" w:h="283" w:wrap="none" w:vAnchor="text" w:hAnchor="page" w:x="1146" w:y="18"/>
        <w:tabs>
          <w:tab w:val="left" w:pos="1276"/>
        </w:tabs>
        <w:spacing w:after="0" w:line="240" w:lineRule="auto"/>
        <w:ind w:right="-56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5BB1">
        <w:rPr>
          <w:rFonts w:ascii="Times New Roman" w:eastAsia="Calibri" w:hAnsi="Times New Roman" w:cs="Times New Roman"/>
          <w:sz w:val="24"/>
          <w:szCs w:val="24"/>
        </w:rPr>
        <w:t>191060, Санкт-Петербург, Смольный</w:t>
      </w:r>
    </w:p>
    <w:p w14:paraId="4DA439A0" w14:textId="77777777" w:rsidR="00BC7C76" w:rsidRPr="00F11E1C" w:rsidRDefault="00BC7C76" w:rsidP="00AB288E">
      <w:pPr>
        <w:framePr w:w="5131" w:h="552" w:wrap="none" w:vAnchor="text" w:hAnchor="page" w:x="6466" w:y="18"/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1E1C">
        <w:rPr>
          <w:rFonts w:ascii="Times New Roman" w:eastAsia="Calibri" w:hAnsi="Times New Roman" w:cs="Times New Roman"/>
          <w:b/>
          <w:sz w:val="24"/>
          <w:szCs w:val="24"/>
        </w:rPr>
        <w:t>Правительство Ленинградской области</w:t>
      </w:r>
    </w:p>
    <w:p w14:paraId="29B39FDC" w14:textId="77777777" w:rsidR="00BC7C76" w:rsidRPr="003815B3" w:rsidRDefault="00BC7C76" w:rsidP="00AB288E">
      <w:pPr>
        <w:framePr w:w="5131" w:h="552" w:wrap="none" w:vAnchor="text" w:hAnchor="page" w:x="6466" w:y="18"/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5B3">
        <w:rPr>
          <w:rFonts w:ascii="Times New Roman" w:eastAsia="Calibri" w:hAnsi="Times New Roman" w:cs="Times New Roman"/>
          <w:sz w:val="24"/>
          <w:szCs w:val="24"/>
        </w:rPr>
        <w:t>191311, Санкт-Петербург, Суворовский пр., д. 67</w:t>
      </w:r>
    </w:p>
    <w:p w14:paraId="6B0895E2" w14:textId="77777777" w:rsidR="00BC7C76" w:rsidRPr="00412E4D" w:rsidRDefault="00BC7C76" w:rsidP="00AB288E">
      <w:pPr>
        <w:spacing w:line="360" w:lineRule="exact"/>
        <w:rPr>
          <w:sz w:val="24"/>
          <w:szCs w:val="24"/>
        </w:rPr>
      </w:pPr>
    </w:p>
    <w:p w14:paraId="2BEF6ED0" w14:textId="34C17CF3" w:rsidR="00157ED0" w:rsidRPr="00157ED0" w:rsidRDefault="003815B3" w:rsidP="00AB288E">
      <w:pPr>
        <w:pStyle w:val="af5"/>
        <w:framePr w:w="2296" w:h="278" w:wrap="none" w:vAnchor="text" w:hAnchor="page" w:x="1199" w:y="510"/>
        <w:spacing w:line="240" w:lineRule="auto"/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="00157ED0" w:rsidRPr="00157ED0">
        <w:rPr>
          <w:b/>
          <w:bCs/>
          <w:sz w:val="24"/>
          <w:szCs w:val="24"/>
        </w:rPr>
        <w:t xml:space="preserve">Губернатор </w:t>
      </w:r>
      <w:r w:rsidR="00157ED0" w:rsidRPr="00157ED0">
        <w:rPr>
          <w:b/>
          <w:bCs/>
          <w:sz w:val="24"/>
          <w:szCs w:val="24"/>
        </w:rPr>
        <w:br/>
        <w:t>Санкт-Петербурга</w:t>
      </w:r>
    </w:p>
    <w:p w14:paraId="08C4921F" w14:textId="67FEF4A3" w:rsidR="00E81BE1" w:rsidRPr="003815B3" w:rsidRDefault="00E81BE1" w:rsidP="00AB288E">
      <w:pPr>
        <w:framePr w:w="2611" w:h="288" w:wrap="none" w:vAnchor="text" w:hAnchor="page" w:x="6406" w:y="503"/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Pr="003815B3">
        <w:rPr>
          <w:rFonts w:ascii="Times New Roman" w:eastAsia="Calibri" w:hAnsi="Times New Roman" w:cs="Times New Roman"/>
          <w:b/>
          <w:sz w:val="24"/>
          <w:szCs w:val="24"/>
        </w:rPr>
        <w:t>Губернатор</w:t>
      </w:r>
      <w:r w:rsidRPr="003815B3">
        <w:rPr>
          <w:rFonts w:ascii="Times New Roman" w:eastAsia="Calibri" w:hAnsi="Times New Roman" w:cs="Times New Roman"/>
          <w:b/>
          <w:sz w:val="24"/>
          <w:szCs w:val="24"/>
        </w:rPr>
        <w:br/>
        <w:t>Ленинградской области</w:t>
      </w:r>
    </w:p>
    <w:p w14:paraId="436AEC92" w14:textId="77777777" w:rsidR="00BC7C76" w:rsidRPr="00412E4D" w:rsidRDefault="00BC7C76" w:rsidP="00AB288E">
      <w:pPr>
        <w:spacing w:line="360" w:lineRule="exact"/>
        <w:rPr>
          <w:sz w:val="24"/>
          <w:szCs w:val="24"/>
        </w:rPr>
      </w:pPr>
    </w:p>
    <w:p w14:paraId="13C50E53" w14:textId="77777777" w:rsidR="00BC7C76" w:rsidRPr="00412E4D" w:rsidRDefault="00BC7C76" w:rsidP="00AB288E">
      <w:pPr>
        <w:spacing w:line="360" w:lineRule="exact"/>
        <w:rPr>
          <w:sz w:val="24"/>
          <w:szCs w:val="24"/>
        </w:rPr>
      </w:pPr>
    </w:p>
    <w:p w14:paraId="09C33F54" w14:textId="77777777" w:rsidR="00BC7C76" w:rsidRPr="00412E4D" w:rsidRDefault="00BC7C76" w:rsidP="00AB288E">
      <w:pPr>
        <w:spacing w:line="360" w:lineRule="exact"/>
        <w:rPr>
          <w:sz w:val="24"/>
          <w:szCs w:val="24"/>
        </w:rPr>
      </w:pPr>
    </w:p>
    <w:p w14:paraId="2D9572AD" w14:textId="77777777" w:rsidR="003815B3" w:rsidRDefault="003815B3" w:rsidP="00AB288E">
      <w:pPr>
        <w:pStyle w:val="af5"/>
        <w:framePr w:w="1766" w:h="278" w:wrap="none" w:vAnchor="text" w:hAnchor="page" w:x="8656" w:y="53"/>
        <w:spacing w:line="240" w:lineRule="auto"/>
        <w:ind w:firstLine="0"/>
        <w:rPr>
          <w:b/>
          <w:bCs/>
          <w:sz w:val="24"/>
          <w:szCs w:val="24"/>
        </w:rPr>
      </w:pPr>
    </w:p>
    <w:p w14:paraId="22611D55" w14:textId="73FF8B71" w:rsidR="00BC7C76" w:rsidRPr="00412E4D" w:rsidRDefault="00BC7C76" w:rsidP="00AB288E">
      <w:pPr>
        <w:pStyle w:val="af5"/>
        <w:framePr w:w="1766" w:h="278" w:wrap="none" w:vAnchor="text" w:hAnchor="page" w:x="8656" w:y="53"/>
        <w:spacing w:line="240" w:lineRule="auto"/>
        <w:ind w:firstLine="0"/>
        <w:rPr>
          <w:sz w:val="24"/>
          <w:szCs w:val="24"/>
        </w:rPr>
      </w:pPr>
      <w:r w:rsidRPr="00412E4D">
        <w:rPr>
          <w:b/>
          <w:bCs/>
          <w:sz w:val="24"/>
          <w:szCs w:val="24"/>
        </w:rPr>
        <w:t>А.Ю. Дрозденко</w:t>
      </w:r>
    </w:p>
    <w:p w14:paraId="1157E52C" w14:textId="77777777" w:rsidR="003815B3" w:rsidRDefault="003815B3" w:rsidP="00AB288E">
      <w:pPr>
        <w:pStyle w:val="af5"/>
        <w:spacing w:line="240" w:lineRule="auto"/>
        <w:ind w:firstLine="0"/>
        <w:rPr>
          <w:sz w:val="24"/>
          <w:szCs w:val="24"/>
        </w:rPr>
      </w:pPr>
    </w:p>
    <w:p w14:paraId="50347EF2" w14:textId="48415751" w:rsidR="00BC7C76" w:rsidRPr="00412E4D" w:rsidRDefault="00BC7C76" w:rsidP="00AB288E">
      <w:pPr>
        <w:pStyle w:val="af5"/>
        <w:spacing w:line="240" w:lineRule="auto"/>
        <w:ind w:firstLine="0"/>
        <w:rPr>
          <w:sz w:val="24"/>
          <w:szCs w:val="24"/>
        </w:rPr>
        <w:sectPr w:rsidR="00BC7C76" w:rsidRPr="00412E4D" w:rsidSect="00BC7C76">
          <w:headerReference w:type="default" r:id="rId15"/>
          <w:footerReference w:type="default" r:id="rId16"/>
          <w:headerReference w:type="first" r:id="rId17"/>
          <w:pgSz w:w="11900" w:h="16840"/>
          <w:pgMar w:top="851" w:right="701" w:bottom="993" w:left="1276" w:header="567" w:footer="3" w:gutter="0"/>
          <w:pgNumType w:start="1"/>
          <w:cols w:space="720"/>
          <w:noEndnote/>
          <w:titlePg/>
          <w:docGrid w:linePitch="360"/>
        </w:sectPr>
      </w:pPr>
      <w:r w:rsidRPr="00412E4D">
        <w:rPr>
          <w:sz w:val="24"/>
          <w:szCs w:val="24"/>
        </w:rPr>
        <w:t xml:space="preserve">_____________________ </w:t>
      </w:r>
      <w:r w:rsidRPr="00412E4D">
        <w:rPr>
          <w:b/>
          <w:bCs/>
          <w:sz w:val="24"/>
          <w:szCs w:val="24"/>
        </w:rPr>
        <w:t>А.Д. Беглов</w:t>
      </w:r>
      <w:r w:rsidR="00157ED0">
        <w:rPr>
          <w:b/>
          <w:bCs/>
          <w:sz w:val="24"/>
          <w:szCs w:val="24"/>
        </w:rPr>
        <w:t xml:space="preserve">    </w:t>
      </w:r>
      <w:r w:rsidRPr="00412E4D">
        <w:rPr>
          <w:b/>
          <w:bCs/>
          <w:sz w:val="24"/>
          <w:szCs w:val="24"/>
        </w:rPr>
        <w:t xml:space="preserve">    </w:t>
      </w:r>
      <w:r w:rsidR="00E81BE1">
        <w:rPr>
          <w:b/>
          <w:bCs/>
          <w:sz w:val="24"/>
          <w:szCs w:val="24"/>
        </w:rPr>
        <w:t xml:space="preserve">              </w:t>
      </w:r>
      <w:r w:rsidRPr="00412E4D">
        <w:rPr>
          <w:b/>
          <w:bCs/>
          <w:sz w:val="24"/>
          <w:szCs w:val="24"/>
        </w:rPr>
        <w:t>________________</w:t>
      </w:r>
    </w:p>
    <w:p w14:paraId="08F6FD02" w14:textId="06997166" w:rsidR="00C916FC" w:rsidRDefault="00C916FC" w:rsidP="00AB288E">
      <w:pPr>
        <w:spacing w:line="1" w:lineRule="exact"/>
        <w:rPr>
          <w:sz w:val="24"/>
          <w:szCs w:val="24"/>
        </w:rPr>
      </w:pPr>
    </w:p>
    <w:p w14:paraId="479FFF91" w14:textId="18D3E55B" w:rsidR="00C916FC" w:rsidRDefault="00C916FC" w:rsidP="00AB288E">
      <w:pPr>
        <w:rPr>
          <w:sz w:val="24"/>
          <w:szCs w:val="24"/>
        </w:rPr>
      </w:pPr>
    </w:p>
    <w:p w14:paraId="46A060E3" w14:textId="77777777" w:rsidR="00C916FC" w:rsidRDefault="00C916FC" w:rsidP="00AB288E">
      <w:pPr>
        <w:tabs>
          <w:tab w:val="left" w:pos="1767"/>
        </w:tabs>
        <w:rPr>
          <w:sz w:val="24"/>
          <w:szCs w:val="24"/>
        </w:rPr>
        <w:sectPr w:rsidR="00C916FC">
          <w:type w:val="continuous"/>
          <w:pgSz w:w="11900" w:h="16840"/>
          <w:pgMar w:top="1492" w:right="0" w:bottom="3939" w:left="0" w:header="0" w:footer="3" w:gutter="0"/>
          <w:cols w:space="720"/>
          <w:noEndnote/>
          <w:docGrid w:linePitch="360"/>
        </w:sectPr>
      </w:pPr>
      <w:r>
        <w:rPr>
          <w:sz w:val="24"/>
          <w:szCs w:val="24"/>
        </w:rPr>
        <w:tab/>
      </w:r>
    </w:p>
    <w:p w14:paraId="2A35265C" w14:textId="06696258" w:rsidR="00116CE0" w:rsidRDefault="00C916FC" w:rsidP="00AB288E">
      <w:pPr>
        <w:spacing w:after="0" w:line="240" w:lineRule="auto"/>
        <w:ind w:left="9356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916FC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Приложение </w:t>
      </w:r>
      <w:r w:rsidR="008124D8">
        <w:rPr>
          <w:rFonts w:ascii="Times New Roman" w:eastAsia="Calibri" w:hAnsi="Times New Roman" w:cs="Times New Roman"/>
          <w:bCs/>
          <w:sz w:val="24"/>
          <w:szCs w:val="24"/>
        </w:rPr>
        <w:t>к Дополнительному</w:t>
      </w:r>
    </w:p>
    <w:p w14:paraId="20A46596" w14:textId="77777777" w:rsidR="00E80727" w:rsidRPr="00C916FC" w:rsidRDefault="00E80727" w:rsidP="00AB288E">
      <w:pPr>
        <w:spacing w:after="0" w:line="240" w:lineRule="auto"/>
        <w:ind w:left="9356"/>
        <w:rPr>
          <w:rFonts w:ascii="Calibri" w:eastAsia="Calibri" w:hAnsi="Calibri" w:cs="Times New Roman"/>
          <w:sz w:val="24"/>
          <w:szCs w:val="24"/>
        </w:rPr>
      </w:pPr>
      <w:r w:rsidRPr="00C916FC">
        <w:rPr>
          <w:rFonts w:ascii="Times New Roman" w:eastAsia="Calibri" w:hAnsi="Times New Roman" w:cs="Times New Roman"/>
          <w:bCs/>
          <w:sz w:val="24"/>
          <w:szCs w:val="24"/>
        </w:rPr>
        <w:t xml:space="preserve">Соглашению о предоставлении субсидий </w:t>
      </w:r>
      <w:r w:rsidRPr="00C916FC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из бюджета Санкт-Петербурга областному бюджету </w:t>
      </w:r>
      <w:r w:rsidRPr="00C916FC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Ленинградской области в целях софинансирования </w:t>
      </w:r>
      <w:r w:rsidRPr="00C916FC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расходных обязательств Ленинградской области </w:t>
      </w:r>
      <w:r w:rsidRPr="00C916FC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по реализации мероприятий по приведению </w:t>
      </w:r>
      <w:r w:rsidRPr="00C916FC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в нормативное состояние автомобильных дорог </w:t>
      </w:r>
      <w:r w:rsidRPr="00C916FC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общего пользования, обеспечивающих доступ </w:t>
      </w:r>
      <w:r w:rsidRPr="00C916FC">
        <w:rPr>
          <w:rFonts w:ascii="Times New Roman" w:eastAsia="Calibri" w:hAnsi="Times New Roman" w:cs="Times New Roman"/>
          <w:bCs/>
          <w:sz w:val="24"/>
          <w:szCs w:val="24"/>
        </w:rPr>
        <w:br/>
        <w:t>к садоводческим некоммерческим товарищ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ествам 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в Ленинградской области, </w:t>
      </w:r>
      <w:r w:rsidRPr="00C315CD">
        <w:rPr>
          <w:rFonts w:ascii="Times New Roman" w:eastAsia="Calibri" w:hAnsi="Times New Roman" w:cs="Times New Roman"/>
          <w:bCs/>
          <w:sz w:val="24"/>
          <w:szCs w:val="24"/>
        </w:rPr>
        <w:t>утвержденному Законом Санкт-Петербурга от 21.12.2022 № 806-127</w:t>
      </w:r>
    </w:p>
    <w:p w14:paraId="5DD9F4B2" w14:textId="77777777" w:rsidR="00E80727" w:rsidRPr="00C916FC" w:rsidRDefault="00E80727" w:rsidP="00AB288E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0D8D3C44" w14:textId="77777777" w:rsidR="00E80727" w:rsidRPr="00C916FC" w:rsidRDefault="00E80727" w:rsidP="00AB288E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047B3140" w14:textId="77777777" w:rsidR="00E80727" w:rsidRPr="00C916FC" w:rsidRDefault="00E80727" w:rsidP="00AB28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916F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ПЕРЕЧЕНЬ </w:t>
      </w:r>
    </w:p>
    <w:p w14:paraId="051D1854" w14:textId="77777777" w:rsidR="00E80727" w:rsidRPr="00C916FC" w:rsidRDefault="00E80727" w:rsidP="00AB28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916F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автомобильных дорог общего пользования регионального (межмуниципального) </w:t>
      </w:r>
    </w:p>
    <w:p w14:paraId="483B0B35" w14:textId="77777777" w:rsidR="00E80727" w:rsidRPr="00C916FC" w:rsidRDefault="00E80727" w:rsidP="00AB28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916F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(или) местного значения, обеспечивающих доступ к территориям садоводческих некоммерческих товариществ </w:t>
      </w:r>
    </w:p>
    <w:p w14:paraId="1C29CF0A" w14:textId="77777777" w:rsidR="00E80727" w:rsidRPr="00C916FC" w:rsidRDefault="00E80727" w:rsidP="00AB28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916FC">
        <w:rPr>
          <w:rFonts w:ascii="Times New Roman" w:eastAsia="Calibri" w:hAnsi="Times New Roman" w:cs="Times New Roman"/>
          <w:b/>
          <w:bCs/>
          <w:sz w:val="24"/>
          <w:szCs w:val="24"/>
        </w:rPr>
        <w:t>в Ленинградской области, требующих ремонта</w:t>
      </w:r>
    </w:p>
    <w:tbl>
      <w:tblPr>
        <w:tblStyle w:val="20"/>
        <w:tblW w:w="15333" w:type="dxa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562"/>
        <w:gridCol w:w="2184"/>
        <w:gridCol w:w="3061"/>
        <w:gridCol w:w="2809"/>
        <w:gridCol w:w="5236"/>
        <w:gridCol w:w="1481"/>
      </w:tblGrid>
      <w:tr w:rsidR="002C72BA" w:rsidRPr="00491917" w14:paraId="34984C52" w14:textId="77777777" w:rsidTr="00846709">
        <w:trPr>
          <w:cantSplit/>
          <w:trHeight w:val="20"/>
          <w:tblHeader/>
        </w:trPr>
        <w:tc>
          <w:tcPr>
            <w:tcW w:w="562" w:type="dxa"/>
            <w:shd w:val="clear" w:color="auto" w:fill="auto"/>
            <w:vAlign w:val="center"/>
          </w:tcPr>
          <w:p w14:paraId="23C0F87E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3D09BC16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39816851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муниципального района</w:t>
            </w:r>
          </w:p>
          <w:p w14:paraId="348BBA7A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(городского округа)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6F7DA5FF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автомобильных дорог</w:t>
            </w:r>
          </w:p>
        </w:tc>
        <w:tc>
          <w:tcPr>
            <w:tcW w:w="2809" w:type="dxa"/>
            <w:shd w:val="clear" w:color="auto" w:fill="auto"/>
            <w:vAlign w:val="center"/>
          </w:tcPr>
          <w:p w14:paraId="42561302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491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Протяженность дороги, </w:t>
            </w:r>
            <w:proofErr w:type="spellStart"/>
            <w:r w:rsidRPr="00491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п.м</w:t>
            </w:r>
            <w:proofErr w:type="spellEnd"/>
            <w:r w:rsidRPr="00491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вид покрытия</w:t>
            </w:r>
            <w:r w:rsidRPr="00491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(1000 </w:t>
            </w:r>
            <w:proofErr w:type="spellStart"/>
            <w:r w:rsidRPr="00491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п.м</w:t>
            </w:r>
            <w:proofErr w:type="spellEnd"/>
            <w:r w:rsidRPr="00491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= 1 км)</w:t>
            </w:r>
          </w:p>
        </w:tc>
        <w:tc>
          <w:tcPr>
            <w:tcW w:w="5236" w:type="dxa"/>
            <w:shd w:val="clear" w:color="auto" w:fill="auto"/>
            <w:vAlign w:val="center"/>
          </w:tcPr>
          <w:p w14:paraId="7B2418CD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СНТ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32D871F3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реализации</w:t>
            </w:r>
          </w:p>
        </w:tc>
      </w:tr>
      <w:tr w:rsidR="002C72BA" w:rsidRPr="00491917" w14:paraId="6CA185F3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51B4C5D9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1F16EA6E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Гатчинский МР</w:t>
            </w:r>
          </w:p>
        </w:tc>
        <w:tc>
          <w:tcPr>
            <w:tcW w:w="3061" w:type="dxa"/>
            <w:shd w:val="clear" w:color="auto" w:fill="auto"/>
            <w:hideMark/>
          </w:tcPr>
          <w:p w14:paraId="4D2C3435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Чаща-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Кремено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, км 0+000- км 6+126</w:t>
            </w:r>
          </w:p>
        </w:tc>
        <w:tc>
          <w:tcPr>
            <w:tcW w:w="2809" w:type="dxa"/>
            <w:shd w:val="clear" w:color="auto" w:fill="auto"/>
            <w:noWrap/>
            <w:hideMark/>
          </w:tcPr>
          <w:p w14:paraId="33DBC293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6 122/асфальтобетонное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354A6993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Садоводческий массив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Чаща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Арсенал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Березка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Буденовец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Вишневый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Волна –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8014A4A" w14:textId="58C9157E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Волна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Заря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780E4B1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Зеленый 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Кремено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</w:p>
          <w:p w14:paraId="6EB4FB62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ЛОМО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Мечта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Нива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47BA53B" w14:textId="602B0D95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Огонек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Оредежское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Парус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171AC89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Политехник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 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Салют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Чаща –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315C9BF" w14:textId="48092232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Чаща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1" w:type="dxa"/>
            <w:shd w:val="clear" w:color="auto" w:fill="auto"/>
          </w:tcPr>
          <w:p w14:paraId="05E99263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2C72BA" w:rsidRPr="00491917" w14:paraId="1E0EE187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0B9CBF01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1758496E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Кировский МР </w:t>
            </w:r>
          </w:p>
        </w:tc>
        <w:tc>
          <w:tcPr>
            <w:tcW w:w="3061" w:type="dxa"/>
            <w:shd w:val="clear" w:color="auto" w:fill="auto"/>
            <w:hideMark/>
          </w:tcPr>
          <w:p w14:paraId="3105C00D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</w:t>
            </w:r>
            <w:proofErr w:type="spellStart"/>
            <w:proofErr w:type="gram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дер.Славянка</w:t>
            </w:r>
            <w:proofErr w:type="spellEnd"/>
            <w:proofErr w:type="gram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A58A50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км 5+500 – км 7+160</w:t>
            </w:r>
          </w:p>
        </w:tc>
        <w:tc>
          <w:tcPr>
            <w:tcW w:w="2809" w:type="dxa"/>
            <w:shd w:val="clear" w:color="auto" w:fill="auto"/>
            <w:hideMark/>
          </w:tcPr>
          <w:p w14:paraId="1DB805DE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1660/асфальтобетонное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6D2B225D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Садоводческий массив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Славянка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Орбита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Импульс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C69A936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Дубровец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AFF212D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«Апраксин», СНТ «Березовка», </w:t>
            </w:r>
          </w:p>
          <w:p w14:paraId="637636E7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Славянка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Коммунальщик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A30C330" w14:textId="03620C15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Парус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Магистраль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2EC21DD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Родник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Мишкино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64118C1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Русановка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Междуречье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90A35FF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Заречное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8C313E4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Белкино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Октябрьское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BBCFF20" w14:textId="2AC3132B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Поречье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1" w:type="dxa"/>
            <w:shd w:val="clear" w:color="auto" w:fill="auto"/>
          </w:tcPr>
          <w:p w14:paraId="3C943DAD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2C72BA" w:rsidRPr="00491917" w14:paraId="3367BF22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3BEEBD0D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50D780BA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Всеволожский МР</w:t>
            </w:r>
          </w:p>
        </w:tc>
        <w:tc>
          <w:tcPr>
            <w:tcW w:w="3061" w:type="dxa"/>
            <w:shd w:val="clear" w:color="auto" w:fill="auto"/>
            <w:hideMark/>
          </w:tcPr>
          <w:p w14:paraId="767233B6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Автомобильная дорога общего пользования местного значения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Выборгское шоссе – 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оз.Пасторское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9" w:type="dxa"/>
            <w:shd w:val="clear" w:color="auto" w:fill="auto"/>
            <w:hideMark/>
          </w:tcPr>
          <w:p w14:paraId="1636CCA6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3 599/асфальтобетонное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2D90EFF9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Массив садоводств: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Красное Знамя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Выборжец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244AA78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Березка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Химик-35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62B52FC" w14:textId="76D9F2CD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Торфяник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Лесотехник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71B5028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Ленинградский монтажный техникум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F4199BA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Радиевый институт имени В.Г. 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Хлопина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Железнодорожник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DDEFABB" w14:textId="78F4B7F1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Старый Белоостров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35A6D5C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Имени Коняшина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E459681" w14:textId="0EAECF7B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Трудовой отдых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1EAB79AE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2C72BA" w:rsidRPr="00491917" w14:paraId="06E2D398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2E1C5AA9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10CEE109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Гатчинский МР</w:t>
            </w:r>
          </w:p>
        </w:tc>
        <w:tc>
          <w:tcPr>
            <w:tcW w:w="3061" w:type="dxa"/>
            <w:shd w:val="clear" w:color="auto" w:fill="auto"/>
            <w:hideMark/>
          </w:tcPr>
          <w:p w14:paraId="49E4387E" w14:textId="77777777" w:rsidR="00B655D4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Дорога – въезд </w:t>
            </w:r>
          </w:p>
          <w:p w14:paraId="6B9BCF5D" w14:textId="287FCCE5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в садоводческий 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массив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Красницы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9" w:type="dxa"/>
            <w:shd w:val="clear" w:color="auto" w:fill="auto"/>
            <w:hideMark/>
          </w:tcPr>
          <w:p w14:paraId="536F0C5C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4 284/асфальтобетонное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1C5DBC1A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Садоводческий массив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Красницы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Березка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Бриг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Генетика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Глобус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Гюйс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AB43728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Коммунар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Компенсатор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8E3252A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Корвет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Ленинградец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CD1E904" w14:textId="6956901A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Лижтовец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Маяк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Озеро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86D2903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Отрадное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Парус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5F03C8E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Пушкинец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Пушкинец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CF17F39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Сатос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Сияние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B9BD1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Флора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Электросила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–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D779736" w14:textId="5D9B67D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Электросила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–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Южное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81" w:type="dxa"/>
            <w:shd w:val="clear" w:color="auto" w:fill="auto"/>
          </w:tcPr>
          <w:p w14:paraId="6FF0E089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2C72BA" w:rsidRPr="00491917" w14:paraId="6B6543EF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46DC3061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0838E1FE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Лужский МР </w:t>
            </w:r>
          </w:p>
        </w:tc>
        <w:tc>
          <w:tcPr>
            <w:tcW w:w="3061" w:type="dxa"/>
            <w:shd w:val="clear" w:color="auto" w:fill="auto"/>
            <w:hideMark/>
          </w:tcPr>
          <w:p w14:paraId="09427E35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Ящера-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Дивенская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-Кузнецово, </w:t>
            </w:r>
          </w:p>
          <w:p w14:paraId="56F05BD1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км 2+770 - км 7+912</w:t>
            </w:r>
          </w:p>
        </w:tc>
        <w:tc>
          <w:tcPr>
            <w:tcW w:w="2809" w:type="dxa"/>
            <w:shd w:val="clear" w:color="auto" w:fill="auto"/>
            <w:noWrap/>
            <w:hideMark/>
          </w:tcPr>
          <w:p w14:paraId="5DFF5357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5 096/асфальтобетонное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272D1875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Садоводческий массив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Дивенская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южный, ДНП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Красный Маяк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081010E8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2C72BA" w:rsidRPr="00491917" w14:paraId="00497F15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26EC15BF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4A0B05D8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Тосненский МР</w:t>
            </w:r>
          </w:p>
        </w:tc>
        <w:tc>
          <w:tcPr>
            <w:tcW w:w="3061" w:type="dxa"/>
            <w:shd w:val="clear" w:color="auto" w:fill="auto"/>
            <w:hideMark/>
          </w:tcPr>
          <w:p w14:paraId="23EC17EC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дер.Захожье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br/>
              <w:t>км 0+000 - км 4+746</w:t>
            </w:r>
          </w:p>
        </w:tc>
        <w:tc>
          <w:tcPr>
            <w:tcW w:w="2809" w:type="dxa"/>
            <w:shd w:val="clear" w:color="auto" w:fill="auto"/>
            <w:noWrap/>
            <w:hideMark/>
          </w:tcPr>
          <w:p w14:paraId="335E7427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4 746/асфальтобетонное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27A5A4A9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Массив садоводств: 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Сокол-1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Сокол-2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99AD795" w14:textId="13909944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Лесное-1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Лесное-2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Лесное-3</w:t>
            </w:r>
            <w:r w:rsidR="00210B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Лесное-4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Захожье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173D742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Захожье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Плюс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Захожье-2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BE1FA4E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Захожье-3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Захожье-4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1AABE26" w14:textId="26DB0881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Захожье-5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Керамик-2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7E4D8DE5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2C72BA" w:rsidRPr="00491917" w14:paraId="549B1EA5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1E9D09E5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099151B1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Волховский МР</w:t>
            </w:r>
          </w:p>
        </w:tc>
        <w:tc>
          <w:tcPr>
            <w:tcW w:w="3061" w:type="dxa"/>
            <w:shd w:val="clear" w:color="auto" w:fill="auto"/>
            <w:hideMark/>
          </w:tcPr>
          <w:p w14:paraId="4E6D7F27" w14:textId="77777777" w:rsidR="009909F2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садоводческому массиву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Пупышево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F79758" w14:textId="3BD751E5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от г. Волхова, км 0+000- км 4+847</w:t>
            </w:r>
          </w:p>
        </w:tc>
        <w:tc>
          <w:tcPr>
            <w:tcW w:w="2809" w:type="dxa"/>
            <w:shd w:val="clear" w:color="auto" w:fill="auto"/>
            <w:hideMark/>
          </w:tcPr>
          <w:p w14:paraId="0375CC9C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4 830/асфальтобетонное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74FF41B8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Садоводческий массив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Пупышево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Абразив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Гидротехник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7D5A907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Гидроэнергетик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Лесное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C6A4089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Прогресс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3903A27" w14:textId="0C5A02C9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Березка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Север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Океан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Волховский-6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F13A881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Искра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Восточное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603461DC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2C72BA" w:rsidRPr="00491917" w14:paraId="682295CB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5DF38518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6245CBCC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Киришский МР</w:t>
            </w:r>
          </w:p>
        </w:tc>
        <w:tc>
          <w:tcPr>
            <w:tcW w:w="3061" w:type="dxa"/>
            <w:shd w:val="clear" w:color="auto" w:fill="auto"/>
            <w:hideMark/>
          </w:tcPr>
          <w:p w14:paraId="2AA84866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дер. Посадников остров и садоводствам, </w:t>
            </w:r>
          </w:p>
          <w:p w14:paraId="14EE2B21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4+000 – км 11+020</w:t>
            </w:r>
          </w:p>
        </w:tc>
        <w:tc>
          <w:tcPr>
            <w:tcW w:w="2809" w:type="dxa"/>
            <w:shd w:val="clear" w:color="auto" w:fill="auto"/>
            <w:noWrap/>
            <w:hideMark/>
          </w:tcPr>
          <w:p w14:paraId="0FF93BB3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7 020/асфальтобетонное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22DE1F59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Садоводческий массив Посадников остров: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Аэрофлот Кириши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Скороход-2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Дружба 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Изобилие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9B1C419" w14:textId="038866D8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Кристалл-Кириши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E2041AE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Ленгипротранс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-Кириши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03EA6AD" w14:textId="6D8F9231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Предпортовая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Позитив-Кириши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Чайка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Энергомашпроект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5E8D271E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2C72BA" w:rsidRPr="00491917" w14:paraId="58AE1960" w14:textId="77777777" w:rsidTr="00846709">
        <w:trPr>
          <w:cantSplit/>
          <w:trHeight w:val="352"/>
        </w:trPr>
        <w:tc>
          <w:tcPr>
            <w:tcW w:w="562" w:type="dxa"/>
            <w:shd w:val="clear" w:color="auto" w:fill="auto"/>
          </w:tcPr>
          <w:p w14:paraId="11D97C2B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5F7D34EB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Лужский МР </w:t>
            </w:r>
          </w:p>
        </w:tc>
        <w:tc>
          <w:tcPr>
            <w:tcW w:w="3061" w:type="dxa"/>
            <w:shd w:val="clear" w:color="auto" w:fill="auto"/>
            <w:hideMark/>
          </w:tcPr>
          <w:p w14:paraId="6163F728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ул. Северная, дер. Большая 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Дивенка</w:t>
            </w:r>
            <w:proofErr w:type="spellEnd"/>
          </w:p>
        </w:tc>
        <w:tc>
          <w:tcPr>
            <w:tcW w:w="2809" w:type="dxa"/>
            <w:shd w:val="clear" w:color="auto" w:fill="auto"/>
            <w:noWrap/>
            <w:hideMark/>
          </w:tcPr>
          <w:p w14:paraId="530DA6ED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296/асфальтобетонное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4DC9B36E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Садоводческий массив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Дивенская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северный</w:t>
            </w:r>
          </w:p>
        </w:tc>
        <w:tc>
          <w:tcPr>
            <w:tcW w:w="1481" w:type="dxa"/>
            <w:shd w:val="clear" w:color="auto" w:fill="auto"/>
          </w:tcPr>
          <w:p w14:paraId="4DF55AED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2C72BA" w:rsidRPr="00491917" w14:paraId="291E64E4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2A106B91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52FB5E89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Кингисеппский МР</w:t>
            </w:r>
          </w:p>
        </w:tc>
        <w:tc>
          <w:tcPr>
            <w:tcW w:w="3061" w:type="dxa"/>
            <w:shd w:val="clear" w:color="auto" w:fill="auto"/>
            <w:hideMark/>
          </w:tcPr>
          <w:p w14:paraId="106684D7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ул. Госпитальная</w:t>
            </w:r>
          </w:p>
        </w:tc>
        <w:tc>
          <w:tcPr>
            <w:tcW w:w="2809" w:type="dxa"/>
            <w:shd w:val="clear" w:color="auto" w:fill="auto"/>
            <w:noWrap/>
            <w:hideMark/>
          </w:tcPr>
          <w:p w14:paraId="4802E221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2 063/асфальтобетонное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055E19D6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Юбилейный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Полиграфмаш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49DC100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Придорожный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Восточный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DAC2A25" w14:textId="16E61AC5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Текстильщик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Березка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30D9A868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2C72BA" w:rsidRPr="00491917" w14:paraId="0CF15C85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0E1140C5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46EE730C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Сосновоборский городской округ</w:t>
            </w:r>
          </w:p>
        </w:tc>
        <w:tc>
          <w:tcPr>
            <w:tcW w:w="3061" w:type="dxa"/>
            <w:shd w:val="clear" w:color="auto" w:fill="auto"/>
            <w:hideMark/>
          </w:tcPr>
          <w:p w14:paraId="44C07704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Автомобильная дорога </w:t>
            </w:r>
          </w:p>
          <w:p w14:paraId="26A29E42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дер. 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Ракопежи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–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Строитель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9" w:type="dxa"/>
            <w:shd w:val="clear" w:color="auto" w:fill="auto"/>
            <w:hideMark/>
          </w:tcPr>
          <w:p w14:paraId="479E2098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2 230/асфальтобетонное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5B553B33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ТСН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Смолокурка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ДНТ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Медик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98B2FAD" w14:textId="0E13504D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ДНТ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Удача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ДНТ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Лотос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ТСН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Престиж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Балтика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Кедр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ДНТ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Бастион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BB0BDF7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Пассаж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Ромашка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Эхо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Молодежное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16747676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2C72BA" w:rsidRPr="00491917" w14:paraId="4BA7B367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22771104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4CD490DB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Бокситогорский МР</w:t>
            </w:r>
          </w:p>
        </w:tc>
        <w:tc>
          <w:tcPr>
            <w:tcW w:w="3061" w:type="dxa"/>
            <w:shd w:val="clear" w:color="auto" w:fill="auto"/>
            <w:hideMark/>
          </w:tcPr>
          <w:p w14:paraId="69E03B0E" w14:textId="77777777" w:rsidR="009909F2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г. Пикалево, ул. Подъезд </w:t>
            </w:r>
          </w:p>
          <w:p w14:paraId="75699148" w14:textId="15F05A53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№ 2 к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Металлург-I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9" w:type="dxa"/>
            <w:shd w:val="clear" w:color="auto" w:fill="auto"/>
            <w:hideMark/>
          </w:tcPr>
          <w:p w14:paraId="6DF76B4B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279/асфальтобетонное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47DC0B11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Металлург-I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, г. Пикалево</w:t>
            </w:r>
          </w:p>
        </w:tc>
        <w:tc>
          <w:tcPr>
            <w:tcW w:w="1481" w:type="dxa"/>
            <w:shd w:val="clear" w:color="auto" w:fill="auto"/>
          </w:tcPr>
          <w:p w14:paraId="5FA15787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2C72BA" w:rsidRPr="00491917" w14:paraId="057469A1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7B9A5CB1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6BE2F02E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Бокситогорский МР</w:t>
            </w:r>
          </w:p>
        </w:tc>
        <w:tc>
          <w:tcPr>
            <w:tcW w:w="3061" w:type="dxa"/>
            <w:shd w:val="clear" w:color="auto" w:fill="auto"/>
            <w:hideMark/>
          </w:tcPr>
          <w:p w14:paraId="56E3DB68" w14:textId="77777777" w:rsidR="00B655D4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г. Пикалево, </w:t>
            </w:r>
          </w:p>
          <w:p w14:paraId="7C24F48A" w14:textId="4889508C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ул. Подъезд № 1 </w:t>
            </w:r>
          </w:p>
          <w:p w14:paraId="30C65EA0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к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Металлург-I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9" w:type="dxa"/>
            <w:shd w:val="clear" w:color="auto" w:fill="auto"/>
            <w:hideMark/>
          </w:tcPr>
          <w:p w14:paraId="4528E9C8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96/асфальтобетонное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4D9D6656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Металлург-I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, г. Пикалево</w:t>
            </w:r>
          </w:p>
        </w:tc>
        <w:tc>
          <w:tcPr>
            <w:tcW w:w="1481" w:type="dxa"/>
            <w:shd w:val="clear" w:color="auto" w:fill="auto"/>
          </w:tcPr>
          <w:p w14:paraId="2A6BD26D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2C72BA" w:rsidRPr="00491917" w14:paraId="467D2941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5E050AA5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02764EE3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Бокситогорский МР</w:t>
            </w:r>
          </w:p>
        </w:tc>
        <w:tc>
          <w:tcPr>
            <w:tcW w:w="3061" w:type="dxa"/>
            <w:shd w:val="clear" w:color="auto" w:fill="auto"/>
          </w:tcPr>
          <w:p w14:paraId="0FBD0002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садоводству 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Металлург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9" w:type="dxa"/>
            <w:shd w:val="clear" w:color="auto" w:fill="auto"/>
            <w:noWrap/>
          </w:tcPr>
          <w:p w14:paraId="60B60047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485/асфальтобетонное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41359370" w14:textId="233CCE47" w:rsidR="002C72BA" w:rsidRPr="00491917" w:rsidRDefault="00502C51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ПСК</w:t>
            </w:r>
            <w:r w:rsidR="002C72BA"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72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C72BA" w:rsidRPr="00491917">
              <w:rPr>
                <w:rFonts w:ascii="Times New Roman" w:hAnsi="Times New Roman" w:cs="Times New Roman"/>
                <w:sz w:val="24"/>
                <w:szCs w:val="24"/>
              </w:rPr>
              <w:t>Металлург</w:t>
            </w:r>
            <w:r w:rsidR="002C72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C72BA" w:rsidRPr="00491917">
              <w:rPr>
                <w:rFonts w:ascii="Times New Roman" w:hAnsi="Times New Roman" w:cs="Times New Roman"/>
                <w:sz w:val="24"/>
                <w:szCs w:val="24"/>
              </w:rPr>
              <w:t>, г. Бокситогорск</w:t>
            </w:r>
          </w:p>
        </w:tc>
        <w:tc>
          <w:tcPr>
            <w:tcW w:w="1481" w:type="dxa"/>
            <w:shd w:val="clear" w:color="auto" w:fill="auto"/>
          </w:tcPr>
          <w:p w14:paraId="3F65FBE4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2C72BA" w:rsidRPr="00491917" w14:paraId="032F1118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4AA46AC5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20A0DE56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Волховский МР</w:t>
            </w:r>
          </w:p>
        </w:tc>
        <w:tc>
          <w:tcPr>
            <w:tcW w:w="3061" w:type="dxa"/>
            <w:shd w:val="clear" w:color="auto" w:fill="auto"/>
          </w:tcPr>
          <w:p w14:paraId="2A2AABF7" w14:textId="77777777" w:rsidR="009909F2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  <w:p w14:paraId="435F38D4" w14:textId="77777777" w:rsidR="009909F2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к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Труженик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E97575B" w14:textId="77777777" w:rsidR="009909F2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Мичуринец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224AFE7" w14:textId="77777777" w:rsidR="009909F2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Восток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5E5CF47" w14:textId="77777777" w:rsidR="009909F2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67E49C1" w14:textId="7D732881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Дубовицкий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мох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E05A03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от автомобильной дороги 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Кириши-Городище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9" w:type="dxa"/>
            <w:shd w:val="clear" w:color="auto" w:fill="auto"/>
            <w:noWrap/>
          </w:tcPr>
          <w:p w14:paraId="4AEA0A51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4 126/щебеночное, гравийно-песчаное</w:t>
            </w:r>
          </w:p>
        </w:tc>
        <w:tc>
          <w:tcPr>
            <w:tcW w:w="5236" w:type="dxa"/>
            <w:shd w:val="clear" w:color="auto" w:fill="auto"/>
          </w:tcPr>
          <w:p w14:paraId="2F54D5BE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Труженик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Мичуринец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F9AAE7B" w14:textId="5A19EAE2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Восток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C244B1F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Дубовицкий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мох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5762C511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2C72BA" w:rsidRPr="00491917" w14:paraId="3D360442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3FAF791F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49C664F8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Кингисеппский МО</w:t>
            </w:r>
          </w:p>
        </w:tc>
        <w:tc>
          <w:tcPr>
            <w:tcW w:w="3061" w:type="dxa"/>
            <w:shd w:val="clear" w:color="auto" w:fill="auto"/>
          </w:tcPr>
          <w:p w14:paraId="5B1C4C3E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ул. Максима Горького</w:t>
            </w:r>
          </w:p>
        </w:tc>
        <w:tc>
          <w:tcPr>
            <w:tcW w:w="2809" w:type="dxa"/>
            <w:shd w:val="clear" w:color="auto" w:fill="auto"/>
            <w:noWrap/>
          </w:tcPr>
          <w:p w14:paraId="67A5D1AB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1 123/асфальтобетонное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5F698395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Долгая Нива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Южный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6DE9CBA2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2C72BA" w:rsidRPr="00491917" w14:paraId="439154C4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5C4E1BEF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3B92965D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Кировский МР </w:t>
            </w:r>
          </w:p>
        </w:tc>
        <w:tc>
          <w:tcPr>
            <w:tcW w:w="3061" w:type="dxa"/>
            <w:shd w:val="clear" w:color="auto" w:fill="auto"/>
          </w:tcPr>
          <w:p w14:paraId="019F2EE7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. Синявино, ул. Генерала 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Маргелова</w:t>
            </w:r>
            <w:proofErr w:type="spellEnd"/>
          </w:p>
        </w:tc>
        <w:tc>
          <w:tcPr>
            <w:tcW w:w="2809" w:type="dxa"/>
            <w:shd w:val="clear" w:color="auto" w:fill="auto"/>
            <w:noWrap/>
          </w:tcPr>
          <w:p w14:paraId="52D70179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466/асфальтобетонное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1D606995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Липки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16BF4A47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2C72BA" w:rsidRPr="00491917" w14:paraId="0081F1B8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396DCE47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448F42EC" w14:textId="77777777" w:rsidR="002C72BA" w:rsidRPr="00A05F9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Кингисеппский МР</w:t>
            </w:r>
          </w:p>
        </w:tc>
        <w:tc>
          <w:tcPr>
            <w:tcW w:w="3061" w:type="dxa"/>
            <w:shd w:val="clear" w:color="auto" w:fill="auto"/>
          </w:tcPr>
          <w:p w14:paraId="25E54F6F" w14:textId="77777777" w:rsidR="009909F2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ул. Заречная и Подъезд </w:t>
            </w:r>
          </w:p>
          <w:p w14:paraId="5D75CA0F" w14:textId="77777777" w:rsidR="009909F2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к СНТ «Заречье» </w:t>
            </w:r>
          </w:p>
          <w:p w14:paraId="47073C5D" w14:textId="72E88651" w:rsidR="002C72BA" w:rsidRPr="00A05F9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. Южный г. Кингисепп</w:t>
            </w:r>
          </w:p>
        </w:tc>
        <w:tc>
          <w:tcPr>
            <w:tcW w:w="2809" w:type="dxa"/>
            <w:shd w:val="clear" w:color="auto" w:fill="auto"/>
            <w:noWrap/>
          </w:tcPr>
          <w:p w14:paraId="7BA39373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4 036/асфальтобетонное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0C6F161B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Победа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D5C908C" w14:textId="525E7303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Возрождение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Заречье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732228BE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2C72BA" w:rsidRPr="00491917" w14:paraId="68E2B22A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1422DA84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1825B60D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Приозерский МР </w:t>
            </w:r>
          </w:p>
        </w:tc>
        <w:tc>
          <w:tcPr>
            <w:tcW w:w="3061" w:type="dxa"/>
            <w:shd w:val="clear" w:color="auto" w:fill="auto"/>
          </w:tcPr>
          <w:p w14:paraId="2FD5F4C6" w14:textId="77777777" w:rsidR="009909F2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пос. Славянка, </w:t>
            </w:r>
          </w:p>
          <w:p w14:paraId="79C5C342" w14:textId="7B38099E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ул. Центральная </w:t>
            </w:r>
          </w:p>
        </w:tc>
        <w:tc>
          <w:tcPr>
            <w:tcW w:w="2809" w:type="dxa"/>
            <w:shd w:val="clear" w:color="auto" w:fill="auto"/>
            <w:noWrap/>
          </w:tcPr>
          <w:p w14:paraId="32E0BBD1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3 198/щебеночное, гравийно-песчаное</w:t>
            </w:r>
          </w:p>
        </w:tc>
        <w:tc>
          <w:tcPr>
            <w:tcW w:w="5236" w:type="dxa"/>
            <w:shd w:val="clear" w:color="auto" w:fill="auto"/>
          </w:tcPr>
          <w:p w14:paraId="0D43EF4A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Славянка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Славянка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2921451" w14:textId="5DDD48EF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Громово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69226DFF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2C72BA" w:rsidRPr="00491917" w14:paraId="30EF157F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5BD9EFFD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52D8AAFB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Волховский МР</w:t>
            </w:r>
          </w:p>
        </w:tc>
        <w:tc>
          <w:tcPr>
            <w:tcW w:w="3061" w:type="dxa"/>
            <w:shd w:val="clear" w:color="auto" w:fill="auto"/>
          </w:tcPr>
          <w:p w14:paraId="676A3912" w14:textId="77777777" w:rsidR="009909F2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  <w:p w14:paraId="34C7128C" w14:textId="77777777" w:rsidR="009909F2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к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Строитель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30C9A3D" w14:textId="77777777" w:rsidR="009909F2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D243281" w14:textId="78294A19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Экспресс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9" w:type="dxa"/>
            <w:shd w:val="clear" w:color="auto" w:fill="auto"/>
            <w:noWrap/>
          </w:tcPr>
          <w:p w14:paraId="50B2581A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2 480/асфальтобетонное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052F13F3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Строитель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4EAC418" w14:textId="06E4737C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Экспресс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1D71C714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2C72BA" w:rsidRPr="00491917" w14:paraId="3E8736D4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5F186AB3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46C22C65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Тосненский МР</w:t>
            </w:r>
          </w:p>
        </w:tc>
        <w:tc>
          <w:tcPr>
            <w:tcW w:w="3061" w:type="dxa"/>
            <w:shd w:val="clear" w:color="auto" w:fill="auto"/>
          </w:tcPr>
          <w:p w14:paraId="222DF097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ул. Юного Ленинца </w:t>
            </w:r>
          </w:p>
          <w:p w14:paraId="316ECBE0" w14:textId="77777777" w:rsidR="009909F2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(от Ульяновского шоссе </w:t>
            </w:r>
          </w:p>
          <w:p w14:paraId="577398C9" w14:textId="4A581D74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до СНТ)</w:t>
            </w:r>
          </w:p>
        </w:tc>
        <w:tc>
          <w:tcPr>
            <w:tcW w:w="2809" w:type="dxa"/>
            <w:shd w:val="clear" w:color="auto" w:fill="auto"/>
            <w:noWrap/>
          </w:tcPr>
          <w:p w14:paraId="08B93F40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1 235/щебеночное, гравийно-песчаное</w:t>
            </w:r>
          </w:p>
        </w:tc>
        <w:tc>
          <w:tcPr>
            <w:tcW w:w="5236" w:type="dxa"/>
            <w:shd w:val="clear" w:color="auto" w:fill="auto"/>
          </w:tcPr>
          <w:p w14:paraId="7B8556FD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Саблинка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Саблинка –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5BC20C3" w14:textId="054D24B1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Ручеек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5D41C09D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2C72BA" w:rsidRPr="00491917" w14:paraId="671BEA40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644F3D27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4EE9EEB6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Лужский МР </w:t>
            </w:r>
          </w:p>
        </w:tc>
        <w:tc>
          <w:tcPr>
            <w:tcW w:w="3061" w:type="dxa"/>
            <w:shd w:val="clear" w:color="auto" w:fill="auto"/>
          </w:tcPr>
          <w:p w14:paraId="7A03880E" w14:textId="77777777" w:rsidR="009909F2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пос. Дзержинского, </w:t>
            </w:r>
          </w:p>
          <w:p w14:paraId="7F77AB62" w14:textId="12664F79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пер. Дачный</w:t>
            </w:r>
          </w:p>
        </w:tc>
        <w:tc>
          <w:tcPr>
            <w:tcW w:w="2809" w:type="dxa"/>
            <w:shd w:val="clear" w:color="auto" w:fill="auto"/>
            <w:noWrap/>
          </w:tcPr>
          <w:p w14:paraId="2CF6C4B1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351/асфальтобетонное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11E477F8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Рапти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04DB2B61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2C72BA" w:rsidRPr="00491917" w14:paraId="35F108E9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34F67410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6DCF6958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Всеволожский МР</w:t>
            </w:r>
          </w:p>
        </w:tc>
        <w:tc>
          <w:tcPr>
            <w:tcW w:w="3061" w:type="dxa"/>
            <w:shd w:val="clear" w:color="auto" w:fill="auto"/>
          </w:tcPr>
          <w:p w14:paraId="49094583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Мяглово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-Кузьминки, </w:t>
            </w:r>
          </w:p>
          <w:p w14:paraId="03BC85D7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км 1+100 – км 12+442</w:t>
            </w:r>
          </w:p>
        </w:tc>
        <w:tc>
          <w:tcPr>
            <w:tcW w:w="2809" w:type="dxa"/>
            <w:shd w:val="clear" w:color="auto" w:fill="auto"/>
            <w:noWrap/>
          </w:tcPr>
          <w:p w14:paraId="72673503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11 342/асфальтобетонное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6AA626EB" w14:textId="03F1E888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Нива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10BDE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скалатор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C699EDC" w14:textId="2BF17F1C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Красный 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Заря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B0057FA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Северная Самарка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Черная речка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573C0DFA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2024 - 2025</w:t>
            </w:r>
          </w:p>
        </w:tc>
      </w:tr>
      <w:tr w:rsidR="002C72BA" w:rsidRPr="00491917" w14:paraId="0E4FD657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7AEFAB5B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578DC4A8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Тосненский МР</w:t>
            </w:r>
          </w:p>
        </w:tc>
        <w:tc>
          <w:tcPr>
            <w:tcW w:w="3061" w:type="dxa"/>
            <w:shd w:val="clear" w:color="auto" w:fill="auto"/>
          </w:tcPr>
          <w:p w14:paraId="74BE51F2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дер. 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Кюльвия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45AA6DA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км 0+000- км 6+153</w:t>
            </w:r>
          </w:p>
        </w:tc>
        <w:tc>
          <w:tcPr>
            <w:tcW w:w="2809" w:type="dxa"/>
            <w:shd w:val="clear" w:color="auto" w:fill="auto"/>
            <w:noWrap/>
          </w:tcPr>
          <w:p w14:paraId="64BFCF70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6 153/асфальтобетонное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2D85D827" w14:textId="77777777" w:rsidR="002C72BA" w:rsidRPr="00491917" w:rsidRDefault="002C72BA" w:rsidP="00AB28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Кюльвия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Кюльвия-2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2C20931" w14:textId="77777777" w:rsidR="002C72BA" w:rsidRPr="00491917" w:rsidRDefault="002C72BA" w:rsidP="00AB28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shd w:val="clear" w:color="auto" w:fill="auto"/>
          </w:tcPr>
          <w:p w14:paraId="68E7590A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2C72BA" w:rsidRPr="00491917" w14:paraId="2DD6527F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27DE7BD5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1D416503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Тосненский МР</w:t>
            </w:r>
          </w:p>
        </w:tc>
        <w:tc>
          <w:tcPr>
            <w:tcW w:w="3061" w:type="dxa"/>
            <w:shd w:val="clear" w:color="auto" w:fill="auto"/>
          </w:tcPr>
          <w:p w14:paraId="70CCD444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массиву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Черная Грива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9" w:type="dxa"/>
            <w:shd w:val="clear" w:color="auto" w:fill="auto"/>
            <w:noWrap/>
          </w:tcPr>
          <w:p w14:paraId="7CF82D09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1 920/асфальтобетонное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57E4A7AE" w14:textId="65049362" w:rsidR="002C72BA" w:rsidRPr="00491917" w:rsidRDefault="0063526E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СНТ «Черная Грива» Массива «</w:t>
            </w:r>
            <w:r w:rsidRPr="0063526E">
              <w:rPr>
                <w:rFonts w:ascii="Times New Roman" w:hAnsi="Times New Roman" w:cs="Times New Roman"/>
                <w:sz w:val="24"/>
                <w:szCs w:val="24"/>
              </w:rPr>
              <w:t>Черная Грива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7A01B053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2C72BA" w:rsidRPr="00491917" w14:paraId="3C97B368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12278CCF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12519D4B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Волховский МР</w:t>
            </w:r>
          </w:p>
        </w:tc>
        <w:tc>
          <w:tcPr>
            <w:tcW w:w="3061" w:type="dxa"/>
            <w:shd w:val="clear" w:color="auto" w:fill="auto"/>
          </w:tcPr>
          <w:p w14:paraId="02268318" w14:textId="77777777" w:rsidR="009909F2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  <w:p w14:paraId="506F8DF0" w14:textId="77777777" w:rsidR="009909F2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к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Южное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0C13A5" w14:textId="6852ED89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от автомобильной дороги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Кириши-Городище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9" w:type="dxa"/>
            <w:shd w:val="clear" w:color="auto" w:fill="auto"/>
            <w:noWrap/>
          </w:tcPr>
          <w:p w14:paraId="4A5A9322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411/асфальтобетонное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0FCB524D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Южное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06210A60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2C72BA" w:rsidRPr="00491917" w14:paraId="613B7DDD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22CA6EE8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4B0D70C1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Волховский МР</w:t>
            </w:r>
          </w:p>
        </w:tc>
        <w:tc>
          <w:tcPr>
            <w:tcW w:w="3061" w:type="dxa"/>
            <w:shd w:val="clear" w:color="auto" w:fill="auto"/>
          </w:tcPr>
          <w:p w14:paraId="2D6DBF02" w14:textId="77777777" w:rsidR="009909F2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  <w:p w14:paraId="7C1E23D3" w14:textId="77777777" w:rsidR="009909F2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к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Строитель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AB77F9" w14:textId="44C2B171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от автомобильной дороги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Кириши-Городище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9" w:type="dxa"/>
            <w:shd w:val="clear" w:color="auto" w:fill="auto"/>
            <w:noWrap/>
          </w:tcPr>
          <w:p w14:paraId="16267FD3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440/асфальтобетонное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5E027880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Строитель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1FD59ED8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2C72BA" w:rsidRPr="00491917" w14:paraId="6F37E2F6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4258665F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545C113E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Выборгский МР</w:t>
            </w:r>
          </w:p>
        </w:tc>
        <w:tc>
          <w:tcPr>
            <w:tcW w:w="3061" w:type="dxa"/>
            <w:shd w:val="clear" w:color="auto" w:fill="auto"/>
          </w:tcPr>
          <w:p w14:paraId="550C375B" w14:textId="77777777" w:rsidR="009909F2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Автомобильная дорога </w:t>
            </w:r>
          </w:p>
          <w:p w14:paraId="6B0E6358" w14:textId="4223088F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н.п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. Советский до пос. 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Ландышевка</w:t>
            </w:r>
            <w:proofErr w:type="spellEnd"/>
          </w:p>
        </w:tc>
        <w:tc>
          <w:tcPr>
            <w:tcW w:w="2809" w:type="dxa"/>
            <w:shd w:val="clear" w:color="auto" w:fill="auto"/>
            <w:noWrap/>
          </w:tcPr>
          <w:p w14:paraId="22060F6C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2 400/щебеночное, гравийно-песчаное</w:t>
            </w:r>
          </w:p>
        </w:tc>
        <w:tc>
          <w:tcPr>
            <w:tcW w:w="5236" w:type="dxa"/>
            <w:shd w:val="clear" w:color="auto" w:fill="auto"/>
          </w:tcPr>
          <w:p w14:paraId="5D8A5DCD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Ландышевка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203D6AD3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2C72BA" w:rsidRPr="00491917" w14:paraId="1B9A81E4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4E0AEE0E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145B5E23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Тосненский МР</w:t>
            </w:r>
          </w:p>
        </w:tc>
        <w:tc>
          <w:tcPr>
            <w:tcW w:w="3061" w:type="dxa"/>
            <w:shd w:val="clear" w:color="auto" w:fill="auto"/>
          </w:tcPr>
          <w:p w14:paraId="0442BDB7" w14:textId="77777777" w:rsidR="009909F2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дер. Ильинский Погост, </w:t>
            </w:r>
          </w:p>
          <w:p w14:paraId="10373065" w14:textId="2012974A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б/н</w:t>
            </w:r>
          </w:p>
        </w:tc>
        <w:tc>
          <w:tcPr>
            <w:tcW w:w="2809" w:type="dxa"/>
            <w:shd w:val="clear" w:color="auto" w:fill="auto"/>
            <w:noWrap/>
          </w:tcPr>
          <w:p w14:paraId="304857B4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3166/асфальтобетонное, щебеночное, гравийно-песчаное</w:t>
            </w:r>
          </w:p>
        </w:tc>
        <w:tc>
          <w:tcPr>
            <w:tcW w:w="5236" w:type="dxa"/>
            <w:shd w:val="clear" w:color="auto" w:fill="auto"/>
          </w:tcPr>
          <w:p w14:paraId="63E758D9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ДНП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Тигода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ДНП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Росток-1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2595307" w14:textId="792D8F82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Тигода-2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17D32E0E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2C72BA" w:rsidRPr="00491917" w14:paraId="27CD242D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1175C127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6D7FA6EB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Волховский МР</w:t>
            </w:r>
          </w:p>
        </w:tc>
        <w:tc>
          <w:tcPr>
            <w:tcW w:w="3061" w:type="dxa"/>
            <w:shd w:val="clear" w:color="auto" w:fill="auto"/>
          </w:tcPr>
          <w:p w14:paraId="2B061A90" w14:textId="77777777" w:rsidR="009909F2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  <w:p w14:paraId="55337696" w14:textId="16468918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от региональной автомобильной дороги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Новая Ладога-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Зуево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594404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до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9" w:type="dxa"/>
            <w:shd w:val="clear" w:color="auto" w:fill="auto"/>
            <w:noWrap/>
          </w:tcPr>
          <w:p w14:paraId="25931A08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1 610/щебеночное, гравийно-песчаное</w:t>
            </w:r>
          </w:p>
        </w:tc>
        <w:tc>
          <w:tcPr>
            <w:tcW w:w="5236" w:type="dxa"/>
            <w:shd w:val="clear" w:color="auto" w:fill="auto"/>
          </w:tcPr>
          <w:p w14:paraId="175A70D0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03A68F1E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2C72BA" w:rsidRPr="00491917" w14:paraId="39987967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03F1A79F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68B826FF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Выборгский МР</w:t>
            </w:r>
          </w:p>
        </w:tc>
        <w:tc>
          <w:tcPr>
            <w:tcW w:w="3061" w:type="dxa"/>
            <w:shd w:val="clear" w:color="auto" w:fill="auto"/>
          </w:tcPr>
          <w:p w14:paraId="7BBCF33A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г. Выборг, ул. Маневровая</w:t>
            </w:r>
          </w:p>
        </w:tc>
        <w:tc>
          <w:tcPr>
            <w:tcW w:w="2809" w:type="dxa"/>
            <w:shd w:val="clear" w:color="auto" w:fill="auto"/>
            <w:noWrap/>
          </w:tcPr>
          <w:p w14:paraId="1ACBFC2C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1 400/щебеночное, гравийно-песчаное</w:t>
            </w:r>
          </w:p>
        </w:tc>
        <w:tc>
          <w:tcPr>
            <w:tcW w:w="5236" w:type="dxa"/>
            <w:shd w:val="clear" w:color="auto" w:fill="auto"/>
          </w:tcPr>
          <w:p w14:paraId="7A18752C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Портовик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Лесное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E95E074" w14:textId="0B1D321F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Березовая Аллея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76D08C04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2C72BA" w:rsidRPr="00491917" w14:paraId="06C3A7F0" w14:textId="77777777" w:rsidTr="00AB288E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0ABFBFAB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7928C3A2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Тосненский МР</w:t>
            </w:r>
          </w:p>
        </w:tc>
        <w:tc>
          <w:tcPr>
            <w:tcW w:w="3061" w:type="dxa"/>
            <w:shd w:val="clear" w:color="auto" w:fill="auto"/>
          </w:tcPr>
          <w:p w14:paraId="2BE606C1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ул. Карла Маркса </w:t>
            </w:r>
          </w:p>
          <w:p w14:paraId="1B1E5FA6" w14:textId="77777777" w:rsidR="00B655D4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(от Ульяновского шоссе </w:t>
            </w:r>
          </w:p>
          <w:p w14:paraId="329DD8FB" w14:textId="260EA6B6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до СНТ)</w:t>
            </w:r>
          </w:p>
        </w:tc>
        <w:tc>
          <w:tcPr>
            <w:tcW w:w="2809" w:type="dxa"/>
            <w:shd w:val="clear" w:color="auto" w:fill="auto"/>
            <w:noWrap/>
          </w:tcPr>
          <w:p w14:paraId="6C99D7DE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1 020/щебеночное, гравийно-песчаное</w:t>
            </w:r>
          </w:p>
        </w:tc>
        <w:tc>
          <w:tcPr>
            <w:tcW w:w="5236" w:type="dxa"/>
            <w:shd w:val="clear" w:color="auto" w:fill="auto"/>
          </w:tcPr>
          <w:p w14:paraId="64FB52D0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Саблинка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18A4D673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2C72BA" w:rsidRPr="00491917" w14:paraId="106557A1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1B0E5178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0F5833AD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Тосненский МР</w:t>
            </w:r>
          </w:p>
        </w:tc>
        <w:tc>
          <w:tcPr>
            <w:tcW w:w="3061" w:type="dxa"/>
            <w:shd w:val="clear" w:color="auto" w:fill="auto"/>
          </w:tcPr>
          <w:p w14:paraId="45C32779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ул. Колхозная </w:t>
            </w:r>
          </w:p>
          <w:p w14:paraId="4C806AAE" w14:textId="77777777" w:rsidR="00B655D4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(от Ульяновского шоссе </w:t>
            </w:r>
          </w:p>
          <w:p w14:paraId="6ACE2C90" w14:textId="5CF20A42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до СНТ)</w:t>
            </w:r>
          </w:p>
        </w:tc>
        <w:tc>
          <w:tcPr>
            <w:tcW w:w="2809" w:type="dxa"/>
            <w:shd w:val="clear" w:color="auto" w:fill="auto"/>
            <w:noWrap/>
          </w:tcPr>
          <w:p w14:paraId="029087D4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764/щебеночное, гравийно-песчаное</w:t>
            </w:r>
          </w:p>
        </w:tc>
        <w:tc>
          <w:tcPr>
            <w:tcW w:w="5236" w:type="dxa"/>
            <w:shd w:val="clear" w:color="auto" w:fill="auto"/>
          </w:tcPr>
          <w:p w14:paraId="7DB778B3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Саблинка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029E5D13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2C72BA" w:rsidRPr="00491917" w14:paraId="204DABC9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1ADF7809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0A0CB2C3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Тосненский МР</w:t>
            </w:r>
          </w:p>
        </w:tc>
        <w:tc>
          <w:tcPr>
            <w:tcW w:w="3061" w:type="dxa"/>
            <w:shd w:val="clear" w:color="auto" w:fill="auto"/>
          </w:tcPr>
          <w:p w14:paraId="24328CE0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ул. Энергетиков </w:t>
            </w:r>
          </w:p>
          <w:p w14:paraId="01BBDFD0" w14:textId="77777777" w:rsidR="00B655D4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(от Ульяновского шоссе </w:t>
            </w:r>
          </w:p>
          <w:p w14:paraId="42534365" w14:textId="3442CCE9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до СНТ)</w:t>
            </w:r>
          </w:p>
        </w:tc>
        <w:tc>
          <w:tcPr>
            <w:tcW w:w="2809" w:type="dxa"/>
            <w:shd w:val="clear" w:color="auto" w:fill="auto"/>
            <w:noWrap/>
          </w:tcPr>
          <w:p w14:paraId="0F4D4140" w14:textId="3D3A1DEE" w:rsidR="002C72BA" w:rsidRPr="00491917" w:rsidRDefault="002C72BA" w:rsidP="00BB6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431/</w:t>
            </w:r>
            <w:r w:rsidR="00834FB2" w:rsidRPr="00AB288E">
              <w:rPr>
                <w:rFonts w:ascii="Times New Roman" w:hAnsi="Times New Roman" w:cs="Times New Roman"/>
                <w:sz w:val="24"/>
                <w:szCs w:val="24"/>
              </w:rPr>
              <w:t>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21CCF9A3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Ручеек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4F919D55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2C72BA" w:rsidRPr="00491917" w14:paraId="7D76AFFD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5EC3F2B1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1E4264BE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Выборгский МР</w:t>
            </w:r>
          </w:p>
        </w:tc>
        <w:tc>
          <w:tcPr>
            <w:tcW w:w="3061" w:type="dxa"/>
            <w:shd w:val="clear" w:color="auto" w:fill="auto"/>
          </w:tcPr>
          <w:p w14:paraId="741F8AD6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пос. Перово – ул. Садовая, ул. Заводская</w:t>
            </w:r>
          </w:p>
        </w:tc>
        <w:tc>
          <w:tcPr>
            <w:tcW w:w="2809" w:type="dxa"/>
            <w:shd w:val="clear" w:color="auto" w:fill="auto"/>
            <w:noWrap/>
          </w:tcPr>
          <w:p w14:paraId="791E2E52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650/щебеночное, гравийно-песчаное</w:t>
            </w:r>
          </w:p>
        </w:tc>
        <w:tc>
          <w:tcPr>
            <w:tcW w:w="5236" w:type="dxa"/>
            <w:shd w:val="clear" w:color="auto" w:fill="auto"/>
          </w:tcPr>
          <w:p w14:paraId="15E4064A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Перовское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67D1FA28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2C72BA" w:rsidRPr="00491917" w14:paraId="4FBF2529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4D4A667C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3A4A7A57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Кингисеппский МР</w:t>
            </w:r>
          </w:p>
        </w:tc>
        <w:tc>
          <w:tcPr>
            <w:tcW w:w="3061" w:type="dxa"/>
            <w:shd w:val="clear" w:color="auto" w:fill="auto"/>
          </w:tcPr>
          <w:p w14:paraId="56442688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Автомобильная дорога общего пользования местного значения </w:t>
            </w:r>
          </w:p>
          <w:p w14:paraId="0F8721D3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дер. Большое Стремление</w:t>
            </w:r>
          </w:p>
        </w:tc>
        <w:tc>
          <w:tcPr>
            <w:tcW w:w="2809" w:type="dxa"/>
            <w:shd w:val="clear" w:color="auto" w:fill="auto"/>
            <w:noWrap/>
          </w:tcPr>
          <w:p w14:paraId="4E295D24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1 600/щебеночное, гравийно-песчаное</w:t>
            </w:r>
          </w:p>
        </w:tc>
        <w:tc>
          <w:tcPr>
            <w:tcW w:w="5236" w:type="dxa"/>
            <w:shd w:val="clear" w:color="auto" w:fill="auto"/>
          </w:tcPr>
          <w:p w14:paraId="23E6FE7A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ДНП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Стремление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6FBD6456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2C72BA" w:rsidRPr="00491917" w14:paraId="5F218569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730181B7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1BDA31EF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Тосненский МР</w:t>
            </w:r>
          </w:p>
        </w:tc>
        <w:tc>
          <w:tcPr>
            <w:tcW w:w="3061" w:type="dxa"/>
            <w:shd w:val="clear" w:color="auto" w:fill="auto"/>
          </w:tcPr>
          <w:p w14:paraId="1CBA5965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ул. Гукасяна</w:t>
            </w:r>
          </w:p>
        </w:tc>
        <w:tc>
          <w:tcPr>
            <w:tcW w:w="2809" w:type="dxa"/>
            <w:shd w:val="clear" w:color="auto" w:fill="auto"/>
            <w:noWrap/>
          </w:tcPr>
          <w:p w14:paraId="34043AAE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553/щебеночное, гравийно-песчаное</w:t>
            </w:r>
          </w:p>
        </w:tc>
        <w:tc>
          <w:tcPr>
            <w:tcW w:w="5236" w:type="dxa"/>
            <w:shd w:val="clear" w:color="auto" w:fill="auto"/>
          </w:tcPr>
          <w:p w14:paraId="214BE786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Саблинское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77FDD000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2C72BA" w:rsidRPr="00491917" w14:paraId="337488E6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2407FF43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61D87951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Тосненский МР</w:t>
            </w:r>
          </w:p>
        </w:tc>
        <w:tc>
          <w:tcPr>
            <w:tcW w:w="3061" w:type="dxa"/>
            <w:shd w:val="clear" w:color="auto" w:fill="auto"/>
          </w:tcPr>
          <w:p w14:paraId="48B2F94F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ул. Парковая</w:t>
            </w:r>
          </w:p>
        </w:tc>
        <w:tc>
          <w:tcPr>
            <w:tcW w:w="2809" w:type="dxa"/>
            <w:shd w:val="clear" w:color="auto" w:fill="auto"/>
            <w:noWrap/>
          </w:tcPr>
          <w:p w14:paraId="15132039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230/щебеночное, гравийно-песчаное</w:t>
            </w:r>
          </w:p>
        </w:tc>
        <w:tc>
          <w:tcPr>
            <w:tcW w:w="5236" w:type="dxa"/>
            <w:shd w:val="clear" w:color="auto" w:fill="auto"/>
          </w:tcPr>
          <w:p w14:paraId="19C7D9FD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Саблинское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230289FE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2C72BA" w:rsidRPr="00491917" w14:paraId="3ED1FF01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18B4BF2A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69167F67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Ломоносовский МР</w:t>
            </w:r>
          </w:p>
        </w:tc>
        <w:tc>
          <w:tcPr>
            <w:tcW w:w="3061" w:type="dxa"/>
            <w:shd w:val="clear" w:color="auto" w:fill="auto"/>
          </w:tcPr>
          <w:p w14:paraId="1F2287C2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ул. Советская</w:t>
            </w:r>
          </w:p>
        </w:tc>
        <w:tc>
          <w:tcPr>
            <w:tcW w:w="2809" w:type="dxa"/>
            <w:shd w:val="clear" w:color="auto" w:fill="auto"/>
            <w:noWrap/>
          </w:tcPr>
          <w:p w14:paraId="0ABEE230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57F81491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ДНТ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Возрождение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6339E34D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2C72BA" w:rsidRPr="00491917" w14:paraId="1D8CE288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193090C6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772EB360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Киришский МР</w:t>
            </w:r>
          </w:p>
        </w:tc>
        <w:tc>
          <w:tcPr>
            <w:tcW w:w="3061" w:type="dxa"/>
            <w:shd w:val="clear" w:color="auto" w:fill="auto"/>
          </w:tcPr>
          <w:p w14:paraId="55A45399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массиву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Посадников остров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9" w:type="dxa"/>
            <w:shd w:val="clear" w:color="auto" w:fill="auto"/>
            <w:noWrap/>
          </w:tcPr>
          <w:p w14:paraId="1C27F9D0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1 307/асфальтобетонное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44A76340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садоводческому массиву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Посадников остров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64975B0D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2C72BA" w:rsidRPr="00491917" w14:paraId="704C5233" w14:textId="77777777" w:rsidTr="00AB288E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40DB48F5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378AB8C5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Выборгский МР</w:t>
            </w:r>
          </w:p>
        </w:tc>
        <w:tc>
          <w:tcPr>
            <w:tcW w:w="3061" w:type="dxa"/>
            <w:shd w:val="clear" w:color="auto" w:fill="auto"/>
          </w:tcPr>
          <w:p w14:paraId="5FDF2845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Подъезд к пос. Мухино</w:t>
            </w:r>
          </w:p>
        </w:tc>
        <w:tc>
          <w:tcPr>
            <w:tcW w:w="2809" w:type="dxa"/>
            <w:shd w:val="clear" w:color="auto" w:fill="auto"/>
            <w:noWrap/>
          </w:tcPr>
          <w:p w14:paraId="0F18BC95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3 197/асфальтобетонное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2FDCE13F" w14:textId="77777777" w:rsidR="00834FB2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Актер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СНТСН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Антракт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02D034E" w14:textId="77777777" w:rsidR="00834FB2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Лебяжье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Аква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6863B05" w14:textId="77777777" w:rsidR="00834FB2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Исток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СНТ «Речное», </w:t>
            </w:r>
          </w:p>
          <w:p w14:paraId="5AF17211" w14:textId="1FCE6420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Корунд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Галактика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7BB1D52E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2C72BA" w:rsidRPr="00491917" w14:paraId="624AEA0D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3AFA5E8C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3209E99E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Ломоносовский МР</w:t>
            </w:r>
          </w:p>
        </w:tc>
        <w:tc>
          <w:tcPr>
            <w:tcW w:w="3061" w:type="dxa"/>
            <w:shd w:val="clear" w:color="auto" w:fill="auto"/>
          </w:tcPr>
          <w:p w14:paraId="41541430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Красные Зори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9" w:type="dxa"/>
            <w:shd w:val="clear" w:color="auto" w:fill="auto"/>
            <w:noWrap/>
          </w:tcPr>
          <w:p w14:paraId="51973B58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200/асфальтобетонное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31CC8ADE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Красные Зори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0EF82FB5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2C72BA" w:rsidRPr="00491917" w14:paraId="684D8C1A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6F01D082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33A8F89F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Тосненский МР</w:t>
            </w:r>
          </w:p>
        </w:tc>
        <w:tc>
          <w:tcPr>
            <w:tcW w:w="3061" w:type="dxa"/>
            <w:shd w:val="clear" w:color="auto" w:fill="auto"/>
            <w:hideMark/>
          </w:tcPr>
          <w:p w14:paraId="7456CD17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Рябово-Хутора, км 0+000- км 1+658</w:t>
            </w:r>
          </w:p>
        </w:tc>
        <w:tc>
          <w:tcPr>
            <w:tcW w:w="2809" w:type="dxa"/>
            <w:shd w:val="clear" w:color="auto" w:fill="auto"/>
            <w:noWrap/>
            <w:hideMark/>
          </w:tcPr>
          <w:p w14:paraId="4106E9AF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1 658/асфальтобетонное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7C68FA06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Русь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Рябина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13FC201" w14:textId="6E81961E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Ольха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46027BA0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C72BA" w:rsidRPr="00491917" w14:paraId="47C98D7E" w14:textId="77777777" w:rsidTr="00AB288E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0204BFA1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0B383279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Выборгский МР</w:t>
            </w:r>
          </w:p>
        </w:tc>
        <w:tc>
          <w:tcPr>
            <w:tcW w:w="3061" w:type="dxa"/>
            <w:shd w:val="clear" w:color="auto" w:fill="auto"/>
            <w:hideMark/>
          </w:tcPr>
          <w:p w14:paraId="5D75E9FA" w14:textId="77777777" w:rsidR="00B655D4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участок автомобильной дороги по ул. Карьерная </w:t>
            </w:r>
          </w:p>
          <w:p w14:paraId="05F4FB2B" w14:textId="6AAF2D9E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 пос. Яковлево</w:t>
            </w:r>
          </w:p>
        </w:tc>
        <w:tc>
          <w:tcPr>
            <w:tcW w:w="2809" w:type="dxa"/>
            <w:shd w:val="clear" w:color="auto" w:fill="auto"/>
            <w:noWrap/>
            <w:hideMark/>
          </w:tcPr>
          <w:p w14:paraId="2254555D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740/асфальтобетонное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185B9693" w14:textId="3A36B15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ДНП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Ближний хутор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Утиный Ручей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A3097">
              <w:rPr>
                <w:rFonts w:ascii="Times New Roman" w:hAnsi="Times New Roman" w:cs="Times New Roman"/>
                <w:sz w:val="24"/>
                <w:szCs w:val="24"/>
              </w:rPr>
              <w:t>, СНТ «Поляны</w:t>
            </w:r>
            <w:r w:rsidR="00EA64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0CAC446C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C72BA" w:rsidRPr="00491917" w14:paraId="63739ECB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1A4605B3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0B555F39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Лужский МР </w:t>
            </w:r>
          </w:p>
        </w:tc>
        <w:tc>
          <w:tcPr>
            <w:tcW w:w="3061" w:type="dxa"/>
            <w:shd w:val="clear" w:color="auto" w:fill="auto"/>
            <w:hideMark/>
          </w:tcPr>
          <w:p w14:paraId="6532D436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Заклинский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тракт  </w:t>
            </w:r>
          </w:p>
        </w:tc>
        <w:tc>
          <w:tcPr>
            <w:tcW w:w="2809" w:type="dxa"/>
            <w:shd w:val="clear" w:color="auto" w:fill="auto"/>
            <w:noWrap/>
            <w:hideMark/>
          </w:tcPr>
          <w:p w14:paraId="6A0418E5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2 900/щебеночное, гравийно-песчаное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2D59B195" w14:textId="496E90A6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Заклинское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ДНП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10BDE">
              <w:rPr>
                <w:rFonts w:ascii="Times New Roman" w:hAnsi="Times New Roman" w:cs="Times New Roman"/>
                <w:sz w:val="24"/>
                <w:szCs w:val="24"/>
              </w:rPr>
              <w:t xml:space="preserve">Новые </w:t>
            </w:r>
            <w:proofErr w:type="spellStart"/>
            <w:r w:rsidR="00210BD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елаи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A3BFE01" w14:textId="24215229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2A8C4D06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C72BA" w:rsidRPr="00491917" w14:paraId="68987ACD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659FB3C0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3ABFBD11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Кингисеппский МР</w:t>
            </w:r>
          </w:p>
        </w:tc>
        <w:tc>
          <w:tcPr>
            <w:tcW w:w="3061" w:type="dxa"/>
            <w:shd w:val="clear" w:color="auto" w:fill="auto"/>
            <w:hideMark/>
          </w:tcPr>
          <w:p w14:paraId="68C519BA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дер. Юрки, пер. Садовый</w:t>
            </w:r>
          </w:p>
        </w:tc>
        <w:tc>
          <w:tcPr>
            <w:tcW w:w="2809" w:type="dxa"/>
            <w:shd w:val="clear" w:color="auto" w:fill="auto"/>
            <w:noWrap/>
            <w:hideMark/>
          </w:tcPr>
          <w:p w14:paraId="6C78EBA1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214/щебеночное, гравийно-песчаное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75F47160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Юрки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3DAE73AD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C72BA" w:rsidRPr="00491917" w14:paraId="26C4A40A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3CAC0B33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2F367F9E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Кингисеппский МР</w:t>
            </w:r>
          </w:p>
        </w:tc>
        <w:tc>
          <w:tcPr>
            <w:tcW w:w="3061" w:type="dxa"/>
            <w:shd w:val="clear" w:color="auto" w:fill="auto"/>
            <w:hideMark/>
          </w:tcPr>
          <w:p w14:paraId="58CA8CF0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дер. Юрки, ул. Тихая</w:t>
            </w:r>
          </w:p>
        </w:tc>
        <w:tc>
          <w:tcPr>
            <w:tcW w:w="2809" w:type="dxa"/>
            <w:shd w:val="clear" w:color="auto" w:fill="auto"/>
            <w:noWrap/>
            <w:hideMark/>
          </w:tcPr>
          <w:p w14:paraId="6D8DCA65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110/щебеночное, гравийно-песчаное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739A8484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ДНП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Малиновка-1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Юрки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09DAB7AA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C72BA" w:rsidRPr="00491917" w14:paraId="74D514AC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60D5DEB6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07CDC61C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Выборгский МР</w:t>
            </w:r>
          </w:p>
        </w:tc>
        <w:tc>
          <w:tcPr>
            <w:tcW w:w="3061" w:type="dxa"/>
            <w:shd w:val="clear" w:color="auto" w:fill="auto"/>
            <w:hideMark/>
          </w:tcPr>
          <w:p w14:paraId="7C35D96A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г. Выборг, ул. Гармоничная</w:t>
            </w:r>
          </w:p>
        </w:tc>
        <w:tc>
          <w:tcPr>
            <w:tcW w:w="2809" w:type="dxa"/>
            <w:shd w:val="clear" w:color="auto" w:fill="auto"/>
            <w:noWrap/>
            <w:hideMark/>
          </w:tcPr>
          <w:p w14:paraId="38E2AF05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570/щебеночное, гравийно-песчаное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7ADADC82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Электроинструмент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B6121DD" w14:textId="337717DA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Дружба ВКУ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085D0D54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C72BA" w:rsidRPr="00491917" w14:paraId="09DC27CD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2D86FD6D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2EB50AA7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Тосненский МР</w:t>
            </w:r>
          </w:p>
        </w:tc>
        <w:tc>
          <w:tcPr>
            <w:tcW w:w="3061" w:type="dxa"/>
            <w:shd w:val="clear" w:color="auto" w:fill="auto"/>
            <w:hideMark/>
          </w:tcPr>
          <w:p w14:paraId="72666A27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Керамик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массива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Рябово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9" w:type="dxa"/>
            <w:shd w:val="clear" w:color="auto" w:fill="auto"/>
            <w:noWrap/>
            <w:hideMark/>
          </w:tcPr>
          <w:p w14:paraId="5E0350EE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1 060/щебеночное, гравийно-песчаное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4044908E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Керамик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массива Рябово</w:t>
            </w:r>
          </w:p>
        </w:tc>
        <w:tc>
          <w:tcPr>
            <w:tcW w:w="1481" w:type="dxa"/>
            <w:shd w:val="clear" w:color="auto" w:fill="auto"/>
          </w:tcPr>
          <w:p w14:paraId="216A661D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C72BA" w:rsidRPr="00491917" w14:paraId="46059EFC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5DEF9EF7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4CB24C1C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Волховский МР</w:t>
            </w:r>
          </w:p>
        </w:tc>
        <w:tc>
          <w:tcPr>
            <w:tcW w:w="3061" w:type="dxa"/>
            <w:shd w:val="clear" w:color="auto" w:fill="auto"/>
          </w:tcPr>
          <w:p w14:paraId="5C37E4D9" w14:textId="77777777" w:rsidR="009909F2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Южный подъезд к дер. Извоз (от автодороги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Зуево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-Новая Ладога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454A5" w14:textId="4F8F0F03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до подъезда к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Извоз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9" w:type="dxa"/>
            <w:shd w:val="clear" w:color="auto" w:fill="auto"/>
            <w:noWrap/>
          </w:tcPr>
          <w:p w14:paraId="55EFFED4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500/щебеночное, гравийно-песчаное</w:t>
            </w:r>
          </w:p>
        </w:tc>
        <w:tc>
          <w:tcPr>
            <w:tcW w:w="5236" w:type="dxa"/>
            <w:shd w:val="clear" w:color="auto" w:fill="auto"/>
          </w:tcPr>
          <w:p w14:paraId="730FF064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Извоз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45862350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C72BA" w:rsidRPr="00491917" w14:paraId="02EA0905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60B10B1A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0303D152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Приозерский МР </w:t>
            </w:r>
          </w:p>
        </w:tc>
        <w:tc>
          <w:tcPr>
            <w:tcW w:w="3061" w:type="dxa"/>
            <w:shd w:val="clear" w:color="auto" w:fill="auto"/>
            <w:hideMark/>
          </w:tcPr>
          <w:p w14:paraId="4481E758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дер. 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Новожилово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694E96C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км 1+427-км 3+440</w:t>
            </w:r>
          </w:p>
        </w:tc>
        <w:tc>
          <w:tcPr>
            <w:tcW w:w="2809" w:type="dxa"/>
            <w:shd w:val="clear" w:color="auto" w:fill="auto"/>
            <w:noWrap/>
            <w:hideMark/>
          </w:tcPr>
          <w:p w14:paraId="59CBA588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2 013/асфальтобетонное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49D2FE3A" w14:textId="77777777" w:rsidR="00B655D4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Орехово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2AA657F" w14:textId="77777777" w:rsidR="00B655D4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Патриот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Арс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2147BD5" w14:textId="77777777" w:rsidR="00B655D4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Строитель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Эверест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A161941" w14:textId="53CF66CF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Новожилово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Рассвет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1" w:type="dxa"/>
            <w:shd w:val="clear" w:color="auto" w:fill="auto"/>
          </w:tcPr>
          <w:p w14:paraId="1CD3C2EF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C72BA" w:rsidRPr="00491917" w14:paraId="28BFAB16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6768AF26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361436B3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Ломоносовский МР</w:t>
            </w:r>
          </w:p>
        </w:tc>
        <w:tc>
          <w:tcPr>
            <w:tcW w:w="3061" w:type="dxa"/>
            <w:shd w:val="clear" w:color="auto" w:fill="auto"/>
            <w:hideMark/>
          </w:tcPr>
          <w:p w14:paraId="5CAC1F57" w14:textId="77777777" w:rsidR="009909F2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местного значения по </w:t>
            </w:r>
            <w:proofErr w:type="spellStart"/>
            <w:proofErr w:type="gram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дер.Большие</w:t>
            </w:r>
            <w:proofErr w:type="spellEnd"/>
            <w:proofErr w:type="gram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Горки, участок 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833F1A" w14:textId="69E04B0D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ул.Озерная</w:t>
            </w:r>
            <w:proofErr w:type="spellEnd"/>
          </w:p>
        </w:tc>
        <w:tc>
          <w:tcPr>
            <w:tcW w:w="2809" w:type="dxa"/>
            <w:shd w:val="clear" w:color="auto" w:fill="auto"/>
            <w:noWrap/>
            <w:hideMark/>
          </w:tcPr>
          <w:p w14:paraId="0618ACA1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825/асфальтобетонное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7BA34A57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Колос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4267F21A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C72BA" w:rsidRPr="00491917" w14:paraId="35DECD8D" w14:textId="77777777" w:rsidTr="00846709">
        <w:trPr>
          <w:cantSplit/>
          <w:trHeight w:val="596"/>
        </w:trPr>
        <w:tc>
          <w:tcPr>
            <w:tcW w:w="562" w:type="dxa"/>
            <w:shd w:val="clear" w:color="auto" w:fill="auto"/>
          </w:tcPr>
          <w:p w14:paraId="5C132416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655C4990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Кировский МР </w:t>
            </w:r>
          </w:p>
        </w:tc>
        <w:tc>
          <w:tcPr>
            <w:tcW w:w="3061" w:type="dxa"/>
            <w:shd w:val="clear" w:color="auto" w:fill="auto"/>
            <w:hideMark/>
          </w:tcPr>
          <w:p w14:paraId="207F16E5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. Синявино, ул. Дачная, ул. Косая</w:t>
            </w:r>
          </w:p>
        </w:tc>
        <w:tc>
          <w:tcPr>
            <w:tcW w:w="2809" w:type="dxa"/>
            <w:shd w:val="clear" w:color="auto" w:fill="auto"/>
            <w:noWrap/>
            <w:hideMark/>
          </w:tcPr>
          <w:p w14:paraId="469E1327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1 070/асфальтобетонное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1F400636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Синявинское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СТ «Синявино-2», </w:t>
            </w:r>
          </w:p>
          <w:p w14:paraId="39518F58" w14:textId="08A0E363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СНТ «Соловей»</w:t>
            </w:r>
          </w:p>
        </w:tc>
        <w:tc>
          <w:tcPr>
            <w:tcW w:w="1481" w:type="dxa"/>
            <w:shd w:val="clear" w:color="auto" w:fill="auto"/>
          </w:tcPr>
          <w:p w14:paraId="08F4E416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C72BA" w:rsidRPr="00491917" w14:paraId="52A33153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3F805E7C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3AB580BB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Выборгский МР</w:t>
            </w:r>
          </w:p>
        </w:tc>
        <w:tc>
          <w:tcPr>
            <w:tcW w:w="3061" w:type="dxa"/>
            <w:shd w:val="clear" w:color="auto" w:fill="auto"/>
            <w:hideMark/>
          </w:tcPr>
          <w:p w14:paraId="0BCA4F35" w14:textId="77777777" w:rsidR="009909F2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Автомобильная дорога </w:t>
            </w:r>
          </w:p>
          <w:p w14:paraId="60185CEC" w14:textId="6FD6500F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по ул. Лесная </w:t>
            </w:r>
          </w:p>
        </w:tc>
        <w:tc>
          <w:tcPr>
            <w:tcW w:w="2809" w:type="dxa"/>
            <w:shd w:val="clear" w:color="auto" w:fill="auto"/>
            <w:noWrap/>
            <w:hideMark/>
          </w:tcPr>
          <w:p w14:paraId="21B1C585" w14:textId="67E8178F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708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  <w:r w:rsidR="0030708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асфальтобетонное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3BF3357D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Лесное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7C57E2C2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C72BA" w:rsidRPr="00491917" w14:paraId="59FD2B11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59A818F0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20D19C96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Кингисеппский МР</w:t>
            </w:r>
          </w:p>
        </w:tc>
        <w:tc>
          <w:tcPr>
            <w:tcW w:w="3061" w:type="dxa"/>
            <w:shd w:val="clear" w:color="auto" w:fill="auto"/>
            <w:hideMark/>
          </w:tcPr>
          <w:p w14:paraId="1EB3FD99" w14:textId="77777777" w:rsidR="009909F2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Автомобильная дорога </w:t>
            </w:r>
          </w:p>
          <w:p w14:paraId="2470E176" w14:textId="60224B6A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в границах Населенного пункта д. 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Систа</w:t>
            </w:r>
            <w:proofErr w:type="spellEnd"/>
          </w:p>
        </w:tc>
        <w:tc>
          <w:tcPr>
            <w:tcW w:w="2809" w:type="dxa"/>
            <w:shd w:val="clear" w:color="auto" w:fill="auto"/>
            <w:noWrap/>
            <w:hideMark/>
          </w:tcPr>
          <w:p w14:paraId="198643D6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830/асфальтобетонное, щебеночное, гравийно-песчаное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4EE525A9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Систа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47E291B8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C72BA" w:rsidRPr="00491917" w14:paraId="46EAD494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606A023E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5DE4E0E9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Приозерский МР </w:t>
            </w:r>
          </w:p>
        </w:tc>
        <w:tc>
          <w:tcPr>
            <w:tcW w:w="3061" w:type="dxa"/>
            <w:shd w:val="clear" w:color="auto" w:fill="auto"/>
            <w:hideMark/>
          </w:tcPr>
          <w:p w14:paraId="30952310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пос. ст. 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Громово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46EDD2D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ул. Аэродромная</w:t>
            </w:r>
          </w:p>
        </w:tc>
        <w:tc>
          <w:tcPr>
            <w:tcW w:w="2809" w:type="dxa"/>
            <w:shd w:val="clear" w:color="auto" w:fill="auto"/>
            <w:noWrap/>
            <w:hideMark/>
          </w:tcPr>
          <w:p w14:paraId="0C27E250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2 500/асфальтобетонное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7121DE2B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Полёт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3B54FFEC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C72BA" w:rsidRPr="00491917" w14:paraId="04416E9F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39EA156C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64449A09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Ломоносовский МР</w:t>
            </w:r>
          </w:p>
        </w:tc>
        <w:tc>
          <w:tcPr>
            <w:tcW w:w="3061" w:type="dxa"/>
            <w:shd w:val="clear" w:color="auto" w:fill="auto"/>
            <w:hideMark/>
          </w:tcPr>
          <w:p w14:paraId="796E62A8" w14:textId="77777777" w:rsidR="00B655D4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Автомобильная дорога местного значения </w:t>
            </w:r>
          </w:p>
          <w:p w14:paraId="36D64840" w14:textId="1C490E31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по д. Михайловская от д.24 до </w:t>
            </w:r>
            <w:r w:rsidR="009909F2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334690">
              <w:rPr>
                <w:rFonts w:ascii="Times New Roman" w:hAnsi="Times New Roman" w:cs="Times New Roman"/>
                <w:sz w:val="24"/>
                <w:szCs w:val="24"/>
              </w:rPr>
              <w:t xml:space="preserve"> 38 а</w:t>
            </w:r>
          </w:p>
        </w:tc>
        <w:tc>
          <w:tcPr>
            <w:tcW w:w="2809" w:type="dxa"/>
            <w:shd w:val="clear" w:color="auto" w:fill="auto"/>
            <w:noWrap/>
            <w:hideMark/>
          </w:tcPr>
          <w:p w14:paraId="559E9830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550/щебеночное, гравийно-песчаное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40415A94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ДНП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Держава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ДНП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Счастье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263CC43F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C72BA" w:rsidRPr="00491917" w14:paraId="0640BE5A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5D3D730C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1973706C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Ломоносовский МР</w:t>
            </w:r>
          </w:p>
        </w:tc>
        <w:tc>
          <w:tcPr>
            <w:tcW w:w="3061" w:type="dxa"/>
            <w:shd w:val="clear" w:color="auto" w:fill="auto"/>
            <w:hideMark/>
          </w:tcPr>
          <w:p w14:paraId="7CACA9A3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Автомобильная дорога общего пользования местного значения 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Нижняя дер. 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Глядино</w:t>
            </w:r>
            <w:proofErr w:type="spellEnd"/>
          </w:p>
        </w:tc>
        <w:tc>
          <w:tcPr>
            <w:tcW w:w="2809" w:type="dxa"/>
            <w:shd w:val="clear" w:color="auto" w:fill="auto"/>
            <w:noWrap/>
            <w:hideMark/>
          </w:tcPr>
          <w:p w14:paraId="06F4BA38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1 130/щебеночное, гравийно-песчаное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7598AE50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Глядино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7D642733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C72BA" w:rsidRPr="00491917" w14:paraId="2FFDA57B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7CD328AE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4BCC9EEF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Тосненский МР</w:t>
            </w:r>
          </w:p>
        </w:tc>
        <w:tc>
          <w:tcPr>
            <w:tcW w:w="3061" w:type="dxa"/>
            <w:shd w:val="clear" w:color="auto" w:fill="auto"/>
            <w:hideMark/>
          </w:tcPr>
          <w:p w14:paraId="03FA1D41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дер. 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Рамцы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ул. Дачная </w:t>
            </w:r>
          </w:p>
        </w:tc>
        <w:tc>
          <w:tcPr>
            <w:tcW w:w="2809" w:type="dxa"/>
            <w:shd w:val="clear" w:color="auto" w:fill="auto"/>
            <w:noWrap/>
            <w:hideMark/>
          </w:tcPr>
          <w:p w14:paraId="2D4105B4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887/щебеночное, гравийно-песчаное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3284A1FC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ДНП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Рамецкое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254700FD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C72BA" w:rsidRPr="00491917" w14:paraId="446C9739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30C222AC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22B8E2CC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Тосненский МР</w:t>
            </w:r>
          </w:p>
        </w:tc>
        <w:tc>
          <w:tcPr>
            <w:tcW w:w="3061" w:type="dxa"/>
            <w:shd w:val="clear" w:color="auto" w:fill="auto"/>
            <w:hideMark/>
          </w:tcPr>
          <w:p w14:paraId="29E17C6F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8-я ул.</w:t>
            </w:r>
          </w:p>
        </w:tc>
        <w:tc>
          <w:tcPr>
            <w:tcW w:w="2809" w:type="dxa"/>
            <w:shd w:val="clear" w:color="auto" w:fill="auto"/>
            <w:noWrap/>
            <w:hideMark/>
          </w:tcPr>
          <w:p w14:paraId="4A6F7D60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505/щебеночное, гравийно-песчаное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3229978E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Водопад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00A7E799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C72BA" w:rsidRPr="00491917" w14:paraId="59CDEDDD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14F239DB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2BA244D3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Выборгский МР</w:t>
            </w:r>
          </w:p>
        </w:tc>
        <w:tc>
          <w:tcPr>
            <w:tcW w:w="3061" w:type="dxa"/>
            <w:shd w:val="clear" w:color="auto" w:fill="auto"/>
            <w:hideMark/>
          </w:tcPr>
          <w:p w14:paraId="0B372A52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Черкасовская</w:t>
            </w:r>
            <w:proofErr w:type="spellEnd"/>
          </w:p>
        </w:tc>
        <w:tc>
          <w:tcPr>
            <w:tcW w:w="2809" w:type="dxa"/>
            <w:shd w:val="clear" w:color="auto" w:fill="auto"/>
            <w:noWrap/>
            <w:hideMark/>
          </w:tcPr>
          <w:p w14:paraId="5E5F5332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333/щебеночное, гравийно-песчаное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0A0782FA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Лазаревское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5D38742E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C72BA" w:rsidRPr="00491917" w14:paraId="627C50DC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4C2B195E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2C78FC13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Лужский МР </w:t>
            </w:r>
          </w:p>
        </w:tc>
        <w:tc>
          <w:tcPr>
            <w:tcW w:w="3061" w:type="dxa"/>
            <w:shd w:val="clear" w:color="auto" w:fill="auto"/>
            <w:hideMark/>
          </w:tcPr>
          <w:p w14:paraId="386B1EF9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от автомобильной дороги Киевское шоссе – 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Невежицы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в пос. 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Скреблово</w:t>
            </w:r>
            <w:proofErr w:type="spellEnd"/>
          </w:p>
        </w:tc>
        <w:tc>
          <w:tcPr>
            <w:tcW w:w="2809" w:type="dxa"/>
            <w:shd w:val="clear" w:color="auto" w:fill="auto"/>
            <w:noWrap/>
            <w:hideMark/>
          </w:tcPr>
          <w:p w14:paraId="00900789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200/щебеночное, гравийно-песчаное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307DB46A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617F0F56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C72BA" w:rsidRPr="00491917" w14:paraId="5B916A1A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5636FEC2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16D83577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Лужский МР </w:t>
            </w:r>
          </w:p>
        </w:tc>
        <w:tc>
          <w:tcPr>
            <w:tcW w:w="3061" w:type="dxa"/>
            <w:shd w:val="clear" w:color="auto" w:fill="auto"/>
            <w:hideMark/>
          </w:tcPr>
          <w:p w14:paraId="7F87D9AA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пос. 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Скреблова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, пер. Школьный</w:t>
            </w:r>
          </w:p>
        </w:tc>
        <w:tc>
          <w:tcPr>
            <w:tcW w:w="2809" w:type="dxa"/>
            <w:shd w:val="clear" w:color="auto" w:fill="auto"/>
            <w:noWrap/>
            <w:hideMark/>
          </w:tcPr>
          <w:p w14:paraId="19B63AE2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104/щебеночное, гравийно-песчаное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7EFDA7C5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641A2F31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C72BA" w:rsidRPr="00491917" w14:paraId="6847FFED" w14:textId="77777777" w:rsidTr="00AB288E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74A05896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467356F9" w14:textId="225BADA3" w:rsidR="002C72BA" w:rsidRPr="00491917" w:rsidRDefault="0004242F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Кировский МР</w:t>
            </w:r>
          </w:p>
        </w:tc>
        <w:tc>
          <w:tcPr>
            <w:tcW w:w="3061" w:type="dxa"/>
            <w:shd w:val="clear" w:color="auto" w:fill="auto"/>
            <w:hideMark/>
          </w:tcPr>
          <w:p w14:paraId="2E237384" w14:textId="77777777" w:rsidR="0004242F" w:rsidRPr="00491917" w:rsidRDefault="0004242F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Дорога общего пользования местного значения внутри населенного пункта </w:t>
            </w:r>
          </w:p>
          <w:p w14:paraId="51DC5843" w14:textId="211362A6" w:rsidR="002C72BA" w:rsidRPr="00491917" w:rsidRDefault="0004242F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Приладожское</w:t>
            </w:r>
            <w:proofErr w:type="spellEnd"/>
          </w:p>
        </w:tc>
        <w:tc>
          <w:tcPr>
            <w:tcW w:w="2809" w:type="dxa"/>
            <w:shd w:val="clear" w:color="auto" w:fill="auto"/>
            <w:hideMark/>
          </w:tcPr>
          <w:p w14:paraId="0D32D8F6" w14:textId="4B173E78" w:rsidR="002C72BA" w:rsidRPr="00491917" w:rsidRDefault="0004242F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234/асфальтобетонное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72BA07F1" w14:textId="1F34F37B" w:rsidR="002C72BA" w:rsidRPr="00491917" w:rsidRDefault="0004242F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Приладожское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65CF99B1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C72BA" w:rsidRPr="00491917" w14:paraId="65FD6BB6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2D322521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77C72A64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Всеволожский МР</w:t>
            </w:r>
          </w:p>
        </w:tc>
        <w:tc>
          <w:tcPr>
            <w:tcW w:w="3061" w:type="dxa"/>
            <w:shd w:val="clear" w:color="auto" w:fill="auto"/>
            <w:hideMark/>
          </w:tcPr>
          <w:p w14:paraId="2EB24281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Автомобильная дорога </w:t>
            </w:r>
          </w:p>
          <w:p w14:paraId="75A184AA" w14:textId="77777777" w:rsidR="009909F2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дер. 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Манушкино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FDF9DC" w14:textId="1E6335C3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на участке от ул. Садовая до ул. Новая</w:t>
            </w:r>
          </w:p>
        </w:tc>
        <w:tc>
          <w:tcPr>
            <w:tcW w:w="2809" w:type="dxa"/>
            <w:shd w:val="clear" w:color="auto" w:fill="auto"/>
            <w:noWrap/>
            <w:hideMark/>
          </w:tcPr>
          <w:p w14:paraId="19674F01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740/асфальтобетонное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2B4EAA4A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ДНП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Манушкино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03E792F5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C72BA" w:rsidRPr="00491917" w14:paraId="1D840C05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461A137D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14:paraId="716A6B3D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Всеволожский МР</w:t>
            </w:r>
          </w:p>
        </w:tc>
        <w:tc>
          <w:tcPr>
            <w:tcW w:w="3061" w:type="dxa"/>
            <w:shd w:val="clear" w:color="auto" w:fill="auto"/>
            <w:hideMark/>
          </w:tcPr>
          <w:p w14:paraId="1AA0F248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ж/д ст.39 км, </w:t>
            </w:r>
          </w:p>
          <w:p w14:paraId="2B7B7605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км 0+000- км 0+192</w:t>
            </w:r>
          </w:p>
        </w:tc>
        <w:tc>
          <w:tcPr>
            <w:tcW w:w="2809" w:type="dxa"/>
            <w:shd w:val="clear" w:color="auto" w:fill="auto"/>
            <w:noWrap/>
            <w:hideMark/>
          </w:tcPr>
          <w:p w14:paraId="3A6B6AB2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192/асфальтобетонное</w:t>
            </w:r>
          </w:p>
        </w:tc>
        <w:tc>
          <w:tcPr>
            <w:tcW w:w="5236" w:type="dxa"/>
            <w:shd w:val="clear" w:color="auto" w:fill="auto"/>
            <w:hideMark/>
          </w:tcPr>
          <w:p w14:paraId="45E8F014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Путеец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44EF8B3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shd w:val="clear" w:color="auto" w:fill="auto"/>
          </w:tcPr>
          <w:p w14:paraId="34A79ECE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C72BA" w:rsidRPr="00491917" w14:paraId="11F6E5CE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6DCDE4B8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0ECC5CEF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Волховский МР</w:t>
            </w:r>
          </w:p>
        </w:tc>
        <w:tc>
          <w:tcPr>
            <w:tcW w:w="3061" w:type="dxa"/>
            <w:shd w:val="clear" w:color="auto" w:fill="auto"/>
          </w:tcPr>
          <w:p w14:paraId="5115FA7D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Пупышево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3377A0E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shd w:val="clear" w:color="auto" w:fill="auto"/>
            <w:noWrap/>
          </w:tcPr>
          <w:p w14:paraId="12525377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450/щебеночное, гравийно-песчаное</w:t>
            </w:r>
          </w:p>
        </w:tc>
        <w:tc>
          <w:tcPr>
            <w:tcW w:w="5236" w:type="dxa"/>
            <w:shd w:val="clear" w:color="auto" w:fill="auto"/>
          </w:tcPr>
          <w:p w14:paraId="028807BC" w14:textId="77777777" w:rsidR="0089679A" w:rsidRDefault="0089679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9A">
              <w:rPr>
                <w:rFonts w:ascii="Times New Roman" w:hAnsi="Times New Roman" w:cs="Times New Roman"/>
                <w:sz w:val="24"/>
                <w:szCs w:val="24"/>
              </w:rPr>
              <w:t xml:space="preserve">Садоводческий массив «Пупышево» </w:t>
            </w:r>
          </w:p>
          <w:p w14:paraId="0FFEEE29" w14:textId="7EE717C6" w:rsidR="002C72BA" w:rsidRPr="00491917" w:rsidRDefault="0089679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9A">
              <w:rPr>
                <w:rFonts w:ascii="Times New Roman" w:hAnsi="Times New Roman" w:cs="Times New Roman"/>
                <w:sz w:val="24"/>
                <w:szCs w:val="24"/>
              </w:rPr>
              <w:t>Восточная сторона</w:t>
            </w:r>
          </w:p>
        </w:tc>
        <w:tc>
          <w:tcPr>
            <w:tcW w:w="1481" w:type="dxa"/>
            <w:shd w:val="clear" w:color="auto" w:fill="auto"/>
          </w:tcPr>
          <w:p w14:paraId="4203418F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C72BA" w:rsidRPr="00491917" w14:paraId="3A05EC24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47DAB959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2D0556F0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Всеволожский МР</w:t>
            </w:r>
          </w:p>
        </w:tc>
        <w:tc>
          <w:tcPr>
            <w:tcW w:w="3061" w:type="dxa"/>
            <w:shd w:val="clear" w:color="auto" w:fill="auto"/>
          </w:tcPr>
          <w:p w14:paraId="627F4DF5" w14:textId="77777777" w:rsidR="0089679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Васкелово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- Троицкое </w:t>
            </w:r>
            <w:r w:rsidR="0089679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Урочище</w:t>
            </w:r>
            <w:r w:rsidR="00896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53E132" w14:textId="1D04F6DD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км 0+000 - км 6+569</w:t>
            </w:r>
          </w:p>
        </w:tc>
        <w:tc>
          <w:tcPr>
            <w:tcW w:w="2809" w:type="dxa"/>
            <w:shd w:val="clear" w:color="auto" w:fill="auto"/>
            <w:noWrap/>
          </w:tcPr>
          <w:p w14:paraId="6EF30EEE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6 569/асфальтобетон</w:t>
            </w:r>
          </w:p>
        </w:tc>
        <w:tc>
          <w:tcPr>
            <w:tcW w:w="5236" w:type="dxa"/>
            <w:shd w:val="clear" w:color="auto" w:fill="auto"/>
          </w:tcPr>
          <w:p w14:paraId="7D90C382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Садоводческий массив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Васкелово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садоводческий массив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Лемболово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35A94697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C72BA" w:rsidRPr="00491917" w14:paraId="470C4478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10410064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28B8B19B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Всеволожский МР</w:t>
            </w:r>
          </w:p>
        </w:tc>
        <w:tc>
          <w:tcPr>
            <w:tcW w:w="3061" w:type="dxa"/>
            <w:shd w:val="clear" w:color="auto" w:fill="auto"/>
          </w:tcPr>
          <w:p w14:paraId="1D69910F" w14:textId="77777777" w:rsidR="009909F2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Автомобильная дорога общего пользования местного значения </w:t>
            </w:r>
          </w:p>
          <w:p w14:paraId="2C90A603" w14:textId="77777777" w:rsidR="009909F2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вне границ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Александровское шоссе, продолжение до Выборгского шоссе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824067" w14:textId="157E625F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0км+000м – 1км+680м, 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2км+390м – 2 км+960м, 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4км+190м – 5км+900м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9" w:type="dxa"/>
            <w:shd w:val="clear" w:color="auto" w:fill="auto"/>
            <w:noWrap/>
          </w:tcPr>
          <w:p w14:paraId="2FED98FE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3 960/асфальтобетонное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49131F7D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Садоводческий массив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Белоостров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7DABE8BB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C72BA" w:rsidRPr="00491917" w14:paraId="1F7A4F5A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3CAB9738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1DD52134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Выборгский МР</w:t>
            </w:r>
          </w:p>
        </w:tc>
        <w:tc>
          <w:tcPr>
            <w:tcW w:w="3061" w:type="dxa"/>
            <w:shd w:val="clear" w:color="auto" w:fill="auto"/>
          </w:tcPr>
          <w:p w14:paraId="146783E9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ст. 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Лейпясуо</w:t>
            </w:r>
            <w:proofErr w:type="spellEnd"/>
          </w:p>
          <w:p w14:paraId="623C4813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км 2+338 - км 6+097</w:t>
            </w:r>
          </w:p>
        </w:tc>
        <w:tc>
          <w:tcPr>
            <w:tcW w:w="2809" w:type="dxa"/>
            <w:shd w:val="clear" w:color="auto" w:fill="auto"/>
            <w:noWrap/>
          </w:tcPr>
          <w:p w14:paraId="3DA5F737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3 759/асфальтобетонное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6E557373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Красногвардеец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Буревестник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Карелия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Флора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4A2E571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Строитель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Курортное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52FFE5D" w14:textId="511818EE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Булат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Астра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0D3E0609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C72BA" w:rsidRPr="00491917" w14:paraId="14ACB907" w14:textId="77777777" w:rsidTr="00AB288E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3242FF7F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4F506FC5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Кировский МР </w:t>
            </w:r>
          </w:p>
        </w:tc>
        <w:tc>
          <w:tcPr>
            <w:tcW w:w="3061" w:type="dxa"/>
            <w:shd w:val="clear" w:color="auto" w:fill="auto"/>
          </w:tcPr>
          <w:p w14:paraId="5BDCC117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Подъезд к пос. Апраксин</w:t>
            </w:r>
          </w:p>
        </w:tc>
        <w:tc>
          <w:tcPr>
            <w:tcW w:w="2809" w:type="dxa"/>
            <w:shd w:val="clear" w:color="auto" w:fill="auto"/>
            <w:noWrap/>
          </w:tcPr>
          <w:p w14:paraId="3EE8781B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303/асфальтобетонное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455BF397" w14:textId="1E032284" w:rsidR="0089679A" w:rsidRDefault="0089679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D54">
              <w:rPr>
                <w:rFonts w:ascii="Times New Roman" w:hAnsi="Times New Roman" w:cs="Times New Roman"/>
                <w:sz w:val="24"/>
                <w:szCs w:val="24"/>
              </w:rPr>
              <w:t>СНТ «Химик-2»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Апраксин-2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540CC83" w14:textId="77777777" w:rsidR="0089679A" w:rsidRDefault="0089679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Красная Бавария-2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F035F5F" w14:textId="6D8995EF" w:rsidR="002C72BA" w:rsidRPr="00491917" w:rsidRDefault="0089679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имени Дзержинского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Вагонник</w:t>
            </w:r>
          </w:p>
        </w:tc>
        <w:tc>
          <w:tcPr>
            <w:tcW w:w="1481" w:type="dxa"/>
            <w:shd w:val="clear" w:color="auto" w:fill="auto"/>
          </w:tcPr>
          <w:p w14:paraId="3F6EB1ED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C72BA" w:rsidRPr="00491917" w14:paraId="5C5D40A3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4142F28C" w14:textId="77777777" w:rsidR="002C72BA" w:rsidRPr="00491917" w:rsidRDefault="002C72BA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405FB6C2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Гатчинский МР</w:t>
            </w:r>
          </w:p>
        </w:tc>
        <w:tc>
          <w:tcPr>
            <w:tcW w:w="3061" w:type="dxa"/>
            <w:shd w:val="clear" w:color="auto" w:fill="auto"/>
          </w:tcPr>
          <w:p w14:paraId="41164847" w14:textId="77777777" w:rsidR="009909F2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Подъезд </w:t>
            </w:r>
          </w:p>
          <w:p w14:paraId="32F2F869" w14:textId="678DAC42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к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Прометей-Учхоз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Балтика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массива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Учхоз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9" w:type="dxa"/>
            <w:shd w:val="clear" w:color="auto" w:fill="auto"/>
            <w:noWrap/>
          </w:tcPr>
          <w:p w14:paraId="2E309602" w14:textId="77777777" w:rsidR="002C72BA" w:rsidRPr="00491917" w:rsidRDefault="002C72BA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944/щебеночное, гравийно-песчаное</w:t>
            </w:r>
          </w:p>
        </w:tc>
        <w:tc>
          <w:tcPr>
            <w:tcW w:w="5236" w:type="dxa"/>
            <w:shd w:val="clear" w:color="auto" w:fill="auto"/>
          </w:tcPr>
          <w:p w14:paraId="6EEDD383" w14:textId="77777777" w:rsidR="002C72BA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Прометей-Учхоз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8F7979B" w14:textId="6E091EC1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Балтика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массива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Учхоз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6D7FD6B8" w14:textId="77777777" w:rsidR="002C72BA" w:rsidRPr="00491917" w:rsidRDefault="002C72BA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7C39B0" w:rsidRPr="00491917" w14:paraId="340D2F74" w14:textId="77777777" w:rsidTr="00AB288E">
        <w:trPr>
          <w:cantSplit/>
          <w:trHeight w:val="516"/>
        </w:trPr>
        <w:tc>
          <w:tcPr>
            <w:tcW w:w="562" w:type="dxa"/>
            <w:shd w:val="clear" w:color="auto" w:fill="auto"/>
          </w:tcPr>
          <w:p w14:paraId="56691546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1861F187" w14:textId="69275EFC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C73">
              <w:rPr>
                <w:rFonts w:ascii="Times New Roman" w:hAnsi="Times New Roman" w:cs="Times New Roman"/>
                <w:sz w:val="24"/>
                <w:szCs w:val="24"/>
              </w:rPr>
              <w:t>Всеволожский МР</w:t>
            </w:r>
          </w:p>
        </w:tc>
        <w:tc>
          <w:tcPr>
            <w:tcW w:w="3061" w:type="dxa"/>
            <w:shd w:val="clear" w:color="auto" w:fill="auto"/>
          </w:tcPr>
          <w:p w14:paraId="007B8C62" w14:textId="56305537" w:rsidR="007C39B0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C73">
              <w:rPr>
                <w:rFonts w:ascii="Times New Roman" w:hAnsi="Times New Roman" w:cs="Times New Roman"/>
                <w:sz w:val="24"/>
                <w:szCs w:val="24"/>
              </w:rPr>
              <w:t>Спецподъезд</w:t>
            </w:r>
            <w:proofErr w:type="spellEnd"/>
            <w:r w:rsidRPr="002E0C73">
              <w:rPr>
                <w:rFonts w:ascii="Times New Roman" w:hAnsi="Times New Roman" w:cs="Times New Roman"/>
                <w:sz w:val="24"/>
                <w:szCs w:val="24"/>
              </w:rPr>
              <w:t xml:space="preserve"> км 42+808, км 0+000- км 0+620</w:t>
            </w:r>
          </w:p>
        </w:tc>
        <w:tc>
          <w:tcPr>
            <w:tcW w:w="2809" w:type="dxa"/>
            <w:shd w:val="clear" w:color="auto" w:fill="auto"/>
            <w:noWrap/>
          </w:tcPr>
          <w:p w14:paraId="1EC531E4" w14:textId="6D2741E2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/ 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0E17CAB4" w14:textId="418D0B79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«Альбатрос»</w:t>
            </w:r>
          </w:p>
        </w:tc>
        <w:tc>
          <w:tcPr>
            <w:tcW w:w="1481" w:type="dxa"/>
            <w:shd w:val="clear" w:color="auto" w:fill="auto"/>
          </w:tcPr>
          <w:p w14:paraId="41C81652" w14:textId="3BCDFB50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2F73B05B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0085875C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1DA6753E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Кировский МР</w:t>
            </w:r>
          </w:p>
        </w:tc>
        <w:tc>
          <w:tcPr>
            <w:tcW w:w="3061" w:type="dxa"/>
            <w:shd w:val="clear" w:color="auto" w:fill="auto"/>
          </w:tcPr>
          <w:p w14:paraId="15EC946F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Павлово - Мга - Шапки - Любань - Оредеж – Луга км 0+000 - км 7+029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9" w:type="dxa"/>
            <w:shd w:val="clear" w:color="auto" w:fill="auto"/>
            <w:noWrap/>
          </w:tcPr>
          <w:p w14:paraId="30071B30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7 029/асфальтобетонное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1BAACCC1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Садоводческие массивы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Горы-1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Горы-2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Горы-3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027DCED0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1340C9EA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04416A65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5C9B508F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Тосненский МР</w:t>
            </w:r>
          </w:p>
        </w:tc>
        <w:tc>
          <w:tcPr>
            <w:tcW w:w="3061" w:type="dxa"/>
            <w:shd w:val="clear" w:color="auto" w:fill="auto"/>
          </w:tcPr>
          <w:p w14:paraId="4D6E786B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Шапкинская</w:t>
            </w:r>
            <w:proofErr w:type="spellEnd"/>
          </w:p>
        </w:tc>
        <w:tc>
          <w:tcPr>
            <w:tcW w:w="2809" w:type="dxa"/>
            <w:shd w:val="clear" w:color="auto" w:fill="auto"/>
            <w:noWrap/>
          </w:tcPr>
          <w:p w14:paraId="220E89C6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650/асфальтобетонное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110D3776" w14:textId="77777777" w:rsidR="007C39B0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Садоводческий массив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Заречное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2C82FCC" w14:textId="60F0CD9F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Черна Грива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74DE67CB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4ED05427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378ED087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7CE29F8F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Всеволожский МР</w:t>
            </w:r>
          </w:p>
        </w:tc>
        <w:tc>
          <w:tcPr>
            <w:tcW w:w="3061" w:type="dxa"/>
            <w:shd w:val="clear" w:color="auto" w:fill="auto"/>
          </w:tcPr>
          <w:p w14:paraId="5B411BBA" w14:textId="77777777" w:rsidR="007C39B0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Автомобильная дорога </w:t>
            </w:r>
          </w:p>
          <w:p w14:paraId="1D102CF5" w14:textId="72A912BF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от ул. Мира до очистных сооружений</w:t>
            </w:r>
          </w:p>
        </w:tc>
        <w:tc>
          <w:tcPr>
            <w:tcW w:w="2809" w:type="dxa"/>
            <w:shd w:val="clear" w:color="auto" w:fill="auto"/>
            <w:noWrap/>
          </w:tcPr>
          <w:p w14:paraId="10997E29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1 320/асфальтобетонное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09D1D753" w14:textId="77777777" w:rsidR="007C39B0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Орешник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Орешек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B89A57C" w14:textId="507BE8F5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Орешек 3,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Меркурий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1A9E87E6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2EB4D097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29392E97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11BD2934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Кировский МР </w:t>
            </w:r>
          </w:p>
        </w:tc>
        <w:tc>
          <w:tcPr>
            <w:tcW w:w="3061" w:type="dxa"/>
            <w:shd w:val="clear" w:color="auto" w:fill="auto"/>
          </w:tcPr>
          <w:p w14:paraId="20E27B45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Подъезд к пос. Новинка</w:t>
            </w:r>
          </w:p>
        </w:tc>
        <w:tc>
          <w:tcPr>
            <w:tcW w:w="2809" w:type="dxa"/>
            <w:shd w:val="clear" w:color="auto" w:fill="auto"/>
            <w:noWrap/>
          </w:tcPr>
          <w:p w14:paraId="2B9FD591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2 533/асфальтобетонное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15567C44" w14:textId="77777777" w:rsidR="007C39B0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Невский 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Транспортник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Вперед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Бугры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2CC8D1E" w14:textId="77766D92" w:rsidR="007C39B0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Ленгазовец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Электросила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A63CC9B" w14:textId="77777777" w:rsidR="007C39B0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Электросила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№9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26D22DE" w14:textId="77777777" w:rsidR="007C39B0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Строитель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ТЭЦ-2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F3C5A2F" w14:textId="5E306A5C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Новинка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395C8DB3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52218B0F" w14:textId="77777777" w:rsidTr="00AB288E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69B2EC0C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1016753C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Сосновоборский городской округ</w:t>
            </w:r>
          </w:p>
        </w:tc>
        <w:tc>
          <w:tcPr>
            <w:tcW w:w="3061" w:type="dxa"/>
            <w:shd w:val="clear" w:color="auto" w:fill="auto"/>
          </w:tcPr>
          <w:p w14:paraId="489C2F5A" w14:textId="77777777" w:rsidR="007C39B0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Автомобильная дорога  </w:t>
            </w:r>
          </w:p>
          <w:p w14:paraId="71E2672A" w14:textId="117EDEEB" w:rsidR="007C39B0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Ракопежи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-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Строитель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</w:t>
            </w:r>
          </w:p>
          <w:p w14:paraId="2AD15E26" w14:textId="3185B7A1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от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Удача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до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Бастион)</w:t>
            </w:r>
          </w:p>
        </w:tc>
        <w:tc>
          <w:tcPr>
            <w:tcW w:w="2809" w:type="dxa"/>
            <w:shd w:val="clear" w:color="auto" w:fill="auto"/>
            <w:noWrap/>
          </w:tcPr>
          <w:p w14:paraId="3D159219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1 016/асфальтобетонное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4D1A7330" w14:textId="77777777" w:rsidR="007C39B0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ДНТ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Лотос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ДНТ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Престиж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Бастион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Молодежное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952B475" w14:textId="57402FC9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Пассаж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Ветер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ДНТ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Звезда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ДНТ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СУ-ПСЕХ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Эхо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ДНТ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Эхо-2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34E1B676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1F0C74A1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6BE08F25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20E07056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Ломоносовский МР</w:t>
            </w:r>
          </w:p>
        </w:tc>
        <w:tc>
          <w:tcPr>
            <w:tcW w:w="3061" w:type="dxa"/>
            <w:shd w:val="clear" w:color="auto" w:fill="auto"/>
          </w:tcPr>
          <w:p w14:paraId="5D424A50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Ул. Новая д. Заостровье</w:t>
            </w:r>
          </w:p>
        </w:tc>
        <w:tc>
          <w:tcPr>
            <w:tcW w:w="2809" w:type="dxa"/>
            <w:shd w:val="clear" w:color="auto" w:fill="auto"/>
            <w:noWrap/>
          </w:tcPr>
          <w:p w14:paraId="5329CC4F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330/асфальтобетонное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058FC619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Новое Заостровье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Петергофские предместья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77AF66EC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07413A72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19D76604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777158D4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Сосновоборский городской округ</w:t>
            </w:r>
          </w:p>
        </w:tc>
        <w:tc>
          <w:tcPr>
            <w:tcW w:w="3061" w:type="dxa"/>
            <w:shd w:val="clear" w:color="auto" w:fill="auto"/>
          </w:tcPr>
          <w:p w14:paraId="00895FBB" w14:textId="4E9CBDBA" w:rsidR="007C39B0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Автомобильная дорога 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д.Ракопежи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-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Строитель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»» 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(участок </w:t>
            </w:r>
          </w:p>
          <w:p w14:paraId="5269B1C1" w14:textId="5190D54B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от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Бастион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до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Северное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346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Start w:id="1" w:name="_GoBack"/>
            <w:bookmarkEnd w:id="1"/>
          </w:p>
        </w:tc>
        <w:tc>
          <w:tcPr>
            <w:tcW w:w="2809" w:type="dxa"/>
            <w:shd w:val="clear" w:color="auto" w:fill="auto"/>
            <w:noWrap/>
          </w:tcPr>
          <w:p w14:paraId="3BD512F4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1 427/асфальтобетонное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479BD183" w14:textId="77777777" w:rsidR="007C39B0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Лотос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Престиж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Бастион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Пассаж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, СНТ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Ромашка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844EC4F" w14:textId="33CC81C9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Молодежное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072A9275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13766174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6C6BD3C5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7FA81AC8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Всеволожский МР</w:t>
            </w:r>
          </w:p>
        </w:tc>
        <w:tc>
          <w:tcPr>
            <w:tcW w:w="3061" w:type="dxa"/>
            <w:shd w:val="clear" w:color="auto" w:fill="auto"/>
          </w:tcPr>
          <w:p w14:paraId="6F187259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Автомобильная дорога общего пользования местного значения </w:t>
            </w:r>
          </w:p>
          <w:p w14:paraId="17E7BEBD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вне границ населенных пунктов </w:t>
            </w:r>
          </w:p>
          <w:p w14:paraId="308D1C9F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Серебряный ручей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- пос. Западная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9" w:type="dxa"/>
            <w:shd w:val="clear" w:color="auto" w:fill="auto"/>
            <w:noWrap/>
          </w:tcPr>
          <w:p w14:paraId="308FCFF0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1 270/асфальтобетонное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1828EB4E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Осинка,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Серебряный ручей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74D7BCE4" w14:textId="77777777" w:rsidR="007C39B0" w:rsidRPr="00491917" w:rsidRDefault="007C39B0" w:rsidP="00AB288E">
            <w:pPr>
              <w:rPr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48685975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3F8564E6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7B7CA983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Сосновоборский городской округ</w:t>
            </w:r>
          </w:p>
        </w:tc>
        <w:tc>
          <w:tcPr>
            <w:tcW w:w="3061" w:type="dxa"/>
            <w:shd w:val="clear" w:color="auto" w:fill="auto"/>
          </w:tcPr>
          <w:p w14:paraId="787FFE3F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Автомобильная дорога (подъезд) к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Энергетик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9" w:type="dxa"/>
            <w:shd w:val="clear" w:color="auto" w:fill="auto"/>
            <w:noWrap/>
          </w:tcPr>
          <w:p w14:paraId="6149BA3C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430/асфальтобетонное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647A79AB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Энергетик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499A8836" w14:textId="77777777" w:rsidR="007C39B0" w:rsidRPr="00491917" w:rsidRDefault="007C39B0" w:rsidP="00AB288E">
            <w:pPr>
              <w:rPr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63E108E4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663CAF2C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41192ABD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Волховский МР</w:t>
            </w:r>
          </w:p>
        </w:tc>
        <w:tc>
          <w:tcPr>
            <w:tcW w:w="3061" w:type="dxa"/>
            <w:shd w:val="clear" w:color="auto" w:fill="auto"/>
          </w:tcPr>
          <w:p w14:paraId="7D8962E2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Подъезд от трассы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до подъезда к садоводству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Брусничка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9" w:type="dxa"/>
            <w:shd w:val="clear" w:color="auto" w:fill="auto"/>
            <w:noWrap/>
          </w:tcPr>
          <w:p w14:paraId="1AA36A38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237/щебеночное, гравийно-песчаное</w:t>
            </w:r>
          </w:p>
        </w:tc>
        <w:tc>
          <w:tcPr>
            <w:tcW w:w="5236" w:type="dxa"/>
            <w:shd w:val="clear" w:color="auto" w:fill="auto"/>
          </w:tcPr>
          <w:p w14:paraId="0A2EB266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Брусничка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ДНП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Ветеранов Флота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ЛАЭК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3C7EB48B" w14:textId="77777777" w:rsidR="007C39B0" w:rsidRPr="00491917" w:rsidRDefault="007C39B0" w:rsidP="00AB288E">
            <w:pPr>
              <w:rPr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1E920A4E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4B1F0F35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0197522E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Гатчинский МР</w:t>
            </w:r>
          </w:p>
        </w:tc>
        <w:tc>
          <w:tcPr>
            <w:tcW w:w="3061" w:type="dxa"/>
            <w:shd w:val="clear" w:color="auto" w:fill="auto"/>
          </w:tcPr>
          <w:p w14:paraId="25384DBC" w14:textId="77777777" w:rsidR="007C39B0" w:rsidRPr="00A05F9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СНТ массива </w:t>
            </w:r>
            <w:proofErr w:type="spellStart"/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Корпиково</w:t>
            </w:r>
            <w:proofErr w:type="spellEnd"/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9" w:type="dxa"/>
            <w:shd w:val="clear" w:color="auto" w:fill="auto"/>
            <w:noWrap/>
          </w:tcPr>
          <w:p w14:paraId="7C0AE06A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751/щебеночное, гравийно-песчаное</w:t>
            </w:r>
          </w:p>
        </w:tc>
        <w:tc>
          <w:tcPr>
            <w:tcW w:w="5236" w:type="dxa"/>
            <w:shd w:val="clear" w:color="auto" w:fill="auto"/>
          </w:tcPr>
          <w:p w14:paraId="485033E9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СНТ массива 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Корпиково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shd w:val="clear" w:color="auto" w:fill="auto"/>
          </w:tcPr>
          <w:p w14:paraId="47E45B5E" w14:textId="77777777" w:rsidR="007C39B0" w:rsidRPr="00491917" w:rsidRDefault="007C39B0" w:rsidP="00AB288E">
            <w:pPr>
              <w:rPr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055AC57E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63A20E0D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5B020002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Гатчинский МР</w:t>
            </w:r>
          </w:p>
        </w:tc>
        <w:tc>
          <w:tcPr>
            <w:tcW w:w="3061" w:type="dxa"/>
            <w:shd w:val="clear" w:color="auto" w:fill="auto"/>
          </w:tcPr>
          <w:p w14:paraId="76C72D28" w14:textId="77777777" w:rsidR="007C39B0" w:rsidRPr="00A05F9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СНТ «Балтика» </w:t>
            </w:r>
          </w:p>
          <w:p w14:paraId="521C4EF7" w14:textId="77777777" w:rsidR="007C39B0" w:rsidRPr="00A05F9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СНТ «Ленинец» массива «Учхоз»</w:t>
            </w:r>
          </w:p>
        </w:tc>
        <w:tc>
          <w:tcPr>
            <w:tcW w:w="2809" w:type="dxa"/>
            <w:shd w:val="clear" w:color="auto" w:fill="auto"/>
            <w:noWrap/>
          </w:tcPr>
          <w:p w14:paraId="230E4840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1 132/щебеночное, гравийно-песчаное</w:t>
            </w:r>
          </w:p>
        </w:tc>
        <w:tc>
          <w:tcPr>
            <w:tcW w:w="5236" w:type="dxa"/>
            <w:shd w:val="clear" w:color="auto" w:fill="auto"/>
          </w:tcPr>
          <w:p w14:paraId="75F69604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Садоводческий массив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Учхоз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0FE5FE55" w14:textId="77777777" w:rsidR="007C39B0" w:rsidRPr="00491917" w:rsidRDefault="007C39B0" w:rsidP="00AB288E">
            <w:pPr>
              <w:rPr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7D30DF04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0657389C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5B23773C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Тосненский МР</w:t>
            </w:r>
          </w:p>
        </w:tc>
        <w:tc>
          <w:tcPr>
            <w:tcW w:w="3061" w:type="dxa"/>
            <w:shd w:val="clear" w:color="auto" w:fill="auto"/>
          </w:tcPr>
          <w:p w14:paraId="7AA22C55" w14:textId="77777777" w:rsidR="007C39B0" w:rsidRPr="00A05F9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Автомобильная дороги общего пользования местного значения </w:t>
            </w:r>
          </w:p>
          <w:p w14:paraId="3F265657" w14:textId="77777777" w:rsidR="007C39B0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по ул. </w:t>
            </w:r>
            <w:proofErr w:type="spellStart"/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Мысленской</w:t>
            </w:r>
            <w:proofErr w:type="spellEnd"/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8BBC87" w14:textId="44099859" w:rsidR="007C39B0" w:rsidRPr="00A05F9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ул.Заречной</w:t>
            </w:r>
            <w:proofErr w:type="spellEnd"/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09" w:type="dxa"/>
            <w:shd w:val="clear" w:color="auto" w:fill="auto"/>
            <w:noWrap/>
          </w:tcPr>
          <w:p w14:paraId="1DCC666E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912/щебеночное, гравийно-песчаное</w:t>
            </w:r>
          </w:p>
        </w:tc>
        <w:tc>
          <w:tcPr>
            <w:tcW w:w="5236" w:type="dxa"/>
            <w:shd w:val="clear" w:color="auto" w:fill="auto"/>
          </w:tcPr>
          <w:p w14:paraId="351A9107" w14:textId="77777777" w:rsidR="00B655D4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Мысленка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Темп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BCE62C9" w14:textId="77777777" w:rsidR="00B655D4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Лимонный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5824634" w14:textId="4C9A702E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Вагонник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массив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Рябово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31CC143B" w14:textId="77777777" w:rsidR="007C39B0" w:rsidRPr="00491917" w:rsidRDefault="007C39B0" w:rsidP="00AB288E">
            <w:pPr>
              <w:rPr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46DB8AE5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56E89683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33E2F562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Ломоносовский МР</w:t>
            </w:r>
          </w:p>
        </w:tc>
        <w:tc>
          <w:tcPr>
            <w:tcW w:w="3061" w:type="dxa"/>
            <w:shd w:val="clear" w:color="auto" w:fill="auto"/>
          </w:tcPr>
          <w:p w14:paraId="5613D756" w14:textId="77777777" w:rsidR="007C39B0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Автомобильная дорога </w:t>
            </w:r>
          </w:p>
          <w:p w14:paraId="24EC899E" w14:textId="5321E325" w:rsidR="007C39B0" w:rsidRPr="00A05F9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д. Кипень проезд Пшеничный</w:t>
            </w:r>
          </w:p>
        </w:tc>
        <w:tc>
          <w:tcPr>
            <w:tcW w:w="2809" w:type="dxa"/>
            <w:shd w:val="clear" w:color="auto" w:fill="auto"/>
            <w:noWrap/>
          </w:tcPr>
          <w:p w14:paraId="21684426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1 479/асфальтобетонное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380B1FCD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Колос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1DCFC594" w14:textId="77777777" w:rsidR="007C39B0" w:rsidRPr="00491917" w:rsidRDefault="007C39B0" w:rsidP="00AB288E">
            <w:pPr>
              <w:rPr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50284C95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6F6C3BA5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26391B95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Волховский МР</w:t>
            </w:r>
          </w:p>
        </w:tc>
        <w:tc>
          <w:tcPr>
            <w:tcW w:w="3061" w:type="dxa"/>
            <w:shd w:val="clear" w:color="auto" w:fill="auto"/>
          </w:tcPr>
          <w:p w14:paraId="31FEEF54" w14:textId="77777777" w:rsidR="00B655D4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  <w:p w14:paraId="77E3F9AB" w14:textId="21576D0A" w:rsidR="007C39B0" w:rsidRPr="00A05F9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к  СНТ «Бумажник»</w:t>
            </w:r>
          </w:p>
        </w:tc>
        <w:tc>
          <w:tcPr>
            <w:tcW w:w="2809" w:type="dxa"/>
            <w:shd w:val="clear" w:color="auto" w:fill="auto"/>
            <w:noWrap/>
          </w:tcPr>
          <w:p w14:paraId="7FEE0D74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245/асфальтобетонное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6A87108D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Бумажник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5A92E356" w14:textId="77777777" w:rsidR="007C39B0" w:rsidRPr="00491917" w:rsidRDefault="007C39B0" w:rsidP="00AB288E">
            <w:pPr>
              <w:rPr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7A61A3C3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350ED103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1475349D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Ломоносовский МР</w:t>
            </w:r>
          </w:p>
        </w:tc>
        <w:tc>
          <w:tcPr>
            <w:tcW w:w="3061" w:type="dxa"/>
            <w:shd w:val="clear" w:color="auto" w:fill="auto"/>
          </w:tcPr>
          <w:p w14:paraId="6F701A50" w14:textId="77777777" w:rsidR="007C39B0" w:rsidRPr="00A05F9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ул. Полевая </w:t>
            </w:r>
            <w:proofErr w:type="spellStart"/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. Большая Ижора</w:t>
            </w:r>
          </w:p>
        </w:tc>
        <w:tc>
          <w:tcPr>
            <w:tcW w:w="2809" w:type="dxa"/>
            <w:shd w:val="clear" w:color="auto" w:fill="auto"/>
            <w:noWrap/>
          </w:tcPr>
          <w:p w14:paraId="3AAE6081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500/асфальтобетонное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4EB90F00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Строитель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2C81608C" w14:textId="77777777" w:rsidR="007C39B0" w:rsidRPr="00491917" w:rsidRDefault="007C39B0" w:rsidP="00AB288E">
            <w:pPr>
              <w:rPr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39A6FE5C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0ED465EE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05571921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Тосненский МР</w:t>
            </w:r>
          </w:p>
        </w:tc>
        <w:tc>
          <w:tcPr>
            <w:tcW w:w="3061" w:type="dxa"/>
            <w:shd w:val="clear" w:color="auto" w:fill="auto"/>
          </w:tcPr>
          <w:p w14:paraId="796BCD45" w14:textId="77777777" w:rsidR="007C39B0" w:rsidRPr="00A05F9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ул. Урицкого</w:t>
            </w:r>
          </w:p>
        </w:tc>
        <w:tc>
          <w:tcPr>
            <w:tcW w:w="2809" w:type="dxa"/>
            <w:shd w:val="clear" w:color="auto" w:fill="auto"/>
            <w:noWrap/>
          </w:tcPr>
          <w:p w14:paraId="37AEB871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260/асфальтобетонное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44E6A1F0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садоводческий массив Тосно-2</w:t>
            </w:r>
          </w:p>
        </w:tc>
        <w:tc>
          <w:tcPr>
            <w:tcW w:w="1481" w:type="dxa"/>
            <w:shd w:val="clear" w:color="auto" w:fill="auto"/>
          </w:tcPr>
          <w:p w14:paraId="5EDF5AB0" w14:textId="77777777" w:rsidR="007C39B0" w:rsidRPr="00491917" w:rsidRDefault="007C39B0" w:rsidP="00AB288E">
            <w:pPr>
              <w:rPr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111372AA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5678E2E4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76A52C00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Кингисеппский МР</w:t>
            </w:r>
          </w:p>
        </w:tc>
        <w:tc>
          <w:tcPr>
            <w:tcW w:w="3061" w:type="dxa"/>
            <w:shd w:val="clear" w:color="auto" w:fill="auto"/>
          </w:tcPr>
          <w:p w14:paraId="06032D6B" w14:textId="77777777" w:rsidR="00B655D4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  <w:p w14:paraId="399600C6" w14:textId="08DC49AD" w:rsidR="007C39B0" w:rsidRPr="00A05F9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к СНТ «Металлист»</w:t>
            </w:r>
          </w:p>
        </w:tc>
        <w:tc>
          <w:tcPr>
            <w:tcW w:w="2809" w:type="dxa"/>
            <w:shd w:val="clear" w:color="auto" w:fill="auto"/>
            <w:noWrap/>
          </w:tcPr>
          <w:p w14:paraId="4AA880AC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427/щебеночное, гравийно-песчаное</w:t>
            </w:r>
          </w:p>
        </w:tc>
        <w:tc>
          <w:tcPr>
            <w:tcW w:w="5236" w:type="dxa"/>
            <w:shd w:val="clear" w:color="auto" w:fill="auto"/>
          </w:tcPr>
          <w:p w14:paraId="3D5D3108" w14:textId="7F042AF0" w:rsidR="007C39B0" w:rsidRPr="00491917" w:rsidRDefault="007C39B0" w:rsidP="00AB28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Металлист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6D6160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D6160">
              <w:rPr>
                <w:rFonts w:ascii="Times New Roman" w:hAnsi="Times New Roman" w:cs="Times New Roman"/>
                <w:sz w:val="24"/>
                <w:szCs w:val="24"/>
              </w:rPr>
              <w:t>Волна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3B2EE4FC" w14:textId="77777777" w:rsidR="007C39B0" w:rsidRPr="00491917" w:rsidRDefault="007C39B0" w:rsidP="00AB288E">
            <w:pPr>
              <w:rPr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4C5CD37F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32229270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7358B2BE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Ломоносовский МР</w:t>
            </w:r>
          </w:p>
        </w:tc>
        <w:tc>
          <w:tcPr>
            <w:tcW w:w="3061" w:type="dxa"/>
            <w:shd w:val="clear" w:color="auto" w:fill="auto"/>
          </w:tcPr>
          <w:p w14:paraId="2CCE1DFB" w14:textId="77777777" w:rsidR="007C39B0" w:rsidRPr="00A05F9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Автомобильная дорога                                            д. Трудовик, ул. Объездная</w:t>
            </w:r>
          </w:p>
        </w:tc>
        <w:tc>
          <w:tcPr>
            <w:tcW w:w="2809" w:type="dxa"/>
            <w:shd w:val="clear" w:color="auto" w:fill="auto"/>
            <w:noWrap/>
          </w:tcPr>
          <w:p w14:paraId="7A6102DE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1 174/асфальтобетонное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76B7F2EF" w14:textId="6E4FFF9B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ДНП «Трудовик»</w:t>
            </w:r>
          </w:p>
        </w:tc>
        <w:tc>
          <w:tcPr>
            <w:tcW w:w="1481" w:type="dxa"/>
            <w:shd w:val="clear" w:color="auto" w:fill="auto"/>
          </w:tcPr>
          <w:p w14:paraId="09EFB76F" w14:textId="77777777" w:rsidR="007C39B0" w:rsidRPr="00491917" w:rsidRDefault="007C39B0" w:rsidP="00AB288E">
            <w:pPr>
              <w:rPr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48A3C465" w14:textId="77777777" w:rsidTr="00846709">
        <w:trPr>
          <w:cantSplit/>
          <w:trHeight w:val="445"/>
        </w:trPr>
        <w:tc>
          <w:tcPr>
            <w:tcW w:w="562" w:type="dxa"/>
            <w:shd w:val="clear" w:color="auto" w:fill="auto"/>
          </w:tcPr>
          <w:p w14:paraId="202A957E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1CB5BAE6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Выборгский МР</w:t>
            </w:r>
          </w:p>
        </w:tc>
        <w:tc>
          <w:tcPr>
            <w:tcW w:w="3061" w:type="dxa"/>
            <w:shd w:val="clear" w:color="auto" w:fill="auto"/>
          </w:tcPr>
          <w:p w14:paraId="02CFBEE8" w14:textId="77777777" w:rsidR="007C39B0" w:rsidRPr="00A05F9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Малыгинский</w:t>
            </w:r>
            <w:proofErr w:type="spellEnd"/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 проезд</w:t>
            </w:r>
          </w:p>
        </w:tc>
        <w:tc>
          <w:tcPr>
            <w:tcW w:w="2809" w:type="dxa"/>
            <w:shd w:val="clear" w:color="auto" w:fill="auto"/>
            <w:noWrap/>
          </w:tcPr>
          <w:p w14:paraId="76DB8A58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1 700/асфальтобетонное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5F57376C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Волна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Олимпиец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FF618E8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Брусничное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0F263AA0" w14:textId="77777777" w:rsidR="007C39B0" w:rsidRPr="00491917" w:rsidRDefault="007C39B0" w:rsidP="00AB288E">
            <w:pPr>
              <w:rPr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126AA61F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4DB24057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4A5B27CA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Ломоносовский МР</w:t>
            </w:r>
          </w:p>
        </w:tc>
        <w:tc>
          <w:tcPr>
            <w:tcW w:w="3061" w:type="dxa"/>
            <w:shd w:val="clear" w:color="auto" w:fill="auto"/>
          </w:tcPr>
          <w:p w14:paraId="36E34C0B" w14:textId="77777777" w:rsidR="007C39B0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д. Малое </w:t>
            </w:r>
            <w:proofErr w:type="spellStart"/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Забородье</w:t>
            </w:r>
            <w:proofErr w:type="spellEnd"/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B59F20F" w14:textId="77777777" w:rsidR="007C39B0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д. Большое </w:t>
            </w:r>
            <w:proofErr w:type="spellStart"/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Забородье</w:t>
            </w:r>
            <w:proofErr w:type="spellEnd"/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125696" w14:textId="0081B719" w:rsidR="007C39B0" w:rsidRPr="00A05F9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до ул. Родниковая</w:t>
            </w:r>
          </w:p>
        </w:tc>
        <w:tc>
          <w:tcPr>
            <w:tcW w:w="2809" w:type="dxa"/>
            <w:shd w:val="clear" w:color="auto" w:fill="auto"/>
            <w:noWrap/>
          </w:tcPr>
          <w:p w14:paraId="2890890B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1089/асфальтобетонное </w:t>
            </w:r>
          </w:p>
        </w:tc>
        <w:tc>
          <w:tcPr>
            <w:tcW w:w="5236" w:type="dxa"/>
            <w:shd w:val="clear" w:color="auto" w:fill="auto"/>
          </w:tcPr>
          <w:p w14:paraId="4BE62896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Оржицы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ДП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Имение 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Оржицкого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Преображенское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57AFE82B" w14:textId="77777777" w:rsidR="007C39B0" w:rsidRPr="00491917" w:rsidRDefault="007C39B0" w:rsidP="00AB288E">
            <w:pPr>
              <w:rPr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636EE1F0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2073A757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0FE7714D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Ломоносовский МР</w:t>
            </w:r>
          </w:p>
        </w:tc>
        <w:tc>
          <w:tcPr>
            <w:tcW w:w="3061" w:type="dxa"/>
            <w:shd w:val="clear" w:color="auto" w:fill="auto"/>
          </w:tcPr>
          <w:p w14:paraId="549A6807" w14:textId="77777777" w:rsidR="00B655D4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ул. Октябрьская </w:t>
            </w:r>
          </w:p>
          <w:p w14:paraId="3CF24F65" w14:textId="070136A7" w:rsidR="007C39B0" w:rsidRPr="00A05F9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. Большая Ижора</w:t>
            </w:r>
          </w:p>
        </w:tc>
        <w:tc>
          <w:tcPr>
            <w:tcW w:w="2809" w:type="dxa"/>
            <w:shd w:val="clear" w:color="auto" w:fill="auto"/>
            <w:noWrap/>
          </w:tcPr>
          <w:p w14:paraId="36DCA6EA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780/асфальтобетонное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49FC34F3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Рассвет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6B88353A" w14:textId="77777777" w:rsidR="007C39B0" w:rsidRPr="00491917" w:rsidRDefault="007C39B0" w:rsidP="00AB288E">
            <w:pPr>
              <w:rPr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27892611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2FDE955F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0915278B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Тосненский МР</w:t>
            </w:r>
          </w:p>
        </w:tc>
        <w:tc>
          <w:tcPr>
            <w:tcW w:w="3061" w:type="dxa"/>
            <w:shd w:val="clear" w:color="auto" w:fill="auto"/>
          </w:tcPr>
          <w:p w14:paraId="0B9AC4A9" w14:textId="77777777" w:rsidR="007C39B0" w:rsidRPr="00A05F9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СНТ «Щербаков Хутор» д. </w:t>
            </w:r>
            <w:proofErr w:type="spellStart"/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Болотницы</w:t>
            </w:r>
            <w:proofErr w:type="spellEnd"/>
          </w:p>
        </w:tc>
        <w:tc>
          <w:tcPr>
            <w:tcW w:w="2809" w:type="dxa"/>
            <w:shd w:val="clear" w:color="auto" w:fill="auto"/>
            <w:noWrap/>
          </w:tcPr>
          <w:p w14:paraId="4B772D9C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3 004/щебеночное, гравийно-песчаное</w:t>
            </w:r>
          </w:p>
        </w:tc>
        <w:tc>
          <w:tcPr>
            <w:tcW w:w="5236" w:type="dxa"/>
            <w:shd w:val="clear" w:color="auto" w:fill="auto"/>
          </w:tcPr>
          <w:p w14:paraId="361D8593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Щербаков хутор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259A3251" w14:textId="77777777" w:rsidR="007C39B0" w:rsidRPr="00491917" w:rsidRDefault="007C39B0" w:rsidP="00AB288E">
            <w:pPr>
              <w:rPr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7FC657F4" w14:textId="77777777" w:rsidTr="00AB288E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53862F71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5DD6F703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Волховский МР</w:t>
            </w:r>
          </w:p>
        </w:tc>
        <w:tc>
          <w:tcPr>
            <w:tcW w:w="3061" w:type="dxa"/>
            <w:shd w:val="clear" w:color="auto" w:fill="auto"/>
          </w:tcPr>
          <w:p w14:paraId="1ACF1CB0" w14:textId="77777777" w:rsidR="007C39B0" w:rsidRPr="00A05F9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Подъездная дорога от железнодорожной платформы «Пупышево» до СНТ «Лесное»</w:t>
            </w:r>
          </w:p>
          <w:p w14:paraId="168C4350" w14:textId="77777777" w:rsidR="007C39B0" w:rsidRPr="00A05F9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shd w:val="clear" w:color="auto" w:fill="auto"/>
            <w:noWrap/>
          </w:tcPr>
          <w:p w14:paraId="1DFF1075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1 460/щебеночное, гравийно-песчаное</w:t>
            </w:r>
          </w:p>
        </w:tc>
        <w:tc>
          <w:tcPr>
            <w:tcW w:w="5236" w:type="dxa"/>
            <w:shd w:val="clear" w:color="auto" w:fill="auto"/>
          </w:tcPr>
          <w:p w14:paraId="23054FD6" w14:textId="13E0ADE2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9A">
              <w:rPr>
                <w:rFonts w:ascii="Times New Roman" w:hAnsi="Times New Roman" w:cs="Times New Roman"/>
                <w:sz w:val="24"/>
                <w:szCs w:val="24"/>
              </w:rPr>
              <w:t>Садоводческий массив «Пупышево» западная сторона</w:t>
            </w:r>
          </w:p>
        </w:tc>
        <w:tc>
          <w:tcPr>
            <w:tcW w:w="1481" w:type="dxa"/>
            <w:shd w:val="clear" w:color="auto" w:fill="auto"/>
          </w:tcPr>
          <w:p w14:paraId="1DD4978A" w14:textId="77777777" w:rsidR="007C39B0" w:rsidRPr="00491917" w:rsidRDefault="007C39B0" w:rsidP="00AB288E">
            <w:pPr>
              <w:rPr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5EB8EDD8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77292F23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02024987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Приозерский МР</w:t>
            </w:r>
          </w:p>
        </w:tc>
        <w:tc>
          <w:tcPr>
            <w:tcW w:w="3061" w:type="dxa"/>
            <w:shd w:val="clear" w:color="auto" w:fill="auto"/>
          </w:tcPr>
          <w:p w14:paraId="2CCB849B" w14:textId="77777777" w:rsidR="007C39B0" w:rsidRPr="00A05F9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Подъездная дорога к СНТ</w:t>
            </w:r>
          </w:p>
        </w:tc>
        <w:tc>
          <w:tcPr>
            <w:tcW w:w="2809" w:type="dxa"/>
            <w:shd w:val="clear" w:color="auto" w:fill="auto"/>
            <w:noWrap/>
          </w:tcPr>
          <w:p w14:paraId="16AAE982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3 497/щебеночное, гравийно-песчаное</w:t>
            </w:r>
          </w:p>
        </w:tc>
        <w:tc>
          <w:tcPr>
            <w:tcW w:w="5236" w:type="dxa"/>
            <w:shd w:val="clear" w:color="auto" w:fill="auto"/>
          </w:tcPr>
          <w:p w14:paraId="35CCD760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Боровое-1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0E6F4BBB" w14:textId="77777777" w:rsidR="007C39B0" w:rsidRPr="00491917" w:rsidRDefault="007C39B0" w:rsidP="00AB288E">
            <w:pPr>
              <w:rPr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64EF0710" w14:textId="77777777" w:rsidTr="00AB288E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7789580C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6B03C9BB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Ломоносовский МР</w:t>
            </w:r>
          </w:p>
        </w:tc>
        <w:tc>
          <w:tcPr>
            <w:tcW w:w="3061" w:type="dxa"/>
            <w:shd w:val="clear" w:color="auto" w:fill="auto"/>
          </w:tcPr>
          <w:p w14:paraId="67B471D5" w14:textId="77777777" w:rsidR="00B655D4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Автомобильная дорога </w:t>
            </w:r>
          </w:p>
          <w:p w14:paraId="24E53284" w14:textId="77777777" w:rsidR="00B655D4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Волковицы</w:t>
            </w:r>
            <w:proofErr w:type="spellEnd"/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B5EF110" w14:textId="60833716" w:rsidR="007C39B0" w:rsidRPr="00A05F9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ул. Центральная </w:t>
            </w:r>
          </w:p>
        </w:tc>
        <w:tc>
          <w:tcPr>
            <w:tcW w:w="2809" w:type="dxa"/>
            <w:shd w:val="clear" w:color="auto" w:fill="auto"/>
            <w:noWrap/>
          </w:tcPr>
          <w:p w14:paraId="5452BC77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1 335/асфальтобетонное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05151047" w14:textId="65307E39" w:rsidR="007C39B0" w:rsidRPr="0089679A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СН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Усадьба </w:t>
            </w: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Волковицы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141E2E9D" w14:textId="77777777" w:rsidR="007C39B0" w:rsidRPr="00491917" w:rsidRDefault="007C39B0" w:rsidP="00AB288E">
            <w:pPr>
              <w:rPr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5BB0A701" w14:textId="77777777" w:rsidTr="00AB288E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40EEDC56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26879BD2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Ломоносовский МР</w:t>
            </w:r>
          </w:p>
        </w:tc>
        <w:tc>
          <w:tcPr>
            <w:tcW w:w="3061" w:type="dxa"/>
            <w:shd w:val="clear" w:color="auto" w:fill="auto"/>
          </w:tcPr>
          <w:p w14:paraId="3B719331" w14:textId="77777777" w:rsidR="007C39B0" w:rsidRPr="00A05F9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ул. Луговая, </w:t>
            </w:r>
            <w:proofErr w:type="spellStart"/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. Большая Ижора</w:t>
            </w:r>
          </w:p>
        </w:tc>
        <w:tc>
          <w:tcPr>
            <w:tcW w:w="2809" w:type="dxa"/>
            <w:shd w:val="clear" w:color="auto" w:fill="auto"/>
            <w:noWrap/>
          </w:tcPr>
          <w:p w14:paraId="0F2898B8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820/асфальтобетонное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23777D1F" w14:textId="40E1426C" w:rsidR="007C39B0" w:rsidRPr="00491917" w:rsidRDefault="007C39B0" w:rsidP="00AB28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6D2">
              <w:rPr>
                <w:rFonts w:ascii="Times New Roman" w:hAnsi="Times New Roman" w:cs="Times New Roman"/>
                <w:sz w:val="24"/>
                <w:szCs w:val="24"/>
              </w:rPr>
              <w:t>СНТ «Виктория», СНТ «Рассвет»</w:t>
            </w:r>
          </w:p>
        </w:tc>
        <w:tc>
          <w:tcPr>
            <w:tcW w:w="1481" w:type="dxa"/>
            <w:shd w:val="clear" w:color="auto" w:fill="auto"/>
          </w:tcPr>
          <w:p w14:paraId="3A07E388" w14:textId="77777777" w:rsidR="007C39B0" w:rsidRPr="00491917" w:rsidRDefault="007C39B0" w:rsidP="00AB288E">
            <w:pPr>
              <w:rPr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02C02C97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2303BFF6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61E7F7BD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Сосновоборский городской округ</w:t>
            </w:r>
          </w:p>
        </w:tc>
        <w:tc>
          <w:tcPr>
            <w:tcW w:w="3061" w:type="dxa"/>
            <w:shd w:val="clear" w:color="auto" w:fill="auto"/>
          </w:tcPr>
          <w:p w14:paraId="1B17F06B" w14:textId="77777777" w:rsidR="007C39B0" w:rsidRPr="00A05F9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Автомобильная дорога (подъезд) </w:t>
            </w:r>
          </w:p>
          <w:p w14:paraId="006EFBC9" w14:textId="77777777" w:rsidR="007C39B0" w:rsidRPr="00A05F9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на СНТ «Березовая Роща» (от а/д «</w:t>
            </w:r>
            <w:proofErr w:type="spellStart"/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Ракопежский</w:t>
            </w:r>
            <w:proofErr w:type="spellEnd"/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 проезд» до границ СНТ)</w:t>
            </w:r>
            <w:r w:rsidRPr="00A05F97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2809" w:type="dxa"/>
            <w:shd w:val="clear" w:color="auto" w:fill="auto"/>
            <w:noWrap/>
          </w:tcPr>
          <w:p w14:paraId="3CBE095D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225/щебеночное, гравийно-песчаное</w:t>
            </w:r>
          </w:p>
        </w:tc>
        <w:tc>
          <w:tcPr>
            <w:tcW w:w="5236" w:type="dxa"/>
            <w:shd w:val="clear" w:color="auto" w:fill="auto"/>
          </w:tcPr>
          <w:p w14:paraId="617A093B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Березовая Роща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21C0F693" w14:textId="77777777" w:rsidR="007C39B0" w:rsidRPr="00491917" w:rsidRDefault="007C39B0" w:rsidP="00AB288E">
            <w:pPr>
              <w:rPr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58CC92FD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217B3F66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103BFBC9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Сосновоборский городской округ</w:t>
            </w:r>
          </w:p>
        </w:tc>
        <w:tc>
          <w:tcPr>
            <w:tcW w:w="3061" w:type="dxa"/>
            <w:shd w:val="clear" w:color="auto" w:fill="auto"/>
          </w:tcPr>
          <w:p w14:paraId="1ACADAD7" w14:textId="77777777" w:rsidR="007C39B0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Автомобильная дорога (подъезд) на СНТ «Эхо» </w:t>
            </w:r>
          </w:p>
          <w:p w14:paraId="207ADFBC" w14:textId="5742051C" w:rsidR="007C39B0" w:rsidRPr="00A05F9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по ул. Центральная </w:t>
            </w:r>
          </w:p>
          <w:p w14:paraId="24E5F223" w14:textId="77777777" w:rsidR="007C39B0" w:rsidRPr="00A05F9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(от съезда до ТП на 1-ой улице)</w:t>
            </w:r>
          </w:p>
        </w:tc>
        <w:tc>
          <w:tcPr>
            <w:tcW w:w="2809" w:type="dxa"/>
            <w:shd w:val="clear" w:color="auto" w:fill="auto"/>
            <w:noWrap/>
          </w:tcPr>
          <w:p w14:paraId="2486DD17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377/щебеночное, гравийно-песчаное</w:t>
            </w:r>
          </w:p>
        </w:tc>
        <w:tc>
          <w:tcPr>
            <w:tcW w:w="5236" w:type="dxa"/>
            <w:shd w:val="clear" w:color="auto" w:fill="auto"/>
          </w:tcPr>
          <w:p w14:paraId="64DC93EB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Эхо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7D239308" w14:textId="77777777" w:rsidR="007C39B0" w:rsidRPr="00491917" w:rsidRDefault="007C39B0" w:rsidP="00AB288E">
            <w:pPr>
              <w:rPr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757929E0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3B2FE221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3702ED3F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Кингисеппский МР</w:t>
            </w:r>
          </w:p>
        </w:tc>
        <w:tc>
          <w:tcPr>
            <w:tcW w:w="3061" w:type="dxa"/>
            <w:shd w:val="clear" w:color="auto" w:fill="auto"/>
          </w:tcPr>
          <w:p w14:paraId="06545AE3" w14:textId="77777777" w:rsidR="007C39B0" w:rsidRPr="00A05F9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Подъездная дорога к СНТ «Ясень»</w:t>
            </w:r>
          </w:p>
        </w:tc>
        <w:tc>
          <w:tcPr>
            <w:tcW w:w="2809" w:type="dxa"/>
            <w:shd w:val="clear" w:color="auto" w:fill="auto"/>
            <w:noWrap/>
          </w:tcPr>
          <w:p w14:paraId="6D2F7780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364/щебеночное, гравийно-песчаное</w:t>
            </w:r>
          </w:p>
        </w:tc>
        <w:tc>
          <w:tcPr>
            <w:tcW w:w="5236" w:type="dxa"/>
            <w:shd w:val="clear" w:color="auto" w:fill="auto"/>
          </w:tcPr>
          <w:p w14:paraId="51085CD0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Ясень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48DD8662" w14:textId="77777777" w:rsidR="007C39B0" w:rsidRPr="00491917" w:rsidRDefault="007C39B0" w:rsidP="00AB288E">
            <w:pPr>
              <w:rPr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1A2050F8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44487321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2A75A377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Сланцевский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shd w:val="clear" w:color="auto" w:fill="auto"/>
          </w:tcPr>
          <w:p w14:paraId="4AC72D0E" w14:textId="18346E84" w:rsidR="007C39B0" w:rsidRPr="00A05F9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от дороги регионального значения Псков-</w:t>
            </w:r>
            <w:proofErr w:type="spellStart"/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Гдов</w:t>
            </w:r>
            <w:proofErr w:type="spellEnd"/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-Сланцы-Кингисепп </w:t>
            </w:r>
          </w:p>
          <w:p w14:paraId="561846D4" w14:textId="77777777" w:rsidR="007C39B0" w:rsidRPr="00A05F9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к СНТ «Урожай-1»</w:t>
            </w:r>
          </w:p>
        </w:tc>
        <w:tc>
          <w:tcPr>
            <w:tcW w:w="2809" w:type="dxa"/>
            <w:shd w:val="clear" w:color="auto" w:fill="auto"/>
            <w:noWrap/>
          </w:tcPr>
          <w:p w14:paraId="7C621D8F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220/щебеночное, гравийно-песчаное</w:t>
            </w:r>
          </w:p>
        </w:tc>
        <w:tc>
          <w:tcPr>
            <w:tcW w:w="5236" w:type="dxa"/>
            <w:shd w:val="clear" w:color="auto" w:fill="auto"/>
          </w:tcPr>
          <w:p w14:paraId="5B150264" w14:textId="4674360C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Урожай-1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50099184" w14:textId="77777777" w:rsidR="007C39B0" w:rsidRPr="00491917" w:rsidRDefault="007C39B0" w:rsidP="00AB288E">
            <w:pPr>
              <w:rPr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1378DF09" w14:textId="77777777" w:rsidTr="00AB288E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0A922BD6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24A86498" w14:textId="30C2AFAB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B48">
              <w:rPr>
                <w:rFonts w:ascii="Times New Roman" w:hAnsi="Times New Roman" w:cs="Times New Roman"/>
                <w:sz w:val="24"/>
                <w:szCs w:val="24"/>
              </w:rPr>
              <w:t>Сланцевский</w:t>
            </w:r>
            <w:proofErr w:type="spellEnd"/>
            <w:r w:rsidRPr="00956B48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shd w:val="clear" w:color="auto" w:fill="auto"/>
          </w:tcPr>
          <w:p w14:paraId="4FD7D2E7" w14:textId="77777777" w:rsidR="007C39B0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860">
              <w:rPr>
                <w:rFonts w:ascii="Times New Roman" w:hAnsi="Times New Roman" w:cs="Times New Roman"/>
                <w:sz w:val="24"/>
                <w:szCs w:val="24"/>
              </w:rPr>
              <w:t xml:space="preserve">Подъезд </w:t>
            </w:r>
          </w:p>
          <w:p w14:paraId="6B27E95E" w14:textId="5D48E075" w:rsidR="007C39B0" w:rsidRPr="00A05F9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860">
              <w:rPr>
                <w:rFonts w:ascii="Times New Roman" w:hAnsi="Times New Roman" w:cs="Times New Roman"/>
                <w:sz w:val="24"/>
                <w:szCs w:val="24"/>
              </w:rPr>
              <w:t>к СНТ "Урожай-1"</w:t>
            </w:r>
          </w:p>
        </w:tc>
        <w:tc>
          <w:tcPr>
            <w:tcW w:w="2809" w:type="dxa"/>
            <w:shd w:val="clear" w:color="auto" w:fill="auto"/>
            <w:noWrap/>
          </w:tcPr>
          <w:p w14:paraId="7530A64B" w14:textId="0A3E4CCF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B48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  <w:r w:rsidR="00597EF7">
              <w:rPr>
                <w:rFonts w:ascii="Times New Roman" w:hAnsi="Times New Roman" w:cs="Times New Roman"/>
                <w:sz w:val="24"/>
                <w:szCs w:val="24"/>
              </w:rPr>
              <w:t>/щебеночное</w:t>
            </w:r>
          </w:p>
        </w:tc>
        <w:tc>
          <w:tcPr>
            <w:tcW w:w="5236" w:type="dxa"/>
            <w:shd w:val="clear" w:color="auto" w:fill="auto"/>
          </w:tcPr>
          <w:p w14:paraId="666881DB" w14:textId="09061EBB" w:rsidR="007C39B0" w:rsidRPr="00956B48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СНТ «Урожай-1»</w:t>
            </w:r>
          </w:p>
        </w:tc>
        <w:tc>
          <w:tcPr>
            <w:tcW w:w="1481" w:type="dxa"/>
            <w:shd w:val="clear" w:color="auto" w:fill="auto"/>
          </w:tcPr>
          <w:p w14:paraId="524A9D14" w14:textId="151E173F" w:rsidR="007C39B0" w:rsidRPr="00956B48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48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51C379CB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64CEEFAA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71CD4816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Гатчинский МР</w:t>
            </w:r>
          </w:p>
        </w:tc>
        <w:tc>
          <w:tcPr>
            <w:tcW w:w="3061" w:type="dxa"/>
            <w:shd w:val="clear" w:color="auto" w:fill="auto"/>
          </w:tcPr>
          <w:p w14:paraId="6B537371" w14:textId="70BEAE0B" w:rsidR="007C39B0" w:rsidRPr="00A05F97" w:rsidRDefault="002B221E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C39B0"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одъезд к СНТ Лесное д. </w:t>
            </w:r>
            <w:proofErr w:type="spellStart"/>
            <w:r w:rsidR="007C39B0" w:rsidRPr="00A05F97">
              <w:rPr>
                <w:rFonts w:ascii="Times New Roman" w:hAnsi="Times New Roman" w:cs="Times New Roman"/>
                <w:sz w:val="24"/>
                <w:szCs w:val="24"/>
              </w:rPr>
              <w:t>Черново</w:t>
            </w:r>
            <w:proofErr w:type="spellEnd"/>
          </w:p>
        </w:tc>
        <w:tc>
          <w:tcPr>
            <w:tcW w:w="2809" w:type="dxa"/>
            <w:shd w:val="clear" w:color="auto" w:fill="auto"/>
            <w:noWrap/>
          </w:tcPr>
          <w:p w14:paraId="7B80B533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506/щебеночное, гравийно-песчаное</w:t>
            </w:r>
          </w:p>
        </w:tc>
        <w:tc>
          <w:tcPr>
            <w:tcW w:w="5236" w:type="dxa"/>
            <w:shd w:val="clear" w:color="auto" w:fill="auto"/>
          </w:tcPr>
          <w:p w14:paraId="13B46F2C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Лесное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0C19B864" w14:textId="77777777" w:rsidR="007C39B0" w:rsidRPr="00491917" w:rsidRDefault="007C39B0" w:rsidP="00AB288E">
            <w:pPr>
              <w:rPr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315B20C9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532433B1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2EDFEA10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Кировский МР </w:t>
            </w:r>
          </w:p>
        </w:tc>
        <w:tc>
          <w:tcPr>
            <w:tcW w:w="3061" w:type="dxa"/>
            <w:shd w:val="clear" w:color="auto" w:fill="auto"/>
          </w:tcPr>
          <w:p w14:paraId="1CF0205C" w14:textId="77777777" w:rsidR="007C39B0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Подъезд </w:t>
            </w:r>
          </w:p>
          <w:p w14:paraId="5F233CB4" w14:textId="640E8ACF" w:rsidR="007C39B0" w:rsidRPr="00A05F9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к СНТ «Огородник» </w:t>
            </w:r>
          </w:p>
          <w:p w14:paraId="65DCBDE0" w14:textId="77777777" w:rsidR="007C39B0" w:rsidRPr="00A05F9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и «Союз Чернобыль»</w:t>
            </w:r>
          </w:p>
        </w:tc>
        <w:tc>
          <w:tcPr>
            <w:tcW w:w="2809" w:type="dxa"/>
            <w:shd w:val="clear" w:color="auto" w:fill="auto"/>
            <w:noWrap/>
          </w:tcPr>
          <w:p w14:paraId="606D1736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869/асфальтобетонное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54204E7A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Союз-Чернобыль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,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Огородник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766F92AE" w14:textId="77777777" w:rsidR="007C39B0" w:rsidRPr="00491917" w:rsidRDefault="007C39B0" w:rsidP="00AB288E">
            <w:pPr>
              <w:rPr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653EB2A4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1005975D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418C842E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Волосовский</w:t>
            </w:r>
            <w:proofErr w:type="spellEnd"/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shd w:val="clear" w:color="auto" w:fill="auto"/>
          </w:tcPr>
          <w:p w14:paraId="39D9AAE2" w14:textId="77777777" w:rsidR="007C39B0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от д. Село </w:t>
            </w:r>
          </w:p>
          <w:p w14:paraId="46B7B7CB" w14:textId="7171E7E2" w:rsidR="007C39B0" w:rsidRPr="00A05F9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до СНТ Строитель</w:t>
            </w:r>
          </w:p>
        </w:tc>
        <w:tc>
          <w:tcPr>
            <w:tcW w:w="2809" w:type="dxa"/>
            <w:shd w:val="clear" w:color="auto" w:fill="auto"/>
            <w:noWrap/>
          </w:tcPr>
          <w:p w14:paraId="1112D3D8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1 649/щебеночное, гравийно-песчаное</w:t>
            </w:r>
          </w:p>
        </w:tc>
        <w:tc>
          <w:tcPr>
            <w:tcW w:w="5236" w:type="dxa"/>
            <w:shd w:val="clear" w:color="auto" w:fill="auto"/>
          </w:tcPr>
          <w:p w14:paraId="1A55CAEE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Строитель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6856CE8C" w14:textId="77777777" w:rsidR="007C39B0" w:rsidRPr="00491917" w:rsidRDefault="007C39B0" w:rsidP="00AB288E">
            <w:pPr>
              <w:rPr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17BF04F1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315818FE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1BC392D4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Кингисеппский МР</w:t>
            </w:r>
          </w:p>
        </w:tc>
        <w:tc>
          <w:tcPr>
            <w:tcW w:w="3061" w:type="dxa"/>
            <w:shd w:val="clear" w:color="auto" w:fill="auto"/>
          </w:tcPr>
          <w:p w14:paraId="4F871F76" w14:textId="77777777" w:rsidR="007C39B0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  <w:p w14:paraId="38E49E97" w14:textId="17090164" w:rsidR="007C39B0" w:rsidRPr="00A05F9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F97">
              <w:rPr>
                <w:rFonts w:ascii="Times New Roman" w:hAnsi="Times New Roman" w:cs="Times New Roman"/>
                <w:sz w:val="24"/>
                <w:szCs w:val="24"/>
              </w:rPr>
              <w:t>к СНТ «Торфяник»</w:t>
            </w:r>
          </w:p>
        </w:tc>
        <w:tc>
          <w:tcPr>
            <w:tcW w:w="2809" w:type="dxa"/>
            <w:shd w:val="clear" w:color="auto" w:fill="auto"/>
            <w:noWrap/>
          </w:tcPr>
          <w:p w14:paraId="35A4DCF3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60/щебеночное, гравийно-песчаное</w:t>
            </w:r>
          </w:p>
        </w:tc>
        <w:tc>
          <w:tcPr>
            <w:tcW w:w="5236" w:type="dxa"/>
            <w:shd w:val="clear" w:color="auto" w:fill="auto"/>
          </w:tcPr>
          <w:p w14:paraId="10BD24CE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Торфяник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4339B419" w14:textId="77777777" w:rsidR="007C39B0" w:rsidRPr="00491917" w:rsidRDefault="007C39B0" w:rsidP="00AB288E">
            <w:pPr>
              <w:rPr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5E350789" w14:textId="77777777" w:rsidTr="00AB288E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162D4D92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6305A078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Всеволожский МР</w:t>
            </w:r>
          </w:p>
        </w:tc>
        <w:tc>
          <w:tcPr>
            <w:tcW w:w="3061" w:type="dxa"/>
            <w:shd w:val="clear" w:color="auto" w:fill="auto"/>
          </w:tcPr>
          <w:p w14:paraId="6F3F4A86" w14:textId="77777777" w:rsidR="007C39B0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Автомобильная дорога </w:t>
            </w:r>
          </w:p>
          <w:p w14:paraId="69EA11E7" w14:textId="5C3B6FDD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от ул. Мира до д. Кошкино</w:t>
            </w:r>
          </w:p>
        </w:tc>
        <w:tc>
          <w:tcPr>
            <w:tcW w:w="2809" w:type="dxa"/>
            <w:shd w:val="clear" w:color="auto" w:fill="auto"/>
            <w:noWrap/>
          </w:tcPr>
          <w:p w14:paraId="53BDC3DA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1 900/асфальтобетонное</w:t>
            </w:r>
          </w:p>
        </w:tc>
        <w:tc>
          <w:tcPr>
            <w:tcW w:w="5236" w:type="dxa"/>
            <w:shd w:val="clear" w:color="auto" w:fill="auto"/>
          </w:tcPr>
          <w:p w14:paraId="320F627B" w14:textId="4BFC4232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48">
              <w:rPr>
                <w:rFonts w:ascii="Times New Roman" w:hAnsi="Times New Roman" w:cs="Times New Roman"/>
                <w:sz w:val="24"/>
                <w:szCs w:val="24"/>
              </w:rPr>
              <w:t>СТ № 3 «Кошкино»</w:t>
            </w:r>
          </w:p>
        </w:tc>
        <w:tc>
          <w:tcPr>
            <w:tcW w:w="1481" w:type="dxa"/>
            <w:shd w:val="clear" w:color="auto" w:fill="auto"/>
          </w:tcPr>
          <w:p w14:paraId="1341CBD3" w14:textId="77777777" w:rsidR="007C39B0" w:rsidRPr="00491917" w:rsidRDefault="007C39B0" w:rsidP="00AB288E">
            <w:pPr>
              <w:rPr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C39B0" w:rsidRPr="00491917" w14:paraId="463D4DF5" w14:textId="77777777" w:rsidTr="00846709">
        <w:trPr>
          <w:cantSplit/>
          <w:trHeight w:val="20"/>
        </w:trPr>
        <w:tc>
          <w:tcPr>
            <w:tcW w:w="562" w:type="dxa"/>
            <w:shd w:val="clear" w:color="auto" w:fill="auto"/>
          </w:tcPr>
          <w:p w14:paraId="336F0137" w14:textId="77777777" w:rsidR="007C39B0" w:rsidRPr="00491917" w:rsidRDefault="007C39B0" w:rsidP="00AB288E">
            <w:pPr>
              <w:numPr>
                <w:ilvl w:val="0"/>
                <w:numId w:val="34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uto"/>
          </w:tcPr>
          <w:p w14:paraId="448E6AC7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Волховский МР</w:t>
            </w:r>
          </w:p>
        </w:tc>
        <w:tc>
          <w:tcPr>
            <w:tcW w:w="3061" w:type="dxa"/>
            <w:shd w:val="clear" w:color="auto" w:fill="auto"/>
          </w:tcPr>
          <w:p w14:paraId="5D052399" w14:textId="77777777" w:rsidR="007C39B0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№1 </w:t>
            </w:r>
          </w:p>
          <w:p w14:paraId="26A33F4B" w14:textId="417267CE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к 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Перевоз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 от а/д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егионального значения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Сясьстрой-Алексино-Усадище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9" w:type="dxa"/>
            <w:shd w:val="clear" w:color="auto" w:fill="auto"/>
            <w:noWrap/>
          </w:tcPr>
          <w:p w14:paraId="5FBFE268" w14:textId="77777777" w:rsidR="007C39B0" w:rsidRPr="00491917" w:rsidRDefault="007C39B0" w:rsidP="00AB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330/щебеночное, гравийно-песчаное</w:t>
            </w:r>
          </w:p>
        </w:tc>
        <w:tc>
          <w:tcPr>
            <w:tcW w:w="5236" w:type="dxa"/>
            <w:shd w:val="clear" w:color="auto" w:fill="auto"/>
          </w:tcPr>
          <w:p w14:paraId="5F5D9888" w14:textId="77777777" w:rsidR="007C39B0" w:rsidRPr="00491917" w:rsidRDefault="007C39B0" w:rsidP="00A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Перевоз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14:paraId="24B170B3" w14:textId="77777777" w:rsidR="007C39B0" w:rsidRPr="00491917" w:rsidRDefault="007C39B0" w:rsidP="00AB288E">
            <w:pPr>
              <w:rPr>
                <w:sz w:val="24"/>
                <w:szCs w:val="24"/>
              </w:rPr>
            </w:pPr>
            <w:r w:rsidRPr="004919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</w:tbl>
    <w:p w14:paraId="77956145" w14:textId="77777777" w:rsidR="00C916FC" w:rsidRPr="00C916FC" w:rsidRDefault="00C916FC" w:rsidP="00AB288E">
      <w:pPr>
        <w:spacing w:after="0" w:line="14" w:lineRule="exact"/>
        <w:rPr>
          <w:rFonts w:ascii="Calibri" w:eastAsia="Calibri" w:hAnsi="Calibri" w:cs="Times New Roman"/>
        </w:rPr>
      </w:pPr>
    </w:p>
    <w:sectPr w:rsidR="00C916FC" w:rsidRPr="00C916FC" w:rsidSect="004B4458">
      <w:headerReference w:type="default" r:id="rId18"/>
      <w:headerReference w:type="first" r:id="rId19"/>
      <w:pgSz w:w="16838" w:h="11906" w:orient="landscape"/>
      <w:pgMar w:top="851" w:right="1134" w:bottom="850" w:left="85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52DF2C" w14:textId="77777777" w:rsidR="00834FB2" w:rsidRDefault="00834FB2" w:rsidP="0011431A">
      <w:pPr>
        <w:spacing w:after="0" w:line="240" w:lineRule="auto"/>
      </w:pPr>
      <w:r>
        <w:separator/>
      </w:r>
    </w:p>
  </w:endnote>
  <w:endnote w:type="continuationSeparator" w:id="0">
    <w:p w14:paraId="62869012" w14:textId="77777777" w:rsidR="00834FB2" w:rsidRDefault="00834FB2" w:rsidP="00114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4026E" w14:textId="77777777" w:rsidR="00834FB2" w:rsidRDefault="00834FB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CBCF1" w14:textId="77777777" w:rsidR="00834FB2" w:rsidRDefault="00834FB2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8357F" w14:textId="77777777" w:rsidR="00834FB2" w:rsidRDefault="00834FB2">
    <w:pPr>
      <w:pStyle w:val="ae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81F5F" w14:textId="77777777" w:rsidR="00834FB2" w:rsidRDefault="00834FB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EA4BB" w14:textId="77777777" w:rsidR="00834FB2" w:rsidRDefault="00834FB2" w:rsidP="0011431A">
      <w:pPr>
        <w:spacing w:after="0" w:line="240" w:lineRule="auto"/>
      </w:pPr>
      <w:r>
        <w:separator/>
      </w:r>
    </w:p>
  </w:footnote>
  <w:footnote w:type="continuationSeparator" w:id="0">
    <w:p w14:paraId="0CE85122" w14:textId="77777777" w:rsidR="00834FB2" w:rsidRDefault="00834FB2" w:rsidP="00114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4B6B5" w14:textId="77777777" w:rsidR="00834FB2" w:rsidRDefault="00834FB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49090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8442D3E" w14:textId="5C3BA8F7" w:rsidR="00834FB2" w:rsidRPr="00310D5B" w:rsidRDefault="00834FB2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10D5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10D5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A88538E" w14:textId="77777777" w:rsidR="00834FB2" w:rsidRPr="00310D5B" w:rsidRDefault="00834FB2">
    <w:pPr>
      <w:pStyle w:val="ac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CB518" w14:textId="77777777" w:rsidR="00834FB2" w:rsidRDefault="00834FB2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9631294"/>
      <w:docPartObj>
        <w:docPartGallery w:val="Page Numbers (Top of Page)"/>
        <w:docPartUnique/>
      </w:docPartObj>
    </w:sdtPr>
    <w:sdtEndPr/>
    <w:sdtContent>
      <w:p w14:paraId="4CEDA4E0" w14:textId="6DD958FF" w:rsidR="00834FB2" w:rsidRDefault="00834FB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221E">
          <w:rPr>
            <w:noProof/>
          </w:rPr>
          <w:t>2</w:t>
        </w:r>
        <w:r>
          <w:fldChar w:fldCharType="end"/>
        </w:r>
      </w:p>
    </w:sdtContent>
  </w:sdt>
  <w:p w14:paraId="6A3CCB22" w14:textId="77777777" w:rsidR="00834FB2" w:rsidRDefault="00834FB2">
    <w:pPr>
      <w:pStyle w:val="ac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AB527" w14:textId="77777777" w:rsidR="00834FB2" w:rsidRDefault="00834FB2">
    <w:pPr>
      <w:pStyle w:val="ac"/>
      <w:jc w:val="center"/>
    </w:pPr>
  </w:p>
  <w:p w14:paraId="4E04490C" w14:textId="77777777" w:rsidR="00834FB2" w:rsidRDefault="00834FB2">
    <w:pPr>
      <w:pStyle w:val="ac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6649885"/>
      <w:docPartObj>
        <w:docPartGallery w:val="Page Numbers (Top of Page)"/>
        <w:docPartUnique/>
      </w:docPartObj>
    </w:sdtPr>
    <w:sdtEndPr/>
    <w:sdtContent>
      <w:p w14:paraId="6B735BBE" w14:textId="798C5F00" w:rsidR="00834FB2" w:rsidRDefault="00834FB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4690">
          <w:rPr>
            <w:noProof/>
          </w:rPr>
          <w:t>13</w:t>
        </w:r>
        <w:r>
          <w:fldChar w:fldCharType="end"/>
        </w:r>
      </w:p>
    </w:sdtContent>
  </w:sdt>
  <w:p w14:paraId="67F4D8B7" w14:textId="77777777" w:rsidR="00834FB2" w:rsidRDefault="00834FB2">
    <w:pPr>
      <w:pStyle w:val="ac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E2525" w14:textId="77777777" w:rsidR="00834FB2" w:rsidRDefault="00834FB2">
    <w:pPr>
      <w:pStyle w:val="ac"/>
      <w:jc w:val="center"/>
    </w:pPr>
  </w:p>
  <w:p w14:paraId="1723CD24" w14:textId="77777777" w:rsidR="00834FB2" w:rsidRDefault="00834FB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47A8D"/>
    <w:multiLevelType w:val="multilevel"/>
    <w:tmpl w:val="A1945AF6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7C29E6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11825590"/>
    <w:multiLevelType w:val="multilevel"/>
    <w:tmpl w:val="F22C3E5C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3" w15:restartNumberingAfterBreak="0">
    <w:nsid w:val="17AF3D4C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 w15:restartNumberingAfterBreak="0">
    <w:nsid w:val="19340A70"/>
    <w:multiLevelType w:val="hybridMultilevel"/>
    <w:tmpl w:val="2F9CBEF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A9B57CE"/>
    <w:multiLevelType w:val="multilevel"/>
    <w:tmpl w:val="7A6AAC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6" w15:restartNumberingAfterBreak="0">
    <w:nsid w:val="1CD26B54"/>
    <w:multiLevelType w:val="multilevel"/>
    <w:tmpl w:val="807C7428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B6687E"/>
    <w:multiLevelType w:val="multilevel"/>
    <w:tmpl w:val="F072FEA4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6BB0B73"/>
    <w:multiLevelType w:val="multilevel"/>
    <w:tmpl w:val="5B58B6A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9" w15:restartNumberingAfterBreak="0">
    <w:nsid w:val="2AFA01B6"/>
    <w:multiLevelType w:val="multilevel"/>
    <w:tmpl w:val="B4D261F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3923CD"/>
    <w:multiLevelType w:val="multilevel"/>
    <w:tmpl w:val="4CAE1EA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AF3C5F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2ED717AB"/>
    <w:multiLevelType w:val="multilevel"/>
    <w:tmpl w:val="827E801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8F3EE2"/>
    <w:multiLevelType w:val="multilevel"/>
    <w:tmpl w:val="70A4B64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792E1C"/>
    <w:multiLevelType w:val="multilevel"/>
    <w:tmpl w:val="54FA7B22"/>
    <w:lvl w:ilvl="0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40" w:hanging="55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43DB6EA4"/>
    <w:multiLevelType w:val="multilevel"/>
    <w:tmpl w:val="C3169710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C7E3A2E"/>
    <w:multiLevelType w:val="hybridMultilevel"/>
    <w:tmpl w:val="09AA0240"/>
    <w:lvl w:ilvl="0" w:tplc="AD726054">
      <w:start w:val="1"/>
      <w:numFmt w:val="decimal"/>
      <w:lvlText w:val="%1"/>
      <w:lvlJc w:val="left"/>
      <w:pPr>
        <w:ind w:left="57" w:firstLine="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DB3F4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50FF15EC"/>
    <w:multiLevelType w:val="multilevel"/>
    <w:tmpl w:val="DD20CA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9" w15:restartNumberingAfterBreak="0">
    <w:nsid w:val="541D18A7"/>
    <w:multiLevelType w:val="hybridMultilevel"/>
    <w:tmpl w:val="E70C6C2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545337FE"/>
    <w:multiLevelType w:val="multilevel"/>
    <w:tmpl w:val="86D89F70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9BD6F0B"/>
    <w:multiLevelType w:val="multilevel"/>
    <w:tmpl w:val="AC969AC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5B538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3" w15:restartNumberingAfterBreak="0">
    <w:nsid w:val="65E839A4"/>
    <w:multiLevelType w:val="multilevel"/>
    <w:tmpl w:val="EAAEDE4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7E33CEB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5" w15:restartNumberingAfterBreak="0">
    <w:nsid w:val="68775E5E"/>
    <w:multiLevelType w:val="multilevel"/>
    <w:tmpl w:val="299E1FB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8FE3454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7" w15:restartNumberingAfterBreak="0">
    <w:nsid w:val="6B747FB5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8" w15:restartNumberingAfterBreak="0">
    <w:nsid w:val="7578444D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9" w15:restartNumberingAfterBreak="0">
    <w:nsid w:val="75E34C2F"/>
    <w:multiLevelType w:val="hybridMultilevel"/>
    <w:tmpl w:val="D67CFB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9B67F3C"/>
    <w:multiLevelType w:val="hybridMultilevel"/>
    <w:tmpl w:val="019AE9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D8D56BB"/>
    <w:multiLevelType w:val="multilevel"/>
    <w:tmpl w:val="1D5A8020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DA61128"/>
    <w:multiLevelType w:val="multilevel"/>
    <w:tmpl w:val="B1B2AA9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FA121E2"/>
    <w:multiLevelType w:val="multilevel"/>
    <w:tmpl w:val="02C6BE6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9"/>
  </w:num>
  <w:num w:numId="4">
    <w:abstractNumId w:val="14"/>
  </w:num>
  <w:num w:numId="5">
    <w:abstractNumId w:val="27"/>
  </w:num>
  <w:num w:numId="6">
    <w:abstractNumId w:val="18"/>
  </w:num>
  <w:num w:numId="7">
    <w:abstractNumId w:val="28"/>
  </w:num>
  <w:num w:numId="8">
    <w:abstractNumId w:val="8"/>
  </w:num>
  <w:num w:numId="9">
    <w:abstractNumId w:val="17"/>
  </w:num>
  <w:num w:numId="10">
    <w:abstractNumId w:val="1"/>
  </w:num>
  <w:num w:numId="11">
    <w:abstractNumId w:val="3"/>
  </w:num>
  <w:num w:numId="12">
    <w:abstractNumId w:val="22"/>
  </w:num>
  <w:num w:numId="13">
    <w:abstractNumId w:val="11"/>
  </w:num>
  <w:num w:numId="14">
    <w:abstractNumId w:val="24"/>
  </w:num>
  <w:num w:numId="15">
    <w:abstractNumId w:val="26"/>
  </w:num>
  <w:num w:numId="16">
    <w:abstractNumId w:val="29"/>
  </w:num>
  <w:num w:numId="17">
    <w:abstractNumId w:val="30"/>
  </w:num>
  <w:num w:numId="18">
    <w:abstractNumId w:val="5"/>
  </w:num>
  <w:num w:numId="19">
    <w:abstractNumId w:val="13"/>
  </w:num>
  <w:num w:numId="20">
    <w:abstractNumId w:val="33"/>
  </w:num>
  <w:num w:numId="21">
    <w:abstractNumId w:val="32"/>
  </w:num>
  <w:num w:numId="22">
    <w:abstractNumId w:val="21"/>
  </w:num>
  <w:num w:numId="23">
    <w:abstractNumId w:val="23"/>
  </w:num>
  <w:num w:numId="24">
    <w:abstractNumId w:val="31"/>
  </w:num>
  <w:num w:numId="25">
    <w:abstractNumId w:val="10"/>
  </w:num>
  <w:num w:numId="26">
    <w:abstractNumId w:val="6"/>
  </w:num>
  <w:num w:numId="27">
    <w:abstractNumId w:val="20"/>
  </w:num>
  <w:num w:numId="28">
    <w:abstractNumId w:val="0"/>
  </w:num>
  <w:num w:numId="29">
    <w:abstractNumId w:val="15"/>
  </w:num>
  <w:num w:numId="30">
    <w:abstractNumId w:val="25"/>
  </w:num>
  <w:num w:numId="31">
    <w:abstractNumId w:val="9"/>
  </w:num>
  <w:num w:numId="32">
    <w:abstractNumId w:val="7"/>
  </w:num>
  <w:num w:numId="33">
    <w:abstractNumId w:val="12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2E"/>
    <w:rsid w:val="0004242F"/>
    <w:rsid w:val="00062F3A"/>
    <w:rsid w:val="000652A0"/>
    <w:rsid w:val="00083C39"/>
    <w:rsid w:val="00091AB8"/>
    <w:rsid w:val="00093A57"/>
    <w:rsid w:val="000A0B6C"/>
    <w:rsid w:val="000C049E"/>
    <w:rsid w:val="000C2B65"/>
    <w:rsid w:val="000C3919"/>
    <w:rsid w:val="000C3C01"/>
    <w:rsid w:val="000C55C8"/>
    <w:rsid w:val="000C55E5"/>
    <w:rsid w:val="000D3EC3"/>
    <w:rsid w:val="000F1910"/>
    <w:rsid w:val="000F5C3E"/>
    <w:rsid w:val="001019BA"/>
    <w:rsid w:val="00102485"/>
    <w:rsid w:val="00104C8C"/>
    <w:rsid w:val="00105C14"/>
    <w:rsid w:val="00106A5C"/>
    <w:rsid w:val="00107470"/>
    <w:rsid w:val="0011431A"/>
    <w:rsid w:val="00116CE0"/>
    <w:rsid w:val="00117FFD"/>
    <w:rsid w:val="00122D5F"/>
    <w:rsid w:val="00124E92"/>
    <w:rsid w:val="00146F5D"/>
    <w:rsid w:val="00150DBF"/>
    <w:rsid w:val="001510D0"/>
    <w:rsid w:val="00151692"/>
    <w:rsid w:val="00151B76"/>
    <w:rsid w:val="00157ED0"/>
    <w:rsid w:val="001638E1"/>
    <w:rsid w:val="001648B7"/>
    <w:rsid w:val="001808BE"/>
    <w:rsid w:val="001842CD"/>
    <w:rsid w:val="00184625"/>
    <w:rsid w:val="001858B9"/>
    <w:rsid w:val="001A24FC"/>
    <w:rsid w:val="001A504E"/>
    <w:rsid w:val="001B1372"/>
    <w:rsid w:val="001C5DD5"/>
    <w:rsid w:val="001D730A"/>
    <w:rsid w:val="001E068B"/>
    <w:rsid w:val="001F1460"/>
    <w:rsid w:val="001F2CD8"/>
    <w:rsid w:val="001F484D"/>
    <w:rsid w:val="00200C4B"/>
    <w:rsid w:val="00210B61"/>
    <w:rsid w:val="00210BDE"/>
    <w:rsid w:val="00210E6E"/>
    <w:rsid w:val="00224934"/>
    <w:rsid w:val="00241BB8"/>
    <w:rsid w:val="0024689C"/>
    <w:rsid w:val="0025789A"/>
    <w:rsid w:val="00257D9C"/>
    <w:rsid w:val="00261DCA"/>
    <w:rsid w:val="00265027"/>
    <w:rsid w:val="002658DC"/>
    <w:rsid w:val="00270B30"/>
    <w:rsid w:val="00275514"/>
    <w:rsid w:val="00275BA0"/>
    <w:rsid w:val="0028159B"/>
    <w:rsid w:val="00281F8A"/>
    <w:rsid w:val="00282E80"/>
    <w:rsid w:val="002B221E"/>
    <w:rsid w:val="002B7156"/>
    <w:rsid w:val="002C72BA"/>
    <w:rsid w:val="002D115A"/>
    <w:rsid w:val="002D192A"/>
    <w:rsid w:val="00302DB1"/>
    <w:rsid w:val="00303D51"/>
    <w:rsid w:val="00306D7B"/>
    <w:rsid w:val="0030708A"/>
    <w:rsid w:val="00310D5B"/>
    <w:rsid w:val="00313190"/>
    <w:rsid w:val="00324BB4"/>
    <w:rsid w:val="00324EA6"/>
    <w:rsid w:val="00334690"/>
    <w:rsid w:val="0033601F"/>
    <w:rsid w:val="00340390"/>
    <w:rsid w:val="00343E99"/>
    <w:rsid w:val="0034569B"/>
    <w:rsid w:val="0035392E"/>
    <w:rsid w:val="00353933"/>
    <w:rsid w:val="00353E67"/>
    <w:rsid w:val="00355635"/>
    <w:rsid w:val="00357BBB"/>
    <w:rsid w:val="00360EE5"/>
    <w:rsid w:val="00361789"/>
    <w:rsid w:val="00363731"/>
    <w:rsid w:val="003651EF"/>
    <w:rsid w:val="00373EA4"/>
    <w:rsid w:val="003815B3"/>
    <w:rsid w:val="00390E8A"/>
    <w:rsid w:val="003A4900"/>
    <w:rsid w:val="003A7ACF"/>
    <w:rsid w:val="003B2D56"/>
    <w:rsid w:val="003B4BC5"/>
    <w:rsid w:val="003C36EF"/>
    <w:rsid w:val="003D277E"/>
    <w:rsid w:val="003E32D2"/>
    <w:rsid w:val="003E3B1C"/>
    <w:rsid w:val="0040142C"/>
    <w:rsid w:val="00412E4D"/>
    <w:rsid w:val="00413310"/>
    <w:rsid w:val="00422376"/>
    <w:rsid w:val="00424805"/>
    <w:rsid w:val="00430E2C"/>
    <w:rsid w:val="00434C10"/>
    <w:rsid w:val="00441E6C"/>
    <w:rsid w:val="00444249"/>
    <w:rsid w:val="0044549A"/>
    <w:rsid w:val="00445674"/>
    <w:rsid w:val="00463D48"/>
    <w:rsid w:val="0046675D"/>
    <w:rsid w:val="004741EA"/>
    <w:rsid w:val="00480BF2"/>
    <w:rsid w:val="004824C5"/>
    <w:rsid w:val="00482880"/>
    <w:rsid w:val="004836EC"/>
    <w:rsid w:val="00484A5A"/>
    <w:rsid w:val="00491694"/>
    <w:rsid w:val="004A144E"/>
    <w:rsid w:val="004A38A3"/>
    <w:rsid w:val="004A5B35"/>
    <w:rsid w:val="004A6329"/>
    <w:rsid w:val="004B34DE"/>
    <w:rsid w:val="004B4458"/>
    <w:rsid w:val="004C7117"/>
    <w:rsid w:val="004E0865"/>
    <w:rsid w:val="004F0356"/>
    <w:rsid w:val="004F0A46"/>
    <w:rsid w:val="004F4403"/>
    <w:rsid w:val="0050246A"/>
    <w:rsid w:val="00502C51"/>
    <w:rsid w:val="00505744"/>
    <w:rsid w:val="0052192B"/>
    <w:rsid w:val="00523E71"/>
    <w:rsid w:val="00524F61"/>
    <w:rsid w:val="005314C2"/>
    <w:rsid w:val="0053258E"/>
    <w:rsid w:val="0053571F"/>
    <w:rsid w:val="00536193"/>
    <w:rsid w:val="005401DB"/>
    <w:rsid w:val="0054403D"/>
    <w:rsid w:val="00562719"/>
    <w:rsid w:val="00563B60"/>
    <w:rsid w:val="00575BD2"/>
    <w:rsid w:val="0058152A"/>
    <w:rsid w:val="005910DB"/>
    <w:rsid w:val="0059410B"/>
    <w:rsid w:val="00596A4A"/>
    <w:rsid w:val="00596E1E"/>
    <w:rsid w:val="00597EF7"/>
    <w:rsid w:val="005A4868"/>
    <w:rsid w:val="005A5958"/>
    <w:rsid w:val="005A5D8D"/>
    <w:rsid w:val="005B0C7B"/>
    <w:rsid w:val="005B186B"/>
    <w:rsid w:val="005B2177"/>
    <w:rsid w:val="005B22F2"/>
    <w:rsid w:val="005B33FF"/>
    <w:rsid w:val="005C64C2"/>
    <w:rsid w:val="005C714E"/>
    <w:rsid w:val="005C798B"/>
    <w:rsid w:val="005D51C6"/>
    <w:rsid w:val="005D54B1"/>
    <w:rsid w:val="005D5A92"/>
    <w:rsid w:val="005D675D"/>
    <w:rsid w:val="005E196D"/>
    <w:rsid w:val="005F64B3"/>
    <w:rsid w:val="005F7615"/>
    <w:rsid w:val="005F7BC5"/>
    <w:rsid w:val="006207F2"/>
    <w:rsid w:val="006235AF"/>
    <w:rsid w:val="00631FD2"/>
    <w:rsid w:val="0063526E"/>
    <w:rsid w:val="006353FC"/>
    <w:rsid w:val="0063611C"/>
    <w:rsid w:val="00637DB9"/>
    <w:rsid w:val="00641575"/>
    <w:rsid w:val="00645012"/>
    <w:rsid w:val="006504CE"/>
    <w:rsid w:val="00650CE8"/>
    <w:rsid w:val="00660274"/>
    <w:rsid w:val="00671BEF"/>
    <w:rsid w:val="00681A5A"/>
    <w:rsid w:val="00697660"/>
    <w:rsid w:val="006A704E"/>
    <w:rsid w:val="006B20A7"/>
    <w:rsid w:val="006B356D"/>
    <w:rsid w:val="006B3926"/>
    <w:rsid w:val="006B4995"/>
    <w:rsid w:val="006C0A32"/>
    <w:rsid w:val="006C1815"/>
    <w:rsid w:val="006D39A0"/>
    <w:rsid w:val="006D5601"/>
    <w:rsid w:val="006E5A3D"/>
    <w:rsid w:val="006F5F1A"/>
    <w:rsid w:val="00704C35"/>
    <w:rsid w:val="007126D2"/>
    <w:rsid w:val="00717F67"/>
    <w:rsid w:val="00740B44"/>
    <w:rsid w:val="0074209F"/>
    <w:rsid w:val="0074371C"/>
    <w:rsid w:val="00745F69"/>
    <w:rsid w:val="00750DF6"/>
    <w:rsid w:val="00752ABF"/>
    <w:rsid w:val="00754EA5"/>
    <w:rsid w:val="00760081"/>
    <w:rsid w:val="007727CB"/>
    <w:rsid w:val="007802EC"/>
    <w:rsid w:val="0078616C"/>
    <w:rsid w:val="007960D8"/>
    <w:rsid w:val="00797FEF"/>
    <w:rsid w:val="007A1234"/>
    <w:rsid w:val="007B2EAB"/>
    <w:rsid w:val="007B744C"/>
    <w:rsid w:val="007C39B0"/>
    <w:rsid w:val="007D0E12"/>
    <w:rsid w:val="007E0530"/>
    <w:rsid w:val="007E5457"/>
    <w:rsid w:val="007E6733"/>
    <w:rsid w:val="007F0DA4"/>
    <w:rsid w:val="007F3F61"/>
    <w:rsid w:val="007F6598"/>
    <w:rsid w:val="00802348"/>
    <w:rsid w:val="00812337"/>
    <w:rsid w:val="008124D8"/>
    <w:rsid w:val="00814037"/>
    <w:rsid w:val="008163FC"/>
    <w:rsid w:val="00817693"/>
    <w:rsid w:val="00831F17"/>
    <w:rsid w:val="00834FB2"/>
    <w:rsid w:val="00835BFC"/>
    <w:rsid w:val="00836FA8"/>
    <w:rsid w:val="00846709"/>
    <w:rsid w:val="00846BA8"/>
    <w:rsid w:val="00847412"/>
    <w:rsid w:val="00856053"/>
    <w:rsid w:val="008710D2"/>
    <w:rsid w:val="00873D54"/>
    <w:rsid w:val="00874088"/>
    <w:rsid w:val="00875F5D"/>
    <w:rsid w:val="0087653E"/>
    <w:rsid w:val="00877654"/>
    <w:rsid w:val="00877EA5"/>
    <w:rsid w:val="00885B80"/>
    <w:rsid w:val="00891FC3"/>
    <w:rsid w:val="0089679A"/>
    <w:rsid w:val="008A2257"/>
    <w:rsid w:val="008A23D9"/>
    <w:rsid w:val="008A2859"/>
    <w:rsid w:val="008A4115"/>
    <w:rsid w:val="008A5C15"/>
    <w:rsid w:val="008B08AD"/>
    <w:rsid w:val="008B1851"/>
    <w:rsid w:val="008B1C5D"/>
    <w:rsid w:val="008C260F"/>
    <w:rsid w:val="008C349C"/>
    <w:rsid w:val="008C5ECC"/>
    <w:rsid w:val="008C7216"/>
    <w:rsid w:val="008D6C59"/>
    <w:rsid w:val="008E38AA"/>
    <w:rsid w:val="00900757"/>
    <w:rsid w:val="00922597"/>
    <w:rsid w:val="00943C43"/>
    <w:rsid w:val="00946AA3"/>
    <w:rsid w:val="00956B48"/>
    <w:rsid w:val="00960ED7"/>
    <w:rsid w:val="0096150C"/>
    <w:rsid w:val="009617B3"/>
    <w:rsid w:val="00961869"/>
    <w:rsid w:val="00964036"/>
    <w:rsid w:val="00965A0E"/>
    <w:rsid w:val="009713AF"/>
    <w:rsid w:val="00986F0D"/>
    <w:rsid w:val="009905BC"/>
    <w:rsid w:val="009909F2"/>
    <w:rsid w:val="0099166B"/>
    <w:rsid w:val="009A3097"/>
    <w:rsid w:val="009A3A32"/>
    <w:rsid w:val="009A7E1F"/>
    <w:rsid w:val="009B18BB"/>
    <w:rsid w:val="009B2154"/>
    <w:rsid w:val="009B391B"/>
    <w:rsid w:val="009C7D96"/>
    <w:rsid w:val="009E18B2"/>
    <w:rsid w:val="009E63D0"/>
    <w:rsid w:val="009F28E6"/>
    <w:rsid w:val="00A00968"/>
    <w:rsid w:val="00A02895"/>
    <w:rsid w:val="00A03321"/>
    <w:rsid w:val="00A065AD"/>
    <w:rsid w:val="00A06757"/>
    <w:rsid w:val="00A076E8"/>
    <w:rsid w:val="00A10B8A"/>
    <w:rsid w:val="00A1722C"/>
    <w:rsid w:val="00A362A4"/>
    <w:rsid w:val="00A36C31"/>
    <w:rsid w:val="00A4696D"/>
    <w:rsid w:val="00A52450"/>
    <w:rsid w:val="00A538CE"/>
    <w:rsid w:val="00A577B6"/>
    <w:rsid w:val="00A60BE6"/>
    <w:rsid w:val="00A7238E"/>
    <w:rsid w:val="00A77502"/>
    <w:rsid w:val="00A857F8"/>
    <w:rsid w:val="00A90259"/>
    <w:rsid w:val="00A94A5A"/>
    <w:rsid w:val="00A94B92"/>
    <w:rsid w:val="00A95BB1"/>
    <w:rsid w:val="00AA01B8"/>
    <w:rsid w:val="00AA6420"/>
    <w:rsid w:val="00AB288E"/>
    <w:rsid w:val="00AB69C4"/>
    <w:rsid w:val="00AC60B2"/>
    <w:rsid w:val="00AD21B4"/>
    <w:rsid w:val="00AD5E32"/>
    <w:rsid w:val="00AD68F8"/>
    <w:rsid w:val="00AF09CC"/>
    <w:rsid w:val="00AF7D19"/>
    <w:rsid w:val="00B013B1"/>
    <w:rsid w:val="00B05B49"/>
    <w:rsid w:val="00B06ED4"/>
    <w:rsid w:val="00B12393"/>
    <w:rsid w:val="00B135C5"/>
    <w:rsid w:val="00B204C6"/>
    <w:rsid w:val="00B2209A"/>
    <w:rsid w:val="00B25352"/>
    <w:rsid w:val="00B26A93"/>
    <w:rsid w:val="00B415CB"/>
    <w:rsid w:val="00B50C3E"/>
    <w:rsid w:val="00B52BC5"/>
    <w:rsid w:val="00B5371F"/>
    <w:rsid w:val="00B539FB"/>
    <w:rsid w:val="00B557D7"/>
    <w:rsid w:val="00B6049A"/>
    <w:rsid w:val="00B62B47"/>
    <w:rsid w:val="00B655D4"/>
    <w:rsid w:val="00B659B5"/>
    <w:rsid w:val="00B660B7"/>
    <w:rsid w:val="00B84282"/>
    <w:rsid w:val="00B975ED"/>
    <w:rsid w:val="00BA1AAA"/>
    <w:rsid w:val="00BA396B"/>
    <w:rsid w:val="00BB64F0"/>
    <w:rsid w:val="00BC1500"/>
    <w:rsid w:val="00BC7C76"/>
    <w:rsid w:val="00BE12F6"/>
    <w:rsid w:val="00BE1E36"/>
    <w:rsid w:val="00BE58E7"/>
    <w:rsid w:val="00BE69FC"/>
    <w:rsid w:val="00BF0DE8"/>
    <w:rsid w:val="00BF35BD"/>
    <w:rsid w:val="00BF406E"/>
    <w:rsid w:val="00BF41AF"/>
    <w:rsid w:val="00BF7D9E"/>
    <w:rsid w:val="00C02BCD"/>
    <w:rsid w:val="00C11101"/>
    <w:rsid w:val="00C125C0"/>
    <w:rsid w:val="00C26F83"/>
    <w:rsid w:val="00C315CD"/>
    <w:rsid w:val="00C35B62"/>
    <w:rsid w:val="00C43E1E"/>
    <w:rsid w:val="00C44A99"/>
    <w:rsid w:val="00C467D3"/>
    <w:rsid w:val="00C5398E"/>
    <w:rsid w:val="00C62252"/>
    <w:rsid w:val="00C6708D"/>
    <w:rsid w:val="00C671EA"/>
    <w:rsid w:val="00C72B38"/>
    <w:rsid w:val="00C86B96"/>
    <w:rsid w:val="00C916FC"/>
    <w:rsid w:val="00C91F30"/>
    <w:rsid w:val="00CA1713"/>
    <w:rsid w:val="00CA6B66"/>
    <w:rsid w:val="00CB60D1"/>
    <w:rsid w:val="00CB7EC2"/>
    <w:rsid w:val="00CC0BE0"/>
    <w:rsid w:val="00CC58FC"/>
    <w:rsid w:val="00CD4665"/>
    <w:rsid w:val="00CD7A1F"/>
    <w:rsid w:val="00CD7BB7"/>
    <w:rsid w:val="00CF7CBD"/>
    <w:rsid w:val="00D05458"/>
    <w:rsid w:val="00D05ED4"/>
    <w:rsid w:val="00D16534"/>
    <w:rsid w:val="00D17845"/>
    <w:rsid w:val="00D22FC5"/>
    <w:rsid w:val="00D26882"/>
    <w:rsid w:val="00D37448"/>
    <w:rsid w:val="00D4343C"/>
    <w:rsid w:val="00D50C42"/>
    <w:rsid w:val="00D5263D"/>
    <w:rsid w:val="00D55394"/>
    <w:rsid w:val="00D5759D"/>
    <w:rsid w:val="00D6028A"/>
    <w:rsid w:val="00D61F7F"/>
    <w:rsid w:val="00D67FBF"/>
    <w:rsid w:val="00D752EB"/>
    <w:rsid w:val="00D77C40"/>
    <w:rsid w:val="00D81585"/>
    <w:rsid w:val="00D85B99"/>
    <w:rsid w:val="00D953AF"/>
    <w:rsid w:val="00DA691E"/>
    <w:rsid w:val="00DB034C"/>
    <w:rsid w:val="00DB336C"/>
    <w:rsid w:val="00DC481A"/>
    <w:rsid w:val="00DD116D"/>
    <w:rsid w:val="00DD341C"/>
    <w:rsid w:val="00DE40B0"/>
    <w:rsid w:val="00DE6596"/>
    <w:rsid w:val="00E02023"/>
    <w:rsid w:val="00E050E9"/>
    <w:rsid w:val="00E05963"/>
    <w:rsid w:val="00E20476"/>
    <w:rsid w:val="00E3108F"/>
    <w:rsid w:val="00E33D09"/>
    <w:rsid w:val="00E40B9A"/>
    <w:rsid w:val="00E40E2C"/>
    <w:rsid w:val="00E41199"/>
    <w:rsid w:val="00E42607"/>
    <w:rsid w:val="00E5247E"/>
    <w:rsid w:val="00E80727"/>
    <w:rsid w:val="00E81B20"/>
    <w:rsid w:val="00E81BE1"/>
    <w:rsid w:val="00E84AC0"/>
    <w:rsid w:val="00EA0DDA"/>
    <w:rsid w:val="00EA2524"/>
    <w:rsid w:val="00EA4A9F"/>
    <w:rsid w:val="00EA5C17"/>
    <w:rsid w:val="00EA64D0"/>
    <w:rsid w:val="00EB5D86"/>
    <w:rsid w:val="00EC60DC"/>
    <w:rsid w:val="00ED3AC8"/>
    <w:rsid w:val="00ED4EB4"/>
    <w:rsid w:val="00EE2418"/>
    <w:rsid w:val="00EF1357"/>
    <w:rsid w:val="00EF342D"/>
    <w:rsid w:val="00F015A5"/>
    <w:rsid w:val="00F03E8E"/>
    <w:rsid w:val="00F047D0"/>
    <w:rsid w:val="00F11E1C"/>
    <w:rsid w:val="00F13FB4"/>
    <w:rsid w:val="00F21A82"/>
    <w:rsid w:val="00F21C66"/>
    <w:rsid w:val="00F21C8B"/>
    <w:rsid w:val="00F22782"/>
    <w:rsid w:val="00F23BD7"/>
    <w:rsid w:val="00F23F99"/>
    <w:rsid w:val="00F26E05"/>
    <w:rsid w:val="00F3027A"/>
    <w:rsid w:val="00F3792E"/>
    <w:rsid w:val="00F46D06"/>
    <w:rsid w:val="00F7086C"/>
    <w:rsid w:val="00F77D69"/>
    <w:rsid w:val="00F85F6E"/>
    <w:rsid w:val="00F87CA3"/>
    <w:rsid w:val="00F92A40"/>
    <w:rsid w:val="00F93DE5"/>
    <w:rsid w:val="00FB379C"/>
    <w:rsid w:val="00FB57F9"/>
    <w:rsid w:val="00FC02AA"/>
    <w:rsid w:val="00FD7008"/>
    <w:rsid w:val="00FE3D01"/>
    <w:rsid w:val="00FE481A"/>
    <w:rsid w:val="00FE618F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3BDA2B9"/>
  <w15:docId w15:val="{FD455D82-DF84-43C4-9F84-90973CDBB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4"/>
    <w:uiPriority w:val="34"/>
    <w:qFormat/>
    <w:rsid w:val="00F3792E"/>
    <w:pPr>
      <w:ind w:left="720"/>
      <w:contextualSpacing/>
    </w:pPr>
  </w:style>
  <w:style w:type="character" w:customStyle="1" w:styleId="a4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3"/>
    <w:uiPriority w:val="34"/>
    <w:rsid w:val="007802EC"/>
  </w:style>
  <w:style w:type="character" w:styleId="a5">
    <w:name w:val="annotation reference"/>
    <w:basedOn w:val="a0"/>
    <w:uiPriority w:val="99"/>
    <w:semiHidden/>
    <w:unhideWhenUsed/>
    <w:rsid w:val="001A24F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A24F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A24F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A24F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A24FC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A2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A24FC"/>
    <w:rPr>
      <w:rFonts w:ascii="Segoe UI" w:hAnsi="Segoe UI" w:cs="Segoe UI"/>
      <w:sz w:val="18"/>
      <w:szCs w:val="18"/>
    </w:rPr>
  </w:style>
  <w:style w:type="paragraph" w:customStyle="1" w:styleId="1">
    <w:name w:val="заголовок 1"/>
    <w:basedOn w:val="a"/>
    <w:next w:val="a"/>
    <w:rsid w:val="00E84AC0"/>
    <w:pPr>
      <w:keepNext/>
      <w:widowControl w:val="0"/>
      <w:autoSpaceDE w:val="0"/>
      <w:autoSpaceDN w:val="0"/>
      <w:adjustRightInd w:val="0"/>
      <w:spacing w:after="0" w:line="520" w:lineRule="auto"/>
      <w:ind w:right="-8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1431A"/>
  </w:style>
  <w:style w:type="paragraph" w:styleId="ae">
    <w:name w:val="footer"/>
    <w:basedOn w:val="a"/>
    <w:link w:val="af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1431A"/>
  </w:style>
  <w:style w:type="paragraph" w:styleId="af0">
    <w:name w:val="Revision"/>
    <w:hidden/>
    <w:uiPriority w:val="99"/>
    <w:semiHidden/>
    <w:rsid w:val="004824C5"/>
    <w:pPr>
      <w:spacing w:after="0" w:line="240" w:lineRule="auto"/>
    </w:pPr>
  </w:style>
  <w:style w:type="character" w:styleId="af1">
    <w:name w:val="Hyperlink"/>
    <w:basedOn w:val="a0"/>
    <w:uiPriority w:val="99"/>
    <w:semiHidden/>
    <w:unhideWhenUsed/>
    <w:rsid w:val="00875F5D"/>
    <w:rPr>
      <w:color w:val="0000FF"/>
      <w:u w:val="single"/>
    </w:rPr>
  </w:style>
  <w:style w:type="character" w:styleId="af2">
    <w:name w:val="Emphasis"/>
    <w:basedOn w:val="a0"/>
    <w:uiPriority w:val="20"/>
    <w:qFormat/>
    <w:rsid w:val="0044549A"/>
    <w:rPr>
      <w:i/>
      <w:iCs/>
    </w:rPr>
  </w:style>
  <w:style w:type="table" w:styleId="af3">
    <w:name w:val="Table Grid"/>
    <w:basedOn w:val="a1"/>
    <w:uiPriority w:val="39"/>
    <w:rsid w:val="00BE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Основной текст Знак"/>
    <w:basedOn w:val="a0"/>
    <w:link w:val="af5"/>
    <w:rsid w:val="00BC7C76"/>
    <w:rPr>
      <w:rFonts w:ascii="Times New Roman" w:eastAsia="Times New Roman" w:hAnsi="Times New Roman" w:cs="Times New Roman"/>
    </w:rPr>
  </w:style>
  <w:style w:type="character" w:customStyle="1" w:styleId="Heading1">
    <w:name w:val="Heading #1_"/>
    <w:basedOn w:val="a0"/>
    <w:link w:val="Heading10"/>
    <w:rsid w:val="00BC7C76"/>
    <w:rPr>
      <w:rFonts w:ascii="Times New Roman" w:eastAsia="Times New Roman" w:hAnsi="Times New Roman" w:cs="Times New Roman"/>
      <w:b/>
      <w:bCs/>
    </w:rPr>
  </w:style>
  <w:style w:type="paragraph" w:styleId="af5">
    <w:name w:val="Body Text"/>
    <w:basedOn w:val="a"/>
    <w:link w:val="af4"/>
    <w:qFormat/>
    <w:rsid w:val="00BC7C76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10">
    <w:name w:val="Основной текст Знак1"/>
    <w:basedOn w:val="a0"/>
    <w:uiPriority w:val="99"/>
    <w:semiHidden/>
    <w:rsid w:val="00BC7C76"/>
  </w:style>
  <w:style w:type="paragraph" w:customStyle="1" w:styleId="Heading10">
    <w:name w:val="Heading #1"/>
    <w:basedOn w:val="a"/>
    <w:link w:val="Heading1"/>
    <w:rsid w:val="00BC7C76"/>
    <w:pPr>
      <w:widowControl w:val="0"/>
      <w:spacing w:after="260" w:line="262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C916FC"/>
  </w:style>
  <w:style w:type="table" w:customStyle="1" w:styleId="12">
    <w:name w:val="Сетка таблицы1"/>
    <w:basedOn w:val="a1"/>
    <w:next w:val="af3"/>
    <w:uiPriority w:val="39"/>
    <w:rsid w:val="00C91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116CE0"/>
  </w:style>
  <w:style w:type="table" w:customStyle="1" w:styleId="20">
    <w:name w:val="Сетка таблицы2"/>
    <w:basedOn w:val="a1"/>
    <w:next w:val="af3"/>
    <w:uiPriority w:val="39"/>
    <w:rsid w:val="00116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116CE0"/>
  </w:style>
  <w:style w:type="table" w:customStyle="1" w:styleId="111">
    <w:name w:val="Сетка таблицы11"/>
    <w:basedOn w:val="a1"/>
    <w:next w:val="af3"/>
    <w:uiPriority w:val="39"/>
    <w:rsid w:val="00116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0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7AFF3-7569-45FB-B757-A3E102353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19</Pages>
  <Words>3527</Words>
  <Characters>20109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Любовь Сергеевна</dc:creator>
  <cp:lastModifiedBy>Александр Теличкин</cp:lastModifiedBy>
  <cp:revision>24</cp:revision>
  <cp:lastPrinted>2024-10-08T08:12:00Z</cp:lastPrinted>
  <dcterms:created xsi:type="dcterms:W3CDTF">2024-10-07T08:55:00Z</dcterms:created>
  <dcterms:modified xsi:type="dcterms:W3CDTF">2024-10-14T09:04:00Z</dcterms:modified>
</cp:coreProperties>
</file>