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FEC" w:rsidRPr="00D87FEC" w:rsidRDefault="00D87FEC" w:rsidP="00D87FE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D87FEC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</w:t>
      </w:r>
      <w:r w:rsidR="00BA3F62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D87FEC">
        <w:rPr>
          <w:rFonts w:ascii="Times New Roman" w:eastAsia="Calibri" w:hAnsi="Times New Roman" w:cs="Times New Roman"/>
          <w:b/>
          <w:sz w:val="24"/>
          <w:szCs w:val="24"/>
        </w:rPr>
        <w:t xml:space="preserve">о </w:t>
      </w:r>
      <w:r w:rsidR="001D65F3">
        <w:rPr>
          <w:rFonts w:ascii="Times New Roman" w:eastAsia="Calibri" w:hAnsi="Times New Roman" w:cs="Times New Roman"/>
          <w:b/>
          <w:sz w:val="24"/>
          <w:szCs w:val="24"/>
        </w:rPr>
        <w:t xml:space="preserve">рассмотрении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обращений </w:t>
      </w:r>
      <w:r w:rsidR="001D65F3">
        <w:rPr>
          <w:rFonts w:ascii="Times New Roman" w:eastAsia="Calibri" w:hAnsi="Times New Roman" w:cs="Times New Roman"/>
          <w:b/>
          <w:sz w:val="24"/>
          <w:szCs w:val="24"/>
        </w:rPr>
        <w:t>граждан</w:t>
      </w:r>
      <w:r w:rsidR="00D461B5">
        <w:rPr>
          <w:rFonts w:ascii="Times New Roman" w:eastAsia="Calibri" w:hAnsi="Times New Roman" w:cs="Times New Roman"/>
          <w:b/>
          <w:sz w:val="24"/>
          <w:szCs w:val="24"/>
        </w:rPr>
        <w:t xml:space="preserve">, содержащих сведения </w:t>
      </w:r>
      <w:r>
        <w:rPr>
          <w:rFonts w:ascii="Times New Roman" w:eastAsia="Calibri" w:hAnsi="Times New Roman" w:cs="Times New Roman"/>
          <w:b/>
          <w:sz w:val="24"/>
          <w:szCs w:val="24"/>
        </w:rPr>
        <w:t>о коррупции</w:t>
      </w:r>
      <w:r w:rsidR="00E06421"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A3F62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поступивших </w:t>
      </w:r>
      <w:r w:rsidRPr="00D87FEC">
        <w:rPr>
          <w:rFonts w:ascii="Times New Roman" w:eastAsia="Calibri" w:hAnsi="Times New Roman" w:cs="Times New Roman"/>
          <w:b/>
          <w:sz w:val="24"/>
          <w:szCs w:val="24"/>
        </w:rPr>
        <w:t>в Комитет по культуре Санкт-Петербурга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87FEC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="00C663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6631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1A384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B61A3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C66310" w:rsidRPr="00C663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66310">
        <w:rPr>
          <w:rFonts w:ascii="Times New Roman" w:eastAsia="Calibri" w:hAnsi="Times New Roman" w:cs="Times New Roman"/>
          <w:b/>
          <w:sz w:val="24"/>
          <w:szCs w:val="24"/>
        </w:rPr>
        <w:t xml:space="preserve">квартале </w:t>
      </w:r>
      <w:r w:rsidRPr="00D87FEC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8443D2"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r w:rsidR="00C66310">
        <w:rPr>
          <w:rFonts w:ascii="Times New Roman" w:eastAsia="Calibri" w:hAnsi="Times New Roman" w:cs="Times New Roman"/>
          <w:b/>
          <w:sz w:val="24"/>
          <w:szCs w:val="24"/>
        </w:rPr>
        <w:t>а</w:t>
      </w:r>
    </w:p>
    <w:p w:rsidR="00D87FEC" w:rsidRPr="00E06421" w:rsidRDefault="00D87FEC" w:rsidP="00D87F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421" w:rsidRPr="00E06421" w:rsidRDefault="00E06421" w:rsidP="00D87F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115" w:rsidRDefault="00B61A36" w:rsidP="008443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A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01.0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75A0B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D75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1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44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441F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4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Комитет по культуре Санкт-Петербурга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BA3F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A3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A3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граждан, содержащи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сведения о коррупции.</w:t>
      </w:r>
    </w:p>
    <w:sectPr w:rsidR="00EC4115" w:rsidSect="00792BE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7F"/>
    <w:rsid w:val="000171EB"/>
    <w:rsid w:val="00075319"/>
    <w:rsid w:val="00091D31"/>
    <w:rsid w:val="000A09F5"/>
    <w:rsid w:val="001250E2"/>
    <w:rsid w:val="0019454D"/>
    <w:rsid w:val="001A3841"/>
    <w:rsid w:val="001D65F3"/>
    <w:rsid w:val="001E0D79"/>
    <w:rsid w:val="001F498F"/>
    <w:rsid w:val="00285C9D"/>
    <w:rsid w:val="00360F80"/>
    <w:rsid w:val="003C65F0"/>
    <w:rsid w:val="003F0361"/>
    <w:rsid w:val="00443C4A"/>
    <w:rsid w:val="00471397"/>
    <w:rsid w:val="00560E04"/>
    <w:rsid w:val="005E7357"/>
    <w:rsid w:val="00632666"/>
    <w:rsid w:val="00675850"/>
    <w:rsid w:val="00702D77"/>
    <w:rsid w:val="0075499B"/>
    <w:rsid w:val="00792BED"/>
    <w:rsid w:val="007B1EF4"/>
    <w:rsid w:val="00814E96"/>
    <w:rsid w:val="00843C96"/>
    <w:rsid w:val="008443D2"/>
    <w:rsid w:val="0085207F"/>
    <w:rsid w:val="00865902"/>
    <w:rsid w:val="008D2597"/>
    <w:rsid w:val="009256A8"/>
    <w:rsid w:val="009671C3"/>
    <w:rsid w:val="0097002D"/>
    <w:rsid w:val="009877CD"/>
    <w:rsid w:val="009C6C60"/>
    <w:rsid w:val="009E2CCD"/>
    <w:rsid w:val="00A64876"/>
    <w:rsid w:val="00AA30D8"/>
    <w:rsid w:val="00B45DD8"/>
    <w:rsid w:val="00B61A36"/>
    <w:rsid w:val="00BA3F62"/>
    <w:rsid w:val="00C20417"/>
    <w:rsid w:val="00C66310"/>
    <w:rsid w:val="00D42B83"/>
    <w:rsid w:val="00D461B5"/>
    <w:rsid w:val="00D56187"/>
    <w:rsid w:val="00D75A0B"/>
    <w:rsid w:val="00D87FEC"/>
    <w:rsid w:val="00DC5472"/>
    <w:rsid w:val="00E06421"/>
    <w:rsid w:val="00E32B1D"/>
    <w:rsid w:val="00E441F8"/>
    <w:rsid w:val="00EC4115"/>
    <w:rsid w:val="00EE2FDC"/>
    <w:rsid w:val="00F226B0"/>
    <w:rsid w:val="00F30542"/>
    <w:rsid w:val="00F645E9"/>
    <w:rsid w:val="00F70FB9"/>
    <w:rsid w:val="00FA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F57FE-B4CA-4DDF-9129-9689AFF5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7FEC"/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6310"/>
    <w:rPr>
      <w:color w:val="0000FF"/>
      <w:u w:val="single"/>
    </w:rPr>
  </w:style>
  <w:style w:type="paragraph" w:customStyle="1" w:styleId="aligncenter">
    <w:name w:val="align_center"/>
    <w:basedOn w:val="a"/>
    <w:rsid w:val="0047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4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Юлия Александровна</dc:creator>
  <cp:keywords/>
  <dc:description/>
  <cp:lastModifiedBy>Лопаногова Анастасия Сергеевна</cp:lastModifiedBy>
  <cp:revision>2</cp:revision>
  <dcterms:created xsi:type="dcterms:W3CDTF">2024-10-09T07:41:00Z</dcterms:created>
  <dcterms:modified xsi:type="dcterms:W3CDTF">2024-10-09T07:41:00Z</dcterms:modified>
</cp:coreProperties>
</file>