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30" w:rsidRDefault="002D1E8B">
      <w:pPr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4C18CAFD" wp14:editId="4E62A6EF">
            <wp:extent cx="2466340" cy="7912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30" w:rsidRDefault="00811B30">
      <w:pPr>
        <w:jc w:val="center"/>
      </w:pPr>
    </w:p>
    <w:p w:rsidR="005536FE" w:rsidRPr="00082C02" w:rsidRDefault="005536FE">
      <w:pPr>
        <w:pStyle w:val="1"/>
        <w:spacing w:line="240" w:lineRule="auto"/>
        <w:rPr>
          <w:b w:val="0"/>
          <w:szCs w:val="24"/>
          <w:lang w:val="ru-RU"/>
        </w:rPr>
      </w:pPr>
      <w:r w:rsidRPr="00082C02">
        <w:rPr>
          <w:b w:val="0"/>
          <w:szCs w:val="24"/>
          <w:lang w:val="ru-RU"/>
        </w:rPr>
        <w:t>ПРАВИТЕЛЬСТВО сАНКТ-ПЕТЕРБУРГА</w:t>
      </w:r>
    </w:p>
    <w:p w:rsidR="00811B30" w:rsidRPr="00082C02" w:rsidRDefault="00811B30">
      <w:pPr>
        <w:pStyle w:val="1"/>
        <w:spacing w:line="240" w:lineRule="auto"/>
        <w:rPr>
          <w:szCs w:val="24"/>
          <w:lang w:val="ru-RU"/>
        </w:rPr>
      </w:pPr>
      <w:r w:rsidRPr="00082C02">
        <w:rPr>
          <w:szCs w:val="24"/>
        </w:rPr>
        <w:t>КОМИТЕТ ПО ЗДРАВООХРАНЕНИЮ</w:t>
      </w:r>
    </w:p>
    <w:p w:rsidR="00811B30" w:rsidRPr="00082C02" w:rsidRDefault="00811B30">
      <w:pPr>
        <w:pStyle w:val="5"/>
        <w:rPr>
          <w:szCs w:val="24"/>
        </w:rPr>
      </w:pPr>
      <w:r w:rsidRPr="00082C02">
        <w:rPr>
          <w:szCs w:val="24"/>
        </w:rPr>
        <w:t>РАСПОРЯЖЕНИЕ</w:t>
      </w:r>
    </w:p>
    <w:p w:rsidR="00811B30" w:rsidRDefault="00811B30">
      <w:pPr>
        <w:jc w:val="center"/>
        <w:rPr>
          <w:b/>
          <w:bCs/>
        </w:rPr>
      </w:pPr>
    </w:p>
    <w:p w:rsidR="00811B30" w:rsidRPr="006B040E" w:rsidRDefault="0043050D" w:rsidP="006B040E">
      <w:pPr>
        <w:rPr>
          <w:b/>
          <w:bCs/>
          <w:sz w:val="28"/>
        </w:rPr>
      </w:pPr>
      <w:r>
        <w:rPr>
          <w:b/>
          <w:bCs/>
        </w:rPr>
        <w:t>«</w:t>
      </w:r>
      <w:r w:rsidRPr="006B040E">
        <w:rPr>
          <w:b/>
          <w:bCs/>
          <w:sz w:val="28"/>
        </w:rPr>
        <w:t>___»</w:t>
      </w:r>
      <w:r w:rsidR="00811B30" w:rsidRPr="006B040E">
        <w:rPr>
          <w:b/>
          <w:bCs/>
          <w:sz w:val="28"/>
        </w:rPr>
        <w:t>_</w:t>
      </w:r>
      <w:r w:rsidR="0052011D" w:rsidRPr="006B040E">
        <w:rPr>
          <w:b/>
          <w:bCs/>
          <w:sz w:val="28"/>
        </w:rPr>
        <w:t>____________</w:t>
      </w:r>
      <w:r w:rsidR="006B040E">
        <w:rPr>
          <w:b/>
          <w:bCs/>
          <w:sz w:val="28"/>
        </w:rPr>
        <w:t>_</w:t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  <w:t xml:space="preserve">  </w:t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  <w:t xml:space="preserve">                   </w:t>
      </w:r>
      <w:r w:rsidR="00B21B8C" w:rsidRPr="006B040E">
        <w:rPr>
          <w:b/>
          <w:bCs/>
          <w:sz w:val="28"/>
        </w:rPr>
        <w:t xml:space="preserve">  </w:t>
      </w:r>
      <w:r w:rsidR="00811B30" w:rsidRPr="006B040E">
        <w:rPr>
          <w:b/>
          <w:bCs/>
          <w:sz w:val="28"/>
        </w:rPr>
        <w:t xml:space="preserve">№ </w:t>
      </w:r>
      <w:r w:rsidR="0052011D" w:rsidRPr="006B040E">
        <w:rPr>
          <w:b/>
          <w:bCs/>
          <w:sz w:val="28"/>
        </w:rPr>
        <w:t>_____</w:t>
      </w:r>
      <w:r w:rsidR="00B21B8C" w:rsidRPr="006B040E">
        <w:rPr>
          <w:b/>
          <w:bCs/>
          <w:sz w:val="28"/>
        </w:rPr>
        <w:t>____</w:t>
      </w:r>
    </w:p>
    <w:p w:rsidR="00811B30" w:rsidRPr="006B040E" w:rsidRDefault="00811B30" w:rsidP="006B040E">
      <w:pPr>
        <w:rPr>
          <w:sz w:val="28"/>
        </w:rPr>
      </w:pPr>
    </w:p>
    <w:tbl>
      <w:tblPr>
        <w:tblpPr w:leftFromText="180" w:rightFromText="180" w:vertAnchor="text" w:tblpY="7"/>
        <w:tblW w:w="0" w:type="auto"/>
        <w:tblLook w:val="04A0" w:firstRow="1" w:lastRow="0" w:firstColumn="1" w:lastColumn="0" w:noHBand="0" w:noVBand="1"/>
      </w:tblPr>
      <w:tblGrid>
        <w:gridCol w:w="5070"/>
      </w:tblGrid>
      <w:tr w:rsidR="001F7361" w:rsidRPr="00082C02" w:rsidTr="00660AF8">
        <w:tc>
          <w:tcPr>
            <w:tcW w:w="5070" w:type="dxa"/>
          </w:tcPr>
          <w:p w:rsidR="001F7361" w:rsidRPr="00082C02" w:rsidRDefault="009234DE" w:rsidP="006B040E">
            <w:pPr>
              <w:shd w:val="clear" w:color="auto" w:fill="FFFFFF"/>
              <w:ind w:left="43"/>
            </w:pPr>
            <w:r w:rsidRPr="00082C02">
              <w:t>О</w:t>
            </w:r>
            <w:r w:rsidR="005536FE" w:rsidRPr="00082C02">
              <w:t xml:space="preserve"> </w:t>
            </w:r>
            <w:r w:rsidR="00A16D31" w:rsidRPr="00082C02">
              <w:t>внесении изменений в распоряжение</w:t>
            </w:r>
          </w:p>
          <w:p w:rsidR="00A16D31" w:rsidRPr="00082C02" w:rsidRDefault="00A16D31" w:rsidP="006B040E">
            <w:pPr>
              <w:shd w:val="clear" w:color="auto" w:fill="FFFFFF"/>
              <w:ind w:left="43"/>
            </w:pPr>
            <w:r w:rsidRPr="00082C02">
              <w:t>Комитета по здравоохранению</w:t>
            </w:r>
          </w:p>
          <w:p w:rsidR="00A16D31" w:rsidRPr="00082C02" w:rsidRDefault="00155D87" w:rsidP="006B040E">
            <w:pPr>
              <w:shd w:val="clear" w:color="auto" w:fill="FFFFFF"/>
              <w:ind w:left="43"/>
            </w:pPr>
            <w:r w:rsidRPr="00082C02">
              <w:t>о</w:t>
            </w:r>
            <w:r w:rsidR="00A16D31" w:rsidRPr="00082C02">
              <w:t xml:space="preserve">т </w:t>
            </w:r>
            <w:r w:rsidR="006F49CD" w:rsidRPr="00082C02">
              <w:t xml:space="preserve">15.07.2020 </w:t>
            </w:r>
            <w:r w:rsidR="009E52CB" w:rsidRPr="00082C02">
              <w:t>№ 510-р</w:t>
            </w:r>
          </w:p>
          <w:p w:rsidR="001F7361" w:rsidRPr="00082C02" w:rsidRDefault="001F7361" w:rsidP="006B040E">
            <w:pPr>
              <w:jc w:val="both"/>
            </w:pPr>
          </w:p>
        </w:tc>
      </w:tr>
    </w:tbl>
    <w:p w:rsidR="00637DFC" w:rsidRPr="00082C02" w:rsidRDefault="00637DFC" w:rsidP="006B040E">
      <w:pPr>
        <w:jc w:val="both"/>
      </w:pPr>
    </w:p>
    <w:p w:rsidR="001F7361" w:rsidRPr="00082C02" w:rsidRDefault="001F7361" w:rsidP="006B040E">
      <w:pPr>
        <w:ind w:firstLine="708"/>
        <w:jc w:val="both"/>
        <w:rPr>
          <w:highlight w:val="yellow"/>
        </w:rPr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0136C9" w:rsidRPr="00082C02" w:rsidRDefault="000136C9" w:rsidP="006B040E">
      <w:pPr>
        <w:autoSpaceDE w:val="0"/>
        <w:autoSpaceDN w:val="0"/>
        <w:adjustRightInd w:val="0"/>
        <w:ind w:firstLine="567"/>
        <w:jc w:val="both"/>
      </w:pPr>
      <w:r w:rsidRPr="00082C02">
        <w:t xml:space="preserve">В целях приведения в соответствие с </w:t>
      </w:r>
      <w:r w:rsidR="006F49CD" w:rsidRPr="00082C02">
        <w:t>действующим законодательством:</w:t>
      </w:r>
    </w:p>
    <w:p w:rsidR="000136C9" w:rsidRPr="00082C02" w:rsidRDefault="000136C9" w:rsidP="006B040E">
      <w:pPr>
        <w:autoSpaceDE w:val="0"/>
        <w:autoSpaceDN w:val="0"/>
        <w:adjustRightInd w:val="0"/>
        <w:ind w:firstLine="567"/>
        <w:jc w:val="both"/>
      </w:pPr>
      <w:r w:rsidRPr="00082C02">
        <w:t xml:space="preserve">1. Внести в </w:t>
      </w:r>
      <w:hyperlink r:id="rId10" w:history="1">
        <w:r w:rsidRPr="00082C02">
          <w:t>распоряжение</w:t>
        </w:r>
      </w:hyperlink>
      <w:r w:rsidRPr="00082C02">
        <w:t xml:space="preserve"> Комитета по здравоохранению от </w:t>
      </w:r>
      <w:r w:rsidR="006F49CD" w:rsidRPr="00082C02">
        <w:t xml:space="preserve">15.07.2020 </w:t>
      </w:r>
      <w:r w:rsidR="006B040E" w:rsidRPr="00082C02">
        <w:br/>
        <w:t xml:space="preserve">№ 510-р </w:t>
      </w:r>
      <w:r w:rsidR="00332FE8" w:rsidRPr="00082C02">
        <w:t>«</w:t>
      </w:r>
      <w:r w:rsidR="009E52CB" w:rsidRPr="00082C02">
        <w:t>О совершенствовании системы учета первичной медицинской документации, удостоверяющей случаи рождения и смерти»</w:t>
      </w:r>
      <w:r w:rsidRPr="00082C02">
        <w:t xml:space="preserve"> (далее - Распоряжение) следующие изменения:</w:t>
      </w:r>
    </w:p>
    <w:p w:rsidR="000136C9" w:rsidRPr="00082C02" w:rsidRDefault="000136C9" w:rsidP="006B040E">
      <w:pPr>
        <w:ind w:firstLine="567"/>
        <w:jc w:val="both"/>
      </w:pPr>
      <w:r w:rsidRPr="00082C02">
        <w:t xml:space="preserve">1.1. </w:t>
      </w:r>
      <w:r w:rsidR="009E52CB" w:rsidRPr="00082C02">
        <w:t xml:space="preserve"> </w:t>
      </w:r>
      <w:r w:rsidR="006F49CD" w:rsidRPr="00082C02">
        <w:t>В п</w:t>
      </w:r>
      <w:r w:rsidR="009E52CB" w:rsidRPr="00082C02">
        <w:t>реамбул</w:t>
      </w:r>
      <w:r w:rsidR="006F49CD" w:rsidRPr="00082C02">
        <w:t>е и пункте 1.1. приложения к</w:t>
      </w:r>
      <w:r w:rsidR="009E52CB" w:rsidRPr="00082C02">
        <w:t xml:space="preserve"> Распоряжени</w:t>
      </w:r>
      <w:r w:rsidR="006F49CD" w:rsidRPr="00082C02">
        <w:t xml:space="preserve">ю слова «приказом Министерства здравоохранения и социального развития Российской </w:t>
      </w:r>
      <w:r w:rsidR="006B040E" w:rsidRPr="00082C02">
        <w:t xml:space="preserve">Федерации </w:t>
      </w:r>
      <w:r w:rsidR="00082C02">
        <w:br/>
      </w:r>
      <w:r w:rsidR="006B040E" w:rsidRPr="00082C02">
        <w:t>от 26.12.2008 № 782н «</w:t>
      </w:r>
      <w:r w:rsidR="006F49CD" w:rsidRPr="00082C02">
        <w:t>Об утверждении и порядке ведения медицинской документации, удостоверяющей случаи рождения и смерти</w:t>
      </w:r>
      <w:r w:rsidR="001B6C5F" w:rsidRPr="00082C02">
        <w:t>»»</w:t>
      </w:r>
      <w:r w:rsidR="009E52CB" w:rsidRPr="00082C02">
        <w:t xml:space="preserve"> </w:t>
      </w:r>
      <w:r w:rsidR="006F49CD" w:rsidRPr="00082C02">
        <w:t xml:space="preserve">заменить словами «приказом Министерства здравоохранения Российской Федерации от 15.04.2021 № 352н «Об утверждении учетных форм медицинской документации, удостоверяющей случаи смерти, и порядка их выдачи», приказом Министерства здравоохранения Российской Федерации от 13.10.2021 № 987н </w:t>
      </w:r>
      <w:r w:rsidR="00082C02">
        <w:br/>
      </w:r>
      <w:r w:rsidR="006F49CD" w:rsidRPr="00082C02">
        <w:t>«Об утверждении формы документа о рождении и порядка его выдачи»».</w:t>
      </w:r>
    </w:p>
    <w:p w:rsidR="00FF4BEB" w:rsidRPr="00082C02" w:rsidRDefault="00476D86" w:rsidP="006B040E">
      <w:pPr>
        <w:autoSpaceDE w:val="0"/>
        <w:autoSpaceDN w:val="0"/>
        <w:adjustRightInd w:val="0"/>
        <w:ind w:firstLine="567"/>
        <w:jc w:val="both"/>
      </w:pPr>
      <w:r w:rsidRPr="00082C02">
        <w:t>1.</w:t>
      </w:r>
      <w:r w:rsidR="001C61EE" w:rsidRPr="00082C02">
        <w:t>2.</w:t>
      </w:r>
      <w:r w:rsidR="00FF4BEB" w:rsidRPr="00082C02">
        <w:t xml:space="preserve"> Пункт </w:t>
      </w:r>
      <w:r w:rsidR="006F49CD" w:rsidRPr="00082C02">
        <w:t xml:space="preserve">2.4.1. </w:t>
      </w:r>
      <w:r w:rsidR="00FF4BEB" w:rsidRPr="00082C02">
        <w:t xml:space="preserve"> Порядка изложить в следующей редакции:</w:t>
      </w:r>
    </w:p>
    <w:p w:rsidR="001C61EE" w:rsidRPr="00082C02" w:rsidRDefault="00FF4BEB" w:rsidP="006B040E">
      <w:pPr>
        <w:autoSpaceDE w:val="0"/>
        <w:autoSpaceDN w:val="0"/>
        <w:adjustRightInd w:val="0"/>
        <w:jc w:val="both"/>
      </w:pPr>
      <w:r w:rsidRPr="00082C02">
        <w:t>«</w:t>
      </w:r>
      <w:r w:rsidR="006F49CD" w:rsidRPr="00082C02">
        <w:t xml:space="preserve">2.4.1. Представляет в СПб ГБУЗ МИАЦ отчет об использовании бланков, </w:t>
      </w:r>
      <w:r w:rsidR="006B040E" w:rsidRPr="00082C02">
        <w:br/>
      </w:r>
      <w:r w:rsidR="006F49CD" w:rsidRPr="00082C02">
        <w:t xml:space="preserve">в том числе акты об уничтожении испорченных бланков, при каждой подаче последующей Заявки и за истекший год в срок до 31 января текущего года </w:t>
      </w:r>
      <w:r w:rsidR="006B040E" w:rsidRPr="00082C02">
        <w:br/>
      </w:r>
      <w:r w:rsidR="006F49CD" w:rsidRPr="00082C02">
        <w:t>по форме согласно приложению 2 к настоящему Порядку</w:t>
      </w:r>
      <w:r w:rsidR="00F65EB2" w:rsidRPr="00082C02">
        <w:t>».</w:t>
      </w:r>
    </w:p>
    <w:p w:rsidR="00137B41" w:rsidRPr="00082C02" w:rsidRDefault="00476D86" w:rsidP="006B040E">
      <w:pPr>
        <w:autoSpaceDE w:val="0"/>
        <w:autoSpaceDN w:val="0"/>
        <w:adjustRightInd w:val="0"/>
        <w:jc w:val="both"/>
      </w:pPr>
      <w:r w:rsidRPr="00082C02">
        <w:t xml:space="preserve">        1.</w:t>
      </w:r>
      <w:r w:rsidR="00F65EB2" w:rsidRPr="00082C02">
        <w:t>3</w:t>
      </w:r>
      <w:r w:rsidRPr="00082C02">
        <w:t xml:space="preserve">. </w:t>
      </w:r>
      <w:r w:rsidR="008012F2" w:rsidRPr="00082C02">
        <w:t>В</w:t>
      </w:r>
      <w:r w:rsidR="00F2479C" w:rsidRPr="00082C02">
        <w:t xml:space="preserve"> </w:t>
      </w:r>
      <w:r w:rsidR="00ED5608" w:rsidRPr="00082C02">
        <w:t>Приложени</w:t>
      </w:r>
      <w:r w:rsidR="00E56808" w:rsidRPr="00082C02">
        <w:t>и</w:t>
      </w:r>
      <w:r w:rsidR="00ED5608" w:rsidRPr="00082C02">
        <w:t xml:space="preserve"> 1 к Порядку </w:t>
      </w:r>
      <w:r w:rsidR="008012F2" w:rsidRPr="00082C02">
        <w:t xml:space="preserve">заменить </w:t>
      </w:r>
      <w:r w:rsidR="003E2531" w:rsidRPr="00082C02">
        <w:t xml:space="preserve">слова </w:t>
      </w:r>
      <w:r w:rsidR="00F2479C" w:rsidRPr="00082C02">
        <w:t xml:space="preserve">«форма № 106/у-08» </w:t>
      </w:r>
      <w:r w:rsidR="006B040E" w:rsidRPr="00082C02">
        <w:br/>
        <w:t xml:space="preserve">и </w:t>
      </w:r>
      <w:r w:rsidR="00962F71" w:rsidRPr="00082C02">
        <w:t xml:space="preserve">«форма </w:t>
      </w:r>
      <w:r w:rsidR="00F2479C" w:rsidRPr="00082C02">
        <w:t xml:space="preserve">№ 106-2/у-08» </w:t>
      </w:r>
      <w:r w:rsidR="003E2531" w:rsidRPr="00082C02">
        <w:t>словами</w:t>
      </w:r>
      <w:r w:rsidR="00E56808" w:rsidRPr="00082C02">
        <w:t xml:space="preserve"> </w:t>
      </w:r>
      <w:r w:rsidR="00F2479C" w:rsidRPr="00082C02">
        <w:t xml:space="preserve">«форма № 106/у» и «форма </w:t>
      </w:r>
      <w:r w:rsidR="00F65EB2" w:rsidRPr="00082C02">
        <w:t xml:space="preserve">№ </w:t>
      </w:r>
      <w:r w:rsidR="00F2479C" w:rsidRPr="00082C02">
        <w:t>106-2/у» соответственно.</w:t>
      </w:r>
    </w:p>
    <w:p w:rsidR="000136C9" w:rsidRPr="00082C02" w:rsidRDefault="006B040E" w:rsidP="006B040E">
      <w:pPr>
        <w:autoSpaceDE w:val="0"/>
        <w:autoSpaceDN w:val="0"/>
        <w:adjustRightInd w:val="0"/>
        <w:ind w:firstLine="567"/>
        <w:jc w:val="both"/>
      </w:pPr>
      <w:r w:rsidRPr="00082C02">
        <w:t>2</w:t>
      </w:r>
      <w:r w:rsidR="000136C9" w:rsidRPr="00082C02">
        <w:t xml:space="preserve">. Контроль за исполнением настоящего распоряжения возложить </w:t>
      </w:r>
      <w:r w:rsidRPr="00082C02">
        <w:br/>
      </w:r>
      <w:r w:rsidR="000136C9" w:rsidRPr="00082C02">
        <w:t>на заместителя председателя Комитета по здравоохранению Мотовилова Д.Л.</w:t>
      </w:r>
    </w:p>
    <w:p w:rsidR="00F65EB2" w:rsidRDefault="00F65EB2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082C02" w:rsidRPr="00082C02" w:rsidRDefault="00082C02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6B040E" w:rsidRPr="00082C02" w:rsidRDefault="006B040E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0136C9" w:rsidRPr="00082C02" w:rsidRDefault="000136C9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  <w:r w:rsidRPr="00082C02">
        <w:rPr>
          <w:b/>
          <w:bCs/>
          <w:szCs w:val="24"/>
          <w:lang w:val="ru-RU"/>
        </w:rPr>
        <w:t xml:space="preserve">Председатель </w:t>
      </w:r>
    </w:p>
    <w:p w:rsidR="000136C9" w:rsidRPr="00082C02" w:rsidRDefault="000136C9" w:rsidP="006B040E">
      <w:pPr>
        <w:pStyle w:val="a9"/>
        <w:tabs>
          <w:tab w:val="clear" w:pos="4153"/>
          <w:tab w:val="clear" w:pos="8306"/>
        </w:tabs>
        <w:rPr>
          <w:bCs/>
          <w:szCs w:val="24"/>
          <w:lang w:val="ru-RU"/>
        </w:rPr>
      </w:pPr>
      <w:r w:rsidRPr="00082C02">
        <w:rPr>
          <w:b/>
          <w:bCs/>
          <w:szCs w:val="24"/>
          <w:lang w:val="ru-RU"/>
        </w:rPr>
        <w:t>Комитета</w:t>
      </w:r>
      <w:r w:rsidR="006B040E" w:rsidRPr="00082C02">
        <w:rPr>
          <w:b/>
          <w:bCs/>
          <w:szCs w:val="24"/>
          <w:lang w:val="ru-RU"/>
        </w:rPr>
        <w:t xml:space="preserve"> по здравоохранению </w:t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  <w:t xml:space="preserve">     </w:t>
      </w:r>
      <w:r w:rsidRPr="00082C02">
        <w:rPr>
          <w:b/>
          <w:bCs/>
          <w:szCs w:val="24"/>
          <w:lang w:val="ru-RU"/>
        </w:rPr>
        <w:t xml:space="preserve">  Д.Г.</w:t>
      </w:r>
      <w:r w:rsidR="003E11E9" w:rsidRPr="00082C02">
        <w:rPr>
          <w:b/>
          <w:bCs/>
          <w:szCs w:val="24"/>
          <w:lang w:val="ru-RU"/>
        </w:rPr>
        <w:t xml:space="preserve"> </w:t>
      </w:r>
      <w:r w:rsidRPr="00082C02">
        <w:rPr>
          <w:b/>
          <w:bCs/>
          <w:szCs w:val="24"/>
          <w:lang w:val="ru-RU"/>
        </w:rPr>
        <w:t>Лисовец</w:t>
      </w:r>
    </w:p>
    <w:p w:rsidR="000136C9" w:rsidRPr="00082C02" w:rsidRDefault="000136C9" w:rsidP="006B040E"/>
    <w:p w:rsidR="0002495D" w:rsidRDefault="0002495D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Pr="00082C02" w:rsidRDefault="00082C02" w:rsidP="000136C9"/>
    <w:p w:rsidR="006B040E" w:rsidRPr="00082C02" w:rsidRDefault="006B040E" w:rsidP="000136C9"/>
    <w:p w:rsidR="006B040E" w:rsidRPr="00082C02" w:rsidRDefault="006B040E" w:rsidP="000136C9"/>
    <w:p w:rsidR="000136C9" w:rsidRPr="00082C02" w:rsidRDefault="000136C9" w:rsidP="000136C9">
      <w:pPr>
        <w:rPr>
          <w:b/>
        </w:rPr>
      </w:pPr>
      <w:r w:rsidRPr="00082C02">
        <w:rPr>
          <w:b/>
        </w:rPr>
        <w:t>СОГЛАСОВАНО:</w:t>
      </w:r>
    </w:p>
    <w:p w:rsidR="000136C9" w:rsidRPr="00082C02" w:rsidRDefault="000136C9" w:rsidP="000136C9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34"/>
      </w:tblGrid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ind w:right="815"/>
              <w:jc w:val="both"/>
            </w:pPr>
            <w:r w:rsidRPr="00082C02">
              <w:t>Заместитель председателя</w:t>
            </w:r>
          </w:p>
          <w:p w:rsidR="006B040E" w:rsidRPr="00082C02" w:rsidRDefault="006B040E" w:rsidP="006B040E">
            <w:r w:rsidRPr="00082C02"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color w:val="22272F"/>
              </w:rPr>
            </w:pPr>
          </w:p>
          <w:p w:rsidR="006B040E" w:rsidRPr="00082C02" w:rsidRDefault="006B040E" w:rsidP="000136C9">
            <w:r w:rsidRPr="00082C02">
              <w:rPr>
                <w:color w:val="22272F"/>
              </w:rPr>
              <w:t>О.В. Гранатович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ind w:right="815"/>
              <w:jc w:val="both"/>
            </w:pPr>
            <w:r w:rsidRPr="00082C02">
              <w:t xml:space="preserve">Заместитель председателя  </w:t>
            </w:r>
          </w:p>
          <w:p w:rsidR="006B040E" w:rsidRPr="00082C02" w:rsidRDefault="006B040E" w:rsidP="006B040E">
            <w:r w:rsidRPr="00082C02"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color w:val="22272F"/>
              </w:rPr>
            </w:pPr>
          </w:p>
          <w:p w:rsidR="006B040E" w:rsidRPr="00082C02" w:rsidRDefault="006B040E" w:rsidP="000136C9">
            <w:r w:rsidRPr="00082C02">
              <w:rPr>
                <w:color w:val="22272F"/>
              </w:rPr>
              <w:t>Д.Л. Мотовилов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 xml:space="preserve">Начальник Отдела по организации </w:t>
            </w:r>
          </w:p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 xml:space="preserve">амбулаторной медицинской помощи 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Л.В. Соловьева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>Начальник Юридического отдела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И.Г. Молокова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>Начальник Общего отдела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И.И. Пустохин</w:t>
            </w:r>
          </w:p>
        </w:tc>
      </w:tr>
    </w:tbl>
    <w:p w:rsidR="000136C9" w:rsidRPr="00082C02" w:rsidRDefault="000136C9" w:rsidP="000136C9"/>
    <w:p w:rsidR="000136C9" w:rsidRPr="00082C02" w:rsidRDefault="000136C9" w:rsidP="000136C9">
      <w:pPr>
        <w:ind w:right="815"/>
        <w:jc w:val="both"/>
      </w:pPr>
      <w:r w:rsidRPr="00082C02">
        <w:tab/>
      </w:r>
      <w:r w:rsidRPr="00082C02">
        <w:tab/>
      </w:r>
      <w:r w:rsidRPr="00082C02">
        <w:tab/>
      </w:r>
      <w:r w:rsidRPr="00082C02">
        <w:tab/>
      </w:r>
      <w:r w:rsidRPr="00082C02">
        <w:tab/>
      </w:r>
    </w:p>
    <w:p w:rsidR="000136C9" w:rsidRPr="00082C02" w:rsidRDefault="000136C9" w:rsidP="000136C9">
      <w:pPr>
        <w:ind w:right="815"/>
        <w:jc w:val="both"/>
      </w:pPr>
    </w:p>
    <w:p w:rsidR="000136C9" w:rsidRPr="00B03C82" w:rsidRDefault="000136C9" w:rsidP="000136C9">
      <w:pPr>
        <w:ind w:right="815"/>
        <w:jc w:val="both"/>
      </w:pPr>
      <w:r w:rsidRPr="00082C02">
        <w:tab/>
      </w:r>
      <w:r w:rsidRPr="00082C02">
        <w:tab/>
      </w:r>
      <w:r w:rsidRPr="00082C02">
        <w:tab/>
      </w:r>
      <w:r w:rsidRPr="00082C02">
        <w:tab/>
      </w:r>
      <w:r w:rsidRPr="00B03C82">
        <w:tab/>
      </w:r>
      <w:r w:rsidRPr="00B03C82">
        <w:rPr>
          <w:color w:val="22272F"/>
        </w:rPr>
        <w:t xml:space="preserve"> </w:t>
      </w:r>
    </w:p>
    <w:p w:rsidR="000136C9" w:rsidRPr="00B03C82" w:rsidRDefault="000136C9" w:rsidP="000136C9">
      <w:pPr>
        <w:ind w:right="815"/>
        <w:jc w:val="both"/>
      </w:pPr>
    </w:p>
    <w:p w:rsidR="000136C9" w:rsidRPr="00B03C82" w:rsidRDefault="000136C9" w:rsidP="000136C9">
      <w:pPr>
        <w:jc w:val="both"/>
        <w:rPr>
          <w:bCs/>
        </w:rPr>
      </w:pP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</w:p>
    <w:p w:rsidR="000136C9" w:rsidRPr="00B03C82" w:rsidRDefault="000136C9" w:rsidP="000136C9">
      <w:pPr>
        <w:ind w:firstLine="708"/>
        <w:jc w:val="both"/>
        <w:rPr>
          <w:bCs/>
        </w:rPr>
      </w:pPr>
    </w:p>
    <w:p w:rsidR="000136C9" w:rsidRPr="00B03C82" w:rsidRDefault="000136C9" w:rsidP="000136C9">
      <w:pPr>
        <w:jc w:val="both"/>
        <w:rPr>
          <w:b/>
          <w:bCs/>
        </w:rPr>
      </w:pP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</w:p>
    <w:p w:rsidR="000136C9" w:rsidRPr="00B03C82" w:rsidRDefault="000136C9" w:rsidP="000136C9">
      <w:pPr>
        <w:ind w:firstLine="708"/>
        <w:jc w:val="both"/>
        <w:rPr>
          <w:bCs/>
        </w:rPr>
      </w:pPr>
    </w:p>
    <w:p w:rsidR="000136C9" w:rsidRPr="00B03C82" w:rsidRDefault="000136C9" w:rsidP="000136C9">
      <w:pPr>
        <w:jc w:val="both"/>
        <w:rPr>
          <w:bCs/>
        </w:rPr>
      </w:pP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</w:pPr>
      <w:r w:rsidRPr="00B03C82">
        <w:t>Документ не носит нормативный характер</w:t>
      </w:r>
    </w:p>
    <w:p w:rsidR="000136C9" w:rsidRPr="00B03C82" w:rsidRDefault="000136C9" w:rsidP="000136C9">
      <w:pPr>
        <w:jc w:val="both"/>
      </w:pPr>
      <w:r w:rsidRPr="00B03C82">
        <w:t>Документ подлежит размещению в информационно-справочной системе</w:t>
      </w:r>
    </w:p>
    <w:p w:rsidR="000136C9" w:rsidRPr="00B03C82" w:rsidRDefault="000136C9" w:rsidP="000136C9">
      <w:pPr>
        <w:jc w:val="both"/>
      </w:pPr>
    </w:p>
    <w:p w:rsidR="000136C9" w:rsidRPr="00B03C82" w:rsidRDefault="000136C9" w:rsidP="000136C9">
      <w:pPr>
        <w:jc w:val="both"/>
      </w:pPr>
      <w:r w:rsidRPr="00B03C82">
        <w:t>Рассылка:</w:t>
      </w:r>
    </w:p>
    <w:p w:rsidR="000136C9" w:rsidRPr="00B03C82" w:rsidRDefault="000136C9" w:rsidP="000136C9">
      <w:pPr>
        <w:jc w:val="both"/>
      </w:pPr>
      <w:r w:rsidRPr="00B03C82">
        <w:t>- руководителям медицинских организаций, начальникам отделов здравоохранения администраций районов Санкт-Петербурга;</w:t>
      </w:r>
    </w:p>
    <w:p w:rsidR="00F539A0" w:rsidRPr="00B03C82" w:rsidRDefault="000136C9" w:rsidP="00F65EB2">
      <w:pPr>
        <w:jc w:val="both"/>
      </w:pPr>
      <w:r w:rsidRPr="00B03C82">
        <w:t>- СПб ГБУЗ МИАЦ</w:t>
      </w:r>
    </w:p>
    <w:sectPr w:rsidR="00F539A0" w:rsidRPr="00B03C82" w:rsidSect="007D2706">
      <w:footerReference w:type="even" r:id="rId11"/>
      <w:footerReference w:type="default" r:id="rId12"/>
      <w:pgSz w:w="11906" w:h="16838"/>
      <w:pgMar w:top="719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B48" w:rsidRDefault="00703B48">
      <w:r>
        <w:separator/>
      </w:r>
    </w:p>
  </w:endnote>
  <w:endnote w:type="continuationSeparator" w:id="0">
    <w:p w:rsidR="00703B48" w:rsidRDefault="0070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7A" w:rsidRDefault="00802D7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D7A" w:rsidRDefault="00802D7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7A" w:rsidRDefault="00802D7A">
    <w:pPr>
      <w:pStyle w:val="a4"/>
      <w:framePr w:wrap="around" w:vAnchor="text" w:hAnchor="margin" w:xAlign="right" w:y="1"/>
      <w:rPr>
        <w:rStyle w:val="a5"/>
      </w:rPr>
    </w:pPr>
  </w:p>
  <w:p w:rsidR="00802D7A" w:rsidRDefault="00802D7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B48" w:rsidRDefault="00703B48">
      <w:r>
        <w:separator/>
      </w:r>
    </w:p>
  </w:footnote>
  <w:footnote w:type="continuationSeparator" w:id="0">
    <w:p w:rsidR="00703B48" w:rsidRDefault="00703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D7F"/>
    <w:multiLevelType w:val="hybridMultilevel"/>
    <w:tmpl w:val="E286F2E0"/>
    <w:lvl w:ilvl="0" w:tplc="0B4CDE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A0D7A"/>
    <w:multiLevelType w:val="hybridMultilevel"/>
    <w:tmpl w:val="DD26B170"/>
    <w:lvl w:ilvl="0" w:tplc="A4606C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FB3B3F"/>
    <w:multiLevelType w:val="multilevel"/>
    <w:tmpl w:val="656430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C8218F3"/>
    <w:multiLevelType w:val="multilevel"/>
    <w:tmpl w:val="970400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9C96851"/>
    <w:multiLevelType w:val="hybridMultilevel"/>
    <w:tmpl w:val="2878F526"/>
    <w:lvl w:ilvl="0" w:tplc="CA4449F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C1E9E54">
      <w:numFmt w:val="none"/>
      <w:lvlText w:val=""/>
      <w:lvlJc w:val="left"/>
      <w:pPr>
        <w:tabs>
          <w:tab w:val="num" w:pos="360"/>
        </w:tabs>
      </w:pPr>
    </w:lvl>
    <w:lvl w:ilvl="2" w:tplc="848EAD82">
      <w:numFmt w:val="none"/>
      <w:lvlText w:val=""/>
      <w:lvlJc w:val="left"/>
      <w:pPr>
        <w:tabs>
          <w:tab w:val="num" w:pos="360"/>
        </w:tabs>
      </w:pPr>
    </w:lvl>
    <w:lvl w:ilvl="3" w:tplc="EC620830">
      <w:numFmt w:val="none"/>
      <w:lvlText w:val=""/>
      <w:lvlJc w:val="left"/>
      <w:pPr>
        <w:tabs>
          <w:tab w:val="num" w:pos="360"/>
        </w:tabs>
      </w:pPr>
    </w:lvl>
    <w:lvl w:ilvl="4" w:tplc="69A2F21A">
      <w:numFmt w:val="none"/>
      <w:lvlText w:val=""/>
      <w:lvlJc w:val="left"/>
      <w:pPr>
        <w:tabs>
          <w:tab w:val="num" w:pos="360"/>
        </w:tabs>
      </w:pPr>
    </w:lvl>
    <w:lvl w:ilvl="5" w:tplc="7780FAC4">
      <w:numFmt w:val="none"/>
      <w:lvlText w:val=""/>
      <w:lvlJc w:val="left"/>
      <w:pPr>
        <w:tabs>
          <w:tab w:val="num" w:pos="360"/>
        </w:tabs>
      </w:pPr>
    </w:lvl>
    <w:lvl w:ilvl="6" w:tplc="D6201E20">
      <w:numFmt w:val="none"/>
      <w:lvlText w:val=""/>
      <w:lvlJc w:val="left"/>
      <w:pPr>
        <w:tabs>
          <w:tab w:val="num" w:pos="360"/>
        </w:tabs>
      </w:pPr>
    </w:lvl>
    <w:lvl w:ilvl="7" w:tplc="1758018E">
      <w:numFmt w:val="none"/>
      <w:lvlText w:val=""/>
      <w:lvlJc w:val="left"/>
      <w:pPr>
        <w:tabs>
          <w:tab w:val="num" w:pos="360"/>
        </w:tabs>
      </w:pPr>
    </w:lvl>
    <w:lvl w:ilvl="8" w:tplc="EB9EB4E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D808E8"/>
    <w:multiLevelType w:val="multilevel"/>
    <w:tmpl w:val="656430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>
    <w:nsid w:val="216306E5"/>
    <w:multiLevelType w:val="hybridMultilevel"/>
    <w:tmpl w:val="97ECE1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238BA"/>
    <w:multiLevelType w:val="multilevel"/>
    <w:tmpl w:val="F3605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5A01F69"/>
    <w:multiLevelType w:val="multilevel"/>
    <w:tmpl w:val="61380B3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5"/>
        </w:tabs>
        <w:ind w:left="244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0"/>
        </w:tabs>
        <w:ind w:left="3150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">
    <w:nsid w:val="27A51614"/>
    <w:multiLevelType w:val="hybridMultilevel"/>
    <w:tmpl w:val="89785D40"/>
    <w:lvl w:ilvl="0" w:tplc="0B4CDE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6286A"/>
    <w:multiLevelType w:val="multilevel"/>
    <w:tmpl w:val="4492F4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11">
    <w:nsid w:val="4427521E"/>
    <w:multiLevelType w:val="multilevel"/>
    <w:tmpl w:val="18ACDCCE"/>
    <w:lvl w:ilvl="0">
      <w:start w:val="1"/>
      <w:numFmt w:val="decimal"/>
      <w:lvlText w:val="%1."/>
      <w:lvlJc w:val="left"/>
      <w:pPr>
        <w:ind w:left="1080" w:hanging="7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>
    <w:nsid w:val="466C5A53"/>
    <w:multiLevelType w:val="hybridMultilevel"/>
    <w:tmpl w:val="9A5E9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4A31E8"/>
    <w:multiLevelType w:val="multilevel"/>
    <w:tmpl w:val="0EB0E3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52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  <w:color w:val="auto"/>
      </w:rPr>
    </w:lvl>
  </w:abstractNum>
  <w:abstractNum w:abstractNumId="14">
    <w:nsid w:val="49882211"/>
    <w:multiLevelType w:val="multilevel"/>
    <w:tmpl w:val="370067C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95" w:hanging="115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60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5">
    <w:nsid w:val="4DC84137"/>
    <w:multiLevelType w:val="multilevel"/>
    <w:tmpl w:val="1B087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DFE5B10"/>
    <w:multiLevelType w:val="hybridMultilevel"/>
    <w:tmpl w:val="64767770"/>
    <w:lvl w:ilvl="0" w:tplc="B2CE389E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F4F4E0A"/>
    <w:multiLevelType w:val="hybridMultilevel"/>
    <w:tmpl w:val="49ACC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5F644D"/>
    <w:multiLevelType w:val="multilevel"/>
    <w:tmpl w:val="7B7013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3F05813"/>
    <w:multiLevelType w:val="hybridMultilevel"/>
    <w:tmpl w:val="9A5E9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2C65BF"/>
    <w:multiLevelType w:val="multilevel"/>
    <w:tmpl w:val="4B789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A3E22B3"/>
    <w:multiLevelType w:val="hybridMultilevel"/>
    <w:tmpl w:val="D0F4B5DE"/>
    <w:lvl w:ilvl="0" w:tplc="0B4CDE54">
      <w:start w:val="1"/>
      <w:numFmt w:val="bullet"/>
      <w:lvlText w:val=""/>
      <w:lvlJc w:val="left"/>
      <w:pPr>
        <w:ind w:left="5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6F624C62"/>
    <w:multiLevelType w:val="multilevel"/>
    <w:tmpl w:val="BF686E7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5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  <w:color w:val="auto"/>
      </w:rPr>
    </w:lvl>
  </w:abstractNum>
  <w:abstractNum w:abstractNumId="23">
    <w:nsid w:val="764758AA"/>
    <w:multiLevelType w:val="hybridMultilevel"/>
    <w:tmpl w:val="8102B156"/>
    <w:lvl w:ilvl="0" w:tplc="F5E261C0">
      <w:start w:val="1"/>
      <w:numFmt w:val="decimal"/>
      <w:lvlText w:val="%1."/>
      <w:lvlJc w:val="left"/>
      <w:pPr>
        <w:tabs>
          <w:tab w:val="num" w:pos="1065"/>
        </w:tabs>
        <w:ind w:left="10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770713C0"/>
    <w:multiLevelType w:val="hybridMultilevel"/>
    <w:tmpl w:val="3912C786"/>
    <w:lvl w:ilvl="0" w:tplc="1B109EFA">
      <w:start w:val="1"/>
      <w:numFmt w:val="decimal"/>
      <w:lvlText w:val="%1."/>
      <w:lvlJc w:val="left"/>
      <w:pPr>
        <w:ind w:left="720" w:hanging="360"/>
      </w:pPr>
    </w:lvl>
    <w:lvl w:ilvl="1" w:tplc="6FDCE9AE">
      <w:numFmt w:val="none"/>
      <w:lvlText w:val=""/>
      <w:lvlJc w:val="left"/>
      <w:pPr>
        <w:tabs>
          <w:tab w:val="num" w:pos="360"/>
        </w:tabs>
      </w:pPr>
    </w:lvl>
    <w:lvl w:ilvl="2" w:tplc="79CCF05C">
      <w:numFmt w:val="none"/>
      <w:lvlText w:val=""/>
      <w:lvlJc w:val="left"/>
      <w:pPr>
        <w:tabs>
          <w:tab w:val="num" w:pos="360"/>
        </w:tabs>
      </w:pPr>
    </w:lvl>
    <w:lvl w:ilvl="3" w:tplc="92A449F4">
      <w:numFmt w:val="none"/>
      <w:lvlText w:val=""/>
      <w:lvlJc w:val="left"/>
      <w:pPr>
        <w:tabs>
          <w:tab w:val="num" w:pos="360"/>
        </w:tabs>
      </w:pPr>
    </w:lvl>
    <w:lvl w:ilvl="4" w:tplc="A204E924">
      <w:numFmt w:val="none"/>
      <w:lvlText w:val=""/>
      <w:lvlJc w:val="left"/>
      <w:pPr>
        <w:tabs>
          <w:tab w:val="num" w:pos="360"/>
        </w:tabs>
      </w:pPr>
    </w:lvl>
    <w:lvl w:ilvl="5" w:tplc="BE126D9A">
      <w:numFmt w:val="none"/>
      <w:lvlText w:val=""/>
      <w:lvlJc w:val="left"/>
      <w:pPr>
        <w:tabs>
          <w:tab w:val="num" w:pos="360"/>
        </w:tabs>
      </w:pPr>
    </w:lvl>
    <w:lvl w:ilvl="6" w:tplc="050E2F5E">
      <w:numFmt w:val="none"/>
      <w:lvlText w:val=""/>
      <w:lvlJc w:val="left"/>
      <w:pPr>
        <w:tabs>
          <w:tab w:val="num" w:pos="360"/>
        </w:tabs>
      </w:pPr>
    </w:lvl>
    <w:lvl w:ilvl="7" w:tplc="B69ACAEC">
      <w:numFmt w:val="none"/>
      <w:lvlText w:val=""/>
      <w:lvlJc w:val="left"/>
      <w:pPr>
        <w:tabs>
          <w:tab w:val="num" w:pos="360"/>
        </w:tabs>
      </w:pPr>
    </w:lvl>
    <w:lvl w:ilvl="8" w:tplc="428AF6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15"/>
  </w:num>
  <w:num w:numId="5">
    <w:abstractNumId w:val="16"/>
  </w:num>
  <w:num w:numId="6">
    <w:abstractNumId w:val="6"/>
  </w:num>
  <w:num w:numId="7">
    <w:abstractNumId w:val="23"/>
  </w:num>
  <w:num w:numId="8">
    <w:abstractNumId w:val="24"/>
  </w:num>
  <w:num w:numId="9">
    <w:abstractNumId w:val="13"/>
  </w:num>
  <w:num w:numId="10">
    <w:abstractNumId w:val="14"/>
  </w:num>
  <w:num w:numId="11">
    <w:abstractNumId w:val="18"/>
  </w:num>
  <w:num w:numId="12">
    <w:abstractNumId w:val="22"/>
  </w:num>
  <w:num w:numId="13">
    <w:abstractNumId w:val="10"/>
  </w:num>
  <w:num w:numId="14">
    <w:abstractNumId w:val="20"/>
  </w:num>
  <w:num w:numId="15">
    <w:abstractNumId w:val="7"/>
  </w:num>
  <w:num w:numId="16">
    <w:abstractNumId w:val="8"/>
  </w:num>
  <w:num w:numId="17">
    <w:abstractNumId w:val="2"/>
  </w:num>
  <w:num w:numId="18">
    <w:abstractNumId w:val="5"/>
  </w:num>
  <w:num w:numId="19">
    <w:abstractNumId w:val="21"/>
  </w:num>
  <w:num w:numId="20">
    <w:abstractNumId w:val="0"/>
  </w:num>
  <w:num w:numId="21">
    <w:abstractNumId w:val="9"/>
  </w:num>
  <w:num w:numId="22">
    <w:abstractNumId w:val="3"/>
  </w:num>
  <w:num w:numId="23">
    <w:abstractNumId w:val="11"/>
  </w:num>
  <w:num w:numId="24">
    <w:abstractNumId w:val="1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D0"/>
    <w:rsid w:val="000003E4"/>
    <w:rsid w:val="00000827"/>
    <w:rsid w:val="00002708"/>
    <w:rsid w:val="00004481"/>
    <w:rsid w:val="00011B99"/>
    <w:rsid w:val="000136C9"/>
    <w:rsid w:val="0001477E"/>
    <w:rsid w:val="000171D3"/>
    <w:rsid w:val="0002495D"/>
    <w:rsid w:val="00035681"/>
    <w:rsid w:val="000411BA"/>
    <w:rsid w:val="00041749"/>
    <w:rsid w:val="00043334"/>
    <w:rsid w:val="00045D88"/>
    <w:rsid w:val="000517CC"/>
    <w:rsid w:val="00051924"/>
    <w:rsid w:val="00060F87"/>
    <w:rsid w:val="00074507"/>
    <w:rsid w:val="00077B79"/>
    <w:rsid w:val="0008265F"/>
    <w:rsid w:val="00082C02"/>
    <w:rsid w:val="00086B47"/>
    <w:rsid w:val="00087CA6"/>
    <w:rsid w:val="00087DA6"/>
    <w:rsid w:val="00090583"/>
    <w:rsid w:val="000908CA"/>
    <w:rsid w:val="00091145"/>
    <w:rsid w:val="00092337"/>
    <w:rsid w:val="00096887"/>
    <w:rsid w:val="000A2514"/>
    <w:rsid w:val="000A4E2A"/>
    <w:rsid w:val="000A55BC"/>
    <w:rsid w:val="000A6489"/>
    <w:rsid w:val="000A7AC6"/>
    <w:rsid w:val="000B067F"/>
    <w:rsid w:val="000B4916"/>
    <w:rsid w:val="000B7EB9"/>
    <w:rsid w:val="000C033F"/>
    <w:rsid w:val="000C070F"/>
    <w:rsid w:val="000C1AB3"/>
    <w:rsid w:val="000C2E32"/>
    <w:rsid w:val="000C2E6A"/>
    <w:rsid w:val="000C5ABE"/>
    <w:rsid w:val="000C5C00"/>
    <w:rsid w:val="000E1FAF"/>
    <w:rsid w:val="000E37D4"/>
    <w:rsid w:val="000E69DE"/>
    <w:rsid w:val="000E7A56"/>
    <w:rsid w:val="000F016E"/>
    <w:rsid w:val="00113703"/>
    <w:rsid w:val="00122570"/>
    <w:rsid w:val="0012385B"/>
    <w:rsid w:val="0013278A"/>
    <w:rsid w:val="001339AD"/>
    <w:rsid w:val="00134024"/>
    <w:rsid w:val="00135641"/>
    <w:rsid w:val="00137B41"/>
    <w:rsid w:val="00142E43"/>
    <w:rsid w:val="00147FB4"/>
    <w:rsid w:val="00155D87"/>
    <w:rsid w:val="00156DF7"/>
    <w:rsid w:val="00161B6E"/>
    <w:rsid w:val="00163667"/>
    <w:rsid w:val="001671D3"/>
    <w:rsid w:val="001702BD"/>
    <w:rsid w:val="00171639"/>
    <w:rsid w:val="001763FA"/>
    <w:rsid w:val="00184C7B"/>
    <w:rsid w:val="001873B4"/>
    <w:rsid w:val="001A1BEB"/>
    <w:rsid w:val="001A24C3"/>
    <w:rsid w:val="001A7716"/>
    <w:rsid w:val="001B2E56"/>
    <w:rsid w:val="001B3D98"/>
    <w:rsid w:val="001B6C5F"/>
    <w:rsid w:val="001C11D6"/>
    <w:rsid w:val="001C4D0C"/>
    <w:rsid w:val="001C61EE"/>
    <w:rsid w:val="001C7A5A"/>
    <w:rsid w:val="001D0770"/>
    <w:rsid w:val="001D71F3"/>
    <w:rsid w:val="001D739A"/>
    <w:rsid w:val="001E263B"/>
    <w:rsid w:val="001E393C"/>
    <w:rsid w:val="001F360B"/>
    <w:rsid w:val="001F7361"/>
    <w:rsid w:val="001F7A5A"/>
    <w:rsid w:val="00201B47"/>
    <w:rsid w:val="00213071"/>
    <w:rsid w:val="00214E36"/>
    <w:rsid w:val="00215D59"/>
    <w:rsid w:val="00217289"/>
    <w:rsid w:val="00221993"/>
    <w:rsid w:val="00222DBC"/>
    <w:rsid w:val="002351C7"/>
    <w:rsid w:val="00240FAF"/>
    <w:rsid w:val="00241C7B"/>
    <w:rsid w:val="002421A0"/>
    <w:rsid w:val="0024670A"/>
    <w:rsid w:val="002633FF"/>
    <w:rsid w:val="00263B03"/>
    <w:rsid w:val="00267FB2"/>
    <w:rsid w:val="0027292B"/>
    <w:rsid w:val="00274617"/>
    <w:rsid w:val="00274B13"/>
    <w:rsid w:val="002824CB"/>
    <w:rsid w:val="00283F89"/>
    <w:rsid w:val="00293576"/>
    <w:rsid w:val="002959F8"/>
    <w:rsid w:val="002A09C6"/>
    <w:rsid w:val="002A0A0A"/>
    <w:rsid w:val="002A1927"/>
    <w:rsid w:val="002C66BC"/>
    <w:rsid w:val="002D0546"/>
    <w:rsid w:val="002D1E8B"/>
    <w:rsid w:val="002D7FB5"/>
    <w:rsid w:val="002E3D42"/>
    <w:rsid w:val="002F340D"/>
    <w:rsid w:val="002F34DB"/>
    <w:rsid w:val="00300725"/>
    <w:rsid w:val="003016AD"/>
    <w:rsid w:val="00304ABA"/>
    <w:rsid w:val="00310CCB"/>
    <w:rsid w:val="00321FFB"/>
    <w:rsid w:val="00322268"/>
    <w:rsid w:val="00323BD3"/>
    <w:rsid w:val="003310E8"/>
    <w:rsid w:val="00332FE8"/>
    <w:rsid w:val="00333F25"/>
    <w:rsid w:val="0033582B"/>
    <w:rsid w:val="00347C7F"/>
    <w:rsid w:val="003527A7"/>
    <w:rsid w:val="00352B94"/>
    <w:rsid w:val="00355C68"/>
    <w:rsid w:val="0037557D"/>
    <w:rsid w:val="00382220"/>
    <w:rsid w:val="003825C5"/>
    <w:rsid w:val="00384DBC"/>
    <w:rsid w:val="003908C0"/>
    <w:rsid w:val="003967EB"/>
    <w:rsid w:val="00396A66"/>
    <w:rsid w:val="003A6E59"/>
    <w:rsid w:val="003B058E"/>
    <w:rsid w:val="003C1714"/>
    <w:rsid w:val="003C4F45"/>
    <w:rsid w:val="003C5359"/>
    <w:rsid w:val="003D53F7"/>
    <w:rsid w:val="003D589C"/>
    <w:rsid w:val="003E11E9"/>
    <w:rsid w:val="003E2531"/>
    <w:rsid w:val="003E305D"/>
    <w:rsid w:val="003F5DF7"/>
    <w:rsid w:val="00410955"/>
    <w:rsid w:val="004205DB"/>
    <w:rsid w:val="00422773"/>
    <w:rsid w:val="004259A2"/>
    <w:rsid w:val="004269FC"/>
    <w:rsid w:val="0043050D"/>
    <w:rsid w:val="00436866"/>
    <w:rsid w:val="004504AE"/>
    <w:rsid w:val="00450CAD"/>
    <w:rsid w:val="00454585"/>
    <w:rsid w:val="0045616A"/>
    <w:rsid w:val="00462800"/>
    <w:rsid w:val="00466C7C"/>
    <w:rsid w:val="00476D86"/>
    <w:rsid w:val="00476D88"/>
    <w:rsid w:val="00483448"/>
    <w:rsid w:val="00483B4B"/>
    <w:rsid w:val="004919DD"/>
    <w:rsid w:val="00492872"/>
    <w:rsid w:val="004966EB"/>
    <w:rsid w:val="004A338C"/>
    <w:rsid w:val="004B58F1"/>
    <w:rsid w:val="004B6F4B"/>
    <w:rsid w:val="004C251D"/>
    <w:rsid w:val="004C31F4"/>
    <w:rsid w:val="004D2868"/>
    <w:rsid w:val="004D3355"/>
    <w:rsid w:val="004D413B"/>
    <w:rsid w:val="004D7774"/>
    <w:rsid w:val="004E0E65"/>
    <w:rsid w:val="004E6CD1"/>
    <w:rsid w:val="00501AB7"/>
    <w:rsid w:val="00501BB2"/>
    <w:rsid w:val="005043EB"/>
    <w:rsid w:val="00510316"/>
    <w:rsid w:val="005148DC"/>
    <w:rsid w:val="00514B9C"/>
    <w:rsid w:val="0052011D"/>
    <w:rsid w:val="00521E46"/>
    <w:rsid w:val="0052267A"/>
    <w:rsid w:val="005248BC"/>
    <w:rsid w:val="005253C3"/>
    <w:rsid w:val="0053332D"/>
    <w:rsid w:val="005335DC"/>
    <w:rsid w:val="00541959"/>
    <w:rsid w:val="00543233"/>
    <w:rsid w:val="005446CE"/>
    <w:rsid w:val="005536FE"/>
    <w:rsid w:val="00553EB2"/>
    <w:rsid w:val="00560548"/>
    <w:rsid w:val="00563B4F"/>
    <w:rsid w:val="00571B04"/>
    <w:rsid w:val="0057298E"/>
    <w:rsid w:val="005733A8"/>
    <w:rsid w:val="0057757E"/>
    <w:rsid w:val="00583B93"/>
    <w:rsid w:val="005848DC"/>
    <w:rsid w:val="00587B1E"/>
    <w:rsid w:val="00591E2A"/>
    <w:rsid w:val="00594EDA"/>
    <w:rsid w:val="005A483E"/>
    <w:rsid w:val="005A700D"/>
    <w:rsid w:val="005C3B1E"/>
    <w:rsid w:val="005C3DD6"/>
    <w:rsid w:val="005C752C"/>
    <w:rsid w:val="005D2021"/>
    <w:rsid w:val="005D4D0F"/>
    <w:rsid w:val="005E4693"/>
    <w:rsid w:val="005E71D4"/>
    <w:rsid w:val="005F4FCF"/>
    <w:rsid w:val="005F57C6"/>
    <w:rsid w:val="00607C9E"/>
    <w:rsid w:val="00611815"/>
    <w:rsid w:val="006143DA"/>
    <w:rsid w:val="00620295"/>
    <w:rsid w:val="006247DF"/>
    <w:rsid w:val="00633084"/>
    <w:rsid w:val="00635504"/>
    <w:rsid w:val="00637DFC"/>
    <w:rsid w:val="006404C0"/>
    <w:rsid w:val="00642F68"/>
    <w:rsid w:val="006478C3"/>
    <w:rsid w:val="0065445F"/>
    <w:rsid w:val="00654CA1"/>
    <w:rsid w:val="00655756"/>
    <w:rsid w:val="006561E8"/>
    <w:rsid w:val="006574DE"/>
    <w:rsid w:val="00660AF8"/>
    <w:rsid w:val="00665002"/>
    <w:rsid w:val="00670A86"/>
    <w:rsid w:val="006719D0"/>
    <w:rsid w:val="00673D3B"/>
    <w:rsid w:val="00675BC9"/>
    <w:rsid w:val="006858B7"/>
    <w:rsid w:val="00686197"/>
    <w:rsid w:val="00692C45"/>
    <w:rsid w:val="006945D6"/>
    <w:rsid w:val="0069479D"/>
    <w:rsid w:val="006960DD"/>
    <w:rsid w:val="006963C9"/>
    <w:rsid w:val="006A040D"/>
    <w:rsid w:val="006A38F3"/>
    <w:rsid w:val="006A6E9F"/>
    <w:rsid w:val="006A7B88"/>
    <w:rsid w:val="006B040E"/>
    <w:rsid w:val="006B15CE"/>
    <w:rsid w:val="006B257D"/>
    <w:rsid w:val="006B384E"/>
    <w:rsid w:val="006B3C9D"/>
    <w:rsid w:val="006B73BE"/>
    <w:rsid w:val="006C0E7F"/>
    <w:rsid w:val="006C7F45"/>
    <w:rsid w:val="006D215B"/>
    <w:rsid w:val="006D6096"/>
    <w:rsid w:val="006E4B21"/>
    <w:rsid w:val="006E4E9D"/>
    <w:rsid w:val="006F3631"/>
    <w:rsid w:val="006F49CD"/>
    <w:rsid w:val="007017C2"/>
    <w:rsid w:val="00703B48"/>
    <w:rsid w:val="00713BC7"/>
    <w:rsid w:val="00715C1F"/>
    <w:rsid w:val="0073028D"/>
    <w:rsid w:val="007302B7"/>
    <w:rsid w:val="00730E24"/>
    <w:rsid w:val="00731882"/>
    <w:rsid w:val="007340D0"/>
    <w:rsid w:val="007341FF"/>
    <w:rsid w:val="0073441A"/>
    <w:rsid w:val="00737090"/>
    <w:rsid w:val="00741A60"/>
    <w:rsid w:val="007425A6"/>
    <w:rsid w:val="007443E3"/>
    <w:rsid w:val="00745075"/>
    <w:rsid w:val="00745E09"/>
    <w:rsid w:val="007547AC"/>
    <w:rsid w:val="007604FB"/>
    <w:rsid w:val="00762A0E"/>
    <w:rsid w:val="00772A16"/>
    <w:rsid w:val="0077331E"/>
    <w:rsid w:val="00773DBD"/>
    <w:rsid w:val="00774CD5"/>
    <w:rsid w:val="007758BA"/>
    <w:rsid w:val="0078443B"/>
    <w:rsid w:val="007859C0"/>
    <w:rsid w:val="007901CE"/>
    <w:rsid w:val="00792335"/>
    <w:rsid w:val="007A5CC0"/>
    <w:rsid w:val="007A6E03"/>
    <w:rsid w:val="007B4D2A"/>
    <w:rsid w:val="007C0357"/>
    <w:rsid w:val="007C5530"/>
    <w:rsid w:val="007C573B"/>
    <w:rsid w:val="007C7630"/>
    <w:rsid w:val="007D2706"/>
    <w:rsid w:val="007D3E28"/>
    <w:rsid w:val="007D481A"/>
    <w:rsid w:val="007D4CC5"/>
    <w:rsid w:val="007E5B94"/>
    <w:rsid w:val="007E7693"/>
    <w:rsid w:val="007E78D9"/>
    <w:rsid w:val="007F1319"/>
    <w:rsid w:val="007F4CEE"/>
    <w:rsid w:val="007F5262"/>
    <w:rsid w:val="007F71C5"/>
    <w:rsid w:val="008012F2"/>
    <w:rsid w:val="008016B7"/>
    <w:rsid w:val="00802D7A"/>
    <w:rsid w:val="008034DE"/>
    <w:rsid w:val="00807428"/>
    <w:rsid w:val="00811B30"/>
    <w:rsid w:val="00817263"/>
    <w:rsid w:val="00817DD9"/>
    <w:rsid w:val="00821419"/>
    <w:rsid w:val="00824548"/>
    <w:rsid w:val="00831A06"/>
    <w:rsid w:val="008342EC"/>
    <w:rsid w:val="00835970"/>
    <w:rsid w:val="00835F2E"/>
    <w:rsid w:val="00840072"/>
    <w:rsid w:val="00843435"/>
    <w:rsid w:val="00844051"/>
    <w:rsid w:val="008630DB"/>
    <w:rsid w:val="00880144"/>
    <w:rsid w:val="00885AA8"/>
    <w:rsid w:val="00886B69"/>
    <w:rsid w:val="008910E4"/>
    <w:rsid w:val="00891E29"/>
    <w:rsid w:val="008938F4"/>
    <w:rsid w:val="008A1B06"/>
    <w:rsid w:val="008A6EC4"/>
    <w:rsid w:val="008B4B86"/>
    <w:rsid w:val="008C4D66"/>
    <w:rsid w:val="008D1473"/>
    <w:rsid w:val="008D171A"/>
    <w:rsid w:val="008D7547"/>
    <w:rsid w:val="00901A9C"/>
    <w:rsid w:val="00904A5C"/>
    <w:rsid w:val="00910395"/>
    <w:rsid w:val="0091664C"/>
    <w:rsid w:val="00916685"/>
    <w:rsid w:val="00916725"/>
    <w:rsid w:val="00917D30"/>
    <w:rsid w:val="009234DE"/>
    <w:rsid w:val="00923539"/>
    <w:rsid w:val="00932F0A"/>
    <w:rsid w:val="0093343D"/>
    <w:rsid w:val="0094738C"/>
    <w:rsid w:val="00952965"/>
    <w:rsid w:val="00954EEA"/>
    <w:rsid w:val="009602B0"/>
    <w:rsid w:val="009617B7"/>
    <w:rsid w:val="009622E4"/>
    <w:rsid w:val="00962F71"/>
    <w:rsid w:val="00963F03"/>
    <w:rsid w:val="00976DB1"/>
    <w:rsid w:val="009774B7"/>
    <w:rsid w:val="00985485"/>
    <w:rsid w:val="009857D3"/>
    <w:rsid w:val="0099036A"/>
    <w:rsid w:val="0099057F"/>
    <w:rsid w:val="009921D8"/>
    <w:rsid w:val="009A6BE9"/>
    <w:rsid w:val="009B0625"/>
    <w:rsid w:val="009B106D"/>
    <w:rsid w:val="009B2520"/>
    <w:rsid w:val="009C0CE0"/>
    <w:rsid w:val="009C23C1"/>
    <w:rsid w:val="009C2587"/>
    <w:rsid w:val="009C363A"/>
    <w:rsid w:val="009C7FA5"/>
    <w:rsid w:val="009D2120"/>
    <w:rsid w:val="009D45D1"/>
    <w:rsid w:val="009D6992"/>
    <w:rsid w:val="009D79A6"/>
    <w:rsid w:val="009D7CE2"/>
    <w:rsid w:val="009E0DC6"/>
    <w:rsid w:val="009E4A91"/>
    <w:rsid w:val="009E52CB"/>
    <w:rsid w:val="009E6A25"/>
    <w:rsid w:val="009F31BE"/>
    <w:rsid w:val="00A06CE3"/>
    <w:rsid w:val="00A115FB"/>
    <w:rsid w:val="00A11E86"/>
    <w:rsid w:val="00A15767"/>
    <w:rsid w:val="00A16D31"/>
    <w:rsid w:val="00A24DA4"/>
    <w:rsid w:val="00A25F21"/>
    <w:rsid w:val="00A26915"/>
    <w:rsid w:val="00A370AB"/>
    <w:rsid w:val="00A4080A"/>
    <w:rsid w:val="00A51793"/>
    <w:rsid w:val="00A518F0"/>
    <w:rsid w:val="00A55BC0"/>
    <w:rsid w:val="00A61366"/>
    <w:rsid w:val="00A702F9"/>
    <w:rsid w:val="00A754BA"/>
    <w:rsid w:val="00A75B12"/>
    <w:rsid w:val="00A80FAD"/>
    <w:rsid w:val="00A84D39"/>
    <w:rsid w:val="00A9280B"/>
    <w:rsid w:val="00A97BFD"/>
    <w:rsid w:val="00AA5258"/>
    <w:rsid w:val="00AA61E1"/>
    <w:rsid w:val="00AA7FED"/>
    <w:rsid w:val="00AB2726"/>
    <w:rsid w:val="00AB2949"/>
    <w:rsid w:val="00AB617B"/>
    <w:rsid w:val="00AC24FA"/>
    <w:rsid w:val="00AD0555"/>
    <w:rsid w:val="00AE304E"/>
    <w:rsid w:val="00AE35F5"/>
    <w:rsid w:val="00AE5506"/>
    <w:rsid w:val="00AE7CE1"/>
    <w:rsid w:val="00AF2783"/>
    <w:rsid w:val="00AF3956"/>
    <w:rsid w:val="00B03C82"/>
    <w:rsid w:val="00B0405A"/>
    <w:rsid w:val="00B0775C"/>
    <w:rsid w:val="00B07F2C"/>
    <w:rsid w:val="00B105E1"/>
    <w:rsid w:val="00B11B8C"/>
    <w:rsid w:val="00B1779B"/>
    <w:rsid w:val="00B17BE3"/>
    <w:rsid w:val="00B21B8C"/>
    <w:rsid w:val="00B23026"/>
    <w:rsid w:val="00B24399"/>
    <w:rsid w:val="00B25EBE"/>
    <w:rsid w:val="00B43A6E"/>
    <w:rsid w:val="00B63C9D"/>
    <w:rsid w:val="00B658CA"/>
    <w:rsid w:val="00B6657E"/>
    <w:rsid w:val="00B82277"/>
    <w:rsid w:val="00B83B40"/>
    <w:rsid w:val="00B86777"/>
    <w:rsid w:val="00B8735E"/>
    <w:rsid w:val="00B87E0B"/>
    <w:rsid w:val="00B948BB"/>
    <w:rsid w:val="00BA624D"/>
    <w:rsid w:val="00BB09FF"/>
    <w:rsid w:val="00BB501A"/>
    <w:rsid w:val="00BC52F3"/>
    <w:rsid w:val="00BC6161"/>
    <w:rsid w:val="00BD3B12"/>
    <w:rsid w:val="00BD4D33"/>
    <w:rsid w:val="00BD51C7"/>
    <w:rsid w:val="00BE578F"/>
    <w:rsid w:val="00BF0337"/>
    <w:rsid w:val="00BF1332"/>
    <w:rsid w:val="00C01444"/>
    <w:rsid w:val="00C1737E"/>
    <w:rsid w:val="00C205B6"/>
    <w:rsid w:val="00C32557"/>
    <w:rsid w:val="00C373E2"/>
    <w:rsid w:val="00C42B69"/>
    <w:rsid w:val="00C51698"/>
    <w:rsid w:val="00C54052"/>
    <w:rsid w:val="00C57238"/>
    <w:rsid w:val="00C6021A"/>
    <w:rsid w:val="00C602AF"/>
    <w:rsid w:val="00C6430C"/>
    <w:rsid w:val="00C652E3"/>
    <w:rsid w:val="00C80252"/>
    <w:rsid w:val="00C82412"/>
    <w:rsid w:val="00C84E88"/>
    <w:rsid w:val="00CA2B9B"/>
    <w:rsid w:val="00CA32B2"/>
    <w:rsid w:val="00CB1907"/>
    <w:rsid w:val="00CB265A"/>
    <w:rsid w:val="00CB2D0F"/>
    <w:rsid w:val="00CC4E75"/>
    <w:rsid w:val="00CC5E49"/>
    <w:rsid w:val="00CC6B34"/>
    <w:rsid w:val="00CC71BD"/>
    <w:rsid w:val="00CD2DE9"/>
    <w:rsid w:val="00CE7163"/>
    <w:rsid w:val="00CE74BA"/>
    <w:rsid w:val="00CF43F2"/>
    <w:rsid w:val="00CF4580"/>
    <w:rsid w:val="00CF4B25"/>
    <w:rsid w:val="00CF721C"/>
    <w:rsid w:val="00D03CB4"/>
    <w:rsid w:val="00D0729B"/>
    <w:rsid w:val="00D07A21"/>
    <w:rsid w:val="00D134CA"/>
    <w:rsid w:val="00D248BF"/>
    <w:rsid w:val="00D27A02"/>
    <w:rsid w:val="00D30184"/>
    <w:rsid w:val="00D31F47"/>
    <w:rsid w:val="00D35EF9"/>
    <w:rsid w:val="00D3633F"/>
    <w:rsid w:val="00D36B1E"/>
    <w:rsid w:val="00D4157D"/>
    <w:rsid w:val="00D45BAE"/>
    <w:rsid w:val="00D47071"/>
    <w:rsid w:val="00D5086F"/>
    <w:rsid w:val="00D51D96"/>
    <w:rsid w:val="00D56FE4"/>
    <w:rsid w:val="00D62277"/>
    <w:rsid w:val="00D63CE1"/>
    <w:rsid w:val="00D655C6"/>
    <w:rsid w:val="00D6642A"/>
    <w:rsid w:val="00D706E7"/>
    <w:rsid w:val="00D75A2C"/>
    <w:rsid w:val="00D86F97"/>
    <w:rsid w:val="00D90D9A"/>
    <w:rsid w:val="00DA2BEC"/>
    <w:rsid w:val="00DB4AE3"/>
    <w:rsid w:val="00DB64BD"/>
    <w:rsid w:val="00DC0E26"/>
    <w:rsid w:val="00DC57FE"/>
    <w:rsid w:val="00DC5D01"/>
    <w:rsid w:val="00DC5D54"/>
    <w:rsid w:val="00DC63E2"/>
    <w:rsid w:val="00DC6877"/>
    <w:rsid w:val="00DD0691"/>
    <w:rsid w:val="00DD0D27"/>
    <w:rsid w:val="00DD1EAA"/>
    <w:rsid w:val="00DE0F93"/>
    <w:rsid w:val="00DE34E9"/>
    <w:rsid w:val="00DE3C7F"/>
    <w:rsid w:val="00DF4091"/>
    <w:rsid w:val="00E059AE"/>
    <w:rsid w:val="00E254ED"/>
    <w:rsid w:val="00E31C53"/>
    <w:rsid w:val="00E332B6"/>
    <w:rsid w:val="00E55FF1"/>
    <w:rsid w:val="00E56808"/>
    <w:rsid w:val="00E60BE7"/>
    <w:rsid w:val="00E658A5"/>
    <w:rsid w:val="00E71734"/>
    <w:rsid w:val="00E727B8"/>
    <w:rsid w:val="00E80F67"/>
    <w:rsid w:val="00E84F34"/>
    <w:rsid w:val="00E8535E"/>
    <w:rsid w:val="00E92A4E"/>
    <w:rsid w:val="00E933EC"/>
    <w:rsid w:val="00EA3588"/>
    <w:rsid w:val="00EA5281"/>
    <w:rsid w:val="00EA75EC"/>
    <w:rsid w:val="00EA7B3F"/>
    <w:rsid w:val="00EB05A3"/>
    <w:rsid w:val="00EB1E87"/>
    <w:rsid w:val="00EB2985"/>
    <w:rsid w:val="00EB2CF5"/>
    <w:rsid w:val="00EB7986"/>
    <w:rsid w:val="00EC4E66"/>
    <w:rsid w:val="00EC4F4C"/>
    <w:rsid w:val="00ED0336"/>
    <w:rsid w:val="00ED15C3"/>
    <w:rsid w:val="00ED2D93"/>
    <w:rsid w:val="00ED5608"/>
    <w:rsid w:val="00ED6514"/>
    <w:rsid w:val="00ED69A7"/>
    <w:rsid w:val="00EE0057"/>
    <w:rsid w:val="00EE3555"/>
    <w:rsid w:val="00EE5E7A"/>
    <w:rsid w:val="00EE60EB"/>
    <w:rsid w:val="00EF129C"/>
    <w:rsid w:val="00EF49F9"/>
    <w:rsid w:val="00F14BC2"/>
    <w:rsid w:val="00F22312"/>
    <w:rsid w:val="00F22D05"/>
    <w:rsid w:val="00F2479C"/>
    <w:rsid w:val="00F27EC6"/>
    <w:rsid w:val="00F31D22"/>
    <w:rsid w:val="00F3239D"/>
    <w:rsid w:val="00F33E15"/>
    <w:rsid w:val="00F4610D"/>
    <w:rsid w:val="00F507BE"/>
    <w:rsid w:val="00F5111E"/>
    <w:rsid w:val="00F539A0"/>
    <w:rsid w:val="00F6327E"/>
    <w:rsid w:val="00F65478"/>
    <w:rsid w:val="00F65EB2"/>
    <w:rsid w:val="00F67F4E"/>
    <w:rsid w:val="00F726D7"/>
    <w:rsid w:val="00F74464"/>
    <w:rsid w:val="00F778D1"/>
    <w:rsid w:val="00F81EF6"/>
    <w:rsid w:val="00F8377C"/>
    <w:rsid w:val="00F84831"/>
    <w:rsid w:val="00F87A68"/>
    <w:rsid w:val="00F911B1"/>
    <w:rsid w:val="00F934D6"/>
    <w:rsid w:val="00FA0BED"/>
    <w:rsid w:val="00FA47AC"/>
    <w:rsid w:val="00FA64D2"/>
    <w:rsid w:val="00FB0614"/>
    <w:rsid w:val="00FB6444"/>
    <w:rsid w:val="00FB68C1"/>
    <w:rsid w:val="00FC0ABE"/>
    <w:rsid w:val="00FC62A4"/>
    <w:rsid w:val="00FD1256"/>
    <w:rsid w:val="00FD5F03"/>
    <w:rsid w:val="00FD6593"/>
    <w:rsid w:val="00FE1231"/>
    <w:rsid w:val="00FF1DBB"/>
    <w:rsid w:val="00FF1F0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93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pPr>
      <w:jc w:val="center"/>
    </w:pPr>
  </w:style>
  <w:style w:type="paragraph" w:customStyle="1" w:styleId="10">
    <w:name w:val="Обычный1"/>
    <w:pPr>
      <w:ind w:firstLine="709"/>
      <w:jc w:val="both"/>
    </w:pPr>
    <w:rPr>
      <w:sz w:val="24"/>
    </w:rPr>
  </w:style>
  <w:style w:type="paragraph" w:styleId="2">
    <w:name w:val="Body Text 2"/>
    <w:basedOn w:val="a"/>
    <w:pPr>
      <w:spacing w:before="120" w:line="312" w:lineRule="auto"/>
      <w:ind w:right="-6"/>
      <w:jc w:val="both"/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note text"/>
    <w:basedOn w:val="a"/>
    <w:semiHidden/>
    <w:rPr>
      <w:sz w:val="20"/>
      <w:szCs w:val="20"/>
    </w:rPr>
  </w:style>
  <w:style w:type="character" w:customStyle="1" w:styleId="14pt">
    <w:name w:val="Стиль 14 pt"/>
    <w:rPr>
      <w:sz w:val="28"/>
    </w:rPr>
  </w:style>
  <w:style w:type="paragraph" w:customStyle="1" w:styleId="Char">
    <w:name w:val="Char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table" w:styleId="ab">
    <w:name w:val="Table Grid"/>
    <w:basedOn w:val="a1"/>
    <w:rsid w:val="001F73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E69DE"/>
    <w:pPr>
      <w:ind w:left="720"/>
      <w:contextualSpacing/>
    </w:pPr>
  </w:style>
  <w:style w:type="character" w:customStyle="1" w:styleId="aa">
    <w:name w:val="Верхний колонтитул Знак"/>
    <w:link w:val="a9"/>
    <w:rsid w:val="00E31C53"/>
    <w:rPr>
      <w:sz w:val="24"/>
      <w:lang w:val="uk-UA"/>
    </w:rPr>
  </w:style>
  <w:style w:type="paragraph" w:styleId="ad">
    <w:name w:val="Normal (Web)"/>
    <w:basedOn w:val="a"/>
    <w:unhideWhenUsed/>
    <w:rsid w:val="00E31C5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F31D2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1B2E56"/>
    <w:pPr>
      <w:ind w:left="720"/>
      <w:jc w:val="both"/>
    </w:pPr>
  </w:style>
  <w:style w:type="character" w:styleId="ae">
    <w:name w:val="Hyperlink"/>
    <w:rsid w:val="007302B7"/>
    <w:rPr>
      <w:color w:val="0000FF"/>
      <w:u w:val="single"/>
    </w:rPr>
  </w:style>
  <w:style w:type="character" w:styleId="af">
    <w:name w:val="annotation reference"/>
    <w:rsid w:val="00ED15C3"/>
    <w:rPr>
      <w:sz w:val="16"/>
      <w:szCs w:val="16"/>
    </w:rPr>
  </w:style>
  <w:style w:type="paragraph" w:styleId="af0">
    <w:name w:val="annotation text"/>
    <w:basedOn w:val="a"/>
    <w:link w:val="af1"/>
    <w:rsid w:val="00ED15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D15C3"/>
  </w:style>
  <w:style w:type="paragraph" w:styleId="af2">
    <w:name w:val="annotation subject"/>
    <w:basedOn w:val="af0"/>
    <w:next w:val="af0"/>
    <w:link w:val="af3"/>
    <w:rsid w:val="00ED15C3"/>
    <w:rPr>
      <w:b/>
      <w:bCs/>
    </w:rPr>
  </w:style>
  <w:style w:type="character" w:customStyle="1" w:styleId="af3">
    <w:name w:val="Тема примечания Знак"/>
    <w:link w:val="af2"/>
    <w:rsid w:val="00ED15C3"/>
    <w:rPr>
      <w:b/>
      <w:bCs/>
    </w:rPr>
  </w:style>
  <w:style w:type="paragraph" w:customStyle="1" w:styleId="s1">
    <w:name w:val="s_1"/>
    <w:basedOn w:val="a"/>
    <w:rsid w:val="00134024"/>
    <w:pPr>
      <w:spacing w:before="100" w:beforeAutospacing="1" w:after="100" w:afterAutospacing="1"/>
    </w:pPr>
  </w:style>
  <w:style w:type="paragraph" w:customStyle="1" w:styleId="s3">
    <w:name w:val="s_3"/>
    <w:basedOn w:val="a"/>
    <w:rsid w:val="00134024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A408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93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pPr>
      <w:jc w:val="center"/>
    </w:pPr>
  </w:style>
  <w:style w:type="paragraph" w:customStyle="1" w:styleId="10">
    <w:name w:val="Обычный1"/>
    <w:pPr>
      <w:ind w:firstLine="709"/>
      <w:jc w:val="both"/>
    </w:pPr>
    <w:rPr>
      <w:sz w:val="24"/>
    </w:rPr>
  </w:style>
  <w:style w:type="paragraph" w:styleId="2">
    <w:name w:val="Body Text 2"/>
    <w:basedOn w:val="a"/>
    <w:pPr>
      <w:spacing w:before="120" w:line="312" w:lineRule="auto"/>
      <w:ind w:right="-6"/>
      <w:jc w:val="both"/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note text"/>
    <w:basedOn w:val="a"/>
    <w:semiHidden/>
    <w:rPr>
      <w:sz w:val="20"/>
      <w:szCs w:val="20"/>
    </w:rPr>
  </w:style>
  <w:style w:type="character" w:customStyle="1" w:styleId="14pt">
    <w:name w:val="Стиль 14 pt"/>
    <w:rPr>
      <w:sz w:val="28"/>
    </w:rPr>
  </w:style>
  <w:style w:type="paragraph" w:customStyle="1" w:styleId="Char">
    <w:name w:val="Char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table" w:styleId="ab">
    <w:name w:val="Table Grid"/>
    <w:basedOn w:val="a1"/>
    <w:rsid w:val="001F73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E69DE"/>
    <w:pPr>
      <w:ind w:left="720"/>
      <w:contextualSpacing/>
    </w:pPr>
  </w:style>
  <w:style w:type="character" w:customStyle="1" w:styleId="aa">
    <w:name w:val="Верхний колонтитул Знак"/>
    <w:link w:val="a9"/>
    <w:rsid w:val="00E31C53"/>
    <w:rPr>
      <w:sz w:val="24"/>
      <w:lang w:val="uk-UA"/>
    </w:rPr>
  </w:style>
  <w:style w:type="paragraph" w:styleId="ad">
    <w:name w:val="Normal (Web)"/>
    <w:basedOn w:val="a"/>
    <w:unhideWhenUsed/>
    <w:rsid w:val="00E31C5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F31D2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1B2E56"/>
    <w:pPr>
      <w:ind w:left="720"/>
      <w:jc w:val="both"/>
    </w:pPr>
  </w:style>
  <w:style w:type="character" w:styleId="ae">
    <w:name w:val="Hyperlink"/>
    <w:rsid w:val="007302B7"/>
    <w:rPr>
      <w:color w:val="0000FF"/>
      <w:u w:val="single"/>
    </w:rPr>
  </w:style>
  <w:style w:type="character" w:styleId="af">
    <w:name w:val="annotation reference"/>
    <w:rsid w:val="00ED15C3"/>
    <w:rPr>
      <w:sz w:val="16"/>
      <w:szCs w:val="16"/>
    </w:rPr>
  </w:style>
  <w:style w:type="paragraph" w:styleId="af0">
    <w:name w:val="annotation text"/>
    <w:basedOn w:val="a"/>
    <w:link w:val="af1"/>
    <w:rsid w:val="00ED15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D15C3"/>
  </w:style>
  <w:style w:type="paragraph" w:styleId="af2">
    <w:name w:val="annotation subject"/>
    <w:basedOn w:val="af0"/>
    <w:next w:val="af0"/>
    <w:link w:val="af3"/>
    <w:rsid w:val="00ED15C3"/>
    <w:rPr>
      <w:b/>
      <w:bCs/>
    </w:rPr>
  </w:style>
  <w:style w:type="character" w:customStyle="1" w:styleId="af3">
    <w:name w:val="Тема примечания Знак"/>
    <w:link w:val="af2"/>
    <w:rsid w:val="00ED15C3"/>
    <w:rPr>
      <w:b/>
      <w:bCs/>
    </w:rPr>
  </w:style>
  <w:style w:type="paragraph" w:customStyle="1" w:styleId="s1">
    <w:name w:val="s_1"/>
    <w:basedOn w:val="a"/>
    <w:rsid w:val="00134024"/>
    <w:pPr>
      <w:spacing w:before="100" w:beforeAutospacing="1" w:after="100" w:afterAutospacing="1"/>
    </w:pPr>
  </w:style>
  <w:style w:type="paragraph" w:customStyle="1" w:styleId="s3">
    <w:name w:val="s_3"/>
    <w:basedOn w:val="a"/>
    <w:rsid w:val="00134024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A408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6EF9CA808568E1BC6C8005B922CF6B08136FF95207205D8BA3254BE43E6E1EF37A18947C069DE71124696E229V7l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F36A-09FC-491D-9B7A-C97D9BC7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2703</CharactersWithSpaces>
  <SharedDoc>false</SharedDoc>
  <HLinks>
    <vt:vector size="6" baseType="variant"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/document/408054409/entry/11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Косарева М.Ю.</dc:creator>
  <cp:lastModifiedBy>Рябинина Ольга Николаевна</cp:lastModifiedBy>
  <cp:revision>2</cp:revision>
  <cp:lastPrinted>2024-10-02T14:22:00Z</cp:lastPrinted>
  <dcterms:created xsi:type="dcterms:W3CDTF">2024-10-07T07:01:00Z</dcterms:created>
  <dcterms:modified xsi:type="dcterms:W3CDTF">2024-10-07T07:01:00Z</dcterms:modified>
</cp:coreProperties>
</file>