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6CA3D" w14:textId="7E2DC1E0" w:rsidR="00C46B36" w:rsidRPr="00927654" w:rsidRDefault="00DB43CF" w:rsidP="00636800">
      <w:pPr>
        <w:jc w:val="center"/>
        <w:rPr>
          <w:b/>
          <w:color w:val="000000"/>
        </w:rPr>
      </w:pPr>
      <w:r w:rsidRPr="00927654">
        <w:rPr>
          <w:noProof/>
          <w:color w:val="000000"/>
        </w:rPr>
        <w:drawing>
          <wp:inline distT="0" distB="0" distL="0" distR="0" wp14:anchorId="0A4AC9A3" wp14:editId="770F97FC">
            <wp:extent cx="611505" cy="622935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95643" w14:textId="77777777" w:rsidR="00C46B36" w:rsidRPr="00927654" w:rsidRDefault="00C46B36" w:rsidP="00636800">
      <w:pPr>
        <w:jc w:val="center"/>
        <w:rPr>
          <w:b/>
          <w:color w:val="000000"/>
        </w:rPr>
      </w:pPr>
    </w:p>
    <w:p w14:paraId="611F027C" w14:textId="77777777" w:rsidR="00C46B36" w:rsidRPr="00927654" w:rsidRDefault="00C46B36" w:rsidP="00636800">
      <w:pPr>
        <w:jc w:val="center"/>
        <w:rPr>
          <w:b/>
          <w:color w:val="000000"/>
        </w:rPr>
      </w:pPr>
      <w:r w:rsidRPr="00927654">
        <w:rPr>
          <w:b/>
          <w:color w:val="000000"/>
        </w:rPr>
        <w:t>ПРАВИТЕЛЬСТВО САНКТ-ПЕТЕРБУРГА</w:t>
      </w:r>
    </w:p>
    <w:p w14:paraId="7DAF2716" w14:textId="77777777" w:rsidR="00C46B36" w:rsidRPr="00927654" w:rsidRDefault="00C46B36" w:rsidP="00636800">
      <w:pPr>
        <w:jc w:val="center"/>
        <w:rPr>
          <w:b/>
          <w:color w:val="000000"/>
        </w:rPr>
      </w:pPr>
    </w:p>
    <w:p w14:paraId="437B613E" w14:textId="74190BDD" w:rsidR="00C46B36" w:rsidRPr="00927654" w:rsidRDefault="00C46B36" w:rsidP="00636800">
      <w:pPr>
        <w:jc w:val="center"/>
        <w:rPr>
          <w:b/>
          <w:color w:val="000000"/>
        </w:rPr>
      </w:pPr>
      <w:r w:rsidRPr="00927654">
        <w:rPr>
          <w:b/>
          <w:color w:val="000000"/>
        </w:rPr>
        <w:t>П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О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С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Т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А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Н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О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В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Л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Е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Н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И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Е</w:t>
      </w:r>
    </w:p>
    <w:p w14:paraId="6F4E50E0" w14:textId="77777777" w:rsidR="00C46B36" w:rsidRPr="00927654" w:rsidRDefault="00C46B36" w:rsidP="00636800">
      <w:pPr>
        <w:jc w:val="center"/>
        <w:rPr>
          <w:b/>
          <w:color w:val="000000"/>
        </w:rPr>
      </w:pPr>
    </w:p>
    <w:p w14:paraId="2A819AE9" w14:textId="4286678E" w:rsidR="00C46B36" w:rsidRPr="00927654" w:rsidRDefault="00C46B36" w:rsidP="00636800">
      <w:pPr>
        <w:jc w:val="both"/>
        <w:rPr>
          <w:color w:val="000000"/>
        </w:rPr>
      </w:pPr>
      <w:r w:rsidRPr="00927654">
        <w:rPr>
          <w:color w:val="000000"/>
        </w:rPr>
        <w:t xml:space="preserve">__________________                                     </w:t>
      </w:r>
      <w:r w:rsidR="00927654">
        <w:rPr>
          <w:color w:val="000000"/>
        </w:rPr>
        <w:t xml:space="preserve">                         </w:t>
      </w:r>
      <w:r w:rsidR="003F0CB9">
        <w:rPr>
          <w:color w:val="000000"/>
        </w:rPr>
        <w:t xml:space="preserve"> </w:t>
      </w:r>
      <w:r w:rsidRPr="00927654">
        <w:rPr>
          <w:color w:val="000000"/>
        </w:rPr>
        <w:t xml:space="preserve">                      № _______________</w:t>
      </w:r>
    </w:p>
    <w:p w14:paraId="44F1F53A" w14:textId="77777777" w:rsidR="003D4834" w:rsidRDefault="003D4834" w:rsidP="00636800">
      <w:pPr>
        <w:jc w:val="both"/>
        <w:rPr>
          <w:b/>
          <w:bCs/>
        </w:rPr>
      </w:pPr>
    </w:p>
    <w:p w14:paraId="11598518" w14:textId="77777777" w:rsidR="003D4834" w:rsidRDefault="003D4834" w:rsidP="00636800">
      <w:pPr>
        <w:jc w:val="both"/>
        <w:rPr>
          <w:b/>
          <w:bCs/>
        </w:rPr>
      </w:pPr>
    </w:p>
    <w:p w14:paraId="3253A716" w14:textId="77777777" w:rsidR="003D4834" w:rsidRPr="00636800" w:rsidRDefault="003D4834" w:rsidP="00636800">
      <w:pPr>
        <w:jc w:val="both"/>
        <w:rPr>
          <w:b/>
          <w:bCs/>
        </w:rPr>
      </w:pPr>
    </w:p>
    <w:p w14:paraId="5A79EB36" w14:textId="2897BF4F" w:rsidR="00756F65" w:rsidRPr="007B6715" w:rsidRDefault="005D4DB9" w:rsidP="00636800">
      <w:pPr>
        <w:autoSpaceDE w:val="0"/>
        <w:autoSpaceDN w:val="0"/>
        <w:adjustRightInd w:val="0"/>
        <w:outlineLvl w:val="0"/>
        <w:rPr>
          <w:b/>
          <w:bCs/>
          <w:kern w:val="2"/>
        </w:rPr>
      </w:pPr>
      <w:r w:rsidRPr="007B6715">
        <w:rPr>
          <w:b/>
          <w:bCs/>
        </w:rPr>
        <w:t>О внесении изменений</w:t>
      </w:r>
      <w:r w:rsidR="00756F65" w:rsidRPr="007B6715">
        <w:rPr>
          <w:b/>
          <w:bCs/>
        </w:rPr>
        <w:t xml:space="preserve"> </w:t>
      </w:r>
      <w:r w:rsidRPr="007B6715">
        <w:rPr>
          <w:b/>
          <w:bCs/>
          <w:kern w:val="2"/>
        </w:rPr>
        <w:t>в постановлени</w:t>
      </w:r>
      <w:r w:rsidR="00687719" w:rsidRPr="007B6715">
        <w:rPr>
          <w:b/>
          <w:bCs/>
          <w:kern w:val="2"/>
        </w:rPr>
        <w:t>я</w:t>
      </w:r>
      <w:r w:rsidRPr="007B6715">
        <w:rPr>
          <w:b/>
          <w:bCs/>
          <w:kern w:val="2"/>
        </w:rPr>
        <w:t xml:space="preserve"> </w:t>
      </w:r>
      <w:r w:rsidR="00756F65" w:rsidRPr="007B6715">
        <w:rPr>
          <w:b/>
          <w:bCs/>
          <w:kern w:val="2"/>
        </w:rPr>
        <w:br/>
      </w:r>
      <w:r w:rsidRPr="007B6715">
        <w:rPr>
          <w:b/>
          <w:bCs/>
          <w:kern w:val="2"/>
        </w:rPr>
        <w:t xml:space="preserve">Правительства Санкт-Петербурга </w:t>
      </w:r>
      <w:r w:rsidR="00756F65" w:rsidRPr="007B6715">
        <w:rPr>
          <w:b/>
          <w:bCs/>
          <w:kern w:val="2"/>
        </w:rPr>
        <w:br/>
      </w:r>
      <w:r w:rsidRPr="007B6715">
        <w:rPr>
          <w:b/>
          <w:bCs/>
          <w:kern w:val="2"/>
        </w:rPr>
        <w:t>от 06.08.2012 № 798</w:t>
      </w:r>
      <w:r w:rsidR="00687719" w:rsidRPr="007B6715">
        <w:rPr>
          <w:b/>
          <w:bCs/>
          <w:kern w:val="2"/>
        </w:rPr>
        <w:t>,</w:t>
      </w:r>
      <w:r w:rsidR="00756F65" w:rsidRPr="007B6715">
        <w:rPr>
          <w:b/>
          <w:bCs/>
          <w:kern w:val="2"/>
        </w:rPr>
        <w:t xml:space="preserve"> </w:t>
      </w:r>
      <w:r w:rsidR="006D532A" w:rsidRPr="007B6715">
        <w:rPr>
          <w:b/>
          <w:bCs/>
          <w:kern w:val="2"/>
        </w:rPr>
        <w:t>о</w:t>
      </w:r>
      <w:r w:rsidR="00687719" w:rsidRPr="007B6715">
        <w:rPr>
          <w:b/>
          <w:bCs/>
          <w:kern w:val="2"/>
        </w:rPr>
        <w:t xml:space="preserve">т </w:t>
      </w:r>
      <w:r w:rsidR="00756F65" w:rsidRPr="007B6715">
        <w:rPr>
          <w:b/>
          <w:bCs/>
          <w:kern w:val="2"/>
        </w:rPr>
        <w:t xml:space="preserve">30.12.2013 № 1095, </w:t>
      </w:r>
      <w:r w:rsidR="00756F65" w:rsidRPr="007B6715">
        <w:rPr>
          <w:b/>
          <w:bCs/>
          <w:kern w:val="2"/>
        </w:rPr>
        <w:br/>
        <w:t>от 17.06.2014 № 489, от 25.08.2016 № 759</w:t>
      </w:r>
    </w:p>
    <w:p w14:paraId="3AEBB3F2" w14:textId="434E687E" w:rsidR="003D4834" w:rsidRDefault="003D4834" w:rsidP="00FD345F">
      <w:pPr>
        <w:autoSpaceDE w:val="0"/>
        <w:autoSpaceDN w:val="0"/>
        <w:adjustRightInd w:val="0"/>
        <w:ind w:firstLine="567"/>
        <w:jc w:val="both"/>
        <w:outlineLvl w:val="0"/>
        <w:rPr>
          <w:kern w:val="2"/>
        </w:rPr>
      </w:pPr>
    </w:p>
    <w:p w14:paraId="320B8F9A" w14:textId="77777777" w:rsidR="000B7492" w:rsidRPr="007B6715" w:rsidRDefault="000B7492" w:rsidP="00FD345F">
      <w:pPr>
        <w:autoSpaceDE w:val="0"/>
        <w:autoSpaceDN w:val="0"/>
        <w:adjustRightInd w:val="0"/>
        <w:ind w:firstLine="567"/>
        <w:jc w:val="both"/>
        <w:outlineLvl w:val="0"/>
        <w:rPr>
          <w:kern w:val="2"/>
        </w:rPr>
      </w:pPr>
    </w:p>
    <w:p w14:paraId="57371E79" w14:textId="144CEC37" w:rsidR="00882FDF" w:rsidRPr="007B6715" w:rsidRDefault="00C71619" w:rsidP="00FD345F">
      <w:pPr>
        <w:autoSpaceDE w:val="0"/>
        <w:autoSpaceDN w:val="0"/>
        <w:adjustRightInd w:val="0"/>
        <w:ind w:firstLine="567"/>
        <w:jc w:val="both"/>
      </w:pPr>
      <w:r w:rsidRPr="007B6715">
        <w:t xml:space="preserve">Правительство Санкт-Петербурга </w:t>
      </w:r>
    </w:p>
    <w:p w14:paraId="7F631683" w14:textId="7ACE4B99" w:rsidR="00F23100" w:rsidRPr="007B6715" w:rsidRDefault="00F23100" w:rsidP="00FD345F">
      <w:pPr>
        <w:autoSpaceDE w:val="0"/>
        <w:autoSpaceDN w:val="0"/>
        <w:adjustRightInd w:val="0"/>
        <w:ind w:firstLine="567"/>
        <w:jc w:val="both"/>
        <w:outlineLvl w:val="0"/>
        <w:rPr>
          <w:kern w:val="2"/>
        </w:rPr>
      </w:pPr>
    </w:p>
    <w:p w14:paraId="658B4E2E" w14:textId="77777777" w:rsidR="00F23100" w:rsidRPr="007B6715" w:rsidRDefault="00F23100" w:rsidP="002E545B">
      <w:pPr>
        <w:autoSpaceDE w:val="0"/>
        <w:autoSpaceDN w:val="0"/>
        <w:adjustRightInd w:val="0"/>
        <w:jc w:val="both"/>
        <w:rPr>
          <w:b/>
          <w:bCs/>
          <w:kern w:val="2"/>
        </w:rPr>
      </w:pPr>
      <w:r w:rsidRPr="007B6715">
        <w:rPr>
          <w:b/>
          <w:bCs/>
          <w:kern w:val="2"/>
        </w:rPr>
        <w:t>П О С Т А Н О В Л Я Е Т:</w:t>
      </w:r>
    </w:p>
    <w:p w14:paraId="2C4334D8" w14:textId="77777777" w:rsidR="00F23100" w:rsidRPr="007B6715" w:rsidRDefault="00F23100" w:rsidP="00636800">
      <w:pPr>
        <w:autoSpaceDE w:val="0"/>
        <w:autoSpaceDN w:val="0"/>
        <w:adjustRightInd w:val="0"/>
        <w:jc w:val="both"/>
        <w:rPr>
          <w:bCs/>
          <w:kern w:val="2"/>
        </w:rPr>
      </w:pPr>
    </w:p>
    <w:p w14:paraId="3205B6AE" w14:textId="6F3E6623" w:rsidR="00F02959" w:rsidRPr="007B6715" w:rsidRDefault="00882FDF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B6715">
        <w:rPr>
          <w:bCs/>
        </w:rPr>
        <w:t>1.</w:t>
      </w:r>
      <w:r w:rsidR="00443D8B" w:rsidRPr="007B6715">
        <w:rPr>
          <w:bCs/>
        </w:rPr>
        <w:tab/>
      </w:r>
      <w:r w:rsidR="00F02959" w:rsidRPr="007B6715">
        <w:t xml:space="preserve">Внести в постановление Правительства Санкт-Петербурга от 06.08.2012 № 798 </w:t>
      </w:r>
      <w:r w:rsidR="00BE4E36">
        <w:br/>
      </w:r>
      <w:r w:rsidR="00F02959" w:rsidRPr="007B6715">
        <w:t xml:space="preserve">«Об организации оповещения населения Санкт-Петербурга о чрезвычайных ситуациях мирного и военного времени» </w:t>
      </w:r>
      <w:r w:rsidR="00443D8B" w:rsidRPr="007B6715">
        <w:t xml:space="preserve">(далее – Постановление) </w:t>
      </w:r>
      <w:r w:rsidR="00F02959" w:rsidRPr="007B6715">
        <w:t>следующие изменения:</w:t>
      </w:r>
    </w:p>
    <w:p w14:paraId="45262FF1" w14:textId="77777777" w:rsidR="00BB73F8" w:rsidRPr="007B6715" w:rsidRDefault="00F0295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B6715">
        <w:rPr>
          <w:bCs/>
        </w:rPr>
        <w:t>1.1.</w:t>
      </w:r>
      <w:r w:rsidR="00443D8B" w:rsidRPr="007B6715">
        <w:rPr>
          <w:bCs/>
        </w:rPr>
        <w:tab/>
      </w:r>
      <w:r w:rsidR="00843174" w:rsidRPr="007B6715">
        <w:t xml:space="preserve">Название Постановления изложить в следующей редакции: </w:t>
      </w:r>
    </w:p>
    <w:p w14:paraId="5729A780" w14:textId="54D32A79" w:rsidR="00843174" w:rsidRPr="007B6715" w:rsidRDefault="00843174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7B6715">
        <w:t xml:space="preserve">«Об утверждении Положения о </w:t>
      </w:r>
      <w:r w:rsidR="00BA7760" w:rsidRPr="007B6715">
        <w:t>региональной системе</w:t>
      </w:r>
      <w:r w:rsidRPr="007B6715">
        <w:t xml:space="preserve"> оповещения населения</w:t>
      </w:r>
      <w:r w:rsidR="003862A3" w:rsidRPr="007B6715">
        <w:t xml:space="preserve"> </w:t>
      </w:r>
      <w:r w:rsidR="003862A3" w:rsidRPr="007B6715">
        <w:br/>
      </w:r>
      <w:r w:rsidRPr="007B6715">
        <w:t>Санкт-Петербурга».</w:t>
      </w:r>
    </w:p>
    <w:p w14:paraId="075C19B6" w14:textId="2CEFB68C" w:rsidR="00AC6536" w:rsidRPr="007B6715" w:rsidRDefault="00843174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7B6715">
        <w:rPr>
          <w:bCs/>
        </w:rPr>
        <w:t>1.2.</w:t>
      </w:r>
      <w:r w:rsidRPr="007B6715">
        <w:rPr>
          <w:bCs/>
        </w:rPr>
        <w:tab/>
      </w:r>
      <w:r w:rsidR="00C71619" w:rsidRPr="007B6715">
        <w:rPr>
          <w:bCs/>
        </w:rPr>
        <w:t xml:space="preserve">Положение </w:t>
      </w:r>
      <w:r w:rsidR="00F02959" w:rsidRPr="007B6715">
        <w:rPr>
          <w:bCs/>
        </w:rPr>
        <w:t>о систем</w:t>
      </w:r>
      <w:r w:rsidR="0005509D" w:rsidRPr="007B6715">
        <w:rPr>
          <w:bCs/>
        </w:rPr>
        <w:t>ах</w:t>
      </w:r>
      <w:r w:rsidR="00F02959" w:rsidRPr="007B6715">
        <w:rPr>
          <w:bCs/>
        </w:rPr>
        <w:t xml:space="preserve"> оповещения населения Санкт-Петербурга</w:t>
      </w:r>
      <w:r w:rsidR="005F5E74" w:rsidRPr="007B6715">
        <w:rPr>
          <w:bCs/>
        </w:rPr>
        <w:t xml:space="preserve">, </w:t>
      </w:r>
      <w:r w:rsidRPr="007B6715">
        <w:rPr>
          <w:bCs/>
        </w:rPr>
        <w:t xml:space="preserve">утвержденное </w:t>
      </w:r>
      <w:r w:rsidR="00443D8B" w:rsidRPr="007B6715">
        <w:rPr>
          <w:bCs/>
        </w:rPr>
        <w:t>П</w:t>
      </w:r>
      <w:r w:rsidR="00F02959" w:rsidRPr="007B6715">
        <w:rPr>
          <w:bCs/>
        </w:rPr>
        <w:t xml:space="preserve">остановлением, изложить в редакции согласно </w:t>
      </w:r>
      <w:r w:rsidR="00F50E47" w:rsidRPr="007B6715">
        <w:rPr>
          <w:bCs/>
        </w:rPr>
        <w:t xml:space="preserve">приложению </w:t>
      </w:r>
      <w:r w:rsidR="00F02959" w:rsidRPr="007B6715">
        <w:rPr>
          <w:bCs/>
        </w:rPr>
        <w:t xml:space="preserve">к постановлению. </w:t>
      </w:r>
    </w:p>
    <w:p w14:paraId="4BB23CEB" w14:textId="761910E6" w:rsidR="00FE3140" w:rsidRPr="007B6715" w:rsidRDefault="00FE3140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7B6715">
        <w:rPr>
          <w:bCs/>
        </w:rPr>
        <w:t>1.3.</w:t>
      </w:r>
      <w:r w:rsidRPr="007B6715">
        <w:rPr>
          <w:bCs/>
        </w:rPr>
        <w:tab/>
        <w:t xml:space="preserve">Порядок использования региональной автоматизированной системы централизованного оповещения населения Санкт-Петербурга, являющийся приложением </w:t>
      </w:r>
      <w:r w:rsidRPr="007B6715">
        <w:rPr>
          <w:bCs/>
        </w:rPr>
        <w:br/>
        <w:t>к Постановлению</w:t>
      </w:r>
      <w:r w:rsidR="00FC5623" w:rsidRPr="007B6715">
        <w:rPr>
          <w:bCs/>
        </w:rPr>
        <w:t>,</w:t>
      </w:r>
      <w:r w:rsidRPr="007B6715">
        <w:rPr>
          <w:bCs/>
        </w:rPr>
        <w:t xml:space="preserve"> признать утратившим силу.</w:t>
      </w:r>
    </w:p>
    <w:p w14:paraId="282B83DE" w14:textId="7EAE0249" w:rsidR="002F538B" w:rsidRPr="007B6715" w:rsidRDefault="00443D8B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7B6715">
        <w:rPr>
          <w:bCs/>
        </w:rPr>
        <w:t>1.</w:t>
      </w:r>
      <w:r w:rsidR="00FC5623" w:rsidRPr="007B6715">
        <w:rPr>
          <w:bCs/>
        </w:rPr>
        <w:t>4</w:t>
      </w:r>
      <w:r w:rsidRPr="007B6715">
        <w:rPr>
          <w:bCs/>
        </w:rPr>
        <w:t>.</w:t>
      </w:r>
      <w:r w:rsidRPr="007B6715">
        <w:rPr>
          <w:bCs/>
        </w:rPr>
        <w:tab/>
      </w:r>
      <w:r w:rsidR="002F538B" w:rsidRPr="007B6715">
        <w:rPr>
          <w:kern w:val="2"/>
        </w:rPr>
        <w:t xml:space="preserve">Пункт 2 </w:t>
      </w:r>
      <w:r w:rsidRPr="007B6715">
        <w:rPr>
          <w:kern w:val="2"/>
        </w:rPr>
        <w:t>П</w:t>
      </w:r>
      <w:r w:rsidR="002F538B" w:rsidRPr="007B6715">
        <w:rPr>
          <w:kern w:val="2"/>
        </w:rPr>
        <w:t>остановления изложить в следующей редакции:</w:t>
      </w:r>
    </w:p>
    <w:p w14:paraId="286EA2C2" w14:textId="639500FA" w:rsidR="002F538B" w:rsidRPr="007B6715" w:rsidRDefault="002F538B" w:rsidP="00BE4E36">
      <w:pPr>
        <w:pStyle w:val="11"/>
        <w:tabs>
          <w:tab w:val="left" w:pos="1134"/>
        </w:tabs>
        <w:ind w:firstLine="567"/>
        <w:jc w:val="both"/>
      </w:pPr>
      <w:r w:rsidRPr="007B6715">
        <w:rPr>
          <w:kern w:val="2"/>
        </w:rPr>
        <w:t>«2.</w:t>
      </w:r>
      <w:r w:rsidR="006800AC" w:rsidRPr="007B6715">
        <w:rPr>
          <w:kern w:val="2"/>
        </w:rPr>
        <w:tab/>
      </w:r>
      <w:r w:rsidRPr="007B6715">
        <w:rPr>
          <w:kern w:val="2"/>
        </w:rPr>
        <w:t>Комитету по информатизации и связи в целях контроля за поддержанием</w:t>
      </w:r>
      <w:r w:rsidRPr="007B6715">
        <w:rPr>
          <w:kern w:val="2"/>
        </w:rPr>
        <w:br/>
        <w:t>в</w:t>
      </w:r>
      <w:r w:rsidR="00D04E57" w:rsidRPr="007B6715">
        <w:rPr>
          <w:kern w:val="2"/>
        </w:rPr>
        <w:t xml:space="preserve"> состоянии постоянной</w:t>
      </w:r>
      <w:r w:rsidRPr="007B6715">
        <w:rPr>
          <w:kern w:val="2"/>
        </w:rPr>
        <w:t xml:space="preserve"> готовности</w:t>
      </w:r>
      <w:r w:rsidR="00D04E57" w:rsidRPr="007B6715">
        <w:rPr>
          <w:kern w:val="2"/>
        </w:rPr>
        <w:t xml:space="preserve"> к использованию</w:t>
      </w:r>
      <w:r w:rsidRPr="007B6715">
        <w:rPr>
          <w:kern w:val="2"/>
        </w:rPr>
        <w:t xml:space="preserve"> </w:t>
      </w:r>
      <w:r w:rsidR="00BA7760" w:rsidRPr="007B6715">
        <w:rPr>
          <w:kern w:val="2"/>
        </w:rPr>
        <w:t xml:space="preserve">региональной </w:t>
      </w:r>
      <w:r w:rsidRPr="007B6715">
        <w:rPr>
          <w:kern w:val="2"/>
        </w:rPr>
        <w:t>систем</w:t>
      </w:r>
      <w:r w:rsidR="00BA7760" w:rsidRPr="007B6715">
        <w:rPr>
          <w:kern w:val="2"/>
        </w:rPr>
        <w:t>ы</w:t>
      </w:r>
      <w:r w:rsidRPr="007B6715">
        <w:rPr>
          <w:kern w:val="2"/>
        </w:rPr>
        <w:t xml:space="preserve"> оповещения населения</w:t>
      </w:r>
      <w:r w:rsidR="00D04E57" w:rsidRPr="007B6715">
        <w:rPr>
          <w:kern w:val="2"/>
        </w:rPr>
        <w:t xml:space="preserve"> Санкт-Петербурга</w:t>
      </w:r>
      <w:r w:rsidRPr="007B6715">
        <w:rPr>
          <w:kern w:val="2"/>
        </w:rPr>
        <w:t xml:space="preserve"> </w:t>
      </w:r>
      <w:r w:rsidR="00D04E57" w:rsidRPr="007B6715">
        <w:rPr>
          <w:kern w:val="2"/>
        </w:rPr>
        <w:t xml:space="preserve">(далее – РСОН) </w:t>
      </w:r>
      <w:r w:rsidRPr="007B6715">
        <w:rPr>
          <w:kern w:val="2"/>
        </w:rPr>
        <w:t xml:space="preserve">организовать проведение комплексных проверок готовности </w:t>
      </w:r>
      <w:r w:rsidR="00D04E57" w:rsidRPr="007B6715">
        <w:rPr>
          <w:kern w:val="2"/>
        </w:rPr>
        <w:t xml:space="preserve">РСОН </w:t>
      </w:r>
      <w:r w:rsidRPr="007B6715">
        <w:rPr>
          <w:kern w:val="2"/>
        </w:rPr>
        <w:t>с включением оконечных средств оповещения и доведением проверочных сигналов и информации до населения Санкт-Петербурга</w:t>
      </w:r>
      <w:r w:rsidRPr="007B6715">
        <w:t>».</w:t>
      </w:r>
    </w:p>
    <w:p w14:paraId="03E87813" w14:textId="08CB69A7" w:rsidR="00944EF0" w:rsidRPr="007B6715" w:rsidRDefault="00BE4E36" w:rsidP="00BE4E36">
      <w:pPr>
        <w:pStyle w:val="11"/>
        <w:tabs>
          <w:tab w:val="left" w:pos="1134"/>
        </w:tabs>
        <w:ind w:firstLine="567"/>
        <w:jc w:val="both"/>
      </w:pPr>
      <w:r>
        <w:t>2.</w:t>
      </w:r>
      <w:r>
        <w:tab/>
      </w:r>
      <w:r w:rsidR="00944EF0" w:rsidRPr="007B6715">
        <w:t xml:space="preserve">Внести в </w:t>
      </w:r>
      <w:hyperlink r:id="rId9" w:history="1">
        <w:r w:rsidR="00944EF0" w:rsidRPr="007B6715">
          <w:rPr>
            <w:rStyle w:val="a9"/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944EF0" w:rsidRPr="007B6715">
        <w:t xml:space="preserve"> Правительства Санкт-Петербурга от 30.12.2013 № 1095 </w:t>
      </w:r>
      <w:r w:rsidR="00944EF0" w:rsidRPr="007B6715">
        <w:br/>
        <w:t>«О системе закупок товаров, работ, услуг для обеспечения нужд Санкт-Петербурга» следующие изменения:</w:t>
      </w:r>
    </w:p>
    <w:p w14:paraId="66535740" w14:textId="0D625343" w:rsidR="00944EF0" w:rsidRPr="007B6715" w:rsidRDefault="00BE4E36" w:rsidP="00BE4E36">
      <w:pPr>
        <w:pStyle w:val="11"/>
        <w:tabs>
          <w:tab w:val="left" w:pos="1134"/>
        </w:tabs>
        <w:ind w:firstLine="567"/>
        <w:jc w:val="both"/>
      </w:pPr>
      <w:r>
        <w:t>2.1.</w:t>
      </w:r>
      <w:r>
        <w:tab/>
      </w:r>
      <w:r w:rsidR="007C6472" w:rsidRPr="007B6715">
        <w:t xml:space="preserve">В пункте 51 приложения № 1 к постановлению слова «региональной автоматизированной системы централизованного оповещения населения Санкт-Петербурга (далее - РАСЦО)» заменить словами «региональной системы оповещения населения </w:t>
      </w:r>
      <w:r w:rsidR="007C6472" w:rsidRPr="007B6715">
        <w:br/>
        <w:t>Санкт-Петербурга (далее – РСОН)».</w:t>
      </w:r>
    </w:p>
    <w:p w14:paraId="31496953" w14:textId="7FA0CC69" w:rsidR="007C6472" w:rsidRPr="007B6715" w:rsidRDefault="00BE4E36" w:rsidP="00BE4E36">
      <w:pPr>
        <w:pStyle w:val="11"/>
        <w:tabs>
          <w:tab w:val="left" w:pos="1134"/>
        </w:tabs>
        <w:ind w:firstLine="567"/>
        <w:jc w:val="both"/>
      </w:pPr>
      <w:r>
        <w:t>2.2.</w:t>
      </w:r>
      <w:r>
        <w:tab/>
      </w:r>
      <w:r w:rsidR="007C6472" w:rsidRPr="007B6715">
        <w:t>В пункт</w:t>
      </w:r>
      <w:r w:rsidR="001F357E" w:rsidRPr="007B6715">
        <w:t>ах</w:t>
      </w:r>
      <w:r w:rsidR="007C6472" w:rsidRPr="007B6715">
        <w:t xml:space="preserve"> 5</w:t>
      </w:r>
      <w:r w:rsidR="001F357E" w:rsidRPr="007B6715">
        <w:t>2, 53, 55</w:t>
      </w:r>
      <w:r w:rsidR="007C6472" w:rsidRPr="007B6715">
        <w:t xml:space="preserve"> приложения № 1 к постановлению слов</w:t>
      </w:r>
      <w:r w:rsidR="001F357E" w:rsidRPr="007B6715">
        <w:t>о «РАСЦО» заменить словом «РСОН».</w:t>
      </w:r>
    </w:p>
    <w:p w14:paraId="494B6A8E" w14:textId="1C6FAEE5" w:rsidR="00944EF0" w:rsidRPr="007B6715" w:rsidRDefault="001F357E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B6715">
        <w:t>3</w:t>
      </w:r>
      <w:r w:rsidR="00BE4E36">
        <w:t>.</w:t>
      </w:r>
      <w:r w:rsidR="00BE4E36">
        <w:tab/>
      </w:r>
      <w:r w:rsidR="00F004DD" w:rsidRPr="007B6715">
        <w:t>В</w:t>
      </w:r>
      <w:r w:rsidR="007F161A" w:rsidRPr="007B6715">
        <w:t xml:space="preserve"> тексте приложения </w:t>
      </w:r>
      <w:r w:rsidR="00944EF0" w:rsidRPr="007B6715">
        <w:t>к</w:t>
      </w:r>
      <w:r w:rsidR="00F004DD" w:rsidRPr="007B6715">
        <w:t xml:space="preserve"> </w:t>
      </w:r>
      <w:hyperlink r:id="rId10" w:history="1">
        <w:r w:rsidR="00F004DD" w:rsidRPr="007B6715">
          <w:rPr>
            <w:rStyle w:val="a9"/>
            <w:rFonts w:ascii="Times New Roman" w:hAnsi="Times New Roman" w:cs="Times New Roman"/>
            <w:sz w:val="24"/>
            <w:szCs w:val="24"/>
          </w:rPr>
          <w:t>постановлени</w:t>
        </w:r>
      </w:hyperlink>
      <w:r w:rsidR="00944EF0" w:rsidRPr="007B6715">
        <w:t>ю</w:t>
      </w:r>
      <w:r w:rsidR="00F004DD" w:rsidRPr="007B6715">
        <w:t xml:space="preserve"> Правительства Санкт-Петербурга </w:t>
      </w:r>
      <w:r w:rsidR="00944EF0" w:rsidRPr="007B6715">
        <w:br/>
      </w:r>
      <w:r w:rsidR="00F004DD" w:rsidRPr="007B6715">
        <w:t>от 17.06.2014 № 489 «О государственной программе Санкт-Петербурга «Обеспечение законности, правопорядка и безопасности в Санкт-Петербурге» сл</w:t>
      </w:r>
      <w:r w:rsidR="00944EF0" w:rsidRPr="007B6715">
        <w:t>ова «</w:t>
      </w:r>
      <w:r w:rsidR="007F161A" w:rsidRPr="007B6715">
        <w:t xml:space="preserve">региональной автоматизированной системы централизованного оповещения населения Санкт-Петербурга </w:t>
      </w:r>
      <w:r w:rsidR="00944EF0" w:rsidRPr="007B6715">
        <w:br/>
      </w:r>
      <w:r w:rsidR="007F161A" w:rsidRPr="007B6715">
        <w:t>о ЧС мирного и военного времени</w:t>
      </w:r>
      <w:r w:rsidR="00944EF0" w:rsidRPr="007B6715">
        <w:t xml:space="preserve">», «региональной автоматизированной системы централизованного оповещения», «региональной автоматизированной системы </w:t>
      </w:r>
      <w:r w:rsidR="00944EF0" w:rsidRPr="007B6715">
        <w:lastRenderedPageBreak/>
        <w:t>централизованного оповещения населения Санкт-Петербурга о чрезвычайных ситуациях мирного и военного времени» заменить словами «региональной систем</w:t>
      </w:r>
      <w:r w:rsidR="00756F65" w:rsidRPr="007B6715">
        <w:t>ы</w:t>
      </w:r>
      <w:r w:rsidR="00944EF0" w:rsidRPr="007B6715">
        <w:t xml:space="preserve"> оповещения населения Санкт-Петербурга».</w:t>
      </w:r>
    </w:p>
    <w:p w14:paraId="64B78A19" w14:textId="43D55A95" w:rsidR="00687719" w:rsidRPr="00F373ED" w:rsidRDefault="001F357E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B6715">
        <w:t>4</w:t>
      </w:r>
      <w:r w:rsidR="00BE4E36">
        <w:t>.</w:t>
      </w:r>
      <w:r w:rsidR="00BE4E36">
        <w:tab/>
      </w:r>
      <w:r w:rsidR="00687719" w:rsidRPr="007B6715">
        <w:t xml:space="preserve">В преамбуле постановления Правительства Санкт-Петербурга от 25.08.2016 </w:t>
      </w:r>
      <w:r w:rsidR="004926E1">
        <w:br/>
      </w:r>
      <w:r w:rsidR="00687719" w:rsidRPr="007B6715">
        <w:t xml:space="preserve">№ 759 «О государственной информационной системе Санкт-Петербурга </w:t>
      </w:r>
      <w:r w:rsidR="004926E1">
        <w:br/>
      </w:r>
      <w:r w:rsidR="00687719" w:rsidRPr="007B6715">
        <w:t xml:space="preserve">«Аппаратно-программный комплекс «Безопасный город» слова «Об организации оповещения населения Санкт-Петербурга о чрезвычайных ситуациях мирного и военного времени» заменить словами «Об утверждении Положения о региональной системе </w:t>
      </w:r>
      <w:r w:rsidR="00687719" w:rsidRPr="00F373ED">
        <w:t>оповещения населения Санкт-Петербурга».</w:t>
      </w:r>
    </w:p>
    <w:p w14:paraId="7AAAB308" w14:textId="48104449" w:rsidR="00687719" w:rsidRPr="007B6715" w:rsidRDefault="00BE4E36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373ED">
        <w:t>5.</w:t>
      </w:r>
      <w:r w:rsidRPr="00F373ED">
        <w:tab/>
      </w:r>
      <w:r w:rsidR="00687719" w:rsidRPr="00F373ED">
        <w:t xml:space="preserve">Исполнительным органам государственной власти Санкт-Петербурга </w:t>
      </w:r>
      <w:r w:rsidR="004926E1">
        <w:br/>
      </w:r>
      <w:r w:rsidR="00687719" w:rsidRPr="00F373ED">
        <w:t>до 01.</w:t>
      </w:r>
      <w:r w:rsidR="00DE536E" w:rsidRPr="00F373ED">
        <w:t>0</w:t>
      </w:r>
      <w:r w:rsidR="00F373ED" w:rsidRPr="00F373ED">
        <w:t>2</w:t>
      </w:r>
      <w:r w:rsidR="00687719" w:rsidRPr="00F373ED">
        <w:t>.202</w:t>
      </w:r>
      <w:r w:rsidR="00DE536E" w:rsidRPr="00F373ED">
        <w:t>5</w:t>
      </w:r>
      <w:r w:rsidR="00687719" w:rsidRPr="007B6715">
        <w:t xml:space="preserve"> привести свои правовые акты в соответствие с Постановлением.</w:t>
      </w:r>
    </w:p>
    <w:p w14:paraId="737DFCFE" w14:textId="17E6DAE6" w:rsidR="00882FDF" w:rsidRPr="00882FDF" w:rsidRDefault="0068771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7B6715">
        <w:rPr>
          <w:bCs/>
        </w:rPr>
        <w:t>6</w:t>
      </w:r>
      <w:r w:rsidR="00882FDF" w:rsidRPr="007B6715">
        <w:rPr>
          <w:bCs/>
        </w:rPr>
        <w:t>.</w:t>
      </w:r>
      <w:r w:rsidR="005F24FA" w:rsidRPr="007B6715">
        <w:rPr>
          <w:bCs/>
        </w:rPr>
        <w:tab/>
      </w:r>
      <w:r w:rsidR="00882FDF" w:rsidRPr="007B6715">
        <w:rPr>
          <w:bCs/>
        </w:rPr>
        <w:t xml:space="preserve">Контроль за выполнением постановления возложить на вице-губернатора Санкт-Петербурга </w:t>
      </w:r>
      <w:r w:rsidR="00F335C7">
        <w:rPr>
          <w:bCs/>
        </w:rPr>
        <w:t>Казарина С.В</w:t>
      </w:r>
      <w:r w:rsidR="00882FDF" w:rsidRPr="007B6715">
        <w:rPr>
          <w:bCs/>
        </w:rPr>
        <w:t>.</w:t>
      </w:r>
    </w:p>
    <w:p w14:paraId="09BF7755" w14:textId="77777777" w:rsidR="005E5E27" w:rsidRPr="00927654" w:rsidRDefault="005E5E27" w:rsidP="004926E1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p w14:paraId="1151A224" w14:textId="77777777" w:rsidR="005E5E27" w:rsidRDefault="005E5E27" w:rsidP="00636800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p w14:paraId="03C603A4" w14:textId="77777777" w:rsidR="008D5897" w:rsidRPr="00927654" w:rsidRDefault="008D5897" w:rsidP="00636800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439"/>
      </w:tblGrid>
      <w:tr w:rsidR="008D5897" w:rsidRPr="00223B73" w14:paraId="298646C3" w14:textId="77777777" w:rsidTr="0052583C">
        <w:trPr>
          <w:trHeight w:val="574"/>
        </w:trPr>
        <w:tc>
          <w:tcPr>
            <w:tcW w:w="2127" w:type="dxa"/>
            <w:shd w:val="clear" w:color="auto" w:fill="auto"/>
          </w:tcPr>
          <w:p w14:paraId="5E8665C5" w14:textId="77777777" w:rsidR="008D5897" w:rsidRPr="00CE7D77" w:rsidRDefault="008D5897" w:rsidP="008B47C6">
            <w:pPr>
              <w:jc w:val="center"/>
              <w:rPr>
                <w:b/>
              </w:rPr>
            </w:pPr>
            <w:r w:rsidRPr="00CE7D77">
              <w:rPr>
                <w:b/>
              </w:rPr>
              <w:t xml:space="preserve">Губернатор </w:t>
            </w:r>
            <w:r>
              <w:rPr>
                <w:b/>
              </w:rPr>
              <w:br/>
            </w:r>
            <w:r w:rsidRPr="00CE7D77">
              <w:rPr>
                <w:b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14:paraId="64FB236F" w14:textId="77777777" w:rsidR="008D5897" w:rsidRPr="00CE7D77" w:rsidRDefault="008D5897" w:rsidP="0032453F">
            <w:pPr>
              <w:rPr>
                <w:b/>
              </w:rPr>
            </w:pPr>
          </w:p>
        </w:tc>
        <w:tc>
          <w:tcPr>
            <w:tcW w:w="3439" w:type="dxa"/>
            <w:shd w:val="clear" w:color="auto" w:fill="auto"/>
            <w:vAlign w:val="bottom"/>
          </w:tcPr>
          <w:p w14:paraId="118B569C" w14:textId="77777777" w:rsidR="008D5897" w:rsidRPr="00CE7D77" w:rsidRDefault="008D5897" w:rsidP="0032453F">
            <w:pPr>
              <w:jc w:val="right"/>
              <w:rPr>
                <w:b/>
              </w:rPr>
            </w:pPr>
            <w:proofErr w:type="spellStart"/>
            <w:r>
              <w:rPr>
                <w:b/>
                <w:lang w:eastAsia="x-none"/>
              </w:rPr>
              <w:t>А.Д.Беглов</w:t>
            </w:r>
            <w:proofErr w:type="spellEnd"/>
          </w:p>
        </w:tc>
      </w:tr>
    </w:tbl>
    <w:p w14:paraId="1DFCE786" w14:textId="6D8CA146" w:rsidR="00697A5C" w:rsidRDefault="00697A5C" w:rsidP="00B3229F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p w14:paraId="3FAB464F" w14:textId="77777777" w:rsidR="0052583C" w:rsidRDefault="0052583C" w:rsidP="008C1B49">
      <w:pPr>
        <w:autoSpaceDE w:val="0"/>
        <w:autoSpaceDN w:val="0"/>
        <w:adjustRightInd w:val="0"/>
        <w:ind w:left="5529"/>
        <w:outlineLvl w:val="0"/>
        <w:rPr>
          <w:b/>
          <w:bCs/>
        </w:rPr>
        <w:sectPr w:rsidR="0052583C" w:rsidSect="004926E1">
          <w:headerReference w:type="default" r:id="rId11"/>
          <w:pgSz w:w="11906" w:h="16838"/>
          <w:pgMar w:top="567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7F4BDED" w14:textId="6236B343" w:rsidR="008C1B49" w:rsidRPr="008C1B49" w:rsidRDefault="008C1B49" w:rsidP="0012694C">
      <w:pPr>
        <w:autoSpaceDE w:val="0"/>
        <w:autoSpaceDN w:val="0"/>
        <w:adjustRightInd w:val="0"/>
        <w:ind w:left="5669"/>
        <w:outlineLvl w:val="0"/>
        <w:rPr>
          <w:bCs/>
        </w:rPr>
      </w:pPr>
      <w:r w:rsidRPr="008C1B49">
        <w:rPr>
          <w:bCs/>
        </w:rPr>
        <w:lastRenderedPageBreak/>
        <w:t>П</w:t>
      </w:r>
      <w:r>
        <w:rPr>
          <w:bCs/>
        </w:rPr>
        <w:t>риложение</w:t>
      </w:r>
    </w:p>
    <w:p w14:paraId="5326E777" w14:textId="235BCC31" w:rsidR="008C1B49" w:rsidRPr="008C1B49" w:rsidRDefault="008C1B49" w:rsidP="0012694C">
      <w:pPr>
        <w:autoSpaceDE w:val="0"/>
        <w:autoSpaceDN w:val="0"/>
        <w:adjustRightInd w:val="0"/>
        <w:ind w:left="5669"/>
        <w:rPr>
          <w:bCs/>
        </w:rPr>
      </w:pPr>
      <w:r w:rsidRPr="008C1B49">
        <w:rPr>
          <w:bCs/>
        </w:rPr>
        <w:t>к постановлению</w:t>
      </w:r>
      <w:r w:rsidR="00BE4E36">
        <w:rPr>
          <w:bCs/>
        </w:rPr>
        <w:t xml:space="preserve"> </w:t>
      </w:r>
    </w:p>
    <w:p w14:paraId="168AAD2E" w14:textId="77777777" w:rsidR="008C1B49" w:rsidRPr="008C1B49" w:rsidRDefault="008C1B49" w:rsidP="0012694C">
      <w:pPr>
        <w:autoSpaceDE w:val="0"/>
        <w:autoSpaceDN w:val="0"/>
        <w:adjustRightInd w:val="0"/>
        <w:ind w:left="5669"/>
        <w:rPr>
          <w:bCs/>
        </w:rPr>
      </w:pPr>
      <w:r w:rsidRPr="008C1B49">
        <w:rPr>
          <w:bCs/>
        </w:rPr>
        <w:t>Правительства Санкт-Петербурга</w:t>
      </w:r>
    </w:p>
    <w:p w14:paraId="6122753B" w14:textId="01CEFDD0" w:rsidR="008C1B49" w:rsidRPr="008C1B49" w:rsidRDefault="008C1B49" w:rsidP="0012694C">
      <w:pPr>
        <w:autoSpaceDE w:val="0"/>
        <w:autoSpaceDN w:val="0"/>
        <w:adjustRightInd w:val="0"/>
        <w:ind w:left="5669"/>
        <w:rPr>
          <w:bCs/>
        </w:rPr>
      </w:pPr>
      <w:r w:rsidRPr="008C1B49">
        <w:rPr>
          <w:bCs/>
        </w:rPr>
        <w:t xml:space="preserve">от </w:t>
      </w:r>
      <w:r>
        <w:rPr>
          <w:bCs/>
        </w:rPr>
        <w:t>_____________</w:t>
      </w:r>
      <w:r w:rsidR="00893FBA">
        <w:rPr>
          <w:bCs/>
        </w:rPr>
        <w:t>_</w:t>
      </w:r>
      <w:r w:rsidR="00BE4E36">
        <w:rPr>
          <w:bCs/>
        </w:rPr>
        <w:t xml:space="preserve">_ </w:t>
      </w:r>
      <w:r>
        <w:rPr>
          <w:bCs/>
        </w:rPr>
        <w:t>№</w:t>
      </w:r>
      <w:r w:rsidRPr="008C1B49">
        <w:rPr>
          <w:bCs/>
        </w:rPr>
        <w:t xml:space="preserve"> </w:t>
      </w:r>
      <w:r w:rsidR="0052583C">
        <w:rPr>
          <w:bCs/>
        </w:rPr>
        <w:t>_</w:t>
      </w:r>
      <w:r w:rsidR="00BE4E36">
        <w:rPr>
          <w:bCs/>
        </w:rPr>
        <w:t>_</w:t>
      </w:r>
      <w:r w:rsidR="0052583C">
        <w:rPr>
          <w:bCs/>
        </w:rPr>
        <w:t>_</w:t>
      </w:r>
      <w:r>
        <w:rPr>
          <w:bCs/>
        </w:rPr>
        <w:t>_____</w:t>
      </w:r>
    </w:p>
    <w:p w14:paraId="4713E162" w14:textId="4942ADD3" w:rsidR="008C1B49" w:rsidRDefault="008C1B49" w:rsidP="0052583C">
      <w:pPr>
        <w:autoSpaceDE w:val="0"/>
        <w:autoSpaceDN w:val="0"/>
        <w:adjustRightInd w:val="0"/>
        <w:outlineLvl w:val="0"/>
        <w:rPr>
          <w:bCs/>
        </w:rPr>
      </w:pPr>
    </w:p>
    <w:p w14:paraId="1E13559D" w14:textId="77777777" w:rsidR="0052583C" w:rsidRDefault="0052583C" w:rsidP="0052583C">
      <w:pPr>
        <w:autoSpaceDE w:val="0"/>
        <w:autoSpaceDN w:val="0"/>
        <w:adjustRightInd w:val="0"/>
        <w:outlineLvl w:val="0"/>
        <w:rPr>
          <w:bCs/>
        </w:rPr>
      </w:pPr>
    </w:p>
    <w:p w14:paraId="36E582C8" w14:textId="542BD736" w:rsidR="008C1B49" w:rsidRDefault="008C1B49" w:rsidP="008C1B49">
      <w:pPr>
        <w:autoSpaceDE w:val="0"/>
        <w:autoSpaceDN w:val="0"/>
        <w:adjustRightInd w:val="0"/>
        <w:outlineLvl w:val="0"/>
        <w:rPr>
          <w:bCs/>
        </w:rPr>
      </w:pPr>
    </w:p>
    <w:p w14:paraId="30EC0AA9" w14:textId="77777777" w:rsidR="003C2DEC" w:rsidRDefault="003C2DEC" w:rsidP="008C1B49">
      <w:pPr>
        <w:autoSpaceDE w:val="0"/>
        <w:autoSpaceDN w:val="0"/>
        <w:adjustRightInd w:val="0"/>
        <w:outlineLvl w:val="0"/>
        <w:rPr>
          <w:bCs/>
        </w:rPr>
      </w:pPr>
    </w:p>
    <w:p w14:paraId="35A5F48F" w14:textId="421B4A84" w:rsidR="00916CB9" w:rsidRPr="004C1FE2" w:rsidRDefault="00B51374" w:rsidP="008C1B49">
      <w:pPr>
        <w:autoSpaceDE w:val="0"/>
        <w:autoSpaceDN w:val="0"/>
        <w:adjustRightInd w:val="0"/>
        <w:jc w:val="center"/>
        <w:outlineLvl w:val="0"/>
        <w:rPr>
          <w:b/>
        </w:rPr>
      </w:pPr>
      <w:r w:rsidRPr="004C1FE2">
        <w:rPr>
          <w:b/>
        </w:rPr>
        <w:t xml:space="preserve">ПОЛОЖЕНИЕ </w:t>
      </w:r>
    </w:p>
    <w:p w14:paraId="2C88ED21" w14:textId="41336D21" w:rsidR="008C1B49" w:rsidRPr="004C1FE2" w:rsidRDefault="00916CB9" w:rsidP="008C1B49">
      <w:pPr>
        <w:autoSpaceDE w:val="0"/>
        <w:autoSpaceDN w:val="0"/>
        <w:adjustRightInd w:val="0"/>
        <w:jc w:val="center"/>
        <w:outlineLvl w:val="0"/>
        <w:rPr>
          <w:b/>
        </w:rPr>
      </w:pPr>
      <w:r w:rsidRPr="004C1FE2">
        <w:rPr>
          <w:b/>
        </w:rPr>
        <w:t xml:space="preserve">о </w:t>
      </w:r>
      <w:r w:rsidR="00BA7760">
        <w:rPr>
          <w:b/>
        </w:rPr>
        <w:t xml:space="preserve">региональной </w:t>
      </w:r>
      <w:r w:rsidRPr="004C1FE2">
        <w:rPr>
          <w:b/>
        </w:rPr>
        <w:t>систем</w:t>
      </w:r>
      <w:r w:rsidR="00BA7760">
        <w:rPr>
          <w:b/>
        </w:rPr>
        <w:t>е</w:t>
      </w:r>
      <w:r w:rsidRPr="004C1FE2">
        <w:rPr>
          <w:b/>
        </w:rPr>
        <w:t xml:space="preserve"> оповещения населения Санкт-Петербурга</w:t>
      </w:r>
    </w:p>
    <w:p w14:paraId="156BAE67" w14:textId="24B2942B" w:rsidR="00916CB9" w:rsidRDefault="00916CB9" w:rsidP="008C1B49">
      <w:pPr>
        <w:autoSpaceDE w:val="0"/>
        <w:autoSpaceDN w:val="0"/>
        <w:adjustRightInd w:val="0"/>
        <w:jc w:val="center"/>
        <w:outlineLvl w:val="0"/>
      </w:pPr>
    </w:p>
    <w:p w14:paraId="106C33FE" w14:textId="450A7E4E" w:rsidR="00916CB9" w:rsidRPr="00645F1C" w:rsidRDefault="00916CB9" w:rsidP="00916CB9">
      <w:pPr>
        <w:autoSpaceDE w:val="0"/>
        <w:autoSpaceDN w:val="0"/>
        <w:adjustRightInd w:val="0"/>
        <w:jc w:val="center"/>
        <w:rPr>
          <w:b/>
        </w:rPr>
      </w:pPr>
      <w:r w:rsidRPr="00645F1C">
        <w:rPr>
          <w:b/>
        </w:rPr>
        <w:t>1. Общие положения</w:t>
      </w:r>
    </w:p>
    <w:p w14:paraId="3E9C453C" w14:textId="77777777" w:rsidR="00916CB9" w:rsidRDefault="00916CB9" w:rsidP="00916CB9">
      <w:pPr>
        <w:autoSpaceDE w:val="0"/>
        <w:autoSpaceDN w:val="0"/>
        <w:adjustRightInd w:val="0"/>
        <w:jc w:val="center"/>
      </w:pPr>
    </w:p>
    <w:p w14:paraId="395851A1" w14:textId="4E0E7D9C" w:rsidR="00916CB9" w:rsidRPr="004B732D" w:rsidRDefault="00916CB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4B732D">
        <w:t>1.1.</w:t>
      </w:r>
      <w:r w:rsidRPr="004B732D">
        <w:tab/>
      </w:r>
      <w:r w:rsidR="002701A6" w:rsidRPr="004B732D">
        <w:t>Настоящее П</w:t>
      </w:r>
      <w:r w:rsidRPr="004B732D">
        <w:t xml:space="preserve">оложение определяет назначение, </w:t>
      </w:r>
      <w:r w:rsidR="0005509D">
        <w:t>основн</w:t>
      </w:r>
      <w:r w:rsidR="00E81D4D">
        <w:t>ую</w:t>
      </w:r>
      <w:r w:rsidR="0005509D">
        <w:t xml:space="preserve"> </w:t>
      </w:r>
      <w:r w:rsidRPr="004B732D">
        <w:t>задач</w:t>
      </w:r>
      <w:r w:rsidR="00E81D4D">
        <w:t>у и требования</w:t>
      </w:r>
      <w:r w:rsidR="00AB14DA">
        <w:br/>
      </w:r>
      <w:r w:rsidR="00E81D4D">
        <w:t>к</w:t>
      </w:r>
      <w:r w:rsidRPr="004B732D">
        <w:t xml:space="preserve"> </w:t>
      </w:r>
      <w:r w:rsidR="00BA7760">
        <w:t xml:space="preserve">региональной </w:t>
      </w:r>
      <w:r w:rsidRPr="004B732D">
        <w:t>систем</w:t>
      </w:r>
      <w:r w:rsidR="00354BBA">
        <w:t>е</w:t>
      </w:r>
      <w:r w:rsidRPr="004B732D">
        <w:t xml:space="preserve"> оповещения населения</w:t>
      </w:r>
      <w:r w:rsidR="00DF5D0A" w:rsidRPr="004B732D">
        <w:t xml:space="preserve"> Санкт-Петербурга</w:t>
      </w:r>
      <w:r w:rsidR="00BA7760">
        <w:t xml:space="preserve"> (далее</w:t>
      </w:r>
      <w:r w:rsidR="0005509D">
        <w:t xml:space="preserve"> </w:t>
      </w:r>
      <w:r w:rsidR="00BA7760">
        <w:t>–  РСОН)</w:t>
      </w:r>
      <w:r w:rsidRPr="004B732D">
        <w:t xml:space="preserve">, порядок </w:t>
      </w:r>
      <w:r w:rsidR="00BA7760">
        <w:t>её</w:t>
      </w:r>
      <w:r w:rsidRPr="004B732D">
        <w:t xml:space="preserve"> задействования</w:t>
      </w:r>
      <w:r w:rsidR="00BA7760">
        <w:t xml:space="preserve"> </w:t>
      </w:r>
      <w:r w:rsidRPr="004B732D">
        <w:t>и поддержания в состоянии постоянной готовности.</w:t>
      </w:r>
    </w:p>
    <w:p w14:paraId="27F5C1FC" w14:textId="09E3B645" w:rsidR="00916CB9" w:rsidRPr="004B732D" w:rsidRDefault="00916CB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4B732D">
        <w:t>1.2.</w:t>
      </w:r>
      <w:r w:rsidRPr="004B732D">
        <w:tab/>
        <w:t>Оповещение населения</w:t>
      </w:r>
      <w:r w:rsidR="00BA7760">
        <w:t xml:space="preserve"> Санкт-Петербурга </w:t>
      </w:r>
      <w:r w:rsidR="00C0106D" w:rsidRPr="004B732D">
        <w:t>–</w:t>
      </w:r>
      <w:r w:rsidRPr="004B732D">
        <w:t xml:space="preserve"> это доведение до населения </w:t>
      </w:r>
      <w:r w:rsidR="00196224">
        <w:br/>
      </w:r>
      <w:r w:rsidR="00893FBA" w:rsidRPr="004B732D">
        <w:t xml:space="preserve">Санкт-Петербурга </w:t>
      </w:r>
      <w:r w:rsidRPr="004B732D">
        <w:t xml:space="preserve">сигналов оповещения и экстренной информации об опасностях, возникающих при </w:t>
      </w:r>
      <w:r w:rsidR="00BA7760">
        <w:t>военных конфликтах или вследствие этих конфликтов</w:t>
      </w:r>
      <w:r w:rsidR="0015678D">
        <w:t>,</w:t>
      </w:r>
      <w:r w:rsidR="00134D5D">
        <w:t xml:space="preserve"> </w:t>
      </w:r>
      <w:r w:rsidR="0015678D">
        <w:t>а также при</w:t>
      </w:r>
      <w:r w:rsidR="00BA7760">
        <w:t xml:space="preserve"> </w:t>
      </w:r>
      <w:r w:rsidRPr="004B732D">
        <w:t xml:space="preserve">чрезвычайных </w:t>
      </w:r>
      <w:r w:rsidR="000E3A3C" w:rsidRPr="004B732D">
        <w:t>ситуаци</w:t>
      </w:r>
      <w:r w:rsidR="000E3A3C">
        <w:t>ях</w:t>
      </w:r>
      <w:r w:rsidR="000E3A3C" w:rsidRPr="004B732D">
        <w:t xml:space="preserve"> </w:t>
      </w:r>
      <w:r w:rsidRPr="004B732D">
        <w:t>природного</w:t>
      </w:r>
      <w:r w:rsidR="000E3A3C">
        <w:t xml:space="preserve"> </w:t>
      </w:r>
      <w:r w:rsidRPr="004B732D">
        <w:t>и техногенного характера.</w:t>
      </w:r>
    </w:p>
    <w:p w14:paraId="39F4E637" w14:textId="6D5EA80A" w:rsidR="00916CB9" w:rsidRPr="004B732D" w:rsidRDefault="00916CB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4B732D">
        <w:t xml:space="preserve">Сигнал оповещения является командой для проведения мероприятий </w:t>
      </w:r>
      <w:r w:rsidR="004C1FE2" w:rsidRPr="004B732D">
        <w:br/>
      </w:r>
      <w:r w:rsidRPr="004B732D">
        <w:t xml:space="preserve">по гражданской обороне и защите населения от чрезвычайных ситуаций природного </w:t>
      </w:r>
      <w:r w:rsidR="004C1FE2" w:rsidRPr="004B732D">
        <w:br/>
      </w:r>
      <w:r w:rsidRPr="004B732D">
        <w:t xml:space="preserve">и техногенного характера органами управления и силами гражданской обороны </w:t>
      </w:r>
      <w:r w:rsidR="00EC29F4">
        <w:br/>
        <w:t xml:space="preserve">Санкт-Петербурга </w:t>
      </w:r>
      <w:r w:rsidRPr="004B732D">
        <w:t xml:space="preserve">и </w:t>
      </w:r>
      <w:r w:rsidR="00EC29F4" w:rsidRPr="004B732D">
        <w:t xml:space="preserve">Санкт-Петербургской территориальной подсистемы единой государственной системы предупреждения и ликвидации чрезвычайных ситуаций </w:t>
      </w:r>
      <w:r w:rsidR="00EC29F4">
        <w:br/>
      </w:r>
      <w:r w:rsidR="00EC29F4" w:rsidRPr="004B732D">
        <w:t>(далее – Санкт-Петербургская подсистема РСЧС)</w:t>
      </w:r>
      <w:r w:rsidRPr="004B732D">
        <w:t>, а также для применения населением средств и способов защиты.</w:t>
      </w:r>
    </w:p>
    <w:p w14:paraId="06FB6252" w14:textId="2A239298" w:rsidR="00DF5D0A" w:rsidRPr="004B732D" w:rsidRDefault="00916CB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4B732D">
        <w:t>Экстренная информация о фактических и прогнозируемых опасных природных явлениях и техногенных процессах, загрязнении окружающей среды, заболеваниях, которые могут угрожать жизни или здоровью граждан, а также правилах поведения</w:t>
      </w:r>
      <w:r w:rsidR="00196224">
        <w:t xml:space="preserve"> </w:t>
      </w:r>
      <w:r w:rsidR="00196224">
        <w:br/>
      </w:r>
      <w:r w:rsidRPr="004B732D">
        <w:t xml:space="preserve">и способах защиты незамедлительно передается по </w:t>
      </w:r>
      <w:r w:rsidR="0015678D">
        <w:t>РСОН</w:t>
      </w:r>
      <w:r w:rsidRPr="004B732D">
        <w:t>.</w:t>
      </w:r>
    </w:p>
    <w:p w14:paraId="1D266972" w14:textId="2DA89E05" w:rsidR="00916CB9" w:rsidRPr="004B732D" w:rsidRDefault="0015678D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>РСОН</w:t>
      </w:r>
      <w:r w:rsidR="00DF5D0A" w:rsidRPr="004B732D">
        <w:t xml:space="preserve"> </w:t>
      </w:r>
      <w:r w:rsidR="00916CB9" w:rsidRPr="004B732D">
        <w:t xml:space="preserve">включается в систему управления гражданской обороной </w:t>
      </w:r>
      <w:r w:rsidR="00EC29F4">
        <w:t xml:space="preserve">Санкт-Петербурга </w:t>
      </w:r>
      <w:r w:rsidR="00916CB9" w:rsidRPr="004B732D">
        <w:t xml:space="preserve">(далее </w:t>
      </w:r>
      <w:r w:rsidR="00C0106D" w:rsidRPr="004B732D">
        <w:t>–</w:t>
      </w:r>
      <w:r w:rsidR="00916CB9" w:rsidRPr="004B732D">
        <w:t xml:space="preserve"> ГО</w:t>
      </w:r>
      <w:r w:rsidR="00FD0D76">
        <w:t xml:space="preserve"> Санкт-Петербурга</w:t>
      </w:r>
      <w:r w:rsidR="00916CB9" w:rsidRPr="004B732D">
        <w:t>)</w:t>
      </w:r>
      <w:r>
        <w:t xml:space="preserve"> </w:t>
      </w:r>
      <w:r w:rsidR="00916CB9" w:rsidRPr="004B732D">
        <w:t xml:space="preserve">и </w:t>
      </w:r>
      <w:r w:rsidR="00C0106D" w:rsidRPr="004B732D">
        <w:t>Санкт-Петербургск</w:t>
      </w:r>
      <w:r w:rsidR="00EC29F4">
        <w:t>ой</w:t>
      </w:r>
      <w:r w:rsidR="005574F7" w:rsidRPr="004B732D">
        <w:t xml:space="preserve"> подсистем</w:t>
      </w:r>
      <w:r w:rsidR="00EC29F4">
        <w:t>ы</w:t>
      </w:r>
      <w:r w:rsidR="00C0106D" w:rsidRPr="004B732D">
        <w:t xml:space="preserve"> </w:t>
      </w:r>
      <w:r w:rsidR="00916CB9" w:rsidRPr="004B732D">
        <w:t>РСЧС, обеспечивающей доведение до населения, органов управления и сил ГО</w:t>
      </w:r>
      <w:r w:rsidR="00FD0D76">
        <w:t xml:space="preserve"> Санкт-Петербурга</w:t>
      </w:r>
      <w:r w:rsidR="009305B3">
        <w:t xml:space="preserve"> </w:t>
      </w:r>
      <w:r w:rsidR="00916CB9" w:rsidRPr="004B732D">
        <w:t xml:space="preserve">и </w:t>
      </w:r>
      <w:r w:rsidR="004A38D1" w:rsidRPr="004B732D">
        <w:t xml:space="preserve">Санкт-Петербургской </w:t>
      </w:r>
      <w:r w:rsidR="005574F7" w:rsidRPr="004B732D">
        <w:t xml:space="preserve">подсистемы </w:t>
      </w:r>
      <w:r w:rsidR="00916CB9" w:rsidRPr="004B732D">
        <w:t xml:space="preserve">РСЧС сигналов оповещения и (или) экстренной информации, и состоит из комбинации взаимодействующих элементов, состоящих </w:t>
      </w:r>
      <w:r w:rsidR="00196224">
        <w:br/>
      </w:r>
      <w:r w:rsidR="00916CB9" w:rsidRPr="004B732D">
        <w:t xml:space="preserve">из специальных программно-технических средств оповещения, </w:t>
      </w:r>
      <w:r w:rsidR="00FE703E">
        <w:t xml:space="preserve">технических средств для задействования радиовещательных станций и телевизионных каналов, </w:t>
      </w:r>
      <w:r w:rsidR="00916CB9" w:rsidRPr="004B732D">
        <w:t xml:space="preserve">средств комплексной системы экстренного оповещения населения, системы информирования </w:t>
      </w:r>
      <w:r w:rsidR="00196224">
        <w:br/>
      </w:r>
      <w:r w:rsidR="00916CB9" w:rsidRPr="004B732D">
        <w:t>и оповещения населения в местах массового пребывания людей, громкоговорящих средств на подвижных объектах, мобильных и носимых средств оповещения, а также обеспечивающих ее функционирование каналов, линий связи и сетей передачи данных.</w:t>
      </w:r>
    </w:p>
    <w:p w14:paraId="5ABA589E" w14:textId="7F554446" w:rsidR="00916CB9" w:rsidRPr="004B732D" w:rsidRDefault="00916CB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4B732D">
        <w:t>1.3.</w:t>
      </w:r>
      <w:r w:rsidRPr="004B732D">
        <w:tab/>
        <w:t xml:space="preserve">Комплексная система экстренного оповещения населения об угрозе возникновения или о возникновении чрезвычайных ситуаций (далее </w:t>
      </w:r>
      <w:r w:rsidR="00C0106D" w:rsidRPr="004B732D">
        <w:t>–</w:t>
      </w:r>
      <w:r w:rsidRPr="004B732D">
        <w:t xml:space="preserve"> КСЭОН) </w:t>
      </w:r>
      <w:r w:rsidR="00C0106D" w:rsidRPr="004B732D">
        <w:t>–</w:t>
      </w:r>
      <w:r w:rsidRPr="004B732D">
        <w:t xml:space="preserve"> это элемент </w:t>
      </w:r>
      <w:r w:rsidR="0015678D">
        <w:t>РСОН</w:t>
      </w:r>
      <w:r w:rsidRPr="004B732D">
        <w:t>, представляющий собой комплекс программно-технических средств систем оповещения</w:t>
      </w:r>
      <w:r w:rsidR="0015678D">
        <w:t xml:space="preserve"> </w:t>
      </w:r>
      <w:r w:rsidRPr="004B732D">
        <w:t xml:space="preserve">и мониторинга опасных природных явлений и техногенных процессов, обеспечивающий доведение сигналов оповещения и экстренной информации до органов управления </w:t>
      </w:r>
      <w:r w:rsidR="00C0106D" w:rsidRPr="004B732D">
        <w:t xml:space="preserve">Санкт-Петербургской </w:t>
      </w:r>
      <w:r w:rsidR="005574F7" w:rsidRPr="004B732D">
        <w:t xml:space="preserve">подсистемы </w:t>
      </w:r>
      <w:r w:rsidR="00C0106D" w:rsidRPr="004B732D">
        <w:t>РСЧС</w:t>
      </w:r>
      <w:r w:rsidRPr="004B732D">
        <w:t xml:space="preserve"> и до населения в автоматическом </w:t>
      </w:r>
      <w:r w:rsidR="00196224">
        <w:br/>
      </w:r>
      <w:r w:rsidRPr="004B732D">
        <w:t>и (или) автоматизированном режимах.</w:t>
      </w:r>
    </w:p>
    <w:p w14:paraId="246A9488" w14:textId="795D5F58" w:rsidR="00916CB9" w:rsidRDefault="00916CB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4B732D">
        <w:t xml:space="preserve">Зона экстренного оповещения населения </w:t>
      </w:r>
      <w:r w:rsidR="00252E87" w:rsidRPr="004B732D">
        <w:t>–</w:t>
      </w:r>
      <w:r w:rsidRPr="004B732D">
        <w:t xml:space="preserve"> это территория</w:t>
      </w:r>
      <w:r w:rsidR="00252E87" w:rsidRPr="004B732D">
        <w:t xml:space="preserve"> Санкт-Петербурга</w:t>
      </w:r>
      <w:r w:rsidRPr="004B732D">
        <w:t xml:space="preserve">, подверженная риску возникновения быстроразвивающихся опасных природных явлений </w:t>
      </w:r>
      <w:r w:rsidR="00196224">
        <w:br/>
      </w:r>
      <w:r w:rsidRPr="004B732D">
        <w:lastRenderedPageBreak/>
        <w:t>и техногенных процессов, представляющих непосредственную угрозу жизни и здоровью находящихся на ней людей</w:t>
      </w:r>
      <w:r w:rsidR="004A38D1" w:rsidRPr="004B732D">
        <w:t>.</w:t>
      </w:r>
      <w:r w:rsidRPr="004B732D">
        <w:t xml:space="preserve"> </w:t>
      </w:r>
    </w:p>
    <w:p w14:paraId="5A822958" w14:textId="76A999B8" w:rsidR="00AF2594" w:rsidRPr="004B732D" w:rsidRDefault="00AF2594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4B732D">
        <w:t>Границами зон действия КСЭОН являются границы</w:t>
      </w:r>
      <w:r>
        <w:t xml:space="preserve"> зон экстренного оповещения населения на территории Санкт-Петербурга, </w:t>
      </w:r>
      <w:r w:rsidR="00901977">
        <w:t>определяе</w:t>
      </w:r>
      <w:r w:rsidR="00E86DF6">
        <w:t>мые</w:t>
      </w:r>
      <w:r>
        <w:t xml:space="preserve"> Правительством</w:t>
      </w:r>
      <w:r w:rsidR="009305B3">
        <w:t xml:space="preserve"> </w:t>
      </w:r>
      <w:r w:rsidR="00196224">
        <w:br/>
      </w:r>
      <w:r>
        <w:t>Санкт-Петербурга.</w:t>
      </w:r>
    </w:p>
    <w:p w14:paraId="219B0AB3" w14:textId="78D8C69D" w:rsidR="00252E87" w:rsidRPr="004B732D" w:rsidRDefault="00916CB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4B732D">
        <w:t>1.4.</w:t>
      </w:r>
      <w:r w:rsidR="00252E87" w:rsidRPr="004B732D">
        <w:tab/>
      </w:r>
      <w:r w:rsidR="004D2E82">
        <w:t>Т</w:t>
      </w:r>
      <w:r w:rsidR="00252E87" w:rsidRPr="004B732D">
        <w:t>ехническ</w:t>
      </w:r>
      <w:r w:rsidR="004D2E82">
        <w:t>ое</w:t>
      </w:r>
      <w:r w:rsidR="00252E87" w:rsidRPr="004B732D">
        <w:t xml:space="preserve"> средств</w:t>
      </w:r>
      <w:r w:rsidR="00C462B7">
        <w:t>о</w:t>
      </w:r>
      <w:r w:rsidR="00252E87" w:rsidRPr="004B732D">
        <w:t xml:space="preserve"> оповещения</w:t>
      </w:r>
      <w:r w:rsidR="003B4641">
        <w:t xml:space="preserve"> </w:t>
      </w:r>
      <w:r w:rsidR="00252E87" w:rsidRPr="004B732D">
        <w:t>– это специально</w:t>
      </w:r>
      <w:r w:rsidR="004D2E82">
        <w:t>е</w:t>
      </w:r>
      <w:r w:rsidR="00252E87" w:rsidRPr="004B732D">
        <w:t xml:space="preserve"> техническ</w:t>
      </w:r>
      <w:r w:rsidR="004D2E82">
        <w:t>ое</w:t>
      </w:r>
      <w:r w:rsidR="00252E87" w:rsidRPr="004B732D">
        <w:t xml:space="preserve"> устройств</w:t>
      </w:r>
      <w:r w:rsidR="004D2E82">
        <w:t>о</w:t>
      </w:r>
      <w:r w:rsidR="00252E87" w:rsidRPr="004B732D">
        <w:t>, осуществляющие прием, обработку и</w:t>
      </w:r>
      <w:r w:rsidR="004D2E82">
        <w:t xml:space="preserve"> (или)</w:t>
      </w:r>
      <w:r w:rsidR="00252E87" w:rsidRPr="004B732D">
        <w:t xml:space="preserve"> передачу </w:t>
      </w:r>
      <w:r w:rsidR="004D2E82">
        <w:t>сигналов оповещения и (или) экстренной информации</w:t>
      </w:r>
      <w:r w:rsidR="003B4641">
        <w:t xml:space="preserve"> </w:t>
      </w:r>
      <w:r w:rsidR="003B4641" w:rsidRPr="004B732D">
        <w:t xml:space="preserve">(далее – </w:t>
      </w:r>
      <w:r w:rsidR="003B4641" w:rsidRPr="0049102B">
        <w:t>ТСО</w:t>
      </w:r>
      <w:r w:rsidR="003B4641" w:rsidRPr="004B732D">
        <w:t>)</w:t>
      </w:r>
      <w:r w:rsidR="004D2E82">
        <w:t>.</w:t>
      </w:r>
    </w:p>
    <w:p w14:paraId="3A7C1F5D" w14:textId="3F3FA0EC" w:rsidR="009D17C8" w:rsidRDefault="00916CB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4B732D">
        <w:t>1.5.</w:t>
      </w:r>
      <w:r w:rsidR="00252E87" w:rsidRPr="004B732D">
        <w:tab/>
      </w:r>
      <w:r w:rsidR="00747498">
        <w:t>В</w:t>
      </w:r>
      <w:r w:rsidR="00252E87" w:rsidRPr="004B732D">
        <w:t xml:space="preserve"> Санкт-Петербурге </w:t>
      </w:r>
      <w:r w:rsidRPr="004B732D">
        <w:t>созда</w:t>
      </w:r>
      <w:r w:rsidR="0015678D">
        <w:t>ё</w:t>
      </w:r>
      <w:r w:rsidRPr="004B732D">
        <w:t>тся</w:t>
      </w:r>
      <w:r w:rsidR="0015678D">
        <w:t xml:space="preserve"> РСОН.</w:t>
      </w:r>
      <w:r w:rsidR="00E81D4D">
        <w:t xml:space="preserve"> </w:t>
      </w:r>
      <w:r w:rsidR="0015678D" w:rsidRPr="00F93B72">
        <w:t xml:space="preserve">РСОН должна функционировать в мирное и военное время. </w:t>
      </w:r>
      <w:r w:rsidR="009D17C8" w:rsidRPr="00F93B72">
        <w:t>Для обеспечения</w:t>
      </w:r>
      <w:r w:rsidR="004F32F4" w:rsidRPr="00F93B72">
        <w:t xml:space="preserve"> </w:t>
      </w:r>
      <w:r w:rsidR="009D17C8" w:rsidRPr="00F93B72">
        <w:t>устойчивого функционирования Р</w:t>
      </w:r>
      <w:r w:rsidR="0015678D" w:rsidRPr="00F93B72">
        <w:t xml:space="preserve">СОН </w:t>
      </w:r>
      <w:r w:rsidR="009D17C8" w:rsidRPr="00F93B72">
        <w:t xml:space="preserve">разрешается использовать </w:t>
      </w:r>
      <w:r w:rsidR="00C05F19" w:rsidRPr="00F93B72">
        <w:t xml:space="preserve">только </w:t>
      </w:r>
      <w:r w:rsidR="009D17C8" w:rsidRPr="00F93B72">
        <w:t xml:space="preserve">сети </w:t>
      </w:r>
      <w:r w:rsidR="00C05F19" w:rsidRPr="00F93B72">
        <w:t xml:space="preserve">связи операторов связи, </w:t>
      </w:r>
      <w:r w:rsidR="00076CD2" w:rsidRPr="00F93B72">
        <w:t>имеющих</w:t>
      </w:r>
      <w:r w:rsidR="00C05F19" w:rsidRPr="00F93B72">
        <w:t xml:space="preserve"> мобилизационное задание </w:t>
      </w:r>
      <w:r w:rsidR="00196224">
        <w:br/>
      </w:r>
      <w:r w:rsidR="00C05F19" w:rsidRPr="00F93B72">
        <w:t>на предоставление услуг связи</w:t>
      </w:r>
      <w:r w:rsidR="004F32F4" w:rsidRPr="00F93B72">
        <w:t xml:space="preserve"> </w:t>
      </w:r>
      <w:r w:rsidR="00C05F19" w:rsidRPr="00F93B72">
        <w:t>в условиях военного времени.</w:t>
      </w:r>
    </w:p>
    <w:p w14:paraId="212BF676" w14:textId="50B48CD8" w:rsidR="0005509D" w:rsidRDefault="0005509D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4B732D">
        <w:t>Границами зоны действия РСО</w:t>
      </w:r>
      <w:r>
        <w:t>Н</w:t>
      </w:r>
      <w:r w:rsidRPr="004B732D">
        <w:t xml:space="preserve"> явля</w:t>
      </w:r>
      <w:r w:rsidR="006C3343">
        <w:t>ю</w:t>
      </w:r>
      <w:r w:rsidRPr="004B732D">
        <w:t xml:space="preserve">тся административные границы </w:t>
      </w:r>
      <w:r w:rsidR="00196224">
        <w:br/>
      </w:r>
      <w:r w:rsidRPr="004B732D">
        <w:t>Санкт-Петербурга.</w:t>
      </w:r>
    </w:p>
    <w:p w14:paraId="7330AFA9" w14:textId="273594C1" w:rsidR="00645F1C" w:rsidRDefault="00645F1C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>Исполнительным органом государственной власти Санкт-Петербурга уполномоченным на с</w:t>
      </w:r>
      <w:r w:rsidRPr="00645F1C">
        <w:t>озда</w:t>
      </w:r>
      <w:r>
        <w:t>ние</w:t>
      </w:r>
      <w:r w:rsidRPr="00645F1C">
        <w:t>, реконстру</w:t>
      </w:r>
      <w:r>
        <w:t>кцию</w:t>
      </w:r>
      <w:r w:rsidR="00BD161F">
        <w:t xml:space="preserve"> </w:t>
      </w:r>
      <w:r w:rsidRPr="00645F1C">
        <w:t>и поддерж</w:t>
      </w:r>
      <w:r>
        <w:t>ание</w:t>
      </w:r>
      <w:r w:rsidR="005918A4">
        <w:t xml:space="preserve"> </w:t>
      </w:r>
      <w:r w:rsidRPr="00645F1C">
        <w:t xml:space="preserve">в состоянии постоянной готовности к использованию </w:t>
      </w:r>
      <w:r w:rsidR="007673EF">
        <w:t>Р</w:t>
      </w:r>
      <w:r w:rsidR="00AF2594">
        <w:t xml:space="preserve">СОН </w:t>
      </w:r>
      <w:r w:rsidR="007673EF">
        <w:t xml:space="preserve">является Комитет по информатизации и связи </w:t>
      </w:r>
      <w:r w:rsidR="005918A4">
        <w:br/>
      </w:r>
      <w:r w:rsidR="00BD161F">
        <w:t>(далее – Комитет).</w:t>
      </w:r>
    </w:p>
    <w:p w14:paraId="188C5723" w14:textId="5A0CC5C9" w:rsidR="00916CB9" w:rsidRPr="004B732D" w:rsidRDefault="00916CB9" w:rsidP="00BE4E36">
      <w:pPr>
        <w:tabs>
          <w:tab w:val="left" w:pos="1134"/>
          <w:tab w:val="left" w:pos="1418"/>
        </w:tabs>
        <w:autoSpaceDE w:val="0"/>
        <w:autoSpaceDN w:val="0"/>
        <w:adjustRightInd w:val="0"/>
        <w:ind w:firstLine="567"/>
        <w:jc w:val="both"/>
      </w:pPr>
      <w:r w:rsidRPr="004B732D">
        <w:t>1.</w:t>
      </w:r>
      <w:r w:rsidR="0005509D">
        <w:t>6</w:t>
      </w:r>
      <w:r w:rsidRPr="004B732D">
        <w:t>.</w:t>
      </w:r>
      <w:r w:rsidR="00252E87" w:rsidRPr="004B732D">
        <w:tab/>
      </w:r>
      <w:r w:rsidR="00AF2594">
        <w:t>РСОН</w:t>
      </w:r>
      <w:r w:rsidR="001248A3">
        <w:t xml:space="preserve"> </w:t>
      </w:r>
      <w:r w:rsidRPr="004B732D">
        <w:t>должн</w:t>
      </w:r>
      <w:r w:rsidR="00AF2594">
        <w:t>а</w:t>
      </w:r>
      <w:r w:rsidRPr="004B732D">
        <w:t xml:space="preserve"> соответствовать требованиям, </w:t>
      </w:r>
      <w:r w:rsidR="00F97F7C" w:rsidRPr="004B732D">
        <w:t>установленным действующим законодательством Российской Федерации</w:t>
      </w:r>
      <w:r w:rsidR="007B7FCD" w:rsidRPr="004B732D">
        <w:t xml:space="preserve"> к системам оповещения населения</w:t>
      </w:r>
      <w:r w:rsidR="00BA7CE2">
        <w:t>, в том числе</w:t>
      </w:r>
      <w:r w:rsidR="009305B3">
        <w:t xml:space="preserve"> </w:t>
      </w:r>
      <w:r w:rsidR="00BA7CE2">
        <w:t>к КСЭОН</w:t>
      </w:r>
      <w:r w:rsidRPr="004B732D">
        <w:t>.</w:t>
      </w:r>
    </w:p>
    <w:p w14:paraId="1D774713" w14:textId="777DE0B0" w:rsidR="00F96919" w:rsidRPr="00303018" w:rsidRDefault="00F9691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>1</w:t>
      </w:r>
      <w:r w:rsidRPr="00303018">
        <w:t>.</w:t>
      </w:r>
      <w:r w:rsidR="0005509D">
        <w:t>7</w:t>
      </w:r>
      <w:r w:rsidRPr="00303018">
        <w:t>.</w:t>
      </w:r>
      <w:r w:rsidRPr="00303018">
        <w:tab/>
        <w:t xml:space="preserve">Для обеспечения оповещения максимального количества людей, попавших </w:t>
      </w:r>
      <w:r w:rsidR="00196224">
        <w:br/>
      </w:r>
      <w:r w:rsidRPr="00303018">
        <w:t xml:space="preserve">в зону чрезвычайной ситуации, в том числе на территориях, неохваченных </w:t>
      </w:r>
      <w:r w:rsidR="00BD454A">
        <w:t>РСОН</w:t>
      </w:r>
      <w:r w:rsidR="006B0944">
        <w:t xml:space="preserve"> </w:t>
      </w:r>
      <w:r w:rsidRPr="00303018">
        <w:t>создается резерв</w:t>
      </w:r>
      <w:r>
        <w:t xml:space="preserve"> </w:t>
      </w:r>
      <w:r w:rsidR="00BD454A">
        <w:t>ТСО</w:t>
      </w:r>
      <w:r w:rsidRPr="00303018">
        <w:t xml:space="preserve"> (стационарных и мобильных) (далее – </w:t>
      </w:r>
      <w:r>
        <w:t>резерв ТСО)</w:t>
      </w:r>
      <w:r w:rsidRPr="00303018">
        <w:t>.</w:t>
      </w:r>
    </w:p>
    <w:p w14:paraId="03EE592E" w14:textId="39744B68" w:rsidR="00F96919" w:rsidRDefault="00F96919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303018">
        <w:t xml:space="preserve">Номенклатура, объем, порядок создания и использования </w:t>
      </w:r>
      <w:r>
        <w:t>р</w:t>
      </w:r>
      <w:r w:rsidRPr="00303018">
        <w:t>езерва</w:t>
      </w:r>
      <w:r>
        <w:t xml:space="preserve"> ТСО </w:t>
      </w:r>
      <w:r w:rsidRPr="00303018">
        <w:t xml:space="preserve">устанавливается </w:t>
      </w:r>
      <w:r w:rsidR="00BD454A">
        <w:t>Комитетом</w:t>
      </w:r>
      <w:r w:rsidRPr="00303018">
        <w:t>.</w:t>
      </w:r>
    </w:p>
    <w:p w14:paraId="4B07EEF2" w14:textId="7BB5D359" w:rsidR="008F5563" w:rsidRPr="00A12B34" w:rsidRDefault="008F5563" w:rsidP="00BE4E3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12B34">
        <w:t>1.</w:t>
      </w:r>
      <w:r w:rsidR="0005509D">
        <w:t>8</w:t>
      </w:r>
      <w:r w:rsidRPr="00A12B34">
        <w:t>.</w:t>
      </w:r>
      <w:r w:rsidR="00E44A58">
        <w:tab/>
      </w:r>
      <w:r w:rsidRPr="00A12B34">
        <w:t>Мероприятия по созданию и реконструкции Р</w:t>
      </w:r>
      <w:r>
        <w:t xml:space="preserve">СОН и КСЭОН </w:t>
      </w:r>
      <w:r w:rsidRPr="00A12B34">
        <w:t>проводятся</w:t>
      </w:r>
      <w:r w:rsidR="009305B3">
        <w:t xml:space="preserve"> </w:t>
      </w:r>
      <w:r w:rsidR="00196224">
        <w:br/>
      </w:r>
      <w:r w:rsidRPr="00A12B34">
        <w:t>в соответствии с правилами, утверждаемыми Правительством Российской Федерации.</w:t>
      </w:r>
    </w:p>
    <w:p w14:paraId="33BAE5AA" w14:textId="77777777" w:rsidR="004B732D" w:rsidRDefault="004B732D" w:rsidP="00196224">
      <w:pPr>
        <w:autoSpaceDE w:val="0"/>
        <w:autoSpaceDN w:val="0"/>
        <w:adjustRightInd w:val="0"/>
        <w:jc w:val="both"/>
      </w:pPr>
    </w:p>
    <w:p w14:paraId="3BB8A839" w14:textId="1550AB1C" w:rsidR="00763F7F" w:rsidRDefault="00763F7F" w:rsidP="00763F7F">
      <w:pPr>
        <w:autoSpaceDE w:val="0"/>
        <w:autoSpaceDN w:val="0"/>
        <w:adjustRightInd w:val="0"/>
        <w:jc w:val="center"/>
        <w:rPr>
          <w:b/>
        </w:rPr>
      </w:pPr>
      <w:r w:rsidRPr="00763F7F">
        <w:rPr>
          <w:b/>
        </w:rPr>
        <w:t xml:space="preserve">2. Назначение и </w:t>
      </w:r>
      <w:r w:rsidR="00994A05" w:rsidRPr="00994A05">
        <w:rPr>
          <w:b/>
        </w:rPr>
        <w:t>основн</w:t>
      </w:r>
      <w:r w:rsidR="00994A05">
        <w:rPr>
          <w:b/>
        </w:rPr>
        <w:t>ая</w:t>
      </w:r>
      <w:r w:rsidR="00994A05" w:rsidRPr="00994A05">
        <w:rPr>
          <w:b/>
        </w:rPr>
        <w:t xml:space="preserve"> задач</w:t>
      </w:r>
      <w:r w:rsidR="00994A05">
        <w:rPr>
          <w:b/>
        </w:rPr>
        <w:t>а</w:t>
      </w:r>
      <w:r w:rsidR="00994A05" w:rsidRPr="00763F7F">
        <w:rPr>
          <w:b/>
        </w:rPr>
        <w:t xml:space="preserve"> </w:t>
      </w:r>
      <w:r w:rsidR="00BD454A">
        <w:rPr>
          <w:b/>
        </w:rPr>
        <w:t>РСОН</w:t>
      </w:r>
    </w:p>
    <w:p w14:paraId="129705E2" w14:textId="77777777" w:rsidR="00763F7F" w:rsidRDefault="00763F7F" w:rsidP="00196224">
      <w:pPr>
        <w:autoSpaceDE w:val="0"/>
        <w:autoSpaceDN w:val="0"/>
        <w:adjustRightInd w:val="0"/>
        <w:jc w:val="both"/>
        <w:rPr>
          <w:bCs/>
        </w:rPr>
      </w:pPr>
    </w:p>
    <w:p w14:paraId="01CDD715" w14:textId="0D0B90B1" w:rsidR="00763F7F" w:rsidRPr="00763F7F" w:rsidRDefault="00763F7F" w:rsidP="00BE4E36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2.</w:t>
      </w:r>
      <w:r w:rsidRPr="00763F7F">
        <w:rPr>
          <w:bCs/>
        </w:rPr>
        <w:t>1.</w:t>
      </w:r>
      <w:r w:rsidR="00156795">
        <w:rPr>
          <w:bCs/>
        </w:rPr>
        <w:tab/>
      </w:r>
      <w:r w:rsidR="00BD454A">
        <w:rPr>
          <w:bCs/>
        </w:rPr>
        <w:t>РСОН</w:t>
      </w:r>
      <w:r w:rsidRPr="00763F7F">
        <w:rPr>
          <w:bCs/>
        </w:rPr>
        <w:t xml:space="preserve"> предназначен</w:t>
      </w:r>
      <w:r w:rsidR="00BD454A">
        <w:rPr>
          <w:bCs/>
        </w:rPr>
        <w:t>а</w:t>
      </w:r>
      <w:r w:rsidRPr="00763F7F">
        <w:rPr>
          <w:bCs/>
        </w:rPr>
        <w:t xml:space="preserve"> для обеспечения доведения сигналов оповещения</w:t>
      </w:r>
      <w:r w:rsidR="00994A05">
        <w:rPr>
          <w:bCs/>
        </w:rPr>
        <w:t xml:space="preserve"> </w:t>
      </w:r>
      <w:r w:rsidR="00196224">
        <w:rPr>
          <w:bCs/>
        </w:rPr>
        <w:br/>
      </w:r>
      <w:r w:rsidRPr="00763F7F">
        <w:rPr>
          <w:bCs/>
        </w:rPr>
        <w:t>и экстренной информации до населения</w:t>
      </w:r>
      <w:r w:rsidR="00156795">
        <w:rPr>
          <w:bCs/>
        </w:rPr>
        <w:t xml:space="preserve"> Санкт-Петербурга</w:t>
      </w:r>
      <w:r w:rsidRPr="00763F7F">
        <w:rPr>
          <w:bCs/>
        </w:rPr>
        <w:t xml:space="preserve">, органов управления и сил </w:t>
      </w:r>
      <w:r w:rsidR="00196224">
        <w:rPr>
          <w:bCs/>
        </w:rPr>
        <w:br/>
      </w:r>
      <w:r w:rsidRPr="00763F7F">
        <w:rPr>
          <w:bCs/>
        </w:rPr>
        <w:t xml:space="preserve">ГО </w:t>
      </w:r>
      <w:r w:rsidR="00156795">
        <w:rPr>
          <w:bCs/>
        </w:rPr>
        <w:t xml:space="preserve">Санкт-Петербурга </w:t>
      </w:r>
      <w:r w:rsidRPr="00763F7F">
        <w:rPr>
          <w:bCs/>
        </w:rPr>
        <w:t xml:space="preserve">и </w:t>
      </w:r>
      <w:r w:rsidR="00156795">
        <w:t xml:space="preserve">Санкт-Петербургской </w:t>
      </w:r>
      <w:r w:rsidR="005574F7">
        <w:t xml:space="preserve">подсистемы </w:t>
      </w:r>
      <w:r w:rsidRPr="00763F7F">
        <w:rPr>
          <w:bCs/>
        </w:rPr>
        <w:t>РСЧС.</w:t>
      </w:r>
    </w:p>
    <w:p w14:paraId="50C0F53A" w14:textId="54169DBB" w:rsidR="00763F7F" w:rsidRPr="00763F7F" w:rsidRDefault="00156795" w:rsidP="00BE4E36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2.</w:t>
      </w:r>
      <w:r w:rsidR="00763F7F" w:rsidRPr="00763F7F">
        <w:rPr>
          <w:bCs/>
        </w:rPr>
        <w:t>2.</w:t>
      </w:r>
      <w:r>
        <w:rPr>
          <w:bCs/>
        </w:rPr>
        <w:tab/>
      </w:r>
      <w:r w:rsidR="00763F7F" w:rsidRPr="00763F7F">
        <w:rPr>
          <w:bCs/>
        </w:rPr>
        <w:t xml:space="preserve">Основной задачей </w:t>
      </w:r>
      <w:r>
        <w:rPr>
          <w:bCs/>
        </w:rPr>
        <w:t>Р</w:t>
      </w:r>
      <w:r w:rsidR="00BD454A">
        <w:rPr>
          <w:bCs/>
        </w:rPr>
        <w:t>СОН</w:t>
      </w:r>
      <w:r w:rsidR="00763F7F" w:rsidRPr="00763F7F">
        <w:rPr>
          <w:bCs/>
        </w:rPr>
        <w:t xml:space="preserve"> является обеспечение доведения сигналов оповещения и экстренной информации до:</w:t>
      </w:r>
    </w:p>
    <w:p w14:paraId="2B3451E3" w14:textId="7F03A9BA" w:rsidR="00CE0410" w:rsidRDefault="00CE0410" w:rsidP="00BE4E36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Губернатора</w:t>
      </w:r>
      <w:r w:rsidR="00763F7F" w:rsidRPr="00763F7F">
        <w:rPr>
          <w:bCs/>
        </w:rPr>
        <w:t xml:space="preserve"> </w:t>
      </w:r>
      <w:r w:rsidR="00156795">
        <w:rPr>
          <w:bCs/>
        </w:rPr>
        <w:t>Санкт-Петербурга</w:t>
      </w:r>
      <w:r>
        <w:rPr>
          <w:bCs/>
        </w:rPr>
        <w:t>;</w:t>
      </w:r>
    </w:p>
    <w:p w14:paraId="158C9F8C" w14:textId="0EA852EB" w:rsidR="00763F7F" w:rsidRPr="00763F7F" w:rsidRDefault="00244FFA" w:rsidP="00BE4E36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руководящего состава </w:t>
      </w:r>
      <w:r w:rsidR="00156795">
        <w:t xml:space="preserve">Санкт-Петербургской </w:t>
      </w:r>
      <w:r w:rsidR="005574F7">
        <w:t xml:space="preserve">подсистемы </w:t>
      </w:r>
      <w:r w:rsidR="00763F7F" w:rsidRPr="00763F7F">
        <w:rPr>
          <w:bCs/>
        </w:rPr>
        <w:t>РСЧС;</w:t>
      </w:r>
    </w:p>
    <w:p w14:paraId="4ED1706F" w14:textId="6C92BEA7" w:rsidR="00763F7F" w:rsidRPr="00763F7F" w:rsidRDefault="00156795" w:rsidP="00BE4E36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156795">
        <w:rPr>
          <w:bCs/>
        </w:rPr>
        <w:t xml:space="preserve">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196224">
        <w:rPr>
          <w:bCs/>
        </w:rPr>
        <w:br/>
      </w:r>
      <w:r w:rsidRPr="00156795">
        <w:rPr>
          <w:bCs/>
        </w:rPr>
        <w:t xml:space="preserve">по г. Санкт-Петербургу (далее </w:t>
      </w:r>
      <w:r>
        <w:rPr>
          <w:bCs/>
        </w:rPr>
        <w:t>–</w:t>
      </w:r>
      <w:r w:rsidRPr="00156795">
        <w:rPr>
          <w:bCs/>
        </w:rPr>
        <w:t xml:space="preserve"> Главное управление МЧС России по г. Санкт-Петербургу);</w:t>
      </w:r>
    </w:p>
    <w:p w14:paraId="3A22C7D8" w14:textId="1C1CA047" w:rsidR="00DE7776" w:rsidRDefault="00156795" w:rsidP="00BE4E36">
      <w:pPr>
        <w:autoSpaceDE w:val="0"/>
        <w:autoSpaceDN w:val="0"/>
        <w:adjustRightInd w:val="0"/>
        <w:ind w:firstLine="567"/>
        <w:jc w:val="both"/>
      </w:pPr>
      <w:r>
        <w:t xml:space="preserve">исполнительного органа </w:t>
      </w:r>
      <w:r w:rsidR="000F128C">
        <w:t>государственной власти Санкт-Петербурга,</w:t>
      </w:r>
      <w:r w:rsidR="00DE7776">
        <w:t xml:space="preserve"> уполномоченного</w:t>
      </w:r>
      <w:r>
        <w:t xml:space="preserve"> </w:t>
      </w:r>
      <w:r w:rsidR="00DE7776" w:rsidRPr="00DE7776">
        <w:t xml:space="preserve">на решение задач в области пожарной безопасности, территориальной </w:t>
      </w:r>
      <w:r w:rsidR="00196224">
        <w:br/>
      </w:r>
      <w:r w:rsidR="00DE7776" w:rsidRPr="00DE7776">
        <w:t xml:space="preserve">и гражданской обороны, защиты населения и территории Санкт-Петербурга </w:t>
      </w:r>
      <w:r w:rsidR="00196224">
        <w:br/>
      </w:r>
      <w:r w:rsidR="00DE7776" w:rsidRPr="00DE7776">
        <w:t>от чрезвычайных ситуаций природного и техногенного характера</w:t>
      </w:r>
      <w:r>
        <w:t>;</w:t>
      </w:r>
    </w:p>
    <w:p w14:paraId="7D9575B7" w14:textId="72BB9B96" w:rsidR="00983F24" w:rsidRDefault="00983F24" w:rsidP="00BE4E36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сил </w:t>
      </w:r>
      <w:r w:rsidRPr="00763F7F">
        <w:rPr>
          <w:bCs/>
        </w:rPr>
        <w:t xml:space="preserve">ГО </w:t>
      </w:r>
      <w:r>
        <w:rPr>
          <w:bCs/>
        </w:rPr>
        <w:t xml:space="preserve">Санкт-Петербурга </w:t>
      </w:r>
      <w:r w:rsidRPr="00763F7F">
        <w:rPr>
          <w:bCs/>
        </w:rPr>
        <w:t xml:space="preserve">и </w:t>
      </w:r>
      <w:r>
        <w:t xml:space="preserve">Санкт-Петербургской </w:t>
      </w:r>
      <w:r w:rsidR="005574F7">
        <w:t xml:space="preserve">подсистемы </w:t>
      </w:r>
      <w:r w:rsidRPr="00763F7F">
        <w:rPr>
          <w:bCs/>
        </w:rPr>
        <w:t>РСЧС;</w:t>
      </w:r>
    </w:p>
    <w:p w14:paraId="050735E3" w14:textId="07714316" w:rsidR="00DE7776" w:rsidRDefault="00DE7776" w:rsidP="00BE4E36">
      <w:pPr>
        <w:autoSpaceDE w:val="0"/>
        <w:autoSpaceDN w:val="0"/>
        <w:adjustRightInd w:val="0"/>
        <w:ind w:firstLine="567"/>
        <w:jc w:val="both"/>
      </w:pPr>
      <w:r>
        <w:t xml:space="preserve">дежурно-диспетчерских служб (далее – ДДС) организаций, </w:t>
      </w:r>
      <w:r w:rsidR="0005509D">
        <w:t>в которых созданы</w:t>
      </w:r>
      <w:r w:rsidR="00A054E1">
        <w:t xml:space="preserve"> </w:t>
      </w:r>
      <w:r w:rsidR="00BD454A">
        <w:t>локальные системы оповещения</w:t>
      </w:r>
      <w:r>
        <w:t>;</w:t>
      </w:r>
    </w:p>
    <w:p w14:paraId="1E25E6BF" w14:textId="0F5B7D81" w:rsidR="00763F7F" w:rsidRPr="00763F7F" w:rsidRDefault="00CC7D1B" w:rsidP="00BE4E36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людей</w:t>
      </w:r>
      <w:r w:rsidR="00DE7776" w:rsidRPr="00DE7776">
        <w:rPr>
          <w:bCs/>
        </w:rPr>
        <w:t xml:space="preserve">, </w:t>
      </w:r>
      <w:r>
        <w:rPr>
          <w:bCs/>
        </w:rPr>
        <w:t>находящихся</w:t>
      </w:r>
      <w:r w:rsidR="00DE7776" w:rsidRPr="00DE7776">
        <w:rPr>
          <w:bCs/>
        </w:rPr>
        <w:t xml:space="preserve"> на территории Санкт-Петербурга</w:t>
      </w:r>
      <w:r w:rsidR="00763F7F" w:rsidRPr="00763F7F">
        <w:rPr>
          <w:bCs/>
        </w:rPr>
        <w:t>.</w:t>
      </w:r>
    </w:p>
    <w:p w14:paraId="6B349D60" w14:textId="77DE6352" w:rsidR="00763F7F" w:rsidRDefault="00216B64" w:rsidP="00BE4E36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2.</w:t>
      </w:r>
      <w:r w:rsidR="00BD454A">
        <w:rPr>
          <w:bCs/>
        </w:rPr>
        <w:t>3</w:t>
      </w:r>
      <w:r w:rsidR="00763F7F" w:rsidRPr="00763F7F">
        <w:rPr>
          <w:bCs/>
        </w:rPr>
        <w:t>.</w:t>
      </w:r>
      <w:r w:rsidR="00156795">
        <w:rPr>
          <w:bCs/>
        </w:rPr>
        <w:tab/>
      </w:r>
      <w:r w:rsidR="00763F7F" w:rsidRPr="00763F7F">
        <w:rPr>
          <w:bCs/>
        </w:rPr>
        <w:t xml:space="preserve">Основной задачей КСЭОН является обеспечение доведения сигналов оповещения и экстренной информации до людей, находящихся в зонах экстренного </w:t>
      </w:r>
      <w:r w:rsidR="00763F7F" w:rsidRPr="00763F7F">
        <w:rPr>
          <w:bCs/>
        </w:rPr>
        <w:lastRenderedPageBreak/>
        <w:t>оповещения населения</w:t>
      </w:r>
      <w:r w:rsidR="00C34FE4">
        <w:rPr>
          <w:bCs/>
        </w:rPr>
        <w:t xml:space="preserve"> на территории Санкт-Петербурга</w:t>
      </w:r>
      <w:r w:rsidR="00763F7F" w:rsidRPr="00763F7F">
        <w:rPr>
          <w:bCs/>
        </w:rPr>
        <w:t xml:space="preserve">, а также органов повседневного управления </w:t>
      </w:r>
      <w:r w:rsidR="00C34FE4">
        <w:t xml:space="preserve">Санкт-Петербургской </w:t>
      </w:r>
      <w:r w:rsidR="005574F7">
        <w:t xml:space="preserve">подсистемы </w:t>
      </w:r>
      <w:r w:rsidR="00763F7F" w:rsidRPr="00763F7F">
        <w:rPr>
          <w:bCs/>
        </w:rPr>
        <w:t>РСЧС.</w:t>
      </w:r>
    </w:p>
    <w:p w14:paraId="29953827" w14:textId="77777777" w:rsidR="00A603F6" w:rsidRDefault="00A603F6" w:rsidP="00C34FE4">
      <w:pPr>
        <w:autoSpaceDE w:val="0"/>
        <w:autoSpaceDN w:val="0"/>
        <w:adjustRightInd w:val="0"/>
        <w:ind w:firstLine="709"/>
        <w:jc w:val="both"/>
        <w:rPr>
          <w:bCs/>
        </w:rPr>
      </w:pPr>
    </w:p>
    <w:p w14:paraId="224AB650" w14:textId="2464493F" w:rsidR="00763F7F" w:rsidRDefault="009D17C8" w:rsidP="00C34FE4">
      <w:pPr>
        <w:autoSpaceDE w:val="0"/>
        <w:autoSpaceDN w:val="0"/>
        <w:adjustRightInd w:val="0"/>
        <w:jc w:val="center"/>
        <w:rPr>
          <w:b/>
        </w:rPr>
      </w:pPr>
      <w:r w:rsidRPr="008260A7">
        <w:rPr>
          <w:b/>
        </w:rPr>
        <w:t>3</w:t>
      </w:r>
      <w:r w:rsidR="00C34FE4" w:rsidRPr="008260A7">
        <w:rPr>
          <w:b/>
        </w:rPr>
        <w:t xml:space="preserve">. Порядок задействования </w:t>
      </w:r>
      <w:r w:rsidR="00BD454A">
        <w:rPr>
          <w:b/>
        </w:rPr>
        <w:t>РСОН</w:t>
      </w:r>
    </w:p>
    <w:p w14:paraId="55A725A6" w14:textId="3A50FA90" w:rsidR="00C34FE4" w:rsidRDefault="00C34FE4" w:rsidP="00C34FE4">
      <w:pPr>
        <w:autoSpaceDE w:val="0"/>
        <w:autoSpaceDN w:val="0"/>
        <w:adjustRightInd w:val="0"/>
        <w:jc w:val="center"/>
        <w:rPr>
          <w:b/>
        </w:rPr>
      </w:pPr>
    </w:p>
    <w:p w14:paraId="14835C84" w14:textId="2852D8F9" w:rsidR="00FC6E7A" w:rsidRDefault="009D17C8" w:rsidP="00FD345F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>3</w:t>
      </w:r>
      <w:r w:rsidR="00C34FE4">
        <w:t>.1.</w:t>
      </w:r>
      <w:r w:rsidR="00C34FE4">
        <w:tab/>
      </w:r>
      <w:r w:rsidR="00FC6E7A">
        <w:t xml:space="preserve">Задействование по предназначению </w:t>
      </w:r>
      <w:r w:rsidR="004D5BB8">
        <w:t>Р</w:t>
      </w:r>
      <w:r w:rsidR="000D7FF2">
        <w:t xml:space="preserve">СОН </w:t>
      </w:r>
      <w:r w:rsidR="00FC6E7A">
        <w:t xml:space="preserve">планируется и осуществляется </w:t>
      </w:r>
      <w:r w:rsidR="00196224">
        <w:br/>
      </w:r>
      <w:r w:rsidR="00FC6E7A">
        <w:t xml:space="preserve">в соответствии с </w:t>
      </w:r>
      <w:r w:rsidR="005574F7">
        <w:t>настоящим П</w:t>
      </w:r>
      <w:r w:rsidR="00FC6E7A">
        <w:t>оложени</w:t>
      </w:r>
      <w:r w:rsidR="005574F7">
        <w:t>ем</w:t>
      </w:r>
      <w:r w:rsidR="00FC6E7A">
        <w:t xml:space="preserve">, планами гражданской обороны и защиты населения (планами гражданской обороны) и планами действий по предупреждению </w:t>
      </w:r>
      <w:r w:rsidR="00196224">
        <w:br/>
      </w:r>
      <w:r w:rsidR="00FC6E7A">
        <w:t>и ликвидации чрезвычайных ситуаций</w:t>
      </w:r>
      <w:r w:rsidR="00726B58">
        <w:t xml:space="preserve"> на территории Санкт-Петербурга</w:t>
      </w:r>
      <w:r w:rsidR="00FC6E7A">
        <w:t>.</w:t>
      </w:r>
    </w:p>
    <w:p w14:paraId="6A27DF5D" w14:textId="4B76FC46" w:rsidR="000D7FF2" w:rsidRDefault="000D7FF2" w:rsidP="00FD345F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>3.2.</w:t>
      </w:r>
      <w:r>
        <w:tab/>
        <w:t>Решение на задействование РСОН принимается Губернатором</w:t>
      </w:r>
      <w:r w:rsidR="0020273C">
        <w:t xml:space="preserve"> </w:t>
      </w:r>
      <w:r w:rsidR="00196224">
        <w:br/>
      </w:r>
      <w:r>
        <w:t>Санкт-Петербурга.</w:t>
      </w:r>
    </w:p>
    <w:p w14:paraId="193675D3" w14:textId="15178A18" w:rsidR="000D7FF2" w:rsidRPr="00725328" w:rsidRDefault="00FD345F" w:rsidP="00FD345F">
      <w:pPr>
        <w:pStyle w:val="11"/>
        <w:tabs>
          <w:tab w:val="left" w:pos="1134"/>
        </w:tabs>
        <w:ind w:firstLine="567"/>
        <w:jc w:val="both"/>
        <w:rPr>
          <w:kern w:val="2"/>
        </w:rPr>
      </w:pPr>
      <w:r>
        <w:rPr>
          <w:kern w:val="2"/>
        </w:rPr>
        <w:t>3.3.</w:t>
      </w:r>
      <w:r>
        <w:rPr>
          <w:kern w:val="2"/>
        </w:rPr>
        <w:tab/>
      </w:r>
      <w:r w:rsidR="000D7FF2" w:rsidRPr="00901B23">
        <w:rPr>
          <w:kern w:val="2"/>
        </w:rPr>
        <w:t xml:space="preserve">Орган, уполномоченный </w:t>
      </w:r>
      <w:r w:rsidR="000D7FF2" w:rsidRPr="00901B23">
        <w:rPr>
          <w:color w:val="000000" w:themeColor="text1"/>
        </w:rPr>
        <w:t xml:space="preserve">на обеспечение передачи сигналов оповещения </w:t>
      </w:r>
      <w:r w:rsidR="00196224">
        <w:rPr>
          <w:color w:val="000000" w:themeColor="text1"/>
        </w:rPr>
        <w:br/>
      </w:r>
      <w:r w:rsidR="000D7FF2" w:rsidRPr="00901B23">
        <w:rPr>
          <w:color w:val="000000" w:themeColor="text1"/>
        </w:rPr>
        <w:t xml:space="preserve">и (или) экстренной информации об опасностях, возникающих при угрозе возникновения или возникновении чрезвычайных ситуаций, о правилах поведения населения </w:t>
      </w:r>
      <w:r w:rsidR="00196224">
        <w:rPr>
          <w:color w:val="000000" w:themeColor="text1"/>
        </w:rPr>
        <w:br/>
      </w:r>
      <w:r w:rsidR="000D7FF2" w:rsidRPr="00901B23">
        <w:rPr>
          <w:color w:val="000000" w:themeColor="text1"/>
        </w:rPr>
        <w:t xml:space="preserve">и необходимости проведения мероприятий по защите на территории Санкт-Петербурга </w:t>
      </w:r>
      <w:r w:rsidR="00196224">
        <w:rPr>
          <w:color w:val="000000" w:themeColor="text1"/>
        </w:rPr>
        <w:br/>
      </w:r>
      <w:r w:rsidR="000D7FF2" w:rsidRPr="00901B23">
        <w:rPr>
          <w:color w:val="000000" w:themeColor="text1"/>
        </w:rPr>
        <w:t xml:space="preserve">(далее – Уполномоченный орган), определяется правовым актом Губернатора </w:t>
      </w:r>
      <w:r w:rsidR="00196224">
        <w:rPr>
          <w:color w:val="000000" w:themeColor="text1"/>
        </w:rPr>
        <w:br/>
      </w:r>
      <w:r w:rsidR="000D7FF2" w:rsidRPr="00901B23">
        <w:rPr>
          <w:color w:val="000000" w:themeColor="text1"/>
        </w:rPr>
        <w:t>Санкт-Петербурга.</w:t>
      </w:r>
    </w:p>
    <w:p w14:paraId="5930B38B" w14:textId="4EEBFED7" w:rsidR="00777DFE" w:rsidRDefault="009D17C8" w:rsidP="00FD345F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>3</w:t>
      </w:r>
      <w:r w:rsidR="00FC6E7A">
        <w:t>.</w:t>
      </w:r>
      <w:r w:rsidR="000D7FF2">
        <w:t>4</w:t>
      </w:r>
      <w:r w:rsidR="00FC6E7A">
        <w:t>.</w:t>
      </w:r>
      <w:r w:rsidR="00FC6E7A">
        <w:tab/>
        <w:t xml:space="preserve">Дежурные (дежурно-диспетчерские) службы </w:t>
      </w:r>
      <w:r w:rsidR="004B0851">
        <w:t xml:space="preserve">Уполномоченного </w:t>
      </w:r>
      <w:r w:rsidR="00FC6E7A">
        <w:t>орган</w:t>
      </w:r>
      <w:r w:rsidR="004B0851">
        <w:t>а</w:t>
      </w:r>
      <w:r w:rsidR="00FC6E7A">
        <w:t xml:space="preserve">, получив </w:t>
      </w:r>
      <w:r w:rsidR="00FC6E7A" w:rsidRPr="00446A72">
        <w:t>в системе управления</w:t>
      </w:r>
      <w:r w:rsidR="00FC6E7A">
        <w:t xml:space="preserve"> ГО и </w:t>
      </w:r>
      <w:r w:rsidR="00131B26">
        <w:t xml:space="preserve">Санкт-Петербургской подсистемы </w:t>
      </w:r>
      <w:r w:rsidR="00131B26" w:rsidRPr="00763F7F">
        <w:rPr>
          <w:bCs/>
        </w:rPr>
        <w:t>РСЧС</w:t>
      </w:r>
      <w:r w:rsidR="00FC6E7A">
        <w:t xml:space="preserve"> сигналы оповещения и (или) экстренную информацию, подтверждают получение и немедленно доводят </w:t>
      </w:r>
      <w:r w:rsidR="00196224">
        <w:br/>
      </w:r>
      <w:r w:rsidR="00FC6E7A">
        <w:t xml:space="preserve">их до </w:t>
      </w:r>
      <w:r w:rsidR="004967CF">
        <w:t>Губернатора Санкт-Петербурга</w:t>
      </w:r>
      <w:r w:rsidR="00FC6E7A">
        <w:t xml:space="preserve">, </w:t>
      </w:r>
      <w:r w:rsidR="004967CF">
        <w:t xml:space="preserve">руководителей </w:t>
      </w:r>
      <w:r w:rsidR="00FC6E7A">
        <w:t xml:space="preserve">организаций, на территории которых могут возникнуть или возникли чрезвычайные ситуации, а также органов управления и сил ГО и </w:t>
      </w:r>
      <w:r w:rsidR="004967CF">
        <w:t>Санкт-Петербургской подсистемы РСЧС</w:t>
      </w:r>
      <w:r w:rsidR="00FC6E7A">
        <w:t>.</w:t>
      </w:r>
    </w:p>
    <w:p w14:paraId="1858D176" w14:textId="1D252351" w:rsidR="00446A72" w:rsidRPr="000072E8" w:rsidRDefault="00645F1C" w:rsidP="00FD345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</w:rPr>
      </w:pPr>
      <w:r w:rsidRPr="000072E8">
        <w:rPr>
          <w:kern w:val="2"/>
        </w:rPr>
        <w:t>3</w:t>
      </w:r>
      <w:r w:rsidR="00446A72" w:rsidRPr="000072E8">
        <w:rPr>
          <w:kern w:val="2"/>
        </w:rPr>
        <w:t>.</w:t>
      </w:r>
      <w:r w:rsidR="000D7FF2">
        <w:rPr>
          <w:kern w:val="2"/>
        </w:rPr>
        <w:t>5</w:t>
      </w:r>
      <w:r w:rsidR="00446A72" w:rsidRPr="000072E8">
        <w:rPr>
          <w:kern w:val="2"/>
        </w:rPr>
        <w:t>.</w:t>
      </w:r>
      <w:r w:rsidR="00446A72" w:rsidRPr="000072E8">
        <w:rPr>
          <w:kern w:val="2"/>
        </w:rPr>
        <w:tab/>
        <w:t xml:space="preserve">Передача сигналов оповещения </w:t>
      </w:r>
      <w:r w:rsidR="00446A72" w:rsidRPr="000072E8">
        <w:t xml:space="preserve">и (или) экстренной информации </w:t>
      </w:r>
      <w:r w:rsidR="00446A72" w:rsidRPr="000072E8">
        <w:rPr>
          <w:kern w:val="2"/>
        </w:rPr>
        <w:t>осуществляется в автоматизированном и ручном режимах функционирования Р</w:t>
      </w:r>
      <w:r w:rsidR="000D7FF2">
        <w:rPr>
          <w:kern w:val="2"/>
        </w:rPr>
        <w:t>СОН</w:t>
      </w:r>
      <w:r w:rsidR="00446A72" w:rsidRPr="000072E8">
        <w:rPr>
          <w:kern w:val="2"/>
        </w:rPr>
        <w:t>. Приоритетным является автоматизированный режим функционирования Р</w:t>
      </w:r>
      <w:r w:rsidR="000D7FF2">
        <w:rPr>
          <w:kern w:val="2"/>
        </w:rPr>
        <w:t>СОН</w:t>
      </w:r>
      <w:r w:rsidR="00446A72" w:rsidRPr="000072E8">
        <w:rPr>
          <w:kern w:val="2"/>
        </w:rPr>
        <w:t>.</w:t>
      </w:r>
    </w:p>
    <w:p w14:paraId="22685052" w14:textId="1B1400C1" w:rsidR="00446A72" w:rsidRDefault="00446A72" w:rsidP="00FD345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</w:rPr>
      </w:pPr>
      <w:r w:rsidRPr="000072E8">
        <w:rPr>
          <w:kern w:val="2"/>
        </w:rPr>
        <w:t>В автоматизированном режиме функционирования Р</w:t>
      </w:r>
      <w:r w:rsidR="000D7FF2">
        <w:rPr>
          <w:kern w:val="2"/>
        </w:rPr>
        <w:t>СОН</w:t>
      </w:r>
      <w:r w:rsidRPr="000072E8">
        <w:rPr>
          <w:kern w:val="2"/>
        </w:rPr>
        <w:t xml:space="preserve"> включение (</w:t>
      </w:r>
      <w:r w:rsidR="00CC2E15" w:rsidRPr="000072E8">
        <w:rPr>
          <w:kern w:val="2"/>
        </w:rPr>
        <w:t>запуск) Р</w:t>
      </w:r>
      <w:r w:rsidR="000D7FF2">
        <w:rPr>
          <w:kern w:val="2"/>
        </w:rPr>
        <w:t>СОН</w:t>
      </w:r>
      <w:r w:rsidR="0020273C">
        <w:rPr>
          <w:kern w:val="2"/>
        </w:rPr>
        <w:t xml:space="preserve"> </w:t>
      </w:r>
      <w:r w:rsidRPr="000072E8">
        <w:rPr>
          <w:kern w:val="2"/>
        </w:rPr>
        <w:t xml:space="preserve">и КСЭОН осуществляется </w:t>
      </w:r>
      <w:r w:rsidR="000072E8">
        <w:rPr>
          <w:kern w:val="2"/>
        </w:rPr>
        <w:t xml:space="preserve">с </w:t>
      </w:r>
      <w:r w:rsidRPr="000072E8">
        <w:rPr>
          <w:kern w:val="2"/>
        </w:rPr>
        <w:t>пункт</w:t>
      </w:r>
      <w:r w:rsidR="000072E8">
        <w:rPr>
          <w:kern w:val="2"/>
        </w:rPr>
        <w:t>ов</w:t>
      </w:r>
      <w:r w:rsidRPr="000072E8">
        <w:rPr>
          <w:kern w:val="2"/>
        </w:rPr>
        <w:t xml:space="preserve"> управления Р</w:t>
      </w:r>
      <w:r w:rsidR="000D7FF2">
        <w:rPr>
          <w:kern w:val="2"/>
        </w:rPr>
        <w:t>СОН</w:t>
      </w:r>
      <w:r w:rsidRPr="000072E8">
        <w:rPr>
          <w:kern w:val="2"/>
        </w:rPr>
        <w:t xml:space="preserve"> в соответствии с </w:t>
      </w:r>
      <w:r w:rsidRPr="00923E09">
        <w:rPr>
          <w:kern w:val="2"/>
        </w:rPr>
        <w:t xml:space="preserve">Порядком </w:t>
      </w:r>
      <w:r w:rsidR="00BD161F" w:rsidRPr="00923E09">
        <w:rPr>
          <w:kern w:val="2"/>
        </w:rPr>
        <w:t xml:space="preserve">задействования </w:t>
      </w:r>
      <w:r w:rsidR="000D7FF2">
        <w:rPr>
          <w:kern w:val="2"/>
        </w:rPr>
        <w:t>РСОН</w:t>
      </w:r>
      <w:r w:rsidRPr="00923E09">
        <w:t xml:space="preserve"> согласно </w:t>
      </w:r>
      <w:proofErr w:type="gramStart"/>
      <w:r w:rsidR="00CC2E15" w:rsidRPr="00923E09">
        <w:t>приложению</w:t>
      </w:r>
      <w:proofErr w:type="gramEnd"/>
      <w:r w:rsidR="00923E09">
        <w:t xml:space="preserve"> </w:t>
      </w:r>
      <w:r w:rsidRPr="000072E8">
        <w:t xml:space="preserve">к настоящему </w:t>
      </w:r>
      <w:r w:rsidR="00AE1644">
        <w:t>Положению</w:t>
      </w:r>
      <w:r w:rsidR="00AE1644" w:rsidRPr="000072E8">
        <w:t xml:space="preserve"> </w:t>
      </w:r>
      <w:r w:rsidR="000447A3" w:rsidRPr="000072E8">
        <w:t>(далее – Порядок)</w:t>
      </w:r>
      <w:r w:rsidRPr="000072E8">
        <w:rPr>
          <w:kern w:val="2"/>
        </w:rPr>
        <w:t xml:space="preserve">. </w:t>
      </w:r>
    </w:p>
    <w:p w14:paraId="3E547190" w14:textId="52BCD6D1" w:rsidR="008764D0" w:rsidRPr="000072E8" w:rsidRDefault="008764D0" w:rsidP="00FD345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</w:rPr>
      </w:pPr>
      <w:r>
        <w:rPr>
          <w:kern w:val="2"/>
        </w:rPr>
        <w:t xml:space="preserve">Типовые аудио и аудиовизуальные, а также текстовые и графические сообщения населению о фактических и прогнозируемых чрезвычайных ситуациях готовятся заблаговременно </w:t>
      </w:r>
      <w:r w:rsidR="00726B58">
        <w:rPr>
          <w:kern w:val="2"/>
        </w:rPr>
        <w:t xml:space="preserve">совместно </w:t>
      </w:r>
      <w:r>
        <w:rPr>
          <w:kern w:val="2"/>
        </w:rPr>
        <w:t xml:space="preserve">постоянно действующими органами </w:t>
      </w:r>
      <w:r w:rsidR="00726B58">
        <w:rPr>
          <w:kern w:val="2"/>
        </w:rPr>
        <w:t xml:space="preserve">управления и органами повседневного управления </w:t>
      </w:r>
      <w:r>
        <w:t>Санкт-Петербургской подсистемы РСЧС</w:t>
      </w:r>
      <w:r>
        <w:rPr>
          <w:kern w:val="2"/>
        </w:rPr>
        <w:t>.</w:t>
      </w:r>
    </w:p>
    <w:p w14:paraId="36D59D85" w14:textId="67D7297C" w:rsidR="00E51AC6" w:rsidRDefault="001457D3" w:rsidP="00FD345F">
      <w:pPr>
        <w:pStyle w:val="11"/>
        <w:tabs>
          <w:tab w:val="left" w:pos="1134"/>
        </w:tabs>
        <w:ind w:firstLine="567"/>
        <w:jc w:val="both"/>
        <w:rPr>
          <w:kern w:val="2"/>
        </w:rPr>
      </w:pPr>
      <w:bookmarkStart w:id="0" w:name="_Hlk71713985"/>
      <w:r>
        <w:rPr>
          <w:kern w:val="2"/>
        </w:rPr>
        <w:t>3.6.</w:t>
      </w:r>
      <w:r>
        <w:rPr>
          <w:kern w:val="2"/>
        </w:rPr>
        <w:tab/>
      </w:r>
      <w:r w:rsidR="00A603F6">
        <w:rPr>
          <w:kern w:val="2"/>
        </w:rPr>
        <w:t>В</w:t>
      </w:r>
      <w:r w:rsidR="00446A72" w:rsidRPr="000072E8">
        <w:rPr>
          <w:kern w:val="2"/>
        </w:rPr>
        <w:t xml:space="preserve"> ручном режиме функционирования Р</w:t>
      </w:r>
      <w:r w:rsidR="000D7FF2">
        <w:rPr>
          <w:kern w:val="2"/>
        </w:rPr>
        <w:t>СОН</w:t>
      </w:r>
      <w:r w:rsidR="00584044">
        <w:rPr>
          <w:kern w:val="2"/>
        </w:rPr>
        <w:t xml:space="preserve">  </w:t>
      </w:r>
      <w:r w:rsidR="00584044" w:rsidRPr="001457D3">
        <w:rPr>
          <w:kern w:val="2"/>
        </w:rPr>
        <w:t>дежурн</w:t>
      </w:r>
      <w:r w:rsidR="00584044">
        <w:rPr>
          <w:kern w:val="2"/>
        </w:rPr>
        <w:t>ая</w:t>
      </w:r>
      <w:r w:rsidR="00584044" w:rsidRPr="001457D3">
        <w:rPr>
          <w:kern w:val="2"/>
        </w:rPr>
        <w:t xml:space="preserve"> (дежурно-диспетчерск</w:t>
      </w:r>
      <w:r w:rsidR="00584044">
        <w:rPr>
          <w:kern w:val="2"/>
        </w:rPr>
        <w:t>ая</w:t>
      </w:r>
      <w:r w:rsidR="00584044" w:rsidRPr="001457D3">
        <w:rPr>
          <w:kern w:val="2"/>
        </w:rPr>
        <w:t>) служб</w:t>
      </w:r>
      <w:r w:rsidR="00584044">
        <w:rPr>
          <w:kern w:val="2"/>
        </w:rPr>
        <w:t>а</w:t>
      </w:r>
      <w:r w:rsidR="00584044" w:rsidRPr="001457D3">
        <w:rPr>
          <w:kern w:val="2"/>
        </w:rPr>
        <w:t xml:space="preserve"> </w:t>
      </w:r>
      <w:r w:rsidR="00584044">
        <w:rPr>
          <w:kern w:val="2"/>
        </w:rPr>
        <w:t>Уполномоченного органа</w:t>
      </w:r>
      <w:r w:rsidRPr="001457D3">
        <w:rPr>
          <w:kern w:val="2"/>
        </w:rPr>
        <w:t xml:space="preserve"> осуществля</w:t>
      </w:r>
      <w:r w:rsidR="00584044">
        <w:rPr>
          <w:kern w:val="2"/>
        </w:rPr>
        <w:t>е</w:t>
      </w:r>
      <w:r w:rsidRPr="001457D3">
        <w:rPr>
          <w:kern w:val="2"/>
        </w:rPr>
        <w:t>т включение (запуск) оконечных средств оповещения непосредственно с мест</w:t>
      </w:r>
      <w:r w:rsidR="00E51AC6">
        <w:rPr>
          <w:kern w:val="2"/>
        </w:rPr>
        <w:t xml:space="preserve"> </w:t>
      </w:r>
      <w:r w:rsidRPr="001457D3">
        <w:rPr>
          <w:kern w:val="2"/>
        </w:rPr>
        <w:t>их установки</w:t>
      </w:r>
      <w:r w:rsidR="00584044">
        <w:rPr>
          <w:kern w:val="2"/>
        </w:rPr>
        <w:t xml:space="preserve">, направляет заявки операторам связи </w:t>
      </w:r>
      <w:r w:rsidR="00196224">
        <w:rPr>
          <w:kern w:val="2"/>
        </w:rPr>
        <w:br/>
      </w:r>
      <w:r w:rsidR="00584044">
        <w:rPr>
          <w:kern w:val="2"/>
        </w:rPr>
        <w:t xml:space="preserve">и </w:t>
      </w:r>
      <w:r w:rsidR="00E44A58">
        <w:rPr>
          <w:kern w:val="2"/>
        </w:rPr>
        <w:t>(</w:t>
      </w:r>
      <w:r w:rsidR="00584044">
        <w:rPr>
          <w:kern w:val="2"/>
        </w:rPr>
        <w:t xml:space="preserve">или) редакциям средств массовой информации на передачу сигналов оповещения </w:t>
      </w:r>
      <w:r w:rsidR="00196224">
        <w:rPr>
          <w:kern w:val="2"/>
        </w:rPr>
        <w:br/>
      </w:r>
      <w:r w:rsidR="00584044">
        <w:rPr>
          <w:kern w:val="2"/>
        </w:rPr>
        <w:t xml:space="preserve">и экстренной информации в соответствии с законодательством Российской Федерации, </w:t>
      </w:r>
      <w:r w:rsidR="00196224">
        <w:rPr>
          <w:kern w:val="2"/>
        </w:rPr>
        <w:br/>
      </w:r>
      <w:r w:rsidR="00584044">
        <w:rPr>
          <w:kern w:val="2"/>
        </w:rPr>
        <w:t xml:space="preserve">а также задействует громкоговорящие средства на подвижных объектах, мобильные </w:t>
      </w:r>
      <w:r w:rsidR="00196224">
        <w:rPr>
          <w:kern w:val="2"/>
        </w:rPr>
        <w:br/>
      </w:r>
      <w:r w:rsidR="00584044">
        <w:rPr>
          <w:kern w:val="2"/>
        </w:rPr>
        <w:t>и носимые средства оповещения.</w:t>
      </w:r>
      <w:bookmarkEnd w:id="0"/>
    </w:p>
    <w:p w14:paraId="7DA7E49E" w14:textId="0FA52F37" w:rsidR="000D7FF2" w:rsidRDefault="000D7FF2" w:rsidP="00FD345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kern w:val="2"/>
        </w:rPr>
      </w:pPr>
      <w:r>
        <w:rPr>
          <w:kern w:val="2"/>
        </w:rPr>
        <w:t>3</w:t>
      </w:r>
      <w:r w:rsidRPr="00901B23">
        <w:rPr>
          <w:kern w:val="2"/>
        </w:rPr>
        <w:t>.</w:t>
      </w:r>
      <w:r w:rsidR="00387E07">
        <w:rPr>
          <w:kern w:val="2"/>
        </w:rPr>
        <w:t>7</w:t>
      </w:r>
      <w:r w:rsidRPr="00901B23">
        <w:rPr>
          <w:kern w:val="2"/>
        </w:rPr>
        <w:t>.</w:t>
      </w:r>
      <w:r w:rsidRPr="00901B23">
        <w:rPr>
          <w:kern w:val="2"/>
        </w:rPr>
        <w:tab/>
        <w:t xml:space="preserve">Взаимодействие </w:t>
      </w:r>
      <w:r w:rsidR="00322D60">
        <w:rPr>
          <w:kern w:val="2"/>
        </w:rPr>
        <w:t>Комитета</w:t>
      </w:r>
      <w:r w:rsidRPr="00901B23">
        <w:rPr>
          <w:kern w:val="2"/>
        </w:rPr>
        <w:t xml:space="preserve"> и Уполномоченного органа с операторами связи, оказывающими услуги связи на территории</w:t>
      </w:r>
      <w:r w:rsidR="00322D60">
        <w:rPr>
          <w:kern w:val="2"/>
        </w:rPr>
        <w:t xml:space="preserve"> Санкт-Петербурга</w:t>
      </w:r>
      <w:r w:rsidRPr="00901B23">
        <w:rPr>
          <w:kern w:val="2"/>
        </w:rPr>
        <w:t xml:space="preserve"> по передаче сигналов оповещения</w:t>
      </w:r>
      <w:r w:rsidR="00E61474">
        <w:rPr>
          <w:kern w:val="2"/>
        </w:rPr>
        <w:t xml:space="preserve"> </w:t>
      </w:r>
      <w:r w:rsidR="00E61474" w:rsidRPr="00901B23">
        <w:rPr>
          <w:kern w:val="2"/>
        </w:rPr>
        <w:t>и (или) экстренной информации</w:t>
      </w:r>
      <w:r w:rsidR="00E61474">
        <w:rPr>
          <w:kern w:val="2"/>
        </w:rPr>
        <w:t>,</w:t>
      </w:r>
      <w:r w:rsidRPr="00901B23">
        <w:t xml:space="preserve"> </w:t>
      </w:r>
      <w:r w:rsidRPr="00901B23">
        <w:rPr>
          <w:kern w:val="2"/>
        </w:rPr>
        <w:t xml:space="preserve">осуществляется на основании соглашений </w:t>
      </w:r>
      <w:r w:rsidR="00196224">
        <w:rPr>
          <w:kern w:val="2"/>
        </w:rPr>
        <w:br/>
      </w:r>
      <w:r w:rsidRPr="00901B23">
        <w:rPr>
          <w:kern w:val="2"/>
        </w:rPr>
        <w:t>о взаимодействии по обеспечению передачи сигналов оповещения</w:t>
      </w:r>
      <w:r w:rsidR="00E61474">
        <w:rPr>
          <w:kern w:val="2"/>
        </w:rPr>
        <w:t xml:space="preserve"> </w:t>
      </w:r>
      <w:r w:rsidR="00E61474" w:rsidRPr="00901B23">
        <w:rPr>
          <w:kern w:val="2"/>
        </w:rPr>
        <w:t>и (или) экстренной информации</w:t>
      </w:r>
      <w:r w:rsidRPr="00901B23">
        <w:rPr>
          <w:kern w:val="2"/>
        </w:rPr>
        <w:t>.</w:t>
      </w:r>
    </w:p>
    <w:p w14:paraId="68ADEC01" w14:textId="338D2EBA" w:rsidR="000447A3" w:rsidRPr="000447A3" w:rsidRDefault="00645F1C" w:rsidP="00FD345F">
      <w:pPr>
        <w:tabs>
          <w:tab w:val="left" w:pos="1134"/>
        </w:tabs>
        <w:ind w:firstLine="567"/>
        <w:jc w:val="both"/>
      </w:pPr>
      <w:r>
        <w:t>3</w:t>
      </w:r>
      <w:r w:rsidR="000447A3" w:rsidRPr="000447A3">
        <w:t>.</w:t>
      </w:r>
      <w:r w:rsidR="00387E07">
        <w:t>8</w:t>
      </w:r>
      <w:r w:rsidR="000447A3" w:rsidRPr="000447A3">
        <w:t>.</w:t>
      </w:r>
      <w:r w:rsidR="000447A3" w:rsidRPr="000447A3">
        <w:tab/>
      </w:r>
      <w:r w:rsidR="000D7FF2">
        <w:t>Комитет</w:t>
      </w:r>
      <w:r w:rsidR="00DC1EA1">
        <w:t>, п</w:t>
      </w:r>
      <w:r w:rsidR="000447A3" w:rsidRPr="000447A3">
        <w:t>остоянно действующие органы управления Санкт-Петербургской подсистемы РСЧС, операторы связи</w:t>
      </w:r>
      <w:r w:rsidR="00896D76">
        <w:t xml:space="preserve">, </w:t>
      </w:r>
      <w:r w:rsidR="000D7FF2">
        <w:t>редакции средств массовой информации</w:t>
      </w:r>
      <w:r w:rsidR="00896D76">
        <w:t xml:space="preserve">, в ведении которых находятся системы оповещения населения, </w:t>
      </w:r>
      <w:r w:rsidR="000447A3" w:rsidRPr="000447A3">
        <w:t xml:space="preserve">проводят комплекс </w:t>
      </w:r>
      <w:r w:rsidR="00196224">
        <w:br/>
      </w:r>
      <w:r w:rsidR="000447A3" w:rsidRPr="000447A3">
        <w:t>организационно-технических мероприятий по исключению несанкционированно</w:t>
      </w:r>
      <w:r w:rsidR="00D137A9">
        <w:t>й</w:t>
      </w:r>
      <w:r w:rsidR="000447A3" w:rsidRPr="000447A3">
        <w:t xml:space="preserve"> </w:t>
      </w:r>
      <w:r w:rsidR="00D137A9">
        <w:t>передачи</w:t>
      </w:r>
      <w:r w:rsidR="000447A3" w:rsidRPr="000447A3">
        <w:t xml:space="preserve"> </w:t>
      </w:r>
      <w:r w:rsidR="00D137A9">
        <w:t xml:space="preserve">сигналов оповещения </w:t>
      </w:r>
      <w:r w:rsidR="00E61474" w:rsidRPr="006D4486">
        <w:t>и</w:t>
      </w:r>
      <w:r w:rsidR="00E61474">
        <w:t xml:space="preserve"> (или)</w:t>
      </w:r>
      <w:r w:rsidR="00D137A9">
        <w:t xml:space="preserve"> экстренной информации</w:t>
      </w:r>
      <w:r w:rsidR="000447A3" w:rsidRPr="000447A3">
        <w:t>.</w:t>
      </w:r>
    </w:p>
    <w:p w14:paraId="72675370" w14:textId="1F6FE2D9" w:rsidR="00481BCE" w:rsidRPr="00725328" w:rsidRDefault="000447A3" w:rsidP="00FD345F">
      <w:pPr>
        <w:tabs>
          <w:tab w:val="left" w:pos="1134"/>
        </w:tabs>
        <w:ind w:firstLine="567"/>
        <w:jc w:val="both"/>
      </w:pPr>
      <w:r w:rsidRPr="006D4486">
        <w:t>О случаях несанкционированно</w:t>
      </w:r>
      <w:r w:rsidR="00D137A9" w:rsidRPr="006D4486">
        <w:t>й</w:t>
      </w:r>
      <w:r w:rsidRPr="006D4486">
        <w:t xml:space="preserve"> </w:t>
      </w:r>
      <w:r w:rsidR="00D137A9" w:rsidRPr="006D4486">
        <w:t>передачи сигналов оповещения и</w:t>
      </w:r>
      <w:r w:rsidR="005E0DCF">
        <w:t xml:space="preserve"> (или)</w:t>
      </w:r>
      <w:r w:rsidR="00D137A9" w:rsidRPr="006D4486">
        <w:t xml:space="preserve"> экстренной информации </w:t>
      </w:r>
      <w:r w:rsidR="008632E5" w:rsidRPr="008632E5">
        <w:t>должностны</w:t>
      </w:r>
      <w:r w:rsidR="008632E5">
        <w:t>е</w:t>
      </w:r>
      <w:r w:rsidR="008632E5" w:rsidRPr="008632E5">
        <w:t xml:space="preserve"> лиц</w:t>
      </w:r>
      <w:r w:rsidR="008632E5">
        <w:t>а</w:t>
      </w:r>
      <w:r w:rsidR="008632E5" w:rsidRPr="008632E5">
        <w:t xml:space="preserve"> дежурных служб </w:t>
      </w:r>
      <w:r w:rsidR="008F5563">
        <w:t xml:space="preserve">пунктов управления РСОН, операторов </w:t>
      </w:r>
      <w:r w:rsidR="008F5563">
        <w:lastRenderedPageBreak/>
        <w:t>связи, редакций средств массовой информации</w:t>
      </w:r>
      <w:r w:rsidR="008632E5" w:rsidRPr="008632E5">
        <w:t xml:space="preserve"> </w:t>
      </w:r>
      <w:r w:rsidRPr="006D4486">
        <w:t>немедленно извещают постоянно действующие органы управления Санкт-Петербургской подсистемы РСЧС.</w:t>
      </w:r>
      <w:r>
        <w:t xml:space="preserve"> </w:t>
      </w:r>
    </w:p>
    <w:p w14:paraId="6285A2A5" w14:textId="77777777" w:rsidR="00BD0193" w:rsidRDefault="00BD0193" w:rsidP="00EE5776">
      <w:pPr>
        <w:tabs>
          <w:tab w:val="left" w:pos="1418"/>
        </w:tabs>
        <w:autoSpaceDE w:val="0"/>
        <w:autoSpaceDN w:val="0"/>
        <w:adjustRightInd w:val="0"/>
        <w:jc w:val="center"/>
        <w:rPr>
          <w:b/>
        </w:rPr>
      </w:pPr>
    </w:p>
    <w:p w14:paraId="68FC84E1" w14:textId="56D1055C" w:rsidR="00EE5776" w:rsidRDefault="00645F1C" w:rsidP="00EE5776">
      <w:pPr>
        <w:tabs>
          <w:tab w:val="left" w:pos="1418"/>
        </w:tabs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4</w:t>
      </w:r>
      <w:r w:rsidR="00EE5776" w:rsidRPr="00EE5776">
        <w:rPr>
          <w:b/>
        </w:rPr>
        <w:t xml:space="preserve">. Поддержание в готовности </w:t>
      </w:r>
      <w:r w:rsidR="008F5563">
        <w:rPr>
          <w:b/>
        </w:rPr>
        <w:t>РСОН</w:t>
      </w:r>
    </w:p>
    <w:p w14:paraId="4D2AD13B" w14:textId="65C1CFA1" w:rsidR="00EE5776" w:rsidRPr="00EE5776" w:rsidRDefault="00EE5776" w:rsidP="00EE5776">
      <w:pPr>
        <w:tabs>
          <w:tab w:val="left" w:pos="1418"/>
        </w:tabs>
        <w:autoSpaceDE w:val="0"/>
        <w:autoSpaceDN w:val="0"/>
        <w:adjustRightInd w:val="0"/>
        <w:jc w:val="center"/>
      </w:pPr>
    </w:p>
    <w:p w14:paraId="68F14B5B" w14:textId="058F0092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4.1.</w:t>
      </w:r>
      <w:r w:rsidRPr="00A12B34">
        <w:tab/>
        <w:t xml:space="preserve">Поддержание в состоянии постоянной готовности </w:t>
      </w:r>
      <w:r>
        <w:t>РСОН</w:t>
      </w:r>
      <w:r w:rsidRPr="00A12B34">
        <w:t xml:space="preserve"> достигается за счёт:</w:t>
      </w:r>
    </w:p>
    <w:p w14:paraId="0BE4DFA4" w14:textId="5E76E3DF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осуществления обучения уполномоченного на задействование Р</w:t>
      </w:r>
      <w:r>
        <w:t xml:space="preserve">СОН </w:t>
      </w:r>
      <w:r w:rsidRPr="00A12B34">
        <w:t xml:space="preserve">дежурного (дежурно-диспетчерского) персонала органов, осуществляющих управление </w:t>
      </w:r>
      <w:r w:rsidR="00196224">
        <w:br/>
      </w:r>
      <w:r w:rsidRPr="00A12B34">
        <w:t>ГО Санкт-Петербурга, органов повседневного управления Санкт-Петербургской подсистемой РСЧС, а также пунктов управления Р</w:t>
      </w:r>
      <w:r>
        <w:t>СОН</w:t>
      </w:r>
      <w:r w:rsidRPr="00A12B34">
        <w:t>;</w:t>
      </w:r>
    </w:p>
    <w:p w14:paraId="66645A89" w14:textId="1FCFCE16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 xml:space="preserve">заблаговременного формирования сигналов оповещения и экстренной информации </w:t>
      </w:r>
      <w:r w:rsidR="00196224">
        <w:br/>
      </w:r>
      <w:r w:rsidRPr="00A12B34">
        <w:t xml:space="preserve">об опасностях, возникающих при военных конфликтах или вследствие этих конфликтов, </w:t>
      </w:r>
      <w:r w:rsidR="00196224">
        <w:br/>
      </w:r>
      <w:r w:rsidRPr="00A12B34">
        <w:t>а также при чрезвычайных ситуациях природного и техногенного характера;</w:t>
      </w:r>
    </w:p>
    <w:p w14:paraId="32F2304F" w14:textId="73F76130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 xml:space="preserve">регулярного проведения проверок наличия и готовности ТСО </w:t>
      </w:r>
      <w:r w:rsidR="00972D00">
        <w:t>РСОН</w:t>
      </w:r>
      <w:r w:rsidRPr="00A12B34">
        <w:t xml:space="preserve"> в соответствии </w:t>
      </w:r>
      <w:r w:rsidR="00196224">
        <w:br/>
      </w:r>
      <w:r w:rsidRPr="00A12B34">
        <w:t>с проектно-технической документацией;</w:t>
      </w:r>
    </w:p>
    <w:p w14:paraId="103407D1" w14:textId="10F022AF" w:rsidR="008F5563" w:rsidRPr="00A12B34" w:rsidRDefault="008F5563" w:rsidP="00FD345F">
      <w:pPr>
        <w:tabs>
          <w:tab w:val="left" w:pos="1418"/>
        </w:tabs>
        <w:ind w:firstLine="567"/>
        <w:jc w:val="both"/>
      </w:pPr>
      <w:r w:rsidRPr="00A12B34">
        <w:t>эксплуатационно-технического обслуживания, ремонта неисправных и замены выслуживших установленный эксплуатационный ресурс ТСО</w:t>
      </w:r>
      <w:r w:rsidR="00972D00">
        <w:t xml:space="preserve"> РСОН</w:t>
      </w:r>
      <w:r w:rsidRPr="00A12B34">
        <w:t xml:space="preserve">; </w:t>
      </w:r>
    </w:p>
    <w:p w14:paraId="371C8A7C" w14:textId="78A7B1D0" w:rsidR="008F5563" w:rsidRPr="00A12B34" w:rsidRDefault="008F5563" w:rsidP="00FD345F">
      <w:pPr>
        <w:tabs>
          <w:tab w:val="left" w:pos="1418"/>
        </w:tabs>
        <w:ind w:firstLine="567"/>
        <w:jc w:val="both"/>
      </w:pPr>
      <w:r w:rsidRPr="00A12B34">
        <w:t xml:space="preserve">создания резервов ТСО и поддержания их в готовности к использованию </w:t>
      </w:r>
      <w:r w:rsidR="00196224">
        <w:br/>
      </w:r>
      <w:r w:rsidRPr="00A12B34">
        <w:t xml:space="preserve">по предназначению в соответствии с требованиями, определяемыми Правительством Российской Федерации; </w:t>
      </w:r>
    </w:p>
    <w:p w14:paraId="5CF97B4E" w14:textId="6695DEF8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 xml:space="preserve">осуществления реконструкции </w:t>
      </w:r>
      <w:r w:rsidR="00972D00">
        <w:t>РСОН</w:t>
      </w:r>
      <w:r w:rsidRPr="00A12B34">
        <w:t xml:space="preserve"> в случаях, установленных Правительством Российской Федерации.</w:t>
      </w:r>
    </w:p>
    <w:p w14:paraId="69FC4B61" w14:textId="65C151B9" w:rsidR="008F5563" w:rsidRPr="00A12B34" w:rsidRDefault="00FD345F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>
        <w:t>4.2.</w:t>
      </w:r>
      <w:r>
        <w:tab/>
      </w:r>
      <w:r w:rsidR="008F5563" w:rsidRPr="00A12B34">
        <w:t xml:space="preserve">С целью контроля за поддержанием в состоянии постоянной готовности </w:t>
      </w:r>
      <w:r w:rsidR="00196224">
        <w:br/>
      </w:r>
      <w:r w:rsidR="008F5563" w:rsidRPr="00A12B34">
        <w:t>к использованию Р</w:t>
      </w:r>
      <w:r w:rsidR="00712340">
        <w:t>СОН</w:t>
      </w:r>
      <w:r w:rsidR="008F5563" w:rsidRPr="00A12B34">
        <w:t xml:space="preserve"> организуются и проводятся следующие виды проверок:</w:t>
      </w:r>
    </w:p>
    <w:p w14:paraId="0EE4C599" w14:textId="4A8C562F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комплексные проверки готовности Р</w:t>
      </w:r>
      <w:r w:rsidR="00712340">
        <w:t>СОН</w:t>
      </w:r>
      <w:r w:rsidRPr="00A12B34">
        <w:t xml:space="preserve"> (далее – КПГ);</w:t>
      </w:r>
    </w:p>
    <w:p w14:paraId="797D2DA2" w14:textId="32DFEAAF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технические проверки готовности Р</w:t>
      </w:r>
      <w:r w:rsidR="00712340">
        <w:t xml:space="preserve">СОН </w:t>
      </w:r>
      <w:r w:rsidRPr="00A12B34">
        <w:t>(далее – ТПГ).</w:t>
      </w:r>
    </w:p>
    <w:p w14:paraId="524CA2C0" w14:textId="5B5D9FC7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При проведении КПГ и ТПГ Р</w:t>
      </w:r>
      <w:r w:rsidR="00712340">
        <w:t>СОН</w:t>
      </w:r>
      <w:r w:rsidRPr="00A12B34">
        <w:t xml:space="preserve"> проверке также подлежит КСЭОН.</w:t>
      </w:r>
    </w:p>
    <w:p w14:paraId="610C862D" w14:textId="4230A8AA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В ходе КПГ Р</w:t>
      </w:r>
      <w:r w:rsidR="00712340">
        <w:t xml:space="preserve">СОН </w:t>
      </w:r>
      <w:r w:rsidRPr="00A12B34">
        <w:t xml:space="preserve">осуществляется включение оконечных средств оповещения </w:t>
      </w:r>
      <w:r w:rsidR="00196224">
        <w:br/>
      </w:r>
      <w:r w:rsidRPr="00A12B34">
        <w:t xml:space="preserve">и доведение до населения сигнала оповещения «ВНИМАНИЕ ВСЕМ!» и информации </w:t>
      </w:r>
      <w:r w:rsidR="00F44F99">
        <w:br/>
      </w:r>
      <w:r w:rsidRPr="00A12B34">
        <w:t>в виде аудио, аудиовизуального, текстового сообщения «ПРОВОДИТСЯ ПРОВЕРКА ГОТОВНОСТИ СИСТЕМЫ ОПОВЕЩЕНИЯ НАСЕЛЕНИЯ! ПРОСЬБА СОХРАНЯТЬ СПОКОЙСТВИЕ!», в том числе путем замещения телерадиовещания с перерывом вещательных программ.</w:t>
      </w:r>
    </w:p>
    <w:p w14:paraId="388451CD" w14:textId="0C16294A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В ходе ТПГ Р</w:t>
      </w:r>
      <w:r w:rsidR="00712340">
        <w:t>СОН</w:t>
      </w:r>
      <w:r w:rsidRPr="00A12B34">
        <w:t xml:space="preserve"> проверяется исправность ТСО без включения оконечных средств оповещения и доведения сигнала оповещения и соответствующей информации.</w:t>
      </w:r>
    </w:p>
    <w:p w14:paraId="4742FD10" w14:textId="555EE2CD" w:rsidR="008F5563" w:rsidRPr="00A12B34" w:rsidRDefault="00196224" w:rsidP="00196224">
      <w:pPr>
        <w:tabs>
          <w:tab w:val="left" w:pos="1276"/>
          <w:tab w:val="left" w:pos="1418"/>
        </w:tabs>
        <w:ind w:firstLine="567"/>
        <w:jc w:val="both"/>
      </w:pPr>
      <w:r>
        <w:t>4.3.</w:t>
      </w:r>
      <w:r>
        <w:tab/>
      </w:r>
      <w:r w:rsidR="008F5563" w:rsidRPr="00A12B34">
        <w:t>График проведения КПГ и ТПГ Р</w:t>
      </w:r>
      <w:r w:rsidR="00712340">
        <w:t>СОН</w:t>
      </w:r>
      <w:r w:rsidR="008F5563" w:rsidRPr="00A12B34">
        <w:t xml:space="preserve"> (далее – График) разрабатывается ежегодно Комитетом совместно с Главным управлением МЧС России </w:t>
      </w:r>
      <w:r>
        <w:br/>
      </w:r>
      <w:r w:rsidR="008F5563" w:rsidRPr="00A12B34">
        <w:t xml:space="preserve">по г. Санкт-Петербургу. График утверждается вице-губернатором Санкт-Петербурга – руководителем Администрации Губернатора Санкт-Петербурга. </w:t>
      </w:r>
    </w:p>
    <w:p w14:paraId="6FF3359D" w14:textId="3F9ADB3E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outlineLvl w:val="0"/>
      </w:pPr>
      <w:r w:rsidRPr="00A12B34">
        <w:t>4.4.</w:t>
      </w:r>
      <w:r w:rsidRPr="00A12B34">
        <w:tab/>
        <w:t>КПГ Р</w:t>
      </w:r>
      <w:r w:rsidR="00712340">
        <w:t>СОН</w:t>
      </w:r>
      <w:r w:rsidRPr="00A12B34">
        <w:t xml:space="preserve"> проводится два раза в год комиссией по проверке готовности </w:t>
      </w:r>
      <w:r w:rsidR="004F13A3">
        <w:t>РСОН</w:t>
      </w:r>
      <w:r w:rsidRPr="00A12B34">
        <w:t>, назначаемой Комитетом</w:t>
      </w:r>
      <w:r w:rsidR="004F13A3">
        <w:t>.</w:t>
      </w:r>
      <w:r w:rsidRPr="00A12B34">
        <w:t xml:space="preserve"> </w:t>
      </w:r>
      <w:r w:rsidR="004F13A3">
        <w:t>В</w:t>
      </w:r>
      <w:r w:rsidRPr="00A12B34">
        <w:t xml:space="preserve"> состав</w:t>
      </w:r>
      <w:r w:rsidR="004F13A3">
        <w:t xml:space="preserve"> комиссии по проверке готовности РСОН включаются</w:t>
      </w:r>
      <w:r w:rsidRPr="00A12B34">
        <w:t xml:space="preserve"> представител</w:t>
      </w:r>
      <w:r w:rsidR="004F13A3">
        <w:t>и</w:t>
      </w:r>
      <w:r w:rsidRPr="00A12B34">
        <w:t xml:space="preserve"> </w:t>
      </w:r>
      <w:r w:rsidRPr="00A12B34">
        <w:rPr>
          <w:kern w:val="2"/>
        </w:rPr>
        <w:t xml:space="preserve">Комитета, Главного управления МЧС России </w:t>
      </w:r>
      <w:r w:rsidR="00196224">
        <w:rPr>
          <w:kern w:val="2"/>
        </w:rPr>
        <w:br/>
      </w:r>
      <w:r w:rsidRPr="00A12B34">
        <w:rPr>
          <w:kern w:val="2"/>
        </w:rPr>
        <w:t>по г. Санкт-Петербургу,</w:t>
      </w:r>
      <w:r w:rsidR="004F13A3">
        <w:rPr>
          <w:kern w:val="2"/>
        </w:rPr>
        <w:t xml:space="preserve"> операторов связи, предоставивших каналы связи в интересах РСОН, </w:t>
      </w:r>
      <w:r w:rsidR="004F13A3" w:rsidRPr="00A12B34">
        <w:t xml:space="preserve">операторов связи, оказывающих услуги эфирного телевизионного вещания, </w:t>
      </w:r>
      <w:r w:rsidR="004F13A3">
        <w:t xml:space="preserve">а также </w:t>
      </w:r>
      <w:r w:rsidRPr="00A12B34">
        <w:rPr>
          <w:kern w:val="2"/>
        </w:rPr>
        <w:t>организаци</w:t>
      </w:r>
      <w:r w:rsidR="004F13A3">
        <w:rPr>
          <w:kern w:val="2"/>
        </w:rPr>
        <w:t>й</w:t>
      </w:r>
      <w:r w:rsidRPr="00A12B34">
        <w:rPr>
          <w:kern w:val="2"/>
        </w:rPr>
        <w:t xml:space="preserve">, </w:t>
      </w:r>
      <w:r w:rsidR="004F13A3">
        <w:rPr>
          <w:kern w:val="2"/>
        </w:rPr>
        <w:t xml:space="preserve">осуществляющих </w:t>
      </w:r>
      <w:r w:rsidRPr="00A12B34">
        <w:rPr>
          <w:kern w:val="2"/>
        </w:rPr>
        <w:t xml:space="preserve">эксплуатационно-техническое </w:t>
      </w:r>
      <w:r w:rsidRPr="00A12B34">
        <w:rPr>
          <w:spacing w:val="-6"/>
          <w:kern w:val="2"/>
        </w:rPr>
        <w:t>обслуживание</w:t>
      </w:r>
      <w:r w:rsidR="004F13A3">
        <w:rPr>
          <w:spacing w:val="-6"/>
          <w:kern w:val="2"/>
        </w:rPr>
        <w:t xml:space="preserve"> РСОН</w:t>
      </w:r>
      <w:r w:rsidR="002814B4">
        <w:rPr>
          <w:spacing w:val="-6"/>
          <w:kern w:val="2"/>
        </w:rPr>
        <w:t xml:space="preserve"> </w:t>
      </w:r>
      <w:r w:rsidR="00196224">
        <w:rPr>
          <w:spacing w:val="-6"/>
          <w:kern w:val="2"/>
        </w:rPr>
        <w:br/>
      </w:r>
      <w:r w:rsidRPr="00A12B34">
        <w:t xml:space="preserve">(далее – Комиссия). </w:t>
      </w:r>
    </w:p>
    <w:p w14:paraId="605CA9F7" w14:textId="77FEB269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outlineLvl w:val="0"/>
      </w:pPr>
      <w:r w:rsidRPr="00A12B34">
        <w:t>Включение оконечных средств оповещения и доведение до населения сигнала оповещения и соответствующей информации при проведении КПГ Р</w:t>
      </w:r>
      <w:r w:rsidR="00712340">
        <w:t xml:space="preserve">СОН </w:t>
      </w:r>
      <w:r w:rsidRPr="00A12B34">
        <w:t xml:space="preserve">осуществляется </w:t>
      </w:r>
      <w:r w:rsidRPr="00A12B34">
        <w:br/>
        <w:t>в дневное время в первую среду марта и октября. При этом замещение эфирного телевизионного вещания и радиовещания осуществляется с 10 часов 43 минут продолжительностью до 1 минуты.</w:t>
      </w:r>
    </w:p>
    <w:p w14:paraId="5DF15227" w14:textId="6430FB7D" w:rsidR="008F5563" w:rsidRPr="00A12B34" w:rsidRDefault="008F5563" w:rsidP="00FD345F">
      <w:pPr>
        <w:tabs>
          <w:tab w:val="left" w:pos="1418"/>
        </w:tabs>
        <w:ind w:firstLine="567"/>
        <w:jc w:val="both"/>
        <w:rPr>
          <w:spacing w:val="-4"/>
        </w:rPr>
      </w:pPr>
      <w:r w:rsidRPr="00A12B34">
        <w:rPr>
          <w:spacing w:val="-4"/>
        </w:rPr>
        <w:lastRenderedPageBreak/>
        <w:t xml:space="preserve">План </w:t>
      </w:r>
      <w:r w:rsidR="00972D00">
        <w:rPr>
          <w:spacing w:val="-4"/>
        </w:rPr>
        <w:t xml:space="preserve">подготовки и </w:t>
      </w:r>
      <w:r w:rsidRPr="00A12B34">
        <w:rPr>
          <w:spacing w:val="-4"/>
        </w:rPr>
        <w:t>проведения КПГ Р</w:t>
      </w:r>
      <w:r w:rsidR="00712340">
        <w:rPr>
          <w:spacing w:val="-4"/>
        </w:rPr>
        <w:t>СОН</w:t>
      </w:r>
      <w:r w:rsidRPr="00A12B34">
        <w:rPr>
          <w:spacing w:val="-4"/>
        </w:rPr>
        <w:t xml:space="preserve"> разрабатывается Комитетом совместно </w:t>
      </w:r>
      <w:r w:rsidR="005E77E1">
        <w:rPr>
          <w:spacing w:val="-4"/>
        </w:rPr>
        <w:br/>
      </w:r>
      <w:r w:rsidRPr="00A12B34">
        <w:rPr>
          <w:spacing w:val="-4"/>
        </w:rPr>
        <w:t xml:space="preserve">с Главным управлением МЧС России по г. Санкт-Петербургу и утверждается </w:t>
      </w:r>
      <w:r w:rsidR="00196224">
        <w:rPr>
          <w:spacing w:val="-4"/>
        </w:rPr>
        <w:br/>
      </w:r>
      <w:r w:rsidRPr="00A12B34">
        <w:rPr>
          <w:spacing w:val="-4"/>
        </w:rPr>
        <w:t>вице-губернатором</w:t>
      </w:r>
      <w:r w:rsidR="005E77E1">
        <w:rPr>
          <w:spacing w:val="-4"/>
        </w:rPr>
        <w:t xml:space="preserve"> </w:t>
      </w:r>
      <w:r w:rsidRPr="00A12B34">
        <w:rPr>
          <w:spacing w:val="-4"/>
        </w:rPr>
        <w:t xml:space="preserve">Санкт-Петербурга – руководителем Администрации Губернатора </w:t>
      </w:r>
      <w:r w:rsidR="00196224">
        <w:rPr>
          <w:spacing w:val="-4"/>
        </w:rPr>
        <w:br/>
      </w:r>
      <w:r w:rsidRPr="00A12B34">
        <w:rPr>
          <w:spacing w:val="-4"/>
        </w:rPr>
        <w:t xml:space="preserve">Санкт-Петербурга. </w:t>
      </w:r>
    </w:p>
    <w:p w14:paraId="0DE991D1" w14:textId="242D805D" w:rsidR="008F5563" w:rsidRPr="00A12B34" w:rsidRDefault="008F5563" w:rsidP="00FD345F">
      <w:pPr>
        <w:tabs>
          <w:tab w:val="left" w:pos="1418"/>
        </w:tabs>
        <w:ind w:firstLine="567"/>
        <w:jc w:val="both"/>
        <w:rPr>
          <w:spacing w:val="-4"/>
        </w:rPr>
      </w:pPr>
      <w:r w:rsidRPr="00A12B34">
        <w:rPr>
          <w:spacing w:val="-4"/>
        </w:rPr>
        <w:t>При подготовке к проведению КПГ Р</w:t>
      </w:r>
      <w:r w:rsidR="00712340">
        <w:rPr>
          <w:spacing w:val="-4"/>
        </w:rPr>
        <w:t>СОН</w:t>
      </w:r>
      <w:r w:rsidRPr="00A12B34">
        <w:rPr>
          <w:spacing w:val="-4"/>
        </w:rPr>
        <w:t xml:space="preserve"> заблаговременно (не позднее 3 рабочих дней </w:t>
      </w:r>
      <w:r w:rsidR="00FD345F">
        <w:rPr>
          <w:spacing w:val="-4"/>
        </w:rPr>
        <w:br/>
      </w:r>
      <w:r w:rsidRPr="00A12B34">
        <w:rPr>
          <w:spacing w:val="-4"/>
        </w:rPr>
        <w:t xml:space="preserve">до их начала) осуществляется информирование населения Санкт-Петербурга </w:t>
      </w:r>
      <w:r w:rsidR="00196224">
        <w:rPr>
          <w:spacing w:val="-4"/>
        </w:rPr>
        <w:br/>
      </w:r>
      <w:r w:rsidRPr="00A12B34">
        <w:rPr>
          <w:spacing w:val="-4"/>
        </w:rPr>
        <w:t>об их проведении.</w:t>
      </w:r>
    </w:p>
    <w:p w14:paraId="548BA4C3" w14:textId="77777777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4.5.</w:t>
      </w:r>
      <w:r w:rsidRPr="00A12B34">
        <w:tab/>
        <w:t>В ходе работы Комиссии проверяется выполнение требований, установленных действующим законодательством Российской Федерации к системам оповещения населения, а также настоящего Положения.</w:t>
      </w:r>
    </w:p>
    <w:p w14:paraId="434ACB32" w14:textId="1DA1B17F" w:rsidR="00E21670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По результатам КПГ Р</w:t>
      </w:r>
      <w:r w:rsidR="00712340">
        <w:t>СОН</w:t>
      </w:r>
      <w:r w:rsidRPr="00A12B34">
        <w:t xml:space="preserve"> оформляется акт (далее – Акт), в котором отражаются проверенные вопросы, выявленные недостатки, предложения по их своевременному устранению</w:t>
      </w:r>
      <w:r w:rsidR="00D775D3">
        <w:t xml:space="preserve"> </w:t>
      </w:r>
      <w:r w:rsidRPr="00A12B34">
        <w:t xml:space="preserve">и </w:t>
      </w:r>
      <w:r w:rsidR="00E21670" w:rsidRPr="00A12B34">
        <w:t>оценк</w:t>
      </w:r>
      <w:r w:rsidR="003359C9">
        <w:t>а</w:t>
      </w:r>
      <w:r w:rsidR="00E21670" w:rsidRPr="00A12B34">
        <w:t xml:space="preserve"> готовности Р</w:t>
      </w:r>
      <w:r w:rsidR="00E21670">
        <w:t>С</w:t>
      </w:r>
      <w:r w:rsidR="00E21670" w:rsidRPr="00A12B34">
        <w:t>О</w:t>
      </w:r>
      <w:r w:rsidR="00E21670">
        <w:t xml:space="preserve">Н к </w:t>
      </w:r>
      <w:r w:rsidR="00D775D3">
        <w:t>использованию</w:t>
      </w:r>
      <w:r w:rsidR="00E21670">
        <w:t xml:space="preserve"> по предназначению</w:t>
      </w:r>
      <w:r w:rsidRPr="00A12B34">
        <w:t xml:space="preserve">. </w:t>
      </w:r>
      <w:r w:rsidR="00D775D3">
        <w:t>Критерии оценки готовности РСОН к использованию по предназначению устанавливаются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14:paraId="0C3CC2A1" w14:textId="346B9716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При проведени</w:t>
      </w:r>
      <w:r w:rsidR="002653B5">
        <w:t>и</w:t>
      </w:r>
      <w:r w:rsidRPr="00A12B34">
        <w:t xml:space="preserve"> КПГ уточняются паспорта Р</w:t>
      </w:r>
      <w:r w:rsidR="00712340">
        <w:t>СОН</w:t>
      </w:r>
      <w:r w:rsidRPr="00A12B34">
        <w:t xml:space="preserve"> и КСЭОН. </w:t>
      </w:r>
      <w:r w:rsidRPr="00A12B34">
        <w:rPr>
          <w:spacing w:val="-4"/>
        </w:rPr>
        <w:t>Акт утверждается Губернатором Санкт-Петербурга.</w:t>
      </w:r>
    </w:p>
    <w:p w14:paraId="120362A6" w14:textId="46E938EB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rPr>
          <w:spacing w:val="-4"/>
        </w:rPr>
        <w:t>Ответственным за планирование, проведение, оформление результатов КПГ Р</w:t>
      </w:r>
      <w:r w:rsidR="00712340">
        <w:rPr>
          <w:spacing w:val="-4"/>
        </w:rPr>
        <w:t>СОН</w:t>
      </w:r>
      <w:r w:rsidRPr="00A12B34">
        <w:rPr>
          <w:spacing w:val="-4"/>
        </w:rPr>
        <w:t xml:space="preserve">, </w:t>
      </w:r>
      <w:r>
        <w:rPr>
          <w:spacing w:val="-4"/>
        </w:rPr>
        <w:br/>
      </w:r>
      <w:r w:rsidRPr="00A12B34">
        <w:rPr>
          <w:spacing w:val="-4"/>
        </w:rPr>
        <w:t xml:space="preserve">а также за осуществление контроля устранения выявленных недостатков является Комитет. </w:t>
      </w:r>
    </w:p>
    <w:p w14:paraId="5D86722A" w14:textId="77777777" w:rsidR="00F17D06" w:rsidRDefault="00F17D06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outlineLvl w:val="0"/>
        <w:rPr>
          <w:bCs/>
          <w:kern w:val="2"/>
        </w:rPr>
      </w:pPr>
      <w:r w:rsidRPr="00A12B34">
        <w:rPr>
          <w:bCs/>
          <w:kern w:val="2"/>
        </w:rPr>
        <w:t>4.</w:t>
      </w:r>
      <w:r>
        <w:rPr>
          <w:bCs/>
          <w:kern w:val="2"/>
        </w:rPr>
        <w:t>6</w:t>
      </w:r>
      <w:r w:rsidRPr="00A12B34">
        <w:rPr>
          <w:bCs/>
          <w:kern w:val="2"/>
        </w:rPr>
        <w:t>.</w:t>
      </w:r>
      <w:r w:rsidRPr="00A12B34">
        <w:rPr>
          <w:bCs/>
          <w:kern w:val="2"/>
        </w:rPr>
        <w:tab/>
        <w:t>Утвержденный акт по результатам КПГ Р</w:t>
      </w:r>
      <w:r>
        <w:rPr>
          <w:bCs/>
          <w:kern w:val="2"/>
        </w:rPr>
        <w:t xml:space="preserve">СОН </w:t>
      </w:r>
      <w:r w:rsidRPr="00A12B34">
        <w:rPr>
          <w:bCs/>
          <w:kern w:val="2"/>
        </w:rPr>
        <w:t xml:space="preserve">направляется </w:t>
      </w:r>
      <w:r>
        <w:rPr>
          <w:bCs/>
          <w:kern w:val="2"/>
        </w:rPr>
        <w:br/>
      </w:r>
      <w:r w:rsidRPr="00A12B34">
        <w:rPr>
          <w:bCs/>
          <w:kern w:val="2"/>
        </w:rPr>
        <w:t xml:space="preserve">в </w:t>
      </w:r>
      <w:r w:rsidRPr="00A12B34">
        <w:rPr>
          <w:spacing w:val="-4"/>
        </w:rPr>
        <w:t>Главное управление МЧС России по г. Санкт-Петербургу</w:t>
      </w:r>
      <w:r w:rsidRPr="00A12B34">
        <w:rPr>
          <w:bCs/>
          <w:kern w:val="2"/>
        </w:rPr>
        <w:t xml:space="preserve"> не позднее 30 календарных дней </w:t>
      </w:r>
      <w:r>
        <w:rPr>
          <w:bCs/>
          <w:kern w:val="2"/>
        </w:rPr>
        <w:br/>
      </w:r>
      <w:r w:rsidRPr="00A12B34">
        <w:rPr>
          <w:bCs/>
          <w:kern w:val="2"/>
        </w:rPr>
        <w:t>с даты включения оконечных средств оповещения и доведения до населения сигнала оповещения и информации.</w:t>
      </w:r>
    </w:p>
    <w:p w14:paraId="26EC2AB6" w14:textId="072B4489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outlineLvl w:val="0"/>
      </w:pPr>
      <w:r w:rsidRPr="00A12B34">
        <w:t>4.</w:t>
      </w:r>
      <w:r w:rsidR="00F17D06">
        <w:t>7</w:t>
      </w:r>
      <w:r w:rsidRPr="00A12B34">
        <w:t>.</w:t>
      </w:r>
      <w:r w:rsidRPr="00A12B34">
        <w:tab/>
        <w:t>По решению комиссии по предупреждению и ликвидации чрезвычайных ситуаций и обеспечению пожарной безопасности Санкт-Петербурга могут проводиться дополнительные КПГ Р</w:t>
      </w:r>
      <w:r w:rsidR="00712340">
        <w:t>СОН</w:t>
      </w:r>
      <w:r w:rsidRPr="00A12B34">
        <w:t xml:space="preserve">. </w:t>
      </w:r>
    </w:p>
    <w:p w14:paraId="4D2F48A1" w14:textId="795CA03B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outlineLvl w:val="0"/>
      </w:pPr>
      <w:r w:rsidRPr="00A12B34">
        <w:t>4.</w:t>
      </w:r>
      <w:r w:rsidR="00F17D06">
        <w:t>8</w:t>
      </w:r>
      <w:r w:rsidRPr="00A12B34">
        <w:t>.</w:t>
      </w:r>
      <w:r w:rsidRPr="00A12B34">
        <w:tab/>
        <w:t>ТПГ Р</w:t>
      </w:r>
      <w:r w:rsidR="00712340">
        <w:t>СОН</w:t>
      </w:r>
      <w:r w:rsidRPr="00A12B34">
        <w:t xml:space="preserve"> проводятся дежурным (дежурно-диспетчерским) персоналом </w:t>
      </w:r>
      <w:r w:rsidR="00712340">
        <w:t xml:space="preserve">Уполномоченного органа и </w:t>
      </w:r>
      <w:r w:rsidRPr="00A12B34">
        <w:rPr>
          <w:spacing w:val="-6"/>
        </w:rPr>
        <w:t>пункт</w:t>
      </w:r>
      <w:r w:rsidR="00712340">
        <w:rPr>
          <w:spacing w:val="-6"/>
        </w:rPr>
        <w:t>ов</w:t>
      </w:r>
      <w:r w:rsidRPr="00A12B34">
        <w:rPr>
          <w:spacing w:val="-6"/>
        </w:rPr>
        <w:t xml:space="preserve"> управления Р</w:t>
      </w:r>
      <w:r w:rsidR="00712340">
        <w:rPr>
          <w:spacing w:val="-6"/>
        </w:rPr>
        <w:t>СОН</w:t>
      </w:r>
      <w:r w:rsidR="00463AFF">
        <w:rPr>
          <w:spacing w:val="-6"/>
        </w:rPr>
        <w:t xml:space="preserve"> </w:t>
      </w:r>
      <w:r w:rsidRPr="00A12B34">
        <w:t>с периодичностью не реже одного раза в сутки.</w:t>
      </w:r>
    </w:p>
    <w:p w14:paraId="2A023164" w14:textId="4C63AFBD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outlineLvl w:val="0"/>
        <w:rPr>
          <w:spacing w:val="-6"/>
        </w:rPr>
      </w:pPr>
      <w:r w:rsidRPr="00A12B34">
        <w:rPr>
          <w:spacing w:val="-6"/>
        </w:rPr>
        <w:t>Результаты проведения ТПГ Р</w:t>
      </w:r>
      <w:r w:rsidR="00463AFF">
        <w:rPr>
          <w:spacing w:val="-6"/>
        </w:rPr>
        <w:t>СОН</w:t>
      </w:r>
      <w:r w:rsidRPr="00A12B34">
        <w:rPr>
          <w:spacing w:val="-6"/>
        </w:rPr>
        <w:t xml:space="preserve"> отражаются в журнале несения дежурства дежурным (дежурно-диспетчерским) персоналом, проводившим проверку. Результаты проведения ТПГ </w:t>
      </w:r>
      <w:r w:rsidR="00463AFF">
        <w:rPr>
          <w:spacing w:val="-6"/>
        </w:rPr>
        <w:t>ТСО РСОН</w:t>
      </w:r>
      <w:r w:rsidRPr="00A12B34">
        <w:rPr>
          <w:spacing w:val="-6"/>
        </w:rPr>
        <w:t xml:space="preserve"> за месяц оформляются актом, который утверждается председателем Комитета. </w:t>
      </w:r>
    </w:p>
    <w:p w14:paraId="312D8832" w14:textId="1F85CE2A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outlineLvl w:val="0"/>
        <w:rPr>
          <w:spacing w:val="-6"/>
        </w:rPr>
      </w:pPr>
      <w:r w:rsidRPr="00A12B34">
        <w:rPr>
          <w:spacing w:val="-6"/>
        </w:rPr>
        <w:t>ТПГ Р</w:t>
      </w:r>
      <w:r w:rsidR="00463AFF">
        <w:rPr>
          <w:spacing w:val="-6"/>
        </w:rPr>
        <w:t>СОН</w:t>
      </w:r>
      <w:r w:rsidRPr="00A12B34">
        <w:rPr>
          <w:spacing w:val="-6"/>
        </w:rPr>
        <w:t xml:space="preserve"> проводятся с использованием ТСО, которые имеют соответствующую техническую возможность для её проведения.</w:t>
      </w:r>
    </w:p>
    <w:p w14:paraId="6ADB817E" w14:textId="5B3E583B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4.</w:t>
      </w:r>
      <w:r w:rsidR="00463AFF">
        <w:t>9</w:t>
      </w:r>
      <w:r w:rsidRPr="00A12B34">
        <w:t>.</w:t>
      </w:r>
      <w:r w:rsidRPr="00A12B34">
        <w:tab/>
        <w:t xml:space="preserve">Перед проведением всех проверок в обязательном порядке проводится комплекс организационно-технических мероприятий с целью исключения несанкционированного запуска </w:t>
      </w:r>
      <w:r w:rsidR="00F17D06">
        <w:t>РСОН</w:t>
      </w:r>
      <w:r w:rsidRPr="00A12B34">
        <w:t>.</w:t>
      </w:r>
    </w:p>
    <w:p w14:paraId="0203AFD8" w14:textId="181FAC9D" w:rsidR="008F5563" w:rsidRPr="00A12B34" w:rsidRDefault="008F5563" w:rsidP="00FD345F">
      <w:pPr>
        <w:tabs>
          <w:tab w:val="left" w:pos="1418"/>
        </w:tabs>
        <w:ind w:firstLine="567"/>
        <w:jc w:val="both"/>
        <w:rPr>
          <w:bCs/>
          <w:kern w:val="2"/>
        </w:rPr>
      </w:pPr>
      <w:r w:rsidRPr="00A12B34">
        <w:t>4.1</w:t>
      </w:r>
      <w:r w:rsidR="00463AFF">
        <w:t>0</w:t>
      </w:r>
      <w:r w:rsidRPr="00A12B34">
        <w:t>.</w:t>
      </w:r>
      <w:r w:rsidRPr="00A12B34">
        <w:tab/>
      </w:r>
      <w:r w:rsidRPr="00A12B34">
        <w:rPr>
          <w:bCs/>
          <w:kern w:val="2"/>
        </w:rPr>
        <w:t xml:space="preserve">Перерыв вещательных программ при выступлении высших должностных лиц страны, передаче сообщений о важных государственных событиях, экстренных сообщениях </w:t>
      </w:r>
      <w:r>
        <w:rPr>
          <w:bCs/>
          <w:kern w:val="2"/>
        </w:rPr>
        <w:br/>
      </w:r>
      <w:r w:rsidRPr="00A12B34">
        <w:rPr>
          <w:bCs/>
          <w:kern w:val="2"/>
        </w:rPr>
        <w:t xml:space="preserve">в области защиты населения и территорий от чрезвычайных ситуаций природного </w:t>
      </w:r>
      <w:r>
        <w:rPr>
          <w:bCs/>
          <w:kern w:val="2"/>
        </w:rPr>
        <w:br/>
      </w:r>
      <w:r w:rsidRPr="00A12B34">
        <w:rPr>
          <w:bCs/>
          <w:kern w:val="2"/>
        </w:rPr>
        <w:t xml:space="preserve">и техногенного характера в ходе проведения проверок </w:t>
      </w:r>
      <w:r w:rsidR="00F17D06">
        <w:rPr>
          <w:bCs/>
          <w:kern w:val="2"/>
        </w:rPr>
        <w:t xml:space="preserve">РСОН </w:t>
      </w:r>
      <w:r w:rsidRPr="00A12B34">
        <w:rPr>
          <w:bCs/>
          <w:kern w:val="2"/>
        </w:rPr>
        <w:t>не допускается.</w:t>
      </w:r>
    </w:p>
    <w:p w14:paraId="627DA8B0" w14:textId="63FB39E9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4.1</w:t>
      </w:r>
      <w:r w:rsidR="00463AFF">
        <w:t>1</w:t>
      </w:r>
      <w:r w:rsidRPr="00A12B34">
        <w:t>.</w:t>
      </w:r>
      <w:r w:rsidRPr="00A12B34">
        <w:tab/>
        <w:t xml:space="preserve">Постоянная готовность </w:t>
      </w:r>
      <w:r w:rsidR="00F17D06">
        <w:t>РСОН</w:t>
      </w:r>
      <w:r w:rsidRPr="00A12B34">
        <w:t xml:space="preserve"> достигается своевременным </w:t>
      </w:r>
      <w:r w:rsidR="00FD345F">
        <w:br/>
      </w:r>
      <w:r w:rsidRPr="00A12B34">
        <w:t>эксплуатационно-техническим обслуживанием ТСО.</w:t>
      </w:r>
    </w:p>
    <w:p w14:paraId="09BD6320" w14:textId="118829A8" w:rsidR="008F5563" w:rsidRPr="00A12B34" w:rsidRDefault="008F5563" w:rsidP="00FD345F">
      <w:pPr>
        <w:tabs>
          <w:tab w:val="left" w:pos="1418"/>
        </w:tabs>
        <w:ind w:firstLine="567"/>
        <w:jc w:val="both"/>
        <w:rPr>
          <w:kern w:val="2"/>
        </w:rPr>
      </w:pPr>
      <w:r w:rsidRPr="00A12B34">
        <w:t>4.1</w:t>
      </w:r>
      <w:r w:rsidR="003F6789">
        <w:t>1</w:t>
      </w:r>
      <w:r w:rsidR="00196224">
        <w:t>.1.</w:t>
      </w:r>
      <w:r w:rsidR="00196224">
        <w:tab/>
      </w:r>
      <w:r w:rsidRPr="00A12B34">
        <w:rPr>
          <w:kern w:val="2"/>
        </w:rPr>
        <w:t xml:space="preserve">Эксплуатационно-техническое обслуживание </w:t>
      </w:r>
      <w:r w:rsidR="00F17D06">
        <w:rPr>
          <w:kern w:val="2"/>
        </w:rPr>
        <w:t>РСОН</w:t>
      </w:r>
      <w:r w:rsidRPr="00A12B34">
        <w:rPr>
          <w:kern w:val="2"/>
        </w:rPr>
        <w:t xml:space="preserve"> включает в себя комплекс мероприятий по поддержанию ТСО в работоспособном состоянии.</w:t>
      </w:r>
    </w:p>
    <w:p w14:paraId="41907E6B" w14:textId="39B1B17B" w:rsidR="008F5563" w:rsidRPr="00A12B34" w:rsidRDefault="003F6789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kern w:val="2"/>
        </w:rPr>
      </w:pPr>
      <w:r>
        <w:rPr>
          <w:kern w:val="2"/>
        </w:rPr>
        <w:t>4.11</w:t>
      </w:r>
      <w:r w:rsidR="008F5563" w:rsidRPr="00A12B34">
        <w:rPr>
          <w:kern w:val="2"/>
        </w:rPr>
        <w:t>.2.</w:t>
      </w:r>
      <w:r w:rsidR="008F5563" w:rsidRPr="00A12B34">
        <w:rPr>
          <w:kern w:val="2"/>
        </w:rPr>
        <w:tab/>
        <w:t xml:space="preserve">На региональном уровне функционирования единой государственной системы предупреждения и ликвидации чрезвычайных ситуаций </w:t>
      </w:r>
      <w:r w:rsidR="00196224">
        <w:rPr>
          <w:kern w:val="2"/>
        </w:rPr>
        <w:br/>
      </w:r>
      <w:r w:rsidR="008F5563" w:rsidRPr="00A12B34">
        <w:rPr>
          <w:kern w:val="2"/>
        </w:rPr>
        <w:t>эксплуатационно-техническое обслуживание Р</w:t>
      </w:r>
      <w:r w:rsidR="00463AFF">
        <w:rPr>
          <w:kern w:val="2"/>
        </w:rPr>
        <w:t>СОН</w:t>
      </w:r>
      <w:r w:rsidR="008F5563" w:rsidRPr="00A12B34">
        <w:rPr>
          <w:kern w:val="2"/>
        </w:rPr>
        <w:t xml:space="preserve"> и КСЭОН организует Комитет.</w:t>
      </w:r>
      <w:r w:rsidR="00196224">
        <w:rPr>
          <w:kern w:val="2"/>
        </w:rPr>
        <w:t xml:space="preserve"> </w:t>
      </w:r>
      <w:r w:rsidR="008F5563" w:rsidRPr="00A12B34">
        <w:rPr>
          <w:kern w:val="2"/>
        </w:rPr>
        <w:t xml:space="preserve">Непосредственные мероприятия по обеспечению эксплуатационно-технического обслуживания осуществляет подведомственное Комитету Санкт-Петербургское государственное казенное учреждение «Городской мониторинговый центр» </w:t>
      </w:r>
      <w:r w:rsidR="00196224">
        <w:rPr>
          <w:kern w:val="2"/>
        </w:rPr>
        <w:br/>
      </w:r>
      <w:r w:rsidR="008F5563" w:rsidRPr="00A12B34">
        <w:rPr>
          <w:kern w:val="2"/>
        </w:rPr>
        <w:lastRenderedPageBreak/>
        <w:t>(далее – СПб ГКУ «ГМЦ»), в оперативном управлении которого находятся ТСО Р</w:t>
      </w:r>
      <w:r w:rsidR="00463AFF">
        <w:rPr>
          <w:kern w:val="2"/>
        </w:rPr>
        <w:t>СОН</w:t>
      </w:r>
      <w:r w:rsidR="008F5563" w:rsidRPr="00A12B34">
        <w:rPr>
          <w:kern w:val="2"/>
        </w:rPr>
        <w:t xml:space="preserve"> </w:t>
      </w:r>
      <w:r w:rsidR="00196224">
        <w:rPr>
          <w:kern w:val="2"/>
        </w:rPr>
        <w:br/>
      </w:r>
      <w:r w:rsidR="008F5563" w:rsidRPr="00A12B34">
        <w:rPr>
          <w:kern w:val="2"/>
        </w:rPr>
        <w:t>и КСЭОН</w:t>
      </w:r>
      <w:r w:rsidR="00463AFF">
        <w:rPr>
          <w:kern w:val="2"/>
        </w:rPr>
        <w:t xml:space="preserve">, а также </w:t>
      </w:r>
      <w:r w:rsidR="008F5563" w:rsidRPr="00A12B34">
        <w:rPr>
          <w:kern w:val="2"/>
        </w:rPr>
        <w:t xml:space="preserve">Санкт-Петербургское государственное унитарное предприятие </w:t>
      </w:r>
      <w:r w:rsidR="00196224">
        <w:rPr>
          <w:kern w:val="2"/>
        </w:rPr>
        <w:br/>
      </w:r>
      <w:r w:rsidR="008F5563" w:rsidRPr="00A12B34">
        <w:rPr>
          <w:kern w:val="2"/>
        </w:rPr>
        <w:t>«АТС Смольного», в хозяйственном ведении которого находятся ТСО Р</w:t>
      </w:r>
      <w:r w:rsidR="00463AFF">
        <w:rPr>
          <w:kern w:val="2"/>
        </w:rPr>
        <w:t>СОН</w:t>
      </w:r>
      <w:r w:rsidR="008F5563" w:rsidRPr="00A12B34">
        <w:rPr>
          <w:kern w:val="2"/>
        </w:rPr>
        <w:t>.</w:t>
      </w:r>
    </w:p>
    <w:p w14:paraId="67606326" w14:textId="1D5BC1DD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4.1</w:t>
      </w:r>
      <w:r w:rsidR="003F6789">
        <w:t>2</w:t>
      </w:r>
      <w:r w:rsidRPr="00A12B34">
        <w:t>.</w:t>
      </w:r>
      <w:r w:rsidRPr="00A12B34">
        <w:tab/>
        <w:t>В ходе планирования и осуществления создания новой либо совершенствования Р</w:t>
      </w:r>
      <w:r w:rsidR="00463AFF">
        <w:t>СОН</w:t>
      </w:r>
      <w:r w:rsidRPr="00A12B34">
        <w:t xml:space="preserve"> подлежат выполнению требования, установленные действующим законодательством Российской Федерации к системам оповещения населения.</w:t>
      </w:r>
    </w:p>
    <w:p w14:paraId="77C8A09D" w14:textId="122D5911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4.1</w:t>
      </w:r>
      <w:r w:rsidR="003F6789">
        <w:t>3</w:t>
      </w:r>
      <w:r w:rsidRPr="00A12B34">
        <w:t>.</w:t>
      </w:r>
      <w:r w:rsidRPr="00A12B34">
        <w:tab/>
        <w:t xml:space="preserve">Вывод из эксплуатации </w:t>
      </w:r>
      <w:r w:rsidR="00F17D06">
        <w:t>РСОН</w:t>
      </w:r>
      <w:r w:rsidRPr="00A12B34">
        <w:t xml:space="preserve"> осуществляется по окончанию эксплуатационного ресурса ТСО, завершения ее модернизации (реконструкции) и ввода </w:t>
      </w:r>
      <w:r w:rsidR="00196224">
        <w:br/>
      </w:r>
      <w:r w:rsidRPr="00A12B34">
        <w:t xml:space="preserve">в эксплуатацию новой </w:t>
      </w:r>
      <w:r w:rsidR="00F17D06">
        <w:t>РСОН</w:t>
      </w:r>
      <w:r w:rsidRPr="00A12B34">
        <w:t>.</w:t>
      </w:r>
    </w:p>
    <w:p w14:paraId="66C691E2" w14:textId="4D37F36E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4.1</w:t>
      </w:r>
      <w:r w:rsidR="003F6789">
        <w:t>4</w:t>
      </w:r>
      <w:r w:rsidRPr="00A12B34">
        <w:t>.</w:t>
      </w:r>
      <w:r w:rsidRPr="00A12B34">
        <w:tab/>
        <w:t xml:space="preserve">В целях </w:t>
      </w:r>
      <w:r w:rsidR="00A7705C">
        <w:t>обеспечения функционирования</w:t>
      </w:r>
      <w:r w:rsidRPr="00A12B34">
        <w:t xml:space="preserve"> </w:t>
      </w:r>
      <w:r w:rsidR="00F17D06">
        <w:t>РСОН</w:t>
      </w:r>
      <w:r w:rsidRPr="00A12B34">
        <w:t xml:space="preserve"> </w:t>
      </w:r>
      <w:r w:rsidR="001B4B4B">
        <w:t xml:space="preserve">осуществляются </w:t>
      </w:r>
      <w:r w:rsidRPr="00A12B34">
        <w:t>следующие мероприятия:</w:t>
      </w:r>
    </w:p>
    <w:p w14:paraId="440EFC0C" w14:textId="7392F35D" w:rsidR="0096394E" w:rsidRPr="0096394E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4.1</w:t>
      </w:r>
      <w:r w:rsidR="003F6789">
        <w:t>4</w:t>
      </w:r>
      <w:r w:rsidRPr="00A12B34">
        <w:t>.1.</w:t>
      </w:r>
      <w:r w:rsidRPr="00A12B34">
        <w:tab/>
      </w:r>
      <w:r w:rsidR="0096394E" w:rsidRPr="0096394E">
        <w:t>Исполнительные орган</w:t>
      </w:r>
      <w:r w:rsidR="0096394E">
        <w:t>ы</w:t>
      </w:r>
      <w:r w:rsidR="0096394E" w:rsidRPr="0096394E">
        <w:t xml:space="preserve"> государственной власти Санкт-Петербурга, государственны</w:t>
      </w:r>
      <w:r w:rsidR="0096394E">
        <w:t>е</w:t>
      </w:r>
      <w:r w:rsidR="0096394E" w:rsidRPr="0096394E">
        <w:t xml:space="preserve"> учреждения Санкт-Петербурга, организаци</w:t>
      </w:r>
      <w:r w:rsidR="0096394E">
        <w:t>и</w:t>
      </w:r>
      <w:r w:rsidR="0096394E" w:rsidRPr="0096394E">
        <w:t xml:space="preserve">, независимо </w:t>
      </w:r>
      <w:r w:rsidR="00196224">
        <w:br/>
      </w:r>
      <w:r w:rsidR="0096394E" w:rsidRPr="0096394E">
        <w:t>от организационно-правовых форм предоставля</w:t>
      </w:r>
      <w:r w:rsidR="0096394E">
        <w:t>ют</w:t>
      </w:r>
      <w:r w:rsidR="0096394E" w:rsidRPr="0096394E">
        <w:t xml:space="preserve"> возможность установки на (в) зданиях </w:t>
      </w:r>
      <w:r w:rsidR="00196224">
        <w:br/>
      </w:r>
      <w:r w:rsidR="0096394E" w:rsidRPr="0096394E">
        <w:t>и помещениях, находящихся на праве собственности (праве хозяйственного ведения, праве оперативного управления) КТСС и ТСО РСОН</w:t>
      </w:r>
      <w:r w:rsidR="0096394E">
        <w:t>,</w:t>
      </w:r>
      <w:r w:rsidR="0096394E" w:rsidRPr="0096394E">
        <w:t xml:space="preserve"> обеспечива</w:t>
      </w:r>
      <w:r w:rsidR="0096394E">
        <w:t>ют</w:t>
      </w:r>
      <w:r w:rsidR="0096394E" w:rsidRPr="0096394E">
        <w:t xml:space="preserve"> их бесперебойное энергоснабжение.</w:t>
      </w:r>
    </w:p>
    <w:p w14:paraId="48DC3827" w14:textId="4EB0ABBC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4.1</w:t>
      </w:r>
      <w:r w:rsidR="003F6789">
        <w:t>4</w:t>
      </w:r>
      <w:r w:rsidRPr="00A12B34">
        <w:t>.2.</w:t>
      </w:r>
      <w:r w:rsidRPr="00A12B34">
        <w:tab/>
        <w:t>Администрации районов Санкт-Петербурга</w:t>
      </w:r>
      <w:r w:rsidR="0096394E">
        <w:t xml:space="preserve"> с целью </w:t>
      </w:r>
      <w:r w:rsidRPr="00A12B34">
        <w:t>участ</w:t>
      </w:r>
      <w:r w:rsidR="00C80B72">
        <w:t>ия</w:t>
      </w:r>
      <w:r w:rsidRPr="00A12B34">
        <w:t xml:space="preserve"> </w:t>
      </w:r>
      <w:r w:rsidR="00B80E74">
        <w:t>в деятельности</w:t>
      </w:r>
      <w:r w:rsidRPr="00A12B34">
        <w:t xml:space="preserve"> </w:t>
      </w:r>
      <w:r w:rsidR="00B80E74">
        <w:t xml:space="preserve">по </w:t>
      </w:r>
      <w:r w:rsidRPr="00A12B34">
        <w:t xml:space="preserve">оповещению населения </w:t>
      </w:r>
      <w:r w:rsidR="008D07A2" w:rsidRPr="008D07A2">
        <w:t>о чрезвычайных ситуациях</w:t>
      </w:r>
      <w:r w:rsidR="00C80B72">
        <w:t>:</w:t>
      </w:r>
      <w:r w:rsidRPr="00A12B34">
        <w:t xml:space="preserve"> </w:t>
      </w:r>
    </w:p>
    <w:p w14:paraId="43631579" w14:textId="7C452250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 xml:space="preserve">участвуют в проверках наличия и работоспособности ТСО на территории района Санкт-Петербурга </w:t>
      </w:r>
      <w:r w:rsidR="00972D00">
        <w:t xml:space="preserve">в соответствии с планом подготовки и проведения </w:t>
      </w:r>
      <w:r w:rsidRPr="00A12B34">
        <w:t>КПГ Р</w:t>
      </w:r>
      <w:r w:rsidR="002653B5">
        <w:t>СОН</w:t>
      </w:r>
      <w:r w:rsidRPr="00A12B34">
        <w:t>;</w:t>
      </w:r>
    </w:p>
    <w:p w14:paraId="4B3B8C9C" w14:textId="23D08DC5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 xml:space="preserve">рассматривают на комиссиях по предупреждению и ликвидации чрезвычайных ситуаций и обеспечению пожарной безопасности на территории районов Санкт-Петербурга вопросы </w:t>
      </w:r>
      <w:r w:rsidR="00425961">
        <w:t>об организации оповещения населения, определения способов и сроков оповещения</w:t>
      </w:r>
      <w:r w:rsidR="00C628B5">
        <w:t xml:space="preserve"> с использованием ТСО РСОН</w:t>
      </w:r>
      <w:r w:rsidR="00425961">
        <w:t>,</w:t>
      </w:r>
      <w:r w:rsidR="00C628B5">
        <w:t xml:space="preserve"> расположенных </w:t>
      </w:r>
      <w:r w:rsidRPr="00A12B34">
        <w:t xml:space="preserve">на территории районов </w:t>
      </w:r>
      <w:r w:rsidR="00196224">
        <w:br/>
      </w:r>
      <w:r w:rsidRPr="00A12B34">
        <w:t>Санкт-Петербурга;</w:t>
      </w:r>
    </w:p>
    <w:p w14:paraId="468E2BB7" w14:textId="3013AE7B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 xml:space="preserve">совместно с Комитетом формируют </w:t>
      </w:r>
      <w:r w:rsidR="00C80B72">
        <w:t>адресные</w:t>
      </w:r>
      <w:r w:rsidRPr="00A12B34">
        <w:t xml:space="preserve"> программ</w:t>
      </w:r>
      <w:r w:rsidR="00C80B72">
        <w:t>ы</w:t>
      </w:r>
      <w:r w:rsidRPr="00A12B34">
        <w:t xml:space="preserve"> для </w:t>
      </w:r>
      <w:r w:rsidR="00C80B72">
        <w:t>создания новых ТСО РСОН</w:t>
      </w:r>
      <w:r w:rsidR="00C80B72" w:rsidRPr="00A12B34">
        <w:t xml:space="preserve"> </w:t>
      </w:r>
      <w:r w:rsidRPr="00A12B34">
        <w:t>на территории районов Санкт-Петербурга;</w:t>
      </w:r>
    </w:p>
    <w:p w14:paraId="572FECA9" w14:textId="7F6F0207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разрабатывают схемы оповещения руководящего состава гражданской обороны района Санкт-Петербурга, комиссии по предупреждению и ликвидации чрезвычайных ситуаций и обеспечению пожарной безопасности района Санкт-Петербурга, руководящего состава муниципальных образований в Санкт-Петербурге, ДДС специально подготовленных сил и средств районного звена Санкт-Петербургской подсистемы РСЧС, ежемесячно проводят контрольные проверки задействования этих схем.</w:t>
      </w:r>
    </w:p>
    <w:p w14:paraId="6496FFC9" w14:textId="6A495B12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4.1</w:t>
      </w:r>
      <w:r w:rsidR="003F6789">
        <w:t>4</w:t>
      </w:r>
      <w:r w:rsidRPr="00A12B34">
        <w:t>.3.</w:t>
      </w:r>
      <w:r w:rsidRPr="00A12B34">
        <w:tab/>
        <w:t>Комитет:</w:t>
      </w:r>
    </w:p>
    <w:p w14:paraId="27FD16C0" w14:textId="52043492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разрабатывает и утверждает порядок установки, сопряжения с Р</w:t>
      </w:r>
      <w:r w:rsidR="002653B5">
        <w:t>СОН</w:t>
      </w:r>
      <w:r w:rsidRPr="00A12B34">
        <w:t xml:space="preserve"> и поддержания в готовности ТСО в местах массового пребывания людей на территории Санкт-Петербурга, в том числе порядок выдачи технических условий на присоединение ТСО к Р</w:t>
      </w:r>
      <w:r w:rsidR="002653B5">
        <w:t>СОН</w:t>
      </w:r>
      <w:r w:rsidRPr="00A12B34">
        <w:t>;</w:t>
      </w:r>
    </w:p>
    <w:p w14:paraId="4FA27D99" w14:textId="7988D5C4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осуществляет ввод Р</w:t>
      </w:r>
      <w:r w:rsidR="002653B5">
        <w:t>СОН</w:t>
      </w:r>
      <w:r w:rsidRPr="00A12B34">
        <w:t xml:space="preserve"> в эксплуатацию;</w:t>
      </w:r>
    </w:p>
    <w:p w14:paraId="27B9252F" w14:textId="78C107FE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rPr>
          <w:bCs/>
          <w:kern w:val="2"/>
        </w:rPr>
        <w:t>утверждает паспорт Р</w:t>
      </w:r>
      <w:r w:rsidR="002653B5">
        <w:rPr>
          <w:bCs/>
          <w:kern w:val="2"/>
        </w:rPr>
        <w:t>СОН</w:t>
      </w:r>
      <w:r w:rsidRPr="00A12B34">
        <w:rPr>
          <w:bCs/>
          <w:kern w:val="2"/>
        </w:rPr>
        <w:t>;</w:t>
      </w:r>
    </w:p>
    <w:p w14:paraId="04D4444F" w14:textId="096B40EC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rPr>
          <w:bCs/>
          <w:kern w:val="2"/>
        </w:rPr>
        <w:t xml:space="preserve">заключает с </w:t>
      </w:r>
      <w:r w:rsidRPr="00A12B34">
        <w:rPr>
          <w:kern w:val="2"/>
        </w:rPr>
        <w:t xml:space="preserve">операторами связи, оказывающими услуги связи на территории </w:t>
      </w:r>
      <w:r w:rsidR="00196224">
        <w:rPr>
          <w:kern w:val="2"/>
        </w:rPr>
        <w:br/>
      </w:r>
      <w:r w:rsidRPr="00A12B34">
        <w:rPr>
          <w:kern w:val="2"/>
        </w:rPr>
        <w:t>Санкт-Петербурга, соглашения о взаимодействии по обеспечению передачи сигналов оповещения и (или) экстренной информации.</w:t>
      </w:r>
    </w:p>
    <w:p w14:paraId="5E4D4212" w14:textId="403C764F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4.1</w:t>
      </w:r>
      <w:r w:rsidR="003F6789">
        <w:t>4</w:t>
      </w:r>
      <w:r w:rsidRPr="00A12B34">
        <w:t>.4.</w:t>
      </w:r>
      <w:r w:rsidRPr="00A12B34">
        <w:tab/>
        <w:t>Подведомственные ИОГВ учреждения:</w:t>
      </w:r>
    </w:p>
    <w:p w14:paraId="4D7AB2AC" w14:textId="6F9D9760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 xml:space="preserve">осуществляют взаимодействие и допуск представителей организации, </w:t>
      </w:r>
      <w:r w:rsidR="00EE1A4F">
        <w:t>осуществляющей</w:t>
      </w:r>
      <w:r w:rsidR="00EE1A4F" w:rsidRPr="00A12B34">
        <w:t xml:space="preserve"> </w:t>
      </w:r>
      <w:r w:rsidRPr="00A12B34">
        <w:t>эксплуатационно-техническое обслуживание ТСО Р</w:t>
      </w:r>
      <w:r w:rsidR="002653B5">
        <w:t>СОН</w:t>
      </w:r>
      <w:r w:rsidRPr="00A12B34">
        <w:t>;</w:t>
      </w:r>
    </w:p>
    <w:p w14:paraId="32FB6886" w14:textId="2038BD55" w:rsidR="00EE1A4F" w:rsidRPr="00A12B34" w:rsidRDefault="00EE1A4F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 xml:space="preserve">участвуют в проверках наличия и работоспособности ТСО на территории района Санкт-Петербурга </w:t>
      </w:r>
      <w:r>
        <w:t xml:space="preserve">в соответствии с планом подготовки и проведения </w:t>
      </w:r>
      <w:r w:rsidRPr="00A12B34">
        <w:t>КПГ Р</w:t>
      </w:r>
      <w:r>
        <w:t>СОН</w:t>
      </w:r>
      <w:r w:rsidRPr="00A12B34">
        <w:t>;</w:t>
      </w:r>
    </w:p>
    <w:p w14:paraId="6C988436" w14:textId="642C5BC5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 xml:space="preserve">немедленно информируют </w:t>
      </w:r>
      <w:r w:rsidRPr="00A12B34">
        <w:rPr>
          <w:kern w:val="2"/>
        </w:rPr>
        <w:t>СПб ГКУ «ГМЦ»</w:t>
      </w:r>
      <w:r w:rsidRPr="00A12B34">
        <w:t xml:space="preserve"> и организацию, </w:t>
      </w:r>
      <w:r w:rsidR="00EE1A4F">
        <w:t>осуществляющую</w:t>
      </w:r>
      <w:r w:rsidR="00EE1A4F" w:rsidRPr="00A12B34">
        <w:t xml:space="preserve"> </w:t>
      </w:r>
      <w:r w:rsidRPr="00A12B34">
        <w:t>эксплуатационно-техническое обслуживание ТСО Р</w:t>
      </w:r>
      <w:r w:rsidR="002653B5">
        <w:t>СОН</w:t>
      </w:r>
      <w:r w:rsidRPr="00A12B34">
        <w:t xml:space="preserve"> о возникновении обстоятельств, </w:t>
      </w:r>
      <w:r w:rsidRPr="00A12B34">
        <w:lastRenderedPageBreak/>
        <w:t xml:space="preserve">препятствующих нормальному функционированию </w:t>
      </w:r>
      <w:r w:rsidR="00EE1A4F">
        <w:t>ТСО РСОН</w:t>
      </w:r>
      <w:r w:rsidRPr="00A12B34">
        <w:t>, размещенн</w:t>
      </w:r>
      <w:r w:rsidR="00EE1A4F">
        <w:t>ых</w:t>
      </w:r>
      <w:r w:rsidRPr="00A12B34">
        <w:t xml:space="preserve"> </w:t>
      </w:r>
      <w:r w:rsidR="00DB5976">
        <w:br/>
      </w:r>
      <w:r w:rsidR="00EE1A4F" w:rsidRPr="00A12B34">
        <w:t>на (в) зданиях и помещениях учреждения.</w:t>
      </w:r>
    </w:p>
    <w:p w14:paraId="3214F172" w14:textId="397CB98E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4.1</w:t>
      </w:r>
      <w:r w:rsidR="003F6789">
        <w:t>4</w:t>
      </w:r>
      <w:r w:rsidRPr="00A12B34">
        <w:t>.5.</w:t>
      </w:r>
      <w:r w:rsidRPr="00A12B34">
        <w:tab/>
      </w:r>
      <w:r w:rsidRPr="00A12B34">
        <w:rPr>
          <w:kern w:val="2"/>
        </w:rPr>
        <w:t>СПб ГКУ «ГМЦ»</w:t>
      </w:r>
      <w:r w:rsidRPr="00A12B34">
        <w:t>:</w:t>
      </w:r>
    </w:p>
    <w:p w14:paraId="687F768E" w14:textId="55654788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 xml:space="preserve">участвует в проведении проверок готовности </w:t>
      </w:r>
      <w:r w:rsidR="002653B5">
        <w:t>РСОН</w:t>
      </w:r>
      <w:r w:rsidR="00293CBB">
        <w:t xml:space="preserve"> в соответствии с Графиком</w:t>
      </w:r>
      <w:r w:rsidRPr="00A12B34">
        <w:t>;</w:t>
      </w:r>
    </w:p>
    <w:p w14:paraId="7CF4251C" w14:textId="2A0C6AA2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 xml:space="preserve">разрабатывает и направляет в Комитет предложения по поддержанию в готовности </w:t>
      </w:r>
      <w:r w:rsidR="00DB5976">
        <w:br/>
      </w:r>
      <w:r w:rsidRPr="00A12B34">
        <w:t xml:space="preserve">и направлениям дальнейшего совершенствования </w:t>
      </w:r>
      <w:r w:rsidR="00F17D06">
        <w:t>РСОН</w:t>
      </w:r>
      <w:r w:rsidRPr="00A12B34">
        <w:t>;</w:t>
      </w:r>
    </w:p>
    <w:p w14:paraId="3D40A938" w14:textId="037DB92E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  <w:rPr>
          <w:strike/>
        </w:rPr>
      </w:pPr>
      <w:bookmarkStart w:id="1" w:name="_Hlk71714090"/>
      <w:r w:rsidRPr="00A12B34">
        <w:t xml:space="preserve">организует и обеспечивает проведение необходимых мероприятий и работ </w:t>
      </w:r>
      <w:r w:rsidR="00DB5976">
        <w:br/>
      </w:r>
      <w:r w:rsidRPr="00A12B34">
        <w:t>по созданию, поддержанию в готовности, реконструкции и совершенствованию Р</w:t>
      </w:r>
      <w:r w:rsidR="002653B5">
        <w:t>СОН</w:t>
      </w:r>
      <w:r w:rsidRPr="00A12B34">
        <w:t>,</w:t>
      </w:r>
      <w:r w:rsidR="00FD345F">
        <w:t xml:space="preserve"> </w:t>
      </w:r>
      <w:r w:rsidR="00DB5976">
        <w:br/>
      </w:r>
      <w:r w:rsidRPr="00A12B34">
        <w:t>в том числе по обеспечению передачи сигналов оповещения и (или) экстренной информации по сетям операторов связи для целей кабельного и (или) эфирного телевизионного вещания и (или) радиовещания, а также проводного радиовещания путём подключения к таким сетям оборудования Р</w:t>
      </w:r>
      <w:r w:rsidR="002653B5">
        <w:t>СОН</w:t>
      </w:r>
      <w:r w:rsidRPr="00A12B34">
        <w:t xml:space="preserve"> на основании договоров (соглашений), заключаемых с операторами связи в соответствии с гражданским законодательством Российской Федерации</w:t>
      </w:r>
      <w:bookmarkEnd w:id="1"/>
      <w:r w:rsidRPr="00A12B34">
        <w:t>;</w:t>
      </w:r>
    </w:p>
    <w:p w14:paraId="74A8A188" w14:textId="2AAA6282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разрабатывает и поддерживает в актуальном состоянии паспорт Р</w:t>
      </w:r>
      <w:r w:rsidR="002653B5">
        <w:t>СОН</w:t>
      </w:r>
      <w:r w:rsidRPr="00A12B34">
        <w:t xml:space="preserve"> и КСЭОН;</w:t>
      </w:r>
    </w:p>
    <w:p w14:paraId="0449D698" w14:textId="6C735A66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организует и обеспечивает круглосуточное дежурство на пунктах управления Р</w:t>
      </w:r>
      <w:r w:rsidR="002653B5">
        <w:t>СОН</w:t>
      </w:r>
      <w:r w:rsidRPr="00A12B34">
        <w:t>;</w:t>
      </w:r>
    </w:p>
    <w:p w14:paraId="1FBA462F" w14:textId="3A7EE085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осуществляет ввод в эксплуатацию ТСО Р</w:t>
      </w:r>
      <w:r w:rsidR="002653B5">
        <w:t>СОН</w:t>
      </w:r>
      <w:r w:rsidRPr="00A12B34">
        <w:t>;</w:t>
      </w:r>
    </w:p>
    <w:p w14:paraId="48233F0F" w14:textId="4A0CF55E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 xml:space="preserve">заключает </w:t>
      </w:r>
      <w:r w:rsidR="00293CBB">
        <w:t>с организациями</w:t>
      </w:r>
      <w:r w:rsidR="00293CBB" w:rsidRPr="00A12B34">
        <w:t xml:space="preserve"> </w:t>
      </w:r>
      <w:r w:rsidRPr="00A12B34">
        <w:t xml:space="preserve">соглашения о взаимодействии и поддержании </w:t>
      </w:r>
      <w:r w:rsidR="00DB5976">
        <w:br/>
      </w:r>
      <w:r w:rsidRPr="00A12B34">
        <w:t xml:space="preserve">в постоянной готовности </w:t>
      </w:r>
      <w:r w:rsidR="00293CBB" w:rsidRPr="00A12B34">
        <w:t xml:space="preserve">к использованию ТСО, </w:t>
      </w:r>
      <w:r w:rsidR="00425961">
        <w:t>сопряжённых</w:t>
      </w:r>
      <w:r w:rsidR="00293CBB" w:rsidRPr="00A12B34">
        <w:t xml:space="preserve"> с Р</w:t>
      </w:r>
      <w:r w:rsidR="00293CBB">
        <w:t>СОН</w:t>
      </w:r>
      <w:r w:rsidR="00293CBB" w:rsidRPr="00A12B34">
        <w:t>.</w:t>
      </w:r>
    </w:p>
    <w:p w14:paraId="6C310897" w14:textId="77777777" w:rsidR="00DB5976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4.1</w:t>
      </w:r>
      <w:r w:rsidR="003F6789">
        <w:t>4</w:t>
      </w:r>
      <w:r w:rsidRPr="00A12B34">
        <w:t>.6.</w:t>
      </w:r>
      <w:r w:rsidRPr="00A12B34">
        <w:tab/>
        <w:t>Операторы связи, привлекаемые к оповещению населения Санкт-Петербурга:</w:t>
      </w:r>
    </w:p>
    <w:p w14:paraId="214834F5" w14:textId="62F500EA" w:rsidR="008F5563" w:rsidRPr="00A12B34" w:rsidRDefault="00F93A22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>
        <w:t xml:space="preserve">в соответствии с планом подготовки и проведения </w:t>
      </w:r>
      <w:r w:rsidRPr="00A12B34">
        <w:t>КПГ Р</w:t>
      </w:r>
      <w:r>
        <w:t>СОН</w:t>
      </w:r>
      <w:r w:rsidR="008F5563" w:rsidRPr="00A12B34">
        <w:t xml:space="preserve"> </w:t>
      </w:r>
      <w:r>
        <w:t>у</w:t>
      </w:r>
      <w:r w:rsidRPr="00A12B34">
        <w:t>частвуют</w:t>
      </w:r>
      <w:r>
        <w:t xml:space="preserve"> </w:t>
      </w:r>
      <w:r w:rsidR="008F5563" w:rsidRPr="00A12B34">
        <w:t>в КПГ Р</w:t>
      </w:r>
      <w:r w:rsidR="002653B5">
        <w:t>СОН</w:t>
      </w:r>
      <w:r w:rsidR="008F5563" w:rsidRPr="00A12B34">
        <w:t>;</w:t>
      </w:r>
    </w:p>
    <w:p w14:paraId="6A244D6E" w14:textId="50779844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 xml:space="preserve">заключают с Комитетом и Главным управлением МЧС России по г. Санкт-Петербургу соглашения </w:t>
      </w:r>
      <w:r w:rsidRPr="00A12B34">
        <w:rPr>
          <w:kern w:val="2"/>
        </w:rPr>
        <w:t>о взаимодействии по обеспечению передачи сигналов оповещения и (или) экстренной информации</w:t>
      </w:r>
      <w:r w:rsidRPr="00A12B34">
        <w:rPr>
          <w:color w:val="000000" w:themeColor="text1"/>
        </w:rPr>
        <w:t xml:space="preserve"> об опасностях, возникающих при угрозе возникновения или возникновении чрезвычайных ситуаций, о правилах поведения населения и необходимости проведения мероприятий по защите;</w:t>
      </w:r>
    </w:p>
    <w:p w14:paraId="0DBB582B" w14:textId="7BDC3E2B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обеспечивают организационную и техническую возможность сопряжения своих сетей связи и вещания с Р</w:t>
      </w:r>
      <w:r w:rsidR="002653B5">
        <w:t>СОН</w:t>
      </w:r>
      <w:r w:rsidRPr="00A12B34">
        <w:t xml:space="preserve"> для передачи сигналов оповещения и экстренной информации </w:t>
      </w:r>
      <w:r w:rsidR="00DB5976">
        <w:br/>
      </w:r>
      <w:r w:rsidRPr="00A12B34">
        <w:t xml:space="preserve">об опасностях, возникающих при военных конфликтах или вследствие этих конфликтов, </w:t>
      </w:r>
      <w:r w:rsidR="00DB5976">
        <w:br/>
      </w:r>
      <w:r w:rsidRPr="00A12B34">
        <w:t>а также при чрезвычайных ситуациях природного и техногенного характера</w:t>
      </w:r>
      <w:r w:rsidR="00425961">
        <w:t xml:space="preserve"> </w:t>
      </w:r>
      <w:r w:rsidR="00DB5976">
        <w:br/>
      </w:r>
      <w:r w:rsidR="00F93A22" w:rsidRPr="00A12B34">
        <w:t>в автоматизированном режиме</w:t>
      </w:r>
      <w:r w:rsidRPr="00A12B34">
        <w:t>.</w:t>
      </w:r>
    </w:p>
    <w:p w14:paraId="67322FFA" w14:textId="0E8A7B16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4.1</w:t>
      </w:r>
      <w:r w:rsidR="003F6789">
        <w:t>4</w:t>
      </w:r>
      <w:r w:rsidRPr="00A12B34">
        <w:t>.7.</w:t>
      </w:r>
      <w:r w:rsidRPr="00A12B34">
        <w:tab/>
        <w:t xml:space="preserve">Организации независимо от </w:t>
      </w:r>
      <w:r w:rsidR="00E86DF6">
        <w:t xml:space="preserve">их </w:t>
      </w:r>
      <w:r w:rsidRPr="00A12B34">
        <w:t>организационно-правовых форм</w:t>
      </w:r>
      <w:r w:rsidR="00E86DF6">
        <w:t xml:space="preserve"> собственности</w:t>
      </w:r>
      <w:r w:rsidRPr="00A12B34">
        <w:t>:</w:t>
      </w:r>
    </w:p>
    <w:p w14:paraId="0B67792B" w14:textId="76F723AB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при получении сигнала оповещения и (или) экстренной информации об угрозе возникновения или возникновении чрезвычайных ситуаци</w:t>
      </w:r>
      <w:r w:rsidR="00F93A22">
        <w:t>й, передаваемых</w:t>
      </w:r>
      <w:r w:rsidRPr="00A12B34">
        <w:t xml:space="preserve"> </w:t>
      </w:r>
      <w:r w:rsidR="00F93A22">
        <w:t xml:space="preserve">в рамках РСОН, </w:t>
      </w:r>
      <w:r w:rsidRPr="00A12B34">
        <w:t xml:space="preserve">незамедлительно оповещают об этом своих работников и иных граждан, находящихся </w:t>
      </w:r>
      <w:r w:rsidR="00DB5976">
        <w:br/>
      </w:r>
      <w:r w:rsidRPr="00A12B34">
        <w:t>на территории организации;</w:t>
      </w:r>
    </w:p>
    <w:p w14:paraId="17E72019" w14:textId="71934174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осуществляют взаимодействие и обеспечивают допуск представителей организации, проводящей эксплуатационно-техническое обслуживание линейно-кабельных сооружений проводного радиовещания и ТСО Р</w:t>
      </w:r>
      <w:r w:rsidR="002653B5">
        <w:t>СОН</w:t>
      </w:r>
      <w:r w:rsidRPr="00A12B34">
        <w:t>;</w:t>
      </w:r>
    </w:p>
    <w:p w14:paraId="18C71D93" w14:textId="017A9AF1" w:rsidR="008F5563" w:rsidRPr="00A12B34" w:rsidRDefault="00425961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 xml:space="preserve">участвуют в проверках наличия и работоспособности ТСО на территории </w:t>
      </w:r>
      <w:r>
        <w:t>организации</w:t>
      </w:r>
      <w:r w:rsidRPr="00A12B34">
        <w:t xml:space="preserve"> </w:t>
      </w:r>
      <w:r>
        <w:t xml:space="preserve">в соответствии с планом подготовки и проведения </w:t>
      </w:r>
      <w:r w:rsidRPr="00A12B34">
        <w:t>КПГ Р</w:t>
      </w:r>
      <w:r>
        <w:t>СОН</w:t>
      </w:r>
      <w:r w:rsidR="008F5563" w:rsidRPr="00A12B34">
        <w:t>;</w:t>
      </w:r>
    </w:p>
    <w:p w14:paraId="29C6569D" w14:textId="32DFFCB2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 xml:space="preserve">устанавливают ТСО, обеспечивают проведение мероприятий и работ </w:t>
      </w:r>
      <w:r w:rsidR="00DB5976">
        <w:br/>
      </w:r>
      <w:r w:rsidRPr="00A12B34">
        <w:t>по их сопряжению с Р</w:t>
      </w:r>
      <w:r w:rsidR="002653B5">
        <w:t>СОН</w:t>
      </w:r>
      <w:r w:rsidRPr="00A12B34">
        <w:t>, поддержанию в готовности и эксплуатационно-техническому обслуживанию;</w:t>
      </w:r>
    </w:p>
    <w:p w14:paraId="3D3F5E33" w14:textId="17486DC8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 xml:space="preserve">заключают с </w:t>
      </w:r>
      <w:r w:rsidRPr="00A12B34">
        <w:rPr>
          <w:kern w:val="2"/>
        </w:rPr>
        <w:t>СПб ГКУ «ГМЦ»</w:t>
      </w:r>
      <w:r w:rsidRPr="00A12B34">
        <w:t xml:space="preserve"> соглашения о взаимодействии и поддержании </w:t>
      </w:r>
      <w:r w:rsidR="00DB5976">
        <w:br/>
      </w:r>
      <w:r w:rsidRPr="00A12B34">
        <w:t>в постоянной готовности к использованию ТСО, сопряженных с Р</w:t>
      </w:r>
      <w:r w:rsidR="002653B5">
        <w:t>СОН</w:t>
      </w:r>
      <w:r w:rsidRPr="00A12B34">
        <w:t>.</w:t>
      </w:r>
    </w:p>
    <w:p w14:paraId="430DA9B0" w14:textId="6756273A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4.1</w:t>
      </w:r>
      <w:r w:rsidR="003F6789">
        <w:t>5</w:t>
      </w:r>
      <w:r w:rsidRPr="00A12B34">
        <w:t>.</w:t>
      </w:r>
      <w:r w:rsidRPr="00A12B34">
        <w:tab/>
        <w:t>В целях обеспечения устойчивого функционирования Р</w:t>
      </w:r>
      <w:r w:rsidR="002653B5">
        <w:t>СОН</w:t>
      </w:r>
      <w:r w:rsidRPr="00A12B34">
        <w:t xml:space="preserve"> при ее развитии предусматривается:</w:t>
      </w:r>
    </w:p>
    <w:p w14:paraId="7E3392A2" w14:textId="77777777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t>доведение информации оповещения с нескольких территориально разнесенных пунктов управления;</w:t>
      </w:r>
    </w:p>
    <w:p w14:paraId="1B8D5EEB" w14:textId="77777777" w:rsidR="008F5563" w:rsidRPr="00A12B34" w:rsidRDefault="008F5563" w:rsidP="00FD345F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A12B34">
        <w:lastRenderedPageBreak/>
        <w:t>размещение используемых в интересах оповещения средств связи и аппаратуры оповещения на запасных пунктах управления.</w:t>
      </w:r>
    </w:p>
    <w:p w14:paraId="197F1FD6" w14:textId="77777777" w:rsidR="008F5563" w:rsidRDefault="008F5563" w:rsidP="008F5563">
      <w:pPr>
        <w:rPr>
          <w:b/>
        </w:rPr>
      </w:pPr>
    </w:p>
    <w:p w14:paraId="3CF50CA4" w14:textId="77777777" w:rsidR="008F5563" w:rsidRDefault="008F5563" w:rsidP="00425961">
      <w:pPr>
        <w:autoSpaceDE w:val="0"/>
        <w:autoSpaceDN w:val="0"/>
        <w:adjustRightInd w:val="0"/>
        <w:outlineLvl w:val="0"/>
        <w:sectPr w:rsidR="008F5563" w:rsidSect="0012694C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1FF2B663" w14:textId="77777777" w:rsidR="008F5563" w:rsidRDefault="008F5563" w:rsidP="00720341">
      <w:pPr>
        <w:autoSpaceDE w:val="0"/>
        <w:autoSpaceDN w:val="0"/>
        <w:adjustRightInd w:val="0"/>
        <w:ind w:left="5953"/>
        <w:outlineLvl w:val="0"/>
      </w:pPr>
      <w:bookmarkStart w:id="2" w:name="_GoBack"/>
      <w:r w:rsidRPr="00920A20">
        <w:lastRenderedPageBreak/>
        <w:t xml:space="preserve">Приложение </w:t>
      </w:r>
    </w:p>
    <w:p w14:paraId="3D4BC064" w14:textId="01192D6E" w:rsidR="008F5563" w:rsidRPr="00920A20" w:rsidRDefault="008F5563" w:rsidP="00720341">
      <w:pPr>
        <w:autoSpaceDE w:val="0"/>
        <w:autoSpaceDN w:val="0"/>
        <w:adjustRightInd w:val="0"/>
        <w:ind w:left="5953"/>
        <w:outlineLvl w:val="0"/>
      </w:pPr>
      <w:r w:rsidRPr="00920A20">
        <w:t>к Положени</w:t>
      </w:r>
      <w:r>
        <w:t>ю</w:t>
      </w:r>
      <w:r w:rsidRPr="00920A20">
        <w:t xml:space="preserve"> о </w:t>
      </w:r>
      <w:r w:rsidR="00720341">
        <w:t>региональной системе оповещения</w:t>
      </w:r>
      <w:r w:rsidRPr="00920A20">
        <w:t xml:space="preserve"> населения Санкт-Петербурга</w:t>
      </w:r>
    </w:p>
    <w:bookmarkEnd w:id="2"/>
    <w:p w14:paraId="3BDF1C54" w14:textId="667C18A7" w:rsidR="008F5563" w:rsidRDefault="008F5563" w:rsidP="00BE4E36">
      <w:pPr>
        <w:rPr>
          <w:b/>
        </w:rPr>
      </w:pPr>
    </w:p>
    <w:p w14:paraId="41CABE59" w14:textId="77777777" w:rsidR="00BE4E36" w:rsidRDefault="00BE4E36" w:rsidP="00BE4E36">
      <w:pPr>
        <w:rPr>
          <w:b/>
        </w:rPr>
      </w:pPr>
    </w:p>
    <w:p w14:paraId="1C9AC115" w14:textId="77777777" w:rsidR="006D532A" w:rsidRDefault="006D532A" w:rsidP="00BE4E36">
      <w:pPr>
        <w:rPr>
          <w:b/>
        </w:rPr>
      </w:pPr>
    </w:p>
    <w:p w14:paraId="794E9ED3" w14:textId="77777777" w:rsidR="008F5563" w:rsidRDefault="008F5563" w:rsidP="00BE4E36">
      <w:pPr>
        <w:rPr>
          <w:b/>
        </w:rPr>
      </w:pPr>
    </w:p>
    <w:p w14:paraId="582FFC76" w14:textId="77777777" w:rsidR="008F5563" w:rsidRPr="004D409E" w:rsidRDefault="008F5563" w:rsidP="008F5563">
      <w:pPr>
        <w:jc w:val="center"/>
        <w:rPr>
          <w:b/>
        </w:rPr>
      </w:pPr>
      <w:r w:rsidRPr="004D409E">
        <w:rPr>
          <w:b/>
        </w:rPr>
        <w:t>ПОРЯДОК</w:t>
      </w:r>
    </w:p>
    <w:p w14:paraId="43F525CA" w14:textId="25E67147" w:rsidR="008F5563" w:rsidRPr="004D409E" w:rsidRDefault="008F5563" w:rsidP="008F5563">
      <w:pPr>
        <w:jc w:val="center"/>
        <w:rPr>
          <w:b/>
        </w:rPr>
      </w:pPr>
      <w:r>
        <w:rPr>
          <w:b/>
        </w:rPr>
        <w:t>задействования</w:t>
      </w:r>
      <w:r w:rsidRPr="004D409E">
        <w:rPr>
          <w:b/>
        </w:rPr>
        <w:t xml:space="preserve"> региональной системы</w:t>
      </w:r>
    </w:p>
    <w:p w14:paraId="2EB797F1" w14:textId="149470B6" w:rsidR="008F5563" w:rsidRPr="004D409E" w:rsidRDefault="008F5563" w:rsidP="008F5563">
      <w:pPr>
        <w:jc w:val="center"/>
        <w:rPr>
          <w:b/>
        </w:rPr>
      </w:pPr>
      <w:r w:rsidRPr="004D409E">
        <w:rPr>
          <w:b/>
        </w:rPr>
        <w:t xml:space="preserve">оповещения населения </w:t>
      </w:r>
      <w:r>
        <w:rPr>
          <w:b/>
        </w:rPr>
        <w:t>С</w:t>
      </w:r>
      <w:r w:rsidRPr="004D409E">
        <w:rPr>
          <w:b/>
        </w:rPr>
        <w:t>анкт-</w:t>
      </w:r>
      <w:r>
        <w:rPr>
          <w:b/>
        </w:rPr>
        <w:t>П</w:t>
      </w:r>
      <w:r w:rsidRPr="004D409E">
        <w:rPr>
          <w:b/>
        </w:rPr>
        <w:t>етербурга</w:t>
      </w:r>
    </w:p>
    <w:p w14:paraId="544CBF0F" w14:textId="77777777" w:rsidR="008F5563" w:rsidRDefault="008F5563" w:rsidP="008F5563">
      <w:pPr>
        <w:jc w:val="both"/>
      </w:pPr>
    </w:p>
    <w:p w14:paraId="1F4A795E" w14:textId="6BEF565F" w:rsidR="008F5563" w:rsidRPr="004D409E" w:rsidRDefault="00BE4E36" w:rsidP="00DB5976">
      <w:pPr>
        <w:tabs>
          <w:tab w:val="left" w:pos="993"/>
        </w:tabs>
        <w:ind w:firstLine="567"/>
        <w:jc w:val="both"/>
      </w:pPr>
      <w:r>
        <w:t>1.</w:t>
      </w:r>
      <w:r>
        <w:tab/>
      </w:r>
      <w:r w:rsidR="008F5563" w:rsidRPr="004D409E">
        <w:t xml:space="preserve">При возникновении необходимости оповещения населения Санкт-Петербурга </w:t>
      </w:r>
      <w:r w:rsidR="008F5563">
        <w:t xml:space="preserve">заместитель начальника (старший оперативный дежурный) </w:t>
      </w:r>
      <w:r w:rsidR="008F5563" w:rsidRPr="004D409E">
        <w:rPr>
          <w:bCs/>
        </w:rPr>
        <w:t>центра управления в кризисных ситуациях</w:t>
      </w:r>
      <w:r w:rsidR="008F5563" w:rsidRPr="004D409E">
        <w:t xml:space="preserve">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г. Санкт-Петербургу (далее </w:t>
      </w:r>
      <w:r w:rsidR="008F5563">
        <w:t>–</w:t>
      </w:r>
      <w:r w:rsidR="008F5563" w:rsidRPr="004D409E">
        <w:t xml:space="preserve"> </w:t>
      </w:r>
      <w:r w:rsidR="008F5563">
        <w:t>СОД ЦУКС</w:t>
      </w:r>
      <w:r w:rsidR="008F5563" w:rsidRPr="004D409E">
        <w:t>) докладывает об этом начальнику Главного управления Министерства Российской Федерации по делам гражданской обороны, чрезвычайным ситуациям и ликвидации последствий</w:t>
      </w:r>
      <w:r w:rsidR="008F5563">
        <w:t xml:space="preserve"> </w:t>
      </w:r>
      <w:r w:rsidR="008F5563" w:rsidRPr="004D409E">
        <w:t xml:space="preserve">стихийных бедствий </w:t>
      </w:r>
      <w:r w:rsidR="00DB5976">
        <w:br/>
      </w:r>
      <w:r w:rsidR="008F5563" w:rsidRPr="004D409E">
        <w:t xml:space="preserve">по г. Санкт-Петербургу (далее </w:t>
      </w:r>
      <w:r w:rsidR="008F5563">
        <w:t>–</w:t>
      </w:r>
      <w:r w:rsidR="008F5563" w:rsidRPr="004D409E">
        <w:t xml:space="preserve"> Главное управление МЧС России по г. Санкт-Петербургу) и сообщает ему проект текста необходимого сообщения для оповещения населения </w:t>
      </w:r>
      <w:r w:rsidR="00DB5976">
        <w:br/>
      </w:r>
      <w:r w:rsidR="008F5563" w:rsidRPr="004D409E">
        <w:t>Санкт-Петербурга. Типовые сообщени</w:t>
      </w:r>
      <w:r w:rsidR="008F5563">
        <w:t xml:space="preserve">я </w:t>
      </w:r>
      <w:r w:rsidR="008F5563" w:rsidRPr="004D409E">
        <w:t xml:space="preserve">для оповещения населения хранятся в печатном виде и на </w:t>
      </w:r>
      <w:r w:rsidR="008F5563">
        <w:t>электронных</w:t>
      </w:r>
      <w:r w:rsidR="008F5563" w:rsidRPr="004D409E">
        <w:t xml:space="preserve"> носителях </w:t>
      </w:r>
      <w:r w:rsidR="008F5563">
        <w:t xml:space="preserve">информации </w:t>
      </w:r>
      <w:r w:rsidR="008F5563" w:rsidRPr="004D409E">
        <w:t xml:space="preserve">на пунктах управления региональной системы оповещения населения Санкт-Петербурга (далее </w:t>
      </w:r>
      <w:r w:rsidR="008F5563">
        <w:t>–</w:t>
      </w:r>
      <w:r w:rsidR="008F5563" w:rsidRPr="004D409E">
        <w:t xml:space="preserve"> Р</w:t>
      </w:r>
      <w:r w:rsidR="00C4783F">
        <w:t>СОН</w:t>
      </w:r>
      <w:r w:rsidR="008F5563" w:rsidRPr="004D409E">
        <w:t xml:space="preserve">) и у </w:t>
      </w:r>
      <w:r w:rsidR="008F5563">
        <w:t>СОД ЦУКС</w:t>
      </w:r>
      <w:r w:rsidR="008F5563" w:rsidRPr="004D409E">
        <w:t>.</w:t>
      </w:r>
    </w:p>
    <w:p w14:paraId="071ED99A" w14:textId="01FC9EF3" w:rsidR="008F5563" w:rsidRPr="004D409E" w:rsidRDefault="008F5563" w:rsidP="00DB5976">
      <w:pPr>
        <w:tabs>
          <w:tab w:val="left" w:pos="993"/>
        </w:tabs>
        <w:ind w:firstLine="567"/>
        <w:jc w:val="both"/>
      </w:pPr>
      <w:r w:rsidRPr="004D409E">
        <w:t>2.</w:t>
      </w:r>
      <w:r w:rsidR="00BE4E36">
        <w:tab/>
      </w:r>
      <w:r w:rsidRPr="004D409E">
        <w:t>Информацию о возможном задействовании Р</w:t>
      </w:r>
      <w:r w:rsidR="00C4783F">
        <w:t>СОН</w:t>
      </w:r>
      <w:r w:rsidRPr="004D409E">
        <w:t xml:space="preserve"> </w:t>
      </w:r>
      <w:r>
        <w:t>СОД ЦУКС</w:t>
      </w:r>
      <w:r w:rsidRPr="004D409E">
        <w:t xml:space="preserve"> незамедлительно передает </w:t>
      </w:r>
      <w:r>
        <w:t>начальнику смены</w:t>
      </w:r>
      <w:r w:rsidRPr="004D409E">
        <w:t xml:space="preserve"> </w:t>
      </w:r>
      <w:r w:rsidRPr="00725328">
        <w:t>сектора эксплуатации пунктов управления отдела эксплуатации системы централизованного оповещения Санкт-Петербургского государственного казенного учреждения «Городской мониторинговый центр»</w:t>
      </w:r>
      <w:r>
        <w:t xml:space="preserve"> </w:t>
      </w:r>
      <w:r w:rsidR="00DB5976">
        <w:br/>
      </w:r>
      <w:r w:rsidRPr="004D409E">
        <w:t xml:space="preserve">(далее </w:t>
      </w:r>
      <w:r>
        <w:t>–</w:t>
      </w:r>
      <w:r w:rsidRPr="004D409E">
        <w:t xml:space="preserve"> </w:t>
      </w:r>
      <w:r>
        <w:t xml:space="preserve">начальник смены </w:t>
      </w:r>
      <w:r w:rsidRPr="004D409E">
        <w:t>ПУ Р</w:t>
      </w:r>
      <w:r w:rsidR="00C4783F">
        <w:t>СОН</w:t>
      </w:r>
      <w:r w:rsidRPr="004D409E">
        <w:t>).</w:t>
      </w:r>
    </w:p>
    <w:p w14:paraId="458EA33D" w14:textId="2BA47FD4" w:rsidR="008F5563" w:rsidRPr="00D0332D" w:rsidRDefault="008F5563" w:rsidP="00DB5976">
      <w:pPr>
        <w:tabs>
          <w:tab w:val="left" w:pos="993"/>
        </w:tabs>
        <w:ind w:firstLine="567"/>
        <w:jc w:val="both"/>
      </w:pPr>
      <w:r w:rsidRPr="004D409E">
        <w:t>3.</w:t>
      </w:r>
      <w:r w:rsidR="00BE4E36">
        <w:tab/>
      </w:r>
      <w:r w:rsidRPr="004D409E">
        <w:t>Начальник Главного управления МЧС России по г. Санкт-Петербургу докладывает Губернатору Санкт-Петербурга о необходимости задействовать Р</w:t>
      </w:r>
      <w:r w:rsidR="00C4783F">
        <w:t>СОН</w:t>
      </w:r>
      <w:r w:rsidRPr="004D409E">
        <w:t xml:space="preserve"> </w:t>
      </w:r>
      <w:r w:rsidR="00DB5976">
        <w:br/>
      </w:r>
      <w:r w:rsidRPr="004D409E">
        <w:t xml:space="preserve">и действует </w:t>
      </w:r>
      <w:r>
        <w:t>в соответствии с его решением на задействование Р</w:t>
      </w:r>
      <w:r w:rsidR="00C4783F">
        <w:t>СОН</w:t>
      </w:r>
      <w:r w:rsidRPr="004D409E">
        <w:t>. При этом утверждается текст сообщения для оповещения населения</w:t>
      </w:r>
      <w:r>
        <w:t xml:space="preserve"> </w:t>
      </w:r>
      <w:r w:rsidRPr="004D409E">
        <w:t xml:space="preserve">Санкт-Петербурга </w:t>
      </w:r>
      <w:r w:rsidR="00DB5976">
        <w:br/>
      </w:r>
      <w:r w:rsidRPr="004D409E">
        <w:t>о</w:t>
      </w:r>
      <w:r>
        <w:t>б опасностях, возникающих при угрозе возникновения или возникновении чрезвычайный ситуаций природного и техногенного характера</w:t>
      </w:r>
      <w:r w:rsidRPr="00D0332D">
        <w:t xml:space="preserve">, </w:t>
      </w:r>
      <w:r>
        <w:t xml:space="preserve">а также </w:t>
      </w:r>
      <w:r w:rsidRPr="00D0332D">
        <w:t xml:space="preserve">при военных конфликтах или вследствие этих конфликтов, о правилах поведения населения и необходимости проведения мероприятий по защите. </w:t>
      </w:r>
    </w:p>
    <w:p w14:paraId="0C194124" w14:textId="158AD06C" w:rsidR="008F5563" w:rsidRDefault="008F5563" w:rsidP="00DB5976">
      <w:pPr>
        <w:tabs>
          <w:tab w:val="left" w:pos="993"/>
        </w:tabs>
        <w:ind w:firstLine="567"/>
        <w:jc w:val="both"/>
      </w:pPr>
      <w:r w:rsidRPr="004D409E">
        <w:t>4.</w:t>
      </w:r>
      <w:r w:rsidR="00BE4E36">
        <w:tab/>
      </w:r>
      <w:r>
        <w:t>СОД ЦУКС</w:t>
      </w:r>
      <w:r w:rsidRPr="004D409E">
        <w:t xml:space="preserve">, получив указание на оповещение населения Санкт-Петербурга </w:t>
      </w:r>
      <w:r w:rsidR="00DB5976">
        <w:br/>
      </w:r>
      <w:r w:rsidRPr="004D409E">
        <w:t>от начальника Главного управления МЧС России по г. Санкт-Петербургу, отдает команду на задействование технических средств</w:t>
      </w:r>
      <w:r w:rsidR="00C4783F">
        <w:t xml:space="preserve"> оповещения</w:t>
      </w:r>
      <w:r w:rsidRPr="004D409E">
        <w:t xml:space="preserve"> Р</w:t>
      </w:r>
      <w:r w:rsidR="00C4783F">
        <w:t>СОН</w:t>
      </w:r>
      <w:r w:rsidRPr="004D409E">
        <w:t xml:space="preserve"> в необходимом объеме </w:t>
      </w:r>
      <w:r>
        <w:t>начальнику смены</w:t>
      </w:r>
      <w:r w:rsidRPr="004D409E">
        <w:t xml:space="preserve"> ПУ Р</w:t>
      </w:r>
      <w:r w:rsidR="00C4783F">
        <w:t>СОН</w:t>
      </w:r>
      <w:r w:rsidRPr="004D409E">
        <w:t xml:space="preserve"> и сообщает </w:t>
      </w:r>
      <w:r>
        <w:t xml:space="preserve">ему </w:t>
      </w:r>
      <w:r w:rsidRPr="004D409E">
        <w:t>утвержденный текст сообщения для оповещения населения.</w:t>
      </w:r>
    </w:p>
    <w:p w14:paraId="3FE4BDB9" w14:textId="6B571057" w:rsidR="008F5563" w:rsidRPr="004D409E" w:rsidRDefault="008F5563" w:rsidP="00DB5976">
      <w:pPr>
        <w:tabs>
          <w:tab w:val="left" w:pos="993"/>
        </w:tabs>
        <w:ind w:firstLine="567"/>
        <w:jc w:val="both"/>
      </w:pPr>
      <w:r>
        <w:rPr>
          <w:bCs/>
        </w:rPr>
        <w:t>5</w:t>
      </w:r>
      <w:r w:rsidRPr="004D409E">
        <w:rPr>
          <w:bCs/>
        </w:rPr>
        <w:t>.</w:t>
      </w:r>
      <w:r w:rsidR="00BE4E36">
        <w:rPr>
          <w:bCs/>
        </w:rPr>
        <w:tab/>
      </w:r>
      <w:r>
        <w:rPr>
          <w:bCs/>
        </w:rPr>
        <w:t>Дополнительно, в</w:t>
      </w:r>
      <w:r w:rsidRPr="004D409E">
        <w:rPr>
          <w:bCs/>
        </w:rPr>
        <w:t xml:space="preserve"> ручном режиме функционирования Р</w:t>
      </w:r>
      <w:r w:rsidR="00C4783F">
        <w:rPr>
          <w:bCs/>
        </w:rPr>
        <w:t>СОН</w:t>
      </w:r>
      <w:r>
        <w:rPr>
          <w:bCs/>
        </w:rPr>
        <w:t>,</w:t>
      </w:r>
      <w:r w:rsidRPr="004D409E">
        <w:rPr>
          <w:bCs/>
        </w:rPr>
        <w:t xml:space="preserve"> </w:t>
      </w:r>
      <w:r>
        <w:rPr>
          <w:bCs/>
        </w:rPr>
        <w:t>СОД ЦУКС</w:t>
      </w:r>
      <w:r w:rsidRPr="004D409E">
        <w:rPr>
          <w:bCs/>
        </w:rPr>
        <w:t xml:space="preserve"> направляет заявки операторам связи на передачу сигналов оповещения и (или) экстренной информации в соответствии с законодательством Российской Федерации</w:t>
      </w:r>
      <w:r>
        <w:rPr>
          <w:bCs/>
        </w:rPr>
        <w:t>.</w:t>
      </w:r>
      <w:r w:rsidRPr="00EE6C30">
        <w:t xml:space="preserve"> </w:t>
      </w:r>
    </w:p>
    <w:p w14:paraId="454F2C29" w14:textId="1766A969" w:rsidR="008F5563" w:rsidRPr="004D409E" w:rsidRDefault="008F5563" w:rsidP="00DB5976">
      <w:pPr>
        <w:tabs>
          <w:tab w:val="left" w:pos="993"/>
        </w:tabs>
        <w:ind w:firstLine="567"/>
        <w:jc w:val="both"/>
      </w:pPr>
      <w:r>
        <w:t>6</w:t>
      </w:r>
      <w:r w:rsidRPr="004D409E">
        <w:t>.</w:t>
      </w:r>
      <w:r w:rsidR="00BE4E36">
        <w:tab/>
      </w:r>
      <w:r>
        <w:t>После получения команды на задействование</w:t>
      </w:r>
      <w:r w:rsidRPr="004D409E">
        <w:t xml:space="preserve"> Р</w:t>
      </w:r>
      <w:r w:rsidR="00C4783F">
        <w:t>СОН</w:t>
      </w:r>
      <w:r w:rsidRPr="004D409E">
        <w:t xml:space="preserve"> </w:t>
      </w:r>
      <w:r>
        <w:t>от СОД ЦУКС начальник смены</w:t>
      </w:r>
      <w:r w:rsidRPr="004D409E">
        <w:t xml:space="preserve"> ПУ Р</w:t>
      </w:r>
      <w:r w:rsidR="00C4783F">
        <w:t>СОН</w:t>
      </w:r>
      <w:r w:rsidRPr="004D409E">
        <w:t xml:space="preserve"> отдает указание о задействовании Р</w:t>
      </w:r>
      <w:r w:rsidR="00C4783F">
        <w:t>СОН</w:t>
      </w:r>
      <w:r w:rsidRPr="004D409E">
        <w:t xml:space="preserve"> </w:t>
      </w:r>
      <w:r>
        <w:t>дежурной смене ПУ Р</w:t>
      </w:r>
      <w:r w:rsidR="00C4783F">
        <w:t>СОН</w:t>
      </w:r>
      <w:r>
        <w:t xml:space="preserve"> </w:t>
      </w:r>
      <w:r w:rsidR="00DB5976">
        <w:br/>
      </w:r>
      <w:r>
        <w:t xml:space="preserve">и </w:t>
      </w:r>
      <w:r w:rsidRPr="004D409E">
        <w:t xml:space="preserve">должностным лицам дежурных служб </w:t>
      </w:r>
      <w:r w:rsidR="00C4783F">
        <w:t>операторов связи</w:t>
      </w:r>
      <w:r w:rsidRPr="004D409E">
        <w:t>, привлекаемых к оповещению населения Санкт-Петербурга</w:t>
      </w:r>
      <w:r w:rsidR="00C4783F">
        <w:t xml:space="preserve"> в автоматизированном режиме</w:t>
      </w:r>
      <w:r w:rsidRPr="004D409E">
        <w:t xml:space="preserve">. </w:t>
      </w:r>
      <w:r>
        <w:t>В</w:t>
      </w:r>
      <w:r w:rsidRPr="004D409E">
        <w:t xml:space="preserve"> соответствии</w:t>
      </w:r>
      <w:r w:rsidR="00BB6B99">
        <w:t xml:space="preserve"> </w:t>
      </w:r>
      <w:r w:rsidR="00DB5976">
        <w:br/>
      </w:r>
      <w:r w:rsidRPr="004D409E">
        <w:t>с утвержденными инструкциями должностны</w:t>
      </w:r>
      <w:r>
        <w:t>е</w:t>
      </w:r>
      <w:r w:rsidRPr="004D409E">
        <w:t xml:space="preserve"> лица </w:t>
      </w:r>
      <w:r>
        <w:t>дежурной смены ПУ Р</w:t>
      </w:r>
      <w:r w:rsidR="00C4783F">
        <w:t>СОН</w:t>
      </w:r>
      <w:r>
        <w:t xml:space="preserve"> </w:t>
      </w:r>
      <w:r w:rsidR="00DB5976">
        <w:br/>
      </w:r>
      <w:r>
        <w:t xml:space="preserve">и </w:t>
      </w:r>
      <w:r w:rsidRPr="004D409E">
        <w:t>дежурных служб</w:t>
      </w:r>
      <w:r w:rsidR="00C4783F">
        <w:t xml:space="preserve"> операторов связи</w:t>
      </w:r>
      <w:r w:rsidR="00C4783F" w:rsidRPr="004D409E">
        <w:t>, привлекаемых к оповещению населения</w:t>
      </w:r>
      <w:r w:rsidR="00BB6B99">
        <w:t xml:space="preserve"> </w:t>
      </w:r>
      <w:r w:rsidR="00DB5976">
        <w:br/>
      </w:r>
      <w:r w:rsidR="00C4783F" w:rsidRPr="004D409E">
        <w:t>Санкт-Петербурга</w:t>
      </w:r>
      <w:r w:rsidR="00C4783F">
        <w:t>,</w:t>
      </w:r>
      <w:r w:rsidRPr="004D409E">
        <w:t xml:space="preserve"> осуществляют задействовани</w:t>
      </w:r>
      <w:r>
        <w:t>е</w:t>
      </w:r>
      <w:r w:rsidR="00C4783F">
        <w:t xml:space="preserve"> РСОН</w:t>
      </w:r>
      <w:r w:rsidRPr="004D409E">
        <w:t xml:space="preserve"> в необходимом объеме.</w:t>
      </w:r>
      <w:r>
        <w:t xml:space="preserve"> </w:t>
      </w:r>
      <w:r w:rsidRPr="004D409E">
        <w:t xml:space="preserve">Общую </w:t>
      </w:r>
      <w:r w:rsidRPr="004D409E">
        <w:lastRenderedPageBreak/>
        <w:t>координацию по времени и контроль задействования Р</w:t>
      </w:r>
      <w:r w:rsidR="00C4783F">
        <w:t>СОН</w:t>
      </w:r>
      <w:r w:rsidRPr="004D409E">
        <w:t xml:space="preserve"> осуществляет </w:t>
      </w:r>
      <w:r>
        <w:t>начальник смены</w:t>
      </w:r>
      <w:r w:rsidRPr="004D409E">
        <w:t xml:space="preserve"> ПУ Р</w:t>
      </w:r>
      <w:r w:rsidR="00C4783F">
        <w:t>СОН</w:t>
      </w:r>
      <w:r w:rsidRPr="004D409E">
        <w:t>.</w:t>
      </w:r>
    </w:p>
    <w:p w14:paraId="095E0574" w14:textId="13C3B700" w:rsidR="008F5563" w:rsidRDefault="008F5563" w:rsidP="00DB5976">
      <w:pPr>
        <w:tabs>
          <w:tab w:val="left" w:pos="993"/>
        </w:tabs>
        <w:ind w:firstLine="567"/>
        <w:jc w:val="both"/>
      </w:pPr>
      <w:r>
        <w:t>7</w:t>
      </w:r>
      <w:r w:rsidRPr="004D409E">
        <w:t>.</w:t>
      </w:r>
      <w:r w:rsidR="00BE4E36">
        <w:tab/>
      </w:r>
      <w:r>
        <w:t>Передача сигналов оповещения и экстренной информации населению осуществляется подачей сигнала «Внимание всем!» путём включения сетей электрических, электронных сирен и мощных акустических систем длительностью до 3 минут</w:t>
      </w:r>
      <w:r w:rsidRPr="004D409E">
        <w:t xml:space="preserve">. </w:t>
      </w:r>
    </w:p>
    <w:p w14:paraId="7703DD79" w14:textId="4E110A1B" w:rsidR="008F5563" w:rsidRDefault="008F5563" w:rsidP="00DB5976">
      <w:pPr>
        <w:tabs>
          <w:tab w:val="left" w:pos="993"/>
        </w:tabs>
        <w:ind w:firstLine="567"/>
        <w:jc w:val="both"/>
      </w:pPr>
      <w:r>
        <w:t>8</w:t>
      </w:r>
      <w:r w:rsidRPr="004D409E">
        <w:t>.</w:t>
      </w:r>
      <w:r w:rsidR="00BE4E36">
        <w:tab/>
      </w:r>
      <w:r>
        <w:t xml:space="preserve">После подачи сигнала «Внимание всем!» </w:t>
      </w:r>
      <w:r w:rsidRPr="004D409E">
        <w:t>передается</w:t>
      </w:r>
      <w:r>
        <w:t xml:space="preserve"> экстренная </w:t>
      </w:r>
      <w:r w:rsidRPr="004D409E">
        <w:t xml:space="preserve">информация оповещения </w:t>
      </w:r>
      <w:r>
        <w:t xml:space="preserve">в виде аудио и (или) аудиовизуальных сообщений </w:t>
      </w:r>
      <w:r w:rsidRPr="004D409E">
        <w:t xml:space="preserve">длительностью не более </w:t>
      </w:r>
      <w:r w:rsidR="00DB5976">
        <w:br/>
      </w:r>
      <w:r w:rsidR="00F17D06">
        <w:t>5</w:t>
      </w:r>
      <w:r w:rsidRPr="004D409E">
        <w:t xml:space="preserve"> минут с перерывом программ вещания</w:t>
      </w:r>
      <w:r>
        <w:t xml:space="preserve"> по сетям проводного радиовещания, телерадиовещания, через радиовещательные станции. Также для передачи сообщений используются </w:t>
      </w:r>
      <w:r w:rsidR="00C628B5">
        <w:t>технические средства оповещения РСОН</w:t>
      </w:r>
      <w:r>
        <w:t xml:space="preserve">. </w:t>
      </w:r>
      <w:r w:rsidRPr="004D409E">
        <w:t xml:space="preserve">Допускается трехкратное повторение передачи </w:t>
      </w:r>
      <w:r>
        <w:t>указанных сообщений.</w:t>
      </w:r>
    </w:p>
    <w:p w14:paraId="6A545CD9" w14:textId="1FB8B182" w:rsidR="008F5563" w:rsidRPr="004D409E" w:rsidRDefault="008F5563" w:rsidP="00DB5976">
      <w:pPr>
        <w:tabs>
          <w:tab w:val="left" w:pos="993"/>
        </w:tabs>
        <w:ind w:firstLine="567"/>
        <w:jc w:val="both"/>
      </w:pPr>
      <w:r>
        <w:t>9</w:t>
      </w:r>
      <w:r w:rsidRPr="004D409E">
        <w:t>.</w:t>
      </w:r>
      <w:r w:rsidR="00BE4E36">
        <w:tab/>
      </w:r>
      <w:r w:rsidRPr="004D409E">
        <w:t>Информация о результатах задействования Р</w:t>
      </w:r>
      <w:r w:rsidR="00C4783F">
        <w:t>СОН</w:t>
      </w:r>
      <w:r w:rsidRPr="004D409E">
        <w:t xml:space="preserve"> передается </w:t>
      </w:r>
      <w:r>
        <w:t>начальником смены</w:t>
      </w:r>
      <w:r w:rsidRPr="004D409E">
        <w:t xml:space="preserve"> </w:t>
      </w:r>
      <w:r w:rsidR="007B6715">
        <w:br/>
      </w:r>
      <w:r w:rsidRPr="004D409E">
        <w:t>ПУ Р</w:t>
      </w:r>
      <w:r w:rsidR="00C4783F">
        <w:t>СОН</w:t>
      </w:r>
      <w:r w:rsidRPr="004D409E">
        <w:t xml:space="preserve"> </w:t>
      </w:r>
      <w:r>
        <w:t>СОД ЦУКС</w:t>
      </w:r>
      <w:r w:rsidRPr="004D409E">
        <w:t xml:space="preserve">. </w:t>
      </w:r>
      <w:r>
        <w:t>СОД ЦУКС</w:t>
      </w:r>
      <w:r w:rsidRPr="004D409E">
        <w:t xml:space="preserve"> докладывает начальнику Главного управления </w:t>
      </w:r>
      <w:r w:rsidR="007B6715">
        <w:br/>
      </w:r>
      <w:r w:rsidRPr="004D409E">
        <w:t>МЧС России по г. Санкт-Петербургу о результатах задействования Р</w:t>
      </w:r>
      <w:r w:rsidR="00C4783F">
        <w:t>СОН</w:t>
      </w:r>
      <w:r w:rsidRPr="004D409E">
        <w:t>.</w:t>
      </w:r>
    </w:p>
    <w:p w14:paraId="417ACE45" w14:textId="6D2CB60F" w:rsidR="008F5563" w:rsidRPr="004D409E" w:rsidRDefault="008F5563" w:rsidP="00DB5976">
      <w:pPr>
        <w:tabs>
          <w:tab w:val="left" w:pos="993"/>
        </w:tabs>
        <w:ind w:firstLine="567"/>
        <w:jc w:val="both"/>
      </w:pPr>
      <w:r w:rsidRPr="000D5FE4">
        <w:t>10.</w:t>
      </w:r>
      <w:r w:rsidR="00BE4E36">
        <w:tab/>
      </w:r>
      <w:r w:rsidRPr="000D5FE4">
        <w:t xml:space="preserve">В целях соблюдения настоящего Порядка </w:t>
      </w:r>
      <w:r w:rsidR="00C4783F">
        <w:t>операторами связи</w:t>
      </w:r>
      <w:r w:rsidRPr="000D5FE4">
        <w:t xml:space="preserve">, привлекаемыми </w:t>
      </w:r>
      <w:r w:rsidRPr="000D5FE4">
        <w:br/>
        <w:t xml:space="preserve">к </w:t>
      </w:r>
      <w:r w:rsidR="00C628B5">
        <w:t>оповещению населения Санкт-Петербурга</w:t>
      </w:r>
      <w:r w:rsidRPr="000D5FE4">
        <w:t>, разрабатываются соответствующие инструкции дежурному и техническому персоналу, утверждаемые руководителями данных организаций. Указанные инструкции согласовываются с Главным управлением МЧС России</w:t>
      </w:r>
      <w:r w:rsidR="00DB5976">
        <w:t xml:space="preserve"> </w:t>
      </w:r>
      <w:r w:rsidRPr="000D5FE4">
        <w:t>по</w:t>
      </w:r>
      <w:r w:rsidR="00BB6B99">
        <w:t xml:space="preserve"> </w:t>
      </w:r>
      <w:r w:rsidRPr="000D5FE4">
        <w:t>г. Санкт-Петербургу и Комитетом по информатизации и связи.</w:t>
      </w:r>
    </w:p>
    <w:p w14:paraId="66A29FE8" w14:textId="77777777" w:rsidR="00474F31" w:rsidRPr="004D409E" w:rsidRDefault="00474F31" w:rsidP="00474F31">
      <w:pPr>
        <w:jc w:val="both"/>
      </w:pPr>
    </w:p>
    <w:p w14:paraId="1006DAAF" w14:textId="77777777" w:rsidR="00474F31" w:rsidRDefault="00474F31" w:rsidP="00B51374">
      <w:pPr>
        <w:autoSpaceDE w:val="0"/>
        <w:autoSpaceDN w:val="0"/>
        <w:adjustRightInd w:val="0"/>
        <w:ind w:firstLine="709"/>
        <w:jc w:val="both"/>
        <w:rPr>
          <w:color w:val="0070C0"/>
        </w:rPr>
      </w:pPr>
    </w:p>
    <w:sectPr w:rsidR="00474F31" w:rsidSect="00DB5976">
      <w:headerReference w:type="even" r:id="rId12"/>
      <w:headerReference w:type="default" r:id="rId13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8F52F" w14:textId="77777777" w:rsidR="00640C4A" w:rsidRDefault="00640C4A">
      <w:r>
        <w:separator/>
      </w:r>
    </w:p>
  </w:endnote>
  <w:endnote w:type="continuationSeparator" w:id="0">
    <w:p w14:paraId="607BCC1F" w14:textId="77777777" w:rsidR="00640C4A" w:rsidRDefault="0064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89810" w14:textId="77777777" w:rsidR="00640C4A" w:rsidRDefault="00640C4A">
      <w:r>
        <w:separator/>
      </w:r>
    </w:p>
  </w:footnote>
  <w:footnote w:type="continuationSeparator" w:id="0">
    <w:p w14:paraId="73D775C4" w14:textId="77777777" w:rsidR="00640C4A" w:rsidRDefault="00640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8905668"/>
      <w:docPartObj>
        <w:docPartGallery w:val="Page Numbers (Top of Page)"/>
        <w:docPartUnique/>
      </w:docPartObj>
    </w:sdtPr>
    <w:sdtEndPr/>
    <w:sdtContent>
      <w:p w14:paraId="32B57AE2" w14:textId="7D05996C" w:rsidR="00BE4E36" w:rsidRDefault="00BE4E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0341">
          <w:rPr>
            <w:noProof/>
          </w:rPr>
          <w:t>7</w:t>
        </w:r>
        <w:r>
          <w:fldChar w:fldCharType="end"/>
        </w:r>
      </w:p>
    </w:sdtContent>
  </w:sdt>
  <w:p w14:paraId="68068E5D" w14:textId="77777777" w:rsidR="00BE4E36" w:rsidRDefault="00BE4E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9B722" w14:textId="77777777" w:rsidR="004C04BA" w:rsidRDefault="004C04BA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4A378A8" w14:textId="77777777" w:rsidR="004C04BA" w:rsidRDefault="004C04B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7934011"/>
      <w:docPartObj>
        <w:docPartGallery w:val="Page Numbers (Top of Page)"/>
        <w:docPartUnique/>
      </w:docPartObj>
    </w:sdtPr>
    <w:sdtEndPr/>
    <w:sdtContent>
      <w:p w14:paraId="7592EC1A" w14:textId="2FEC3119" w:rsidR="004C04BA" w:rsidRPr="003959E0" w:rsidRDefault="004C04BA">
        <w:pPr>
          <w:pStyle w:val="a3"/>
          <w:jc w:val="center"/>
        </w:pPr>
        <w:r w:rsidRPr="003959E0">
          <w:fldChar w:fldCharType="begin"/>
        </w:r>
        <w:r w:rsidRPr="003959E0">
          <w:instrText>PAGE   \* MERGEFORMAT</w:instrText>
        </w:r>
        <w:r w:rsidRPr="003959E0">
          <w:fldChar w:fldCharType="separate"/>
        </w:r>
        <w:r w:rsidR="00720341">
          <w:rPr>
            <w:noProof/>
          </w:rPr>
          <w:t>2</w:t>
        </w:r>
        <w:r w:rsidRPr="003959E0">
          <w:fldChar w:fldCharType="end"/>
        </w:r>
      </w:p>
    </w:sdtContent>
  </w:sdt>
  <w:p w14:paraId="7EAB9494" w14:textId="77777777" w:rsidR="004C04BA" w:rsidRPr="003D4834" w:rsidRDefault="004C04BA" w:rsidP="003D48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3A8"/>
    <w:multiLevelType w:val="multilevel"/>
    <w:tmpl w:val="0396C9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5"/>
      <w:numFmt w:val="decimal"/>
      <w:lvlText w:val="%1.%2."/>
      <w:lvlJc w:val="left"/>
      <w:pPr>
        <w:ind w:left="1789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cs="Times New Roman" w:hint="default"/>
        <w:color w:val="000000"/>
      </w:rPr>
    </w:lvl>
  </w:abstractNum>
  <w:abstractNum w:abstractNumId="1" w15:restartNumberingAfterBreak="0">
    <w:nsid w:val="057E53C7"/>
    <w:multiLevelType w:val="multilevel"/>
    <w:tmpl w:val="72A0DF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78B0CCB"/>
    <w:multiLevelType w:val="multilevel"/>
    <w:tmpl w:val="F5CEA20C"/>
    <w:lvl w:ilvl="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" w15:restartNumberingAfterBreak="0">
    <w:nsid w:val="30C06838"/>
    <w:multiLevelType w:val="hybridMultilevel"/>
    <w:tmpl w:val="F0C087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83B7477"/>
    <w:multiLevelType w:val="multilevel"/>
    <w:tmpl w:val="D568A80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05A01A3"/>
    <w:multiLevelType w:val="hybridMultilevel"/>
    <w:tmpl w:val="9E5E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D1021"/>
    <w:multiLevelType w:val="hybridMultilevel"/>
    <w:tmpl w:val="AB72B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66761"/>
    <w:multiLevelType w:val="multilevel"/>
    <w:tmpl w:val="B9602FB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8EE2768"/>
    <w:multiLevelType w:val="multilevel"/>
    <w:tmpl w:val="566E22B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9" w15:restartNumberingAfterBreak="0">
    <w:nsid w:val="49C4157E"/>
    <w:multiLevelType w:val="multilevel"/>
    <w:tmpl w:val="B914E19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B0A0BA7"/>
    <w:multiLevelType w:val="multilevel"/>
    <w:tmpl w:val="566E22B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1" w15:restartNumberingAfterBreak="0">
    <w:nsid w:val="4CA46CC4"/>
    <w:multiLevelType w:val="multilevel"/>
    <w:tmpl w:val="F5CEA20C"/>
    <w:lvl w:ilvl="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2" w15:restartNumberingAfterBreak="0">
    <w:nsid w:val="545467BE"/>
    <w:multiLevelType w:val="hybridMultilevel"/>
    <w:tmpl w:val="52FE308C"/>
    <w:lvl w:ilvl="0" w:tplc="9ED26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66D62"/>
    <w:multiLevelType w:val="multilevel"/>
    <w:tmpl w:val="17B00C4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31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5AEF49C9"/>
    <w:multiLevelType w:val="hybridMultilevel"/>
    <w:tmpl w:val="0658C952"/>
    <w:lvl w:ilvl="0" w:tplc="41747460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5" w15:restartNumberingAfterBreak="0">
    <w:nsid w:val="66A1053E"/>
    <w:multiLevelType w:val="multilevel"/>
    <w:tmpl w:val="5E426F2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D343AF0"/>
    <w:multiLevelType w:val="hybridMultilevel"/>
    <w:tmpl w:val="A074347E"/>
    <w:lvl w:ilvl="0" w:tplc="325EA3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FD46574"/>
    <w:multiLevelType w:val="multilevel"/>
    <w:tmpl w:val="C436D1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AB3003C"/>
    <w:multiLevelType w:val="multilevel"/>
    <w:tmpl w:val="5B205D0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F4679BD"/>
    <w:multiLevelType w:val="hybridMultilevel"/>
    <w:tmpl w:val="983EF0AE"/>
    <w:lvl w:ilvl="0" w:tplc="E6EA2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10"/>
  </w:num>
  <w:num w:numId="5">
    <w:abstractNumId w:val="19"/>
  </w:num>
  <w:num w:numId="6">
    <w:abstractNumId w:val="12"/>
  </w:num>
  <w:num w:numId="7">
    <w:abstractNumId w:val="0"/>
  </w:num>
  <w:num w:numId="8">
    <w:abstractNumId w:val="6"/>
  </w:num>
  <w:num w:numId="9">
    <w:abstractNumId w:val="16"/>
  </w:num>
  <w:num w:numId="10">
    <w:abstractNumId w:val="5"/>
  </w:num>
  <w:num w:numId="11">
    <w:abstractNumId w:val="9"/>
  </w:num>
  <w:num w:numId="12">
    <w:abstractNumId w:val="13"/>
  </w:num>
  <w:num w:numId="13">
    <w:abstractNumId w:val="18"/>
  </w:num>
  <w:num w:numId="14">
    <w:abstractNumId w:val="3"/>
  </w:num>
  <w:num w:numId="15">
    <w:abstractNumId w:val="8"/>
  </w:num>
  <w:num w:numId="16">
    <w:abstractNumId w:val="15"/>
  </w:num>
  <w:num w:numId="17">
    <w:abstractNumId w:val="7"/>
  </w:num>
  <w:num w:numId="18">
    <w:abstractNumId w:val="4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ea695ff4-6683-4ae9-96fe-882db17faac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C2535"/>
    <w:rsid w:val="00000A6B"/>
    <w:rsid w:val="00001B58"/>
    <w:rsid w:val="00002539"/>
    <w:rsid w:val="000048FD"/>
    <w:rsid w:val="000072E8"/>
    <w:rsid w:val="00007CD4"/>
    <w:rsid w:val="0001072D"/>
    <w:rsid w:val="00010C97"/>
    <w:rsid w:val="00011613"/>
    <w:rsid w:val="00011860"/>
    <w:rsid w:val="000144B0"/>
    <w:rsid w:val="00014BFE"/>
    <w:rsid w:val="00015DDB"/>
    <w:rsid w:val="00017708"/>
    <w:rsid w:val="00017A4E"/>
    <w:rsid w:val="00017DEF"/>
    <w:rsid w:val="000205CE"/>
    <w:rsid w:val="00020FB1"/>
    <w:rsid w:val="00021A5E"/>
    <w:rsid w:val="00022D29"/>
    <w:rsid w:val="00022DE8"/>
    <w:rsid w:val="00030379"/>
    <w:rsid w:val="000306A4"/>
    <w:rsid w:val="00032D05"/>
    <w:rsid w:val="00035575"/>
    <w:rsid w:val="00037106"/>
    <w:rsid w:val="00040409"/>
    <w:rsid w:val="00041C66"/>
    <w:rsid w:val="000447A3"/>
    <w:rsid w:val="000455F9"/>
    <w:rsid w:val="00045749"/>
    <w:rsid w:val="000473F9"/>
    <w:rsid w:val="0005185B"/>
    <w:rsid w:val="00051BB0"/>
    <w:rsid w:val="00053E51"/>
    <w:rsid w:val="0005400F"/>
    <w:rsid w:val="00054A23"/>
    <w:rsid w:val="0005509D"/>
    <w:rsid w:val="000551F1"/>
    <w:rsid w:val="00056B91"/>
    <w:rsid w:val="000610FE"/>
    <w:rsid w:val="00061330"/>
    <w:rsid w:val="00061929"/>
    <w:rsid w:val="00063FBC"/>
    <w:rsid w:val="000654AF"/>
    <w:rsid w:val="00071372"/>
    <w:rsid w:val="000719CD"/>
    <w:rsid w:val="00071AFC"/>
    <w:rsid w:val="00071DDB"/>
    <w:rsid w:val="000747FA"/>
    <w:rsid w:val="00076CD2"/>
    <w:rsid w:val="00077630"/>
    <w:rsid w:val="00077B3A"/>
    <w:rsid w:val="00080687"/>
    <w:rsid w:val="00080833"/>
    <w:rsid w:val="00083F56"/>
    <w:rsid w:val="00084B79"/>
    <w:rsid w:val="000873DC"/>
    <w:rsid w:val="00087A02"/>
    <w:rsid w:val="00090411"/>
    <w:rsid w:val="000905BE"/>
    <w:rsid w:val="000926E9"/>
    <w:rsid w:val="00092AC8"/>
    <w:rsid w:val="00093B6B"/>
    <w:rsid w:val="000946B3"/>
    <w:rsid w:val="000977BA"/>
    <w:rsid w:val="000A0F87"/>
    <w:rsid w:val="000A226F"/>
    <w:rsid w:val="000A259A"/>
    <w:rsid w:val="000A506F"/>
    <w:rsid w:val="000A6A0C"/>
    <w:rsid w:val="000B172B"/>
    <w:rsid w:val="000B1F9D"/>
    <w:rsid w:val="000B3420"/>
    <w:rsid w:val="000B3853"/>
    <w:rsid w:val="000B44C7"/>
    <w:rsid w:val="000B5242"/>
    <w:rsid w:val="000B5E05"/>
    <w:rsid w:val="000B628A"/>
    <w:rsid w:val="000B62E1"/>
    <w:rsid w:val="000B7344"/>
    <w:rsid w:val="000B7492"/>
    <w:rsid w:val="000C22CB"/>
    <w:rsid w:val="000C29CF"/>
    <w:rsid w:val="000C3AEE"/>
    <w:rsid w:val="000C3BDD"/>
    <w:rsid w:val="000C3D03"/>
    <w:rsid w:val="000C4144"/>
    <w:rsid w:val="000C4FC6"/>
    <w:rsid w:val="000C6634"/>
    <w:rsid w:val="000C66DF"/>
    <w:rsid w:val="000C7B5F"/>
    <w:rsid w:val="000D077C"/>
    <w:rsid w:val="000D0BA9"/>
    <w:rsid w:val="000D1B1C"/>
    <w:rsid w:val="000D4E79"/>
    <w:rsid w:val="000D530A"/>
    <w:rsid w:val="000D5FE4"/>
    <w:rsid w:val="000D6015"/>
    <w:rsid w:val="000D7FF2"/>
    <w:rsid w:val="000E0F97"/>
    <w:rsid w:val="000E3A3C"/>
    <w:rsid w:val="000F128C"/>
    <w:rsid w:val="000F1C1F"/>
    <w:rsid w:val="000F6786"/>
    <w:rsid w:val="00106716"/>
    <w:rsid w:val="00110ABD"/>
    <w:rsid w:val="00111845"/>
    <w:rsid w:val="00114124"/>
    <w:rsid w:val="0011581C"/>
    <w:rsid w:val="001172DF"/>
    <w:rsid w:val="00117E24"/>
    <w:rsid w:val="001212D9"/>
    <w:rsid w:val="00122C32"/>
    <w:rsid w:val="00124680"/>
    <w:rsid w:val="001248A3"/>
    <w:rsid w:val="0012694C"/>
    <w:rsid w:val="00130282"/>
    <w:rsid w:val="00131787"/>
    <w:rsid w:val="00131B26"/>
    <w:rsid w:val="00134D5D"/>
    <w:rsid w:val="0013500A"/>
    <w:rsid w:val="0013716C"/>
    <w:rsid w:val="0014099B"/>
    <w:rsid w:val="0014464F"/>
    <w:rsid w:val="001446C9"/>
    <w:rsid w:val="001457D3"/>
    <w:rsid w:val="001461D5"/>
    <w:rsid w:val="00146877"/>
    <w:rsid w:val="00147CFB"/>
    <w:rsid w:val="001514E2"/>
    <w:rsid w:val="001514EB"/>
    <w:rsid w:val="001555B4"/>
    <w:rsid w:val="0015678D"/>
    <w:rsid w:val="00156795"/>
    <w:rsid w:val="00160D3E"/>
    <w:rsid w:val="0016302A"/>
    <w:rsid w:val="00163C6B"/>
    <w:rsid w:val="001644D5"/>
    <w:rsid w:val="00165725"/>
    <w:rsid w:val="00165B30"/>
    <w:rsid w:val="00166490"/>
    <w:rsid w:val="00171608"/>
    <w:rsid w:val="00172340"/>
    <w:rsid w:val="0017300F"/>
    <w:rsid w:val="00174B35"/>
    <w:rsid w:val="00174E90"/>
    <w:rsid w:val="00180C9D"/>
    <w:rsid w:val="00184E9D"/>
    <w:rsid w:val="001853B7"/>
    <w:rsid w:val="001952CF"/>
    <w:rsid w:val="00196224"/>
    <w:rsid w:val="00197EB4"/>
    <w:rsid w:val="001A0ED0"/>
    <w:rsid w:val="001A2AB4"/>
    <w:rsid w:val="001A3A80"/>
    <w:rsid w:val="001A3F5A"/>
    <w:rsid w:val="001A59C8"/>
    <w:rsid w:val="001A6FB1"/>
    <w:rsid w:val="001A78BD"/>
    <w:rsid w:val="001B4B4B"/>
    <w:rsid w:val="001B4DC5"/>
    <w:rsid w:val="001B5517"/>
    <w:rsid w:val="001B64DB"/>
    <w:rsid w:val="001C6551"/>
    <w:rsid w:val="001C65BA"/>
    <w:rsid w:val="001C6DDD"/>
    <w:rsid w:val="001C761F"/>
    <w:rsid w:val="001D0F71"/>
    <w:rsid w:val="001D33A9"/>
    <w:rsid w:val="001D49F8"/>
    <w:rsid w:val="001D643C"/>
    <w:rsid w:val="001D6858"/>
    <w:rsid w:val="001D7FD0"/>
    <w:rsid w:val="001E0386"/>
    <w:rsid w:val="001E0C05"/>
    <w:rsid w:val="001E1222"/>
    <w:rsid w:val="001E355D"/>
    <w:rsid w:val="001E5F0E"/>
    <w:rsid w:val="001E72C6"/>
    <w:rsid w:val="001F04A2"/>
    <w:rsid w:val="001F11AE"/>
    <w:rsid w:val="001F2F35"/>
    <w:rsid w:val="001F357E"/>
    <w:rsid w:val="001F3AFA"/>
    <w:rsid w:val="001F3CAA"/>
    <w:rsid w:val="001F50F8"/>
    <w:rsid w:val="001F6059"/>
    <w:rsid w:val="001F6BD7"/>
    <w:rsid w:val="001F73CF"/>
    <w:rsid w:val="001F7823"/>
    <w:rsid w:val="001F79BD"/>
    <w:rsid w:val="00200447"/>
    <w:rsid w:val="00200A9E"/>
    <w:rsid w:val="0020273C"/>
    <w:rsid w:val="00204881"/>
    <w:rsid w:val="00205462"/>
    <w:rsid w:val="0020642C"/>
    <w:rsid w:val="00207227"/>
    <w:rsid w:val="0021290E"/>
    <w:rsid w:val="00213EA9"/>
    <w:rsid w:val="002146D5"/>
    <w:rsid w:val="0021515A"/>
    <w:rsid w:val="002162C2"/>
    <w:rsid w:val="00216B64"/>
    <w:rsid w:val="00220ACE"/>
    <w:rsid w:val="00221184"/>
    <w:rsid w:val="002213F4"/>
    <w:rsid w:val="00221804"/>
    <w:rsid w:val="002248B9"/>
    <w:rsid w:val="002249D9"/>
    <w:rsid w:val="00225D33"/>
    <w:rsid w:val="00230B4C"/>
    <w:rsid w:val="00230F22"/>
    <w:rsid w:val="00233806"/>
    <w:rsid w:val="00233FFB"/>
    <w:rsid w:val="00237B47"/>
    <w:rsid w:val="002412B6"/>
    <w:rsid w:val="0024137C"/>
    <w:rsid w:val="00243117"/>
    <w:rsid w:val="00244FFA"/>
    <w:rsid w:val="002478EB"/>
    <w:rsid w:val="00247A62"/>
    <w:rsid w:val="00247BC4"/>
    <w:rsid w:val="00252E87"/>
    <w:rsid w:val="00256050"/>
    <w:rsid w:val="00256498"/>
    <w:rsid w:val="002603A6"/>
    <w:rsid w:val="00262D70"/>
    <w:rsid w:val="00263235"/>
    <w:rsid w:val="00263E42"/>
    <w:rsid w:val="00264566"/>
    <w:rsid w:val="0026510C"/>
    <w:rsid w:val="002653B5"/>
    <w:rsid w:val="00265EE2"/>
    <w:rsid w:val="002701A6"/>
    <w:rsid w:val="00271370"/>
    <w:rsid w:val="00271819"/>
    <w:rsid w:val="00271897"/>
    <w:rsid w:val="0027292C"/>
    <w:rsid w:val="00272CB3"/>
    <w:rsid w:val="00273427"/>
    <w:rsid w:val="00274C97"/>
    <w:rsid w:val="00276B37"/>
    <w:rsid w:val="0027763B"/>
    <w:rsid w:val="002814B4"/>
    <w:rsid w:val="0028165E"/>
    <w:rsid w:val="002833E5"/>
    <w:rsid w:val="00284F47"/>
    <w:rsid w:val="0028535E"/>
    <w:rsid w:val="0028586A"/>
    <w:rsid w:val="00287995"/>
    <w:rsid w:val="00293BD6"/>
    <w:rsid w:val="00293CBB"/>
    <w:rsid w:val="00294C5F"/>
    <w:rsid w:val="002964F3"/>
    <w:rsid w:val="00296936"/>
    <w:rsid w:val="00296CBA"/>
    <w:rsid w:val="0029707A"/>
    <w:rsid w:val="002A1D59"/>
    <w:rsid w:val="002A2F4C"/>
    <w:rsid w:val="002A7F39"/>
    <w:rsid w:val="002B09CF"/>
    <w:rsid w:val="002B1015"/>
    <w:rsid w:val="002B1235"/>
    <w:rsid w:val="002B1A9D"/>
    <w:rsid w:val="002B2A13"/>
    <w:rsid w:val="002B42F2"/>
    <w:rsid w:val="002B431B"/>
    <w:rsid w:val="002B4483"/>
    <w:rsid w:val="002B52B6"/>
    <w:rsid w:val="002B675C"/>
    <w:rsid w:val="002B6857"/>
    <w:rsid w:val="002B7A96"/>
    <w:rsid w:val="002C05C4"/>
    <w:rsid w:val="002C07B9"/>
    <w:rsid w:val="002C18D4"/>
    <w:rsid w:val="002C4257"/>
    <w:rsid w:val="002C724B"/>
    <w:rsid w:val="002D0FF6"/>
    <w:rsid w:val="002D17B5"/>
    <w:rsid w:val="002D1F78"/>
    <w:rsid w:val="002D248E"/>
    <w:rsid w:val="002D3BB2"/>
    <w:rsid w:val="002D3CFD"/>
    <w:rsid w:val="002D520F"/>
    <w:rsid w:val="002D5F2E"/>
    <w:rsid w:val="002E01C8"/>
    <w:rsid w:val="002E10C1"/>
    <w:rsid w:val="002E1AD3"/>
    <w:rsid w:val="002E1D26"/>
    <w:rsid w:val="002E545A"/>
    <w:rsid w:val="002E545B"/>
    <w:rsid w:val="002E5F4C"/>
    <w:rsid w:val="002E6363"/>
    <w:rsid w:val="002E6761"/>
    <w:rsid w:val="002E7FD5"/>
    <w:rsid w:val="002F08BF"/>
    <w:rsid w:val="002F2E75"/>
    <w:rsid w:val="002F49CF"/>
    <w:rsid w:val="002F4ED8"/>
    <w:rsid w:val="002F503D"/>
    <w:rsid w:val="002F538B"/>
    <w:rsid w:val="002F5A83"/>
    <w:rsid w:val="00301C14"/>
    <w:rsid w:val="00303018"/>
    <w:rsid w:val="00305C2C"/>
    <w:rsid w:val="003076C1"/>
    <w:rsid w:val="00314ABE"/>
    <w:rsid w:val="00320E2F"/>
    <w:rsid w:val="003215C5"/>
    <w:rsid w:val="00322D60"/>
    <w:rsid w:val="0032453F"/>
    <w:rsid w:val="003248C9"/>
    <w:rsid w:val="00324AA8"/>
    <w:rsid w:val="00324B04"/>
    <w:rsid w:val="0032618D"/>
    <w:rsid w:val="00332C5B"/>
    <w:rsid w:val="0033554F"/>
    <w:rsid w:val="00335865"/>
    <w:rsid w:val="003359C9"/>
    <w:rsid w:val="00336096"/>
    <w:rsid w:val="00336628"/>
    <w:rsid w:val="00340493"/>
    <w:rsid w:val="00340CAA"/>
    <w:rsid w:val="00342133"/>
    <w:rsid w:val="00342E9C"/>
    <w:rsid w:val="00343E98"/>
    <w:rsid w:val="00345829"/>
    <w:rsid w:val="003504F8"/>
    <w:rsid w:val="00352FAD"/>
    <w:rsid w:val="00353582"/>
    <w:rsid w:val="00354BBA"/>
    <w:rsid w:val="00355EFC"/>
    <w:rsid w:val="003563FA"/>
    <w:rsid w:val="003575D0"/>
    <w:rsid w:val="00357FCC"/>
    <w:rsid w:val="00361B86"/>
    <w:rsid w:val="00362A04"/>
    <w:rsid w:val="00362B7C"/>
    <w:rsid w:val="00363556"/>
    <w:rsid w:val="00363C67"/>
    <w:rsid w:val="00365304"/>
    <w:rsid w:val="00370C35"/>
    <w:rsid w:val="00370F98"/>
    <w:rsid w:val="003717A9"/>
    <w:rsid w:val="00374569"/>
    <w:rsid w:val="00375C80"/>
    <w:rsid w:val="003766B4"/>
    <w:rsid w:val="00377E71"/>
    <w:rsid w:val="0038219F"/>
    <w:rsid w:val="00383503"/>
    <w:rsid w:val="00385364"/>
    <w:rsid w:val="003862A3"/>
    <w:rsid w:val="00386FC1"/>
    <w:rsid w:val="00387E07"/>
    <w:rsid w:val="0039125F"/>
    <w:rsid w:val="00391440"/>
    <w:rsid w:val="00391E28"/>
    <w:rsid w:val="00391E30"/>
    <w:rsid w:val="00393701"/>
    <w:rsid w:val="0039482D"/>
    <w:rsid w:val="003959E0"/>
    <w:rsid w:val="00396A82"/>
    <w:rsid w:val="00397343"/>
    <w:rsid w:val="00397A96"/>
    <w:rsid w:val="00397F9E"/>
    <w:rsid w:val="003A1493"/>
    <w:rsid w:val="003A389E"/>
    <w:rsid w:val="003A3959"/>
    <w:rsid w:val="003A3E21"/>
    <w:rsid w:val="003A550A"/>
    <w:rsid w:val="003A603F"/>
    <w:rsid w:val="003A7A76"/>
    <w:rsid w:val="003A7EBF"/>
    <w:rsid w:val="003B08B1"/>
    <w:rsid w:val="003B1401"/>
    <w:rsid w:val="003B3BBF"/>
    <w:rsid w:val="003B4197"/>
    <w:rsid w:val="003B43E2"/>
    <w:rsid w:val="003B4641"/>
    <w:rsid w:val="003B6916"/>
    <w:rsid w:val="003B7FCF"/>
    <w:rsid w:val="003C1CF4"/>
    <w:rsid w:val="003C245B"/>
    <w:rsid w:val="003C2DEC"/>
    <w:rsid w:val="003C45B9"/>
    <w:rsid w:val="003C68EF"/>
    <w:rsid w:val="003C6BCC"/>
    <w:rsid w:val="003D0BB7"/>
    <w:rsid w:val="003D3D7D"/>
    <w:rsid w:val="003D4834"/>
    <w:rsid w:val="003D5F30"/>
    <w:rsid w:val="003D6F6F"/>
    <w:rsid w:val="003E23BD"/>
    <w:rsid w:val="003E68BF"/>
    <w:rsid w:val="003F038F"/>
    <w:rsid w:val="003F0CB9"/>
    <w:rsid w:val="003F1659"/>
    <w:rsid w:val="003F2A6D"/>
    <w:rsid w:val="003F3829"/>
    <w:rsid w:val="003F468C"/>
    <w:rsid w:val="003F6789"/>
    <w:rsid w:val="004000E7"/>
    <w:rsid w:val="00401F2F"/>
    <w:rsid w:val="004046E2"/>
    <w:rsid w:val="00405478"/>
    <w:rsid w:val="00407DFA"/>
    <w:rsid w:val="0041274F"/>
    <w:rsid w:val="00415366"/>
    <w:rsid w:val="00420263"/>
    <w:rsid w:val="0042213C"/>
    <w:rsid w:val="00422620"/>
    <w:rsid w:val="004245DB"/>
    <w:rsid w:val="00424980"/>
    <w:rsid w:val="00424C54"/>
    <w:rsid w:val="00425961"/>
    <w:rsid w:val="004259BE"/>
    <w:rsid w:val="00432E6A"/>
    <w:rsid w:val="00433083"/>
    <w:rsid w:val="004338B1"/>
    <w:rsid w:val="00436061"/>
    <w:rsid w:val="00437B40"/>
    <w:rsid w:val="00440519"/>
    <w:rsid w:val="0044106A"/>
    <w:rsid w:val="00442C7D"/>
    <w:rsid w:val="00442D55"/>
    <w:rsid w:val="00443769"/>
    <w:rsid w:val="00443D8B"/>
    <w:rsid w:val="00443FF5"/>
    <w:rsid w:val="00444190"/>
    <w:rsid w:val="00445CDE"/>
    <w:rsid w:val="00446A72"/>
    <w:rsid w:val="00450AEE"/>
    <w:rsid w:val="00450B7C"/>
    <w:rsid w:val="00451A75"/>
    <w:rsid w:val="00453542"/>
    <w:rsid w:val="00456D15"/>
    <w:rsid w:val="00457D5E"/>
    <w:rsid w:val="0046040E"/>
    <w:rsid w:val="0046246C"/>
    <w:rsid w:val="00463AFF"/>
    <w:rsid w:val="00464008"/>
    <w:rsid w:val="00464D6F"/>
    <w:rsid w:val="00465D55"/>
    <w:rsid w:val="00467841"/>
    <w:rsid w:val="004717D4"/>
    <w:rsid w:val="004729B0"/>
    <w:rsid w:val="0047389F"/>
    <w:rsid w:val="00473F1F"/>
    <w:rsid w:val="004747E1"/>
    <w:rsid w:val="00474F31"/>
    <w:rsid w:val="00481B3C"/>
    <w:rsid w:val="00481BCE"/>
    <w:rsid w:val="00484707"/>
    <w:rsid w:val="004857B7"/>
    <w:rsid w:val="004857D4"/>
    <w:rsid w:val="00485F0B"/>
    <w:rsid w:val="00485F17"/>
    <w:rsid w:val="00487739"/>
    <w:rsid w:val="00487D65"/>
    <w:rsid w:val="00487DE5"/>
    <w:rsid w:val="0049102B"/>
    <w:rsid w:val="00492209"/>
    <w:rsid w:val="004926E1"/>
    <w:rsid w:val="004930ED"/>
    <w:rsid w:val="00493240"/>
    <w:rsid w:val="0049458E"/>
    <w:rsid w:val="004967CF"/>
    <w:rsid w:val="00496F9B"/>
    <w:rsid w:val="004A1E37"/>
    <w:rsid w:val="004A1F7F"/>
    <w:rsid w:val="004A2056"/>
    <w:rsid w:val="004A38D1"/>
    <w:rsid w:val="004A5204"/>
    <w:rsid w:val="004A565E"/>
    <w:rsid w:val="004A659B"/>
    <w:rsid w:val="004B0851"/>
    <w:rsid w:val="004B11CD"/>
    <w:rsid w:val="004B3AEA"/>
    <w:rsid w:val="004B45C4"/>
    <w:rsid w:val="004B4624"/>
    <w:rsid w:val="004B57D5"/>
    <w:rsid w:val="004B605A"/>
    <w:rsid w:val="004B68AA"/>
    <w:rsid w:val="004B732D"/>
    <w:rsid w:val="004B7A8A"/>
    <w:rsid w:val="004C04BA"/>
    <w:rsid w:val="004C1FE2"/>
    <w:rsid w:val="004C383E"/>
    <w:rsid w:val="004C4E44"/>
    <w:rsid w:val="004C7CBF"/>
    <w:rsid w:val="004D0239"/>
    <w:rsid w:val="004D0C69"/>
    <w:rsid w:val="004D1543"/>
    <w:rsid w:val="004D2CAF"/>
    <w:rsid w:val="004D2D27"/>
    <w:rsid w:val="004D2E82"/>
    <w:rsid w:val="004D3E3D"/>
    <w:rsid w:val="004D5646"/>
    <w:rsid w:val="004D5BB8"/>
    <w:rsid w:val="004E1DDF"/>
    <w:rsid w:val="004E2896"/>
    <w:rsid w:val="004F01D9"/>
    <w:rsid w:val="004F0AFF"/>
    <w:rsid w:val="004F13A3"/>
    <w:rsid w:val="004F1E09"/>
    <w:rsid w:val="004F32F4"/>
    <w:rsid w:val="004F363E"/>
    <w:rsid w:val="004F4BAB"/>
    <w:rsid w:val="004F5133"/>
    <w:rsid w:val="004F5F7A"/>
    <w:rsid w:val="0050083B"/>
    <w:rsid w:val="00501225"/>
    <w:rsid w:val="00502801"/>
    <w:rsid w:val="00505B74"/>
    <w:rsid w:val="00506E14"/>
    <w:rsid w:val="00507993"/>
    <w:rsid w:val="00511734"/>
    <w:rsid w:val="00513C82"/>
    <w:rsid w:val="00513E8E"/>
    <w:rsid w:val="005146BE"/>
    <w:rsid w:val="00514994"/>
    <w:rsid w:val="00515B31"/>
    <w:rsid w:val="0051631C"/>
    <w:rsid w:val="00516655"/>
    <w:rsid w:val="0051686B"/>
    <w:rsid w:val="0052022E"/>
    <w:rsid w:val="00520BD3"/>
    <w:rsid w:val="0052172E"/>
    <w:rsid w:val="005218DA"/>
    <w:rsid w:val="00521926"/>
    <w:rsid w:val="00522F1D"/>
    <w:rsid w:val="00523520"/>
    <w:rsid w:val="005238AE"/>
    <w:rsid w:val="00524FF9"/>
    <w:rsid w:val="0052583C"/>
    <w:rsid w:val="00526A89"/>
    <w:rsid w:val="00530379"/>
    <w:rsid w:val="005316D3"/>
    <w:rsid w:val="00532D64"/>
    <w:rsid w:val="0053390E"/>
    <w:rsid w:val="00533B60"/>
    <w:rsid w:val="00533E8E"/>
    <w:rsid w:val="005351B8"/>
    <w:rsid w:val="00535F44"/>
    <w:rsid w:val="00536C1E"/>
    <w:rsid w:val="0054007A"/>
    <w:rsid w:val="0054032E"/>
    <w:rsid w:val="00542177"/>
    <w:rsid w:val="005432E3"/>
    <w:rsid w:val="005459F4"/>
    <w:rsid w:val="00550E44"/>
    <w:rsid w:val="00551055"/>
    <w:rsid w:val="00551CF5"/>
    <w:rsid w:val="005540B7"/>
    <w:rsid w:val="00557459"/>
    <w:rsid w:val="005574F7"/>
    <w:rsid w:val="00562637"/>
    <w:rsid w:val="00563A87"/>
    <w:rsid w:val="00563D73"/>
    <w:rsid w:val="0056569B"/>
    <w:rsid w:val="005712D2"/>
    <w:rsid w:val="005715DE"/>
    <w:rsid w:val="00573CA3"/>
    <w:rsid w:val="00576512"/>
    <w:rsid w:val="00584044"/>
    <w:rsid w:val="00584543"/>
    <w:rsid w:val="005848F2"/>
    <w:rsid w:val="005849C0"/>
    <w:rsid w:val="00584B67"/>
    <w:rsid w:val="00584EB0"/>
    <w:rsid w:val="00584FB2"/>
    <w:rsid w:val="005879A0"/>
    <w:rsid w:val="005907D9"/>
    <w:rsid w:val="005916C5"/>
    <w:rsid w:val="005918A4"/>
    <w:rsid w:val="00592D82"/>
    <w:rsid w:val="00592F78"/>
    <w:rsid w:val="00594C8D"/>
    <w:rsid w:val="00594FFA"/>
    <w:rsid w:val="0059609A"/>
    <w:rsid w:val="005A005C"/>
    <w:rsid w:val="005A2F3D"/>
    <w:rsid w:val="005A31E1"/>
    <w:rsid w:val="005A33EF"/>
    <w:rsid w:val="005A3A03"/>
    <w:rsid w:val="005A5647"/>
    <w:rsid w:val="005A6BD0"/>
    <w:rsid w:val="005A7427"/>
    <w:rsid w:val="005A7450"/>
    <w:rsid w:val="005B4893"/>
    <w:rsid w:val="005C08AE"/>
    <w:rsid w:val="005C14E9"/>
    <w:rsid w:val="005C21B6"/>
    <w:rsid w:val="005C3452"/>
    <w:rsid w:val="005C3EDB"/>
    <w:rsid w:val="005C41C1"/>
    <w:rsid w:val="005C73A2"/>
    <w:rsid w:val="005C78AF"/>
    <w:rsid w:val="005D0F1E"/>
    <w:rsid w:val="005D220E"/>
    <w:rsid w:val="005D2F4A"/>
    <w:rsid w:val="005D3C77"/>
    <w:rsid w:val="005D4DB9"/>
    <w:rsid w:val="005D75A0"/>
    <w:rsid w:val="005D7746"/>
    <w:rsid w:val="005D78CC"/>
    <w:rsid w:val="005D7B37"/>
    <w:rsid w:val="005E0DCF"/>
    <w:rsid w:val="005E2350"/>
    <w:rsid w:val="005E29FB"/>
    <w:rsid w:val="005E3A56"/>
    <w:rsid w:val="005E3D3B"/>
    <w:rsid w:val="005E3EB1"/>
    <w:rsid w:val="005E5E27"/>
    <w:rsid w:val="005E7655"/>
    <w:rsid w:val="005E77E1"/>
    <w:rsid w:val="005F24FA"/>
    <w:rsid w:val="005F35D4"/>
    <w:rsid w:val="005F4684"/>
    <w:rsid w:val="005F49E8"/>
    <w:rsid w:val="005F588A"/>
    <w:rsid w:val="005F5E74"/>
    <w:rsid w:val="005F63B3"/>
    <w:rsid w:val="005F662D"/>
    <w:rsid w:val="005F7428"/>
    <w:rsid w:val="006003A5"/>
    <w:rsid w:val="00601D87"/>
    <w:rsid w:val="006024DD"/>
    <w:rsid w:val="006025D3"/>
    <w:rsid w:val="0060389A"/>
    <w:rsid w:val="00607484"/>
    <w:rsid w:val="00607C84"/>
    <w:rsid w:val="00611887"/>
    <w:rsid w:val="00611AB5"/>
    <w:rsid w:val="00612A4A"/>
    <w:rsid w:val="00612C6C"/>
    <w:rsid w:val="00614919"/>
    <w:rsid w:val="006167FE"/>
    <w:rsid w:val="00617F5A"/>
    <w:rsid w:val="00620E71"/>
    <w:rsid w:val="00620F0A"/>
    <w:rsid w:val="00622219"/>
    <w:rsid w:val="006239DE"/>
    <w:rsid w:val="00624130"/>
    <w:rsid w:val="00624253"/>
    <w:rsid w:val="00624AC0"/>
    <w:rsid w:val="0062611E"/>
    <w:rsid w:val="00626F93"/>
    <w:rsid w:val="00630C65"/>
    <w:rsid w:val="00631310"/>
    <w:rsid w:val="00631ACE"/>
    <w:rsid w:val="006328E9"/>
    <w:rsid w:val="006342B4"/>
    <w:rsid w:val="006362C1"/>
    <w:rsid w:val="00636800"/>
    <w:rsid w:val="0063756B"/>
    <w:rsid w:val="00640C4A"/>
    <w:rsid w:val="00641B7D"/>
    <w:rsid w:val="006425CE"/>
    <w:rsid w:val="0064272C"/>
    <w:rsid w:val="0064300B"/>
    <w:rsid w:val="006432DA"/>
    <w:rsid w:val="00645F1C"/>
    <w:rsid w:val="00650D01"/>
    <w:rsid w:val="0065244B"/>
    <w:rsid w:val="0065320E"/>
    <w:rsid w:val="0065754C"/>
    <w:rsid w:val="00661A9A"/>
    <w:rsid w:val="00661FAC"/>
    <w:rsid w:val="00662E64"/>
    <w:rsid w:val="00664AD0"/>
    <w:rsid w:val="0066748F"/>
    <w:rsid w:val="0066783F"/>
    <w:rsid w:val="00671C7C"/>
    <w:rsid w:val="00672974"/>
    <w:rsid w:val="0067397F"/>
    <w:rsid w:val="00675134"/>
    <w:rsid w:val="00676273"/>
    <w:rsid w:val="00676DE9"/>
    <w:rsid w:val="0067731F"/>
    <w:rsid w:val="006800AC"/>
    <w:rsid w:val="0068137C"/>
    <w:rsid w:val="0068338A"/>
    <w:rsid w:val="00684856"/>
    <w:rsid w:val="00685146"/>
    <w:rsid w:val="006863D7"/>
    <w:rsid w:val="00687719"/>
    <w:rsid w:val="00687946"/>
    <w:rsid w:val="0069286E"/>
    <w:rsid w:val="00692A01"/>
    <w:rsid w:val="00693D55"/>
    <w:rsid w:val="00695184"/>
    <w:rsid w:val="00695710"/>
    <w:rsid w:val="00695728"/>
    <w:rsid w:val="00697A5C"/>
    <w:rsid w:val="006A0AE6"/>
    <w:rsid w:val="006A0F4F"/>
    <w:rsid w:val="006A2A40"/>
    <w:rsid w:val="006A4CEA"/>
    <w:rsid w:val="006A50D7"/>
    <w:rsid w:val="006A5DB8"/>
    <w:rsid w:val="006A669F"/>
    <w:rsid w:val="006A7350"/>
    <w:rsid w:val="006B0944"/>
    <w:rsid w:val="006B201E"/>
    <w:rsid w:val="006C2535"/>
    <w:rsid w:val="006C2638"/>
    <w:rsid w:val="006C3343"/>
    <w:rsid w:val="006C337C"/>
    <w:rsid w:val="006C73B6"/>
    <w:rsid w:val="006D0F22"/>
    <w:rsid w:val="006D19E2"/>
    <w:rsid w:val="006D1EE9"/>
    <w:rsid w:val="006D4486"/>
    <w:rsid w:val="006D532A"/>
    <w:rsid w:val="006D6DE7"/>
    <w:rsid w:val="006D72CF"/>
    <w:rsid w:val="006E001E"/>
    <w:rsid w:val="006E0314"/>
    <w:rsid w:val="006E070C"/>
    <w:rsid w:val="006E1740"/>
    <w:rsid w:val="006E1DA2"/>
    <w:rsid w:val="006E2143"/>
    <w:rsid w:val="006E235D"/>
    <w:rsid w:val="006E3C04"/>
    <w:rsid w:val="006E5EB6"/>
    <w:rsid w:val="006E714E"/>
    <w:rsid w:val="006E7CE7"/>
    <w:rsid w:val="006F40DD"/>
    <w:rsid w:val="006F5A9E"/>
    <w:rsid w:val="006F69A3"/>
    <w:rsid w:val="006F6EAB"/>
    <w:rsid w:val="00703619"/>
    <w:rsid w:val="00704A31"/>
    <w:rsid w:val="00704B42"/>
    <w:rsid w:val="0070728C"/>
    <w:rsid w:val="0070762F"/>
    <w:rsid w:val="007105D3"/>
    <w:rsid w:val="00712340"/>
    <w:rsid w:val="00713507"/>
    <w:rsid w:val="007179A5"/>
    <w:rsid w:val="00720001"/>
    <w:rsid w:val="00720341"/>
    <w:rsid w:val="007205C4"/>
    <w:rsid w:val="0072151A"/>
    <w:rsid w:val="00722088"/>
    <w:rsid w:val="007223A6"/>
    <w:rsid w:val="00722D31"/>
    <w:rsid w:val="00725328"/>
    <w:rsid w:val="00725398"/>
    <w:rsid w:val="00725849"/>
    <w:rsid w:val="00726B58"/>
    <w:rsid w:val="007279FD"/>
    <w:rsid w:val="007317BA"/>
    <w:rsid w:val="00731BAB"/>
    <w:rsid w:val="007412B8"/>
    <w:rsid w:val="007414E3"/>
    <w:rsid w:val="00741B86"/>
    <w:rsid w:val="00742152"/>
    <w:rsid w:val="00742652"/>
    <w:rsid w:val="00742B3A"/>
    <w:rsid w:val="00742FDC"/>
    <w:rsid w:val="00743FCF"/>
    <w:rsid w:val="00744B83"/>
    <w:rsid w:val="007455BB"/>
    <w:rsid w:val="00745FA5"/>
    <w:rsid w:val="007465A0"/>
    <w:rsid w:val="00747498"/>
    <w:rsid w:val="00754C45"/>
    <w:rsid w:val="00756444"/>
    <w:rsid w:val="00756F65"/>
    <w:rsid w:val="00757939"/>
    <w:rsid w:val="0076028A"/>
    <w:rsid w:val="00762242"/>
    <w:rsid w:val="0076263B"/>
    <w:rsid w:val="0076313B"/>
    <w:rsid w:val="00763276"/>
    <w:rsid w:val="00763F7F"/>
    <w:rsid w:val="00764286"/>
    <w:rsid w:val="00764F10"/>
    <w:rsid w:val="007657D0"/>
    <w:rsid w:val="007673EF"/>
    <w:rsid w:val="0077044F"/>
    <w:rsid w:val="00771CD1"/>
    <w:rsid w:val="0077232C"/>
    <w:rsid w:val="0077337B"/>
    <w:rsid w:val="00775D5E"/>
    <w:rsid w:val="00777DFE"/>
    <w:rsid w:val="00780B50"/>
    <w:rsid w:val="0078398D"/>
    <w:rsid w:val="0078523C"/>
    <w:rsid w:val="007854AA"/>
    <w:rsid w:val="0078586D"/>
    <w:rsid w:val="00785A50"/>
    <w:rsid w:val="00787745"/>
    <w:rsid w:val="00793160"/>
    <w:rsid w:val="00793E8F"/>
    <w:rsid w:val="00796B2E"/>
    <w:rsid w:val="007A5CEF"/>
    <w:rsid w:val="007A7742"/>
    <w:rsid w:val="007A77F1"/>
    <w:rsid w:val="007B06F4"/>
    <w:rsid w:val="007B2E0E"/>
    <w:rsid w:val="007B590F"/>
    <w:rsid w:val="007B6715"/>
    <w:rsid w:val="007B7117"/>
    <w:rsid w:val="007B7FCD"/>
    <w:rsid w:val="007C14E6"/>
    <w:rsid w:val="007C3469"/>
    <w:rsid w:val="007C4F34"/>
    <w:rsid w:val="007C589A"/>
    <w:rsid w:val="007C6472"/>
    <w:rsid w:val="007C7490"/>
    <w:rsid w:val="007C7EC5"/>
    <w:rsid w:val="007D316B"/>
    <w:rsid w:val="007D5C31"/>
    <w:rsid w:val="007D62C0"/>
    <w:rsid w:val="007D6474"/>
    <w:rsid w:val="007D78AD"/>
    <w:rsid w:val="007D7E08"/>
    <w:rsid w:val="007E1447"/>
    <w:rsid w:val="007E2189"/>
    <w:rsid w:val="007E21C1"/>
    <w:rsid w:val="007E28B2"/>
    <w:rsid w:val="007E5F4E"/>
    <w:rsid w:val="007E5FB7"/>
    <w:rsid w:val="007E6A69"/>
    <w:rsid w:val="007F0AD0"/>
    <w:rsid w:val="007F161A"/>
    <w:rsid w:val="007F2106"/>
    <w:rsid w:val="007F3C8D"/>
    <w:rsid w:val="007F424B"/>
    <w:rsid w:val="007F79F6"/>
    <w:rsid w:val="007F7C1A"/>
    <w:rsid w:val="00800893"/>
    <w:rsid w:val="008054BE"/>
    <w:rsid w:val="00805B95"/>
    <w:rsid w:val="008062E1"/>
    <w:rsid w:val="0081109D"/>
    <w:rsid w:val="00811C0C"/>
    <w:rsid w:val="0081216A"/>
    <w:rsid w:val="0081352D"/>
    <w:rsid w:val="00815F38"/>
    <w:rsid w:val="008165FB"/>
    <w:rsid w:val="00820A1F"/>
    <w:rsid w:val="00824805"/>
    <w:rsid w:val="008260A7"/>
    <w:rsid w:val="00826688"/>
    <w:rsid w:val="00827DA1"/>
    <w:rsid w:val="00827FE3"/>
    <w:rsid w:val="008305ED"/>
    <w:rsid w:val="00830E4F"/>
    <w:rsid w:val="00831685"/>
    <w:rsid w:val="008357C8"/>
    <w:rsid w:val="0084018D"/>
    <w:rsid w:val="00841CCF"/>
    <w:rsid w:val="00842D01"/>
    <w:rsid w:val="00843174"/>
    <w:rsid w:val="008432F2"/>
    <w:rsid w:val="00843D2A"/>
    <w:rsid w:val="00843E52"/>
    <w:rsid w:val="00844B08"/>
    <w:rsid w:val="00845801"/>
    <w:rsid w:val="008461FD"/>
    <w:rsid w:val="00846CA6"/>
    <w:rsid w:val="0084799C"/>
    <w:rsid w:val="008506C9"/>
    <w:rsid w:val="00852645"/>
    <w:rsid w:val="008543AA"/>
    <w:rsid w:val="008566F5"/>
    <w:rsid w:val="00856773"/>
    <w:rsid w:val="00861D1A"/>
    <w:rsid w:val="008632E5"/>
    <w:rsid w:val="0086463F"/>
    <w:rsid w:val="00864D4C"/>
    <w:rsid w:val="008674AA"/>
    <w:rsid w:val="00871038"/>
    <w:rsid w:val="008710E2"/>
    <w:rsid w:val="00871256"/>
    <w:rsid w:val="00871841"/>
    <w:rsid w:val="00871953"/>
    <w:rsid w:val="00871D06"/>
    <w:rsid w:val="00871DCB"/>
    <w:rsid w:val="0087231D"/>
    <w:rsid w:val="00873CA0"/>
    <w:rsid w:val="008764D0"/>
    <w:rsid w:val="008764F0"/>
    <w:rsid w:val="00880B2E"/>
    <w:rsid w:val="00882ACB"/>
    <w:rsid w:val="00882FDF"/>
    <w:rsid w:val="008860C9"/>
    <w:rsid w:val="00890A8A"/>
    <w:rsid w:val="00890D34"/>
    <w:rsid w:val="00891726"/>
    <w:rsid w:val="00893FBA"/>
    <w:rsid w:val="00895B35"/>
    <w:rsid w:val="00895EAB"/>
    <w:rsid w:val="00896D76"/>
    <w:rsid w:val="00896DF5"/>
    <w:rsid w:val="008A283C"/>
    <w:rsid w:val="008A39A7"/>
    <w:rsid w:val="008A59C2"/>
    <w:rsid w:val="008A60CF"/>
    <w:rsid w:val="008B1601"/>
    <w:rsid w:val="008B2123"/>
    <w:rsid w:val="008B47C6"/>
    <w:rsid w:val="008B4A39"/>
    <w:rsid w:val="008B5603"/>
    <w:rsid w:val="008C1B49"/>
    <w:rsid w:val="008C1C3E"/>
    <w:rsid w:val="008C2541"/>
    <w:rsid w:val="008C3AFB"/>
    <w:rsid w:val="008C3B50"/>
    <w:rsid w:val="008C3E0C"/>
    <w:rsid w:val="008C4E66"/>
    <w:rsid w:val="008C738D"/>
    <w:rsid w:val="008D07A2"/>
    <w:rsid w:val="008D1E94"/>
    <w:rsid w:val="008D1FBC"/>
    <w:rsid w:val="008D21F9"/>
    <w:rsid w:val="008D54D7"/>
    <w:rsid w:val="008D5897"/>
    <w:rsid w:val="008E07BD"/>
    <w:rsid w:val="008E0B9B"/>
    <w:rsid w:val="008E0C57"/>
    <w:rsid w:val="008E163D"/>
    <w:rsid w:val="008E1F4B"/>
    <w:rsid w:val="008E429E"/>
    <w:rsid w:val="008E475C"/>
    <w:rsid w:val="008F18A6"/>
    <w:rsid w:val="008F3530"/>
    <w:rsid w:val="008F5563"/>
    <w:rsid w:val="008F79A6"/>
    <w:rsid w:val="009005C1"/>
    <w:rsid w:val="00901977"/>
    <w:rsid w:val="00901B23"/>
    <w:rsid w:val="00902C35"/>
    <w:rsid w:val="00903356"/>
    <w:rsid w:val="00904183"/>
    <w:rsid w:val="00904771"/>
    <w:rsid w:val="00904B00"/>
    <w:rsid w:val="00905ED2"/>
    <w:rsid w:val="009063B2"/>
    <w:rsid w:val="00906692"/>
    <w:rsid w:val="00907C6D"/>
    <w:rsid w:val="00911E13"/>
    <w:rsid w:val="0091432F"/>
    <w:rsid w:val="00916CB9"/>
    <w:rsid w:val="00920A20"/>
    <w:rsid w:val="00922147"/>
    <w:rsid w:val="0092322C"/>
    <w:rsid w:val="00923E09"/>
    <w:rsid w:val="009250F2"/>
    <w:rsid w:val="00925BA7"/>
    <w:rsid w:val="009265A1"/>
    <w:rsid w:val="00927654"/>
    <w:rsid w:val="009305B3"/>
    <w:rsid w:val="00930EDF"/>
    <w:rsid w:val="009313CD"/>
    <w:rsid w:val="00932537"/>
    <w:rsid w:val="00933272"/>
    <w:rsid w:val="00933931"/>
    <w:rsid w:val="00933BB0"/>
    <w:rsid w:val="0093455E"/>
    <w:rsid w:val="009353CE"/>
    <w:rsid w:val="00942834"/>
    <w:rsid w:val="00944CF2"/>
    <w:rsid w:val="00944EF0"/>
    <w:rsid w:val="00946438"/>
    <w:rsid w:val="00946658"/>
    <w:rsid w:val="00950EEB"/>
    <w:rsid w:val="0095124E"/>
    <w:rsid w:val="00953058"/>
    <w:rsid w:val="00953983"/>
    <w:rsid w:val="00953E8C"/>
    <w:rsid w:val="00960A3C"/>
    <w:rsid w:val="00961E69"/>
    <w:rsid w:val="0096394E"/>
    <w:rsid w:val="00963AF1"/>
    <w:rsid w:val="00963CE7"/>
    <w:rsid w:val="00965EB6"/>
    <w:rsid w:val="00965FE9"/>
    <w:rsid w:val="0096709C"/>
    <w:rsid w:val="009675C7"/>
    <w:rsid w:val="00972D00"/>
    <w:rsid w:val="00973287"/>
    <w:rsid w:val="00974D52"/>
    <w:rsid w:val="00975A35"/>
    <w:rsid w:val="0097779D"/>
    <w:rsid w:val="00977A09"/>
    <w:rsid w:val="00980344"/>
    <w:rsid w:val="00980F46"/>
    <w:rsid w:val="0098187D"/>
    <w:rsid w:val="00983C2E"/>
    <w:rsid w:val="00983F24"/>
    <w:rsid w:val="009878C1"/>
    <w:rsid w:val="00987991"/>
    <w:rsid w:val="009925EC"/>
    <w:rsid w:val="0099301A"/>
    <w:rsid w:val="00994203"/>
    <w:rsid w:val="00994A05"/>
    <w:rsid w:val="00995CF3"/>
    <w:rsid w:val="009A4777"/>
    <w:rsid w:val="009A4AF3"/>
    <w:rsid w:val="009A4C2A"/>
    <w:rsid w:val="009A50AD"/>
    <w:rsid w:val="009A5C75"/>
    <w:rsid w:val="009A61A7"/>
    <w:rsid w:val="009B266E"/>
    <w:rsid w:val="009B2C2D"/>
    <w:rsid w:val="009B2C69"/>
    <w:rsid w:val="009B2EEB"/>
    <w:rsid w:val="009C2315"/>
    <w:rsid w:val="009C304B"/>
    <w:rsid w:val="009C4149"/>
    <w:rsid w:val="009C506B"/>
    <w:rsid w:val="009C67DF"/>
    <w:rsid w:val="009C73D2"/>
    <w:rsid w:val="009D0107"/>
    <w:rsid w:val="009D17C8"/>
    <w:rsid w:val="009D230E"/>
    <w:rsid w:val="009D25B5"/>
    <w:rsid w:val="009D53D2"/>
    <w:rsid w:val="009D614E"/>
    <w:rsid w:val="009D74F6"/>
    <w:rsid w:val="009D7CEB"/>
    <w:rsid w:val="009E09D2"/>
    <w:rsid w:val="009E2789"/>
    <w:rsid w:val="009E28BE"/>
    <w:rsid w:val="009E3C7F"/>
    <w:rsid w:val="009E5973"/>
    <w:rsid w:val="009E5AC3"/>
    <w:rsid w:val="009E7237"/>
    <w:rsid w:val="009F23FD"/>
    <w:rsid w:val="009F2B52"/>
    <w:rsid w:val="009F66A6"/>
    <w:rsid w:val="009F6738"/>
    <w:rsid w:val="009F7502"/>
    <w:rsid w:val="00A01157"/>
    <w:rsid w:val="00A02C51"/>
    <w:rsid w:val="00A02DAF"/>
    <w:rsid w:val="00A047E4"/>
    <w:rsid w:val="00A04BBA"/>
    <w:rsid w:val="00A054E1"/>
    <w:rsid w:val="00A06CE1"/>
    <w:rsid w:val="00A076D1"/>
    <w:rsid w:val="00A1152D"/>
    <w:rsid w:val="00A12CDD"/>
    <w:rsid w:val="00A150B6"/>
    <w:rsid w:val="00A16511"/>
    <w:rsid w:val="00A21AEC"/>
    <w:rsid w:val="00A21E8B"/>
    <w:rsid w:val="00A23157"/>
    <w:rsid w:val="00A232DD"/>
    <w:rsid w:val="00A2389B"/>
    <w:rsid w:val="00A259AB"/>
    <w:rsid w:val="00A25DB0"/>
    <w:rsid w:val="00A30ABB"/>
    <w:rsid w:val="00A30C57"/>
    <w:rsid w:val="00A31500"/>
    <w:rsid w:val="00A32F9D"/>
    <w:rsid w:val="00A33B5E"/>
    <w:rsid w:val="00A34646"/>
    <w:rsid w:val="00A35525"/>
    <w:rsid w:val="00A35781"/>
    <w:rsid w:val="00A41CB2"/>
    <w:rsid w:val="00A43406"/>
    <w:rsid w:val="00A4400F"/>
    <w:rsid w:val="00A4581E"/>
    <w:rsid w:val="00A5088B"/>
    <w:rsid w:val="00A556FB"/>
    <w:rsid w:val="00A570C8"/>
    <w:rsid w:val="00A57883"/>
    <w:rsid w:val="00A603F6"/>
    <w:rsid w:val="00A607AA"/>
    <w:rsid w:val="00A618EA"/>
    <w:rsid w:val="00A61AEB"/>
    <w:rsid w:val="00A61AF7"/>
    <w:rsid w:val="00A61B42"/>
    <w:rsid w:val="00A61DE5"/>
    <w:rsid w:val="00A61F66"/>
    <w:rsid w:val="00A62AFD"/>
    <w:rsid w:val="00A64519"/>
    <w:rsid w:val="00A659B8"/>
    <w:rsid w:val="00A66EFB"/>
    <w:rsid w:val="00A700AD"/>
    <w:rsid w:val="00A70463"/>
    <w:rsid w:val="00A71E68"/>
    <w:rsid w:val="00A71E74"/>
    <w:rsid w:val="00A723C8"/>
    <w:rsid w:val="00A732DB"/>
    <w:rsid w:val="00A749A7"/>
    <w:rsid w:val="00A74DFE"/>
    <w:rsid w:val="00A7705C"/>
    <w:rsid w:val="00A7714A"/>
    <w:rsid w:val="00A83052"/>
    <w:rsid w:val="00A84144"/>
    <w:rsid w:val="00A84354"/>
    <w:rsid w:val="00A857ED"/>
    <w:rsid w:val="00A85AC0"/>
    <w:rsid w:val="00A867A9"/>
    <w:rsid w:val="00A869B7"/>
    <w:rsid w:val="00A86DA7"/>
    <w:rsid w:val="00A8772D"/>
    <w:rsid w:val="00A908B2"/>
    <w:rsid w:val="00A90A61"/>
    <w:rsid w:val="00A912D0"/>
    <w:rsid w:val="00A9136C"/>
    <w:rsid w:val="00A95C8E"/>
    <w:rsid w:val="00A95CCA"/>
    <w:rsid w:val="00AA113F"/>
    <w:rsid w:val="00AA2123"/>
    <w:rsid w:val="00AA24A0"/>
    <w:rsid w:val="00AA2680"/>
    <w:rsid w:val="00AA3782"/>
    <w:rsid w:val="00AA4490"/>
    <w:rsid w:val="00AA6033"/>
    <w:rsid w:val="00AA6F40"/>
    <w:rsid w:val="00AA78CE"/>
    <w:rsid w:val="00AB0E92"/>
    <w:rsid w:val="00AB14CC"/>
    <w:rsid w:val="00AB14DA"/>
    <w:rsid w:val="00AB3B42"/>
    <w:rsid w:val="00AB5864"/>
    <w:rsid w:val="00AB786C"/>
    <w:rsid w:val="00AC0484"/>
    <w:rsid w:val="00AC09A6"/>
    <w:rsid w:val="00AC0B20"/>
    <w:rsid w:val="00AC1481"/>
    <w:rsid w:val="00AC2531"/>
    <w:rsid w:val="00AC29FE"/>
    <w:rsid w:val="00AC6536"/>
    <w:rsid w:val="00AC6A32"/>
    <w:rsid w:val="00AC7210"/>
    <w:rsid w:val="00AC7B92"/>
    <w:rsid w:val="00AD0B1B"/>
    <w:rsid w:val="00AD0F2B"/>
    <w:rsid w:val="00AD262D"/>
    <w:rsid w:val="00AD26D7"/>
    <w:rsid w:val="00AD29B5"/>
    <w:rsid w:val="00AD405F"/>
    <w:rsid w:val="00AD5522"/>
    <w:rsid w:val="00AD5BB2"/>
    <w:rsid w:val="00AD61BA"/>
    <w:rsid w:val="00AD7130"/>
    <w:rsid w:val="00AE1608"/>
    <w:rsid w:val="00AE1644"/>
    <w:rsid w:val="00AE214D"/>
    <w:rsid w:val="00AE2349"/>
    <w:rsid w:val="00AE3C92"/>
    <w:rsid w:val="00AE5179"/>
    <w:rsid w:val="00AF0A39"/>
    <w:rsid w:val="00AF2594"/>
    <w:rsid w:val="00AF2FC2"/>
    <w:rsid w:val="00AF43B0"/>
    <w:rsid w:val="00AF4654"/>
    <w:rsid w:val="00AF6C55"/>
    <w:rsid w:val="00AF7504"/>
    <w:rsid w:val="00B037A2"/>
    <w:rsid w:val="00B06FA4"/>
    <w:rsid w:val="00B073D7"/>
    <w:rsid w:val="00B1045F"/>
    <w:rsid w:val="00B11D58"/>
    <w:rsid w:val="00B13091"/>
    <w:rsid w:val="00B13455"/>
    <w:rsid w:val="00B13BE5"/>
    <w:rsid w:val="00B13D47"/>
    <w:rsid w:val="00B169B8"/>
    <w:rsid w:val="00B2080B"/>
    <w:rsid w:val="00B21571"/>
    <w:rsid w:val="00B22D12"/>
    <w:rsid w:val="00B23253"/>
    <w:rsid w:val="00B2468A"/>
    <w:rsid w:val="00B24E25"/>
    <w:rsid w:val="00B25BF6"/>
    <w:rsid w:val="00B3229F"/>
    <w:rsid w:val="00B32E6C"/>
    <w:rsid w:val="00B344F6"/>
    <w:rsid w:val="00B3498E"/>
    <w:rsid w:val="00B41734"/>
    <w:rsid w:val="00B418E8"/>
    <w:rsid w:val="00B41971"/>
    <w:rsid w:val="00B41FED"/>
    <w:rsid w:val="00B449A5"/>
    <w:rsid w:val="00B44D7D"/>
    <w:rsid w:val="00B50773"/>
    <w:rsid w:val="00B50D76"/>
    <w:rsid w:val="00B50F68"/>
    <w:rsid w:val="00B51374"/>
    <w:rsid w:val="00B517D9"/>
    <w:rsid w:val="00B522CE"/>
    <w:rsid w:val="00B52E12"/>
    <w:rsid w:val="00B53AA5"/>
    <w:rsid w:val="00B57513"/>
    <w:rsid w:val="00B57B6B"/>
    <w:rsid w:val="00B6004C"/>
    <w:rsid w:val="00B6211B"/>
    <w:rsid w:val="00B623FD"/>
    <w:rsid w:val="00B625B9"/>
    <w:rsid w:val="00B62A5D"/>
    <w:rsid w:val="00B638FC"/>
    <w:rsid w:val="00B667A5"/>
    <w:rsid w:val="00B66841"/>
    <w:rsid w:val="00B6773A"/>
    <w:rsid w:val="00B70234"/>
    <w:rsid w:val="00B7266D"/>
    <w:rsid w:val="00B73A26"/>
    <w:rsid w:val="00B73D6C"/>
    <w:rsid w:val="00B75790"/>
    <w:rsid w:val="00B7676E"/>
    <w:rsid w:val="00B7693D"/>
    <w:rsid w:val="00B77F32"/>
    <w:rsid w:val="00B77FE8"/>
    <w:rsid w:val="00B80E74"/>
    <w:rsid w:val="00B818B9"/>
    <w:rsid w:val="00B84143"/>
    <w:rsid w:val="00B84485"/>
    <w:rsid w:val="00B84E6E"/>
    <w:rsid w:val="00B85581"/>
    <w:rsid w:val="00B855F3"/>
    <w:rsid w:val="00B87255"/>
    <w:rsid w:val="00B90FD9"/>
    <w:rsid w:val="00B91A5D"/>
    <w:rsid w:val="00B93CE7"/>
    <w:rsid w:val="00B9420E"/>
    <w:rsid w:val="00B97A23"/>
    <w:rsid w:val="00BA29A3"/>
    <w:rsid w:val="00BA3D37"/>
    <w:rsid w:val="00BA406A"/>
    <w:rsid w:val="00BA4120"/>
    <w:rsid w:val="00BA58EF"/>
    <w:rsid w:val="00BA6022"/>
    <w:rsid w:val="00BA65EB"/>
    <w:rsid w:val="00BA72C8"/>
    <w:rsid w:val="00BA7760"/>
    <w:rsid w:val="00BA7CE2"/>
    <w:rsid w:val="00BB0EE8"/>
    <w:rsid w:val="00BB1933"/>
    <w:rsid w:val="00BB19C4"/>
    <w:rsid w:val="00BB258E"/>
    <w:rsid w:val="00BB28FF"/>
    <w:rsid w:val="00BB46E9"/>
    <w:rsid w:val="00BB6B99"/>
    <w:rsid w:val="00BB73F8"/>
    <w:rsid w:val="00BC060F"/>
    <w:rsid w:val="00BC0E61"/>
    <w:rsid w:val="00BC1131"/>
    <w:rsid w:val="00BC202D"/>
    <w:rsid w:val="00BC233F"/>
    <w:rsid w:val="00BC3D54"/>
    <w:rsid w:val="00BC410F"/>
    <w:rsid w:val="00BC4760"/>
    <w:rsid w:val="00BC5886"/>
    <w:rsid w:val="00BC5966"/>
    <w:rsid w:val="00BD0193"/>
    <w:rsid w:val="00BD08F9"/>
    <w:rsid w:val="00BD161F"/>
    <w:rsid w:val="00BD1E45"/>
    <w:rsid w:val="00BD229A"/>
    <w:rsid w:val="00BD3A02"/>
    <w:rsid w:val="00BD4043"/>
    <w:rsid w:val="00BD454A"/>
    <w:rsid w:val="00BD56D1"/>
    <w:rsid w:val="00BD5CC5"/>
    <w:rsid w:val="00BD7428"/>
    <w:rsid w:val="00BE35A0"/>
    <w:rsid w:val="00BE3ED3"/>
    <w:rsid w:val="00BE4E36"/>
    <w:rsid w:val="00BF112A"/>
    <w:rsid w:val="00BF29BF"/>
    <w:rsid w:val="00BF4068"/>
    <w:rsid w:val="00BF4878"/>
    <w:rsid w:val="00BF5419"/>
    <w:rsid w:val="00BF65D5"/>
    <w:rsid w:val="00BF6D8F"/>
    <w:rsid w:val="00C0106D"/>
    <w:rsid w:val="00C01B77"/>
    <w:rsid w:val="00C03125"/>
    <w:rsid w:val="00C0423B"/>
    <w:rsid w:val="00C05989"/>
    <w:rsid w:val="00C05F19"/>
    <w:rsid w:val="00C060D2"/>
    <w:rsid w:val="00C10E08"/>
    <w:rsid w:val="00C11668"/>
    <w:rsid w:val="00C11CA9"/>
    <w:rsid w:val="00C15E8D"/>
    <w:rsid w:val="00C20E21"/>
    <w:rsid w:val="00C2330E"/>
    <w:rsid w:val="00C23B01"/>
    <w:rsid w:val="00C24ED9"/>
    <w:rsid w:val="00C25420"/>
    <w:rsid w:val="00C25B7A"/>
    <w:rsid w:val="00C2640C"/>
    <w:rsid w:val="00C2728B"/>
    <w:rsid w:val="00C275CD"/>
    <w:rsid w:val="00C30D0D"/>
    <w:rsid w:val="00C31A7D"/>
    <w:rsid w:val="00C3346D"/>
    <w:rsid w:val="00C34FE4"/>
    <w:rsid w:val="00C3701A"/>
    <w:rsid w:val="00C41722"/>
    <w:rsid w:val="00C462B7"/>
    <w:rsid w:val="00C46649"/>
    <w:rsid w:val="00C46B10"/>
    <w:rsid w:val="00C46B36"/>
    <w:rsid w:val="00C4783F"/>
    <w:rsid w:val="00C51A4E"/>
    <w:rsid w:val="00C53713"/>
    <w:rsid w:val="00C54204"/>
    <w:rsid w:val="00C54C03"/>
    <w:rsid w:val="00C55533"/>
    <w:rsid w:val="00C56838"/>
    <w:rsid w:val="00C628B5"/>
    <w:rsid w:val="00C63FA9"/>
    <w:rsid w:val="00C65AB2"/>
    <w:rsid w:val="00C6622A"/>
    <w:rsid w:val="00C664BB"/>
    <w:rsid w:val="00C667B3"/>
    <w:rsid w:val="00C70440"/>
    <w:rsid w:val="00C70F6B"/>
    <w:rsid w:val="00C71619"/>
    <w:rsid w:val="00C71B08"/>
    <w:rsid w:val="00C71E34"/>
    <w:rsid w:val="00C73D3D"/>
    <w:rsid w:val="00C74F07"/>
    <w:rsid w:val="00C754F9"/>
    <w:rsid w:val="00C765B7"/>
    <w:rsid w:val="00C76E63"/>
    <w:rsid w:val="00C80B72"/>
    <w:rsid w:val="00C8186F"/>
    <w:rsid w:val="00C819B1"/>
    <w:rsid w:val="00C847A3"/>
    <w:rsid w:val="00C85A5A"/>
    <w:rsid w:val="00C862AB"/>
    <w:rsid w:val="00C863CA"/>
    <w:rsid w:val="00C879F1"/>
    <w:rsid w:val="00C94AE9"/>
    <w:rsid w:val="00C967A9"/>
    <w:rsid w:val="00CA3E9E"/>
    <w:rsid w:val="00CA4321"/>
    <w:rsid w:val="00CA643F"/>
    <w:rsid w:val="00CA6B28"/>
    <w:rsid w:val="00CB1167"/>
    <w:rsid w:val="00CB1592"/>
    <w:rsid w:val="00CB2EFB"/>
    <w:rsid w:val="00CB3B82"/>
    <w:rsid w:val="00CB4642"/>
    <w:rsid w:val="00CB58BA"/>
    <w:rsid w:val="00CB65AB"/>
    <w:rsid w:val="00CB7BAB"/>
    <w:rsid w:val="00CC1391"/>
    <w:rsid w:val="00CC2E15"/>
    <w:rsid w:val="00CC3864"/>
    <w:rsid w:val="00CC3980"/>
    <w:rsid w:val="00CC3C00"/>
    <w:rsid w:val="00CC4063"/>
    <w:rsid w:val="00CC643D"/>
    <w:rsid w:val="00CC7D1B"/>
    <w:rsid w:val="00CD2E82"/>
    <w:rsid w:val="00CD3FB9"/>
    <w:rsid w:val="00CE0410"/>
    <w:rsid w:val="00CE2106"/>
    <w:rsid w:val="00CE387C"/>
    <w:rsid w:val="00CE5A11"/>
    <w:rsid w:val="00CE6343"/>
    <w:rsid w:val="00CE73B8"/>
    <w:rsid w:val="00CF1CBF"/>
    <w:rsid w:val="00CF378B"/>
    <w:rsid w:val="00CF4D17"/>
    <w:rsid w:val="00CF5ED8"/>
    <w:rsid w:val="00CF6E83"/>
    <w:rsid w:val="00D008B3"/>
    <w:rsid w:val="00D0407A"/>
    <w:rsid w:val="00D04E57"/>
    <w:rsid w:val="00D06657"/>
    <w:rsid w:val="00D06CEF"/>
    <w:rsid w:val="00D1195C"/>
    <w:rsid w:val="00D1197A"/>
    <w:rsid w:val="00D1277C"/>
    <w:rsid w:val="00D1354D"/>
    <w:rsid w:val="00D137A9"/>
    <w:rsid w:val="00D13EB7"/>
    <w:rsid w:val="00D14EAA"/>
    <w:rsid w:val="00D16AF3"/>
    <w:rsid w:val="00D17A67"/>
    <w:rsid w:val="00D225D7"/>
    <w:rsid w:val="00D24541"/>
    <w:rsid w:val="00D24B02"/>
    <w:rsid w:val="00D26D70"/>
    <w:rsid w:val="00D30488"/>
    <w:rsid w:val="00D30F47"/>
    <w:rsid w:val="00D32BA1"/>
    <w:rsid w:val="00D33F32"/>
    <w:rsid w:val="00D37351"/>
    <w:rsid w:val="00D374D2"/>
    <w:rsid w:val="00D41C75"/>
    <w:rsid w:val="00D42E6C"/>
    <w:rsid w:val="00D432C5"/>
    <w:rsid w:val="00D4341D"/>
    <w:rsid w:val="00D4478F"/>
    <w:rsid w:val="00D44C14"/>
    <w:rsid w:val="00D46EB1"/>
    <w:rsid w:val="00D506F1"/>
    <w:rsid w:val="00D538B0"/>
    <w:rsid w:val="00D53E86"/>
    <w:rsid w:val="00D53E9D"/>
    <w:rsid w:val="00D56E79"/>
    <w:rsid w:val="00D6013A"/>
    <w:rsid w:val="00D605FC"/>
    <w:rsid w:val="00D617AE"/>
    <w:rsid w:val="00D622D8"/>
    <w:rsid w:val="00D633F3"/>
    <w:rsid w:val="00D63FD6"/>
    <w:rsid w:val="00D66561"/>
    <w:rsid w:val="00D73577"/>
    <w:rsid w:val="00D735F7"/>
    <w:rsid w:val="00D74055"/>
    <w:rsid w:val="00D75C7A"/>
    <w:rsid w:val="00D771FA"/>
    <w:rsid w:val="00D775D3"/>
    <w:rsid w:val="00D778E7"/>
    <w:rsid w:val="00D77A60"/>
    <w:rsid w:val="00D80278"/>
    <w:rsid w:val="00D80B1C"/>
    <w:rsid w:val="00D8201F"/>
    <w:rsid w:val="00D83AD0"/>
    <w:rsid w:val="00D85687"/>
    <w:rsid w:val="00D86337"/>
    <w:rsid w:val="00D87434"/>
    <w:rsid w:val="00D90522"/>
    <w:rsid w:val="00D907F3"/>
    <w:rsid w:val="00D917EF"/>
    <w:rsid w:val="00D93638"/>
    <w:rsid w:val="00D96A00"/>
    <w:rsid w:val="00D9794B"/>
    <w:rsid w:val="00D97A82"/>
    <w:rsid w:val="00DA286C"/>
    <w:rsid w:val="00DA5783"/>
    <w:rsid w:val="00DA6292"/>
    <w:rsid w:val="00DB0DFC"/>
    <w:rsid w:val="00DB1687"/>
    <w:rsid w:val="00DB43CF"/>
    <w:rsid w:val="00DB43DB"/>
    <w:rsid w:val="00DB4C0D"/>
    <w:rsid w:val="00DB52E2"/>
    <w:rsid w:val="00DB5976"/>
    <w:rsid w:val="00DB5D89"/>
    <w:rsid w:val="00DB6D80"/>
    <w:rsid w:val="00DB6E21"/>
    <w:rsid w:val="00DB77D9"/>
    <w:rsid w:val="00DC00FD"/>
    <w:rsid w:val="00DC0257"/>
    <w:rsid w:val="00DC06CF"/>
    <w:rsid w:val="00DC1EA1"/>
    <w:rsid w:val="00DC29B9"/>
    <w:rsid w:val="00DC3669"/>
    <w:rsid w:val="00DC4420"/>
    <w:rsid w:val="00DC7155"/>
    <w:rsid w:val="00DC7EBD"/>
    <w:rsid w:val="00DD3CB7"/>
    <w:rsid w:val="00DD4577"/>
    <w:rsid w:val="00DD74A3"/>
    <w:rsid w:val="00DE005D"/>
    <w:rsid w:val="00DE1CFC"/>
    <w:rsid w:val="00DE4C97"/>
    <w:rsid w:val="00DE4D98"/>
    <w:rsid w:val="00DE4EC5"/>
    <w:rsid w:val="00DE536E"/>
    <w:rsid w:val="00DE6C93"/>
    <w:rsid w:val="00DE6D4B"/>
    <w:rsid w:val="00DE7186"/>
    <w:rsid w:val="00DE7776"/>
    <w:rsid w:val="00DF1FF7"/>
    <w:rsid w:val="00DF311D"/>
    <w:rsid w:val="00DF4E30"/>
    <w:rsid w:val="00DF5B6E"/>
    <w:rsid w:val="00DF5D0A"/>
    <w:rsid w:val="00DF6AAB"/>
    <w:rsid w:val="00DF6C9B"/>
    <w:rsid w:val="00DF7E11"/>
    <w:rsid w:val="00E00A44"/>
    <w:rsid w:val="00E10ACB"/>
    <w:rsid w:val="00E11A55"/>
    <w:rsid w:val="00E11F7C"/>
    <w:rsid w:val="00E13D58"/>
    <w:rsid w:val="00E15736"/>
    <w:rsid w:val="00E17AA1"/>
    <w:rsid w:val="00E17B15"/>
    <w:rsid w:val="00E20126"/>
    <w:rsid w:val="00E20BE9"/>
    <w:rsid w:val="00E20DA3"/>
    <w:rsid w:val="00E21670"/>
    <w:rsid w:val="00E21B78"/>
    <w:rsid w:val="00E23D5A"/>
    <w:rsid w:val="00E26F20"/>
    <w:rsid w:val="00E278E1"/>
    <w:rsid w:val="00E30017"/>
    <w:rsid w:val="00E30E14"/>
    <w:rsid w:val="00E31371"/>
    <w:rsid w:val="00E31FDF"/>
    <w:rsid w:val="00E33BBA"/>
    <w:rsid w:val="00E33EE5"/>
    <w:rsid w:val="00E34458"/>
    <w:rsid w:val="00E36713"/>
    <w:rsid w:val="00E41A88"/>
    <w:rsid w:val="00E432FD"/>
    <w:rsid w:val="00E44A58"/>
    <w:rsid w:val="00E44E9F"/>
    <w:rsid w:val="00E461B1"/>
    <w:rsid w:val="00E47C52"/>
    <w:rsid w:val="00E5066D"/>
    <w:rsid w:val="00E51AC6"/>
    <w:rsid w:val="00E523CB"/>
    <w:rsid w:val="00E5259F"/>
    <w:rsid w:val="00E53AB6"/>
    <w:rsid w:val="00E5466C"/>
    <w:rsid w:val="00E54696"/>
    <w:rsid w:val="00E54A8C"/>
    <w:rsid w:val="00E551FB"/>
    <w:rsid w:val="00E55ACD"/>
    <w:rsid w:val="00E57D7C"/>
    <w:rsid w:val="00E6027B"/>
    <w:rsid w:val="00E60ADD"/>
    <w:rsid w:val="00E60D10"/>
    <w:rsid w:val="00E61474"/>
    <w:rsid w:val="00E61C98"/>
    <w:rsid w:val="00E637A1"/>
    <w:rsid w:val="00E64A64"/>
    <w:rsid w:val="00E64BB1"/>
    <w:rsid w:val="00E65019"/>
    <w:rsid w:val="00E7129C"/>
    <w:rsid w:val="00E74A7E"/>
    <w:rsid w:val="00E75000"/>
    <w:rsid w:val="00E76AA8"/>
    <w:rsid w:val="00E77A37"/>
    <w:rsid w:val="00E80C8B"/>
    <w:rsid w:val="00E81D4D"/>
    <w:rsid w:val="00E82C49"/>
    <w:rsid w:val="00E84E69"/>
    <w:rsid w:val="00E8580B"/>
    <w:rsid w:val="00E86A75"/>
    <w:rsid w:val="00E86DF6"/>
    <w:rsid w:val="00E86E50"/>
    <w:rsid w:val="00E91591"/>
    <w:rsid w:val="00E91B98"/>
    <w:rsid w:val="00E951AF"/>
    <w:rsid w:val="00E952A0"/>
    <w:rsid w:val="00E95848"/>
    <w:rsid w:val="00E96AFE"/>
    <w:rsid w:val="00EA1719"/>
    <w:rsid w:val="00EA2998"/>
    <w:rsid w:val="00EA2F9C"/>
    <w:rsid w:val="00EA34C0"/>
    <w:rsid w:val="00EA775D"/>
    <w:rsid w:val="00EB0DF1"/>
    <w:rsid w:val="00EB28CC"/>
    <w:rsid w:val="00EB395E"/>
    <w:rsid w:val="00EB4AC8"/>
    <w:rsid w:val="00EB57E8"/>
    <w:rsid w:val="00EB6983"/>
    <w:rsid w:val="00EB7672"/>
    <w:rsid w:val="00EC29F4"/>
    <w:rsid w:val="00EC36C2"/>
    <w:rsid w:val="00EC40B9"/>
    <w:rsid w:val="00EC52F8"/>
    <w:rsid w:val="00ED064B"/>
    <w:rsid w:val="00ED1CC7"/>
    <w:rsid w:val="00ED6EBB"/>
    <w:rsid w:val="00ED7D67"/>
    <w:rsid w:val="00EE1A4F"/>
    <w:rsid w:val="00EE33BD"/>
    <w:rsid w:val="00EE5776"/>
    <w:rsid w:val="00EE7754"/>
    <w:rsid w:val="00EF0450"/>
    <w:rsid w:val="00EF2172"/>
    <w:rsid w:val="00EF4397"/>
    <w:rsid w:val="00EF5BA5"/>
    <w:rsid w:val="00EF6348"/>
    <w:rsid w:val="00EF7742"/>
    <w:rsid w:val="00EF7D75"/>
    <w:rsid w:val="00F004DD"/>
    <w:rsid w:val="00F007CC"/>
    <w:rsid w:val="00F01C17"/>
    <w:rsid w:val="00F02959"/>
    <w:rsid w:val="00F03045"/>
    <w:rsid w:val="00F0310D"/>
    <w:rsid w:val="00F07273"/>
    <w:rsid w:val="00F07A90"/>
    <w:rsid w:val="00F07E8F"/>
    <w:rsid w:val="00F11415"/>
    <w:rsid w:val="00F117A3"/>
    <w:rsid w:val="00F123EC"/>
    <w:rsid w:val="00F128E0"/>
    <w:rsid w:val="00F13914"/>
    <w:rsid w:val="00F139F2"/>
    <w:rsid w:val="00F15582"/>
    <w:rsid w:val="00F155C6"/>
    <w:rsid w:val="00F17D06"/>
    <w:rsid w:val="00F21C84"/>
    <w:rsid w:val="00F23100"/>
    <w:rsid w:val="00F24269"/>
    <w:rsid w:val="00F24F76"/>
    <w:rsid w:val="00F2603D"/>
    <w:rsid w:val="00F33189"/>
    <w:rsid w:val="00F334E1"/>
    <w:rsid w:val="00F335C7"/>
    <w:rsid w:val="00F351B0"/>
    <w:rsid w:val="00F36836"/>
    <w:rsid w:val="00F373ED"/>
    <w:rsid w:val="00F376FB"/>
    <w:rsid w:val="00F44F99"/>
    <w:rsid w:val="00F459A7"/>
    <w:rsid w:val="00F46C9B"/>
    <w:rsid w:val="00F50B49"/>
    <w:rsid w:val="00F50E47"/>
    <w:rsid w:val="00F50E8D"/>
    <w:rsid w:val="00F51F65"/>
    <w:rsid w:val="00F52D7E"/>
    <w:rsid w:val="00F54589"/>
    <w:rsid w:val="00F54DF7"/>
    <w:rsid w:val="00F55AE4"/>
    <w:rsid w:val="00F57656"/>
    <w:rsid w:val="00F629B3"/>
    <w:rsid w:val="00F64ABE"/>
    <w:rsid w:val="00F652E3"/>
    <w:rsid w:val="00F65BF2"/>
    <w:rsid w:val="00F663F8"/>
    <w:rsid w:val="00F70478"/>
    <w:rsid w:val="00F73140"/>
    <w:rsid w:val="00F733DF"/>
    <w:rsid w:val="00F74F71"/>
    <w:rsid w:val="00F76127"/>
    <w:rsid w:val="00F761DD"/>
    <w:rsid w:val="00F76E33"/>
    <w:rsid w:val="00F80508"/>
    <w:rsid w:val="00F810FD"/>
    <w:rsid w:val="00F848C3"/>
    <w:rsid w:val="00F85E9A"/>
    <w:rsid w:val="00F86AC2"/>
    <w:rsid w:val="00F9068B"/>
    <w:rsid w:val="00F906E3"/>
    <w:rsid w:val="00F90F39"/>
    <w:rsid w:val="00F912CD"/>
    <w:rsid w:val="00F93740"/>
    <w:rsid w:val="00F93A22"/>
    <w:rsid w:val="00F93B72"/>
    <w:rsid w:val="00F93F62"/>
    <w:rsid w:val="00F94244"/>
    <w:rsid w:val="00F94AEA"/>
    <w:rsid w:val="00F9610C"/>
    <w:rsid w:val="00F96919"/>
    <w:rsid w:val="00F978D5"/>
    <w:rsid w:val="00F97F7C"/>
    <w:rsid w:val="00FA0503"/>
    <w:rsid w:val="00FA2118"/>
    <w:rsid w:val="00FA33DE"/>
    <w:rsid w:val="00FA4867"/>
    <w:rsid w:val="00FA57F5"/>
    <w:rsid w:val="00FA5A57"/>
    <w:rsid w:val="00FA71F1"/>
    <w:rsid w:val="00FA7850"/>
    <w:rsid w:val="00FB0EA0"/>
    <w:rsid w:val="00FB1AF4"/>
    <w:rsid w:val="00FB3F49"/>
    <w:rsid w:val="00FB5B41"/>
    <w:rsid w:val="00FC13EB"/>
    <w:rsid w:val="00FC5623"/>
    <w:rsid w:val="00FC57DC"/>
    <w:rsid w:val="00FC6E7A"/>
    <w:rsid w:val="00FD01DE"/>
    <w:rsid w:val="00FD02BB"/>
    <w:rsid w:val="00FD0685"/>
    <w:rsid w:val="00FD0CA2"/>
    <w:rsid w:val="00FD0D76"/>
    <w:rsid w:val="00FD2375"/>
    <w:rsid w:val="00FD2524"/>
    <w:rsid w:val="00FD345F"/>
    <w:rsid w:val="00FD5263"/>
    <w:rsid w:val="00FD6899"/>
    <w:rsid w:val="00FD6C80"/>
    <w:rsid w:val="00FE001E"/>
    <w:rsid w:val="00FE019C"/>
    <w:rsid w:val="00FE0676"/>
    <w:rsid w:val="00FE1805"/>
    <w:rsid w:val="00FE2B93"/>
    <w:rsid w:val="00FE3140"/>
    <w:rsid w:val="00FE3E36"/>
    <w:rsid w:val="00FE6133"/>
    <w:rsid w:val="00FE703E"/>
    <w:rsid w:val="00FE7137"/>
    <w:rsid w:val="00FE7355"/>
    <w:rsid w:val="00FE76E3"/>
    <w:rsid w:val="00FF5129"/>
    <w:rsid w:val="00FF5AAD"/>
    <w:rsid w:val="00FF5C95"/>
    <w:rsid w:val="00FF6A4C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861DEEB"/>
  <w15:docId w15:val="{3A173998-9B70-40C6-AEBA-E5F4FD03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1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rsid w:val="009A4AF3"/>
    <w:rPr>
      <w:rFonts w:cs="Times New Roman"/>
    </w:rPr>
  </w:style>
  <w:style w:type="paragraph" w:styleId="a7">
    <w:name w:val="Balloon Text"/>
    <w:basedOn w:val="a"/>
    <w:link w:val="a8"/>
    <w:rsid w:val="008C738D"/>
    <w:rPr>
      <w:rFonts w:ascii="Tahoma" w:hAnsi="Tahoma"/>
      <w:sz w:val="16"/>
      <w:szCs w:val="20"/>
      <w:lang w:val="x-none" w:eastAsia="x-none"/>
    </w:rPr>
  </w:style>
  <w:style w:type="character" w:customStyle="1" w:styleId="a8">
    <w:name w:val="Текст выноски Знак"/>
    <w:link w:val="a7"/>
    <w:locked/>
    <w:rsid w:val="008C738D"/>
    <w:rPr>
      <w:rFonts w:ascii="Tahoma" w:hAnsi="Tahoma"/>
      <w:sz w:val="16"/>
    </w:rPr>
  </w:style>
  <w:style w:type="paragraph" w:customStyle="1" w:styleId="ConsPlusNormal">
    <w:name w:val="ConsPlusNormal"/>
    <w:rsid w:val="00FE00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5">
    <w:name w:val="Font Style15"/>
    <w:rsid w:val="00FE001E"/>
    <w:rPr>
      <w:rFonts w:ascii="Times New Roman" w:hAnsi="Times New Roman" w:cs="Times New Roman"/>
      <w:sz w:val="16"/>
      <w:szCs w:val="16"/>
    </w:rPr>
  </w:style>
  <w:style w:type="paragraph" w:customStyle="1" w:styleId="10">
    <w:name w:val="Абзац списка1"/>
    <w:basedOn w:val="a"/>
    <w:rsid w:val="005D220E"/>
    <w:pPr>
      <w:ind w:left="720"/>
      <w:contextualSpacing/>
    </w:pPr>
  </w:style>
  <w:style w:type="paragraph" w:customStyle="1" w:styleId="11">
    <w:name w:val="Без интервала1"/>
    <w:rsid w:val="002A1D59"/>
    <w:rPr>
      <w:sz w:val="24"/>
      <w:szCs w:val="24"/>
    </w:rPr>
  </w:style>
  <w:style w:type="paragraph" w:customStyle="1" w:styleId="ConsPlusCell">
    <w:name w:val="ConsPlusCell"/>
    <w:rsid w:val="004A565E"/>
    <w:pPr>
      <w:autoSpaceDE w:val="0"/>
      <w:autoSpaceDN w:val="0"/>
      <w:adjustRightInd w:val="0"/>
    </w:pPr>
    <w:rPr>
      <w:sz w:val="24"/>
      <w:szCs w:val="24"/>
    </w:rPr>
  </w:style>
  <w:style w:type="character" w:styleId="a9">
    <w:name w:val="Hyperlink"/>
    <w:semiHidden/>
    <w:rsid w:val="00A21AEC"/>
    <w:rPr>
      <w:rFonts w:ascii="Arial" w:hAnsi="Arial" w:cs="Arial"/>
      <w:color w:val="000000"/>
      <w:sz w:val="12"/>
      <w:szCs w:val="12"/>
      <w:u w:val="none"/>
      <w:effect w:val="none"/>
    </w:rPr>
  </w:style>
  <w:style w:type="character" w:styleId="aa">
    <w:name w:val="annotation reference"/>
    <w:semiHidden/>
    <w:rsid w:val="006A50D7"/>
    <w:rPr>
      <w:sz w:val="16"/>
      <w:szCs w:val="16"/>
    </w:rPr>
  </w:style>
  <w:style w:type="paragraph" w:styleId="ab">
    <w:name w:val="annotation text"/>
    <w:basedOn w:val="a"/>
    <w:link w:val="ac"/>
    <w:rsid w:val="006A50D7"/>
    <w:rPr>
      <w:sz w:val="20"/>
      <w:szCs w:val="20"/>
    </w:rPr>
  </w:style>
  <w:style w:type="paragraph" w:styleId="ad">
    <w:name w:val="annotation subject"/>
    <w:basedOn w:val="ab"/>
    <w:next w:val="ab"/>
    <w:semiHidden/>
    <w:rsid w:val="006A50D7"/>
    <w:rPr>
      <w:b/>
      <w:bCs/>
    </w:rPr>
  </w:style>
  <w:style w:type="paragraph" w:styleId="ae">
    <w:name w:val="List Paragraph"/>
    <w:basedOn w:val="a"/>
    <w:uiPriority w:val="34"/>
    <w:qFormat/>
    <w:rsid w:val="00A41CB2"/>
    <w:pPr>
      <w:ind w:left="720"/>
    </w:pPr>
    <w:rPr>
      <w:rFonts w:ascii="Calibri" w:eastAsia="Calibri" w:hAnsi="Calibri"/>
      <w:sz w:val="22"/>
      <w:szCs w:val="22"/>
    </w:rPr>
  </w:style>
  <w:style w:type="paragraph" w:styleId="af">
    <w:name w:val="No Spacing"/>
    <w:uiPriority w:val="99"/>
    <w:qFormat/>
    <w:rsid w:val="00A41CB2"/>
    <w:rPr>
      <w:sz w:val="24"/>
      <w:szCs w:val="24"/>
    </w:rPr>
  </w:style>
  <w:style w:type="paragraph" w:styleId="af0">
    <w:name w:val="Revision"/>
    <w:hidden/>
    <w:uiPriority w:val="99"/>
    <w:semiHidden/>
    <w:rsid w:val="006167FE"/>
    <w:rPr>
      <w:sz w:val="24"/>
      <w:szCs w:val="24"/>
    </w:rPr>
  </w:style>
  <w:style w:type="paragraph" w:customStyle="1" w:styleId="Default">
    <w:name w:val="Default"/>
    <w:rsid w:val="00620F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c">
    <w:name w:val="Текст примечания Знак"/>
    <w:basedOn w:val="a0"/>
    <w:link w:val="ab"/>
    <w:rsid w:val="00E57D7C"/>
  </w:style>
  <w:style w:type="character" w:customStyle="1" w:styleId="a4">
    <w:name w:val="Верхний колонтитул Знак"/>
    <w:link w:val="a3"/>
    <w:uiPriority w:val="99"/>
    <w:rsid w:val="003D48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SPB&amp;n=2605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528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A4EE0-EB81-4125-AE6F-0654BE38F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3483</Words>
  <Characters>27187</Characters>
  <Application>Microsoft Office Word</Application>
  <DocSecurity>0</DocSecurity>
  <Lines>226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30609</CharactersWithSpaces>
  <SharedDoc>false</SharedDoc>
  <HLinks>
    <vt:vector size="30" baseType="variant">
      <vt:variant>
        <vt:i4>327760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consultantplus://offline/ref=77535DC775552C1700D690F0919E26126A56B9F92D9CBA80E2DD295F571931FCF85A1259BABC5C8FAA7EB9C5DC89C685C47969428F127Ax6N1I</vt:lpwstr>
      </vt:variant>
      <vt:variant>
        <vt:lpwstr/>
      </vt:variant>
      <vt:variant>
        <vt:i4>3473460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consultantplus://offline/ref=77535DC775552C1700D690F0919E26126856B3F12B94E78AEA84255D50166EEBFF131E58BABC5C80A321BCD0CDD1C987DA67605593107B69x2NCI</vt:lpwstr>
      </vt:variant>
      <vt:variant>
        <vt:lpwstr/>
      </vt:variant>
      <vt:variant>
        <vt:i4>3080301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consultantplus://offline/ref=0F55B3D402BAE89B89041FA91301992FAFE69522981848B34006DD959B1DCD81968FCBEB86489258F42E932F52A35BE8AD88CACC328E974Bh5mDI</vt:lpwstr>
      </vt:variant>
      <vt:variant>
        <vt:lpwstr/>
      </vt:variant>
      <vt:variant>
        <vt:i4>2162744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consultantplus://offline/ref=EF0873E31E2A8AF04DC5126DFADC0600714704D2954905FD4CC847D49A534FA8C31C00F822ED5B2AB3C5106EAB0693C090D8B8C76FB24554j6l5I</vt:lpwstr>
      </vt:variant>
      <vt:variant>
        <vt:lpwstr/>
      </vt:variant>
      <vt:variant>
        <vt:i4>2162741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consultantplus://offline/ref=EF0873E31E2A8AF04DC5126DFADC0600714705DD904205FD4CC847D49A534FA8C31C00F822ED5B22B4C5106EAB0693C090D8B8C76FB24554j6l5I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Колокольцева Елена Николаевна</dc:creator>
  <cp:keywords/>
  <cp:lastModifiedBy>Кухарук Ян Олегович</cp:lastModifiedBy>
  <cp:revision>12</cp:revision>
  <cp:lastPrinted>2023-11-03T08:26:00Z</cp:lastPrinted>
  <dcterms:created xsi:type="dcterms:W3CDTF">2024-10-02T06:33:00Z</dcterms:created>
  <dcterms:modified xsi:type="dcterms:W3CDTF">2024-10-03T08:01:00Z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ea695ff4-6683-4ae9-96fe-882db17faac4</vt:lpwstr>
  </property>
</Properties>
</file>