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C9C41A" w14:textId="0BEF3C9B" w:rsidR="00867D50" w:rsidRPr="00EF55E8" w:rsidRDefault="00867D50" w:rsidP="00197279">
      <w:pPr>
        <w:pStyle w:val="ConsPlusTitle"/>
        <w:ind w:left="426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55E8">
        <w:rPr>
          <w:rFonts w:ascii="Times New Roman" w:hAnsi="Times New Roman" w:cs="Times New Roman"/>
          <w:color w:val="000000" w:themeColor="text1"/>
          <w:sz w:val="24"/>
          <w:szCs w:val="24"/>
        </w:rPr>
        <w:t>Отч</w:t>
      </w:r>
      <w:r w:rsidR="00A350EC">
        <w:rPr>
          <w:rFonts w:ascii="Times New Roman" w:hAnsi="Times New Roman" w:cs="Times New Roman"/>
          <w:color w:val="000000" w:themeColor="text1"/>
          <w:sz w:val="24"/>
          <w:szCs w:val="24"/>
        </w:rPr>
        <w:t>ё</w:t>
      </w:r>
      <w:r w:rsidRPr="00EF55E8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</w:p>
    <w:p w14:paraId="3D4E041E" w14:textId="77777777" w:rsidR="00E5555E" w:rsidRPr="00EF55E8" w:rsidRDefault="00867D50" w:rsidP="008D65A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55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исполнении </w:t>
      </w:r>
      <w:r w:rsidR="008D65A2" w:rsidRPr="00EF55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Плана мероприятий по противодействию коррупции в </w:t>
      </w:r>
    </w:p>
    <w:p w14:paraId="6B139981" w14:textId="2E568BF9" w:rsidR="00EF55E8" w:rsidRDefault="00C139D8" w:rsidP="008D65A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Санкт-Петербургском государственном </w:t>
      </w:r>
      <w:r w:rsidR="00A350EC">
        <w:rPr>
          <w:rFonts w:ascii="Times New Roman" w:hAnsi="Times New Roman" w:cs="Times New Roman"/>
          <w:color w:val="000000" w:themeColor="text1"/>
          <w:sz w:val="24"/>
          <w:szCs w:val="24"/>
        </w:rPr>
        <w:t>бюджетном учреждении дополнительного профессионального образования «Учебно-методический центр Управления социального питания» (далее – Учреждение)</w:t>
      </w:r>
      <w:r w:rsidR="00E5555E" w:rsidRPr="00EF55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65A2" w:rsidRPr="00EF55E8">
        <w:rPr>
          <w:rFonts w:ascii="Times New Roman" w:hAnsi="Times New Roman" w:cs="Times New Roman"/>
          <w:color w:val="000000" w:themeColor="text1"/>
          <w:sz w:val="24"/>
          <w:szCs w:val="24"/>
        </w:rPr>
        <w:t>на 20</w:t>
      </w:r>
      <w:r w:rsidR="00EF55E8"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="008D65A2" w:rsidRPr="00EF55E8">
        <w:rPr>
          <w:rFonts w:ascii="Times New Roman" w:hAnsi="Times New Roman" w:cs="Times New Roman"/>
          <w:color w:val="000000" w:themeColor="text1"/>
          <w:sz w:val="24"/>
          <w:szCs w:val="24"/>
        </w:rPr>
        <w:t>-202</w:t>
      </w:r>
      <w:r w:rsidR="00EF55E8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8D65A2" w:rsidRPr="00EF55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годы</w:t>
      </w:r>
      <w:r w:rsidR="00E5555E" w:rsidRPr="00EF55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C4248CD" w14:textId="1CD84DF9" w:rsidR="008D65A2" w:rsidRPr="00EF55E8" w:rsidRDefault="00F268F8" w:rsidP="008D65A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</w:t>
      </w:r>
      <w:r w:rsidR="00003429">
        <w:rPr>
          <w:rFonts w:ascii="Times New Roman" w:hAnsi="Times New Roman" w:cs="Times New Roman"/>
          <w:color w:val="000000" w:themeColor="text1"/>
          <w:sz w:val="24"/>
          <w:szCs w:val="24"/>
        </w:rPr>
        <w:t>3 квартал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65A2" w:rsidRPr="00EF55E8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591B55" w:rsidRPr="00EF55E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216FFF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445FAF" w:rsidRPr="00EF55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</w:t>
      </w:r>
      <w:r w:rsidR="00E5555E" w:rsidRPr="00EF55E8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</w:p>
    <w:p w14:paraId="05EFBA51" w14:textId="77777777" w:rsidR="00145351" w:rsidRPr="00EF55E8" w:rsidRDefault="00145351" w:rsidP="00B50D01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tbl>
      <w:tblPr>
        <w:tblW w:w="14663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80" w:firstRow="0" w:lastRow="0" w:firstColumn="1" w:lastColumn="0" w:noHBand="0" w:noVBand="1"/>
      </w:tblPr>
      <w:tblGrid>
        <w:gridCol w:w="488"/>
        <w:gridCol w:w="5953"/>
        <w:gridCol w:w="6379"/>
        <w:gridCol w:w="1843"/>
      </w:tblGrid>
      <w:tr w:rsidR="00EF55E8" w:rsidRPr="00655220" w14:paraId="132D3A10" w14:textId="3C7D68A6" w:rsidTr="006739EB">
        <w:trPr>
          <w:trHeight w:val="411"/>
        </w:trPr>
        <w:tc>
          <w:tcPr>
            <w:tcW w:w="488" w:type="dxa"/>
          </w:tcPr>
          <w:p w14:paraId="58CB60BC" w14:textId="77777777" w:rsidR="00E5555E" w:rsidRPr="00655220" w:rsidRDefault="00E5555E" w:rsidP="00655220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5522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№ </w:t>
            </w:r>
          </w:p>
          <w:p w14:paraId="0D4AE5B1" w14:textId="77777777" w:rsidR="00E5555E" w:rsidRPr="00655220" w:rsidRDefault="00E5555E" w:rsidP="00655220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5522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п/п</w:t>
            </w:r>
          </w:p>
        </w:tc>
        <w:tc>
          <w:tcPr>
            <w:tcW w:w="5953" w:type="dxa"/>
          </w:tcPr>
          <w:p w14:paraId="0D5A5F2B" w14:textId="77777777" w:rsidR="00E5555E" w:rsidRPr="00655220" w:rsidRDefault="00E5555E" w:rsidP="00655220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5522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Наименование мероприятия</w:t>
            </w:r>
          </w:p>
        </w:tc>
        <w:tc>
          <w:tcPr>
            <w:tcW w:w="6379" w:type="dxa"/>
          </w:tcPr>
          <w:p w14:paraId="5B7E3111" w14:textId="72565B78" w:rsidR="00E5555E" w:rsidRPr="00655220" w:rsidRDefault="00E5555E" w:rsidP="00655220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5522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Информация о реализации мероприятия </w:t>
            </w:r>
          </w:p>
        </w:tc>
        <w:tc>
          <w:tcPr>
            <w:tcW w:w="1843" w:type="dxa"/>
          </w:tcPr>
          <w:p w14:paraId="32246FCA" w14:textId="7EE4BBE7" w:rsidR="00E5555E" w:rsidRPr="00655220" w:rsidRDefault="00E5555E" w:rsidP="00655220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5522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Результат выполнения </w:t>
            </w:r>
          </w:p>
        </w:tc>
      </w:tr>
      <w:tr w:rsidR="00EF55E8" w:rsidRPr="00655220" w14:paraId="036B8166" w14:textId="3AE156CC" w:rsidTr="000C77E4">
        <w:tc>
          <w:tcPr>
            <w:tcW w:w="12820" w:type="dxa"/>
            <w:gridSpan w:val="3"/>
          </w:tcPr>
          <w:p w14:paraId="2765B207" w14:textId="77777777" w:rsidR="00E5555E" w:rsidRPr="00655220" w:rsidRDefault="00E5555E" w:rsidP="0065522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5522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1. Организационные мероприятия</w:t>
            </w:r>
          </w:p>
        </w:tc>
        <w:tc>
          <w:tcPr>
            <w:tcW w:w="1843" w:type="dxa"/>
          </w:tcPr>
          <w:p w14:paraId="71CBB5B6" w14:textId="77777777" w:rsidR="00E5555E" w:rsidRPr="00655220" w:rsidRDefault="00E5555E" w:rsidP="0065522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655220" w:rsidRPr="00655220" w14:paraId="213FF990" w14:textId="2F06ECA5" w:rsidTr="006739EB">
        <w:tc>
          <w:tcPr>
            <w:tcW w:w="488" w:type="dxa"/>
            <w:shd w:val="clear" w:color="auto" w:fill="auto"/>
          </w:tcPr>
          <w:p w14:paraId="4E4FEB23" w14:textId="702C2C2B" w:rsidR="00655220" w:rsidRPr="00655220" w:rsidRDefault="00893E58" w:rsidP="0065522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953" w:type="dxa"/>
            <w:shd w:val="clear" w:color="auto" w:fill="auto"/>
          </w:tcPr>
          <w:p w14:paraId="6AFC89AF" w14:textId="16AF3074" w:rsidR="00655220" w:rsidRPr="00655220" w:rsidRDefault="00655220" w:rsidP="00655220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202BA3">
              <w:rPr>
                <w:rFonts w:ascii="Times New Roman" w:hAnsi="Times New Roman"/>
              </w:rPr>
              <w:t xml:space="preserve">Проведение заседаний </w:t>
            </w:r>
            <w:r>
              <w:rPr>
                <w:rFonts w:ascii="Times New Roman" w:hAnsi="Times New Roman"/>
              </w:rPr>
              <w:t>к</w:t>
            </w:r>
            <w:r w:rsidRPr="00202BA3">
              <w:rPr>
                <w:rFonts w:ascii="Times New Roman" w:hAnsi="Times New Roman"/>
              </w:rPr>
              <w:t>омиссии по противодействию коррупции в Учреждении</w:t>
            </w:r>
          </w:p>
        </w:tc>
        <w:tc>
          <w:tcPr>
            <w:tcW w:w="6379" w:type="dxa"/>
            <w:shd w:val="clear" w:color="auto" w:fill="auto"/>
          </w:tcPr>
          <w:p w14:paraId="3CBC5CC6" w14:textId="0AFBE75F" w:rsidR="00655220" w:rsidRPr="00721C9D" w:rsidRDefault="00721C9D" w:rsidP="0065522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721C9D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 xml:space="preserve">В отчётный отпускной период </w:t>
            </w:r>
            <w:r w:rsidR="001575DF" w:rsidRPr="00721C9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заседани</w:t>
            </w:r>
            <w:r w:rsidR="00197279" w:rsidRPr="00721C9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я</w:t>
            </w:r>
            <w:r w:rsidR="001575DF" w:rsidRPr="00721C9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по противодействию коррупции в Учреждении </w:t>
            </w:r>
            <w:r w:rsidR="00003429" w:rsidRPr="00721C9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не проводились</w:t>
            </w:r>
            <w:r w:rsidR="00197279" w:rsidRPr="00721C9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1843" w:type="dxa"/>
          </w:tcPr>
          <w:p w14:paraId="37B15494" w14:textId="2BAFCDFF" w:rsidR="00655220" w:rsidRPr="00655220" w:rsidRDefault="00655220" w:rsidP="0065522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552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выполнено</w:t>
            </w:r>
          </w:p>
        </w:tc>
      </w:tr>
      <w:tr w:rsidR="00655220" w:rsidRPr="00655220" w14:paraId="7748C48B" w14:textId="2906750E" w:rsidTr="006739EB">
        <w:tc>
          <w:tcPr>
            <w:tcW w:w="488" w:type="dxa"/>
            <w:shd w:val="clear" w:color="auto" w:fill="auto"/>
          </w:tcPr>
          <w:p w14:paraId="2E55D6CA" w14:textId="69A7594A" w:rsidR="00655220" w:rsidRPr="00655220" w:rsidRDefault="00893E58" w:rsidP="0065522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5953" w:type="dxa"/>
            <w:shd w:val="clear" w:color="auto" w:fill="auto"/>
          </w:tcPr>
          <w:p w14:paraId="2E1DD62E" w14:textId="61AE55C2" w:rsidR="00655220" w:rsidRPr="00655220" w:rsidRDefault="00655220" w:rsidP="00655220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202BA3">
              <w:rPr>
                <w:rFonts w:ascii="Times New Roman" w:hAnsi="Times New Roman"/>
                <w:color w:val="000000"/>
                <w:lang w:bidi="ru-RU"/>
              </w:rPr>
              <w:t xml:space="preserve">Представление в УСП отчётов о реализации мероприятий </w:t>
            </w:r>
            <w:r w:rsidRPr="00202BA3">
              <w:rPr>
                <w:rFonts w:ascii="Times New Roman" w:hAnsi="Times New Roman"/>
              </w:rPr>
              <w:t>по противодействию коррупции в Учреждении</w:t>
            </w:r>
          </w:p>
        </w:tc>
        <w:tc>
          <w:tcPr>
            <w:tcW w:w="6379" w:type="dxa"/>
            <w:shd w:val="clear" w:color="auto" w:fill="auto"/>
          </w:tcPr>
          <w:p w14:paraId="5D8CA2A7" w14:textId="2915DBB1" w:rsidR="00655220" w:rsidRPr="00655220" w:rsidRDefault="00FC0A49" w:rsidP="00655220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highlight w:val="yellow"/>
              </w:rPr>
            </w:pPr>
            <w:r w:rsidRPr="00FC0A49">
              <w:rPr>
                <w:rFonts w:ascii="Times New Roman" w:hAnsi="Times New Roman" w:cs="Times New Roman"/>
              </w:rPr>
              <w:t xml:space="preserve">Отчёты </w:t>
            </w:r>
            <w:r w:rsidRPr="00202BA3">
              <w:rPr>
                <w:rFonts w:ascii="Times New Roman" w:hAnsi="Times New Roman"/>
                <w:color w:val="000000"/>
                <w:lang w:bidi="ru-RU"/>
              </w:rPr>
              <w:t xml:space="preserve">о реализации мероприятий </w:t>
            </w:r>
            <w:r w:rsidRPr="00202BA3">
              <w:rPr>
                <w:rFonts w:ascii="Times New Roman" w:hAnsi="Times New Roman"/>
              </w:rPr>
              <w:t>по противодействию коррупции в Учреждении</w:t>
            </w:r>
            <w:r>
              <w:rPr>
                <w:rFonts w:ascii="Times New Roman" w:hAnsi="Times New Roman"/>
              </w:rPr>
              <w:t xml:space="preserve"> направлены в УСП в установленные сроки</w:t>
            </w:r>
          </w:p>
        </w:tc>
        <w:tc>
          <w:tcPr>
            <w:tcW w:w="1843" w:type="dxa"/>
          </w:tcPr>
          <w:p w14:paraId="77C551E8" w14:textId="20E069F4" w:rsidR="00655220" w:rsidRPr="00655220" w:rsidRDefault="00655220" w:rsidP="00655220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655220">
              <w:rPr>
                <w:rFonts w:ascii="Times New Roman" w:hAnsi="Times New Roman" w:cs="Times New Roman"/>
                <w:color w:val="000000" w:themeColor="text1"/>
              </w:rPr>
              <w:t>выполнено</w:t>
            </w:r>
          </w:p>
        </w:tc>
      </w:tr>
      <w:tr w:rsidR="00655220" w:rsidRPr="00655220" w14:paraId="1EA56CD2" w14:textId="67E4177B" w:rsidTr="006739EB">
        <w:tc>
          <w:tcPr>
            <w:tcW w:w="488" w:type="dxa"/>
            <w:shd w:val="clear" w:color="auto" w:fill="auto"/>
          </w:tcPr>
          <w:p w14:paraId="3DA90D92" w14:textId="54196CD5" w:rsidR="00655220" w:rsidRPr="00655220" w:rsidRDefault="00893E58" w:rsidP="0065522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5953" w:type="dxa"/>
            <w:shd w:val="clear" w:color="auto" w:fill="auto"/>
          </w:tcPr>
          <w:p w14:paraId="197A644C" w14:textId="08197EC5" w:rsidR="00655220" w:rsidRPr="00655220" w:rsidRDefault="00655220" w:rsidP="00655220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202BA3">
              <w:rPr>
                <w:rFonts w:ascii="Times New Roman" w:hAnsi="Times New Roman"/>
                <w:color w:val="000000"/>
                <w:lang w:bidi="ru-RU"/>
              </w:rPr>
              <w:t>Участие в мероприятиях по ознакомлению с опытом работы и лучшими практиками реализации антикоррупционной политики в субъектах Российской Федерации и зарубежным опытом противодействия коррупции</w:t>
            </w:r>
          </w:p>
        </w:tc>
        <w:tc>
          <w:tcPr>
            <w:tcW w:w="6379" w:type="dxa"/>
            <w:shd w:val="clear" w:color="auto" w:fill="auto"/>
          </w:tcPr>
          <w:p w14:paraId="6046FEAF" w14:textId="0144E3FD" w:rsidR="00655220" w:rsidRPr="001575DF" w:rsidRDefault="001B6F3F" w:rsidP="008F52A3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0"/>
                <w:szCs w:val="20"/>
              </w:rPr>
            </w:pPr>
            <w:r w:rsidRPr="001575DF">
              <w:rPr>
                <w:b w:val="0"/>
                <w:bCs w:val="0"/>
                <w:color w:val="000000"/>
                <w:sz w:val="20"/>
                <w:szCs w:val="20"/>
                <w:lang w:bidi="ru-RU"/>
              </w:rPr>
              <w:t xml:space="preserve">В отчётный </w:t>
            </w:r>
            <w:r w:rsidR="00247416">
              <w:rPr>
                <w:b w:val="0"/>
                <w:bCs w:val="0"/>
                <w:color w:val="000000"/>
                <w:sz w:val="20"/>
                <w:szCs w:val="20"/>
                <w:lang w:bidi="ru-RU"/>
              </w:rPr>
              <w:t xml:space="preserve">отпускной </w:t>
            </w:r>
            <w:r w:rsidRPr="001575DF">
              <w:rPr>
                <w:b w:val="0"/>
                <w:bCs w:val="0"/>
                <w:color w:val="000000"/>
                <w:sz w:val="20"/>
                <w:szCs w:val="20"/>
                <w:lang w:bidi="ru-RU"/>
              </w:rPr>
              <w:t xml:space="preserve">период </w:t>
            </w:r>
            <w:r w:rsidR="001575DF" w:rsidRPr="001575DF">
              <w:rPr>
                <w:b w:val="0"/>
                <w:bCs w:val="0"/>
                <w:color w:val="000000"/>
                <w:sz w:val="20"/>
                <w:szCs w:val="20"/>
                <w:lang w:bidi="ru-RU"/>
              </w:rPr>
              <w:t>мероприятий по ознакомлению с опытом работы</w:t>
            </w:r>
            <w:r w:rsidR="001575DF">
              <w:rPr>
                <w:b w:val="0"/>
                <w:bCs w:val="0"/>
                <w:color w:val="000000"/>
                <w:sz w:val="20"/>
                <w:szCs w:val="20"/>
                <w:lang w:bidi="ru-RU"/>
              </w:rPr>
              <w:t>,</w:t>
            </w:r>
            <w:r w:rsidR="001575DF" w:rsidRPr="001575DF">
              <w:rPr>
                <w:b w:val="0"/>
                <w:bCs w:val="0"/>
                <w:color w:val="000000"/>
                <w:sz w:val="20"/>
                <w:szCs w:val="20"/>
                <w:lang w:bidi="ru-RU"/>
              </w:rPr>
              <w:t xml:space="preserve"> лучшими практиками реализации антикоррупционной политики в субъектах </w:t>
            </w:r>
            <w:r w:rsidR="001575DF">
              <w:rPr>
                <w:b w:val="0"/>
                <w:bCs w:val="0"/>
                <w:color w:val="000000"/>
                <w:sz w:val="20"/>
                <w:szCs w:val="20"/>
                <w:lang w:bidi="ru-RU"/>
              </w:rPr>
              <w:t>РФ</w:t>
            </w:r>
            <w:r w:rsidR="001575DF" w:rsidRPr="001575DF">
              <w:rPr>
                <w:b w:val="0"/>
                <w:bCs w:val="0"/>
                <w:color w:val="000000"/>
                <w:sz w:val="20"/>
                <w:szCs w:val="20"/>
                <w:lang w:bidi="ru-RU"/>
              </w:rPr>
              <w:t xml:space="preserve"> и зарубежным опытом противодействия коррупции</w:t>
            </w:r>
            <w:r w:rsidR="001575DF">
              <w:rPr>
                <w:b w:val="0"/>
                <w:bCs w:val="0"/>
                <w:color w:val="000000"/>
                <w:sz w:val="20"/>
                <w:szCs w:val="20"/>
                <w:lang w:bidi="ru-RU"/>
              </w:rPr>
              <w:t xml:space="preserve"> не проводилось</w:t>
            </w:r>
          </w:p>
        </w:tc>
        <w:tc>
          <w:tcPr>
            <w:tcW w:w="1843" w:type="dxa"/>
          </w:tcPr>
          <w:p w14:paraId="3465C099" w14:textId="155D05FB" w:rsidR="00655220" w:rsidRPr="00655220" w:rsidRDefault="00655220" w:rsidP="00655220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bCs/>
                <w:color w:val="000000" w:themeColor="text1"/>
                <w:lang w:eastAsia="en-US"/>
              </w:rPr>
            </w:pPr>
            <w:r w:rsidRPr="00655220">
              <w:rPr>
                <w:rFonts w:ascii="Times New Roman" w:hAnsi="Times New Roman" w:cs="Times New Roman"/>
                <w:b w:val="0"/>
                <w:bCs/>
                <w:color w:val="000000" w:themeColor="text1"/>
                <w:lang w:eastAsia="en-US"/>
              </w:rPr>
              <w:t>выполнено</w:t>
            </w:r>
          </w:p>
        </w:tc>
      </w:tr>
      <w:tr w:rsidR="00655220" w:rsidRPr="00655220" w14:paraId="03F42C30" w14:textId="3E9A6B2C" w:rsidTr="006739EB">
        <w:tc>
          <w:tcPr>
            <w:tcW w:w="488" w:type="dxa"/>
            <w:shd w:val="clear" w:color="auto" w:fill="auto"/>
          </w:tcPr>
          <w:p w14:paraId="4B4C87AF" w14:textId="6E71185E" w:rsidR="00655220" w:rsidRPr="00655220" w:rsidRDefault="00893E58" w:rsidP="0065522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5953" w:type="dxa"/>
            <w:shd w:val="clear" w:color="auto" w:fill="auto"/>
          </w:tcPr>
          <w:p w14:paraId="51FE24C8" w14:textId="6C023064" w:rsidR="00655220" w:rsidRPr="00655220" w:rsidRDefault="00655220" w:rsidP="00655220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202BA3">
              <w:rPr>
                <w:rFonts w:ascii="Times New Roman" w:hAnsi="Times New Roman"/>
                <w:color w:val="000000"/>
                <w:lang w:bidi="ru-RU"/>
              </w:rPr>
              <w:t>Рассмотрение на служебных совещаниях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6379" w:type="dxa"/>
            <w:shd w:val="clear" w:color="auto" w:fill="auto"/>
          </w:tcPr>
          <w:p w14:paraId="74AF4B99" w14:textId="0AB38DD8" w:rsidR="00655220" w:rsidRPr="00FC0A49" w:rsidRDefault="001B6F3F" w:rsidP="00655220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highlight w:val="yellow"/>
              </w:rPr>
            </w:pPr>
            <w:r>
              <w:rPr>
                <w:rFonts w:ascii="Times New Roman" w:hAnsi="Times New Roman"/>
                <w:color w:val="000000"/>
                <w:lang w:bidi="ru-RU"/>
              </w:rPr>
              <w:t>В отчётный период р</w:t>
            </w:r>
            <w:r w:rsidR="00893E58" w:rsidRPr="00202BA3">
              <w:rPr>
                <w:rFonts w:ascii="Times New Roman" w:hAnsi="Times New Roman"/>
                <w:color w:val="000000"/>
                <w:lang w:bidi="ru-RU"/>
              </w:rPr>
              <w:t xml:space="preserve">ешений судов, арбитражных судов о признании недействительными ненормативных правовых актов, незаконными решений и действий (бездействия) </w:t>
            </w:r>
            <w:r w:rsidR="00893E58">
              <w:rPr>
                <w:rFonts w:ascii="Times New Roman" w:hAnsi="Times New Roman"/>
                <w:color w:val="000000"/>
                <w:lang w:bidi="ru-RU"/>
              </w:rPr>
              <w:t xml:space="preserve">Учреждения </w:t>
            </w:r>
            <w:r w:rsidR="00893E58" w:rsidRPr="00202BA3">
              <w:rPr>
                <w:rFonts w:ascii="Times New Roman" w:hAnsi="Times New Roman"/>
                <w:color w:val="000000"/>
                <w:lang w:bidi="ru-RU"/>
              </w:rPr>
              <w:t xml:space="preserve">и </w:t>
            </w:r>
            <w:r w:rsidR="00893E58">
              <w:rPr>
                <w:rFonts w:ascii="Times New Roman" w:hAnsi="Times New Roman"/>
                <w:color w:val="000000"/>
                <w:lang w:bidi="ru-RU"/>
              </w:rPr>
              <w:t>его</w:t>
            </w:r>
            <w:r w:rsidR="00893E58" w:rsidRPr="00202BA3">
              <w:rPr>
                <w:rFonts w:ascii="Times New Roman" w:hAnsi="Times New Roman"/>
                <w:color w:val="000000"/>
                <w:lang w:bidi="ru-RU"/>
              </w:rPr>
              <w:t xml:space="preserve"> должностных лиц</w:t>
            </w:r>
            <w:r w:rsidR="00893E58">
              <w:rPr>
                <w:rFonts w:ascii="Times New Roman" w:hAnsi="Times New Roman"/>
                <w:color w:val="000000"/>
                <w:lang w:bidi="ru-RU"/>
              </w:rPr>
              <w:t xml:space="preserve"> не выносилось</w:t>
            </w:r>
          </w:p>
        </w:tc>
        <w:tc>
          <w:tcPr>
            <w:tcW w:w="1843" w:type="dxa"/>
          </w:tcPr>
          <w:p w14:paraId="450E5CA9" w14:textId="73A8CA38" w:rsidR="00655220" w:rsidRPr="00655220" w:rsidRDefault="00655220" w:rsidP="00655220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655220">
              <w:rPr>
                <w:rFonts w:ascii="Times New Roman" w:hAnsi="Times New Roman" w:cs="Times New Roman"/>
                <w:color w:val="000000" w:themeColor="text1"/>
              </w:rPr>
              <w:t xml:space="preserve">выполнено </w:t>
            </w:r>
          </w:p>
        </w:tc>
      </w:tr>
      <w:tr w:rsidR="00655220" w:rsidRPr="00655220" w14:paraId="533BF98B" w14:textId="5305ABE4" w:rsidTr="006739EB">
        <w:tc>
          <w:tcPr>
            <w:tcW w:w="488" w:type="dxa"/>
          </w:tcPr>
          <w:p w14:paraId="494FEDCD" w14:textId="03C0CB0F" w:rsidR="00655220" w:rsidRPr="00655220" w:rsidRDefault="00893E58" w:rsidP="0065522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953" w:type="dxa"/>
          </w:tcPr>
          <w:p w14:paraId="1A62AC70" w14:textId="570F2CD3" w:rsidR="00655220" w:rsidRPr="00655220" w:rsidRDefault="00655220" w:rsidP="00655220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202BA3">
              <w:rPr>
                <w:rFonts w:ascii="Times New Roman" w:hAnsi="Times New Roman"/>
                <w:color w:val="000000"/>
                <w:lang w:bidi="ru-RU"/>
              </w:rPr>
              <w:t>Анализ информации о коррупционных проявлениях в деятельности должностных лиц Учреждения, размещённой в СМИ, с рассмотрением результатов на заседаниях комиссий по противодействию коррупции в Учреждении</w:t>
            </w:r>
          </w:p>
        </w:tc>
        <w:tc>
          <w:tcPr>
            <w:tcW w:w="6379" w:type="dxa"/>
          </w:tcPr>
          <w:p w14:paraId="1459C735" w14:textId="5487C219" w:rsidR="00655220" w:rsidRPr="00FC0A49" w:rsidRDefault="001B6F3F" w:rsidP="0065522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/>
                <w:lang w:bidi="ru-RU"/>
              </w:rPr>
              <w:t>В отчётный период п</w:t>
            </w:r>
            <w:r w:rsidR="00FC0A49" w:rsidRPr="00655220"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  <w:t xml:space="preserve">о результатам мониторинга и анализа сведений о коррупционных проявлениях деятельности должностных лиц </w:t>
            </w:r>
            <w:r w:rsidR="00FC0A49" w:rsidRPr="00FC0A49">
              <w:rPr>
                <w:rFonts w:ascii="Times New Roman" w:hAnsi="Times New Roman" w:cs="Times New Roman"/>
                <w:color w:val="000000" w:themeColor="text1"/>
                <w:lang w:eastAsia="en-US"/>
              </w:rPr>
              <w:t>Учреждения</w:t>
            </w:r>
            <w:r w:rsidR="00FC0A49" w:rsidRPr="00655220"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  <w:t xml:space="preserve"> не выявлено</w:t>
            </w:r>
          </w:p>
        </w:tc>
        <w:tc>
          <w:tcPr>
            <w:tcW w:w="1843" w:type="dxa"/>
          </w:tcPr>
          <w:p w14:paraId="1BA02445" w14:textId="51A7456F" w:rsidR="00655220" w:rsidRPr="00655220" w:rsidRDefault="00655220" w:rsidP="00655220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655220">
              <w:rPr>
                <w:rFonts w:ascii="Times New Roman" w:hAnsi="Times New Roman" w:cs="Times New Roman"/>
                <w:color w:val="000000" w:themeColor="text1"/>
              </w:rPr>
              <w:t>выполнено</w:t>
            </w:r>
          </w:p>
        </w:tc>
      </w:tr>
      <w:tr w:rsidR="00655220" w:rsidRPr="00655220" w14:paraId="665DE98A" w14:textId="699C27C2" w:rsidTr="006739EB">
        <w:tc>
          <w:tcPr>
            <w:tcW w:w="488" w:type="dxa"/>
          </w:tcPr>
          <w:p w14:paraId="3EE139AA" w14:textId="163AAA23" w:rsidR="00655220" w:rsidRPr="00655220" w:rsidRDefault="00893E58" w:rsidP="00655220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93E5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53" w:type="dxa"/>
          </w:tcPr>
          <w:p w14:paraId="616E0560" w14:textId="77D8A7CB" w:rsidR="00655220" w:rsidRPr="00655220" w:rsidRDefault="00655220" w:rsidP="00655220">
            <w:pPr>
              <w:pStyle w:val="ConsPlusNormal"/>
              <w:rPr>
                <w:rFonts w:ascii="Times New Roman" w:hAnsi="Times New Roman" w:cs="Times New Roman"/>
                <w:color w:val="FF0000"/>
              </w:rPr>
            </w:pPr>
            <w:r w:rsidRPr="00202BA3">
              <w:rPr>
                <w:rFonts w:ascii="Times New Roman" w:hAnsi="Times New Roman"/>
                <w:color w:val="000000"/>
                <w:lang w:bidi="ru-RU"/>
              </w:rPr>
              <w:t>Проведение общественных обсуждений (с привлечением экспертного сообщества) проектов правовых актов Учреждения об утверждении планов мероприятий по противодействию коррупции в Учреждении и внесении в них изменений</w:t>
            </w:r>
          </w:p>
        </w:tc>
        <w:tc>
          <w:tcPr>
            <w:tcW w:w="6379" w:type="dxa"/>
          </w:tcPr>
          <w:p w14:paraId="0B3AB5D2" w14:textId="17FA745E" w:rsidR="00655220" w:rsidRPr="00655220" w:rsidRDefault="001B6F3F" w:rsidP="00655220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highlight w:val="yellow"/>
              </w:rPr>
            </w:pPr>
            <w:r>
              <w:rPr>
                <w:rFonts w:ascii="Times New Roman" w:hAnsi="Times New Roman"/>
                <w:color w:val="000000"/>
                <w:lang w:bidi="ru-RU"/>
              </w:rPr>
              <w:t>В отчётный период и</w:t>
            </w:r>
            <w:r w:rsidR="007E34EF" w:rsidRPr="00750BBB">
              <w:rPr>
                <w:rFonts w:ascii="Times New Roman" w:hAnsi="Times New Roman" w:cs="Times New Roman"/>
              </w:rPr>
              <w:t>зменения и дополнения в план мероприятий по противодействию коррупции за отч</w:t>
            </w:r>
            <w:r w:rsidR="0066609D">
              <w:rPr>
                <w:rFonts w:ascii="Times New Roman" w:hAnsi="Times New Roman" w:cs="Times New Roman"/>
              </w:rPr>
              <w:t>ё</w:t>
            </w:r>
            <w:r w:rsidR="007E34EF" w:rsidRPr="00750BBB">
              <w:rPr>
                <w:rFonts w:ascii="Times New Roman" w:hAnsi="Times New Roman" w:cs="Times New Roman"/>
              </w:rPr>
              <w:t>тный период не вносились</w:t>
            </w:r>
          </w:p>
        </w:tc>
        <w:tc>
          <w:tcPr>
            <w:tcW w:w="1843" w:type="dxa"/>
          </w:tcPr>
          <w:p w14:paraId="26AE1C43" w14:textId="160489D4" w:rsidR="00655220" w:rsidRPr="00655220" w:rsidRDefault="00655220" w:rsidP="00655220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655220">
              <w:rPr>
                <w:rFonts w:ascii="Times New Roman" w:hAnsi="Times New Roman" w:cs="Times New Roman"/>
                <w:color w:val="000000" w:themeColor="text1"/>
              </w:rPr>
              <w:t>выполнено</w:t>
            </w:r>
          </w:p>
        </w:tc>
      </w:tr>
      <w:tr w:rsidR="00655220" w:rsidRPr="00655220" w14:paraId="55E6FB72" w14:textId="77777777" w:rsidTr="006739EB">
        <w:tc>
          <w:tcPr>
            <w:tcW w:w="488" w:type="dxa"/>
          </w:tcPr>
          <w:p w14:paraId="72344344" w14:textId="639DB038" w:rsidR="00655220" w:rsidRPr="00655220" w:rsidRDefault="00893E58" w:rsidP="0065522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5953" w:type="dxa"/>
          </w:tcPr>
          <w:p w14:paraId="5A058AFA" w14:textId="4DAA16A6" w:rsidR="00655220" w:rsidRPr="00655220" w:rsidRDefault="00655220" w:rsidP="00655220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202BA3">
              <w:rPr>
                <w:rFonts w:ascii="Times New Roman" w:hAnsi="Times New Roman"/>
                <w:color w:val="000000"/>
                <w:lang w:bidi="ru-RU"/>
              </w:rPr>
              <w:t xml:space="preserve">Размещение отчёта о выполнении настоящего Плана на </w:t>
            </w:r>
            <w:r w:rsidRPr="00202BA3">
              <w:rPr>
                <w:rFonts w:ascii="Times New Roman" w:hAnsi="Times New Roman"/>
                <w:color w:val="000000"/>
                <w:lang w:bidi="ru-RU"/>
              </w:rPr>
              <w:lastRenderedPageBreak/>
              <w:t>официальном сайте Учреждения в сети «Интернет»</w:t>
            </w:r>
          </w:p>
        </w:tc>
        <w:tc>
          <w:tcPr>
            <w:tcW w:w="6379" w:type="dxa"/>
          </w:tcPr>
          <w:p w14:paraId="21B17BA7" w14:textId="03264AA9" w:rsidR="00655220" w:rsidRPr="00655220" w:rsidRDefault="00FC0A49" w:rsidP="0065522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55220">
              <w:rPr>
                <w:rFonts w:ascii="Times New Roman" w:hAnsi="Times New Roman" w:cs="Times New Roman"/>
                <w:color w:val="000000" w:themeColor="text1"/>
              </w:rPr>
              <w:lastRenderedPageBreak/>
              <w:t>Размещен отч</w:t>
            </w:r>
            <w:r>
              <w:rPr>
                <w:rFonts w:ascii="Times New Roman" w:hAnsi="Times New Roman" w:cs="Times New Roman"/>
                <w:color w:val="000000" w:themeColor="text1"/>
              </w:rPr>
              <w:t>ё</w:t>
            </w:r>
            <w:r w:rsidRPr="00655220">
              <w:rPr>
                <w:rFonts w:ascii="Times New Roman" w:hAnsi="Times New Roman" w:cs="Times New Roman"/>
                <w:color w:val="000000" w:themeColor="text1"/>
              </w:rPr>
              <w:t xml:space="preserve">т о реализации пунктов Плана мероприятий по </w:t>
            </w:r>
            <w:r w:rsidRPr="00655220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противодействию коррупции в Санкт-Петербурге на 2023-2027 годы в </w:t>
            </w:r>
            <w:r w:rsidR="0076277C">
              <w:rPr>
                <w:rFonts w:ascii="Times New Roman" w:hAnsi="Times New Roman" w:cs="Times New Roman"/>
                <w:color w:val="000000" w:themeColor="text1"/>
              </w:rPr>
              <w:t>Учреждении</w:t>
            </w:r>
            <w:r w:rsidRPr="00655220">
              <w:rPr>
                <w:rFonts w:ascii="Times New Roman" w:hAnsi="Times New Roman" w:cs="Times New Roman"/>
                <w:color w:val="000000" w:themeColor="text1"/>
              </w:rPr>
              <w:t xml:space="preserve"> на официальном сайте в сети «Интернет»</w:t>
            </w:r>
          </w:p>
        </w:tc>
        <w:tc>
          <w:tcPr>
            <w:tcW w:w="1843" w:type="dxa"/>
          </w:tcPr>
          <w:p w14:paraId="30E17F8C" w14:textId="5074D71B" w:rsidR="00655220" w:rsidRPr="00655220" w:rsidRDefault="00FC0A49" w:rsidP="0065522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55220">
              <w:rPr>
                <w:rFonts w:ascii="Times New Roman" w:hAnsi="Times New Roman" w:cs="Times New Roman"/>
                <w:color w:val="000000" w:themeColor="text1"/>
              </w:rPr>
              <w:lastRenderedPageBreak/>
              <w:t>выполнено</w:t>
            </w:r>
          </w:p>
        </w:tc>
      </w:tr>
      <w:tr w:rsidR="00EF55E8" w:rsidRPr="00655220" w14:paraId="01C85D78" w14:textId="007F0791" w:rsidTr="000C77E4">
        <w:tc>
          <w:tcPr>
            <w:tcW w:w="12820" w:type="dxa"/>
            <w:gridSpan w:val="3"/>
          </w:tcPr>
          <w:p w14:paraId="3BD55270" w14:textId="77777777" w:rsidR="00E5555E" w:rsidRPr="00655220" w:rsidRDefault="00E5555E" w:rsidP="0065522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5522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2. Профилактика коррупционных и иных правонарушений при прохождении гражданской службы</w:t>
            </w:r>
          </w:p>
        </w:tc>
        <w:tc>
          <w:tcPr>
            <w:tcW w:w="1843" w:type="dxa"/>
          </w:tcPr>
          <w:p w14:paraId="2451F542" w14:textId="77777777" w:rsidR="00E5555E" w:rsidRPr="00655220" w:rsidRDefault="00E5555E" w:rsidP="0065522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893E58" w:rsidRPr="00655220" w14:paraId="7B3BF0D5" w14:textId="773AA590" w:rsidTr="006739EB">
        <w:tc>
          <w:tcPr>
            <w:tcW w:w="488" w:type="dxa"/>
          </w:tcPr>
          <w:p w14:paraId="7EB682B5" w14:textId="1C03E798" w:rsidR="00893E58" w:rsidRPr="00655220" w:rsidRDefault="00893E58" w:rsidP="00893E5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5953" w:type="dxa"/>
          </w:tcPr>
          <w:p w14:paraId="3AC149DA" w14:textId="08B56970" w:rsidR="00893E58" w:rsidRPr="00655220" w:rsidRDefault="00893E58" w:rsidP="00893E58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202BA3">
              <w:rPr>
                <w:rFonts w:ascii="Times New Roman" w:hAnsi="Times New Roman"/>
                <w:color w:val="000000"/>
                <w:lang w:bidi="ru-RU"/>
              </w:rPr>
              <w:t>Организация размещения сведений о доходах, расходах, об имуществе и обязательствах имущественного характера руководителя Учреждения,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в соответствии с действующим законодательством</w:t>
            </w:r>
          </w:p>
        </w:tc>
        <w:tc>
          <w:tcPr>
            <w:tcW w:w="6379" w:type="dxa"/>
          </w:tcPr>
          <w:p w14:paraId="12CA701E" w14:textId="5CFEAB27" w:rsidR="00893E58" w:rsidRPr="00655220" w:rsidRDefault="0077652C" w:rsidP="00893E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Директор Воронцов Николай Владимирович</w:t>
            </w:r>
            <w:r w:rsidR="00CC57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893E58" w:rsidRPr="006552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представ</w:t>
            </w:r>
            <w:r w:rsidR="00CC57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</w:t>
            </w:r>
            <w:r w:rsidR="00893E58" w:rsidRPr="006552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сведения о своих доходах, расходах, об имуществе и обязательствах имущественного характера, а также сведения о доходах своих супруги (супруга) и несовершеннолетних детей</w:t>
            </w:r>
            <w:r w:rsidR="00CC57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893E58" w:rsidRPr="006552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 установленные срок</w:t>
            </w:r>
            <w:r w:rsidR="00CC57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</w:t>
            </w:r>
            <w:r w:rsidR="007070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в УСП</w:t>
            </w:r>
          </w:p>
        </w:tc>
        <w:tc>
          <w:tcPr>
            <w:tcW w:w="1843" w:type="dxa"/>
          </w:tcPr>
          <w:p w14:paraId="1FEE80AF" w14:textId="169582D0" w:rsidR="00893E58" w:rsidRPr="00655220" w:rsidRDefault="00893E58" w:rsidP="00893E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552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выполнено</w:t>
            </w:r>
          </w:p>
        </w:tc>
      </w:tr>
      <w:tr w:rsidR="00893E58" w:rsidRPr="00655220" w14:paraId="49BFD8CD" w14:textId="1BCB8315" w:rsidTr="006739EB">
        <w:tc>
          <w:tcPr>
            <w:tcW w:w="488" w:type="dxa"/>
          </w:tcPr>
          <w:p w14:paraId="45931596" w14:textId="5CD87667" w:rsidR="00893E58" w:rsidRPr="00655220" w:rsidRDefault="00893E58" w:rsidP="00893E5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5953" w:type="dxa"/>
          </w:tcPr>
          <w:p w14:paraId="36AFFF39" w14:textId="71EED0E0" w:rsidR="00893E58" w:rsidRPr="00655220" w:rsidRDefault="00893E58" w:rsidP="00893E58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202BA3">
              <w:rPr>
                <w:rFonts w:ascii="Times New Roman" w:hAnsi="Times New Roman"/>
                <w:color w:val="000000"/>
                <w:lang w:bidi="ru-RU"/>
              </w:rPr>
              <w:t>Осуществление проверок достоверности и полноты сведений о доходах, расходах, об имуществе и обязательствах имущественного характера, представленных руководителем Учреждения, а также соблюдения им ограничений, запретов и требований, установленных в целях противодействия коррупции</w:t>
            </w:r>
          </w:p>
        </w:tc>
        <w:tc>
          <w:tcPr>
            <w:tcW w:w="6379" w:type="dxa"/>
          </w:tcPr>
          <w:p w14:paraId="43AFC907" w14:textId="75C20293" w:rsidR="00893E58" w:rsidRPr="00655220" w:rsidRDefault="001B6F3F" w:rsidP="00893E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 w:bidi="ru-RU"/>
              </w:rPr>
              <w:t>В отчётный период п</w:t>
            </w:r>
            <w:r w:rsidR="00893E58">
              <w:rPr>
                <w:rFonts w:ascii="Times New Roman" w:hAnsi="Times New Roman"/>
                <w:color w:val="000000"/>
                <w:sz w:val="20"/>
                <w:szCs w:val="20"/>
                <w:lang w:eastAsia="ru-RU" w:bidi="ru-RU"/>
              </w:rPr>
              <w:t>роверк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 w:bidi="ru-RU"/>
              </w:rPr>
              <w:t>а</w:t>
            </w:r>
            <w:r w:rsidR="00893E58">
              <w:rPr>
                <w:rFonts w:ascii="Times New Roman" w:hAnsi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="00893E58" w:rsidRPr="00202BA3">
              <w:rPr>
                <w:rFonts w:ascii="Times New Roman" w:hAnsi="Times New Roman"/>
                <w:color w:val="000000"/>
                <w:sz w:val="20"/>
                <w:szCs w:val="20"/>
                <w:lang w:eastAsia="ru-RU" w:bidi="ru-RU"/>
              </w:rPr>
              <w:t>достоверности и полноты сведений о доходах, расходах, об имуществе и обязательствах имущественного характера, представленных руководителем Учреждения, а также соблюдения им ограничений, запретов и требований, установленных в целях противодействия коррупции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 w:bidi="ru-RU"/>
              </w:rPr>
              <w:t>,</w:t>
            </w:r>
            <w:r w:rsidR="00893E58">
              <w:rPr>
                <w:rFonts w:ascii="Times New Roman" w:hAnsi="Times New Roman"/>
                <w:color w:val="000000"/>
                <w:sz w:val="20"/>
                <w:szCs w:val="20"/>
                <w:lang w:eastAsia="ru-RU" w:bidi="ru-RU"/>
              </w:rPr>
              <w:t xml:space="preserve"> не проводил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 w:bidi="ru-RU"/>
              </w:rPr>
              <w:t>а</w:t>
            </w:r>
            <w:r w:rsidR="00893E58">
              <w:rPr>
                <w:rFonts w:ascii="Times New Roman" w:hAnsi="Times New Roman"/>
                <w:color w:val="000000"/>
                <w:sz w:val="20"/>
                <w:szCs w:val="20"/>
                <w:lang w:eastAsia="ru-RU" w:bidi="ru-RU"/>
              </w:rPr>
              <w:t>сь</w:t>
            </w:r>
          </w:p>
        </w:tc>
        <w:tc>
          <w:tcPr>
            <w:tcW w:w="1843" w:type="dxa"/>
          </w:tcPr>
          <w:p w14:paraId="6970775F" w14:textId="1DCFD800" w:rsidR="00893E58" w:rsidRPr="00655220" w:rsidRDefault="00893E58" w:rsidP="001C0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52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выполнено</w:t>
            </w:r>
          </w:p>
        </w:tc>
      </w:tr>
      <w:tr w:rsidR="00893E58" w:rsidRPr="00655220" w14:paraId="09092508" w14:textId="1AA060F0" w:rsidTr="006739EB">
        <w:tc>
          <w:tcPr>
            <w:tcW w:w="488" w:type="dxa"/>
          </w:tcPr>
          <w:p w14:paraId="5FED0058" w14:textId="67F50D3F" w:rsidR="00893E58" w:rsidRPr="00655220" w:rsidRDefault="00893E58" w:rsidP="00893E5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5953" w:type="dxa"/>
          </w:tcPr>
          <w:p w14:paraId="223321F0" w14:textId="55971FB0" w:rsidR="00893E58" w:rsidRPr="00655220" w:rsidRDefault="00893E58" w:rsidP="00893E58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202BA3">
              <w:rPr>
                <w:rFonts w:ascii="Times New Roman" w:hAnsi="Times New Roman"/>
                <w:color w:val="000000"/>
                <w:lang w:bidi="ru-RU"/>
              </w:rPr>
              <w:t>Проведение мероприятий, направленных на выявление случаев возникновения конфликта интересов, одной из сторон которого являются работники Учреждения,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работникам Учреждения</w:t>
            </w:r>
          </w:p>
        </w:tc>
        <w:tc>
          <w:tcPr>
            <w:tcW w:w="6379" w:type="dxa"/>
          </w:tcPr>
          <w:p w14:paraId="66FCBDC5" w14:textId="0635C5F7" w:rsidR="00893E58" w:rsidRPr="00655220" w:rsidRDefault="00893E58" w:rsidP="00893E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6552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отч</w:t>
            </w:r>
            <w:r w:rsidR="001311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ё</w:t>
            </w:r>
            <w:r w:rsidRPr="006552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тный период </w:t>
            </w:r>
            <w:r w:rsidR="001B6F3F" w:rsidRPr="00202BA3">
              <w:rPr>
                <w:rFonts w:ascii="Times New Roman" w:hAnsi="Times New Roman"/>
                <w:color w:val="000000"/>
                <w:sz w:val="20"/>
                <w:szCs w:val="20"/>
                <w:lang w:eastAsia="ru-RU" w:bidi="ru-RU"/>
              </w:rPr>
              <w:t>случа</w:t>
            </w:r>
            <w:r w:rsidR="001B6F3F">
              <w:rPr>
                <w:rFonts w:ascii="Times New Roman" w:hAnsi="Times New Roman"/>
                <w:color w:val="000000"/>
                <w:sz w:val="20"/>
                <w:szCs w:val="20"/>
                <w:lang w:eastAsia="ru-RU" w:bidi="ru-RU"/>
              </w:rPr>
              <w:t xml:space="preserve">и </w:t>
            </w:r>
            <w:r w:rsidR="001B6F3F" w:rsidRPr="00202BA3">
              <w:rPr>
                <w:rFonts w:ascii="Times New Roman" w:hAnsi="Times New Roman"/>
                <w:color w:val="000000"/>
                <w:sz w:val="20"/>
                <w:szCs w:val="20"/>
                <w:lang w:eastAsia="ru-RU" w:bidi="ru-RU"/>
              </w:rPr>
              <w:t>возникновения конфликта интересов, одной из сторон которого являются работники Учреждения</w:t>
            </w:r>
            <w:r w:rsidR="001B6F3F">
              <w:rPr>
                <w:rFonts w:ascii="Times New Roman" w:hAnsi="Times New Roman"/>
                <w:color w:val="000000"/>
                <w:sz w:val="20"/>
                <w:szCs w:val="20"/>
                <w:lang w:eastAsia="ru-RU" w:bidi="ru-RU"/>
              </w:rPr>
              <w:t>, не выявлено</w:t>
            </w:r>
          </w:p>
        </w:tc>
        <w:tc>
          <w:tcPr>
            <w:tcW w:w="1843" w:type="dxa"/>
          </w:tcPr>
          <w:p w14:paraId="15B3A078" w14:textId="43E8917E" w:rsidR="00893E58" w:rsidRPr="00655220" w:rsidRDefault="00893E58" w:rsidP="00893E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552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выполнено</w:t>
            </w:r>
          </w:p>
        </w:tc>
      </w:tr>
      <w:tr w:rsidR="00893E58" w:rsidRPr="00655220" w14:paraId="59C4D2E0" w14:textId="271FE7CC" w:rsidTr="006739EB">
        <w:tc>
          <w:tcPr>
            <w:tcW w:w="488" w:type="dxa"/>
          </w:tcPr>
          <w:p w14:paraId="3EDE5E0D" w14:textId="413D86DB" w:rsidR="00893E58" w:rsidRPr="004D6DAC" w:rsidRDefault="00893E58" w:rsidP="00893E5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D6DAC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5953" w:type="dxa"/>
          </w:tcPr>
          <w:p w14:paraId="73CAF0C3" w14:textId="33A9961A" w:rsidR="00893E58" w:rsidRPr="004D6DAC" w:rsidRDefault="00893E58" w:rsidP="00893E58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4D6DAC">
              <w:rPr>
                <w:rFonts w:ascii="Times New Roman" w:hAnsi="Times New Roman"/>
                <w:color w:val="000000"/>
                <w:lang w:bidi="ru-RU"/>
              </w:rPr>
              <w:t>Проведение заседаний комиссий по соблюдению требований к служебному поведению работников Учреждения и урегулированию конфликта интересов</w:t>
            </w:r>
          </w:p>
        </w:tc>
        <w:tc>
          <w:tcPr>
            <w:tcW w:w="6379" w:type="dxa"/>
          </w:tcPr>
          <w:p w14:paraId="27D96357" w14:textId="42138EC8" w:rsidR="00893E58" w:rsidRPr="00EB5C43" w:rsidRDefault="00893E58" w:rsidP="00893E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EB5C4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 отч</w:t>
            </w:r>
            <w:r w:rsidR="001B6F3F" w:rsidRPr="00EB5C4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ё</w:t>
            </w:r>
            <w:r w:rsidRPr="00EB5C4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тный период </w:t>
            </w:r>
            <w:r w:rsidR="00EB5C43" w:rsidRPr="00EB5C43">
              <w:rPr>
                <w:rFonts w:ascii="Times New Roman" w:hAnsi="Times New Roman"/>
                <w:sz w:val="20"/>
                <w:szCs w:val="20"/>
              </w:rPr>
              <w:t xml:space="preserve">заседание комиссии </w:t>
            </w:r>
            <w:r w:rsidR="00EB5C43" w:rsidRPr="00EB5C43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по соблюдению требований к служебному поведению работников Учреждения и урегулированию конфликта интересов</w:t>
            </w:r>
            <w:r w:rsidR="00EB5C43" w:rsidRPr="00EB5C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B5C43">
              <w:rPr>
                <w:rFonts w:ascii="Times New Roman" w:hAnsi="Times New Roman"/>
                <w:sz w:val="20"/>
                <w:szCs w:val="20"/>
              </w:rPr>
              <w:t>не проводилось</w:t>
            </w:r>
          </w:p>
        </w:tc>
        <w:tc>
          <w:tcPr>
            <w:tcW w:w="1843" w:type="dxa"/>
          </w:tcPr>
          <w:p w14:paraId="0E0C4C89" w14:textId="2A86B52A" w:rsidR="00893E58" w:rsidRPr="00655220" w:rsidRDefault="00893E58" w:rsidP="00893E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552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выполнено</w:t>
            </w:r>
          </w:p>
        </w:tc>
      </w:tr>
      <w:tr w:rsidR="00893E58" w:rsidRPr="00655220" w14:paraId="17A95789" w14:textId="08E0EBEE" w:rsidTr="006739EB">
        <w:tc>
          <w:tcPr>
            <w:tcW w:w="488" w:type="dxa"/>
          </w:tcPr>
          <w:p w14:paraId="6EDAC625" w14:textId="62798267" w:rsidR="00893E58" w:rsidRPr="00655220" w:rsidRDefault="00893E58" w:rsidP="00893E5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5953" w:type="dxa"/>
          </w:tcPr>
          <w:p w14:paraId="59F0736C" w14:textId="43EFB9FC" w:rsidR="00893E58" w:rsidRPr="00655220" w:rsidRDefault="00893E58" w:rsidP="00893E58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202BA3">
              <w:rPr>
                <w:rFonts w:ascii="Times New Roman" w:hAnsi="Times New Roman"/>
                <w:color w:val="000000"/>
                <w:lang w:bidi="ru-RU"/>
              </w:rPr>
              <w:t>Организация работы по обеспечению сообщения работникам</w:t>
            </w:r>
            <w:r w:rsidR="006C57E7">
              <w:rPr>
                <w:rFonts w:ascii="Times New Roman" w:hAnsi="Times New Roman"/>
                <w:color w:val="000000"/>
                <w:lang w:bidi="ru-RU"/>
              </w:rPr>
              <w:t>и</w:t>
            </w:r>
            <w:r w:rsidRPr="00202BA3">
              <w:rPr>
                <w:rFonts w:ascii="Times New Roman" w:hAnsi="Times New Roman"/>
                <w:color w:val="000000"/>
                <w:lang w:bidi="ru-RU"/>
              </w:rPr>
              <w:t xml:space="preserve"> Учреждения о получении ими подарка в связи с официальными мероприятиями, участие в которых связано с исполнением ими должностных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6379" w:type="dxa"/>
          </w:tcPr>
          <w:p w14:paraId="38470576" w14:textId="328B1837" w:rsidR="00A03BCD" w:rsidRPr="00655220" w:rsidRDefault="007B04AF" w:rsidP="00A03BC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 отчётный период с</w:t>
            </w:r>
            <w:r w:rsidR="00A03BCD" w:rsidRPr="006552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ообщения о получении </w:t>
            </w:r>
            <w:r w:rsidR="006C57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работниками Учреждения</w:t>
            </w:r>
            <w:r w:rsidR="00A03BCD" w:rsidRPr="006552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подарков в связи с их должностным положением или в связи с исполнением или служебных (должностных) обязанностей, в отч</w:t>
            </w:r>
            <w:r w:rsidR="008A1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ё</w:t>
            </w:r>
            <w:r w:rsidR="00A03BCD" w:rsidRPr="006552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тный период не поступали</w:t>
            </w:r>
          </w:p>
        </w:tc>
        <w:tc>
          <w:tcPr>
            <w:tcW w:w="1843" w:type="dxa"/>
          </w:tcPr>
          <w:p w14:paraId="37C7B9DE" w14:textId="221B7CF8" w:rsidR="00893E58" w:rsidRPr="00655220" w:rsidRDefault="00893E58" w:rsidP="00893E58">
            <w:pPr>
              <w:pStyle w:val="a3"/>
              <w:widowControl w:val="0"/>
              <w:jc w:val="both"/>
              <w:rPr>
                <w:rFonts w:ascii="Times New Roman" w:hAnsi="Times New Roman"/>
                <w:color w:val="FF0000"/>
                <w:sz w:val="20"/>
              </w:rPr>
            </w:pPr>
            <w:r w:rsidRPr="00655220">
              <w:rPr>
                <w:rFonts w:ascii="Times New Roman" w:hAnsi="Times New Roman"/>
                <w:color w:val="000000" w:themeColor="text1"/>
                <w:sz w:val="20"/>
              </w:rPr>
              <w:t>выполнено</w:t>
            </w:r>
          </w:p>
        </w:tc>
      </w:tr>
      <w:tr w:rsidR="00893E58" w:rsidRPr="00655220" w14:paraId="0BA3DF33" w14:textId="04323A2A" w:rsidTr="006739EB">
        <w:trPr>
          <w:trHeight w:val="892"/>
        </w:trPr>
        <w:tc>
          <w:tcPr>
            <w:tcW w:w="488" w:type="dxa"/>
          </w:tcPr>
          <w:p w14:paraId="568FEA2D" w14:textId="30E6CF59" w:rsidR="00893E58" w:rsidRPr="00655220" w:rsidRDefault="00893E58" w:rsidP="00893E58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03BCD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5953" w:type="dxa"/>
          </w:tcPr>
          <w:p w14:paraId="6A179E28" w14:textId="431E2F43" w:rsidR="00893E58" w:rsidRPr="00655220" w:rsidRDefault="00893E58" w:rsidP="00893E58">
            <w:pPr>
              <w:pStyle w:val="ConsPlusNormal"/>
              <w:rPr>
                <w:rFonts w:ascii="Times New Roman" w:hAnsi="Times New Roman" w:cs="Times New Roman"/>
                <w:color w:val="FF0000"/>
              </w:rPr>
            </w:pPr>
            <w:r w:rsidRPr="00202BA3">
              <w:rPr>
                <w:rFonts w:ascii="Times New Roman" w:hAnsi="Times New Roman"/>
                <w:color w:val="000000"/>
                <w:lang w:bidi="ru-RU"/>
              </w:rPr>
              <w:t xml:space="preserve">Организация работы по доведению до работников Учреждения (путём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 </w:t>
            </w:r>
          </w:p>
        </w:tc>
        <w:tc>
          <w:tcPr>
            <w:tcW w:w="6379" w:type="dxa"/>
          </w:tcPr>
          <w:p w14:paraId="643CCD7B" w14:textId="15423544" w:rsidR="00893E58" w:rsidRPr="00A44FCD" w:rsidRDefault="00335665" w:rsidP="00893E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721C9D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 xml:space="preserve">В отчётный отпускной период </w:t>
            </w:r>
            <w:r w:rsidR="00DE61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заседани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й</w:t>
            </w:r>
            <w:r w:rsidR="00DE61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комиссии</w:t>
            </w:r>
            <w:r w:rsidR="00A44FCD" w:rsidRPr="00A44FCD">
              <w:rPr>
                <w:rFonts w:ascii="Times New Roman" w:hAnsi="Times New Roman"/>
                <w:color w:val="000000"/>
                <w:sz w:val="20"/>
                <w:szCs w:val="20"/>
                <w:lang w:eastAsia="ru-RU" w:bidi="ru-RU"/>
              </w:rPr>
              <w:t xml:space="preserve"> по доведению до работников Учреждения положений действующего законодательства Российской Федерации и Санкт-Петербурга о противодействии коррупции</w:t>
            </w:r>
            <w:r w:rsidR="00DE6178">
              <w:rPr>
                <w:rFonts w:ascii="Times New Roman" w:hAnsi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 w:bidi="ru-RU"/>
              </w:rPr>
              <w:t>не проводилось</w:t>
            </w:r>
          </w:p>
        </w:tc>
        <w:tc>
          <w:tcPr>
            <w:tcW w:w="1843" w:type="dxa"/>
          </w:tcPr>
          <w:p w14:paraId="15EE1FCC" w14:textId="00678720" w:rsidR="00893E58" w:rsidRPr="00655220" w:rsidRDefault="00893E58" w:rsidP="00893E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552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выполнено </w:t>
            </w:r>
          </w:p>
        </w:tc>
      </w:tr>
      <w:tr w:rsidR="00893E58" w:rsidRPr="00655220" w14:paraId="49841942" w14:textId="6B4693F9" w:rsidTr="006739EB">
        <w:tc>
          <w:tcPr>
            <w:tcW w:w="488" w:type="dxa"/>
          </w:tcPr>
          <w:p w14:paraId="28B65024" w14:textId="1429DC01" w:rsidR="00893E58" w:rsidRPr="00655220" w:rsidRDefault="00893E58" w:rsidP="00893E5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5953" w:type="dxa"/>
          </w:tcPr>
          <w:p w14:paraId="752D39C9" w14:textId="32EDEB6D" w:rsidR="00893E58" w:rsidRPr="00655220" w:rsidRDefault="00893E58" w:rsidP="00893E58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202BA3">
              <w:rPr>
                <w:rFonts w:ascii="Times New Roman" w:hAnsi="Times New Roman"/>
                <w:color w:val="000000"/>
                <w:lang w:bidi="ru-RU"/>
              </w:rPr>
              <w:t>Организация проведения семинаров (занятий) с руководителями подразделений по вопросам кадров (должностными лицами, ответственными за ведение кадровой работы) и должностными лицами, ответственными за работу по профилактике коррупционных и иных правонарушений</w:t>
            </w:r>
          </w:p>
        </w:tc>
        <w:tc>
          <w:tcPr>
            <w:tcW w:w="6379" w:type="dxa"/>
          </w:tcPr>
          <w:p w14:paraId="1C9CE183" w14:textId="17E9818F" w:rsidR="00893E58" w:rsidRPr="00205BF9" w:rsidRDefault="00205BF9" w:rsidP="00893E58">
            <w:pPr>
              <w:pStyle w:val="ConsPlusNormal"/>
              <w:tabs>
                <w:tab w:val="left" w:pos="9923"/>
              </w:tabs>
              <w:jc w:val="both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>
              <w:rPr>
                <w:rFonts w:ascii="Times New Roman" w:hAnsi="Times New Roman"/>
                <w:color w:val="000000"/>
                <w:lang w:bidi="ru-RU"/>
              </w:rPr>
              <w:t>В отчётный</w:t>
            </w:r>
            <w:r w:rsidR="008D6F08">
              <w:rPr>
                <w:rFonts w:ascii="Times New Roman" w:hAnsi="Times New Roman"/>
                <w:color w:val="000000"/>
                <w:lang w:bidi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bidi="ru-RU"/>
              </w:rPr>
              <w:t xml:space="preserve">период </w:t>
            </w:r>
            <w:r w:rsidR="00D928BA">
              <w:rPr>
                <w:rFonts w:ascii="Times New Roman" w:hAnsi="Times New Roman"/>
                <w:color w:val="000000"/>
                <w:lang w:bidi="ru-RU"/>
              </w:rPr>
              <w:t>не проводились мероприятия</w:t>
            </w:r>
            <w:r w:rsidRPr="00205BF9">
              <w:rPr>
                <w:rFonts w:ascii="Times New Roman" w:hAnsi="Times New Roman"/>
                <w:color w:val="000000"/>
                <w:lang w:bidi="ru-RU"/>
              </w:rPr>
              <w:t xml:space="preserve"> с руководителями подразделений по вопросам кадров (должностными лицами, ответственными за ведение кадровой работы) и должностными лицами, ответственными за работу по профилактике коррупционных и иных правонарушений</w:t>
            </w:r>
          </w:p>
        </w:tc>
        <w:tc>
          <w:tcPr>
            <w:tcW w:w="1843" w:type="dxa"/>
          </w:tcPr>
          <w:p w14:paraId="0DA7A083" w14:textId="71293FA6" w:rsidR="00893E58" w:rsidRPr="00655220" w:rsidRDefault="00893E58" w:rsidP="00893E58">
            <w:pPr>
              <w:pStyle w:val="ConsPlusNormal"/>
              <w:tabs>
                <w:tab w:val="left" w:pos="9923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55220">
              <w:rPr>
                <w:rFonts w:ascii="Times New Roman" w:hAnsi="Times New Roman" w:cs="Times New Roman"/>
                <w:color w:val="000000" w:themeColor="text1"/>
              </w:rPr>
              <w:t>выполнено</w:t>
            </w:r>
          </w:p>
        </w:tc>
      </w:tr>
      <w:tr w:rsidR="000000B9" w:rsidRPr="00655220" w14:paraId="115A97CA" w14:textId="72C5682D" w:rsidTr="006739EB">
        <w:tc>
          <w:tcPr>
            <w:tcW w:w="488" w:type="dxa"/>
          </w:tcPr>
          <w:p w14:paraId="6BC9DB6E" w14:textId="3809D2C3" w:rsidR="000000B9" w:rsidRPr="00655220" w:rsidRDefault="000000B9" w:rsidP="000000B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5953" w:type="dxa"/>
          </w:tcPr>
          <w:p w14:paraId="39F3FEBA" w14:textId="41C792D1" w:rsidR="000000B9" w:rsidRPr="00655220" w:rsidRDefault="000000B9" w:rsidP="000000B9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202BA3">
              <w:rPr>
                <w:rFonts w:ascii="Times New Roman" w:hAnsi="Times New Roman"/>
                <w:color w:val="000000"/>
                <w:lang w:bidi="ru-RU"/>
              </w:rPr>
              <w:t>Оказание работникам Учреждения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6379" w:type="dxa"/>
          </w:tcPr>
          <w:p w14:paraId="424FFAF0" w14:textId="0CF8A76C" w:rsidR="000000B9" w:rsidRPr="00655220" w:rsidRDefault="000000B9" w:rsidP="00000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6552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отч</w:t>
            </w:r>
            <w:r>
              <w:rPr>
                <w:rFonts w:ascii="Times New Roman" w:hAnsi="Times New Roman" w:cs="Times New Roman"/>
                <w:color w:val="000000" w:themeColor="text1"/>
              </w:rPr>
              <w:t>ё</w:t>
            </w:r>
            <w:r w:rsidRPr="006552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тный период </w:t>
            </w:r>
            <w:r w:rsidRPr="00202BA3">
              <w:rPr>
                <w:rFonts w:ascii="Times New Roman" w:hAnsi="Times New Roman"/>
                <w:color w:val="000000"/>
                <w:sz w:val="20"/>
                <w:szCs w:val="20"/>
                <w:lang w:eastAsia="ru-RU" w:bidi="ru-RU"/>
              </w:rPr>
              <w:t>консультативн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 w:bidi="ru-RU"/>
              </w:rPr>
              <w:t>ая</w:t>
            </w:r>
            <w:r w:rsidRPr="00202BA3">
              <w:rPr>
                <w:rFonts w:ascii="Times New Roman" w:hAnsi="Times New Roman"/>
                <w:color w:val="000000"/>
                <w:sz w:val="20"/>
                <w:szCs w:val="20"/>
                <w:lang w:eastAsia="ru-RU" w:bidi="ru-RU"/>
              </w:rPr>
              <w:t xml:space="preserve"> помощ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 w:bidi="ru-RU"/>
              </w:rPr>
              <w:t>ь</w:t>
            </w:r>
            <w:r w:rsidRPr="00202BA3">
              <w:rPr>
                <w:rFonts w:ascii="Times New Roman" w:hAnsi="Times New Roman"/>
                <w:color w:val="000000"/>
                <w:sz w:val="20"/>
                <w:szCs w:val="20"/>
                <w:lang w:eastAsia="ru-RU" w:bidi="ru-RU"/>
              </w:rPr>
              <w:t xml:space="preserve"> по вопросам, связанным с применением законодательства Российской Федерации о противодействии коррупции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 w:bidi="ru-RU"/>
              </w:rPr>
              <w:t>,</w:t>
            </w:r>
            <w:r w:rsidRPr="006552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 Учреждении </w:t>
            </w:r>
            <w:r w:rsidRPr="006552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 проводил</w:t>
            </w:r>
            <w:r w:rsidR="00D725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6552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сь, в связи с отсутствием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обращений</w:t>
            </w:r>
            <w:r w:rsidRPr="006552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</w:p>
        </w:tc>
        <w:tc>
          <w:tcPr>
            <w:tcW w:w="1843" w:type="dxa"/>
          </w:tcPr>
          <w:p w14:paraId="1A3A7518" w14:textId="7C64184C" w:rsidR="000000B9" w:rsidRPr="00655220" w:rsidRDefault="000000B9" w:rsidP="000000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55220">
              <w:rPr>
                <w:rFonts w:ascii="Times New Roman" w:hAnsi="Times New Roman" w:cs="Times New Roman"/>
                <w:color w:val="000000" w:themeColor="text1"/>
              </w:rPr>
              <w:t xml:space="preserve">выполнено </w:t>
            </w:r>
          </w:p>
        </w:tc>
      </w:tr>
      <w:tr w:rsidR="000000B9" w:rsidRPr="00655220" w14:paraId="4AEF47C8" w14:textId="4FAADF2D" w:rsidTr="006739EB">
        <w:tc>
          <w:tcPr>
            <w:tcW w:w="488" w:type="dxa"/>
          </w:tcPr>
          <w:p w14:paraId="5B7DE89D" w14:textId="4EFDF4FD" w:rsidR="000000B9" w:rsidRPr="00655220" w:rsidRDefault="000000B9" w:rsidP="000000B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5953" w:type="dxa"/>
          </w:tcPr>
          <w:p w14:paraId="0851ACC6" w14:textId="73416FCE" w:rsidR="000000B9" w:rsidRPr="00655220" w:rsidRDefault="000000B9" w:rsidP="000000B9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202BA3">
              <w:rPr>
                <w:rFonts w:ascii="Times New Roman" w:hAnsi="Times New Roman"/>
                <w:color w:val="000000"/>
                <w:lang w:bidi="ru-RU"/>
              </w:rPr>
              <w:t>Осуществление комплекса организационных, разъяснительных и иных мер по недопущению работниками Учреждения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6379" w:type="dxa"/>
          </w:tcPr>
          <w:p w14:paraId="11998E28" w14:textId="5D1513D7" w:rsidR="000000B9" w:rsidRPr="000000B9" w:rsidRDefault="00DC72FD" w:rsidP="000000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5170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 отчётный период </w:t>
            </w:r>
            <w:r w:rsidR="000000B9" w:rsidRPr="005170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обучающ</w:t>
            </w:r>
            <w:r w:rsidRPr="005170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="000000B9" w:rsidRPr="005170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 мероприяти</w:t>
            </w:r>
            <w:r w:rsidRPr="005170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</w:t>
            </w:r>
            <w:r w:rsidR="000000B9" w:rsidRPr="005170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 основе использования цифровых технологий</w:t>
            </w:r>
            <w:r w:rsidR="000000B9" w:rsidRPr="000000B9">
              <w:rPr>
                <w:rFonts w:ascii="Times New Roman" w:hAnsi="Times New Roman"/>
                <w:color w:val="000000"/>
                <w:sz w:val="20"/>
                <w:szCs w:val="20"/>
                <w:lang w:eastAsia="ru-RU" w:bidi="ru-RU"/>
              </w:rPr>
              <w:t xml:space="preserve"> с должностными лицами Учреждения, ответственными за профилактику коррупционных и иных правонарушений</w:t>
            </w:r>
            <w:r w:rsidR="000000B9">
              <w:rPr>
                <w:rFonts w:ascii="Times New Roman" w:hAnsi="Times New Roman"/>
                <w:color w:val="000000"/>
                <w:sz w:val="20"/>
                <w:szCs w:val="20"/>
                <w:lang w:eastAsia="ru-RU" w:bidi="ru-RU"/>
              </w:rPr>
              <w:t>, по недопущению дачи взятки или её получения</w:t>
            </w:r>
            <w:r w:rsidR="002976CE">
              <w:rPr>
                <w:rFonts w:ascii="Times New Roman" w:hAnsi="Times New Roman"/>
                <w:color w:val="000000"/>
                <w:sz w:val="20"/>
                <w:szCs w:val="20"/>
                <w:lang w:eastAsia="ru-RU" w:bidi="ru-RU"/>
              </w:rPr>
              <w:t xml:space="preserve"> не проводились</w:t>
            </w:r>
          </w:p>
        </w:tc>
        <w:tc>
          <w:tcPr>
            <w:tcW w:w="1843" w:type="dxa"/>
          </w:tcPr>
          <w:p w14:paraId="6940A9CC" w14:textId="7330160D" w:rsidR="000000B9" w:rsidRPr="00655220" w:rsidRDefault="000000B9" w:rsidP="000000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52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выполнено</w:t>
            </w:r>
          </w:p>
        </w:tc>
      </w:tr>
      <w:tr w:rsidR="000000B9" w:rsidRPr="00655220" w14:paraId="70E40C5C" w14:textId="70BED8E3" w:rsidTr="006739EB">
        <w:tc>
          <w:tcPr>
            <w:tcW w:w="488" w:type="dxa"/>
          </w:tcPr>
          <w:p w14:paraId="58A1A6C9" w14:textId="140F42AF" w:rsidR="000000B9" w:rsidRPr="00655220" w:rsidRDefault="000000B9" w:rsidP="000000B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5953" w:type="dxa"/>
          </w:tcPr>
          <w:p w14:paraId="4C8852C6" w14:textId="17386BC0" w:rsidR="000000B9" w:rsidRPr="00655220" w:rsidRDefault="000000B9" w:rsidP="000000B9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202BA3">
              <w:rPr>
                <w:rFonts w:ascii="Times New Roman" w:hAnsi="Times New Roman"/>
                <w:color w:val="000000"/>
                <w:lang w:bidi="ru-RU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6379" w:type="dxa"/>
          </w:tcPr>
          <w:p w14:paraId="489AACCD" w14:textId="56555BCE" w:rsidR="000000B9" w:rsidRPr="00655220" w:rsidRDefault="000000B9" w:rsidP="000000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655220">
              <w:rPr>
                <w:rFonts w:ascii="Times New Roman" w:hAnsi="Times New Roman" w:cs="Times New Roman"/>
                <w:color w:val="000000" w:themeColor="text1"/>
              </w:rPr>
              <w:t xml:space="preserve">В </w:t>
            </w:r>
            <w:r>
              <w:rPr>
                <w:rFonts w:ascii="Times New Roman" w:hAnsi="Times New Roman" w:cs="Times New Roman"/>
                <w:color w:val="000000" w:themeColor="text1"/>
              </w:rPr>
              <w:t>Учреждении</w:t>
            </w:r>
            <w:r w:rsidRPr="00655220">
              <w:rPr>
                <w:rFonts w:ascii="Times New Roman" w:hAnsi="Times New Roman" w:cs="Times New Roman"/>
                <w:color w:val="000000" w:themeColor="text1"/>
              </w:rPr>
              <w:t xml:space="preserve"> на постоянной основе проводится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разъяснительная </w:t>
            </w:r>
            <w:r w:rsidRPr="00655220">
              <w:rPr>
                <w:rFonts w:ascii="Times New Roman" w:hAnsi="Times New Roman" w:cs="Times New Roman"/>
                <w:color w:val="000000" w:themeColor="text1"/>
              </w:rPr>
              <w:t xml:space="preserve">работа по вопросам, связанным с противодействием коррупции с каждым </w:t>
            </w:r>
            <w:r>
              <w:rPr>
                <w:rFonts w:ascii="Times New Roman" w:hAnsi="Times New Roman" w:cs="Times New Roman"/>
                <w:color w:val="000000" w:themeColor="text1"/>
              </w:rPr>
              <w:t>работником</w:t>
            </w:r>
            <w:r w:rsidRPr="00655220">
              <w:rPr>
                <w:rFonts w:ascii="Times New Roman" w:hAnsi="Times New Roman" w:cs="Times New Roman"/>
                <w:color w:val="000000" w:themeColor="text1"/>
              </w:rPr>
              <w:t>, в том числе и в индивидуальном порядке</w:t>
            </w:r>
          </w:p>
        </w:tc>
        <w:tc>
          <w:tcPr>
            <w:tcW w:w="1843" w:type="dxa"/>
          </w:tcPr>
          <w:p w14:paraId="64937E3D" w14:textId="55CA5457" w:rsidR="000000B9" w:rsidRPr="00655220" w:rsidRDefault="000000B9" w:rsidP="000000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55220">
              <w:rPr>
                <w:rFonts w:ascii="Times New Roman" w:hAnsi="Times New Roman" w:cs="Times New Roman"/>
                <w:color w:val="000000" w:themeColor="text1"/>
              </w:rPr>
              <w:t>выполнено</w:t>
            </w:r>
          </w:p>
        </w:tc>
      </w:tr>
      <w:tr w:rsidR="000000B9" w:rsidRPr="00655220" w14:paraId="38A62545" w14:textId="095EDB15" w:rsidTr="006739EB">
        <w:tc>
          <w:tcPr>
            <w:tcW w:w="488" w:type="dxa"/>
          </w:tcPr>
          <w:p w14:paraId="77BB2818" w14:textId="0240A1F3" w:rsidR="000000B9" w:rsidRPr="00655220" w:rsidRDefault="000000B9" w:rsidP="000000B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5953" w:type="dxa"/>
          </w:tcPr>
          <w:p w14:paraId="61FE1887" w14:textId="5A6443DA" w:rsidR="000000B9" w:rsidRPr="00655220" w:rsidRDefault="000000B9" w:rsidP="000000B9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202BA3">
              <w:rPr>
                <w:rFonts w:ascii="Times New Roman" w:hAnsi="Times New Roman"/>
                <w:color w:val="000000"/>
                <w:lang w:bidi="ru-RU"/>
              </w:rPr>
              <w:t>Проведение мероприятий по формированию у работников Учреждения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6379" w:type="dxa"/>
          </w:tcPr>
          <w:p w14:paraId="307FF9FD" w14:textId="3F64780C" w:rsidR="000000B9" w:rsidRPr="00655220" w:rsidRDefault="000000B9" w:rsidP="000000B9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highlight w:val="yellow"/>
              </w:rPr>
            </w:pPr>
            <w:r w:rsidRPr="00655220">
              <w:rPr>
                <w:rFonts w:ascii="Times New Roman" w:hAnsi="Times New Roman" w:cs="Times New Roman"/>
                <w:color w:val="000000" w:themeColor="text1"/>
              </w:rPr>
              <w:t xml:space="preserve">В </w:t>
            </w:r>
            <w:r>
              <w:rPr>
                <w:rFonts w:ascii="Times New Roman" w:hAnsi="Times New Roman" w:cs="Times New Roman"/>
                <w:color w:val="000000" w:themeColor="text1"/>
              </w:rPr>
              <w:t>Учреждении</w:t>
            </w:r>
            <w:r w:rsidRPr="00655220">
              <w:rPr>
                <w:rFonts w:ascii="Times New Roman" w:hAnsi="Times New Roman" w:cs="Times New Roman"/>
                <w:color w:val="000000" w:themeColor="text1"/>
              </w:rPr>
              <w:t xml:space="preserve"> на постоянной основе проводится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5220">
              <w:rPr>
                <w:rFonts w:ascii="Times New Roman" w:hAnsi="Times New Roman" w:cs="Times New Roman"/>
                <w:color w:val="000000" w:themeColor="text1"/>
              </w:rPr>
              <w:t>работа, направленная на повышение уровня антикоррупционного правосознания и просвещения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Pr="00202BA3">
              <w:rPr>
                <w:rFonts w:ascii="Times New Roman" w:hAnsi="Times New Roman"/>
                <w:color w:val="000000"/>
                <w:lang w:bidi="ru-RU"/>
              </w:rPr>
              <w:t>по формированию у работников Учреждения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1843" w:type="dxa"/>
          </w:tcPr>
          <w:p w14:paraId="17075DD8" w14:textId="15CAD118" w:rsidR="000000B9" w:rsidRPr="00655220" w:rsidRDefault="000000B9" w:rsidP="000000B9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655220">
              <w:rPr>
                <w:rFonts w:ascii="Times New Roman" w:hAnsi="Times New Roman" w:cs="Times New Roman"/>
                <w:color w:val="000000" w:themeColor="text1"/>
              </w:rPr>
              <w:t xml:space="preserve">выполнено </w:t>
            </w:r>
          </w:p>
        </w:tc>
      </w:tr>
      <w:tr w:rsidR="000000B9" w:rsidRPr="00893E58" w14:paraId="111563B6" w14:textId="2AFF8610" w:rsidTr="000C77E4">
        <w:tc>
          <w:tcPr>
            <w:tcW w:w="12820" w:type="dxa"/>
            <w:gridSpan w:val="3"/>
            <w:shd w:val="clear" w:color="auto" w:fill="auto"/>
          </w:tcPr>
          <w:p w14:paraId="51179754" w14:textId="121D2752" w:rsidR="000000B9" w:rsidRPr="00893E58" w:rsidRDefault="000000B9" w:rsidP="000000B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893E5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3. Организация работы по противодействию коррупции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в Учреждении</w:t>
            </w:r>
          </w:p>
        </w:tc>
        <w:tc>
          <w:tcPr>
            <w:tcW w:w="1843" w:type="dxa"/>
          </w:tcPr>
          <w:p w14:paraId="27C6EF87" w14:textId="77777777" w:rsidR="000000B9" w:rsidRPr="00893E58" w:rsidRDefault="000000B9" w:rsidP="000000B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3445BC" w:rsidRPr="00655220" w14:paraId="2E10272D" w14:textId="4C44295D" w:rsidTr="006739EB">
        <w:tc>
          <w:tcPr>
            <w:tcW w:w="488" w:type="dxa"/>
          </w:tcPr>
          <w:p w14:paraId="049F50A2" w14:textId="5FEFE995" w:rsidR="003445BC" w:rsidRPr="00655220" w:rsidRDefault="00C85062" w:rsidP="003445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5953" w:type="dxa"/>
          </w:tcPr>
          <w:p w14:paraId="6EE4F7D1" w14:textId="14E3047E" w:rsidR="003445BC" w:rsidRPr="00655220" w:rsidRDefault="003445BC" w:rsidP="003445BC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202BA3">
              <w:rPr>
                <w:rFonts w:ascii="Times New Roman" w:hAnsi="Times New Roman"/>
                <w:color w:val="000000"/>
                <w:lang w:bidi="ru-RU"/>
              </w:rPr>
              <w:t>Осуществление комплекса дополнительных мер по реализации антикоррупционной политики с внесением изменений в планы работы Учреждения по противодействию коррупции в Учреждении при выявлении органами прокуратуры, правоохранительными, контролирующими органами коррупционных правонарушений в Учреждении</w:t>
            </w:r>
          </w:p>
        </w:tc>
        <w:tc>
          <w:tcPr>
            <w:tcW w:w="6379" w:type="dxa"/>
          </w:tcPr>
          <w:p w14:paraId="35558D07" w14:textId="2040B2E2" w:rsidR="003445BC" w:rsidRPr="00C85062" w:rsidRDefault="003445BC" w:rsidP="00C85062">
            <w:pPr>
              <w:tabs>
                <w:tab w:val="left" w:pos="-1134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отч</w:t>
            </w:r>
            <w:r w:rsidR="008F30D5" w:rsidRPr="00C850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ё</w:t>
            </w:r>
            <w:r w:rsidRPr="00C850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тный период </w:t>
            </w:r>
            <w:r w:rsidR="00C85062" w:rsidRPr="00C850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комплекс дополнительных мер </w:t>
            </w:r>
            <w:r w:rsidR="00C85062" w:rsidRPr="00C85062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по реализации антикоррупционной политики с внесением изменений в планы работы Учреждения</w:t>
            </w:r>
            <w:r w:rsidR="004D5246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 xml:space="preserve"> не проводилось, так как </w:t>
            </w:r>
            <w:r w:rsidRPr="00C850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информаци</w:t>
            </w:r>
            <w:r w:rsidR="004D52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</w:t>
            </w:r>
            <w:r w:rsidRPr="00C850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 выявлении органами прокуратуры, правоохранительными, контролирующими органами коррупционных правонарушений в </w:t>
            </w:r>
            <w:r w:rsidR="008F30D5" w:rsidRPr="00C850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Учреждение</w:t>
            </w:r>
            <w:r w:rsidRPr="00C850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D52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 поступала</w:t>
            </w:r>
          </w:p>
        </w:tc>
        <w:tc>
          <w:tcPr>
            <w:tcW w:w="1843" w:type="dxa"/>
          </w:tcPr>
          <w:p w14:paraId="6DF3BB82" w14:textId="44AA7C8F" w:rsidR="003445BC" w:rsidRPr="00655220" w:rsidRDefault="003445BC" w:rsidP="003445B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55220">
              <w:rPr>
                <w:rFonts w:ascii="Times New Roman" w:hAnsi="Times New Roman" w:cs="Times New Roman"/>
                <w:color w:val="000000" w:themeColor="text1"/>
              </w:rPr>
              <w:t xml:space="preserve">выполнено </w:t>
            </w:r>
          </w:p>
        </w:tc>
      </w:tr>
      <w:tr w:rsidR="00C85062" w:rsidRPr="00655220" w14:paraId="2D7B6BE7" w14:textId="3A6D6B8E" w:rsidTr="006739EB">
        <w:tc>
          <w:tcPr>
            <w:tcW w:w="488" w:type="dxa"/>
          </w:tcPr>
          <w:p w14:paraId="3CBBB6D3" w14:textId="232C01AA" w:rsidR="00C85062" w:rsidRPr="00655220" w:rsidRDefault="00C85062" w:rsidP="00C8506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20</w:t>
            </w:r>
          </w:p>
        </w:tc>
        <w:tc>
          <w:tcPr>
            <w:tcW w:w="5953" w:type="dxa"/>
          </w:tcPr>
          <w:p w14:paraId="08618F74" w14:textId="2597231E" w:rsidR="00C85062" w:rsidRPr="002446A7" w:rsidRDefault="00C85062" w:rsidP="00C85062">
            <w:pPr>
              <w:pStyle w:val="ConsPlusNormal"/>
              <w:rPr>
                <w:rFonts w:ascii="Times New Roman" w:hAnsi="Times New Roman" w:cs="Times New Roman"/>
              </w:rPr>
            </w:pPr>
            <w:r w:rsidRPr="002446A7">
              <w:rPr>
                <w:rFonts w:ascii="Times New Roman" w:hAnsi="Times New Roman"/>
                <w:lang w:bidi="ru-RU"/>
              </w:rPr>
              <w:t>Организация совещаний (обучающих мероприятий) с руководителями (заместителями руководителей) Учреждения по вопросам организации работы по противодействию коррупции в Учреждении</w:t>
            </w:r>
          </w:p>
        </w:tc>
        <w:tc>
          <w:tcPr>
            <w:tcW w:w="6379" w:type="dxa"/>
          </w:tcPr>
          <w:p w14:paraId="7C503E85" w14:textId="1E6B7968" w:rsidR="00C85062" w:rsidRPr="002446A7" w:rsidRDefault="00040D7D" w:rsidP="00C850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C9D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 xml:space="preserve">В отчётный отпускной период </w:t>
            </w:r>
            <w:r w:rsidR="002446A7">
              <w:rPr>
                <w:rFonts w:ascii="Times New Roman" w:hAnsi="Times New Roman" w:cs="Times New Roman"/>
                <w:sz w:val="20"/>
                <w:szCs w:val="20"/>
              </w:rPr>
              <w:t>совещани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 </w:t>
            </w:r>
            <w:r w:rsidR="002446A7">
              <w:rPr>
                <w:rFonts w:ascii="Times New Roman" w:hAnsi="Times New Roman" w:cs="Times New Roman"/>
                <w:sz w:val="20"/>
                <w:szCs w:val="20"/>
              </w:rPr>
              <w:t xml:space="preserve">в Учреждении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 проводились</w:t>
            </w:r>
          </w:p>
        </w:tc>
        <w:tc>
          <w:tcPr>
            <w:tcW w:w="1843" w:type="dxa"/>
          </w:tcPr>
          <w:p w14:paraId="12C3EDD9" w14:textId="6235E4F7" w:rsidR="00C85062" w:rsidRPr="00655220" w:rsidRDefault="00C85062" w:rsidP="00C85062">
            <w:pPr>
              <w:tabs>
                <w:tab w:val="left" w:pos="-1134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52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выполнено</w:t>
            </w:r>
          </w:p>
        </w:tc>
      </w:tr>
      <w:tr w:rsidR="00C85062" w:rsidRPr="00655220" w14:paraId="2CF2879F" w14:textId="01884759" w:rsidTr="006739EB">
        <w:tc>
          <w:tcPr>
            <w:tcW w:w="488" w:type="dxa"/>
          </w:tcPr>
          <w:p w14:paraId="72E752DC" w14:textId="6A48AB6D" w:rsidR="00C85062" w:rsidRPr="00655220" w:rsidRDefault="00C85062" w:rsidP="00C8506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5953" w:type="dxa"/>
          </w:tcPr>
          <w:p w14:paraId="2F62A8E0" w14:textId="35C31CF7" w:rsidR="00C85062" w:rsidRPr="002446A7" w:rsidRDefault="00C85062" w:rsidP="00C85062">
            <w:pPr>
              <w:pStyle w:val="ConsPlusNormal"/>
              <w:rPr>
                <w:rFonts w:ascii="Times New Roman" w:hAnsi="Times New Roman" w:cs="Times New Roman"/>
              </w:rPr>
            </w:pPr>
            <w:r w:rsidRPr="002446A7">
              <w:rPr>
                <w:rFonts w:ascii="Times New Roman" w:hAnsi="Times New Roman"/>
                <w:lang w:bidi="ru-RU"/>
              </w:rPr>
              <w:t>Организация обучающих мероприятий с должностными лицами Учреждения, ответственными за профилактику коррупционных и иных правонарушений</w:t>
            </w:r>
          </w:p>
        </w:tc>
        <w:tc>
          <w:tcPr>
            <w:tcW w:w="6379" w:type="dxa"/>
          </w:tcPr>
          <w:p w14:paraId="703B45D2" w14:textId="43326CE6" w:rsidR="00C85062" w:rsidRPr="004A2001" w:rsidRDefault="004A2001" w:rsidP="00C85062">
            <w:pPr>
              <w:tabs>
                <w:tab w:val="left" w:pos="-1134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1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В отчётный отпускной период</w:t>
            </w:r>
            <w:r w:rsidRPr="004A2001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 xml:space="preserve"> </w:t>
            </w:r>
            <w:r w:rsidRPr="004A2001">
              <w:rPr>
                <w:rFonts w:ascii="Times New Roman" w:hAnsi="Times New Roman"/>
                <w:sz w:val="20"/>
                <w:szCs w:val="20"/>
                <w:lang w:bidi="ru-RU"/>
              </w:rPr>
              <w:t>обучающих мероприятий с должностными лицами Учреждения, ответственными за профилактику коррупционных и иных правонарушений</w:t>
            </w:r>
          </w:p>
        </w:tc>
        <w:tc>
          <w:tcPr>
            <w:tcW w:w="1843" w:type="dxa"/>
          </w:tcPr>
          <w:p w14:paraId="6425C692" w14:textId="37F6DA8E" w:rsidR="00C85062" w:rsidRPr="00655220" w:rsidRDefault="00C85062" w:rsidP="00C85062">
            <w:pPr>
              <w:tabs>
                <w:tab w:val="left" w:pos="-1134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52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выполнено</w:t>
            </w:r>
          </w:p>
        </w:tc>
      </w:tr>
      <w:tr w:rsidR="00C85062" w:rsidRPr="00655220" w14:paraId="6FB95CCD" w14:textId="183FB372" w:rsidTr="006739EB">
        <w:tc>
          <w:tcPr>
            <w:tcW w:w="488" w:type="dxa"/>
          </w:tcPr>
          <w:p w14:paraId="6F499BD3" w14:textId="00E5582E" w:rsidR="00C85062" w:rsidRPr="00655220" w:rsidRDefault="00C85062" w:rsidP="00C8506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5953" w:type="dxa"/>
          </w:tcPr>
          <w:p w14:paraId="75EBEF46" w14:textId="0A58074A" w:rsidR="00C85062" w:rsidRPr="00655220" w:rsidRDefault="00C85062" w:rsidP="00C85062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202BA3">
              <w:rPr>
                <w:rFonts w:ascii="Times New Roman" w:hAnsi="Times New Roman"/>
                <w:color w:val="000000"/>
                <w:lang w:bidi="ru-RU"/>
              </w:rPr>
              <w:t>Проведение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6379" w:type="dxa"/>
          </w:tcPr>
          <w:p w14:paraId="765681AA" w14:textId="4E814BF2" w:rsidR="00C85062" w:rsidRPr="00655220" w:rsidRDefault="00C85062" w:rsidP="00C8506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655220">
              <w:rPr>
                <w:rFonts w:ascii="Times New Roman" w:hAnsi="Times New Roman" w:cs="Times New Roman"/>
                <w:color w:val="000000" w:themeColor="text1"/>
              </w:rPr>
              <w:t>Провед</w:t>
            </w:r>
            <w:r>
              <w:rPr>
                <w:rFonts w:ascii="Times New Roman" w:hAnsi="Times New Roman" w:cs="Times New Roman"/>
                <w:color w:val="000000" w:themeColor="text1"/>
              </w:rPr>
              <w:t>ё</w:t>
            </w:r>
            <w:r w:rsidRPr="00655220">
              <w:rPr>
                <w:rFonts w:ascii="Times New Roman" w:hAnsi="Times New Roman" w:cs="Times New Roman"/>
                <w:color w:val="000000" w:themeColor="text1"/>
              </w:rPr>
              <w:t>н мониторинг исполнения трудовых обязанностей работниками, деятельность которых связана с коррупционными рисками. Нарушений не выявлено</w:t>
            </w:r>
          </w:p>
        </w:tc>
        <w:tc>
          <w:tcPr>
            <w:tcW w:w="1843" w:type="dxa"/>
          </w:tcPr>
          <w:p w14:paraId="5ED3EAA3" w14:textId="383C6B63" w:rsidR="00C85062" w:rsidRPr="00655220" w:rsidRDefault="00C85062" w:rsidP="00C8506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55220">
              <w:rPr>
                <w:rFonts w:ascii="Times New Roman" w:hAnsi="Times New Roman" w:cs="Times New Roman"/>
                <w:color w:val="000000" w:themeColor="text1"/>
              </w:rPr>
              <w:t xml:space="preserve">выполнено </w:t>
            </w:r>
          </w:p>
        </w:tc>
      </w:tr>
      <w:tr w:rsidR="00C85062" w:rsidRPr="00655220" w14:paraId="30BEEC77" w14:textId="02DD6156" w:rsidTr="006739EB">
        <w:tc>
          <w:tcPr>
            <w:tcW w:w="488" w:type="dxa"/>
          </w:tcPr>
          <w:p w14:paraId="352A2307" w14:textId="79749F8B" w:rsidR="00C85062" w:rsidRPr="00655220" w:rsidRDefault="00C85062" w:rsidP="00C8506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5953" w:type="dxa"/>
          </w:tcPr>
          <w:p w14:paraId="2C8E9571" w14:textId="52004534" w:rsidR="00C85062" w:rsidRPr="00655220" w:rsidRDefault="00C85062" w:rsidP="00C85062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202BA3">
              <w:rPr>
                <w:rFonts w:ascii="Times New Roman" w:hAnsi="Times New Roman"/>
                <w:color w:val="000000"/>
                <w:lang w:bidi="ru-RU"/>
              </w:rPr>
              <w:t>Обеспечение общественного контроля за деятельностью Учреждения по реализации положений Федерального закона «О контрактной системе в сфере закупок товаров, работ, услуг для обеспечения государственных и муниципальных нужд» (при поступлении в Учреждение обращений граждан, общественных объединений или объединений юридических лиц)</w:t>
            </w:r>
          </w:p>
        </w:tc>
        <w:tc>
          <w:tcPr>
            <w:tcW w:w="6379" w:type="dxa"/>
          </w:tcPr>
          <w:p w14:paraId="1217A919" w14:textId="5807A152" w:rsidR="00C85062" w:rsidRPr="00655220" w:rsidRDefault="00C85062" w:rsidP="00C85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52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Учреждение</w:t>
            </w:r>
            <w:r w:rsidRPr="006552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обращения граждан, общественных объединений или объединений юридических лиц не поступали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Нарушения по реализации закупочных процедур не выявлены</w:t>
            </w:r>
          </w:p>
        </w:tc>
        <w:tc>
          <w:tcPr>
            <w:tcW w:w="1843" w:type="dxa"/>
          </w:tcPr>
          <w:p w14:paraId="01EBC5DC" w14:textId="55398737" w:rsidR="00C85062" w:rsidRPr="00655220" w:rsidRDefault="00C85062" w:rsidP="00C85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52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выполнено</w:t>
            </w:r>
          </w:p>
        </w:tc>
      </w:tr>
      <w:tr w:rsidR="00C85062" w:rsidRPr="00655220" w14:paraId="253B5624" w14:textId="4D124371" w:rsidTr="006739EB">
        <w:tc>
          <w:tcPr>
            <w:tcW w:w="488" w:type="dxa"/>
          </w:tcPr>
          <w:p w14:paraId="2782568A" w14:textId="130009C4" w:rsidR="00C85062" w:rsidRPr="00655220" w:rsidRDefault="00C85062" w:rsidP="00C8506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5953" w:type="dxa"/>
          </w:tcPr>
          <w:p w14:paraId="4E3EC6A5" w14:textId="12051A29" w:rsidR="00C85062" w:rsidRPr="00655220" w:rsidRDefault="00C85062" w:rsidP="00C85062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202BA3">
              <w:rPr>
                <w:rFonts w:ascii="Times New Roman" w:hAnsi="Times New Roman"/>
                <w:color w:val="000000"/>
                <w:lang w:bidi="ru-RU"/>
              </w:rPr>
              <w:t>Осуществление контроля качества предоставляемых Учреждением платных услуг и расходования денежных средств, полученных Учреждением от оказания платных услуг</w:t>
            </w:r>
          </w:p>
        </w:tc>
        <w:tc>
          <w:tcPr>
            <w:tcW w:w="6379" w:type="dxa"/>
          </w:tcPr>
          <w:p w14:paraId="6AE66EF3" w14:textId="24A3B687" w:rsidR="00C85062" w:rsidRPr="00FA1FF5" w:rsidRDefault="00C85062" w:rsidP="00C85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1FF5">
              <w:rPr>
                <w:rFonts w:ascii="Times New Roman" w:hAnsi="Times New Roman"/>
                <w:color w:val="000000"/>
                <w:sz w:val="20"/>
                <w:szCs w:val="20"/>
                <w:lang w:eastAsia="ru-RU" w:bidi="ru-RU"/>
              </w:rPr>
              <w:t>Осуществлён контроль качества предоставляемых Учреждением платных услуг и расходования денежных средств, полученных Учреждением от оказания платных услуг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 w:bidi="ru-RU"/>
              </w:rPr>
              <w:t>. Нарушений не выявлено</w:t>
            </w:r>
          </w:p>
        </w:tc>
        <w:tc>
          <w:tcPr>
            <w:tcW w:w="1843" w:type="dxa"/>
          </w:tcPr>
          <w:p w14:paraId="50B23191" w14:textId="6152D870" w:rsidR="00C85062" w:rsidRPr="00655220" w:rsidRDefault="00C85062" w:rsidP="00C85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52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выполнено</w:t>
            </w:r>
          </w:p>
        </w:tc>
      </w:tr>
      <w:tr w:rsidR="000000B9" w:rsidRPr="003445BC" w14:paraId="1EDC953F" w14:textId="15E93DD1" w:rsidTr="006415D1">
        <w:tc>
          <w:tcPr>
            <w:tcW w:w="14663" w:type="dxa"/>
            <w:gridSpan w:val="4"/>
          </w:tcPr>
          <w:p w14:paraId="2FF53D63" w14:textId="2E98BBB6" w:rsidR="000000B9" w:rsidRPr="003445BC" w:rsidRDefault="003445BC" w:rsidP="000000B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202BA3">
              <w:rPr>
                <w:rFonts w:ascii="Times New Roman" w:hAnsi="Times New Roman"/>
                <w:b/>
                <w:color w:val="000000"/>
                <w:lang w:bidi="ru-RU"/>
              </w:rPr>
              <w:t>4. Цифровые технологии в противодействии коррупции</w:t>
            </w:r>
          </w:p>
        </w:tc>
      </w:tr>
      <w:tr w:rsidR="003445BC" w:rsidRPr="00655220" w14:paraId="7986031E" w14:textId="6E40DD39" w:rsidTr="006739EB">
        <w:tc>
          <w:tcPr>
            <w:tcW w:w="488" w:type="dxa"/>
          </w:tcPr>
          <w:p w14:paraId="0F5642E5" w14:textId="3CCA06FB" w:rsidR="003445BC" w:rsidRPr="00655220" w:rsidRDefault="009E6742" w:rsidP="003445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5953" w:type="dxa"/>
          </w:tcPr>
          <w:p w14:paraId="7B50F6B9" w14:textId="5ACA37B1" w:rsidR="003445BC" w:rsidRPr="00655220" w:rsidRDefault="003445BC" w:rsidP="003445BC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202BA3">
              <w:rPr>
                <w:rFonts w:ascii="Times New Roman" w:hAnsi="Times New Roman"/>
                <w:color w:val="000000"/>
                <w:lang w:bidi="ru-RU"/>
              </w:rPr>
              <w:t>Проведение обучающего мероприятия по вопросу противодействия коррупции на основе использования цифровых технологий</w:t>
            </w:r>
          </w:p>
        </w:tc>
        <w:tc>
          <w:tcPr>
            <w:tcW w:w="6379" w:type="dxa"/>
          </w:tcPr>
          <w:p w14:paraId="5834B80F" w14:textId="301AF29E" w:rsidR="003445BC" w:rsidRPr="00655220" w:rsidRDefault="003445BC" w:rsidP="003445B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За отчётный</w:t>
            </w:r>
            <w:r w:rsidR="00175B0C">
              <w:rPr>
                <w:rFonts w:ascii="Times New Roman" w:hAnsi="Times New Roman" w:cs="Times New Roman"/>
                <w:color w:val="000000" w:themeColor="text1"/>
              </w:rPr>
              <w:t xml:space="preserve"> отпускной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период </w:t>
            </w:r>
            <w:r w:rsidR="00175B0C" w:rsidRPr="00202BA3">
              <w:rPr>
                <w:rFonts w:ascii="Times New Roman" w:hAnsi="Times New Roman"/>
                <w:color w:val="000000"/>
                <w:lang w:bidi="ru-RU"/>
              </w:rPr>
              <w:t>обучающего мероприятия по вопросу противодействия коррупции на основе использования цифровых технологий</w:t>
            </w:r>
            <w:r w:rsidR="00175B0C">
              <w:rPr>
                <w:rFonts w:ascii="Times New Roman" w:hAnsi="Times New Roman"/>
                <w:color w:val="000000"/>
                <w:lang w:bidi="ru-RU"/>
              </w:rPr>
              <w:t xml:space="preserve"> не проводилось</w:t>
            </w:r>
          </w:p>
        </w:tc>
        <w:tc>
          <w:tcPr>
            <w:tcW w:w="1843" w:type="dxa"/>
          </w:tcPr>
          <w:p w14:paraId="4973C0E1" w14:textId="49006CE6" w:rsidR="003445BC" w:rsidRPr="00655220" w:rsidRDefault="003445BC" w:rsidP="003445B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655220">
              <w:rPr>
                <w:rFonts w:ascii="Times New Roman" w:hAnsi="Times New Roman" w:cs="Times New Roman"/>
                <w:color w:val="000000" w:themeColor="text1"/>
              </w:rPr>
              <w:t>выполнено</w:t>
            </w:r>
          </w:p>
        </w:tc>
      </w:tr>
      <w:tr w:rsidR="009E6742" w:rsidRPr="00655220" w14:paraId="7BBA0D6D" w14:textId="77777777" w:rsidTr="00050143">
        <w:tc>
          <w:tcPr>
            <w:tcW w:w="14663" w:type="dxa"/>
            <w:gridSpan w:val="4"/>
          </w:tcPr>
          <w:p w14:paraId="6BE6438B" w14:textId="68717299" w:rsidR="009E6742" w:rsidRPr="00655220" w:rsidRDefault="009E6742" w:rsidP="009E674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/>
                <w:lang w:bidi="ru-RU"/>
              </w:rPr>
              <w:t>5</w:t>
            </w:r>
            <w:r w:rsidRPr="00202BA3">
              <w:rPr>
                <w:rFonts w:ascii="Times New Roman" w:hAnsi="Times New Roman"/>
                <w:b/>
                <w:color w:val="000000"/>
                <w:lang w:bidi="ru-RU"/>
              </w:rPr>
              <w:t>. Антикоррупционная пропаганда, формирование нетерпимого отношения к проявлениям коррупции в Учреждении</w:t>
            </w:r>
          </w:p>
        </w:tc>
      </w:tr>
      <w:tr w:rsidR="001F2583" w:rsidRPr="00655220" w14:paraId="10092ED5" w14:textId="77777777" w:rsidTr="006739EB">
        <w:tc>
          <w:tcPr>
            <w:tcW w:w="488" w:type="dxa"/>
          </w:tcPr>
          <w:p w14:paraId="2BA1F806" w14:textId="1004B846" w:rsidR="001F2583" w:rsidRDefault="001F2583" w:rsidP="001F258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5953" w:type="dxa"/>
          </w:tcPr>
          <w:p w14:paraId="7FB4C788" w14:textId="441B7630" w:rsidR="001F2583" w:rsidRPr="00A44FCD" w:rsidRDefault="001F2583" w:rsidP="001F2583">
            <w:pPr>
              <w:pStyle w:val="ConsPlusNormal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A44FCD">
              <w:rPr>
                <w:rFonts w:ascii="Times New Roman" w:hAnsi="Times New Roman" w:cs="Times New Roman"/>
                <w:color w:val="000000"/>
                <w:lang w:bidi="ru-RU"/>
              </w:rPr>
              <w:t>Подготовка и размещение на официальном сайте Учреждения информационных материалов (пресс-релизов, сообщений, новостей и др.) о ходе реализации антикоррупционной политики в Учреждении</w:t>
            </w:r>
          </w:p>
        </w:tc>
        <w:tc>
          <w:tcPr>
            <w:tcW w:w="6379" w:type="dxa"/>
          </w:tcPr>
          <w:p w14:paraId="5557A5F0" w14:textId="495F94BB" w:rsidR="001F2583" w:rsidRPr="001F2583" w:rsidRDefault="001F2583" w:rsidP="001F258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2583">
              <w:rPr>
                <w:rFonts w:ascii="Times New Roman" w:hAnsi="Times New Roman" w:cs="Times New Roman"/>
                <w:color w:val="000000" w:themeColor="text1"/>
              </w:rPr>
              <w:t>Подготовлен и размещ</w:t>
            </w:r>
            <w:r w:rsidR="00891F0B">
              <w:rPr>
                <w:rFonts w:ascii="Times New Roman" w:hAnsi="Times New Roman" w:cs="Times New Roman"/>
                <w:color w:val="000000" w:themeColor="text1"/>
              </w:rPr>
              <w:t>ён</w:t>
            </w:r>
            <w:r w:rsidRPr="001F2583">
              <w:rPr>
                <w:rFonts w:ascii="Times New Roman" w:hAnsi="Times New Roman" w:cs="Times New Roman"/>
                <w:color w:val="000000" w:themeColor="text1"/>
              </w:rPr>
              <w:t xml:space="preserve"> на официальном сайте Учреждения в сети «Интернет» в отч</w:t>
            </w:r>
            <w:r w:rsidR="002C2AD0">
              <w:rPr>
                <w:rFonts w:ascii="Times New Roman" w:hAnsi="Times New Roman" w:cs="Times New Roman"/>
                <w:color w:val="000000" w:themeColor="text1"/>
              </w:rPr>
              <w:t>ё</w:t>
            </w:r>
            <w:r w:rsidRPr="001F2583">
              <w:rPr>
                <w:rFonts w:ascii="Times New Roman" w:hAnsi="Times New Roman" w:cs="Times New Roman"/>
                <w:color w:val="000000" w:themeColor="text1"/>
              </w:rPr>
              <w:t xml:space="preserve">тный период </w:t>
            </w:r>
            <w:r w:rsidRPr="001F2583">
              <w:rPr>
                <w:rFonts w:ascii="Times New Roman" w:hAnsi="Times New Roman" w:cs="Times New Roman"/>
              </w:rPr>
              <w:t xml:space="preserve">пресс-релиз и отчёт </w:t>
            </w:r>
            <w:r w:rsidRPr="001F2583">
              <w:rPr>
                <w:rFonts w:ascii="Times New Roman" w:hAnsi="Times New Roman" w:cs="Times New Roman"/>
                <w:color w:val="000000"/>
                <w:lang w:bidi="ru-RU"/>
              </w:rPr>
              <w:t>о ходе реализации антикоррупционной политики в Учреждении</w:t>
            </w:r>
            <w:r w:rsidR="00E90B5F">
              <w:rPr>
                <w:rFonts w:ascii="Times New Roman" w:hAnsi="Times New Roman" w:cs="Times New Roman"/>
                <w:color w:val="000000"/>
                <w:lang w:bidi="ru-RU"/>
              </w:rPr>
              <w:t>. Обновлена информация на сайте в разделе «Противодействие коррупции»</w:t>
            </w:r>
          </w:p>
        </w:tc>
        <w:tc>
          <w:tcPr>
            <w:tcW w:w="1843" w:type="dxa"/>
          </w:tcPr>
          <w:p w14:paraId="1E85DA02" w14:textId="07060CF5" w:rsidR="001F2583" w:rsidRPr="00655220" w:rsidRDefault="001F2583" w:rsidP="001F258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64256">
              <w:rPr>
                <w:rFonts w:ascii="Times New Roman" w:hAnsi="Times New Roman" w:cs="Times New Roman"/>
                <w:color w:val="000000" w:themeColor="text1"/>
              </w:rPr>
              <w:t>выполнено</w:t>
            </w:r>
          </w:p>
        </w:tc>
      </w:tr>
      <w:tr w:rsidR="001F2583" w:rsidRPr="00655220" w14:paraId="01FDAE5F" w14:textId="77777777" w:rsidTr="006739EB">
        <w:tc>
          <w:tcPr>
            <w:tcW w:w="488" w:type="dxa"/>
          </w:tcPr>
          <w:p w14:paraId="6C3416A4" w14:textId="7675D8C7" w:rsidR="001F2583" w:rsidRDefault="001F2583" w:rsidP="001F258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5953" w:type="dxa"/>
          </w:tcPr>
          <w:p w14:paraId="25557DC7" w14:textId="3627A986" w:rsidR="001F2583" w:rsidRPr="00A44FCD" w:rsidRDefault="001F2583" w:rsidP="001F2583">
            <w:pPr>
              <w:pStyle w:val="ConsPlusNormal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A44FCD">
              <w:rPr>
                <w:rFonts w:ascii="Times New Roman" w:hAnsi="Times New Roman" w:cs="Times New Roman"/>
                <w:color w:val="000000"/>
                <w:lang w:bidi="ru-RU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6379" w:type="dxa"/>
          </w:tcPr>
          <w:p w14:paraId="5BC6F9DB" w14:textId="4A8DC035" w:rsidR="001F2583" w:rsidRPr="001F2583" w:rsidRDefault="001F2583" w:rsidP="001F258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2583">
              <w:rPr>
                <w:rFonts w:ascii="Times New Roman" w:hAnsi="Times New Roman" w:cs="Times New Roman"/>
                <w:color w:val="000000" w:themeColor="text1"/>
              </w:rPr>
              <w:t>Ответственным за антикоррупционную деятельность в Учреждении на постоянной основе проводится разъяснительная работа по противодействию коррупции, работа, направленная на повышение уровня антикоррупционного правосознания и просвещения</w:t>
            </w:r>
          </w:p>
        </w:tc>
        <w:tc>
          <w:tcPr>
            <w:tcW w:w="1843" w:type="dxa"/>
          </w:tcPr>
          <w:p w14:paraId="7B6C3A18" w14:textId="3F02DE86" w:rsidR="001F2583" w:rsidRPr="00655220" w:rsidRDefault="001F2583" w:rsidP="001F258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64256">
              <w:rPr>
                <w:rFonts w:ascii="Times New Roman" w:hAnsi="Times New Roman" w:cs="Times New Roman"/>
                <w:color w:val="000000" w:themeColor="text1"/>
              </w:rPr>
              <w:t>выполнено</w:t>
            </w:r>
          </w:p>
        </w:tc>
      </w:tr>
      <w:tr w:rsidR="001F2583" w:rsidRPr="00655220" w14:paraId="237530F4" w14:textId="77777777" w:rsidTr="006739EB">
        <w:tc>
          <w:tcPr>
            <w:tcW w:w="488" w:type="dxa"/>
          </w:tcPr>
          <w:p w14:paraId="2AEAA0B5" w14:textId="5281281F" w:rsidR="001F2583" w:rsidRDefault="001F2583" w:rsidP="001F258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29</w:t>
            </w:r>
          </w:p>
        </w:tc>
        <w:tc>
          <w:tcPr>
            <w:tcW w:w="5953" w:type="dxa"/>
          </w:tcPr>
          <w:p w14:paraId="0623FE06" w14:textId="2A9F5060" w:rsidR="001F2583" w:rsidRPr="00A44FCD" w:rsidRDefault="001F2583" w:rsidP="001F2583">
            <w:pPr>
              <w:pStyle w:val="ConsPlusNormal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A44FCD">
              <w:rPr>
                <w:rFonts w:ascii="Times New Roman" w:hAnsi="Times New Roman" w:cs="Times New Roman"/>
                <w:color w:val="000000"/>
                <w:lang w:bidi="ru-RU"/>
              </w:rPr>
              <w:t>Размещение в помещениях, занимаемых Учреждением, 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</w:t>
            </w:r>
          </w:p>
        </w:tc>
        <w:tc>
          <w:tcPr>
            <w:tcW w:w="6379" w:type="dxa"/>
          </w:tcPr>
          <w:p w14:paraId="2DD4DD7C" w14:textId="00740D7A" w:rsidR="001F2583" w:rsidRPr="001F2583" w:rsidRDefault="001F2583" w:rsidP="001F258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2583">
              <w:rPr>
                <w:rFonts w:ascii="Times New Roman" w:hAnsi="Times New Roman" w:cs="Times New Roman"/>
                <w:color w:val="000000" w:themeColor="text1"/>
              </w:rPr>
              <w:t>В помещениях, занимаемых Учреждением размещены мини-плакаты социальной рекламы, направленные на профилактику коррупционных проявлений со стороны граждан и предупреждение коррупционного поведения гражданских служащих; информация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1843" w:type="dxa"/>
          </w:tcPr>
          <w:p w14:paraId="5A41A574" w14:textId="6C1F7E1D" w:rsidR="001F2583" w:rsidRPr="00655220" w:rsidRDefault="001F2583" w:rsidP="001F258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64256">
              <w:rPr>
                <w:rFonts w:ascii="Times New Roman" w:hAnsi="Times New Roman" w:cs="Times New Roman"/>
                <w:color w:val="000000" w:themeColor="text1"/>
              </w:rPr>
              <w:t>выполнено</w:t>
            </w:r>
          </w:p>
        </w:tc>
      </w:tr>
      <w:tr w:rsidR="00A44FCD" w:rsidRPr="00655220" w14:paraId="20C3538F" w14:textId="77777777" w:rsidTr="006739EB">
        <w:tc>
          <w:tcPr>
            <w:tcW w:w="488" w:type="dxa"/>
          </w:tcPr>
          <w:p w14:paraId="5E7ED3F4" w14:textId="05302B5C" w:rsidR="00A44FCD" w:rsidRDefault="00A44FCD" w:rsidP="00A44F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1F258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953" w:type="dxa"/>
          </w:tcPr>
          <w:p w14:paraId="42962077" w14:textId="3CDB2C6C" w:rsidR="00A44FCD" w:rsidRPr="00A44FCD" w:rsidRDefault="00A44FCD" w:rsidP="00A44FCD">
            <w:pPr>
              <w:pStyle w:val="ConsPlusNormal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A44FCD">
              <w:rPr>
                <w:rFonts w:ascii="Times New Roman" w:hAnsi="Times New Roman" w:cs="Times New Roman"/>
                <w:color w:val="000000"/>
                <w:lang w:bidi="ru-RU"/>
              </w:rPr>
              <w:t>Проведение мероприятий, приуроченных к Международному дню борьбы с коррупцией</w:t>
            </w:r>
          </w:p>
        </w:tc>
        <w:tc>
          <w:tcPr>
            <w:tcW w:w="6379" w:type="dxa"/>
          </w:tcPr>
          <w:p w14:paraId="1468537E" w14:textId="6A8F6765" w:rsidR="00A44FCD" w:rsidRPr="001F2583" w:rsidRDefault="001F2583" w:rsidP="00A44FC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2583">
              <w:rPr>
                <w:rFonts w:ascii="Times New Roman" w:hAnsi="Times New Roman" w:cs="Times New Roman"/>
                <w:color w:val="000000" w:themeColor="text1"/>
              </w:rPr>
              <w:t>Мероприятия не проводились в связи с тем, что Международному дню борьбы с коррупцией отмечается 9 декабря</w:t>
            </w:r>
          </w:p>
        </w:tc>
        <w:tc>
          <w:tcPr>
            <w:tcW w:w="1843" w:type="dxa"/>
          </w:tcPr>
          <w:p w14:paraId="0157CF96" w14:textId="0F360AA9" w:rsidR="00A44FCD" w:rsidRPr="00655220" w:rsidRDefault="001F2583" w:rsidP="00A44FC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55220">
              <w:rPr>
                <w:rFonts w:ascii="Times New Roman" w:hAnsi="Times New Roman" w:cs="Times New Roman"/>
                <w:color w:val="000000" w:themeColor="text1"/>
              </w:rPr>
              <w:t>выполнено</w:t>
            </w:r>
          </w:p>
        </w:tc>
      </w:tr>
      <w:tr w:rsidR="000000B9" w:rsidRPr="003445BC" w14:paraId="047534C5" w14:textId="27FB46BD" w:rsidTr="00092598">
        <w:tc>
          <w:tcPr>
            <w:tcW w:w="14663" w:type="dxa"/>
            <w:gridSpan w:val="4"/>
          </w:tcPr>
          <w:p w14:paraId="6DD59600" w14:textId="0060F3E6" w:rsidR="000000B9" w:rsidRPr="003445BC" w:rsidRDefault="003445BC" w:rsidP="000000B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445B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6</w:t>
            </w:r>
            <w:r w:rsidR="000000B9" w:rsidRPr="003445B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 Антикоррупционное образование</w:t>
            </w:r>
          </w:p>
        </w:tc>
      </w:tr>
      <w:tr w:rsidR="00E90B5F" w:rsidRPr="00655220" w14:paraId="5858FC08" w14:textId="35E879EF" w:rsidTr="006739EB">
        <w:tc>
          <w:tcPr>
            <w:tcW w:w="488" w:type="dxa"/>
          </w:tcPr>
          <w:p w14:paraId="1F76170D" w14:textId="0F59AB02" w:rsidR="00E90B5F" w:rsidRPr="00655220" w:rsidRDefault="00E90B5F" w:rsidP="00E90B5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</w:t>
            </w:r>
          </w:p>
        </w:tc>
        <w:tc>
          <w:tcPr>
            <w:tcW w:w="5953" w:type="dxa"/>
          </w:tcPr>
          <w:p w14:paraId="105F0B04" w14:textId="2F3AA3DA" w:rsidR="00E90B5F" w:rsidRPr="00655220" w:rsidRDefault="00E90B5F" w:rsidP="00E90B5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202BA3">
              <w:rPr>
                <w:rFonts w:ascii="Times New Roman" w:hAnsi="Times New Roman"/>
                <w:color w:val="000000"/>
                <w:lang w:bidi="ru-RU"/>
              </w:rPr>
              <w:t>Организация проведения анализа эффективности внедрения антикоррупционного образования в деятельности Учреждения</w:t>
            </w:r>
          </w:p>
        </w:tc>
        <w:tc>
          <w:tcPr>
            <w:tcW w:w="6379" w:type="dxa"/>
          </w:tcPr>
          <w:p w14:paraId="2923AAB7" w14:textId="0B367E4C" w:rsidR="00E90B5F" w:rsidRPr="00655220" w:rsidRDefault="00E90B5F" w:rsidP="00E90B5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 w:bidi="ru-RU"/>
              </w:rPr>
              <w:t>А</w:t>
            </w:r>
            <w:r w:rsidRPr="00202BA3">
              <w:rPr>
                <w:rFonts w:ascii="Times New Roman" w:hAnsi="Times New Roman"/>
                <w:color w:val="000000"/>
                <w:sz w:val="20"/>
                <w:szCs w:val="20"/>
                <w:lang w:eastAsia="ru-RU" w:bidi="ru-RU"/>
              </w:rPr>
              <w:t>нализ эффективности внедрения антикоррупционного образования в деятельности Учреждения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 w:bidi="ru-RU"/>
              </w:rPr>
              <w:t xml:space="preserve"> проводится по итогам года</w:t>
            </w:r>
          </w:p>
        </w:tc>
        <w:tc>
          <w:tcPr>
            <w:tcW w:w="1843" w:type="dxa"/>
          </w:tcPr>
          <w:p w14:paraId="329A8A16" w14:textId="34D3E3B0" w:rsidR="00E90B5F" w:rsidRPr="00655220" w:rsidRDefault="00E90B5F" w:rsidP="00E90B5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73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выполнено</w:t>
            </w:r>
          </w:p>
        </w:tc>
      </w:tr>
      <w:tr w:rsidR="00E90B5F" w:rsidRPr="00655220" w14:paraId="1AF65804" w14:textId="77777777" w:rsidTr="006739EB">
        <w:tc>
          <w:tcPr>
            <w:tcW w:w="488" w:type="dxa"/>
          </w:tcPr>
          <w:p w14:paraId="5BB49964" w14:textId="741D0552" w:rsidR="00E90B5F" w:rsidRPr="00655220" w:rsidRDefault="00E90B5F" w:rsidP="00E90B5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</w:t>
            </w:r>
          </w:p>
        </w:tc>
        <w:tc>
          <w:tcPr>
            <w:tcW w:w="5953" w:type="dxa"/>
          </w:tcPr>
          <w:p w14:paraId="3A6D6FD0" w14:textId="3FD2B6C5" w:rsidR="00E90B5F" w:rsidRPr="00655220" w:rsidRDefault="00E90B5F" w:rsidP="00E90B5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202BA3">
              <w:rPr>
                <w:rFonts w:ascii="Times New Roman" w:hAnsi="Times New Roman"/>
                <w:color w:val="000000"/>
                <w:lang w:bidi="ru-RU"/>
              </w:rPr>
              <w:t xml:space="preserve">Обеспечение участия </w:t>
            </w:r>
            <w:r>
              <w:rPr>
                <w:rFonts w:ascii="Times New Roman" w:hAnsi="Times New Roman"/>
                <w:color w:val="000000"/>
                <w:lang w:bidi="ru-RU"/>
              </w:rPr>
              <w:t>работников Учреждения</w:t>
            </w:r>
            <w:r w:rsidRPr="00202BA3">
              <w:rPr>
                <w:rFonts w:ascii="Times New Roman" w:hAnsi="Times New Roman"/>
                <w:color w:val="000000"/>
                <w:lang w:bidi="ru-RU"/>
              </w:rPr>
              <w:t>, в должностные обязанности которых входит участие в проведении закупок товаров, работ, услуг для обеспечения государственных нужд,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6379" w:type="dxa"/>
          </w:tcPr>
          <w:p w14:paraId="13675A47" w14:textId="11BA899F" w:rsidR="00E90B5F" w:rsidRPr="00655220" w:rsidRDefault="00E90B5F" w:rsidP="00E90B5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Р</w:t>
            </w:r>
            <w:r w:rsidRPr="00176D1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аботник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и</w:t>
            </w:r>
            <w:r w:rsidRPr="00176D1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Учреждения, в должностные обязанности которых входит участие в проведении закупок товаров, работ, услуг для обеспечения государственных нужд, в мероприятиях по профессиональному развитию в области противодействия коррупции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в отчётный период участия не принимали</w:t>
            </w:r>
          </w:p>
        </w:tc>
        <w:tc>
          <w:tcPr>
            <w:tcW w:w="1843" w:type="dxa"/>
          </w:tcPr>
          <w:p w14:paraId="7EFF15DA" w14:textId="3C3E5B60" w:rsidR="00E90B5F" w:rsidRPr="00655220" w:rsidRDefault="00E90B5F" w:rsidP="00E90B5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73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выполнено</w:t>
            </w:r>
          </w:p>
        </w:tc>
      </w:tr>
    </w:tbl>
    <w:p w14:paraId="2F039C5B" w14:textId="77777777" w:rsidR="00145351" w:rsidRDefault="00145351" w:rsidP="00B00460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DC28B5F" w14:textId="77777777" w:rsidR="00E90B5F" w:rsidRDefault="00E90B5F" w:rsidP="00B00460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E23CFE3" w14:textId="77777777" w:rsidR="00216FFF" w:rsidRDefault="00216FFF" w:rsidP="00216FF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74CC076E" w14:textId="77777777" w:rsidR="006739EB" w:rsidRDefault="006739EB" w:rsidP="00216FF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4C76443A" w14:textId="5BA90AB2" w:rsidR="007D7599" w:rsidRPr="007D7599" w:rsidRDefault="00287775" w:rsidP="00216FF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  <w:r w:rsidR="007D7599" w:rsidRPr="007D7599">
        <w:rPr>
          <w:rFonts w:ascii="Times New Roman" w:hAnsi="Times New Roman" w:cs="Times New Roman"/>
          <w:sz w:val="24"/>
          <w:szCs w:val="24"/>
        </w:rPr>
        <w:t xml:space="preserve"> СПб ГБУ УМЦ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Н. В. Воронцов</w:t>
      </w:r>
    </w:p>
    <w:sectPr w:rsidR="007D7599" w:rsidRPr="007D7599" w:rsidSect="00032096">
      <w:headerReference w:type="default" r:id="rId8"/>
      <w:pgSz w:w="16838" w:h="11906" w:orient="landscape"/>
      <w:pgMar w:top="1134" w:right="1134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37CD86" w14:textId="77777777" w:rsidR="00CD661F" w:rsidRDefault="00CD661F" w:rsidP="004E2B37">
      <w:pPr>
        <w:spacing w:after="0" w:line="240" w:lineRule="auto"/>
      </w:pPr>
      <w:r>
        <w:separator/>
      </w:r>
    </w:p>
  </w:endnote>
  <w:endnote w:type="continuationSeparator" w:id="0">
    <w:p w14:paraId="4932C668" w14:textId="77777777" w:rsidR="00CD661F" w:rsidRDefault="00CD661F" w:rsidP="004E2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16DAF3" w14:textId="77777777" w:rsidR="00CD661F" w:rsidRDefault="00CD661F" w:rsidP="004E2B37">
      <w:pPr>
        <w:spacing w:after="0" w:line="240" w:lineRule="auto"/>
      </w:pPr>
      <w:r>
        <w:separator/>
      </w:r>
    </w:p>
  </w:footnote>
  <w:footnote w:type="continuationSeparator" w:id="0">
    <w:p w14:paraId="6DD089AB" w14:textId="77777777" w:rsidR="00CD661F" w:rsidRDefault="00CD661F" w:rsidP="004E2B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5935899"/>
      <w:docPartObj>
        <w:docPartGallery w:val="Page Numbers (Top of Page)"/>
        <w:docPartUnique/>
      </w:docPartObj>
    </w:sdtPr>
    <w:sdtContent>
      <w:p w14:paraId="76DC2FDC" w14:textId="77777777" w:rsidR="00892A25" w:rsidRDefault="00892A2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1083">
          <w:rPr>
            <w:noProof/>
          </w:rPr>
          <w:t>53</w:t>
        </w:r>
        <w:r>
          <w:fldChar w:fldCharType="end"/>
        </w:r>
      </w:p>
    </w:sdtContent>
  </w:sdt>
  <w:p w14:paraId="78250B7F" w14:textId="77777777" w:rsidR="00892A25" w:rsidRDefault="00892A25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464FE"/>
    <w:multiLevelType w:val="hybridMultilevel"/>
    <w:tmpl w:val="6154540A"/>
    <w:lvl w:ilvl="0" w:tplc="C7C43D98">
      <w:start w:val="1"/>
      <w:numFmt w:val="decimal"/>
      <w:lvlText w:val="%1."/>
      <w:lvlJc w:val="left"/>
      <w:pPr>
        <w:ind w:left="8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8" w:hanging="360"/>
      </w:pPr>
    </w:lvl>
    <w:lvl w:ilvl="2" w:tplc="0419001B" w:tentative="1">
      <w:start w:val="1"/>
      <w:numFmt w:val="lowerRoman"/>
      <w:lvlText w:val="%3."/>
      <w:lvlJc w:val="right"/>
      <w:pPr>
        <w:ind w:left="2248" w:hanging="180"/>
      </w:pPr>
    </w:lvl>
    <w:lvl w:ilvl="3" w:tplc="0419000F" w:tentative="1">
      <w:start w:val="1"/>
      <w:numFmt w:val="decimal"/>
      <w:lvlText w:val="%4."/>
      <w:lvlJc w:val="left"/>
      <w:pPr>
        <w:ind w:left="2968" w:hanging="360"/>
      </w:pPr>
    </w:lvl>
    <w:lvl w:ilvl="4" w:tplc="04190019" w:tentative="1">
      <w:start w:val="1"/>
      <w:numFmt w:val="lowerLetter"/>
      <w:lvlText w:val="%5."/>
      <w:lvlJc w:val="left"/>
      <w:pPr>
        <w:ind w:left="3688" w:hanging="360"/>
      </w:pPr>
    </w:lvl>
    <w:lvl w:ilvl="5" w:tplc="0419001B" w:tentative="1">
      <w:start w:val="1"/>
      <w:numFmt w:val="lowerRoman"/>
      <w:lvlText w:val="%6."/>
      <w:lvlJc w:val="right"/>
      <w:pPr>
        <w:ind w:left="4408" w:hanging="180"/>
      </w:pPr>
    </w:lvl>
    <w:lvl w:ilvl="6" w:tplc="0419000F" w:tentative="1">
      <w:start w:val="1"/>
      <w:numFmt w:val="decimal"/>
      <w:lvlText w:val="%7."/>
      <w:lvlJc w:val="left"/>
      <w:pPr>
        <w:ind w:left="5128" w:hanging="360"/>
      </w:pPr>
    </w:lvl>
    <w:lvl w:ilvl="7" w:tplc="04190019" w:tentative="1">
      <w:start w:val="1"/>
      <w:numFmt w:val="lowerLetter"/>
      <w:lvlText w:val="%8."/>
      <w:lvlJc w:val="left"/>
      <w:pPr>
        <w:ind w:left="5848" w:hanging="360"/>
      </w:pPr>
    </w:lvl>
    <w:lvl w:ilvl="8" w:tplc="0419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" w15:restartNumberingAfterBreak="0">
    <w:nsid w:val="0DD01CFD"/>
    <w:multiLevelType w:val="hybridMultilevel"/>
    <w:tmpl w:val="60AE7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10B79"/>
    <w:multiLevelType w:val="hybridMultilevel"/>
    <w:tmpl w:val="C1CC3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E23831"/>
    <w:multiLevelType w:val="hybridMultilevel"/>
    <w:tmpl w:val="F034B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1A12A8"/>
    <w:multiLevelType w:val="hybridMultilevel"/>
    <w:tmpl w:val="DFE60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855973"/>
    <w:multiLevelType w:val="hybridMultilevel"/>
    <w:tmpl w:val="9E5EF974"/>
    <w:lvl w:ilvl="0" w:tplc="A8E0251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60891"/>
    <w:multiLevelType w:val="hybridMultilevel"/>
    <w:tmpl w:val="B162B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8F3359"/>
    <w:multiLevelType w:val="hybridMultilevel"/>
    <w:tmpl w:val="B162B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632313"/>
    <w:multiLevelType w:val="hybridMultilevel"/>
    <w:tmpl w:val="A60C82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054092"/>
    <w:multiLevelType w:val="multilevel"/>
    <w:tmpl w:val="AFC49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A9316F"/>
    <w:multiLevelType w:val="hybridMultilevel"/>
    <w:tmpl w:val="47D0459A"/>
    <w:lvl w:ilvl="0" w:tplc="04190001">
      <w:start w:val="1"/>
      <w:numFmt w:val="bullet"/>
      <w:lvlText w:val=""/>
      <w:lvlJc w:val="left"/>
      <w:pPr>
        <w:ind w:left="10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11" w15:restartNumberingAfterBreak="0">
    <w:nsid w:val="5EE37D19"/>
    <w:multiLevelType w:val="hybridMultilevel"/>
    <w:tmpl w:val="0A466554"/>
    <w:lvl w:ilvl="0" w:tplc="04190011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0B24B9"/>
    <w:multiLevelType w:val="hybridMultilevel"/>
    <w:tmpl w:val="60A4DF2E"/>
    <w:lvl w:ilvl="0" w:tplc="4E3CE3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440833"/>
    <w:multiLevelType w:val="hybridMultilevel"/>
    <w:tmpl w:val="883C0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DC25B5"/>
    <w:multiLevelType w:val="hybridMultilevel"/>
    <w:tmpl w:val="6E52AC74"/>
    <w:lvl w:ilvl="0" w:tplc="58BA44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2233341">
    <w:abstractNumId w:val="11"/>
  </w:num>
  <w:num w:numId="2" w16cid:durableId="1652756910">
    <w:abstractNumId w:val="5"/>
  </w:num>
  <w:num w:numId="3" w16cid:durableId="1748651872">
    <w:abstractNumId w:val="3"/>
  </w:num>
  <w:num w:numId="4" w16cid:durableId="2091270526">
    <w:abstractNumId w:val="4"/>
  </w:num>
  <w:num w:numId="5" w16cid:durableId="1950160680">
    <w:abstractNumId w:val="1"/>
  </w:num>
  <w:num w:numId="6" w16cid:durableId="1741828386">
    <w:abstractNumId w:val="9"/>
  </w:num>
  <w:num w:numId="7" w16cid:durableId="149711433">
    <w:abstractNumId w:val="8"/>
  </w:num>
  <w:num w:numId="8" w16cid:durableId="2022733833">
    <w:abstractNumId w:val="13"/>
  </w:num>
  <w:num w:numId="9" w16cid:durableId="1500579989">
    <w:abstractNumId w:val="2"/>
  </w:num>
  <w:num w:numId="10" w16cid:durableId="1783257529">
    <w:abstractNumId w:val="10"/>
  </w:num>
  <w:num w:numId="11" w16cid:durableId="2035038827">
    <w:abstractNumId w:val="14"/>
  </w:num>
  <w:num w:numId="12" w16cid:durableId="1270116968">
    <w:abstractNumId w:val="6"/>
  </w:num>
  <w:num w:numId="13" w16cid:durableId="953295084">
    <w:abstractNumId w:val="7"/>
  </w:num>
  <w:num w:numId="14" w16cid:durableId="1235353828">
    <w:abstractNumId w:val="0"/>
  </w:num>
  <w:num w:numId="15" w16cid:durableId="5971809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1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351"/>
    <w:rsid w:val="000000B9"/>
    <w:rsid w:val="00003429"/>
    <w:rsid w:val="00006897"/>
    <w:rsid w:val="000069FE"/>
    <w:rsid w:val="00006A2D"/>
    <w:rsid w:val="00010173"/>
    <w:rsid w:val="00010952"/>
    <w:rsid w:val="000112A6"/>
    <w:rsid w:val="00012080"/>
    <w:rsid w:val="00012B42"/>
    <w:rsid w:val="00014AF1"/>
    <w:rsid w:val="0001680C"/>
    <w:rsid w:val="0002031B"/>
    <w:rsid w:val="00032096"/>
    <w:rsid w:val="00032D8F"/>
    <w:rsid w:val="00034135"/>
    <w:rsid w:val="00034FBF"/>
    <w:rsid w:val="0003773E"/>
    <w:rsid w:val="00037ED3"/>
    <w:rsid w:val="00040D7D"/>
    <w:rsid w:val="0004588F"/>
    <w:rsid w:val="000463C5"/>
    <w:rsid w:val="00046942"/>
    <w:rsid w:val="0005174E"/>
    <w:rsid w:val="00053E02"/>
    <w:rsid w:val="00054762"/>
    <w:rsid w:val="0005518F"/>
    <w:rsid w:val="00055567"/>
    <w:rsid w:val="00055C21"/>
    <w:rsid w:val="00061D84"/>
    <w:rsid w:val="00063FBC"/>
    <w:rsid w:val="000658C2"/>
    <w:rsid w:val="00066283"/>
    <w:rsid w:val="00066543"/>
    <w:rsid w:val="0006732E"/>
    <w:rsid w:val="00072435"/>
    <w:rsid w:val="00072756"/>
    <w:rsid w:val="00073056"/>
    <w:rsid w:val="0007512E"/>
    <w:rsid w:val="00080FC8"/>
    <w:rsid w:val="0008402B"/>
    <w:rsid w:val="00084303"/>
    <w:rsid w:val="00085ED9"/>
    <w:rsid w:val="000868A8"/>
    <w:rsid w:val="00087A1D"/>
    <w:rsid w:val="0009252C"/>
    <w:rsid w:val="00092E4E"/>
    <w:rsid w:val="00093290"/>
    <w:rsid w:val="00093520"/>
    <w:rsid w:val="00094669"/>
    <w:rsid w:val="0009497C"/>
    <w:rsid w:val="0009767E"/>
    <w:rsid w:val="000A19B6"/>
    <w:rsid w:val="000A2249"/>
    <w:rsid w:val="000A4C9B"/>
    <w:rsid w:val="000A5E7B"/>
    <w:rsid w:val="000A5E9E"/>
    <w:rsid w:val="000B03CE"/>
    <w:rsid w:val="000B0430"/>
    <w:rsid w:val="000B248C"/>
    <w:rsid w:val="000B2D31"/>
    <w:rsid w:val="000B6D5B"/>
    <w:rsid w:val="000B70AD"/>
    <w:rsid w:val="000C4A37"/>
    <w:rsid w:val="000C77E4"/>
    <w:rsid w:val="000D01A1"/>
    <w:rsid w:val="000D12DF"/>
    <w:rsid w:val="000D20DB"/>
    <w:rsid w:val="000D2DA8"/>
    <w:rsid w:val="000D3AB3"/>
    <w:rsid w:val="000D3BED"/>
    <w:rsid w:val="000D52D2"/>
    <w:rsid w:val="000D5A32"/>
    <w:rsid w:val="000E16F3"/>
    <w:rsid w:val="000E4930"/>
    <w:rsid w:val="000E4E53"/>
    <w:rsid w:val="000F0449"/>
    <w:rsid w:val="000F285D"/>
    <w:rsid w:val="000F374F"/>
    <w:rsid w:val="000F5999"/>
    <w:rsid w:val="000F6B4C"/>
    <w:rsid w:val="00100EDD"/>
    <w:rsid w:val="001018E2"/>
    <w:rsid w:val="00103B33"/>
    <w:rsid w:val="001061AE"/>
    <w:rsid w:val="00106BF1"/>
    <w:rsid w:val="0011035A"/>
    <w:rsid w:val="00110F62"/>
    <w:rsid w:val="001133E4"/>
    <w:rsid w:val="00115B13"/>
    <w:rsid w:val="00116855"/>
    <w:rsid w:val="00121E1C"/>
    <w:rsid w:val="00123525"/>
    <w:rsid w:val="00127AFF"/>
    <w:rsid w:val="00131072"/>
    <w:rsid w:val="001311F4"/>
    <w:rsid w:val="00134C88"/>
    <w:rsid w:val="00134D66"/>
    <w:rsid w:val="0013500A"/>
    <w:rsid w:val="00135B21"/>
    <w:rsid w:val="00136765"/>
    <w:rsid w:val="00136FA6"/>
    <w:rsid w:val="00137561"/>
    <w:rsid w:val="001405F4"/>
    <w:rsid w:val="00140904"/>
    <w:rsid w:val="001409BA"/>
    <w:rsid w:val="0014189F"/>
    <w:rsid w:val="00141A39"/>
    <w:rsid w:val="00144682"/>
    <w:rsid w:val="00145351"/>
    <w:rsid w:val="0014584B"/>
    <w:rsid w:val="00146004"/>
    <w:rsid w:val="001473BA"/>
    <w:rsid w:val="00147E90"/>
    <w:rsid w:val="00150446"/>
    <w:rsid w:val="001509E9"/>
    <w:rsid w:val="00151018"/>
    <w:rsid w:val="001515C2"/>
    <w:rsid w:val="00151711"/>
    <w:rsid w:val="001517F1"/>
    <w:rsid w:val="00155B6F"/>
    <w:rsid w:val="001575DF"/>
    <w:rsid w:val="00157D77"/>
    <w:rsid w:val="0016085F"/>
    <w:rsid w:val="00160B82"/>
    <w:rsid w:val="001619C0"/>
    <w:rsid w:val="00162DF3"/>
    <w:rsid w:val="001635A2"/>
    <w:rsid w:val="00164793"/>
    <w:rsid w:val="00164C18"/>
    <w:rsid w:val="00165854"/>
    <w:rsid w:val="00166216"/>
    <w:rsid w:val="001663FC"/>
    <w:rsid w:val="001718E4"/>
    <w:rsid w:val="0017247C"/>
    <w:rsid w:val="001725C7"/>
    <w:rsid w:val="00174F2E"/>
    <w:rsid w:val="00175AB3"/>
    <w:rsid w:val="00175B0C"/>
    <w:rsid w:val="00176577"/>
    <w:rsid w:val="00176D14"/>
    <w:rsid w:val="00177461"/>
    <w:rsid w:val="0017760A"/>
    <w:rsid w:val="001779C8"/>
    <w:rsid w:val="00180BBF"/>
    <w:rsid w:val="00182B66"/>
    <w:rsid w:val="001866CB"/>
    <w:rsid w:val="00187C3C"/>
    <w:rsid w:val="00187E69"/>
    <w:rsid w:val="0019012E"/>
    <w:rsid w:val="0019107C"/>
    <w:rsid w:val="0019147C"/>
    <w:rsid w:val="00193707"/>
    <w:rsid w:val="0019375F"/>
    <w:rsid w:val="001953E6"/>
    <w:rsid w:val="001954E1"/>
    <w:rsid w:val="00196BF6"/>
    <w:rsid w:val="00197279"/>
    <w:rsid w:val="001973BC"/>
    <w:rsid w:val="001A08BD"/>
    <w:rsid w:val="001A1C74"/>
    <w:rsid w:val="001A2699"/>
    <w:rsid w:val="001A2A77"/>
    <w:rsid w:val="001A2B62"/>
    <w:rsid w:val="001A3493"/>
    <w:rsid w:val="001A39F0"/>
    <w:rsid w:val="001A45BB"/>
    <w:rsid w:val="001A5F79"/>
    <w:rsid w:val="001A6241"/>
    <w:rsid w:val="001B194C"/>
    <w:rsid w:val="001B1DA1"/>
    <w:rsid w:val="001B3B5E"/>
    <w:rsid w:val="001B4691"/>
    <w:rsid w:val="001B4FAE"/>
    <w:rsid w:val="001B693E"/>
    <w:rsid w:val="001B6F3F"/>
    <w:rsid w:val="001B7B0C"/>
    <w:rsid w:val="001C08CA"/>
    <w:rsid w:val="001C1883"/>
    <w:rsid w:val="001C29BE"/>
    <w:rsid w:val="001C38E1"/>
    <w:rsid w:val="001C6EBA"/>
    <w:rsid w:val="001D0184"/>
    <w:rsid w:val="001D1D83"/>
    <w:rsid w:val="001D3D76"/>
    <w:rsid w:val="001D6A1F"/>
    <w:rsid w:val="001D6F4C"/>
    <w:rsid w:val="001D77BB"/>
    <w:rsid w:val="001E27F3"/>
    <w:rsid w:val="001E2F15"/>
    <w:rsid w:val="001E37A6"/>
    <w:rsid w:val="001E5024"/>
    <w:rsid w:val="001E62BF"/>
    <w:rsid w:val="001F094E"/>
    <w:rsid w:val="001F1425"/>
    <w:rsid w:val="001F2583"/>
    <w:rsid w:val="001F3123"/>
    <w:rsid w:val="001F370B"/>
    <w:rsid w:val="001F4570"/>
    <w:rsid w:val="001F48E4"/>
    <w:rsid w:val="001F4D06"/>
    <w:rsid w:val="001F69B7"/>
    <w:rsid w:val="001F76BA"/>
    <w:rsid w:val="001F7F49"/>
    <w:rsid w:val="00200A1B"/>
    <w:rsid w:val="002056B2"/>
    <w:rsid w:val="00205BF9"/>
    <w:rsid w:val="002077C5"/>
    <w:rsid w:val="00216FFF"/>
    <w:rsid w:val="002170FE"/>
    <w:rsid w:val="0022176F"/>
    <w:rsid w:val="00222BDB"/>
    <w:rsid w:val="00223EC8"/>
    <w:rsid w:val="002241F1"/>
    <w:rsid w:val="00224FA0"/>
    <w:rsid w:val="002253D8"/>
    <w:rsid w:val="00226437"/>
    <w:rsid w:val="002301CC"/>
    <w:rsid w:val="00232197"/>
    <w:rsid w:val="002322C7"/>
    <w:rsid w:val="00233475"/>
    <w:rsid w:val="00233AF7"/>
    <w:rsid w:val="00233C24"/>
    <w:rsid w:val="002367C6"/>
    <w:rsid w:val="0023756C"/>
    <w:rsid w:val="002375C6"/>
    <w:rsid w:val="002446A7"/>
    <w:rsid w:val="00244ED0"/>
    <w:rsid w:val="00245348"/>
    <w:rsid w:val="00245890"/>
    <w:rsid w:val="00247416"/>
    <w:rsid w:val="00250D5F"/>
    <w:rsid w:val="00251292"/>
    <w:rsid w:val="00252546"/>
    <w:rsid w:val="0025390F"/>
    <w:rsid w:val="002543BA"/>
    <w:rsid w:val="002548EB"/>
    <w:rsid w:val="00256658"/>
    <w:rsid w:val="00257F59"/>
    <w:rsid w:val="00260298"/>
    <w:rsid w:val="002608D4"/>
    <w:rsid w:val="0026269C"/>
    <w:rsid w:val="00262CF4"/>
    <w:rsid w:val="0026440F"/>
    <w:rsid w:val="002645A9"/>
    <w:rsid w:val="00265BF9"/>
    <w:rsid w:val="002671DF"/>
    <w:rsid w:val="0027027A"/>
    <w:rsid w:val="00270E32"/>
    <w:rsid w:val="002724CD"/>
    <w:rsid w:val="00280114"/>
    <w:rsid w:val="002805E5"/>
    <w:rsid w:val="002825CB"/>
    <w:rsid w:val="00283548"/>
    <w:rsid w:val="00284F25"/>
    <w:rsid w:val="00285524"/>
    <w:rsid w:val="0028623D"/>
    <w:rsid w:val="00287775"/>
    <w:rsid w:val="002900DE"/>
    <w:rsid w:val="00291CC6"/>
    <w:rsid w:val="0029443C"/>
    <w:rsid w:val="00295BDB"/>
    <w:rsid w:val="002976CE"/>
    <w:rsid w:val="00297857"/>
    <w:rsid w:val="002A0467"/>
    <w:rsid w:val="002A051D"/>
    <w:rsid w:val="002A08DF"/>
    <w:rsid w:val="002A2543"/>
    <w:rsid w:val="002A311F"/>
    <w:rsid w:val="002A361F"/>
    <w:rsid w:val="002A3ABF"/>
    <w:rsid w:val="002A4DD6"/>
    <w:rsid w:val="002A6AE0"/>
    <w:rsid w:val="002A77E9"/>
    <w:rsid w:val="002B18C9"/>
    <w:rsid w:val="002B4900"/>
    <w:rsid w:val="002B4908"/>
    <w:rsid w:val="002C181C"/>
    <w:rsid w:val="002C2AD0"/>
    <w:rsid w:val="002C39F3"/>
    <w:rsid w:val="002C3F21"/>
    <w:rsid w:val="002C5C67"/>
    <w:rsid w:val="002C6C63"/>
    <w:rsid w:val="002C7DCD"/>
    <w:rsid w:val="002D459F"/>
    <w:rsid w:val="002D5DE5"/>
    <w:rsid w:val="002D79C2"/>
    <w:rsid w:val="002E357B"/>
    <w:rsid w:val="002F2F9D"/>
    <w:rsid w:val="002F56FC"/>
    <w:rsid w:val="002F60FF"/>
    <w:rsid w:val="002F7BD5"/>
    <w:rsid w:val="00300BB4"/>
    <w:rsid w:val="00300C75"/>
    <w:rsid w:val="00302734"/>
    <w:rsid w:val="00305355"/>
    <w:rsid w:val="00305639"/>
    <w:rsid w:val="00311088"/>
    <w:rsid w:val="0031135D"/>
    <w:rsid w:val="003121F5"/>
    <w:rsid w:val="00314342"/>
    <w:rsid w:val="00315C99"/>
    <w:rsid w:val="0032091F"/>
    <w:rsid w:val="00321089"/>
    <w:rsid w:val="00321F7B"/>
    <w:rsid w:val="00326F0F"/>
    <w:rsid w:val="003274A4"/>
    <w:rsid w:val="00335665"/>
    <w:rsid w:val="00335A63"/>
    <w:rsid w:val="00337622"/>
    <w:rsid w:val="00337D4B"/>
    <w:rsid w:val="0034101F"/>
    <w:rsid w:val="003445BC"/>
    <w:rsid w:val="0034533F"/>
    <w:rsid w:val="00347555"/>
    <w:rsid w:val="00352FA2"/>
    <w:rsid w:val="00355DD5"/>
    <w:rsid w:val="00356DAA"/>
    <w:rsid w:val="00357D2D"/>
    <w:rsid w:val="00360A44"/>
    <w:rsid w:val="00363563"/>
    <w:rsid w:val="00363B37"/>
    <w:rsid w:val="00363E79"/>
    <w:rsid w:val="003648E5"/>
    <w:rsid w:val="0036536E"/>
    <w:rsid w:val="00365438"/>
    <w:rsid w:val="00370100"/>
    <w:rsid w:val="00370206"/>
    <w:rsid w:val="00373337"/>
    <w:rsid w:val="00373832"/>
    <w:rsid w:val="00374525"/>
    <w:rsid w:val="003746FF"/>
    <w:rsid w:val="0038124E"/>
    <w:rsid w:val="0038357D"/>
    <w:rsid w:val="00383ECD"/>
    <w:rsid w:val="003841EA"/>
    <w:rsid w:val="0038743C"/>
    <w:rsid w:val="00390B7A"/>
    <w:rsid w:val="00396E31"/>
    <w:rsid w:val="003A007B"/>
    <w:rsid w:val="003A1066"/>
    <w:rsid w:val="003A3056"/>
    <w:rsid w:val="003A4B80"/>
    <w:rsid w:val="003A4E3C"/>
    <w:rsid w:val="003A560D"/>
    <w:rsid w:val="003A778C"/>
    <w:rsid w:val="003A78DC"/>
    <w:rsid w:val="003B00DC"/>
    <w:rsid w:val="003B0A36"/>
    <w:rsid w:val="003B263E"/>
    <w:rsid w:val="003C0766"/>
    <w:rsid w:val="003C0E91"/>
    <w:rsid w:val="003C2985"/>
    <w:rsid w:val="003C3387"/>
    <w:rsid w:val="003C3B19"/>
    <w:rsid w:val="003C41FB"/>
    <w:rsid w:val="003C54BB"/>
    <w:rsid w:val="003C593B"/>
    <w:rsid w:val="003C60EF"/>
    <w:rsid w:val="003C729D"/>
    <w:rsid w:val="003D0AC9"/>
    <w:rsid w:val="003D176D"/>
    <w:rsid w:val="003D1F24"/>
    <w:rsid w:val="003D29C0"/>
    <w:rsid w:val="003D2D53"/>
    <w:rsid w:val="003D36F4"/>
    <w:rsid w:val="003D3FEC"/>
    <w:rsid w:val="003D48EF"/>
    <w:rsid w:val="003D6449"/>
    <w:rsid w:val="003D6B60"/>
    <w:rsid w:val="003D795A"/>
    <w:rsid w:val="003E4BD5"/>
    <w:rsid w:val="003E73CE"/>
    <w:rsid w:val="003F1470"/>
    <w:rsid w:val="003F174D"/>
    <w:rsid w:val="003F3D30"/>
    <w:rsid w:val="003F68CB"/>
    <w:rsid w:val="00400E0A"/>
    <w:rsid w:val="00401B4C"/>
    <w:rsid w:val="00401D03"/>
    <w:rsid w:val="004027A3"/>
    <w:rsid w:val="0040335A"/>
    <w:rsid w:val="00411A47"/>
    <w:rsid w:val="00411E15"/>
    <w:rsid w:val="00412B4B"/>
    <w:rsid w:val="00413CBF"/>
    <w:rsid w:val="00414B2F"/>
    <w:rsid w:val="00414E70"/>
    <w:rsid w:val="00416B22"/>
    <w:rsid w:val="00420353"/>
    <w:rsid w:val="00421205"/>
    <w:rsid w:val="004218F3"/>
    <w:rsid w:val="00421E72"/>
    <w:rsid w:val="004229B5"/>
    <w:rsid w:val="004249FD"/>
    <w:rsid w:val="0042518F"/>
    <w:rsid w:val="00426D35"/>
    <w:rsid w:val="00427BF8"/>
    <w:rsid w:val="00427CB2"/>
    <w:rsid w:val="004301F5"/>
    <w:rsid w:val="00431D00"/>
    <w:rsid w:val="0043281F"/>
    <w:rsid w:val="0043491E"/>
    <w:rsid w:val="004376AD"/>
    <w:rsid w:val="00437A93"/>
    <w:rsid w:val="004400AA"/>
    <w:rsid w:val="00440136"/>
    <w:rsid w:val="0044063C"/>
    <w:rsid w:val="00442712"/>
    <w:rsid w:val="0044356B"/>
    <w:rsid w:val="0044529A"/>
    <w:rsid w:val="00445FAF"/>
    <w:rsid w:val="0044613E"/>
    <w:rsid w:val="004469D0"/>
    <w:rsid w:val="00447CE2"/>
    <w:rsid w:val="0045525A"/>
    <w:rsid w:val="00457BDF"/>
    <w:rsid w:val="00457C85"/>
    <w:rsid w:val="0046024D"/>
    <w:rsid w:val="00461F06"/>
    <w:rsid w:val="00462C03"/>
    <w:rsid w:val="00464802"/>
    <w:rsid w:val="0046538E"/>
    <w:rsid w:val="004662CA"/>
    <w:rsid w:val="004664FD"/>
    <w:rsid w:val="00472BCE"/>
    <w:rsid w:val="00472C6E"/>
    <w:rsid w:val="00474E52"/>
    <w:rsid w:val="00476072"/>
    <w:rsid w:val="004768D8"/>
    <w:rsid w:val="004800E7"/>
    <w:rsid w:val="00480E2D"/>
    <w:rsid w:val="0048158C"/>
    <w:rsid w:val="00483315"/>
    <w:rsid w:val="00483500"/>
    <w:rsid w:val="00485A3C"/>
    <w:rsid w:val="00486156"/>
    <w:rsid w:val="00486E0B"/>
    <w:rsid w:val="00487802"/>
    <w:rsid w:val="00496028"/>
    <w:rsid w:val="004A05B2"/>
    <w:rsid w:val="004A12F8"/>
    <w:rsid w:val="004A186B"/>
    <w:rsid w:val="004A2001"/>
    <w:rsid w:val="004A230C"/>
    <w:rsid w:val="004A254A"/>
    <w:rsid w:val="004A3227"/>
    <w:rsid w:val="004B1CD7"/>
    <w:rsid w:val="004B201E"/>
    <w:rsid w:val="004B3309"/>
    <w:rsid w:val="004B77E2"/>
    <w:rsid w:val="004B782B"/>
    <w:rsid w:val="004C1400"/>
    <w:rsid w:val="004C16A5"/>
    <w:rsid w:val="004C253F"/>
    <w:rsid w:val="004C2711"/>
    <w:rsid w:val="004C276D"/>
    <w:rsid w:val="004C278E"/>
    <w:rsid w:val="004C3E7E"/>
    <w:rsid w:val="004C41F0"/>
    <w:rsid w:val="004C44F3"/>
    <w:rsid w:val="004C68A1"/>
    <w:rsid w:val="004C6A4B"/>
    <w:rsid w:val="004C725C"/>
    <w:rsid w:val="004D04DF"/>
    <w:rsid w:val="004D1A87"/>
    <w:rsid w:val="004D5246"/>
    <w:rsid w:val="004D5E5E"/>
    <w:rsid w:val="004D5F3E"/>
    <w:rsid w:val="004D6DAC"/>
    <w:rsid w:val="004D74F6"/>
    <w:rsid w:val="004D7C3F"/>
    <w:rsid w:val="004E1125"/>
    <w:rsid w:val="004E2B37"/>
    <w:rsid w:val="004E4C42"/>
    <w:rsid w:val="004E576D"/>
    <w:rsid w:val="004E57B4"/>
    <w:rsid w:val="004E6149"/>
    <w:rsid w:val="004E7E7A"/>
    <w:rsid w:val="004F05FF"/>
    <w:rsid w:val="004F20FC"/>
    <w:rsid w:val="004F337B"/>
    <w:rsid w:val="004F3B18"/>
    <w:rsid w:val="00500B79"/>
    <w:rsid w:val="00500FA2"/>
    <w:rsid w:val="005012B8"/>
    <w:rsid w:val="00501313"/>
    <w:rsid w:val="00502953"/>
    <w:rsid w:val="005036A3"/>
    <w:rsid w:val="0050466B"/>
    <w:rsid w:val="0050624E"/>
    <w:rsid w:val="00512527"/>
    <w:rsid w:val="00513485"/>
    <w:rsid w:val="00517046"/>
    <w:rsid w:val="00517753"/>
    <w:rsid w:val="00520645"/>
    <w:rsid w:val="00521A5A"/>
    <w:rsid w:val="00522878"/>
    <w:rsid w:val="00525E2F"/>
    <w:rsid w:val="005322FE"/>
    <w:rsid w:val="00533489"/>
    <w:rsid w:val="005336E8"/>
    <w:rsid w:val="00533E33"/>
    <w:rsid w:val="00534153"/>
    <w:rsid w:val="005375C8"/>
    <w:rsid w:val="005376CB"/>
    <w:rsid w:val="005418AB"/>
    <w:rsid w:val="00545348"/>
    <w:rsid w:val="005471DA"/>
    <w:rsid w:val="005507B2"/>
    <w:rsid w:val="0055263F"/>
    <w:rsid w:val="00554974"/>
    <w:rsid w:val="005555D4"/>
    <w:rsid w:val="00560127"/>
    <w:rsid w:val="00560525"/>
    <w:rsid w:val="00562F59"/>
    <w:rsid w:val="00564730"/>
    <w:rsid w:val="00564C1E"/>
    <w:rsid w:val="00567217"/>
    <w:rsid w:val="00567A47"/>
    <w:rsid w:val="0057062E"/>
    <w:rsid w:val="00576625"/>
    <w:rsid w:val="0057665F"/>
    <w:rsid w:val="0057695D"/>
    <w:rsid w:val="005769A8"/>
    <w:rsid w:val="00580C00"/>
    <w:rsid w:val="00580CA3"/>
    <w:rsid w:val="00580F89"/>
    <w:rsid w:val="005824A2"/>
    <w:rsid w:val="00585F64"/>
    <w:rsid w:val="00587772"/>
    <w:rsid w:val="005877C6"/>
    <w:rsid w:val="00590F84"/>
    <w:rsid w:val="00591B55"/>
    <w:rsid w:val="00591FE1"/>
    <w:rsid w:val="00592341"/>
    <w:rsid w:val="005935FD"/>
    <w:rsid w:val="0059426C"/>
    <w:rsid w:val="00595E7E"/>
    <w:rsid w:val="005976B0"/>
    <w:rsid w:val="005A2BCE"/>
    <w:rsid w:val="005A3647"/>
    <w:rsid w:val="005A58C6"/>
    <w:rsid w:val="005B1752"/>
    <w:rsid w:val="005B3835"/>
    <w:rsid w:val="005B778B"/>
    <w:rsid w:val="005C0F03"/>
    <w:rsid w:val="005C24BC"/>
    <w:rsid w:val="005C256D"/>
    <w:rsid w:val="005D0176"/>
    <w:rsid w:val="005D2256"/>
    <w:rsid w:val="005D4D9E"/>
    <w:rsid w:val="005D6AF4"/>
    <w:rsid w:val="005D6EFF"/>
    <w:rsid w:val="005D752B"/>
    <w:rsid w:val="005E0690"/>
    <w:rsid w:val="005E289F"/>
    <w:rsid w:val="005E2EB7"/>
    <w:rsid w:val="005E5295"/>
    <w:rsid w:val="005E7A1A"/>
    <w:rsid w:val="005F1B4A"/>
    <w:rsid w:val="005F7EF3"/>
    <w:rsid w:val="006004BB"/>
    <w:rsid w:val="00601D60"/>
    <w:rsid w:val="00602490"/>
    <w:rsid w:val="00603291"/>
    <w:rsid w:val="0060681D"/>
    <w:rsid w:val="00607270"/>
    <w:rsid w:val="00607F65"/>
    <w:rsid w:val="00610652"/>
    <w:rsid w:val="00610A45"/>
    <w:rsid w:val="006113D1"/>
    <w:rsid w:val="00611C57"/>
    <w:rsid w:val="006138F9"/>
    <w:rsid w:val="00613C5C"/>
    <w:rsid w:val="00615369"/>
    <w:rsid w:val="00615CD2"/>
    <w:rsid w:val="00617C3E"/>
    <w:rsid w:val="00617C92"/>
    <w:rsid w:val="00617D55"/>
    <w:rsid w:val="00621DC2"/>
    <w:rsid w:val="00625090"/>
    <w:rsid w:val="006261C6"/>
    <w:rsid w:val="006313A0"/>
    <w:rsid w:val="0063284A"/>
    <w:rsid w:val="0063288C"/>
    <w:rsid w:val="00632B01"/>
    <w:rsid w:val="006334D3"/>
    <w:rsid w:val="00635DE1"/>
    <w:rsid w:val="00635E96"/>
    <w:rsid w:val="0063660A"/>
    <w:rsid w:val="00636BC5"/>
    <w:rsid w:val="006400F3"/>
    <w:rsid w:val="006404AE"/>
    <w:rsid w:val="00642C4F"/>
    <w:rsid w:val="0064432A"/>
    <w:rsid w:val="00646F7F"/>
    <w:rsid w:val="0065085D"/>
    <w:rsid w:val="00651212"/>
    <w:rsid w:val="006513F4"/>
    <w:rsid w:val="00652217"/>
    <w:rsid w:val="00652700"/>
    <w:rsid w:val="00653A27"/>
    <w:rsid w:val="00654D3A"/>
    <w:rsid w:val="00655220"/>
    <w:rsid w:val="006559AB"/>
    <w:rsid w:val="00657220"/>
    <w:rsid w:val="0066080B"/>
    <w:rsid w:val="00662280"/>
    <w:rsid w:val="006654C3"/>
    <w:rsid w:val="00665977"/>
    <w:rsid w:val="00665FF9"/>
    <w:rsid w:val="0066609D"/>
    <w:rsid w:val="00667195"/>
    <w:rsid w:val="00670309"/>
    <w:rsid w:val="00670990"/>
    <w:rsid w:val="0067116A"/>
    <w:rsid w:val="006739EB"/>
    <w:rsid w:val="0067418B"/>
    <w:rsid w:val="00674469"/>
    <w:rsid w:val="00674D8E"/>
    <w:rsid w:val="00676655"/>
    <w:rsid w:val="00677A64"/>
    <w:rsid w:val="00677BE7"/>
    <w:rsid w:val="00677E2B"/>
    <w:rsid w:val="0068767A"/>
    <w:rsid w:val="0069232E"/>
    <w:rsid w:val="00694991"/>
    <w:rsid w:val="006958C2"/>
    <w:rsid w:val="00695BDD"/>
    <w:rsid w:val="00695FE6"/>
    <w:rsid w:val="006A20D7"/>
    <w:rsid w:val="006A3153"/>
    <w:rsid w:val="006A3C34"/>
    <w:rsid w:val="006A4434"/>
    <w:rsid w:val="006A6B3A"/>
    <w:rsid w:val="006B2BC5"/>
    <w:rsid w:val="006C11FF"/>
    <w:rsid w:val="006C23B1"/>
    <w:rsid w:val="006C3B85"/>
    <w:rsid w:val="006C4410"/>
    <w:rsid w:val="006C5010"/>
    <w:rsid w:val="006C5124"/>
    <w:rsid w:val="006C57E7"/>
    <w:rsid w:val="006C5D0E"/>
    <w:rsid w:val="006C6EC9"/>
    <w:rsid w:val="006C7DA1"/>
    <w:rsid w:val="006D1CE0"/>
    <w:rsid w:val="006D1D3F"/>
    <w:rsid w:val="006D1EED"/>
    <w:rsid w:val="006D545A"/>
    <w:rsid w:val="006D5743"/>
    <w:rsid w:val="006D5C0E"/>
    <w:rsid w:val="006D6C8E"/>
    <w:rsid w:val="006D79E0"/>
    <w:rsid w:val="006D7AA5"/>
    <w:rsid w:val="006E0664"/>
    <w:rsid w:val="006E0E17"/>
    <w:rsid w:val="006E3009"/>
    <w:rsid w:val="006E5830"/>
    <w:rsid w:val="006E6057"/>
    <w:rsid w:val="006E60A8"/>
    <w:rsid w:val="006F10CE"/>
    <w:rsid w:val="006F57B5"/>
    <w:rsid w:val="007013D1"/>
    <w:rsid w:val="00701D92"/>
    <w:rsid w:val="00702FD7"/>
    <w:rsid w:val="007036F1"/>
    <w:rsid w:val="00705524"/>
    <w:rsid w:val="00705A89"/>
    <w:rsid w:val="007061D4"/>
    <w:rsid w:val="007070CD"/>
    <w:rsid w:val="00711083"/>
    <w:rsid w:val="00711B80"/>
    <w:rsid w:val="00712073"/>
    <w:rsid w:val="0071382C"/>
    <w:rsid w:val="00714433"/>
    <w:rsid w:val="0071516E"/>
    <w:rsid w:val="00717566"/>
    <w:rsid w:val="0071784F"/>
    <w:rsid w:val="00720688"/>
    <w:rsid w:val="00721C9D"/>
    <w:rsid w:val="0072340C"/>
    <w:rsid w:val="007246A3"/>
    <w:rsid w:val="00725FC2"/>
    <w:rsid w:val="00730EBA"/>
    <w:rsid w:val="0073283E"/>
    <w:rsid w:val="00737CC0"/>
    <w:rsid w:val="00740E17"/>
    <w:rsid w:val="0074262C"/>
    <w:rsid w:val="0074383D"/>
    <w:rsid w:val="007478B9"/>
    <w:rsid w:val="00747BE3"/>
    <w:rsid w:val="00750BBB"/>
    <w:rsid w:val="00752F60"/>
    <w:rsid w:val="0075443E"/>
    <w:rsid w:val="00757EE0"/>
    <w:rsid w:val="00760D7D"/>
    <w:rsid w:val="0076277C"/>
    <w:rsid w:val="00762F0B"/>
    <w:rsid w:val="00763F01"/>
    <w:rsid w:val="0077100B"/>
    <w:rsid w:val="007718A8"/>
    <w:rsid w:val="00771DD0"/>
    <w:rsid w:val="00772320"/>
    <w:rsid w:val="00772C1D"/>
    <w:rsid w:val="00773D31"/>
    <w:rsid w:val="0077532E"/>
    <w:rsid w:val="0077578D"/>
    <w:rsid w:val="0077652C"/>
    <w:rsid w:val="007765C5"/>
    <w:rsid w:val="0078177C"/>
    <w:rsid w:val="00782C3B"/>
    <w:rsid w:val="00784CBB"/>
    <w:rsid w:val="00786D79"/>
    <w:rsid w:val="00787A8F"/>
    <w:rsid w:val="007904DD"/>
    <w:rsid w:val="0079066A"/>
    <w:rsid w:val="0079184F"/>
    <w:rsid w:val="00792601"/>
    <w:rsid w:val="007929EE"/>
    <w:rsid w:val="0079526A"/>
    <w:rsid w:val="00796502"/>
    <w:rsid w:val="00796FCE"/>
    <w:rsid w:val="007A00BE"/>
    <w:rsid w:val="007A50B2"/>
    <w:rsid w:val="007A6C60"/>
    <w:rsid w:val="007A6F7A"/>
    <w:rsid w:val="007B04AF"/>
    <w:rsid w:val="007B095A"/>
    <w:rsid w:val="007B2C1F"/>
    <w:rsid w:val="007B69C9"/>
    <w:rsid w:val="007C0F19"/>
    <w:rsid w:val="007C5C9F"/>
    <w:rsid w:val="007D037E"/>
    <w:rsid w:val="007D055D"/>
    <w:rsid w:val="007D5479"/>
    <w:rsid w:val="007D7599"/>
    <w:rsid w:val="007D76FB"/>
    <w:rsid w:val="007D779B"/>
    <w:rsid w:val="007E2968"/>
    <w:rsid w:val="007E34EF"/>
    <w:rsid w:val="007E36C3"/>
    <w:rsid w:val="007E3EBD"/>
    <w:rsid w:val="007E3FDF"/>
    <w:rsid w:val="007E4936"/>
    <w:rsid w:val="007E7D88"/>
    <w:rsid w:val="007F078B"/>
    <w:rsid w:val="007F29D5"/>
    <w:rsid w:val="007F5537"/>
    <w:rsid w:val="008010F0"/>
    <w:rsid w:val="00802464"/>
    <w:rsid w:val="00804049"/>
    <w:rsid w:val="008060B3"/>
    <w:rsid w:val="0081034E"/>
    <w:rsid w:val="00810921"/>
    <w:rsid w:val="00811411"/>
    <w:rsid w:val="00813765"/>
    <w:rsid w:val="0081543F"/>
    <w:rsid w:val="00815CA0"/>
    <w:rsid w:val="0081670E"/>
    <w:rsid w:val="00816857"/>
    <w:rsid w:val="00817662"/>
    <w:rsid w:val="00817809"/>
    <w:rsid w:val="00820315"/>
    <w:rsid w:val="00820F56"/>
    <w:rsid w:val="008221FB"/>
    <w:rsid w:val="00824856"/>
    <w:rsid w:val="00826045"/>
    <w:rsid w:val="0082707F"/>
    <w:rsid w:val="008300CE"/>
    <w:rsid w:val="00830669"/>
    <w:rsid w:val="00832128"/>
    <w:rsid w:val="008327F1"/>
    <w:rsid w:val="0083335E"/>
    <w:rsid w:val="00833402"/>
    <w:rsid w:val="00833D20"/>
    <w:rsid w:val="00834076"/>
    <w:rsid w:val="0083717C"/>
    <w:rsid w:val="00840940"/>
    <w:rsid w:val="008438C1"/>
    <w:rsid w:val="00843D4F"/>
    <w:rsid w:val="008457A2"/>
    <w:rsid w:val="00846324"/>
    <w:rsid w:val="00847416"/>
    <w:rsid w:val="00851689"/>
    <w:rsid w:val="008530F3"/>
    <w:rsid w:val="008551BC"/>
    <w:rsid w:val="008551C2"/>
    <w:rsid w:val="0085636F"/>
    <w:rsid w:val="008605FF"/>
    <w:rsid w:val="00860629"/>
    <w:rsid w:val="0086480C"/>
    <w:rsid w:val="00867157"/>
    <w:rsid w:val="00867D50"/>
    <w:rsid w:val="008707F6"/>
    <w:rsid w:val="00873761"/>
    <w:rsid w:val="00873CE4"/>
    <w:rsid w:val="008748C7"/>
    <w:rsid w:val="00874F74"/>
    <w:rsid w:val="008762FF"/>
    <w:rsid w:val="0088103A"/>
    <w:rsid w:val="0088250F"/>
    <w:rsid w:val="00884917"/>
    <w:rsid w:val="00885270"/>
    <w:rsid w:val="008852AD"/>
    <w:rsid w:val="00891DF0"/>
    <w:rsid w:val="00891F0B"/>
    <w:rsid w:val="008921BD"/>
    <w:rsid w:val="00892A25"/>
    <w:rsid w:val="00893346"/>
    <w:rsid w:val="00893E58"/>
    <w:rsid w:val="00894C21"/>
    <w:rsid w:val="00896681"/>
    <w:rsid w:val="00896E00"/>
    <w:rsid w:val="008A0F6B"/>
    <w:rsid w:val="008A1739"/>
    <w:rsid w:val="008A1EE3"/>
    <w:rsid w:val="008A3F12"/>
    <w:rsid w:val="008A50FD"/>
    <w:rsid w:val="008A5D77"/>
    <w:rsid w:val="008A72D4"/>
    <w:rsid w:val="008B4C59"/>
    <w:rsid w:val="008B685B"/>
    <w:rsid w:val="008B7A74"/>
    <w:rsid w:val="008C0BE5"/>
    <w:rsid w:val="008C1AA7"/>
    <w:rsid w:val="008C6D9B"/>
    <w:rsid w:val="008D1812"/>
    <w:rsid w:val="008D2F7A"/>
    <w:rsid w:val="008D65A2"/>
    <w:rsid w:val="008D6F08"/>
    <w:rsid w:val="008D7215"/>
    <w:rsid w:val="008E076A"/>
    <w:rsid w:val="008E4B0F"/>
    <w:rsid w:val="008F06DC"/>
    <w:rsid w:val="008F30D5"/>
    <w:rsid w:val="008F467E"/>
    <w:rsid w:val="008F52A3"/>
    <w:rsid w:val="008F59EF"/>
    <w:rsid w:val="008F6FAC"/>
    <w:rsid w:val="008F7D7A"/>
    <w:rsid w:val="00901054"/>
    <w:rsid w:val="00901735"/>
    <w:rsid w:val="00902D78"/>
    <w:rsid w:val="009046D8"/>
    <w:rsid w:val="00905093"/>
    <w:rsid w:val="009072C2"/>
    <w:rsid w:val="00907BFE"/>
    <w:rsid w:val="00911A30"/>
    <w:rsid w:val="0091568B"/>
    <w:rsid w:val="00915977"/>
    <w:rsid w:val="0091650D"/>
    <w:rsid w:val="0092045F"/>
    <w:rsid w:val="00922B38"/>
    <w:rsid w:val="00924E7B"/>
    <w:rsid w:val="00930D98"/>
    <w:rsid w:val="00931152"/>
    <w:rsid w:val="00933898"/>
    <w:rsid w:val="00934147"/>
    <w:rsid w:val="00934FC5"/>
    <w:rsid w:val="00935BCA"/>
    <w:rsid w:val="00936F80"/>
    <w:rsid w:val="0093723C"/>
    <w:rsid w:val="00940112"/>
    <w:rsid w:val="009415EF"/>
    <w:rsid w:val="00941A8F"/>
    <w:rsid w:val="009425EE"/>
    <w:rsid w:val="009435E2"/>
    <w:rsid w:val="009478F8"/>
    <w:rsid w:val="00950159"/>
    <w:rsid w:val="00951D2D"/>
    <w:rsid w:val="009524D5"/>
    <w:rsid w:val="00952970"/>
    <w:rsid w:val="0095557F"/>
    <w:rsid w:val="00956832"/>
    <w:rsid w:val="00961DF5"/>
    <w:rsid w:val="00963779"/>
    <w:rsid w:val="0096496F"/>
    <w:rsid w:val="00967E2B"/>
    <w:rsid w:val="009709D0"/>
    <w:rsid w:val="00971C09"/>
    <w:rsid w:val="00972DAB"/>
    <w:rsid w:val="009759DF"/>
    <w:rsid w:val="00976045"/>
    <w:rsid w:val="009825D8"/>
    <w:rsid w:val="00983A6A"/>
    <w:rsid w:val="00983F33"/>
    <w:rsid w:val="009913B1"/>
    <w:rsid w:val="009920C6"/>
    <w:rsid w:val="00992B8A"/>
    <w:rsid w:val="00994F18"/>
    <w:rsid w:val="009A0CA0"/>
    <w:rsid w:val="009A0DDA"/>
    <w:rsid w:val="009A16C7"/>
    <w:rsid w:val="009A2602"/>
    <w:rsid w:val="009B1960"/>
    <w:rsid w:val="009B2F58"/>
    <w:rsid w:val="009B34D8"/>
    <w:rsid w:val="009B35A2"/>
    <w:rsid w:val="009B3A58"/>
    <w:rsid w:val="009B5272"/>
    <w:rsid w:val="009B6DF4"/>
    <w:rsid w:val="009C0F4E"/>
    <w:rsid w:val="009C2CDC"/>
    <w:rsid w:val="009C5333"/>
    <w:rsid w:val="009C5F2A"/>
    <w:rsid w:val="009C6063"/>
    <w:rsid w:val="009C779F"/>
    <w:rsid w:val="009D0C77"/>
    <w:rsid w:val="009D16FF"/>
    <w:rsid w:val="009D1A86"/>
    <w:rsid w:val="009D263E"/>
    <w:rsid w:val="009D5154"/>
    <w:rsid w:val="009D549F"/>
    <w:rsid w:val="009D72E0"/>
    <w:rsid w:val="009E1E2C"/>
    <w:rsid w:val="009E3F4E"/>
    <w:rsid w:val="009E6023"/>
    <w:rsid w:val="009E644D"/>
    <w:rsid w:val="009E6742"/>
    <w:rsid w:val="009F58F1"/>
    <w:rsid w:val="009F7998"/>
    <w:rsid w:val="00A00C82"/>
    <w:rsid w:val="00A0199B"/>
    <w:rsid w:val="00A01EE7"/>
    <w:rsid w:val="00A03BCD"/>
    <w:rsid w:val="00A055CE"/>
    <w:rsid w:val="00A1377E"/>
    <w:rsid w:val="00A14171"/>
    <w:rsid w:val="00A147D5"/>
    <w:rsid w:val="00A151B7"/>
    <w:rsid w:val="00A15822"/>
    <w:rsid w:val="00A16845"/>
    <w:rsid w:val="00A16BD3"/>
    <w:rsid w:val="00A21FA6"/>
    <w:rsid w:val="00A257CC"/>
    <w:rsid w:val="00A32739"/>
    <w:rsid w:val="00A350EC"/>
    <w:rsid w:val="00A369C0"/>
    <w:rsid w:val="00A41817"/>
    <w:rsid w:val="00A423C5"/>
    <w:rsid w:val="00A44FCD"/>
    <w:rsid w:val="00A460D5"/>
    <w:rsid w:val="00A46371"/>
    <w:rsid w:val="00A4779B"/>
    <w:rsid w:val="00A526FC"/>
    <w:rsid w:val="00A54360"/>
    <w:rsid w:val="00A5511C"/>
    <w:rsid w:val="00A56DA7"/>
    <w:rsid w:val="00A608F9"/>
    <w:rsid w:val="00A6173B"/>
    <w:rsid w:val="00A61AEB"/>
    <w:rsid w:val="00A62B9C"/>
    <w:rsid w:val="00A63038"/>
    <w:rsid w:val="00A649B0"/>
    <w:rsid w:val="00A65DBD"/>
    <w:rsid w:val="00A66CEB"/>
    <w:rsid w:val="00A70DD0"/>
    <w:rsid w:val="00A70DD4"/>
    <w:rsid w:val="00A7101F"/>
    <w:rsid w:val="00A71AC6"/>
    <w:rsid w:val="00A76B91"/>
    <w:rsid w:val="00A8070A"/>
    <w:rsid w:val="00A86B9C"/>
    <w:rsid w:val="00A87BF1"/>
    <w:rsid w:val="00A96E79"/>
    <w:rsid w:val="00AB00E0"/>
    <w:rsid w:val="00AB12A7"/>
    <w:rsid w:val="00AB1A74"/>
    <w:rsid w:val="00AB3E84"/>
    <w:rsid w:val="00AB5A0D"/>
    <w:rsid w:val="00AB74DE"/>
    <w:rsid w:val="00AC4BC4"/>
    <w:rsid w:val="00AC4F2A"/>
    <w:rsid w:val="00AC734E"/>
    <w:rsid w:val="00AC7F3E"/>
    <w:rsid w:val="00AD0421"/>
    <w:rsid w:val="00AD52B0"/>
    <w:rsid w:val="00AD61F0"/>
    <w:rsid w:val="00AD7B25"/>
    <w:rsid w:val="00AE39FB"/>
    <w:rsid w:val="00AE7BFB"/>
    <w:rsid w:val="00AF1B97"/>
    <w:rsid w:val="00AF612F"/>
    <w:rsid w:val="00AF744E"/>
    <w:rsid w:val="00B00460"/>
    <w:rsid w:val="00B011E4"/>
    <w:rsid w:val="00B01EAD"/>
    <w:rsid w:val="00B03DD7"/>
    <w:rsid w:val="00B07773"/>
    <w:rsid w:val="00B162F7"/>
    <w:rsid w:val="00B166C9"/>
    <w:rsid w:val="00B17899"/>
    <w:rsid w:val="00B17CEE"/>
    <w:rsid w:val="00B26AE7"/>
    <w:rsid w:val="00B272C5"/>
    <w:rsid w:val="00B306C7"/>
    <w:rsid w:val="00B32783"/>
    <w:rsid w:val="00B329B2"/>
    <w:rsid w:val="00B331B4"/>
    <w:rsid w:val="00B407A7"/>
    <w:rsid w:val="00B41662"/>
    <w:rsid w:val="00B422C7"/>
    <w:rsid w:val="00B428EA"/>
    <w:rsid w:val="00B43131"/>
    <w:rsid w:val="00B471D8"/>
    <w:rsid w:val="00B50D01"/>
    <w:rsid w:val="00B52E22"/>
    <w:rsid w:val="00B53402"/>
    <w:rsid w:val="00B57A6C"/>
    <w:rsid w:val="00B60E69"/>
    <w:rsid w:val="00B61BD8"/>
    <w:rsid w:val="00B62F9C"/>
    <w:rsid w:val="00B63146"/>
    <w:rsid w:val="00B67C98"/>
    <w:rsid w:val="00B70326"/>
    <w:rsid w:val="00B719C2"/>
    <w:rsid w:val="00B719C7"/>
    <w:rsid w:val="00B71D9F"/>
    <w:rsid w:val="00B71F7A"/>
    <w:rsid w:val="00B72225"/>
    <w:rsid w:val="00B72D0B"/>
    <w:rsid w:val="00B72EF3"/>
    <w:rsid w:val="00B7536A"/>
    <w:rsid w:val="00B77B2F"/>
    <w:rsid w:val="00B77CF2"/>
    <w:rsid w:val="00B83E7D"/>
    <w:rsid w:val="00B840DF"/>
    <w:rsid w:val="00B847F5"/>
    <w:rsid w:val="00B848C3"/>
    <w:rsid w:val="00B84F19"/>
    <w:rsid w:val="00B84F8E"/>
    <w:rsid w:val="00B87305"/>
    <w:rsid w:val="00B94D7C"/>
    <w:rsid w:val="00B973BB"/>
    <w:rsid w:val="00B97BD7"/>
    <w:rsid w:val="00BA13C3"/>
    <w:rsid w:val="00BA4E4B"/>
    <w:rsid w:val="00BA5F4C"/>
    <w:rsid w:val="00BB15B4"/>
    <w:rsid w:val="00BB2D14"/>
    <w:rsid w:val="00BB387F"/>
    <w:rsid w:val="00BB6199"/>
    <w:rsid w:val="00BC1116"/>
    <w:rsid w:val="00BC1357"/>
    <w:rsid w:val="00BC1708"/>
    <w:rsid w:val="00BC1DFB"/>
    <w:rsid w:val="00BC225A"/>
    <w:rsid w:val="00BC326B"/>
    <w:rsid w:val="00BC4673"/>
    <w:rsid w:val="00BC5821"/>
    <w:rsid w:val="00BC6F3C"/>
    <w:rsid w:val="00BC735F"/>
    <w:rsid w:val="00BD305B"/>
    <w:rsid w:val="00BD3311"/>
    <w:rsid w:val="00BD4DB6"/>
    <w:rsid w:val="00BE201E"/>
    <w:rsid w:val="00BE3773"/>
    <w:rsid w:val="00BE3900"/>
    <w:rsid w:val="00BE4B21"/>
    <w:rsid w:val="00BE68CE"/>
    <w:rsid w:val="00BF1051"/>
    <w:rsid w:val="00BF1173"/>
    <w:rsid w:val="00BF16FE"/>
    <w:rsid w:val="00BF2601"/>
    <w:rsid w:val="00BF2EA8"/>
    <w:rsid w:val="00BF2FEE"/>
    <w:rsid w:val="00BF46D2"/>
    <w:rsid w:val="00BF699B"/>
    <w:rsid w:val="00BF7368"/>
    <w:rsid w:val="00C0348B"/>
    <w:rsid w:val="00C07437"/>
    <w:rsid w:val="00C07664"/>
    <w:rsid w:val="00C07D61"/>
    <w:rsid w:val="00C139D8"/>
    <w:rsid w:val="00C1568B"/>
    <w:rsid w:val="00C15A61"/>
    <w:rsid w:val="00C1710D"/>
    <w:rsid w:val="00C21410"/>
    <w:rsid w:val="00C2215F"/>
    <w:rsid w:val="00C23AB8"/>
    <w:rsid w:val="00C24788"/>
    <w:rsid w:val="00C248B6"/>
    <w:rsid w:val="00C25D20"/>
    <w:rsid w:val="00C318DD"/>
    <w:rsid w:val="00C31F30"/>
    <w:rsid w:val="00C32720"/>
    <w:rsid w:val="00C33898"/>
    <w:rsid w:val="00C34974"/>
    <w:rsid w:val="00C422BE"/>
    <w:rsid w:val="00C42352"/>
    <w:rsid w:val="00C42DC3"/>
    <w:rsid w:val="00C43784"/>
    <w:rsid w:val="00C4421A"/>
    <w:rsid w:val="00C4642B"/>
    <w:rsid w:val="00C46B90"/>
    <w:rsid w:val="00C479F6"/>
    <w:rsid w:val="00C5154C"/>
    <w:rsid w:val="00C52479"/>
    <w:rsid w:val="00C52D01"/>
    <w:rsid w:val="00C60CD1"/>
    <w:rsid w:val="00C63D8A"/>
    <w:rsid w:val="00C648C1"/>
    <w:rsid w:val="00C650C5"/>
    <w:rsid w:val="00C66860"/>
    <w:rsid w:val="00C6729A"/>
    <w:rsid w:val="00C73B16"/>
    <w:rsid w:val="00C74EC3"/>
    <w:rsid w:val="00C75026"/>
    <w:rsid w:val="00C802D2"/>
    <w:rsid w:val="00C80EA2"/>
    <w:rsid w:val="00C814A8"/>
    <w:rsid w:val="00C85062"/>
    <w:rsid w:val="00C85730"/>
    <w:rsid w:val="00C8575E"/>
    <w:rsid w:val="00C86B3C"/>
    <w:rsid w:val="00C8726E"/>
    <w:rsid w:val="00C87391"/>
    <w:rsid w:val="00C875A6"/>
    <w:rsid w:val="00C923C8"/>
    <w:rsid w:val="00C92C3B"/>
    <w:rsid w:val="00C936A8"/>
    <w:rsid w:val="00C94F02"/>
    <w:rsid w:val="00C9706D"/>
    <w:rsid w:val="00C9759B"/>
    <w:rsid w:val="00CA0A25"/>
    <w:rsid w:val="00CA2FFB"/>
    <w:rsid w:val="00CA3EB9"/>
    <w:rsid w:val="00CA4502"/>
    <w:rsid w:val="00CA6501"/>
    <w:rsid w:val="00CA6B42"/>
    <w:rsid w:val="00CA6B60"/>
    <w:rsid w:val="00CB33C6"/>
    <w:rsid w:val="00CB61BC"/>
    <w:rsid w:val="00CC0A61"/>
    <w:rsid w:val="00CC0ABC"/>
    <w:rsid w:val="00CC33A8"/>
    <w:rsid w:val="00CC3DAD"/>
    <w:rsid w:val="00CC4A57"/>
    <w:rsid w:val="00CC5715"/>
    <w:rsid w:val="00CC608E"/>
    <w:rsid w:val="00CC6130"/>
    <w:rsid w:val="00CC6D92"/>
    <w:rsid w:val="00CC742C"/>
    <w:rsid w:val="00CD24A9"/>
    <w:rsid w:val="00CD2E27"/>
    <w:rsid w:val="00CD3929"/>
    <w:rsid w:val="00CD3A1D"/>
    <w:rsid w:val="00CD5D3B"/>
    <w:rsid w:val="00CD661F"/>
    <w:rsid w:val="00CE2A9F"/>
    <w:rsid w:val="00CE2F7C"/>
    <w:rsid w:val="00CE3C12"/>
    <w:rsid w:val="00CE452F"/>
    <w:rsid w:val="00CE5535"/>
    <w:rsid w:val="00CF2AA9"/>
    <w:rsid w:val="00CF37CA"/>
    <w:rsid w:val="00CF4479"/>
    <w:rsid w:val="00CF484E"/>
    <w:rsid w:val="00D00CAD"/>
    <w:rsid w:val="00D02173"/>
    <w:rsid w:val="00D031D3"/>
    <w:rsid w:val="00D06AAA"/>
    <w:rsid w:val="00D06C7A"/>
    <w:rsid w:val="00D0709C"/>
    <w:rsid w:val="00D10359"/>
    <w:rsid w:val="00D12095"/>
    <w:rsid w:val="00D13C3B"/>
    <w:rsid w:val="00D16DD9"/>
    <w:rsid w:val="00D17551"/>
    <w:rsid w:val="00D217C6"/>
    <w:rsid w:val="00D22458"/>
    <w:rsid w:val="00D2472C"/>
    <w:rsid w:val="00D27B88"/>
    <w:rsid w:val="00D3009C"/>
    <w:rsid w:val="00D32C71"/>
    <w:rsid w:val="00D330BE"/>
    <w:rsid w:val="00D33A00"/>
    <w:rsid w:val="00D344D2"/>
    <w:rsid w:val="00D34662"/>
    <w:rsid w:val="00D36658"/>
    <w:rsid w:val="00D4172B"/>
    <w:rsid w:val="00D453E7"/>
    <w:rsid w:val="00D474CA"/>
    <w:rsid w:val="00D50AEF"/>
    <w:rsid w:val="00D50C42"/>
    <w:rsid w:val="00D51142"/>
    <w:rsid w:val="00D5207A"/>
    <w:rsid w:val="00D52378"/>
    <w:rsid w:val="00D535A7"/>
    <w:rsid w:val="00D54AD1"/>
    <w:rsid w:val="00D55205"/>
    <w:rsid w:val="00D55EDD"/>
    <w:rsid w:val="00D57807"/>
    <w:rsid w:val="00D61AA5"/>
    <w:rsid w:val="00D6254C"/>
    <w:rsid w:val="00D62842"/>
    <w:rsid w:val="00D648B5"/>
    <w:rsid w:val="00D65476"/>
    <w:rsid w:val="00D65A4A"/>
    <w:rsid w:val="00D664A5"/>
    <w:rsid w:val="00D701A9"/>
    <w:rsid w:val="00D705C8"/>
    <w:rsid w:val="00D7227B"/>
    <w:rsid w:val="00D725EC"/>
    <w:rsid w:val="00D73060"/>
    <w:rsid w:val="00D7512D"/>
    <w:rsid w:val="00D76BEC"/>
    <w:rsid w:val="00D80F61"/>
    <w:rsid w:val="00D821CF"/>
    <w:rsid w:val="00D827D6"/>
    <w:rsid w:val="00D86454"/>
    <w:rsid w:val="00D8671E"/>
    <w:rsid w:val="00D900F9"/>
    <w:rsid w:val="00D925DF"/>
    <w:rsid w:val="00D928BA"/>
    <w:rsid w:val="00D92ACD"/>
    <w:rsid w:val="00D93CCD"/>
    <w:rsid w:val="00D963EA"/>
    <w:rsid w:val="00DA3C5F"/>
    <w:rsid w:val="00DA6353"/>
    <w:rsid w:val="00DB0EC2"/>
    <w:rsid w:val="00DB0EF2"/>
    <w:rsid w:val="00DB53D0"/>
    <w:rsid w:val="00DB5EDA"/>
    <w:rsid w:val="00DB5F01"/>
    <w:rsid w:val="00DC2AF5"/>
    <w:rsid w:val="00DC54DB"/>
    <w:rsid w:val="00DC72FD"/>
    <w:rsid w:val="00DD1B62"/>
    <w:rsid w:val="00DD4D9D"/>
    <w:rsid w:val="00DD5A3A"/>
    <w:rsid w:val="00DE176D"/>
    <w:rsid w:val="00DE47A1"/>
    <w:rsid w:val="00DE4F8C"/>
    <w:rsid w:val="00DE6124"/>
    <w:rsid w:val="00DE6178"/>
    <w:rsid w:val="00DF38C4"/>
    <w:rsid w:val="00DF6340"/>
    <w:rsid w:val="00E01A22"/>
    <w:rsid w:val="00E04EA4"/>
    <w:rsid w:val="00E05080"/>
    <w:rsid w:val="00E07C19"/>
    <w:rsid w:val="00E119FE"/>
    <w:rsid w:val="00E11CEB"/>
    <w:rsid w:val="00E123CD"/>
    <w:rsid w:val="00E1297E"/>
    <w:rsid w:val="00E13E59"/>
    <w:rsid w:val="00E15800"/>
    <w:rsid w:val="00E202A9"/>
    <w:rsid w:val="00E21C21"/>
    <w:rsid w:val="00E22881"/>
    <w:rsid w:val="00E23E93"/>
    <w:rsid w:val="00E25CF5"/>
    <w:rsid w:val="00E2716F"/>
    <w:rsid w:val="00E32FE5"/>
    <w:rsid w:val="00E33F49"/>
    <w:rsid w:val="00E36160"/>
    <w:rsid w:val="00E377BC"/>
    <w:rsid w:val="00E410A9"/>
    <w:rsid w:val="00E41666"/>
    <w:rsid w:val="00E438C9"/>
    <w:rsid w:val="00E43DE2"/>
    <w:rsid w:val="00E447D5"/>
    <w:rsid w:val="00E44E91"/>
    <w:rsid w:val="00E461C5"/>
    <w:rsid w:val="00E500E0"/>
    <w:rsid w:val="00E51AF6"/>
    <w:rsid w:val="00E5428E"/>
    <w:rsid w:val="00E546BA"/>
    <w:rsid w:val="00E54885"/>
    <w:rsid w:val="00E5555E"/>
    <w:rsid w:val="00E62521"/>
    <w:rsid w:val="00E637A3"/>
    <w:rsid w:val="00E64C43"/>
    <w:rsid w:val="00E67381"/>
    <w:rsid w:val="00E67E79"/>
    <w:rsid w:val="00E70021"/>
    <w:rsid w:val="00E70DEF"/>
    <w:rsid w:val="00E717FF"/>
    <w:rsid w:val="00E7284C"/>
    <w:rsid w:val="00E72EF3"/>
    <w:rsid w:val="00E854A6"/>
    <w:rsid w:val="00E85DBB"/>
    <w:rsid w:val="00E85FD3"/>
    <w:rsid w:val="00E90231"/>
    <w:rsid w:val="00E90B5F"/>
    <w:rsid w:val="00E924DD"/>
    <w:rsid w:val="00E94A53"/>
    <w:rsid w:val="00E95E45"/>
    <w:rsid w:val="00E9705A"/>
    <w:rsid w:val="00E97497"/>
    <w:rsid w:val="00E97A53"/>
    <w:rsid w:val="00E97B66"/>
    <w:rsid w:val="00EA04CE"/>
    <w:rsid w:val="00EA2154"/>
    <w:rsid w:val="00EA32C3"/>
    <w:rsid w:val="00EA769C"/>
    <w:rsid w:val="00EB123C"/>
    <w:rsid w:val="00EB1FA7"/>
    <w:rsid w:val="00EB47DB"/>
    <w:rsid w:val="00EB5C43"/>
    <w:rsid w:val="00EB6FA0"/>
    <w:rsid w:val="00EB7A6E"/>
    <w:rsid w:val="00EC3BD3"/>
    <w:rsid w:val="00EC4F79"/>
    <w:rsid w:val="00EC77C1"/>
    <w:rsid w:val="00EC7B2E"/>
    <w:rsid w:val="00ED17FE"/>
    <w:rsid w:val="00ED38C3"/>
    <w:rsid w:val="00ED3F80"/>
    <w:rsid w:val="00ED4DFD"/>
    <w:rsid w:val="00ED4EAA"/>
    <w:rsid w:val="00ED5839"/>
    <w:rsid w:val="00ED6E1F"/>
    <w:rsid w:val="00EF04D1"/>
    <w:rsid w:val="00EF07B8"/>
    <w:rsid w:val="00EF1082"/>
    <w:rsid w:val="00EF1201"/>
    <w:rsid w:val="00EF2421"/>
    <w:rsid w:val="00EF28EB"/>
    <w:rsid w:val="00EF2923"/>
    <w:rsid w:val="00EF55E8"/>
    <w:rsid w:val="00F0159B"/>
    <w:rsid w:val="00F03355"/>
    <w:rsid w:val="00F04187"/>
    <w:rsid w:val="00F045CF"/>
    <w:rsid w:val="00F04F8A"/>
    <w:rsid w:val="00F103EC"/>
    <w:rsid w:val="00F15232"/>
    <w:rsid w:val="00F16707"/>
    <w:rsid w:val="00F172E7"/>
    <w:rsid w:val="00F2078C"/>
    <w:rsid w:val="00F20864"/>
    <w:rsid w:val="00F20B32"/>
    <w:rsid w:val="00F20B80"/>
    <w:rsid w:val="00F21CE5"/>
    <w:rsid w:val="00F2334E"/>
    <w:rsid w:val="00F23784"/>
    <w:rsid w:val="00F24363"/>
    <w:rsid w:val="00F268F8"/>
    <w:rsid w:val="00F26DF1"/>
    <w:rsid w:val="00F32290"/>
    <w:rsid w:val="00F4147E"/>
    <w:rsid w:val="00F41A97"/>
    <w:rsid w:val="00F429A6"/>
    <w:rsid w:val="00F435D5"/>
    <w:rsid w:val="00F518A0"/>
    <w:rsid w:val="00F534DE"/>
    <w:rsid w:val="00F563F0"/>
    <w:rsid w:val="00F5660D"/>
    <w:rsid w:val="00F574ED"/>
    <w:rsid w:val="00F60151"/>
    <w:rsid w:val="00F60D60"/>
    <w:rsid w:val="00F62FE0"/>
    <w:rsid w:val="00F631EC"/>
    <w:rsid w:val="00F6420C"/>
    <w:rsid w:val="00F64665"/>
    <w:rsid w:val="00F65D73"/>
    <w:rsid w:val="00F66830"/>
    <w:rsid w:val="00F6704D"/>
    <w:rsid w:val="00F72597"/>
    <w:rsid w:val="00F774B6"/>
    <w:rsid w:val="00F816E4"/>
    <w:rsid w:val="00F83BF0"/>
    <w:rsid w:val="00F85EAB"/>
    <w:rsid w:val="00F90804"/>
    <w:rsid w:val="00F918AF"/>
    <w:rsid w:val="00F9242F"/>
    <w:rsid w:val="00F9305B"/>
    <w:rsid w:val="00F936D6"/>
    <w:rsid w:val="00F939AE"/>
    <w:rsid w:val="00F94A65"/>
    <w:rsid w:val="00FA1A0A"/>
    <w:rsid w:val="00FA1FF5"/>
    <w:rsid w:val="00FA3925"/>
    <w:rsid w:val="00FA43F2"/>
    <w:rsid w:val="00FA6F14"/>
    <w:rsid w:val="00FB02F1"/>
    <w:rsid w:val="00FB101C"/>
    <w:rsid w:val="00FB29F6"/>
    <w:rsid w:val="00FB3C83"/>
    <w:rsid w:val="00FB4CBE"/>
    <w:rsid w:val="00FC040F"/>
    <w:rsid w:val="00FC0A49"/>
    <w:rsid w:val="00FC1612"/>
    <w:rsid w:val="00FC1B32"/>
    <w:rsid w:val="00FC7ED3"/>
    <w:rsid w:val="00FD0663"/>
    <w:rsid w:val="00FD62AB"/>
    <w:rsid w:val="00FD7D59"/>
    <w:rsid w:val="00FE13E1"/>
    <w:rsid w:val="00FE18D2"/>
    <w:rsid w:val="00FE3C06"/>
    <w:rsid w:val="00FE437B"/>
    <w:rsid w:val="00FE546A"/>
    <w:rsid w:val="00FE5928"/>
    <w:rsid w:val="00FE6188"/>
    <w:rsid w:val="00FF557B"/>
    <w:rsid w:val="00FF5AAA"/>
    <w:rsid w:val="00FF6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6E290"/>
  <w15:chartTrackingRefBased/>
  <w15:docId w15:val="{DE2D0E0E-174E-426E-A44F-DDD35302D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09D0"/>
  </w:style>
  <w:style w:type="paragraph" w:styleId="1">
    <w:name w:val="heading 1"/>
    <w:basedOn w:val="a"/>
    <w:link w:val="10"/>
    <w:uiPriority w:val="9"/>
    <w:qFormat/>
    <w:rsid w:val="009709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535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4535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TitlePage">
    <w:name w:val="ConsPlusTitlePage"/>
    <w:rsid w:val="0014535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709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CA0A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Title"/>
    <w:basedOn w:val="a"/>
    <w:link w:val="a4"/>
    <w:qFormat/>
    <w:rsid w:val="00C43784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C43784"/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nobr">
    <w:name w:val="nobr"/>
    <w:rsid w:val="00C43784"/>
  </w:style>
  <w:style w:type="character" w:styleId="a5">
    <w:name w:val="Strong"/>
    <w:basedOn w:val="a0"/>
    <w:uiPriority w:val="22"/>
    <w:qFormat/>
    <w:rsid w:val="00C43784"/>
    <w:rPr>
      <w:b/>
      <w:bCs/>
    </w:rPr>
  </w:style>
  <w:style w:type="paragraph" w:styleId="a6">
    <w:name w:val="Normal (Web)"/>
    <w:basedOn w:val="a"/>
    <w:uiPriority w:val="99"/>
    <w:unhideWhenUsed/>
    <w:rsid w:val="00C4378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B178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.HEADERTEXT"/>
    <w:basedOn w:val="a"/>
    <w:uiPriority w:val="99"/>
    <w:rsid w:val="002301CC"/>
    <w:pPr>
      <w:autoSpaceDE w:val="0"/>
      <w:autoSpaceDN w:val="0"/>
      <w:spacing w:after="0" w:line="240" w:lineRule="auto"/>
    </w:pPr>
    <w:rPr>
      <w:rFonts w:ascii="Arial" w:hAnsi="Arial" w:cs="Arial"/>
      <w:color w:val="2B4279"/>
      <w:lang w:eastAsia="ru-RU"/>
    </w:rPr>
  </w:style>
  <w:style w:type="character" w:customStyle="1" w:styleId="FontStyle15">
    <w:name w:val="Font Style15"/>
    <w:basedOn w:val="a0"/>
    <w:rsid w:val="00956832"/>
    <w:rPr>
      <w:rFonts w:ascii="Times New Roman" w:hAnsi="Times New Roman" w:cs="Times New Roman" w:hint="default"/>
      <w:sz w:val="22"/>
      <w:szCs w:val="22"/>
    </w:rPr>
  </w:style>
  <w:style w:type="paragraph" w:customStyle="1" w:styleId="formattext">
    <w:name w:val="formattext"/>
    <w:basedOn w:val="a"/>
    <w:rsid w:val="009A0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rsid w:val="002A051D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8E4B0F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E2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E2B37"/>
  </w:style>
  <w:style w:type="paragraph" w:styleId="ac">
    <w:name w:val="footer"/>
    <w:basedOn w:val="a"/>
    <w:link w:val="ad"/>
    <w:uiPriority w:val="99"/>
    <w:unhideWhenUsed/>
    <w:rsid w:val="004E2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E2B37"/>
  </w:style>
  <w:style w:type="paragraph" w:styleId="ae">
    <w:name w:val="Balloon Text"/>
    <w:basedOn w:val="a"/>
    <w:link w:val="af"/>
    <w:uiPriority w:val="99"/>
    <w:semiHidden/>
    <w:unhideWhenUsed/>
    <w:rsid w:val="00232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32197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580C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FollowedHyperlink"/>
    <w:basedOn w:val="a0"/>
    <w:uiPriority w:val="99"/>
    <w:semiHidden/>
    <w:unhideWhenUsed/>
    <w:rsid w:val="00817809"/>
    <w:rPr>
      <w:color w:val="954F72" w:themeColor="followedHyperlink"/>
      <w:u w:val="single"/>
    </w:rPr>
  </w:style>
  <w:style w:type="character" w:customStyle="1" w:styleId="wmi-callto">
    <w:name w:val="wmi-callto"/>
    <w:basedOn w:val="a0"/>
    <w:rsid w:val="00817809"/>
  </w:style>
  <w:style w:type="character" w:customStyle="1" w:styleId="af1">
    <w:name w:val="Цветовое выделение"/>
    <w:uiPriority w:val="99"/>
    <w:rsid w:val="00521A5A"/>
    <w:rPr>
      <w:b/>
      <w:bCs/>
      <w:color w:val="26282F"/>
    </w:rPr>
  </w:style>
  <w:style w:type="paragraph" w:styleId="af2">
    <w:name w:val="endnote text"/>
    <w:basedOn w:val="a"/>
    <w:link w:val="af3"/>
    <w:uiPriority w:val="99"/>
    <w:semiHidden/>
    <w:unhideWhenUsed/>
    <w:rsid w:val="001A6241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1A6241"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1A62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6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4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3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9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4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7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A252D-5147-4E19-8D27-F812D3853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5</Pages>
  <Words>2080</Words>
  <Characters>11858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Старкова Людмила Николаевна</dc:creator>
  <cp:keywords/>
  <dc:description/>
  <cp:lastModifiedBy>User</cp:lastModifiedBy>
  <cp:revision>80</cp:revision>
  <cp:lastPrinted>2024-07-04T12:48:00Z</cp:lastPrinted>
  <dcterms:created xsi:type="dcterms:W3CDTF">2023-06-21T14:53:00Z</dcterms:created>
  <dcterms:modified xsi:type="dcterms:W3CDTF">2024-10-02T09:51:00Z</dcterms:modified>
</cp:coreProperties>
</file>