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47" w:rsidRDefault="00186F47" w:rsidP="005A34F3">
      <w:pPr>
        <w:suppressAutoHyphens/>
        <w:rPr>
          <w:lang w:eastAsia="ar-SA"/>
        </w:rPr>
      </w:pPr>
      <w:bookmarkStart w:id="0" w:name="_GoBack"/>
      <w:bookmarkEnd w:id="0"/>
    </w:p>
    <w:p w:rsidR="00941D32" w:rsidRDefault="00941D3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32" w:rsidRDefault="00941D32">
      <w:pPr>
        <w:jc w:val="center"/>
        <w:rPr>
          <w:color w:val="000000"/>
        </w:rPr>
      </w:pPr>
    </w:p>
    <w:p w:rsidR="00941D32" w:rsidRDefault="00941D32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941D32" w:rsidRDefault="00941D32">
      <w:pPr>
        <w:pStyle w:val="1"/>
        <w:spacing w:line="240" w:lineRule="auto"/>
      </w:pPr>
      <w:r>
        <w:t>КОМИТЕТ ПО ЗДРАВООХРАНЕНИЮ</w:t>
      </w:r>
    </w:p>
    <w:p w:rsidR="00941D32" w:rsidRDefault="00941D32">
      <w:pPr>
        <w:pStyle w:val="5"/>
      </w:pPr>
      <w:r>
        <w:t>РАСПОРЯЖЕНИЕ</w:t>
      </w:r>
    </w:p>
    <w:p w:rsidR="00941D32" w:rsidRDefault="00941D32">
      <w:pPr>
        <w:jc w:val="center"/>
        <w:rPr>
          <w:b/>
          <w:bCs/>
        </w:rPr>
      </w:pPr>
    </w:p>
    <w:p w:rsidR="00941D32" w:rsidRDefault="00941D32"/>
    <w:p w:rsidR="00941D32" w:rsidRDefault="00941D32">
      <w:r>
        <w:t>«___»____________                                                                                                   №_________</w:t>
      </w:r>
    </w:p>
    <w:p w:rsidR="00941D32" w:rsidRDefault="00941D32"/>
    <w:p w:rsidR="00941D32" w:rsidRPr="007A17AF" w:rsidRDefault="00941D32" w:rsidP="005A34F3">
      <w:pPr>
        <w:suppressAutoHyphens/>
        <w:rPr>
          <w:lang w:eastAsia="ar-SA"/>
        </w:rPr>
      </w:pPr>
    </w:p>
    <w:p w:rsidR="001F22A5" w:rsidRPr="001F22A5" w:rsidRDefault="001F22A5" w:rsidP="001F22A5">
      <w:pPr>
        <w:rPr>
          <w:sz w:val="20"/>
        </w:rPr>
      </w:pPr>
      <w:r w:rsidRPr="001F22A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D2351E" wp14:editId="4D4CA01B">
                <wp:simplePos x="0" y="0"/>
                <wp:positionH relativeFrom="column">
                  <wp:posOffset>-1080135</wp:posOffset>
                </wp:positionH>
                <wp:positionV relativeFrom="paragraph">
                  <wp:posOffset>970915</wp:posOffset>
                </wp:positionV>
                <wp:extent cx="1080135" cy="82296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C45" w:rsidRDefault="006F7C45" w:rsidP="001F2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5.05pt;margin-top:76.45pt;width:85.0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bIwgIAALk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oUJ6UWefznBqABbFATx1LbO&#10;JcnhdieVfkVFi8wixRI6b9HJ9k5pkw1JDi4mGBc5axrb/YY/OgDH8QRiw1VjM1nYZn6NvXgZLaPQ&#10;CYPp0gm9LHNu8kXoTHN/Nskus8Ui87+ZuH6Y1KwsKTdhDsLywz9r3F7ioySO0lKiYaWBMykpuV4t&#10;Gom2BISd28/WHCwnN/dxGrYIwOUJJT8IvdsgdvJpNHPCPJw48cyLHM+Pb6HMYRxm+WNKd4zTf6eE&#10;+hTHk2AyiumU9BNunv2ecyNJyzSMjoa1oIijE0mMBJe8tK3VhDXj+qwUJv1TKaDdh0ZbwRqNjmrV&#10;w2oAFKPilSgfQLpSgLJAnzDvYFEL+QWjHmZHitXnDZEUo+Y1B/nHfhiaYWM34WQWwEaeW1bnFsIL&#10;gEqxxmhcLvQ4oDadZOsaIo0PjosbeDIVs2o+ZbV/aDAfLKn9LDMD6HxvvU4Td/4bAAD//wMAUEsD&#10;BBQABgAIAAAAIQBKKdnN3gAAAAkBAAAPAAAAZHJzL2Rvd25yZXYueG1sTI/LTsMwEEX3SP0Hayqx&#10;a+1EBNo0TlWB2IIoD6k7N54mUeNxFLtN+HuGFSxH9+jOucV2cp244hBaTxqSpQKBVHnbUq3h4/15&#10;sQIRoiFrOk+o4RsDbMvZTWFy60d6w+s+1oJLKORGQxNjn0sZqgadCUvfI3F28oMzkc+hlnYwI5e7&#10;TqZK3UtnWuIPjenxscHqvL84DZ8vp8PXnXqtn1zWj35Sktxaan07n3YbEBGn+AfDrz6rQ8lOR38h&#10;G0SnYZE8qIRZTrJ0DYIR3nbUkK7SDGRZyP8Lyh8AAAD//wMAUEsBAi0AFAAGAAgAAAAhALaDOJL+&#10;AAAA4QEAABMAAAAAAAAAAAAAAAAAAAAAAFtDb250ZW50X1R5cGVzXS54bWxQSwECLQAUAAYACAAA&#10;ACEAOP0h/9YAAACUAQAACwAAAAAAAAAAAAAAAAAvAQAAX3JlbHMvLnJlbHNQSwECLQAUAAYACAAA&#10;ACEARwRWyMICAAC5BQAADgAAAAAAAAAAAAAAAAAuAgAAZHJzL2Uyb0RvYy54bWxQSwECLQAUAAYA&#10;CAAAACEASinZzd4AAAAJAQAADwAAAAAAAAAAAAAAAAAcBQAAZHJzL2Rvd25yZXYueG1sUEsFBgAA&#10;AAAEAAQA8wAAACcGAAAAAA==&#10;" o:allowincell="f" filled="f" stroked="f">
                <v:textbox>
                  <w:txbxContent>
                    <w:p w:rsidR="006F7C45" w:rsidRDefault="006F7C45" w:rsidP="001F22A5"/>
                  </w:txbxContent>
                </v:textbox>
              </v:shape>
            </w:pict>
          </mc:Fallback>
        </mc:AlternateContent>
      </w:r>
      <w:r w:rsidRPr="001F22A5">
        <w:rPr>
          <w:sz w:val="20"/>
        </w:rPr>
        <w:t xml:space="preserve">О внесении изменений </w:t>
      </w:r>
      <w:r w:rsidR="001E0461" w:rsidRPr="001F22A5">
        <w:rPr>
          <w:sz w:val="20"/>
        </w:rPr>
        <w:t>в распоряжение</w:t>
      </w:r>
    </w:p>
    <w:p w:rsidR="001F22A5" w:rsidRPr="001F22A5" w:rsidRDefault="001E0461" w:rsidP="001F22A5">
      <w:pPr>
        <w:rPr>
          <w:sz w:val="20"/>
        </w:rPr>
      </w:pPr>
      <w:r>
        <w:rPr>
          <w:sz w:val="20"/>
        </w:rPr>
        <w:t xml:space="preserve">Комитета по здравоохранению </w:t>
      </w:r>
      <w:r w:rsidR="001F22A5" w:rsidRPr="001F22A5">
        <w:rPr>
          <w:sz w:val="20"/>
        </w:rPr>
        <w:t>от 26.08.2016 № 332-р</w:t>
      </w:r>
    </w:p>
    <w:p w:rsidR="00202637" w:rsidRDefault="00202637">
      <w:pPr>
        <w:pStyle w:val="ConsPlusNormal"/>
        <w:jc w:val="center"/>
      </w:pPr>
    </w:p>
    <w:p w:rsidR="004D1BB0" w:rsidRDefault="00311FDE" w:rsidP="00417C47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В соответствие с </w:t>
      </w:r>
      <w:r w:rsidR="004D1BB0">
        <w:rPr>
          <w:szCs w:val="24"/>
        </w:rPr>
        <w:t>постановление</w:t>
      </w:r>
      <w:r w:rsidR="00417C47">
        <w:rPr>
          <w:szCs w:val="24"/>
        </w:rPr>
        <w:t>м</w:t>
      </w:r>
      <w:r w:rsidR="004D1BB0">
        <w:rPr>
          <w:szCs w:val="24"/>
        </w:rPr>
        <w:t xml:space="preserve"> Правительства Санкт-Петербурга от </w:t>
      </w:r>
      <w:r w:rsidR="00DF20E1">
        <w:rPr>
          <w:szCs w:val="24"/>
        </w:rPr>
        <w:t xml:space="preserve">30.08.2024 </w:t>
      </w:r>
      <w:r w:rsidR="004D1BB0">
        <w:rPr>
          <w:szCs w:val="24"/>
        </w:rPr>
        <w:t xml:space="preserve">№ </w:t>
      </w:r>
      <w:r w:rsidR="00DF20E1">
        <w:rPr>
          <w:szCs w:val="24"/>
        </w:rPr>
        <w:t xml:space="preserve">753      </w:t>
      </w:r>
      <w:r w:rsidR="004D1BB0">
        <w:rPr>
          <w:szCs w:val="24"/>
        </w:rPr>
        <w:t xml:space="preserve">«О внесении изменений в постановление Правительства Санкт-Петербурга от 01.11.2005 № 1673 «О системе оплаты труда работников государственных учреждений здравоохранения </w:t>
      </w:r>
      <w:r w:rsidR="00DF20E1">
        <w:rPr>
          <w:szCs w:val="24"/>
        </w:rPr>
        <w:t xml:space="preserve">          </w:t>
      </w:r>
      <w:r w:rsidR="004D1BB0">
        <w:rPr>
          <w:szCs w:val="24"/>
        </w:rPr>
        <w:t>Санкт-Петербурга»:</w:t>
      </w:r>
    </w:p>
    <w:p w:rsidR="00186F47" w:rsidRPr="004D1BB0" w:rsidRDefault="00186F47" w:rsidP="004D1BB0">
      <w:pPr>
        <w:autoSpaceDE w:val="0"/>
        <w:autoSpaceDN w:val="0"/>
        <w:adjustRightInd w:val="0"/>
        <w:ind w:firstLine="708"/>
        <w:rPr>
          <w:szCs w:val="24"/>
        </w:rPr>
      </w:pPr>
    </w:p>
    <w:p w:rsidR="001F22A5" w:rsidRDefault="001F22A5" w:rsidP="00835566">
      <w:pPr>
        <w:pStyle w:val="ConsPlusNormal"/>
        <w:numPr>
          <w:ilvl w:val="0"/>
          <w:numId w:val="1"/>
        </w:numPr>
        <w:ind w:left="0" w:firstLine="540"/>
        <w:jc w:val="both"/>
      </w:pPr>
      <w:r>
        <w:t xml:space="preserve">Внести </w:t>
      </w:r>
      <w:r w:rsidR="008700BB">
        <w:t xml:space="preserve"> </w:t>
      </w:r>
      <w:r>
        <w:t xml:space="preserve">в </w:t>
      </w:r>
      <w:r w:rsidR="008700BB">
        <w:t>Положение</w:t>
      </w:r>
      <w:r w:rsidR="008700BB" w:rsidRPr="008700BB">
        <w:t xml:space="preserve"> о порядке оплаты труда работников государственных учреждений здравоохранения Санкт-Петербурга</w:t>
      </w:r>
      <w:r w:rsidR="008700BB">
        <w:t xml:space="preserve">,  утвержденное </w:t>
      </w:r>
      <w:hyperlink r:id="rId7" w:history="1">
        <w:r w:rsidRPr="00842AE9">
          <w:t>распоряжение</w:t>
        </w:r>
      </w:hyperlink>
      <w:r w:rsidR="008700BB">
        <w:t>м</w:t>
      </w:r>
      <w:r>
        <w:t xml:space="preserve"> Комитета </w:t>
      </w:r>
      <w:r w:rsidR="00835566">
        <w:t xml:space="preserve">                 </w:t>
      </w:r>
      <w:r>
        <w:t>по здравоохранению от 2</w:t>
      </w:r>
      <w:r w:rsidR="001E0461">
        <w:t>6</w:t>
      </w:r>
      <w:r>
        <w:t>.08.2016 № 332-р</w:t>
      </w:r>
      <w:r w:rsidR="008700BB">
        <w:t xml:space="preserve"> </w:t>
      </w:r>
      <w:r w:rsidR="00941D32">
        <w:t xml:space="preserve"> </w:t>
      </w:r>
      <w:r w:rsidR="00A828BE">
        <w:t>«</w:t>
      </w:r>
      <w:r>
        <w:t>Об утверждении Положения о порядке оплаты труда работников</w:t>
      </w:r>
      <w:r w:rsidR="00835566">
        <w:t xml:space="preserve"> </w:t>
      </w:r>
      <w:r>
        <w:t>государственных учреждений здравоохранения Санкт-Петербурга</w:t>
      </w:r>
      <w:r w:rsidR="00A828BE">
        <w:t>»</w:t>
      </w:r>
      <w:r w:rsidR="008700BB">
        <w:t>,</w:t>
      </w:r>
      <w:r>
        <w:t xml:space="preserve"> следующие изменения:</w:t>
      </w:r>
    </w:p>
    <w:p w:rsidR="00186F47" w:rsidRPr="00186F47" w:rsidRDefault="00186F47">
      <w:pPr>
        <w:pStyle w:val="ConsPlusNormal"/>
        <w:ind w:firstLine="540"/>
        <w:jc w:val="both"/>
      </w:pPr>
    </w:p>
    <w:p w:rsidR="00037149" w:rsidRPr="001E0461" w:rsidRDefault="00411F6C" w:rsidP="00411F6C">
      <w:pPr>
        <w:pStyle w:val="af1"/>
        <w:numPr>
          <w:ilvl w:val="1"/>
          <w:numId w:val="1"/>
        </w:numPr>
        <w:autoSpaceDE w:val="0"/>
        <w:autoSpaceDN w:val="0"/>
        <w:adjustRightInd w:val="0"/>
        <w:ind w:left="0" w:firstLine="540"/>
        <w:rPr>
          <w:szCs w:val="24"/>
        </w:rPr>
      </w:pPr>
      <w:r>
        <w:t>Пункт 1.2.15. п</w:t>
      </w:r>
      <w:r w:rsidR="00037149">
        <w:t>риложени</w:t>
      </w:r>
      <w:r w:rsidR="004713A2">
        <w:t>е</w:t>
      </w:r>
      <w:r w:rsidR="008700BB">
        <w:t xml:space="preserve"> </w:t>
      </w:r>
      <w:r w:rsidR="00037149">
        <w:t xml:space="preserve"> 2 к Положению </w:t>
      </w:r>
      <w:r w:rsidR="001E0461" w:rsidRPr="001E0461">
        <w:rPr>
          <w:szCs w:val="24"/>
        </w:rPr>
        <w:t>о порядке оплаты труда работников государственных учреждений здравоохранения Санкт-Петербурга</w:t>
      </w:r>
      <w:r w:rsidR="001E0461">
        <w:t xml:space="preserve"> </w:t>
      </w:r>
      <w:r w:rsidR="008700BB">
        <w:t xml:space="preserve"> </w:t>
      </w:r>
      <w:r>
        <w:t>изложить  в следующей редакции</w:t>
      </w:r>
      <w:r w:rsidR="00037149">
        <w:t>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827"/>
        <w:gridCol w:w="5670"/>
        <w:gridCol w:w="567"/>
      </w:tblGrid>
      <w:tr w:rsidR="00037149" w:rsidTr="001605F7">
        <w:trPr>
          <w:trHeight w:val="3024"/>
        </w:trPr>
        <w:tc>
          <w:tcPr>
            <w:tcW w:w="346" w:type="dxa"/>
            <w:tcBorders>
              <w:righ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  <w:r>
              <w:t>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9" w:rsidRDefault="00120613" w:rsidP="00311FDE">
            <w:pPr>
              <w:pStyle w:val="ConsPlusNormal"/>
            </w:pPr>
            <w:r>
              <w:t>1.2.15</w:t>
            </w:r>
            <w:r w:rsidR="00037149">
              <w:t>. Все виды учреждений</w:t>
            </w:r>
            <w:r w:rsidR="00311FDE">
              <w:t xml:space="preserve"> здравоохранения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DE" w:rsidRDefault="00311FDE" w:rsidP="00311FD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Руководители 1-3 уровня из числа медицинского персонала - 0,</w:t>
            </w:r>
            <w:r w:rsidR="00BB4B43">
              <w:rPr>
                <w:szCs w:val="24"/>
              </w:rPr>
              <w:t>6-0,9</w:t>
            </w:r>
            <w:r>
              <w:rPr>
                <w:szCs w:val="24"/>
              </w:rPr>
              <w:t>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Больничные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врач</w:t>
            </w:r>
            <w:r w:rsidR="00D85A35">
              <w:rPr>
                <w:szCs w:val="24"/>
              </w:rPr>
              <w:t>ебный</w:t>
            </w:r>
            <w:r w:rsidR="007306C1">
              <w:rPr>
                <w:szCs w:val="24"/>
              </w:rPr>
              <w:t xml:space="preserve"> </w:t>
            </w:r>
            <w:r w:rsidR="00D85A35">
              <w:rPr>
                <w:szCs w:val="24"/>
              </w:rPr>
              <w:t xml:space="preserve"> персонал</w:t>
            </w:r>
            <w:r w:rsidR="007306C1">
              <w:rPr>
                <w:szCs w:val="24"/>
              </w:rPr>
              <w:t xml:space="preserve"> и персонал,</w:t>
            </w:r>
            <w:r w:rsidR="007306C1">
              <w:t xml:space="preserve"> </w:t>
            </w:r>
            <w:r w:rsidR="007306C1" w:rsidRPr="007306C1">
              <w:rPr>
                <w:szCs w:val="24"/>
              </w:rPr>
              <w:t>имеющи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высшее фармацевтическое или иное высшее образование, предоставляющи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медицинские услуги</w:t>
            </w:r>
            <w:r>
              <w:rPr>
                <w:szCs w:val="24"/>
              </w:rPr>
              <w:t>- 0,4-</w:t>
            </w:r>
            <w:r w:rsidR="00BB4B43">
              <w:rPr>
                <w:szCs w:val="24"/>
              </w:rPr>
              <w:t>1,7</w:t>
            </w:r>
            <w:r>
              <w:rPr>
                <w:szCs w:val="24"/>
              </w:rPr>
              <w:t>5;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</w:t>
            </w:r>
            <w:r w:rsidR="00BB4B43">
              <w:rPr>
                <w:szCs w:val="24"/>
              </w:rPr>
              <w:t>й медицинский персонал – 0,1-0,7</w:t>
            </w:r>
            <w:r>
              <w:rPr>
                <w:szCs w:val="24"/>
              </w:rPr>
              <w:t>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</w:t>
            </w:r>
            <w:r w:rsidR="00F1568B">
              <w:rPr>
                <w:szCs w:val="24"/>
              </w:rPr>
              <w:t>- 0,4</w:t>
            </w:r>
            <w:r>
              <w:rPr>
                <w:szCs w:val="24"/>
              </w:rPr>
              <w:t>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Амбулаторно-поликлинические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7306C1">
              <w:rPr>
                <w:szCs w:val="24"/>
              </w:rPr>
              <w:t>врачебный  персонал и персонал,</w:t>
            </w:r>
            <w:r w:rsidR="007306C1">
              <w:t xml:space="preserve"> </w:t>
            </w:r>
            <w:r w:rsidR="007306C1" w:rsidRPr="007306C1">
              <w:rPr>
                <w:szCs w:val="24"/>
              </w:rPr>
              <w:t>имеющи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высшее фармацевтическое или иное высшее образование, предоставляющи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медицинские услуги</w:t>
            </w:r>
            <w:r w:rsidR="007306C1">
              <w:rPr>
                <w:szCs w:val="24"/>
              </w:rPr>
              <w:t xml:space="preserve"> </w:t>
            </w:r>
            <w:r>
              <w:rPr>
                <w:szCs w:val="24"/>
              </w:rPr>
              <w:t>- 0,4-1,89;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средний медицинский персонал – 0,1-0,9;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</w:t>
            </w:r>
            <w:r w:rsidR="00F1568B">
              <w:rPr>
                <w:szCs w:val="24"/>
              </w:rPr>
              <w:t>-0,4</w:t>
            </w:r>
            <w:r>
              <w:rPr>
                <w:szCs w:val="24"/>
              </w:rPr>
              <w:t>.</w:t>
            </w:r>
          </w:p>
          <w:p w:rsidR="00037149" w:rsidRDefault="00037149" w:rsidP="009E4DF6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311FDE" w:rsidRDefault="00311FDE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  <w:r>
              <w:t>».</w:t>
            </w:r>
          </w:p>
        </w:tc>
      </w:tr>
    </w:tbl>
    <w:p w:rsidR="00037149" w:rsidRDefault="00037149" w:rsidP="00037149">
      <w:pPr>
        <w:pStyle w:val="ConsPlusNormal"/>
        <w:ind w:left="900"/>
        <w:jc w:val="both"/>
      </w:pPr>
    </w:p>
    <w:p w:rsidR="00835566" w:rsidRPr="00186F47" w:rsidRDefault="00835566" w:rsidP="00835566">
      <w:pPr>
        <w:pStyle w:val="ConsPlusNormal"/>
        <w:ind w:left="567"/>
        <w:jc w:val="both"/>
      </w:pPr>
    </w:p>
    <w:p w:rsidR="00B75CA0" w:rsidRPr="004713A2" w:rsidRDefault="004713A2" w:rsidP="00835566">
      <w:pPr>
        <w:autoSpaceDE w:val="0"/>
        <w:autoSpaceDN w:val="0"/>
        <w:adjustRightInd w:val="0"/>
        <w:ind w:firstLine="540"/>
        <w:rPr>
          <w:szCs w:val="24"/>
        </w:rPr>
      </w:pPr>
      <w:r>
        <w:t>1.</w:t>
      </w:r>
      <w:r w:rsidR="00835566">
        <w:t>3</w:t>
      </w:r>
      <w:r w:rsidR="001E0461">
        <w:t xml:space="preserve"> </w:t>
      </w:r>
      <w:r>
        <w:t>П</w:t>
      </w:r>
      <w:r w:rsidR="00B75CA0">
        <w:t xml:space="preserve">ункт </w:t>
      </w:r>
      <w:r w:rsidR="008700BB">
        <w:t>1.2.3</w:t>
      </w:r>
      <w:r w:rsidR="00B75CA0">
        <w:t xml:space="preserve"> приложени</w:t>
      </w:r>
      <w:r>
        <w:t>я</w:t>
      </w:r>
      <w:r w:rsidR="00B75CA0">
        <w:t xml:space="preserve"> 5 </w:t>
      </w:r>
      <w:r>
        <w:t xml:space="preserve">к Положению </w:t>
      </w:r>
      <w:r w:rsidR="001E0461" w:rsidRPr="004713A2">
        <w:rPr>
          <w:szCs w:val="24"/>
        </w:rPr>
        <w:t xml:space="preserve">о порядке оплаты труда работников государственных учреждений здравоохранения Санкт-Петербурга </w:t>
      </w:r>
      <w:r>
        <w:t>изложить  в следующей редакции: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685"/>
        <w:gridCol w:w="5812"/>
        <w:gridCol w:w="567"/>
      </w:tblGrid>
      <w:tr w:rsidR="00B75CA0" w:rsidTr="00941D32">
        <w:tc>
          <w:tcPr>
            <w:tcW w:w="346" w:type="dxa"/>
            <w:tcBorders>
              <w:righ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  <w:r>
              <w:lastRenderedPageBreak/>
              <w:t>«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D9" w:rsidRDefault="00B75CA0" w:rsidP="00072BD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>
              <w:t xml:space="preserve">1.2.3. </w:t>
            </w:r>
            <w:r w:rsidR="00072BD9" w:rsidRPr="00072BD9">
              <w:t>Учреждения, оказывающие населению скорую медицинскую помощь в части транспортного обеспечения деятельности выездных бригад скорой медицинской помощи</w:t>
            </w:r>
          </w:p>
          <w:p w:rsidR="00B75CA0" w:rsidRDefault="00B75CA0" w:rsidP="008E1431">
            <w:pPr>
              <w:pStyle w:val="ConsPlusNormal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31" w:rsidRDefault="00B75CA0" w:rsidP="008E1431">
            <w:pPr>
              <w:pStyle w:val="ConsPlusNormal"/>
            </w:pPr>
            <w:r>
              <w:t>-</w:t>
            </w:r>
            <w:r w:rsidR="008E1431">
              <w:t xml:space="preserve"> Ремонтные рабочие: слесари по ремонту автомобилей, слесари по топливной аппаратуре, токари, аккумуляторщики, маляры, электросварщики, операторы моечной установки и другие профессии, непосредственно связанные с ремонтом (техническим обслуживанием) подвижного состава автомобильного транспорта – 1,5;</w:t>
            </w:r>
          </w:p>
          <w:p w:rsidR="008E1431" w:rsidRDefault="008E1431" w:rsidP="008E1431">
            <w:pPr>
              <w:pStyle w:val="ConsPlusNormal"/>
            </w:pPr>
            <w:r>
              <w:t>- Вспомогательные рабочие: слесари-ремонтники, слесари-сантехники, слесари-электрики по ремонту электрооборудования,  электрогазосварщики, электромонтеры станционного  оборудования телефонной связи, столяры, плотники, маляры, слесари по ремонту и обслуживанию систем вентиляции и кондиционирования, слесари по обслуживанию тепловых сетей, кровельщики</w:t>
            </w:r>
            <w:r w:rsidR="00632281">
              <w:t>, операторы на отстойниках, водители погрузчика, машинисты по стирке и ремонту спецодежды, лифтеры, водитель погрузчика, тракторист и другие профессии, непосредственно связанные с ремонтом (обслуживанием) оборудования – 1,3;</w:t>
            </w:r>
          </w:p>
          <w:p w:rsidR="00632281" w:rsidRDefault="00632281" w:rsidP="008E1431">
            <w:pPr>
              <w:pStyle w:val="ConsPlusNormal"/>
            </w:pPr>
            <w:r>
              <w:t xml:space="preserve">- Вспомогательные рабочие: </w:t>
            </w:r>
            <w:r w:rsidR="00B05F09">
              <w:t>кладовщики – 1,3;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вахтеры, грузчики, уборщики – 1,0;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подсобные рабочие – 0,4;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скорой помощи: 1 класс – </w:t>
            </w:r>
            <w:r w:rsidR="00072BD9">
              <w:t>1</w:t>
            </w:r>
            <w:r>
              <w:t>,90;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 xml:space="preserve">,75; 3 класс – </w:t>
            </w:r>
            <w:r w:rsidR="00072BD9">
              <w:t>1</w:t>
            </w:r>
            <w:r>
              <w:t>,65;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неотложной помощи: 1 класс – </w:t>
            </w:r>
            <w:r w:rsidR="00072BD9">
              <w:t>1</w:t>
            </w:r>
            <w:r>
              <w:t xml:space="preserve">,60;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 xml:space="preserve">,45; 3 класс – </w:t>
            </w:r>
            <w:r w:rsidR="00072BD9">
              <w:t>1</w:t>
            </w:r>
            <w:r>
              <w:t>,35;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санитарного транспорта: 1 класс – </w:t>
            </w:r>
            <w:r w:rsidR="00072BD9">
              <w:t>1</w:t>
            </w:r>
            <w:r>
              <w:t xml:space="preserve">,35;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>,20; 3 класс –</w:t>
            </w:r>
            <w:r w:rsidR="00072BD9">
              <w:t>1</w:t>
            </w:r>
            <w:r>
              <w:t>,10;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хозяйственного и иного транспорта: </w:t>
            </w:r>
          </w:p>
          <w:p w:rsidR="00B05F09" w:rsidRDefault="00B05F09" w:rsidP="008E1431">
            <w:pPr>
              <w:pStyle w:val="ConsPlusNormal"/>
            </w:pPr>
            <w:r>
              <w:t xml:space="preserve">1 класс – </w:t>
            </w:r>
            <w:r w:rsidR="00411F6C">
              <w:t>1</w:t>
            </w:r>
            <w:r>
              <w:t xml:space="preserve">,10; 2 класс – </w:t>
            </w:r>
            <w:r w:rsidR="00411F6C">
              <w:t>0</w:t>
            </w:r>
            <w:r>
              <w:t xml:space="preserve">,95; 3 класс – </w:t>
            </w:r>
            <w:r w:rsidR="00411F6C">
              <w:t>0</w:t>
            </w:r>
            <w:r>
              <w:t>,85;</w:t>
            </w:r>
          </w:p>
          <w:p w:rsidR="00B75CA0" w:rsidRDefault="00B05F09" w:rsidP="00DB0565">
            <w:pPr>
              <w:pStyle w:val="ConsPlusNormal"/>
            </w:pPr>
            <w:r>
              <w:t xml:space="preserve">- </w:t>
            </w:r>
            <w:r w:rsidRPr="00B05F09">
              <w:t>Водители автобусов среднего и большого класса длиной свыше 8 метров</w:t>
            </w:r>
            <w:r>
              <w:t>: 1 класс – 1,60; 2 класс – 1,45; 3 класс – 1,35;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05F09" w:rsidRDefault="00B05F09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  <w:r>
              <w:t>».</w:t>
            </w:r>
          </w:p>
        </w:tc>
      </w:tr>
    </w:tbl>
    <w:p w:rsidR="00A828BE" w:rsidRDefault="00A828BE" w:rsidP="00941D32">
      <w:pPr>
        <w:pStyle w:val="ConsPlusNormal"/>
        <w:jc w:val="both"/>
      </w:pPr>
    </w:p>
    <w:p w:rsidR="00202637" w:rsidRPr="00186F47" w:rsidRDefault="001E0461">
      <w:pPr>
        <w:pStyle w:val="ConsPlusNormal"/>
        <w:ind w:firstLine="540"/>
        <w:jc w:val="both"/>
      </w:pPr>
      <w:r>
        <w:t>2</w:t>
      </w:r>
      <w:r w:rsidR="00202637" w:rsidRPr="00186F47">
        <w:t xml:space="preserve">. </w:t>
      </w:r>
      <w:r w:rsidR="008700BB">
        <w:t>Пункт 1.1</w:t>
      </w:r>
      <w:r w:rsidR="00120613">
        <w:t xml:space="preserve"> р</w:t>
      </w:r>
      <w:r w:rsidR="008700BB">
        <w:t>аспоряжения</w:t>
      </w:r>
      <w:r w:rsidR="00202637" w:rsidRPr="00186F47">
        <w:t xml:space="preserve"> вступает в силу с </w:t>
      </w:r>
      <w:r w:rsidR="00B75CA0">
        <w:t>мо</w:t>
      </w:r>
      <w:r w:rsidR="00941D32">
        <w:t>мента издания и распространяется</w:t>
      </w:r>
      <w:r w:rsidR="00B05F09">
        <w:t xml:space="preserve"> </w:t>
      </w:r>
      <w:r w:rsidR="00941D32">
        <w:t xml:space="preserve">                               </w:t>
      </w:r>
      <w:r w:rsidR="00B75CA0">
        <w:t xml:space="preserve">на правоотношения, возникшие с </w:t>
      </w:r>
      <w:r w:rsidR="00202637" w:rsidRPr="00186F47">
        <w:t>01.0</w:t>
      </w:r>
      <w:r w:rsidR="00EA20DB">
        <w:t>4.2024</w:t>
      </w:r>
      <w:r w:rsidR="00120613">
        <w:t>,</w:t>
      </w:r>
      <w:r w:rsidR="008700BB">
        <w:t xml:space="preserve"> пункты 1.2</w:t>
      </w:r>
      <w:r w:rsidR="00B6547B">
        <w:t xml:space="preserve"> </w:t>
      </w:r>
      <w:r w:rsidR="00120613">
        <w:t>распоряжение вступаю</w:t>
      </w:r>
      <w:r w:rsidR="00120613" w:rsidRPr="00186F47">
        <w:t xml:space="preserve">т в силу </w:t>
      </w:r>
      <w:r w:rsidR="00120613">
        <w:t xml:space="preserve"> </w:t>
      </w:r>
      <w:r w:rsidR="00B6547B">
        <w:t xml:space="preserve">                  </w:t>
      </w:r>
      <w:r w:rsidR="00120613" w:rsidRPr="00186F47">
        <w:t xml:space="preserve">с </w:t>
      </w:r>
      <w:r w:rsidR="00120613">
        <w:t>момента издания</w:t>
      </w:r>
      <w:r w:rsidR="00B6547B" w:rsidRPr="00B6547B">
        <w:t xml:space="preserve"> </w:t>
      </w:r>
      <w:r w:rsidR="00B6547B">
        <w:t>и распространяется  на правоотношения, возникшие с 18</w:t>
      </w:r>
      <w:r w:rsidR="00B6547B" w:rsidRPr="00186F47">
        <w:t>.0</w:t>
      </w:r>
      <w:r w:rsidR="00B6547B">
        <w:t>9.2024</w:t>
      </w:r>
      <w:r w:rsidR="00120613">
        <w:t>.</w:t>
      </w:r>
    </w:p>
    <w:p w:rsidR="00202637" w:rsidRPr="00186F47" w:rsidRDefault="001E0461">
      <w:pPr>
        <w:pStyle w:val="ConsPlusNormal"/>
        <w:ind w:firstLine="540"/>
        <w:jc w:val="both"/>
      </w:pPr>
      <w:r>
        <w:t>3</w:t>
      </w:r>
      <w:r w:rsidR="00202637" w:rsidRPr="00186F47">
        <w:t xml:space="preserve">. Контроль за выполнением распоряжения возложить на заместителя председателя Комитета по здравоохранению </w:t>
      </w:r>
      <w:r w:rsidR="00B75CA0">
        <w:t>Виталюеву М.А.</w:t>
      </w:r>
    </w:p>
    <w:p w:rsidR="00186F47" w:rsidRDefault="00186F47">
      <w:pPr>
        <w:pStyle w:val="ConsPlusNormal"/>
      </w:pPr>
    </w:p>
    <w:p w:rsidR="00120613" w:rsidRDefault="00120613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186F47" w:rsidRDefault="00186F47" w:rsidP="00186F47">
      <w:pPr>
        <w:pStyle w:val="ConsPlusNormal"/>
      </w:pPr>
      <w:r>
        <w:t>Председатель</w:t>
      </w:r>
    </w:p>
    <w:p w:rsidR="00D9136A" w:rsidRPr="00037149" w:rsidRDefault="00186F47" w:rsidP="00037149">
      <w:pPr>
        <w:pStyle w:val="ConsPlusNormal"/>
        <w:sectPr w:rsidR="00D9136A" w:rsidRPr="00037149" w:rsidSect="009876BE">
          <w:pgSz w:w="11906" w:h="16840"/>
          <w:pgMar w:top="993" w:right="707" w:bottom="1134" w:left="1134" w:header="0" w:footer="0" w:gutter="0"/>
          <w:cols w:space="720"/>
          <w:docGrid w:linePitch="326"/>
        </w:sectPr>
      </w:pPr>
      <w:r>
        <w:t xml:space="preserve">Комитета по здравоохранению                                        </w:t>
      </w:r>
      <w:r w:rsidR="00AE5F0D">
        <w:t xml:space="preserve">            </w:t>
      </w:r>
      <w:r w:rsidR="00144080">
        <w:t xml:space="preserve">  </w:t>
      </w:r>
      <w:r w:rsidR="00AE5F0D">
        <w:t xml:space="preserve">                    </w:t>
      </w:r>
      <w:r>
        <w:t xml:space="preserve">     </w:t>
      </w:r>
      <w:r w:rsidR="00037149">
        <w:t xml:space="preserve">  </w:t>
      </w:r>
      <w:r>
        <w:t xml:space="preserve">  </w:t>
      </w:r>
      <w:r w:rsidR="00EA20DB">
        <w:t xml:space="preserve">    </w:t>
      </w:r>
      <w:r>
        <w:t xml:space="preserve">   </w:t>
      </w:r>
      <w:r w:rsidRPr="00186F47">
        <w:t xml:space="preserve"> </w:t>
      </w:r>
      <w:r w:rsidR="00835566">
        <w:t>Д.Г. Лисовец</w:t>
      </w:r>
    </w:p>
    <w:p w:rsidR="00202637" w:rsidRDefault="00202637">
      <w:pPr>
        <w:sectPr w:rsidR="00202637">
          <w:pgSz w:w="11906" w:h="16840"/>
          <w:pgMar w:top="850" w:right="850" w:bottom="1134" w:left="1701" w:header="0" w:footer="0" w:gutter="0"/>
          <w:cols w:space="720"/>
        </w:sectPr>
      </w:pPr>
    </w:p>
    <w:p w:rsidR="00202637" w:rsidRDefault="00202637">
      <w:pPr>
        <w:sectPr w:rsidR="00202637" w:rsidSect="003A0716">
          <w:pgSz w:w="11906" w:h="16840"/>
          <w:pgMar w:top="1134" w:right="1133" w:bottom="850" w:left="1418" w:header="0" w:footer="0" w:gutter="0"/>
          <w:cols w:space="720"/>
          <w:docGrid w:linePitch="326"/>
        </w:sectPr>
      </w:pPr>
    </w:p>
    <w:p w:rsidR="00202637" w:rsidRDefault="00202637" w:rsidP="00941D32">
      <w:pPr>
        <w:pStyle w:val="ConsPlusNormal"/>
      </w:pPr>
    </w:p>
    <w:sectPr w:rsidR="00202637" w:rsidSect="00941D32">
      <w:pgSz w:w="11906" w:h="16840"/>
      <w:pgMar w:top="0" w:right="849" w:bottom="850" w:left="1418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E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369B13C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37149"/>
    <w:rsid w:val="00072BD9"/>
    <w:rsid w:val="000D1160"/>
    <w:rsid w:val="000D4AD3"/>
    <w:rsid w:val="00120613"/>
    <w:rsid w:val="001433DE"/>
    <w:rsid w:val="00144080"/>
    <w:rsid w:val="00156035"/>
    <w:rsid w:val="001605F7"/>
    <w:rsid w:val="00186F47"/>
    <w:rsid w:val="00190E68"/>
    <w:rsid w:val="001E0461"/>
    <w:rsid w:val="001F22A5"/>
    <w:rsid w:val="00202637"/>
    <w:rsid w:val="00224233"/>
    <w:rsid w:val="00236EA6"/>
    <w:rsid w:val="00236ECD"/>
    <w:rsid w:val="00240AF5"/>
    <w:rsid w:val="00277D54"/>
    <w:rsid w:val="00285A42"/>
    <w:rsid w:val="00290080"/>
    <w:rsid w:val="002A35F1"/>
    <w:rsid w:val="002C46C5"/>
    <w:rsid w:val="002C6826"/>
    <w:rsid w:val="002D69B8"/>
    <w:rsid w:val="002F7651"/>
    <w:rsid w:val="003119F4"/>
    <w:rsid w:val="00311FDE"/>
    <w:rsid w:val="00334F8B"/>
    <w:rsid w:val="003A0716"/>
    <w:rsid w:val="00411F6C"/>
    <w:rsid w:val="004120E7"/>
    <w:rsid w:val="00417C47"/>
    <w:rsid w:val="00427AF0"/>
    <w:rsid w:val="00437B36"/>
    <w:rsid w:val="00451B8D"/>
    <w:rsid w:val="004713A2"/>
    <w:rsid w:val="0047686D"/>
    <w:rsid w:val="00486D80"/>
    <w:rsid w:val="004A3D75"/>
    <w:rsid w:val="004A3D90"/>
    <w:rsid w:val="004C52F4"/>
    <w:rsid w:val="004D1BB0"/>
    <w:rsid w:val="004E1131"/>
    <w:rsid w:val="004F4C41"/>
    <w:rsid w:val="005168AF"/>
    <w:rsid w:val="0052457D"/>
    <w:rsid w:val="00545F96"/>
    <w:rsid w:val="00593D8D"/>
    <w:rsid w:val="005A34F3"/>
    <w:rsid w:val="005D53C9"/>
    <w:rsid w:val="006271DF"/>
    <w:rsid w:val="00632281"/>
    <w:rsid w:val="00666B6F"/>
    <w:rsid w:val="006752A1"/>
    <w:rsid w:val="006874FC"/>
    <w:rsid w:val="00687805"/>
    <w:rsid w:val="006D0115"/>
    <w:rsid w:val="006E6896"/>
    <w:rsid w:val="006F2D1F"/>
    <w:rsid w:val="006F3401"/>
    <w:rsid w:val="006F7C45"/>
    <w:rsid w:val="00705056"/>
    <w:rsid w:val="00707FD7"/>
    <w:rsid w:val="007306C1"/>
    <w:rsid w:val="007512CA"/>
    <w:rsid w:val="007A0B27"/>
    <w:rsid w:val="007B6296"/>
    <w:rsid w:val="007F1231"/>
    <w:rsid w:val="007F5105"/>
    <w:rsid w:val="007F5304"/>
    <w:rsid w:val="00835566"/>
    <w:rsid w:val="0084562B"/>
    <w:rsid w:val="008700BB"/>
    <w:rsid w:val="008722CF"/>
    <w:rsid w:val="008E1431"/>
    <w:rsid w:val="008E68E0"/>
    <w:rsid w:val="008F2027"/>
    <w:rsid w:val="008F4BAD"/>
    <w:rsid w:val="0090551C"/>
    <w:rsid w:val="00941D32"/>
    <w:rsid w:val="00946449"/>
    <w:rsid w:val="00974F8B"/>
    <w:rsid w:val="009876BE"/>
    <w:rsid w:val="009A27A1"/>
    <w:rsid w:val="009A4402"/>
    <w:rsid w:val="009B62D6"/>
    <w:rsid w:val="009E23A3"/>
    <w:rsid w:val="009E4DF6"/>
    <w:rsid w:val="00A11235"/>
    <w:rsid w:val="00A16AAA"/>
    <w:rsid w:val="00A217AE"/>
    <w:rsid w:val="00A400D5"/>
    <w:rsid w:val="00A45C39"/>
    <w:rsid w:val="00A828BE"/>
    <w:rsid w:val="00AE5F0D"/>
    <w:rsid w:val="00B024DA"/>
    <w:rsid w:val="00B05F09"/>
    <w:rsid w:val="00B133E8"/>
    <w:rsid w:val="00B23045"/>
    <w:rsid w:val="00B27808"/>
    <w:rsid w:val="00B567AA"/>
    <w:rsid w:val="00B56BE7"/>
    <w:rsid w:val="00B6547B"/>
    <w:rsid w:val="00B74C84"/>
    <w:rsid w:val="00B75CA0"/>
    <w:rsid w:val="00BB4B43"/>
    <w:rsid w:val="00BE415D"/>
    <w:rsid w:val="00C176E7"/>
    <w:rsid w:val="00C2781F"/>
    <w:rsid w:val="00C71856"/>
    <w:rsid w:val="00CA46F2"/>
    <w:rsid w:val="00CA4836"/>
    <w:rsid w:val="00CD341C"/>
    <w:rsid w:val="00CF307D"/>
    <w:rsid w:val="00D001B1"/>
    <w:rsid w:val="00D05A62"/>
    <w:rsid w:val="00D35E85"/>
    <w:rsid w:val="00D650CD"/>
    <w:rsid w:val="00D85A35"/>
    <w:rsid w:val="00D9136A"/>
    <w:rsid w:val="00D93F72"/>
    <w:rsid w:val="00DD5548"/>
    <w:rsid w:val="00DE672A"/>
    <w:rsid w:val="00DF20E1"/>
    <w:rsid w:val="00DF3885"/>
    <w:rsid w:val="00E4531C"/>
    <w:rsid w:val="00E52EE1"/>
    <w:rsid w:val="00E535F6"/>
    <w:rsid w:val="00E60ED0"/>
    <w:rsid w:val="00E65D86"/>
    <w:rsid w:val="00EA20DB"/>
    <w:rsid w:val="00EF6D2B"/>
    <w:rsid w:val="00EF7359"/>
    <w:rsid w:val="00F0150F"/>
    <w:rsid w:val="00F10164"/>
    <w:rsid w:val="00F1568B"/>
    <w:rsid w:val="00F30E9F"/>
    <w:rsid w:val="00F44F31"/>
    <w:rsid w:val="00F564F3"/>
    <w:rsid w:val="00F62F2F"/>
    <w:rsid w:val="00F64460"/>
    <w:rsid w:val="00F868BF"/>
    <w:rsid w:val="00F93095"/>
    <w:rsid w:val="00FB65F0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15F88880E40EF69EC635BF40BBD9D6FD9343FFE68A5AD73CA8A72563WAG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Рябинина Ольга Николаевна</cp:lastModifiedBy>
  <cp:revision>2</cp:revision>
  <cp:lastPrinted>2018-04-28T12:03:00Z</cp:lastPrinted>
  <dcterms:created xsi:type="dcterms:W3CDTF">2024-10-01T09:22:00Z</dcterms:created>
  <dcterms:modified xsi:type="dcterms:W3CDTF">2024-10-01T09:22:00Z</dcterms:modified>
</cp:coreProperties>
</file>