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DB0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bookmarkStart w:id="0" w:name="_GoBack"/>
      <w:bookmarkEnd w:id="0"/>
      <w:r w:rsidRPr="003B4D95"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2720506</wp:posOffset>
            </wp:positionH>
            <wp:positionV relativeFrom="paragraph">
              <wp:posOffset>39757</wp:posOffset>
            </wp:positionV>
            <wp:extent cx="429260" cy="465455"/>
            <wp:effectExtent l="0" t="0" r="8890" b="0"/>
            <wp:wrapTopAndBottom/>
            <wp:docPr id="2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3DB0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ПРАВИТЕЛЬСТВО САНКТ-ПЕТЕРБУРГА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ПОСТАНОВЛЕНИЕ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A3DB0" w:rsidRPr="003B4D95" w:rsidRDefault="00CA3DB0" w:rsidP="00CA3DB0">
      <w:pPr>
        <w:autoSpaceDE w:val="0"/>
        <w:autoSpaceDN w:val="0"/>
        <w:adjustRightInd w:val="0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______________________</w:t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 xml:space="preserve">                </w:t>
      </w:r>
      <w:r w:rsidRPr="003B4D95">
        <w:rPr>
          <w:rFonts w:eastAsia="Calibri"/>
          <w:b/>
          <w:bCs/>
        </w:rPr>
        <w:t>№______________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834C6" w:rsidRDefault="00C834C6" w:rsidP="002D6476">
      <w:pPr>
        <w:jc w:val="center"/>
        <w:rPr>
          <w:b/>
        </w:rPr>
      </w:pPr>
    </w:p>
    <w:p w:rsidR="00A86B0E" w:rsidRDefault="00C834C6" w:rsidP="00A86B0E">
      <w:pPr>
        <w:autoSpaceDE w:val="0"/>
        <w:autoSpaceDN w:val="0"/>
        <w:adjustRightInd w:val="0"/>
        <w:rPr>
          <w:b/>
          <w:bCs/>
        </w:rPr>
      </w:pPr>
      <w:r w:rsidRPr="00294D29">
        <w:rPr>
          <w:b/>
          <w:bCs/>
        </w:rPr>
        <w:t xml:space="preserve">О </w:t>
      </w:r>
      <w:r w:rsidR="00A86B0E">
        <w:rPr>
          <w:b/>
          <w:bCs/>
        </w:rPr>
        <w:t xml:space="preserve">признании утратившим силу </w:t>
      </w:r>
    </w:p>
    <w:p w:rsidR="00A86B0E" w:rsidRDefault="00A86B0E" w:rsidP="00A86B0E">
      <w:pPr>
        <w:autoSpaceDE w:val="0"/>
        <w:autoSpaceDN w:val="0"/>
        <w:adjustRightInd w:val="0"/>
        <w:rPr>
          <w:b/>
          <w:bCs/>
        </w:rPr>
      </w:pPr>
      <w:r w:rsidRPr="00A86B0E">
        <w:rPr>
          <w:b/>
          <w:bCs/>
        </w:rPr>
        <w:t>постановлени</w:t>
      </w:r>
      <w:r>
        <w:rPr>
          <w:b/>
          <w:bCs/>
        </w:rPr>
        <w:t>я</w:t>
      </w:r>
      <w:r w:rsidRPr="00A86B0E">
        <w:rPr>
          <w:b/>
          <w:bCs/>
        </w:rPr>
        <w:t xml:space="preserve"> Правительства Санкт-Петербурга </w:t>
      </w:r>
    </w:p>
    <w:p w:rsidR="00C834C6" w:rsidRPr="00294D29" w:rsidRDefault="00A86B0E" w:rsidP="00A86B0E">
      <w:pPr>
        <w:autoSpaceDE w:val="0"/>
        <w:autoSpaceDN w:val="0"/>
        <w:adjustRightInd w:val="0"/>
        <w:rPr>
          <w:b/>
          <w:bCs/>
        </w:rPr>
      </w:pPr>
      <w:r w:rsidRPr="00A86B0E">
        <w:rPr>
          <w:b/>
          <w:bCs/>
        </w:rPr>
        <w:t>от 17.03.2005 № 338</w:t>
      </w:r>
    </w:p>
    <w:p w:rsidR="00C834C6" w:rsidRPr="00294D29" w:rsidRDefault="00C834C6" w:rsidP="00294D29">
      <w:pPr>
        <w:autoSpaceDE w:val="0"/>
        <w:autoSpaceDN w:val="0"/>
        <w:adjustRightInd w:val="0"/>
        <w:jc w:val="both"/>
      </w:pPr>
    </w:p>
    <w:p w:rsidR="00C834C6" w:rsidRPr="00294D29" w:rsidRDefault="00C834C6" w:rsidP="00294D29">
      <w:pPr>
        <w:autoSpaceDE w:val="0"/>
        <w:autoSpaceDN w:val="0"/>
        <w:adjustRightInd w:val="0"/>
        <w:ind w:firstLine="540"/>
        <w:jc w:val="both"/>
      </w:pPr>
      <w:r w:rsidRPr="00294D29">
        <w:t>В Правительство Санкт-Петербурга постановляет:</w:t>
      </w:r>
    </w:p>
    <w:p w:rsidR="00C834C6" w:rsidRPr="00294D29" w:rsidRDefault="00C834C6" w:rsidP="00294D29">
      <w:pPr>
        <w:autoSpaceDE w:val="0"/>
        <w:autoSpaceDN w:val="0"/>
        <w:adjustRightInd w:val="0"/>
        <w:ind w:firstLine="540"/>
        <w:jc w:val="both"/>
      </w:pPr>
    </w:p>
    <w:p w:rsidR="00D76A59" w:rsidRDefault="00A86B0E" w:rsidP="00D76A59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Признать утратившим</w:t>
      </w:r>
      <w:r w:rsidR="00D76A59">
        <w:t>и</w:t>
      </w:r>
      <w:r>
        <w:t xml:space="preserve"> силу</w:t>
      </w:r>
      <w:r w:rsidR="00D76A59">
        <w:t>:</w:t>
      </w:r>
      <w:r>
        <w:t xml:space="preserve"> </w:t>
      </w:r>
    </w:p>
    <w:p w:rsidR="00D76A59" w:rsidRDefault="00A86B0E" w:rsidP="00D76A59">
      <w:pPr>
        <w:autoSpaceDE w:val="0"/>
        <w:autoSpaceDN w:val="0"/>
        <w:adjustRightInd w:val="0"/>
        <w:ind w:firstLine="540"/>
        <w:jc w:val="both"/>
      </w:pPr>
      <w:r>
        <w:t>постановлени</w:t>
      </w:r>
      <w:r w:rsidR="00D76A59">
        <w:t>е</w:t>
      </w:r>
      <w:r>
        <w:t xml:space="preserve"> Правительства Санкт-Петербурга</w:t>
      </w:r>
      <w:r w:rsidR="00D76A59">
        <w:t xml:space="preserve"> </w:t>
      </w:r>
      <w:r>
        <w:t>от 17.03.2005 № 338 «</w:t>
      </w:r>
      <w:r w:rsidRPr="00A86B0E">
        <w:t>О создании Художественно-экспертного совета Санкт-Петербурга по народным художественным промыслам</w:t>
      </w:r>
      <w:r>
        <w:t>»</w:t>
      </w:r>
      <w:r w:rsidR="00D76A59">
        <w:t>;</w:t>
      </w:r>
    </w:p>
    <w:p w:rsidR="00C834C6" w:rsidRDefault="0012062E" w:rsidP="00D76A59">
      <w:pPr>
        <w:autoSpaceDE w:val="0"/>
        <w:autoSpaceDN w:val="0"/>
        <w:adjustRightInd w:val="0"/>
        <w:ind w:firstLine="540"/>
        <w:jc w:val="both"/>
      </w:pPr>
      <w:r>
        <w:t>п</w:t>
      </w:r>
      <w:r w:rsidRPr="0012062E">
        <w:t>остановлени</w:t>
      </w:r>
      <w:r>
        <w:t>е</w:t>
      </w:r>
      <w:r w:rsidRPr="0012062E">
        <w:t xml:space="preserve"> Правительства Санкт-Петербурга от 09.10.2015 </w:t>
      </w:r>
      <w:r>
        <w:t>№</w:t>
      </w:r>
      <w:r w:rsidRPr="0012062E">
        <w:t xml:space="preserve"> 890</w:t>
      </w:r>
      <w:r>
        <w:t xml:space="preserve"> «О внесении изменений в постановление Правительства Санкт-Петербурга от 17.03.2005 № 338»;</w:t>
      </w:r>
    </w:p>
    <w:p w:rsidR="0012062E" w:rsidRDefault="0012062E" w:rsidP="00D76A59">
      <w:pPr>
        <w:autoSpaceDE w:val="0"/>
        <w:autoSpaceDN w:val="0"/>
        <w:adjustRightInd w:val="0"/>
        <w:ind w:firstLine="540"/>
        <w:jc w:val="both"/>
      </w:pPr>
      <w:r w:rsidRPr="0012062E">
        <w:t>постановлени</w:t>
      </w:r>
      <w:r>
        <w:t>е</w:t>
      </w:r>
      <w:r w:rsidRPr="0012062E">
        <w:t xml:space="preserve"> Правительства Санкт-Петербурга от 29.10.2019 </w:t>
      </w:r>
      <w:r>
        <w:t>№</w:t>
      </w:r>
      <w:r w:rsidRPr="0012062E">
        <w:t xml:space="preserve"> 748</w:t>
      </w:r>
      <w:r>
        <w:t xml:space="preserve"> </w:t>
      </w:r>
      <w:r w:rsidRPr="0012062E">
        <w:t xml:space="preserve">«О внесении изменений в </w:t>
      </w:r>
      <w:r w:rsidR="00A86B0E" w:rsidRPr="0012062E">
        <w:t>постановлени</w:t>
      </w:r>
      <w:r w:rsidR="00D76A59" w:rsidRPr="0012062E">
        <w:t>е</w:t>
      </w:r>
      <w:r w:rsidR="00A86B0E" w:rsidRPr="0012062E">
        <w:t xml:space="preserve"> Правительства Санкт-Петербурга</w:t>
      </w:r>
      <w:r w:rsidRPr="0012062E">
        <w:t xml:space="preserve"> от 17.03.2005 № 338</w:t>
      </w:r>
      <w:r>
        <w:t>»;</w:t>
      </w:r>
    </w:p>
    <w:p w:rsidR="0012062E" w:rsidRPr="00294D29" w:rsidRDefault="0012062E" w:rsidP="00D76A59">
      <w:pPr>
        <w:autoSpaceDE w:val="0"/>
        <w:autoSpaceDN w:val="0"/>
        <w:adjustRightInd w:val="0"/>
        <w:ind w:firstLine="540"/>
        <w:jc w:val="both"/>
      </w:pPr>
      <w:r w:rsidRPr="0012062E">
        <w:t>постановлени</w:t>
      </w:r>
      <w:r>
        <w:t>е</w:t>
      </w:r>
      <w:r w:rsidRPr="0012062E">
        <w:t xml:space="preserve"> Правительства Санкт-Петербурга от 03.04.2023 </w:t>
      </w:r>
      <w:r>
        <w:t>№</w:t>
      </w:r>
      <w:r w:rsidRPr="0012062E">
        <w:t xml:space="preserve"> 252</w:t>
      </w:r>
      <w:r>
        <w:t xml:space="preserve"> </w:t>
      </w:r>
      <w:r w:rsidRPr="0012062E">
        <w:t>«О внесении изменений в постановление Правительства Санкт-Петербурга от 17.03.2005 № 338</w:t>
      </w:r>
      <w:r>
        <w:t>.</w:t>
      </w:r>
    </w:p>
    <w:p w:rsidR="00C834C6" w:rsidRPr="00294D29" w:rsidRDefault="00C834C6" w:rsidP="00C834C6">
      <w:pPr>
        <w:autoSpaceDE w:val="0"/>
        <w:autoSpaceDN w:val="0"/>
        <w:adjustRightInd w:val="0"/>
        <w:spacing w:before="200"/>
        <w:ind w:firstLine="540"/>
        <w:jc w:val="both"/>
      </w:pPr>
      <w:r w:rsidRPr="00294D29">
        <w:t xml:space="preserve">2. Контроль за выполнением постановления возложить на вице-губернатора </w:t>
      </w:r>
      <w:r w:rsidR="007A61F2">
        <w:t xml:space="preserve">                     </w:t>
      </w:r>
      <w:r w:rsidRPr="00294D29">
        <w:t xml:space="preserve">Санкт-Петербурга </w:t>
      </w:r>
      <w:r w:rsidR="00A86B0E">
        <w:t>Пиотровского Б.М.</w:t>
      </w:r>
    </w:p>
    <w:p w:rsidR="00360A83" w:rsidRDefault="00360A83" w:rsidP="00360A83">
      <w:pPr>
        <w:autoSpaceDE w:val="0"/>
        <w:autoSpaceDN w:val="0"/>
        <w:adjustRightInd w:val="0"/>
      </w:pPr>
    </w:p>
    <w:p w:rsidR="00360A83" w:rsidRDefault="00360A83" w:rsidP="00360A83">
      <w:pPr>
        <w:autoSpaceDE w:val="0"/>
        <w:autoSpaceDN w:val="0"/>
        <w:adjustRightInd w:val="0"/>
      </w:pPr>
    </w:p>
    <w:p w:rsidR="00360A83" w:rsidRPr="00095EDA" w:rsidRDefault="00360A83" w:rsidP="00360A83">
      <w:pPr>
        <w:autoSpaceDE w:val="0"/>
        <w:autoSpaceDN w:val="0"/>
        <w:adjustRightInd w:val="0"/>
        <w:rPr>
          <w:b/>
        </w:rPr>
      </w:pPr>
      <w:r>
        <w:t xml:space="preserve">     </w:t>
      </w:r>
      <w:r w:rsidR="00C834C6" w:rsidRPr="00095EDA">
        <w:rPr>
          <w:b/>
        </w:rPr>
        <w:t xml:space="preserve">Губернатор </w:t>
      </w:r>
    </w:p>
    <w:p w:rsidR="00C834C6" w:rsidRPr="00095EDA" w:rsidRDefault="00C834C6" w:rsidP="00360A83">
      <w:pPr>
        <w:autoSpaceDE w:val="0"/>
        <w:autoSpaceDN w:val="0"/>
        <w:adjustRightInd w:val="0"/>
        <w:rPr>
          <w:b/>
        </w:rPr>
      </w:pPr>
      <w:r w:rsidRPr="00095EDA">
        <w:rPr>
          <w:b/>
        </w:rPr>
        <w:t>Санкт-Петербурга</w:t>
      </w:r>
      <w:r w:rsidR="00360A83" w:rsidRPr="00095EDA">
        <w:rPr>
          <w:b/>
        </w:rPr>
        <w:tab/>
      </w:r>
      <w:r w:rsidR="00360A83" w:rsidRPr="00095EDA">
        <w:rPr>
          <w:b/>
        </w:rPr>
        <w:tab/>
      </w:r>
      <w:r w:rsidR="00360A83" w:rsidRPr="00095EDA">
        <w:rPr>
          <w:b/>
        </w:rPr>
        <w:tab/>
      </w:r>
      <w:r w:rsidR="00360A83" w:rsidRPr="00095EDA">
        <w:rPr>
          <w:b/>
        </w:rPr>
        <w:tab/>
      </w:r>
      <w:r w:rsidR="00360A83" w:rsidRPr="00095EDA">
        <w:rPr>
          <w:b/>
        </w:rPr>
        <w:tab/>
      </w:r>
      <w:r w:rsidR="00360A83" w:rsidRPr="00095EDA">
        <w:rPr>
          <w:b/>
        </w:rPr>
        <w:tab/>
      </w:r>
      <w:r w:rsidR="00360A83" w:rsidRPr="00095EDA">
        <w:rPr>
          <w:b/>
        </w:rPr>
        <w:tab/>
        <w:t xml:space="preserve">        </w:t>
      </w:r>
      <w:r w:rsidR="00095EDA">
        <w:rPr>
          <w:b/>
        </w:rPr>
        <w:t xml:space="preserve">          </w:t>
      </w:r>
      <w:proofErr w:type="spellStart"/>
      <w:r w:rsidR="00A86B0E">
        <w:rPr>
          <w:b/>
        </w:rPr>
        <w:t>А.Д.Беглов</w:t>
      </w:r>
      <w:proofErr w:type="spellEnd"/>
    </w:p>
    <w:p w:rsidR="00C834C6" w:rsidRPr="00294D29" w:rsidRDefault="00C834C6" w:rsidP="00C834C6">
      <w:pPr>
        <w:autoSpaceDE w:val="0"/>
        <w:autoSpaceDN w:val="0"/>
        <w:adjustRightInd w:val="0"/>
        <w:jc w:val="right"/>
      </w:pPr>
    </w:p>
    <w:p w:rsidR="00C834C6" w:rsidRDefault="00C834C6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360A83" w:rsidRDefault="00360A83" w:rsidP="00C834C6">
      <w:pPr>
        <w:autoSpaceDE w:val="0"/>
        <w:autoSpaceDN w:val="0"/>
        <w:adjustRightInd w:val="0"/>
        <w:ind w:firstLine="540"/>
        <w:jc w:val="both"/>
      </w:pPr>
    </w:p>
    <w:p w:rsidR="00AD7015" w:rsidRDefault="00AD7015" w:rsidP="00C834C6">
      <w:pPr>
        <w:autoSpaceDE w:val="0"/>
        <w:autoSpaceDN w:val="0"/>
        <w:adjustRightInd w:val="0"/>
        <w:ind w:firstLine="540"/>
        <w:jc w:val="both"/>
      </w:pPr>
    </w:p>
    <w:p w:rsidR="00AD7015" w:rsidRDefault="00AD7015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p w:rsidR="0013135E" w:rsidRDefault="0013135E" w:rsidP="00C834C6">
      <w:pPr>
        <w:autoSpaceDE w:val="0"/>
        <w:autoSpaceDN w:val="0"/>
        <w:adjustRightInd w:val="0"/>
        <w:ind w:firstLine="540"/>
        <w:jc w:val="both"/>
      </w:pPr>
    </w:p>
    <w:sectPr w:rsidR="0013135E" w:rsidSect="0025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6067A"/>
    <w:multiLevelType w:val="hybridMultilevel"/>
    <w:tmpl w:val="F1B42F4A"/>
    <w:lvl w:ilvl="0" w:tplc="70A4D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0D0275"/>
    <w:multiLevelType w:val="hybridMultilevel"/>
    <w:tmpl w:val="AF7460BE"/>
    <w:lvl w:ilvl="0" w:tplc="A0683A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360B0C"/>
    <w:multiLevelType w:val="multilevel"/>
    <w:tmpl w:val="F90E5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5B"/>
    <w:rsid w:val="00046CFF"/>
    <w:rsid w:val="0009194E"/>
    <w:rsid w:val="00095EDA"/>
    <w:rsid w:val="000B4B4B"/>
    <w:rsid w:val="0010373B"/>
    <w:rsid w:val="00112D73"/>
    <w:rsid w:val="0012062E"/>
    <w:rsid w:val="0013135E"/>
    <w:rsid w:val="00137B6C"/>
    <w:rsid w:val="00145370"/>
    <w:rsid w:val="0017385E"/>
    <w:rsid w:val="0018075E"/>
    <w:rsid w:val="0018261B"/>
    <w:rsid w:val="00186DEA"/>
    <w:rsid w:val="001A7D03"/>
    <w:rsid w:val="001C7B58"/>
    <w:rsid w:val="00201361"/>
    <w:rsid w:val="00206FDA"/>
    <w:rsid w:val="00213F1D"/>
    <w:rsid w:val="00214F11"/>
    <w:rsid w:val="002503BE"/>
    <w:rsid w:val="002528AD"/>
    <w:rsid w:val="00253D8C"/>
    <w:rsid w:val="00256E02"/>
    <w:rsid w:val="00257D1E"/>
    <w:rsid w:val="00294D29"/>
    <w:rsid w:val="002B4A29"/>
    <w:rsid w:val="002D6476"/>
    <w:rsid w:val="00315B5D"/>
    <w:rsid w:val="00360A83"/>
    <w:rsid w:val="003C6DDA"/>
    <w:rsid w:val="003D361B"/>
    <w:rsid w:val="003D4BEC"/>
    <w:rsid w:val="003F29B8"/>
    <w:rsid w:val="003F7B6E"/>
    <w:rsid w:val="004004D7"/>
    <w:rsid w:val="00406E05"/>
    <w:rsid w:val="00437878"/>
    <w:rsid w:val="00443F5B"/>
    <w:rsid w:val="00447C73"/>
    <w:rsid w:val="0046785B"/>
    <w:rsid w:val="004F6AE4"/>
    <w:rsid w:val="00576B07"/>
    <w:rsid w:val="00593642"/>
    <w:rsid w:val="005D34DC"/>
    <w:rsid w:val="005E65E6"/>
    <w:rsid w:val="00600813"/>
    <w:rsid w:val="006443D6"/>
    <w:rsid w:val="00667BB7"/>
    <w:rsid w:val="0068053D"/>
    <w:rsid w:val="0069652E"/>
    <w:rsid w:val="006A2B4F"/>
    <w:rsid w:val="006B4878"/>
    <w:rsid w:val="006C52B4"/>
    <w:rsid w:val="006D00FF"/>
    <w:rsid w:val="006E6AFA"/>
    <w:rsid w:val="0073037E"/>
    <w:rsid w:val="00752666"/>
    <w:rsid w:val="00775561"/>
    <w:rsid w:val="00781F23"/>
    <w:rsid w:val="00783AFB"/>
    <w:rsid w:val="007A61F2"/>
    <w:rsid w:val="007B1919"/>
    <w:rsid w:val="007C2E35"/>
    <w:rsid w:val="007F724D"/>
    <w:rsid w:val="00803472"/>
    <w:rsid w:val="0082595D"/>
    <w:rsid w:val="008A59F9"/>
    <w:rsid w:val="008C5E53"/>
    <w:rsid w:val="00915C2F"/>
    <w:rsid w:val="009305EF"/>
    <w:rsid w:val="0093482B"/>
    <w:rsid w:val="009514A9"/>
    <w:rsid w:val="009550E6"/>
    <w:rsid w:val="0095579A"/>
    <w:rsid w:val="00961CF9"/>
    <w:rsid w:val="009A2F2B"/>
    <w:rsid w:val="00A00393"/>
    <w:rsid w:val="00A66338"/>
    <w:rsid w:val="00A86B0E"/>
    <w:rsid w:val="00AB3B61"/>
    <w:rsid w:val="00AD7015"/>
    <w:rsid w:val="00AF4D8A"/>
    <w:rsid w:val="00B253E8"/>
    <w:rsid w:val="00B330C6"/>
    <w:rsid w:val="00B50D4D"/>
    <w:rsid w:val="00B56B83"/>
    <w:rsid w:val="00B678D8"/>
    <w:rsid w:val="00B70C74"/>
    <w:rsid w:val="00B73066"/>
    <w:rsid w:val="00B90154"/>
    <w:rsid w:val="00BE1B04"/>
    <w:rsid w:val="00C006F5"/>
    <w:rsid w:val="00C345C6"/>
    <w:rsid w:val="00C834C6"/>
    <w:rsid w:val="00C95FB2"/>
    <w:rsid w:val="00CA3DB0"/>
    <w:rsid w:val="00CD37B6"/>
    <w:rsid w:val="00CF0EBC"/>
    <w:rsid w:val="00D14162"/>
    <w:rsid w:val="00D162BA"/>
    <w:rsid w:val="00D166FB"/>
    <w:rsid w:val="00D33CB6"/>
    <w:rsid w:val="00D76A59"/>
    <w:rsid w:val="00DB15FF"/>
    <w:rsid w:val="00DE399E"/>
    <w:rsid w:val="00E81E59"/>
    <w:rsid w:val="00EE4506"/>
    <w:rsid w:val="00F23D85"/>
    <w:rsid w:val="00F52514"/>
    <w:rsid w:val="00F529D5"/>
    <w:rsid w:val="00F93C2C"/>
    <w:rsid w:val="00FA6279"/>
    <w:rsid w:val="00FB2D12"/>
    <w:rsid w:val="00FC33AC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61106-6FA2-42B2-9A3E-ACC2AA28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5B"/>
    <w:pPr>
      <w:ind w:left="720"/>
      <w:contextualSpacing/>
    </w:pPr>
  </w:style>
  <w:style w:type="paragraph" w:customStyle="1" w:styleId="ConsPlusNormal">
    <w:name w:val="ConsPlusNormal"/>
    <w:rsid w:val="00CA3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3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3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971C8-B857-4061-9471-EEBD5C25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культуре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Лопаногова Анастасия Сергеевна</cp:lastModifiedBy>
  <cp:revision>2</cp:revision>
  <cp:lastPrinted>2024-09-19T11:37:00Z</cp:lastPrinted>
  <dcterms:created xsi:type="dcterms:W3CDTF">2024-10-01T10:53:00Z</dcterms:created>
  <dcterms:modified xsi:type="dcterms:W3CDTF">2024-10-01T10:53:00Z</dcterms:modified>
</cp:coreProperties>
</file>