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7B39B" w14:textId="77777777" w:rsidR="00386007" w:rsidRPr="00055CF3" w:rsidRDefault="00386007" w:rsidP="00F910B5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r w:rsidRPr="00055CF3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9F5E783" wp14:editId="19BF7FAF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21527" w14:textId="77777777" w:rsidR="00386007" w:rsidRPr="00055CF3" w:rsidRDefault="00386007" w:rsidP="00F910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25CD4" w14:textId="77777777" w:rsidR="005A6B24" w:rsidRPr="00055CF3" w:rsidRDefault="005A6B24" w:rsidP="00F910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CF3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14:paraId="213FD475" w14:textId="77777777" w:rsidR="005A6B24" w:rsidRPr="00055CF3" w:rsidRDefault="005A6B24" w:rsidP="00F910B5">
      <w:pPr>
        <w:spacing w:after="0" w:line="240" w:lineRule="auto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14:paraId="28C66320" w14:textId="77777777" w:rsidR="005A6B24" w:rsidRPr="00055CF3" w:rsidRDefault="005A6B24" w:rsidP="00F910B5">
      <w:pPr>
        <w:spacing w:after="0" w:line="240" w:lineRule="auto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055CF3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14:paraId="5DD580B4" w14:textId="77777777" w:rsidR="005A6B24" w:rsidRPr="00055CF3" w:rsidRDefault="005A6B24" w:rsidP="00F910B5">
      <w:pPr>
        <w:spacing w:after="0" w:line="240" w:lineRule="auto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14:paraId="62B752D1" w14:textId="77777777" w:rsidR="005A6B24" w:rsidRPr="00055CF3" w:rsidRDefault="005A6B24" w:rsidP="00F910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CF3">
        <w:rPr>
          <w:rFonts w:ascii="Times New Roman" w:hAnsi="Times New Roman" w:cs="Times New Roman"/>
          <w:b/>
          <w:sz w:val="24"/>
          <w:szCs w:val="24"/>
        </w:rPr>
        <w:tab/>
      </w:r>
      <w:r w:rsidRPr="00055CF3">
        <w:rPr>
          <w:rFonts w:ascii="Times New Roman" w:hAnsi="Times New Roman" w:cs="Times New Roman"/>
          <w:b/>
          <w:sz w:val="24"/>
          <w:szCs w:val="24"/>
        </w:rPr>
        <w:tab/>
      </w:r>
      <w:r w:rsidRPr="00055CF3">
        <w:rPr>
          <w:rFonts w:ascii="Times New Roman" w:hAnsi="Times New Roman" w:cs="Times New Roman"/>
          <w:b/>
          <w:sz w:val="24"/>
          <w:szCs w:val="24"/>
        </w:rPr>
        <w:tab/>
      </w:r>
      <w:r w:rsidRPr="00055CF3">
        <w:rPr>
          <w:rFonts w:ascii="Times New Roman" w:hAnsi="Times New Roman" w:cs="Times New Roman"/>
          <w:b/>
          <w:sz w:val="24"/>
          <w:szCs w:val="24"/>
        </w:rPr>
        <w:tab/>
      </w:r>
      <w:r w:rsidRPr="00055CF3">
        <w:rPr>
          <w:rFonts w:ascii="Times New Roman" w:hAnsi="Times New Roman" w:cs="Times New Roman"/>
          <w:b/>
          <w:sz w:val="24"/>
          <w:szCs w:val="24"/>
        </w:rPr>
        <w:tab/>
      </w:r>
      <w:r w:rsidRPr="00055CF3">
        <w:rPr>
          <w:rFonts w:ascii="Times New Roman" w:hAnsi="Times New Roman" w:cs="Times New Roman"/>
          <w:b/>
          <w:sz w:val="24"/>
          <w:szCs w:val="24"/>
        </w:rPr>
        <w:tab/>
      </w:r>
      <w:r w:rsidRPr="00055CF3">
        <w:rPr>
          <w:rFonts w:ascii="Times New Roman" w:hAnsi="Times New Roman" w:cs="Times New Roman"/>
          <w:b/>
          <w:sz w:val="24"/>
          <w:szCs w:val="24"/>
        </w:rPr>
        <w:tab/>
      </w:r>
      <w:r w:rsidRPr="00055CF3">
        <w:rPr>
          <w:rFonts w:ascii="Times New Roman" w:hAnsi="Times New Roman" w:cs="Times New Roman"/>
          <w:b/>
          <w:sz w:val="24"/>
          <w:szCs w:val="24"/>
        </w:rPr>
        <w:tab/>
      </w:r>
      <w:r w:rsidRPr="00055CF3">
        <w:rPr>
          <w:rFonts w:ascii="Times New Roman" w:hAnsi="Times New Roman" w:cs="Times New Roman"/>
          <w:b/>
          <w:sz w:val="24"/>
          <w:szCs w:val="24"/>
        </w:rPr>
        <w:tab/>
      </w:r>
      <w:r w:rsidRPr="00055CF3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14:paraId="2DF100C8" w14:textId="77777777" w:rsidR="005A6B24" w:rsidRPr="00055CF3" w:rsidRDefault="005A6B24" w:rsidP="00F910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CF3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14:paraId="11B7BEDE" w14:textId="77777777" w:rsidR="005A6B24" w:rsidRPr="00055CF3" w:rsidRDefault="005A6B24" w:rsidP="00F910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2205B1" w14:textId="77777777" w:rsidR="000A3C26" w:rsidRPr="00055CF3" w:rsidRDefault="000A3C26" w:rsidP="00F910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проекте закона Санкт-Петербурга</w:t>
      </w:r>
    </w:p>
    <w:p w14:paraId="5DCA7AF4" w14:textId="5A334BD4" w:rsidR="000A3C26" w:rsidRPr="00055CF3" w:rsidRDefault="000A3C26" w:rsidP="001235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 </w:t>
      </w:r>
      <w:r w:rsidR="001235F9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льготных единых тарифах на услугу </w:t>
      </w:r>
      <w:r w:rsidR="001235F9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регионального оператора по обращению </w:t>
      </w:r>
      <w:r w:rsidR="001235F9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с твердыми коммунальными отходами </w:t>
      </w:r>
      <w:r w:rsidR="001235F9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на территории Санкт-Петербурга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3BDBD6B5" w14:textId="77777777" w:rsidR="004D0A9D" w:rsidRPr="00055CF3" w:rsidRDefault="00A56807" w:rsidP="00F910B5">
      <w:pPr>
        <w:spacing w:after="0" w:line="240" w:lineRule="auto"/>
        <w:ind w:left="54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14:paraId="7BC89F17" w14:textId="77777777" w:rsidR="000A3C26" w:rsidRPr="00055CF3" w:rsidRDefault="000A3C26" w:rsidP="00F910B5">
      <w:pPr>
        <w:spacing w:after="0" w:line="240" w:lineRule="auto"/>
        <w:ind w:left="54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 Санкт-Петербурга</w:t>
      </w:r>
    </w:p>
    <w:p w14:paraId="5A8C1E2E" w14:textId="77777777" w:rsidR="00F3602D" w:rsidRPr="00055CF3" w:rsidRDefault="00F3602D" w:rsidP="00F910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C6EA90C" w14:textId="77777777" w:rsidR="000A3C26" w:rsidRPr="00055CF3" w:rsidRDefault="000A3C26" w:rsidP="00F910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="00106117"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Т:</w:t>
      </w:r>
    </w:p>
    <w:p w14:paraId="4C57FF22" w14:textId="77777777" w:rsidR="004D0A9D" w:rsidRPr="00055CF3" w:rsidRDefault="004D0A9D" w:rsidP="00F910B5">
      <w:pPr>
        <w:spacing w:after="0" w:line="240" w:lineRule="auto"/>
        <w:ind w:left="14" w:right="5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E3AA05" w14:textId="0E1C8D02" w:rsidR="000A3C26" w:rsidRPr="00055CF3" w:rsidRDefault="006A1A3A" w:rsidP="001235F9">
      <w:pPr>
        <w:spacing w:after="0" w:line="240" w:lineRule="auto"/>
        <w:ind w:left="14" w:right="5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A72D7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D5075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A3C26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добрить проект закона Санкт-Петербурга «</w:t>
      </w:r>
      <w:r w:rsidR="001235F9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льготных единых тарифах </w:t>
      </w:r>
      <w:r w:rsidR="001235F9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услугу регионального оператора по обращению с твердыми коммунальными отходами на территории Санкт-Петербурга</w:t>
      </w: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</w:t>
      </w:r>
      <w:r w:rsidR="00934C37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934C37" w:rsidRPr="00055CF3">
        <w:rPr>
          <w:rFonts w:eastAsiaTheme="majorEastAsia"/>
          <w:sz w:val="28"/>
          <w:szCs w:val="28"/>
        </w:rPr>
        <w:t xml:space="preserve"> </w:t>
      </w:r>
      <w:r w:rsidR="000A3C26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закона) согласно приложению.</w:t>
      </w:r>
    </w:p>
    <w:p w14:paraId="6DDE7BE9" w14:textId="3BAFAAC4" w:rsidR="008D5075" w:rsidRPr="00055CF3" w:rsidRDefault="006A1A3A" w:rsidP="008D5075">
      <w:pPr>
        <w:spacing w:after="0" w:line="240" w:lineRule="auto"/>
        <w:ind w:left="14" w:right="5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A72D7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D5075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Губернатору Санкт-Петербурга внести проект закона</w:t>
      </w:r>
      <w:r w:rsidR="008D5075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рассмотрение Законодательного Собрания Санкт-Петербурга.</w:t>
      </w:r>
    </w:p>
    <w:p w14:paraId="46FE6685" w14:textId="1FF0B630" w:rsidR="00F84F32" w:rsidRPr="00055CF3" w:rsidRDefault="008D5075" w:rsidP="00F910B5">
      <w:pPr>
        <w:spacing w:after="0" w:line="240" w:lineRule="auto"/>
        <w:ind w:left="14" w:right="5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A72D7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A3C26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106117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16176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6C666B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Корабельникова А.А.</w:t>
      </w:r>
    </w:p>
    <w:p w14:paraId="28AFDAF4" w14:textId="77777777" w:rsidR="00F84F32" w:rsidRPr="00055CF3" w:rsidRDefault="00F84F32" w:rsidP="00F910B5">
      <w:pPr>
        <w:spacing w:after="0" w:line="240" w:lineRule="auto"/>
        <w:ind w:left="4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6F85EC" w14:textId="708A24A1" w:rsidR="00F84F32" w:rsidRPr="00055CF3" w:rsidRDefault="00F84F32" w:rsidP="00F910B5">
      <w:pPr>
        <w:spacing w:after="0" w:line="240" w:lineRule="auto"/>
        <w:ind w:left="4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AC227B" w14:textId="77777777" w:rsidR="005A72D7" w:rsidRPr="00055CF3" w:rsidRDefault="005A72D7" w:rsidP="00F910B5">
      <w:pPr>
        <w:spacing w:after="0" w:line="240" w:lineRule="auto"/>
        <w:ind w:left="4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1B348" w14:textId="77777777" w:rsidR="00F84F32" w:rsidRPr="00055CF3" w:rsidRDefault="00F84F32" w:rsidP="00F910B5">
      <w:pPr>
        <w:spacing w:after="0" w:line="240" w:lineRule="auto"/>
        <w:ind w:left="413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Губернатор</w:t>
      </w:r>
    </w:p>
    <w:p w14:paraId="36F7B76F" w14:textId="77777777" w:rsidR="00F84F32" w:rsidRPr="00055CF3" w:rsidRDefault="00F84F32" w:rsidP="00F910B5">
      <w:pPr>
        <w:tabs>
          <w:tab w:val="right" w:pos="94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Санкт-Петербурга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proofErr w:type="spellStart"/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14:paraId="734393BC" w14:textId="77777777" w:rsidR="00C63BD2" w:rsidRDefault="00C63BD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5BA020" w14:textId="77777777" w:rsidR="00C63BD2" w:rsidRDefault="00C63BD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761D4C6" w14:textId="77777777" w:rsidR="00C63BD2" w:rsidRDefault="00C63BD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0C13A8A" w14:textId="77777777" w:rsidR="00C63BD2" w:rsidRDefault="00C63BD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95DC78A" w14:textId="77777777" w:rsidR="00C63BD2" w:rsidRDefault="00C63BD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2620281" w14:textId="77777777" w:rsidR="00C63BD2" w:rsidRDefault="00220A0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C63BD2" w:rsidSect="00751B60">
          <w:headerReference w:type="default" r:id="rId9"/>
          <w:pgSz w:w="11906" w:h="16838" w:code="9"/>
          <w:pgMar w:top="993" w:right="964" w:bottom="709" w:left="1701" w:header="709" w:footer="709" w:gutter="0"/>
          <w:pgNumType w:start="1"/>
          <w:cols w:space="708"/>
          <w:titlePg/>
          <w:docGrid w:linePitch="360"/>
        </w:sect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14:paraId="6871BBF0" w14:textId="6A40ADE7" w:rsidR="0073049C" w:rsidRPr="00055CF3" w:rsidRDefault="000A3C26" w:rsidP="006C666B">
      <w:pPr>
        <w:spacing w:after="0" w:line="240" w:lineRule="auto"/>
        <w:ind w:left="7230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14:paraId="01DA2615" w14:textId="77777777" w:rsidR="006C666B" w:rsidRPr="00055CF3" w:rsidRDefault="0073049C" w:rsidP="006C666B">
      <w:pPr>
        <w:spacing w:after="0" w:line="240" w:lineRule="auto"/>
        <w:ind w:left="7230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0A3C26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постановлению</w:t>
      </w:r>
    </w:p>
    <w:p w14:paraId="6E43CC3D" w14:textId="3FC19E13" w:rsidR="0073049C" w:rsidRPr="00055CF3" w:rsidRDefault="0073049C" w:rsidP="006C666B">
      <w:pPr>
        <w:spacing w:after="0" w:line="240" w:lineRule="auto"/>
        <w:ind w:left="7230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Санкт-Петербурга</w:t>
      </w:r>
    </w:p>
    <w:p w14:paraId="39FF2923" w14:textId="77777777" w:rsidR="0073049C" w:rsidRPr="00055CF3" w:rsidRDefault="000A3C26" w:rsidP="006C666B">
      <w:pPr>
        <w:spacing w:after="0" w:line="240" w:lineRule="auto"/>
        <w:ind w:left="7230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D61BD6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 №________</w:t>
      </w:r>
    </w:p>
    <w:p w14:paraId="0CD9E9A0" w14:textId="77777777" w:rsidR="0073049C" w:rsidRPr="00055CF3" w:rsidRDefault="0073049C" w:rsidP="006C666B">
      <w:pPr>
        <w:spacing w:after="0" w:line="240" w:lineRule="auto"/>
        <w:ind w:left="7230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E464A9" w14:textId="77777777" w:rsidR="000A3C26" w:rsidRPr="00055CF3" w:rsidRDefault="000A3C26" w:rsidP="006C666B">
      <w:pPr>
        <w:spacing w:after="0" w:line="240" w:lineRule="auto"/>
        <w:ind w:left="7230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вносит</w:t>
      </w:r>
    </w:p>
    <w:p w14:paraId="3AF67073" w14:textId="23762AFA" w:rsidR="000A3C26" w:rsidRPr="00055CF3" w:rsidRDefault="000A3C26" w:rsidP="006C666B">
      <w:pPr>
        <w:spacing w:after="0" w:line="240" w:lineRule="auto"/>
        <w:ind w:left="7230" w:right="27" w:hanging="17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Губернатор Санкт-Петербурга</w:t>
      </w:r>
    </w:p>
    <w:p w14:paraId="1B44C971" w14:textId="77777777" w:rsidR="00D61BD6" w:rsidRPr="00055CF3" w:rsidRDefault="00D61BD6" w:rsidP="006C666B">
      <w:pPr>
        <w:spacing w:after="0" w:line="240" w:lineRule="auto"/>
        <w:ind w:left="7230" w:right="3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F0A97A" w14:textId="77777777" w:rsidR="00E43063" w:rsidRPr="00055CF3" w:rsidRDefault="00E43063" w:rsidP="00F910B5">
      <w:pPr>
        <w:spacing w:after="0" w:line="240" w:lineRule="auto"/>
        <w:ind w:left="10" w:right="3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A2745B" w14:textId="77777777" w:rsidR="000A3C26" w:rsidRPr="00055CF3" w:rsidRDefault="000A3C26" w:rsidP="00F910B5">
      <w:pPr>
        <w:spacing w:after="0" w:line="240" w:lineRule="auto"/>
        <w:ind w:left="10" w:right="3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 САНКТ-ПЕТЕРБУРГА</w:t>
      </w:r>
    </w:p>
    <w:p w14:paraId="78EA4481" w14:textId="4850FB5F" w:rsidR="00751B60" w:rsidRPr="00055CF3" w:rsidRDefault="001235F9" w:rsidP="001235F9">
      <w:pPr>
        <w:spacing w:after="0" w:line="240" w:lineRule="auto"/>
        <w:ind w:left="14" w:right="5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льготных единых тарифах на услугу регионального оператора по обращению 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с твердыми коммунальными отходами на территории Санкт-Петербурга</w:t>
      </w:r>
    </w:p>
    <w:p w14:paraId="65C83C5B" w14:textId="77777777" w:rsidR="001235F9" w:rsidRPr="00055CF3" w:rsidRDefault="001235F9" w:rsidP="001235F9">
      <w:pPr>
        <w:spacing w:after="0" w:line="240" w:lineRule="auto"/>
        <w:ind w:left="14" w:right="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52FC8D" w14:textId="77777777" w:rsidR="000A3C26" w:rsidRPr="00055CF3" w:rsidRDefault="000A3C26" w:rsidP="00F910B5">
      <w:pPr>
        <w:spacing w:after="0" w:line="240" w:lineRule="auto"/>
        <w:ind w:left="14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 Законодательным</w:t>
      </w:r>
    </w:p>
    <w:p w14:paraId="60AF9872" w14:textId="77777777" w:rsidR="000A3C26" w:rsidRPr="00055CF3" w:rsidRDefault="000A3C26" w:rsidP="00F910B5">
      <w:pPr>
        <w:spacing w:after="0" w:line="240" w:lineRule="auto"/>
        <w:ind w:left="14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Собранием Санкт-Петербурга</w:t>
      </w:r>
    </w:p>
    <w:p w14:paraId="4B78247B" w14:textId="77777777" w:rsidR="003A1A06" w:rsidRPr="00055CF3" w:rsidRDefault="000A3C26" w:rsidP="00F910B5">
      <w:pPr>
        <w:spacing w:after="0" w:line="240" w:lineRule="auto"/>
        <w:ind w:left="10" w:right="52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92100C" wp14:editId="187E9466">
            <wp:extent cx="1182624" cy="109760"/>
            <wp:effectExtent l="0" t="0" r="0" b="0"/>
            <wp:docPr id="2314" name="Picture 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4" name="Picture 23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2624" cy="1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3A1A06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14:paraId="12B83F6B" w14:textId="77777777" w:rsidR="0093057E" w:rsidRPr="00055CF3" w:rsidRDefault="0093057E" w:rsidP="00855BF8">
      <w:pPr>
        <w:tabs>
          <w:tab w:val="left" w:pos="567"/>
        </w:tabs>
        <w:spacing w:after="0" w:line="240" w:lineRule="auto"/>
        <w:ind w:left="10" w:right="52" w:firstLine="69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DC7BFB2" w14:textId="30EED3DE" w:rsidR="0093057E" w:rsidRPr="00055CF3" w:rsidRDefault="0093057E" w:rsidP="006A05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5CF3">
        <w:rPr>
          <w:rFonts w:ascii="Times New Roman" w:hAnsi="Times New Roman" w:cs="Times New Roman"/>
          <w:sz w:val="24"/>
          <w:szCs w:val="24"/>
        </w:rPr>
        <w:t xml:space="preserve">Настоящим Законом Санкт-Петербурга в соответствии с Федеральным </w:t>
      </w:r>
      <w:hyperlink r:id="rId11" w:history="1">
        <w:r w:rsidRPr="00055CF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55CF3">
        <w:rPr>
          <w:rFonts w:ascii="Times New Roman" w:hAnsi="Times New Roman" w:cs="Times New Roman"/>
          <w:sz w:val="24"/>
          <w:szCs w:val="24"/>
        </w:rPr>
        <w:t xml:space="preserve"> </w:t>
      </w:r>
      <w:r w:rsidR="00102B6C" w:rsidRPr="00055CF3">
        <w:rPr>
          <w:rFonts w:ascii="Times New Roman" w:hAnsi="Times New Roman" w:cs="Times New Roman"/>
          <w:sz w:val="24"/>
          <w:szCs w:val="24"/>
        </w:rPr>
        <w:br/>
      </w:r>
      <w:r w:rsidRPr="00055CF3">
        <w:rPr>
          <w:rFonts w:ascii="Times New Roman" w:hAnsi="Times New Roman" w:cs="Times New Roman"/>
          <w:sz w:val="24"/>
          <w:szCs w:val="24"/>
        </w:rPr>
        <w:t xml:space="preserve">«Об отходах производства и потребления» устанавливаются лица, имеющие право </w:t>
      </w:r>
      <w:r w:rsidR="0085020E" w:rsidRPr="00055CF3">
        <w:rPr>
          <w:rFonts w:ascii="Times New Roman" w:hAnsi="Times New Roman" w:cs="Times New Roman"/>
          <w:sz w:val="24"/>
          <w:szCs w:val="24"/>
        </w:rPr>
        <w:br/>
      </w:r>
      <w:r w:rsidRPr="00055CF3">
        <w:rPr>
          <w:rFonts w:ascii="Times New Roman" w:hAnsi="Times New Roman" w:cs="Times New Roman"/>
          <w:sz w:val="24"/>
          <w:szCs w:val="24"/>
        </w:rPr>
        <w:t xml:space="preserve">на льготы </w:t>
      </w:r>
      <w:r w:rsidR="002E4613" w:rsidRPr="00055CF3">
        <w:rPr>
          <w:rFonts w:ascii="Times New Roman" w:hAnsi="Times New Roman" w:cs="Times New Roman"/>
          <w:sz w:val="24"/>
          <w:szCs w:val="24"/>
        </w:rPr>
        <w:t xml:space="preserve">при установлении </w:t>
      </w:r>
      <w:r w:rsidRPr="00055CF3">
        <w:rPr>
          <w:rFonts w:ascii="Times New Roman" w:hAnsi="Times New Roman" w:cs="Times New Roman"/>
          <w:sz w:val="24"/>
          <w:szCs w:val="24"/>
        </w:rPr>
        <w:t xml:space="preserve">льготных </w:t>
      </w:r>
      <w:r w:rsidR="008D6DB6" w:rsidRPr="00055CF3">
        <w:rPr>
          <w:rFonts w:ascii="Times New Roman" w:hAnsi="Times New Roman" w:cs="Times New Roman"/>
          <w:sz w:val="24"/>
          <w:szCs w:val="24"/>
        </w:rPr>
        <w:t xml:space="preserve">единых </w:t>
      </w:r>
      <w:r w:rsidRPr="00055CF3">
        <w:rPr>
          <w:rFonts w:ascii="Times New Roman" w:hAnsi="Times New Roman" w:cs="Times New Roman"/>
          <w:sz w:val="24"/>
          <w:szCs w:val="24"/>
        </w:rPr>
        <w:t xml:space="preserve">тарифов на </w:t>
      </w:r>
      <w:r w:rsidR="008D6DB6" w:rsidRPr="00055CF3">
        <w:rPr>
          <w:rFonts w:ascii="Times New Roman" w:hAnsi="Times New Roman" w:cs="Times New Roman"/>
          <w:sz w:val="24"/>
          <w:szCs w:val="24"/>
        </w:rPr>
        <w:t xml:space="preserve">услугу регионального оператора по обращению с твердыми коммунальными отходами на территории Санкт-Петербурга </w:t>
      </w:r>
      <w:r w:rsidRPr="00055CF3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51840" w:rsidRPr="00055CF3">
        <w:rPr>
          <w:rFonts w:ascii="Times New Roman" w:hAnsi="Times New Roman" w:cs="Times New Roman"/>
          <w:sz w:val="24"/>
          <w:szCs w:val="24"/>
        </w:rPr>
        <w:t>–</w:t>
      </w:r>
      <w:r w:rsidRPr="00055CF3">
        <w:rPr>
          <w:rFonts w:ascii="Times New Roman" w:hAnsi="Times New Roman" w:cs="Times New Roman"/>
          <w:sz w:val="24"/>
          <w:szCs w:val="24"/>
        </w:rPr>
        <w:t xml:space="preserve"> </w:t>
      </w:r>
      <w:r w:rsidR="00351840" w:rsidRPr="00055CF3">
        <w:rPr>
          <w:rFonts w:ascii="Times New Roman" w:hAnsi="Times New Roman" w:cs="Times New Roman"/>
          <w:sz w:val="24"/>
          <w:szCs w:val="24"/>
        </w:rPr>
        <w:t xml:space="preserve">единые </w:t>
      </w:r>
      <w:r w:rsidRPr="00055CF3">
        <w:rPr>
          <w:rFonts w:ascii="Times New Roman" w:hAnsi="Times New Roman" w:cs="Times New Roman"/>
          <w:sz w:val="24"/>
          <w:szCs w:val="24"/>
        </w:rPr>
        <w:t xml:space="preserve">льготные тарифы), основания для предоставления указанных льгот </w:t>
      </w:r>
      <w:r w:rsidR="0085020E" w:rsidRPr="00055CF3">
        <w:rPr>
          <w:rFonts w:ascii="Times New Roman" w:hAnsi="Times New Roman" w:cs="Times New Roman"/>
          <w:sz w:val="24"/>
          <w:szCs w:val="24"/>
        </w:rPr>
        <w:br/>
      </w:r>
      <w:r w:rsidRPr="00055CF3">
        <w:rPr>
          <w:rFonts w:ascii="Times New Roman" w:hAnsi="Times New Roman" w:cs="Times New Roman"/>
          <w:sz w:val="24"/>
          <w:szCs w:val="24"/>
        </w:rPr>
        <w:t xml:space="preserve">и порядок компенсации выпадающих доходов </w:t>
      </w:r>
      <w:r w:rsidR="008D6DB6" w:rsidRPr="00055CF3">
        <w:rPr>
          <w:rFonts w:ascii="Times New Roman" w:hAnsi="Times New Roman" w:cs="Times New Roman"/>
          <w:sz w:val="24"/>
          <w:szCs w:val="24"/>
        </w:rPr>
        <w:t xml:space="preserve">регионального оператора по обращению </w:t>
      </w:r>
      <w:r w:rsidR="0085020E" w:rsidRPr="00055CF3">
        <w:rPr>
          <w:rFonts w:ascii="Times New Roman" w:hAnsi="Times New Roman" w:cs="Times New Roman"/>
          <w:sz w:val="24"/>
          <w:szCs w:val="24"/>
        </w:rPr>
        <w:br/>
      </w:r>
      <w:r w:rsidR="008D6DB6" w:rsidRPr="00055CF3">
        <w:rPr>
          <w:rFonts w:ascii="Times New Roman" w:hAnsi="Times New Roman" w:cs="Times New Roman"/>
          <w:sz w:val="24"/>
          <w:szCs w:val="24"/>
        </w:rPr>
        <w:t>с твердыми коммунальными отходами</w:t>
      </w:r>
      <w:r w:rsidRPr="00055CF3">
        <w:rPr>
          <w:rFonts w:ascii="Times New Roman" w:hAnsi="Times New Roman" w:cs="Times New Roman"/>
          <w:sz w:val="24"/>
          <w:szCs w:val="24"/>
        </w:rPr>
        <w:t>.</w:t>
      </w:r>
    </w:p>
    <w:p w14:paraId="78860E96" w14:textId="77777777" w:rsidR="0093057E" w:rsidRPr="00055CF3" w:rsidRDefault="0093057E" w:rsidP="006A0526">
      <w:pPr>
        <w:tabs>
          <w:tab w:val="left" w:pos="567"/>
        </w:tabs>
        <w:spacing w:after="0" w:line="240" w:lineRule="auto"/>
        <w:ind w:right="52"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B1C5F12" w14:textId="141B5B30" w:rsidR="000A3C26" w:rsidRPr="00055CF3" w:rsidRDefault="000A3C26" w:rsidP="006A0526">
      <w:pPr>
        <w:tabs>
          <w:tab w:val="left" w:pos="567"/>
        </w:tabs>
        <w:spacing w:after="0" w:line="240" w:lineRule="auto"/>
        <w:ind w:right="52"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1</w:t>
      </w:r>
    </w:p>
    <w:p w14:paraId="5A452AEA" w14:textId="392E8C0F" w:rsidR="008D6DB6" w:rsidRPr="00055CF3" w:rsidRDefault="008D6DB6" w:rsidP="006A0526">
      <w:pPr>
        <w:pStyle w:val="a3"/>
        <w:numPr>
          <w:ilvl w:val="0"/>
          <w:numId w:val="16"/>
        </w:numPr>
        <w:spacing w:after="0" w:line="240" w:lineRule="auto"/>
        <w:ind w:left="0" w:right="-1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лицам, имеющим право на льготы </w:t>
      </w:r>
      <w:r w:rsidR="002E4613" w:rsidRPr="00055CF3">
        <w:rPr>
          <w:rFonts w:ascii="Times New Roman" w:hAnsi="Times New Roman" w:cs="Times New Roman"/>
          <w:sz w:val="24"/>
          <w:szCs w:val="24"/>
        </w:rPr>
        <w:t xml:space="preserve">при установлении льготных </w:t>
      </w:r>
      <w:r w:rsidR="00351840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единых </w:t>
      </w: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тарифов, относятся следующие категории (группы) потребителей</w:t>
      </w:r>
      <w:r w:rsidR="00D67D3E" w:rsidRPr="00055CF3">
        <w:rPr>
          <w:rFonts w:ascii="Times New Roman" w:hAnsi="Times New Roman" w:cs="Times New Roman"/>
          <w:sz w:val="24"/>
          <w:szCs w:val="24"/>
        </w:rPr>
        <w:t xml:space="preserve"> услуг регионального оператора по обращению с твердыми коммунальными отходами</w:t>
      </w: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4E6D1E9" w14:textId="6CE4F405" w:rsidR="008D6DB6" w:rsidRPr="00055CF3" w:rsidRDefault="008D6DB6" w:rsidP="006A0526">
      <w:pPr>
        <w:pStyle w:val="a3"/>
        <w:numPr>
          <w:ilvl w:val="0"/>
          <w:numId w:val="15"/>
        </w:numPr>
        <w:spacing w:after="0" w:line="240" w:lineRule="auto"/>
        <w:ind w:left="0" w:right="-1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население;</w:t>
      </w:r>
    </w:p>
    <w:p w14:paraId="74F0A47E" w14:textId="06E3D166" w:rsidR="008D6DB6" w:rsidRPr="00055CF3" w:rsidRDefault="008D6DB6" w:rsidP="006A0526">
      <w:pPr>
        <w:pStyle w:val="a3"/>
        <w:numPr>
          <w:ilvl w:val="0"/>
          <w:numId w:val="15"/>
        </w:numPr>
        <w:spacing w:after="0" w:line="240" w:lineRule="auto"/>
        <w:ind w:left="0" w:right="-1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потребители.</w:t>
      </w:r>
    </w:p>
    <w:p w14:paraId="562F45AE" w14:textId="246E2A92" w:rsidR="001E34D9" w:rsidRPr="00055CF3" w:rsidRDefault="008D6DB6" w:rsidP="001E34D9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5CF3">
        <w:rPr>
          <w:rFonts w:ascii="Times New Roman" w:hAnsi="Times New Roman" w:cs="Times New Roman"/>
          <w:sz w:val="24"/>
          <w:szCs w:val="24"/>
        </w:rPr>
        <w:t xml:space="preserve">Основанием для предоставления льгот является </w:t>
      </w:r>
      <w:r w:rsidR="00351840" w:rsidRPr="00055CF3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C5752F" w:rsidRPr="00055CF3">
        <w:rPr>
          <w:rFonts w:ascii="Times New Roman" w:hAnsi="Times New Roman" w:cs="Times New Roman"/>
          <w:sz w:val="24"/>
          <w:szCs w:val="24"/>
        </w:rPr>
        <w:t xml:space="preserve">региональным оператором по обращению с твердыми коммунальными отходами </w:t>
      </w:r>
      <w:r w:rsidR="00351840" w:rsidRPr="00055CF3">
        <w:rPr>
          <w:rFonts w:ascii="Times New Roman" w:hAnsi="Times New Roman" w:cs="Times New Roman"/>
          <w:sz w:val="24"/>
          <w:szCs w:val="24"/>
        </w:rPr>
        <w:t xml:space="preserve">услуг по обращению </w:t>
      </w:r>
      <w:r w:rsidR="003B0844" w:rsidRPr="00055CF3">
        <w:rPr>
          <w:rFonts w:ascii="Times New Roman" w:hAnsi="Times New Roman" w:cs="Times New Roman"/>
          <w:sz w:val="24"/>
          <w:szCs w:val="24"/>
        </w:rPr>
        <w:br/>
      </w:r>
      <w:r w:rsidR="00351840" w:rsidRPr="00055CF3">
        <w:rPr>
          <w:rFonts w:ascii="Times New Roman" w:hAnsi="Times New Roman" w:cs="Times New Roman"/>
          <w:sz w:val="24"/>
          <w:szCs w:val="24"/>
        </w:rPr>
        <w:t>с твердыми коммунальными отходами на территории Санкт-Петербурга</w:t>
      </w:r>
      <w:r w:rsidR="001E34D9" w:rsidRPr="00055CF3">
        <w:rPr>
          <w:rFonts w:ascii="Times New Roman" w:hAnsi="Times New Roman" w:cs="Times New Roman"/>
          <w:sz w:val="24"/>
          <w:szCs w:val="24"/>
        </w:rPr>
        <w:t xml:space="preserve"> лицам, указанным в</w:t>
      </w:r>
      <w:r w:rsidR="0085020E" w:rsidRPr="00055CF3">
        <w:rPr>
          <w:rFonts w:ascii="Times New Roman" w:hAnsi="Times New Roman" w:cs="Times New Roman"/>
          <w:sz w:val="24"/>
          <w:szCs w:val="24"/>
        </w:rPr>
        <w:t xml:space="preserve"> пункте 1 настоящей</w:t>
      </w:r>
      <w:r w:rsidR="001E34D9" w:rsidRPr="00055CF3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85020E" w:rsidRPr="00055CF3">
        <w:rPr>
          <w:rFonts w:ascii="Times New Roman" w:hAnsi="Times New Roman" w:cs="Times New Roman"/>
          <w:sz w:val="24"/>
          <w:szCs w:val="24"/>
        </w:rPr>
        <w:t>и</w:t>
      </w:r>
      <w:r w:rsidR="001E34D9" w:rsidRPr="00055CF3">
        <w:rPr>
          <w:rFonts w:ascii="Times New Roman" w:hAnsi="Times New Roman" w:cs="Times New Roman"/>
          <w:sz w:val="24"/>
          <w:szCs w:val="24"/>
        </w:rPr>
        <w:t xml:space="preserve"> настоящего Закона Санкт-Петербурга</w:t>
      </w:r>
      <w:r w:rsidR="003B0844" w:rsidRPr="00055CF3">
        <w:rPr>
          <w:rFonts w:ascii="Times New Roman" w:hAnsi="Times New Roman" w:cs="Times New Roman"/>
          <w:sz w:val="24"/>
          <w:szCs w:val="24"/>
        </w:rPr>
        <w:t xml:space="preserve">, </w:t>
      </w:r>
      <w:r w:rsidR="0085020E" w:rsidRPr="00055CF3">
        <w:rPr>
          <w:rFonts w:ascii="Times New Roman" w:hAnsi="Times New Roman" w:cs="Times New Roman"/>
          <w:sz w:val="24"/>
          <w:szCs w:val="24"/>
        </w:rPr>
        <w:br/>
      </w:r>
      <w:r w:rsidR="003B0844" w:rsidRPr="00055CF3">
        <w:rPr>
          <w:rFonts w:ascii="Times New Roman" w:hAnsi="Times New Roman" w:cs="Times New Roman"/>
          <w:sz w:val="24"/>
          <w:szCs w:val="24"/>
        </w:rPr>
        <w:t>по льготным единым тарифам, устанавливаемым решением уполномоченного Правительством Санкт-Петербурга исполнительного органа государственной власти Санкт-Петербурга.</w:t>
      </w:r>
    </w:p>
    <w:p w14:paraId="247422B6" w14:textId="77777777" w:rsidR="003B0844" w:rsidRPr="00055CF3" w:rsidRDefault="003B0844" w:rsidP="003B08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F9D8B" w14:textId="2C72CDD5" w:rsidR="00E715B4" w:rsidRPr="00055CF3" w:rsidRDefault="00E715B4" w:rsidP="002B5CF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CF3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B5158E" w:rsidRPr="00055CF3">
        <w:rPr>
          <w:rFonts w:ascii="Times New Roman" w:hAnsi="Times New Roman" w:cs="Times New Roman"/>
          <w:b/>
          <w:sz w:val="24"/>
          <w:szCs w:val="24"/>
        </w:rPr>
        <w:t>2</w:t>
      </w:r>
    </w:p>
    <w:p w14:paraId="71CC0834" w14:textId="08CF04F4" w:rsidR="00E715B4" w:rsidRPr="00055CF3" w:rsidRDefault="00E715B4" w:rsidP="002B5CF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5CF3">
        <w:rPr>
          <w:rFonts w:ascii="Times New Roman" w:hAnsi="Times New Roman" w:cs="Times New Roman"/>
          <w:sz w:val="24"/>
          <w:szCs w:val="24"/>
        </w:rPr>
        <w:t xml:space="preserve">Компенсация выпадающих доходов региональному оператору по обращению </w:t>
      </w:r>
      <w:r w:rsidRPr="00055CF3">
        <w:rPr>
          <w:rFonts w:ascii="Times New Roman" w:hAnsi="Times New Roman" w:cs="Times New Roman"/>
          <w:sz w:val="24"/>
          <w:szCs w:val="24"/>
        </w:rPr>
        <w:br/>
        <w:t>с твердыми коммунальными отходами</w:t>
      </w:r>
      <w:r w:rsidR="00055CF3" w:rsidRPr="00055CF3">
        <w:rPr>
          <w:rFonts w:ascii="Times New Roman" w:hAnsi="Times New Roman" w:cs="Times New Roman"/>
          <w:sz w:val="24"/>
          <w:szCs w:val="24"/>
        </w:rPr>
        <w:t>,</w:t>
      </w:r>
      <w:r w:rsidRPr="00055CF3">
        <w:rPr>
          <w:rFonts w:ascii="Times New Roman" w:hAnsi="Times New Roman" w:cs="Times New Roman"/>
          <w:sz w:val="24"/>
          <w:szCs w:val="24"/>
        </w:rPr>
        <w:t xml:space="preserve"> </w:t>
      </w:r>
      <w:r w:rsidR="0064790C" w:rsidRPr="00055CF3">
        <w:rPr>
          <w:rFonts w:ascii="Times New Roman" w:hAnsi="Times New Roman" w:cs="Times New Roman"/>
          <w:sz w:val="24"/>
          <w:szCs w:val="24"/>
        </w:rPr>
        <w:t xml:space="preserve">оказывающему </w:t>
      </w:r>
      <w:r w:rsidR="002B5CFF" w:rsidRPr="00055CF3">
        <w:rPr>
          <w:rFonts w:ascii="Times New Roman" w:hAnsi="Times New Roman" w:cs="Times New Roman"/>
          <w:sz w:val="24"/>
          <w:szCs w:val="24"/>
        </w:rPr>
        <w:t>услуги по обращению с твердыми коммунальными отходами</w:t>
      </w:r>
      <w:r w:rsidR="0064790C" w:rsidRPr="00055CF3">
        <w:rPr>
          <w:rFonts w:ascii="Times New Roman" w:hAnsi="Times New Roman" w:cs="Times New Roman"/>
          <w:sz w:val="24"/>
          <w:szCs w:val="24"/>
        </w:rPr>
        <w:t xml:space="preserve"> </w:t>
      </w:r>
      <w:r w:rsidR="003B0844" w:rsidRPr="00055CF3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</w:t>
      </w:r>
      <w:r w:rsidR="0064790C" w:rsidRPr="00055CF3">
        <w:rPr>
          <w:rFonts w:ascii="Times New Roman" w:hAnsi="Times New Roman" w:cs="Times New Roman"/>
          <w:sz w:val="24"/>
          <w:szCs w:val="24"/>
        </w:rPr>
        <w:t>потребителям</w:t>
      </w:r>
      <w:r w:rsidRPr="00055CF3">
        <w:rPr>
          <w:rFonts w:ascii="Times New Roman" w:hAnsi="Times New Roman" w:cs="Times New Roman"/>
          <w:sz w:val="24"/>
          <w:szCs w:val="24"/>
        </w:rPr>
        <w:t xml:space="preserve">, указанным </w:t>
      </w:r>
      <w:r w:rsidR="0064790C" w:rsidRPr="00055CF3">
        <w:rPr>
          <w:rFonts w:ascii="Times New Roman" w:hAnsi="Times New Roman" w:cs="Times New Roman"/>
          <w:sz w:val="24"/>
          <w:szCs w:val="24"/>
        </w:rPr>
        <w:br/>
      </w:r>
      <w:r w:rsidRPr="00055CF3">
        <w:rPr>
          <w:rFonts w:ascii="Times New Roman" w:hAnsi="Times New Roman" w:cs="Times New Roman"/>
          <w:sz w:val="24"/>
          <w:szCs w:val="24"/>
        </w:rPr>
        <w:t xml:space="preserve">в </w:t>
      </w:r>
      <w:r w:rsidR="00055CF3" w:rsidRPr="00055CF3">
        <w:rPr>
          <w:rFonts w:ascii="Times New Roman" w:hAnsi="Times New Roman" w:cs="Times New Roman"/>
          <w:sz w:val="24"/>
          <w:szCs w:val="24"/>
        </w:rPr>
        <w:t xml:space="preserve">пункте 1 </w:t>
      </w:r>
      <w:hyperlink r:id="rId12" w:history="1">
        <w:r w:rsidRPr="00055CF3">
          <w:rPr>
            <w:rFonts w:ascii="Times New Roman" w:hAnsi="Times New Roman" w:cs="Times New Roman"/>
            <w:sz w:val="24"/>
            <w:szCs w:val="24"/>
          </w:rPr>
          <w:t>стать</w:t>
        </w:r>
        <w:r w:rsidR="00055CF3" w:rsidRPr="00055CF3">
          <w:rPr>
            <w:rFonts w:ascii="Times New Roman" w:hAnsi="Times New Roman" w:cs="Times New Roman"/>
            <w:sz w:val="24"/>
            <w:szCs w:val="24"/>
          </w:rPr>
          <w:t>и</w:t>
        </w:r>
        <w:r w:rsidRPr="00055CF3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055CF3">
        <w:rPr>
          <w:rFonts w:ascii="Times New Roman" w:hAnsi="Times New Roman" w:cs="Times New Roman"/>
          <w:sz w:val="24"/>
          <w:szCs w:val="24"/>
        </w:rPr>
        <w:t xml:space="preserve"> настоящего Закона Санкт-Петербурга, которые возникают в результате применения льготных </w:t>
      </w:r>
      <w:r w:rsidR="00BE3F85" w:rsidRPr="00055CF3">
        <w:rPr>
          <w:rFonts w:ascii="Times New Roman" w:hAnsi="Times New Roman" w:cs="Times New Roman"/>
          <w:sz w:val="24"/>
          <w:szCs w:val="24"/>
        </w:rPr>
        <w:t xml:space="preserve">единых </w:t>
      </w:r>
      <w:r w:rsidRPr="00055CF3">
        <w:rPr>
          <w:rFonts w:ascii="Times New Roman" w:hAnsi="Times New Roman" w:cs="Times New Roman"/>
          <w:sz w:val="24"/>
          <w:szCs w:val="24"/>
        </w:rPr>
        <w:t xml:space="preserve">тарифов, осуществляется за счет средств бюджета </w:t>
      </w:r>
      <w:r w:rsidR="0064790C" w:rsidRPr="00055CF3">
        <w:rPr>
          <w:rFonts w:ascii="Times New Roman" w:hAnsi="Times New Roman" w:cs="Times New Roman"/>
          <w:sz w:val="24"/>
          <w:szCs w:val="24"/>
        </w:rPr>
        <w:br/>
      </w:r>
      <w:r w:rsidRPr="00055CF3">
        <w:rPr>
          <w:rFonts w:ascii="Times New Roman" w:hAnsi="Times New Roman" w:cs="Times New Roman"/>
          <w:sz w:val="24"/>
          <w:szCs w:val="24"/>
        </w:rPr>
        <w:t>Санкт-Петербурга в соответствии с бюджетным законодательством Росс</w:t>
      </w:r>
      <w:r w:rsidR="009372B8" w:rsidRPr="00055CF3">
        <w:rPr>
          <w:rFonts w:ascii="Times New Roman" w:hAnsi="Times New Roman" w:cs="Times New Roman"/>
          <w:sz w:val="24"/>
          <w:szCs w:val="24"/>
        </w:rPr>
        <w:t>ийской Федерации в виде субсидий.</w:t>
      </w:r>
    </w:p>
    <w:p w14:paraId="6CD87D46" w14:textId="484AE9C7" w:rsidR="00E715B4" w:rsidRPr="00055CF3" w:rsidRDefault="00E715B4" w:rsidP="002B5CF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CF7612A" w14:textId="436F896E" w:rsidR="00E715B4" w:rsidRPr="00055CF3" w:rsidRDefault="00E715B4" w:rsidP="002B5CF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CF3">
        <w:rPr>
          <w:rFonts w:ascii="Times New Roman" w:hAnsi="Times New Roman" w:cs="Times New Roman"/>
          <w:b/>
          <w:sz w:val="24"/>
          <w:szCs w:val="24"/>
        </w:rPr>
        <w:t>С</w:t>
      </w:r>
      <w:r w:rsidR="00F55364" w:rsidRPr="00055CF3">
        <w:rPr>
          <w:rFonts w:ascii="Times New Roman" w:hAnsi="Times New Roman" w:cs="Times New Roman"/>
          <w:b/>
          <w:sz w:val="24"/>
          <w:szCs w:val="24"/>
        </w:rPr>
        <w:t xml:space="preserve">татья </w:t>
      </w:r>
      <w:r w:rsidR="00B5158E" w:rsidRPr="00055CF3">
        <w:rPr>
          <w:rFonts w:ascii="Times New Roman" w:hAnsi="Times New Roman" w:cs="Times New Roman"/>
          <w:b/>
          <w:sz w:val="24"/>
          <w:szCs w:val="24"/>
        </w:rPr>
        <w:t>3</w:t>
      </w:r>
    </w:p>
    <w:p w14:paraId="0C6CC154" w14:textId="28F80FCA" w:rsidR="00F55364" w:rsidRPr="00055CF3" w:rsidRDefault="00F55364" w:rsidP="003B0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CF3">
        <w:rPr>
          <w:rFonts w:ascii="Times New Roman" w:hAnsi="Times New Roman" w:cs="Times New Roman"/>
          <w:bCs/>
          <w:sz w:val="24"/>
          <w:szCs w:val="24"/>
        </w:rPr>
        <w:t xml:space="preserve">1. Дополнить </w:t>
      </w:r>
      <w:hyperlink r:id="rId13" w:history="1">
        <w:r w:rsidRPr="00055CF3">
          <w:rPr>
            <w:rFonts w:ascii="Times New Roman" w:hAnsi="Times New Roman" w:cs="Times New Roman"/>
            <w:bCs/>
            <w:sz w:val="24"/>
            <w:szCs w:val="24"/>
          </w:rPr>
          <w:t>пункт 1 статьи 5</w:t>
        </w:r>
      </w:hyperlink>
      <w:r w:rsidRPr="00055CF3">
        <w:rPr>
          <w:rFonts w:ascii="Times New Roman" w:hAnsi="Times New Roman" w:cs="Times New Roman"/>
          <w:bCs/>
          <w:sz w:val="24"/>
          <w:szCs w:val="24"/>
        </w:rPr>
        <w:t xml:space="preserve"> Закона Санкт-Петербурга от 26 апреля 2006 года </w:t>
      </w:r>
      <w:r w:rsidR="00B5158E" w:rsidRPr="00055CF3">
        <w:rPr>
          <w:rFonts w:ascii="Times New Roman" w:hAnsi="Times New Roman" w:cs="Times New Roman"/>
          <w:bCs/>
          <w:sz w:val="24"/>
          <w:szCs w:val="24"/>
        </w:rPr>
        <w:br/>
      </w:r>
      <w:r w:rsidRPr="00055CF3">
        <w:rPr>
          <w:rFonts w:ascii="Times New Roman" w:hAnsi="Times New Roman" w:cs="Times New Roman"/>
          <w:bCs/>
          <w:sz w:val="24"/>
          <w:szCs w:val="24"/>
        </w:rPr>
        <w:t>№ 221-32 «О жилищной политике Санкт-Петербурга» подпунктом 10-2 следующего содержания:</w:t>
      </w:r>
    </w:p>
    <w:p w14:paraId="4341686A" w14:textId="59EF22E7" w:rsidR="00F55364" w:rsidRPr="00055CF3" w:rsidRDefault="00F55364" w:rsidP="003B0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C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«10-2) с компенсацией выпадающих доходов региональному оператору </w:t>
      </w:r>
      <w:r w:rsidR="00B5158E" w:rsidRPr="00055CF3">
        <w:rPr>
          <w:rFonts w:ascii="Times New Roman" w:hAnsi="Times New Roman" w:cs="Times New Roman"/>
          <w:bCs/>
          <w:sz w:val="24"/>
          <w:szCs w:val="24"/>
        </w:rPr>
        <w:br/>
      </w:r>
      <w:r w:rsidRPr="00055CF3">
        <w:rPr>
          <w:rFonts w:ascii="Times New Roman" w:hAnsi="Times New Roman" w:cs="Times New Roman"/>
          <w:bCs/>
          <w:sz w:val="24"/>
          <w:szCs w:val="24"/>
        </w:rPr>
        <w:t xml:space="preserve">по обращению с твердыми коммунальными отходами на территории Санкт-Петербурга </w:t>
      </w:r>
      <w:r w:rsidR="00B5158E" w:rsidRPr="00055CF3">
        <w:rPr>
          <w:rFonts w:ascii="Times New Roman" w:hAnsi="Times New Roman" w:cs="Times New Roman"/>
          <w:bCs/>
          <w:sz w:val="24"/>
          <w:szCs w:val="24"/>
        </w:rPr>
        <w:br/>
      </w:r>
      <w:r w:rsidRPr="00055CF3">
        <w:rPr>
          <w:rFonts w:ascii="Times New Roman" w:hAnsi="Times New Roman" w:cs="Times New Roman"/>
          <w:bCs/>
          <w:sz w:val="24"/>
          <w:szCs w:val="24"/>
        </w:rPr>
        <w:t>в связи с применением единых льготных тарифов».</w:t>
      </w:r>
    </w:p>
    <w:p w14:paraId="69F3CC39" w14:textId="0D64326C" w:rsidR="00F55364" w:rsidRPr="00055CF3" w:rsidRDefault="004B0255" w:rsidP="003B0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CF3">
        <w:rPr>
          <w:rFonts w:ascii="Times New Roman" w:hAnsi="Times New Roman" w:cs="Times New Roman"/>
          <w:bCs/>
          <w:sz w:val="24"/>
          <w:szCs w:val="24"/>
        </w:rPr>
        <w:t>2</w:t>
      </w:r>
      <w:r w:rsidR="00F55364" w:rsidRPr="00055CF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5158E" w:rsidRPr="00055CF3">
        <w:rPr>
          <w:rFonts w:ascii="Times New Roman" w:hAnsi="Times New Roman" w:cs="Times New Roman"/>
          <w:bCs/>
          <w:sz w:val="24"/>
          <w:szCs w:val="24"/>
        </w:rPr>
        <w:t>Нас</w:t>
      </w:r>
      <w:r w:rsidR="003B0844" w:rsidRPr="00055CF3">
        <w:rPr>
          <w:rFonts w:ascii="Times New Roman" w:hAnsi="Times New Roman" w:cs="Times New Roman"/>
          <w:bCs/>
          <w:sz w:val="24"/>
          <w:szCs w:val="24"/>
        </w:rPr>
        <w:t>т</w:t>
      </w:r>
      <w:r w:rsidR="00B5158E" w:rsidRPr="00055CF3">
        <w:rPr>
          <w:rFonts w:ascii="Times New Roman" w:hAnsi="Times New Roman" w:cs="Times New Roman"/>
          <w:bCs/>
          <w:sz w:val="24"/>
          <w:szCs w:val="24"/>
        </w:rPr>
        <w:t>оящий Закон Санкт-Петербурга вступает в силу с 1 июля 2025 года.</w:t>
      </w:r>
    </w:p>
    <w:p w14:paraId="48EEA26A" w14:textId="374EABE2" w:rsidR="00F55364" w:rsidRPr="00055CF3" w:rsidRDefault="00F55364" w:rsidP="00B5158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A4202" w14:textId="77777777" w:rsidR="000A3C26" w:rsidRPr="00055CF3" w:rsidRDefault="000A3C26" w:rsidP="00F910B5">
      <w:pPr>
        <w:spacing w:after="0" w:line="240" w:lineRule="auto"/>
        <w:ind w:left="394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Губернатор</w:t>
      </w:r>
    </w:p>
    <w:p w14:paraId="0E431195" w14:textId="77777777" w:rsidR="000A3C26" w:rsidRPr="00055CF3" w:rsidRDefault="000A3C26" w:rsidP="00F910B5">
      <w:pPr>
        <w:tabs>
          <w:tab w:val="right" w:pos="94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Санкт-Петербурга</w:t>
      </w:r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proofErr w:type="spellStart"/>
      <w:r w:rsidRPr="00055C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14:paraId="3E064637" w14:textId="090F165E" w:rsidR="000309D3" w:rsidRPr="00055CF3" w:rsidRDefault="000309D3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D9C66D" w14:textId="179E18DE" w:rsidR="003B0844" w:rsidRPr="00055CF3" w:rsidRDefault="003B0844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2CCB40" w14:textId="77777777" w:rsidR="003B0844" w:rsidRPr="00055CF3" w:rsidRDefault="003B0844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C07198" w14:textId="77777777" w:rsidR="004D1435" w:rsidRPr="00055CF3" w:rsidRDefault="004D1435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D27DE2" w14:textId="77777777" w:rsidR="005A3737" w:rsidRPr="00055CF3" w:rsidRDefault="000A3C26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</w:t>
      </w:r>
      <w:bookmarkStart w:id="0" w:name="_GoBack"/>
      <w:bookmarkEnd w:id="0"/>
    </w:p>
    <w:p w14:paraId="0C33FA48" w14:textId="77777777" w:rsidR="005A3737" w:rsidRPr="00055CF3" w:rsidRDefault="005A3737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______________202</w:t>
      </w:r>
      <w:r w:rsidR="003A1A06"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14:paraId="411551F4" w14:textId="5C258568" w:rsidR="00220A0F" w:rsidRPr="00055CF3" w:rsidRDefault="005A3737" w:rsidP="00F910B5">
      <w:pPr>
        <w:tabs>
          <w:tab w:val="center" w:pos="241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№_________</w:t>
      </w:r>
    </w:p>
    <w:sectPr w:rsidR="00220A0F" w:rsidRPr="00055CF3" w:rsidSect="00751B60">
      <w:pgSz w:w="11906" w:h="16838" w:code="9"/>
      <w:pgMar w:top="993" w:right="964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EFCBB" w14:textId="77777777" w:rsidR="003616D6" w:rsidRDefault="003616D6" w:rsidP="00CE3781">
      <w:pPr>
        <w:spacing w:after="0" w:line="240" w:lineRule="auto"/>
      </w:pPr>
      <w:r>
        <w:separator/>
      </w:r>
    </w:p>
  </w:endnote>
  <w:endnote w:type="continuationSeparator" w:id="0">
    <w:p w14:paraId="3CB7D2C6" w14:textId="77777777" w:rsidR="003616D6" w:rsidRDefault="003616D6" w:rsidP="00CE3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786C3" w14:textId="77777777" w:rsidR="003616D6" w:rsidRDefault="003616D6" w:rsidP="00CE3781">
      <w:pPr>
        <w:spacing w:after="0" w:line="240" w:lineRule="auto"/>
      </w:pPr>
      <w:r>
        <w:separator/>
      </w:r>
    </w:p>
  </w:footnote>
  <w:footnote w:type="continuationSeparator" w:id="0">
    <w:p w14:paraId="365BDABD" w14:textId="77777777" w:rsidR="003616D6" w:rsidRDefault="003616D6" w:rsidP="00CE3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92199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FE902E8" w14:textId="7634D068" w:rsidR="00C63BD2" w:rsidRPr="00C63BD2" w:rsidRDefault="00C63BD2">
        <w:pPr>
          <w:pStyle w:val="a5"/>
          <w:jc w:val="center"/>
          <w:rPr>
            <w:rFonts w:ascii="Times New Roman" w:hAnsi="Times New Roman" w:cs="Times New Roman"/>
          </w:rPr>
        </w:pPr>
        <w:r w:rsidRPr="00C63BD2">
          <w:rPr>
            <w:rFonts w:ascii="Times New Roman" w:hAnsi="Times New Roman" w:cs="Times New Roman"/>
          </w:rPr>
          <w:fldChar w:fldCharType="begin"/>
        </w:r>
        <w:r w:rsidRPr="00C63BD2">
          <w:rPr>
            <w:rFonts w:ascii="Times New Roman" w:hAnsi="Times New Roman" w:cs="Times New Roman"/>
          </w:rPr>
          <w:instrText>PAGE   \* MERGEFORMAT</w:instrText>
        </w:r>
        <w:r w:rsidRPr="00C63BD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C63BD2">
          <w:rPr>
            <w:rFonts w:ascii="Times New Roman" w:hAnsi="Times New Roman" w:cs="Times New Roman"/>
          </w:rPr>
          <w:fldChar w:fldCharType="end"/>
        </w:r>
      </w:p>
    </w:sdtContent>
  </w:sdt>
  <w:p w14:paraId="4BD14C3B" w14:textId="77777777" w:rsidR="00CE3781" w:rsidRDefault="00CE378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9EF"/>
    <w:multiLevelType w:val="multilevel"/>
    <w:tmpl w:val="6E145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E5F7AB9"/>
    <w:multiLevelType w:val="multilevel"/>
    <w:tmpl w:val="C354F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A4152B9"/>
    <w:multiLevelType w:val="hybridMultilevel"/>
    <w:tmpl w:val="ADE6BD08"/>
    <w:lvl w:ilvl="0" w:tplc="86946D02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AEDFCA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00DC0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202C98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C0475C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94D02E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EDC02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A4CD98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A1D34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F3099A"/>
    <w:multiLevelType w:val="hybridMultilevel"/>
    <w:tmpl w:val="E3FCC392"/>
    <w:lvl w:ilvl="0" w:tplc="FD8CAF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4732B4"/>
    <w:multiLevelType w:val="hybridMultilevel"/>
    <w:tmpl w:val="D474260A"/>
    <w:lvl w:ilvl="0" w:tplc="CD1C362E">
      <w:start w:val="4"/>
      <w:numFmt w:val="decimal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023CA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BABC14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F87D46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D656CC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C8F3EC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A3780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A0162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85414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ED01C9"/>
    <w:multiLevelType w:val="multilevel"/>
    <w:tmpl w:val="49862A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44" w:hanging="1800"/>
      </w:pPr>
      <w:rPr>
        <w:rFonts w:hint="default"/>
      </w:rPr>
    </w:lvl>
  </w:abstractNum>
  <w:abstractNum w:abstractNumId="6" w15:restartNumberingAfterBreak="0">
    <w:nsid w:val="2B8E12B2"/>
    <w:multiLevelType w:val="hybridMultilevel"/>
    <w:tmpl w:val="BEF41566"/>
    <w:lvl w:ilvl="0" w:tplc="5D4A447C">
      <w:start w:val="1"/>
      <w:numFmt w:val="decimal"/>
      <w:lvlText w:val="%1.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409F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C0D2A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8EDA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0A56C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0E8FB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A0FA5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E0762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0946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3FDC2F69"/>
    <w:multiLevelType w:val="hybridMultilevel"/>
    <w:tmpl w:val="5ECE5CC8"/>
    <w:lvl w:ilvl="0" w:tplc="0F929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B71864"/>
    <w:multiLevelType w:val="hybridMultilevel"/>
    <w:tmpl w:val="2BC44D72"/>
    <w:lvl w:ilvl="0" w:tplc="08B6893C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78D3435"/>
    <w:multiLevelType w:val="multilevel"/>
    <w:tmpl w:val="DA3CAA50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11" w15:restartNumberingAfterBreak="0">
    <w:nsid w:val="52066584"/>
    <w:multiLevelType w:val="hybridMultilevel"/>
    <w:tmpl w:val="A568F418"/>
    <w:lvl w:ilvl="0" w:tplc="283E24F8">
      <w:start w:val="6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6F675EB"/>
    <w:multiLevelType w:val="hybridMultilevel"/>
    <w:tmpl w:val="930A8A4C"/>
    <w:lvl w:ilvl="0" w:tplc="066252F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142BDC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D291E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70698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16FE4E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4222B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D0E3C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4F2CBF2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EAD29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5E6164"/>
    <w:multiLevelType w:val="hybridMultilevel"/>
    <w:tmpl w:val="E4ECC5FA"/>
    <w:lvl w:ilvl="0" w:tplc="891C87A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3652D2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FE3BAE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1ACADA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C67FC2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608B06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E8317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1ED36C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4F1BC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09134F"/>
    <w:multiLevelType w:val="hybridMultilevel"/>
    <w:tmpl w:val="2FAA1D48"/>
    <w:lvl w:ilvl="0" w:tplc="A02AD55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6D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E090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6820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D4B0F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C002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827E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E4D5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2CF5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DA6232"/>
    <w:multiLevelType w:val="hybridMultilevel"/>
    <w:tmpl w:val="0E8A366C"/>
    <w:lvl w:ilvl="0" w:tplc="347ABAF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CC266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00770C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615D4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6BBE4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C8D694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74032E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43F8A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7A557E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0"/>
  </w:num>
  <w:num w:numId="5">
    <w:abstractNumId w:val="9"/>
  </w:num>
  <w:num w:numId="6">
    <w:abstractNumId w:val="11"/>
  </w:num>
  <w:num w:numId="7">
    <w:abstractNumId w:val="12"/>
  </w:num>
  <w:num w:numId="8">
    <w:abstractNumId w:val="6"/>
  </w:num>
  <w:num w:numId="9">
    <w:abstractNumId w:val="13"/>
  </w:num>
  <w:num w:numId="10">
    <w:abstractNumId w:val="4"/>
  </w:num>
  <w:num w:numId="11">
    <w:abstractNumId w:val="15"/>
  </w:num>
  <w:num w:numId="12">
    <w:abstractNumId w:val="2"/>
  </w:num>
  <w:num w:numId="13">
    <w:abstractNumId w:val="14"/>
  </w:num>
  <w:num w:numId="14">
    <w:abstractNumId w:val="5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24"/>
    <w:rsid w:val="00000F48"/>
    <w:rsid w:val="00001253"/>
    <w:rsid w:val="00001F77"/>
    <w:rsid w:val="00003F4D"/>
    <w:rsid w:val="00004255"/>
    <w:rsid w:val="0000479B"/>
    <w:rsid w:val="00004E3C"/>
    <w:rsid w:val="000057D0"/>
    <w:rsid w:val="000074DA"/>
    <w:rsid w:val="00007699"/>
    <w:rsid w:val="0000798C"/>
    <w:rsid w:val="00010628"/>
    <w:rsid w:val="00010CCD"/>
    <w:rsid w:val="00013173"/>
    <w:rsid w:val="000137A0"/>
    <w:rsid w:val="00015752"/>
    <w:rsid w:val="00017920"/>
    <w:rsid w:val="00017C54"/>
    <w:rsid w:val="00020306"/>
    <w:rsid w:val="00020E93"/>
    <w:rsid w:val="0002118D"/>
    <w:rsid w:val="000216A4"/>
    <w:rsid w:val="000217E6"/>
    <w:rsid w:val="000222EC"/>
    <w:rsid w:val="00022DAB"/>
    <w:rsid w:val="00024104"/>
    <w:rsid w:val="000272F0"/>
    <w:rsid w:val="00027E7A"/>
    <w:rsid w:val="000306DB"/>
    <w:rsid w:val="00030784"/>
    <w:rsid w:val="000309D3"/>
    <w:rsid w:val="00030AF8"/>
    <w:rsid w:val="00030CB9"/>
    <w:rsid w:val="0003135A"/>
    <w:rsid w:val="00031A42"/>
    <w:rsid w:val="00032A87"/>
    <w:rsid w:val="000334E2"/>
    <w:rsid w:val="00035EDC"/>
    <w:rsid w:val="000372AE"/>
    <w:rsid w:val="000379C7"/>
    <w:rsid w:val="00041342"/>
    <w:rsid w:val="000421E9"/>
    <w:rsid w:val="000433B5"/>
    <w:rsid w:val="00043CEF"/>
    <w:rsid w:val="000448EB"/>
    <w:rsid w:val="00044D27"/>
    <w:rsid w:val="00045FE1"/>
    <w:rsid w:val="00046EB3"/>
    <w:rsid w:val="0004798B"/>
    <w:rsid w:val="00053605"/>
    <w:rsid w:val="00054BDD"/>
    <w:rsid w:val="00054C03"/>
    <w:rsid w:val="00055A62"/>
    <w:rsid w:val="00055CF3"/>
    <w:rsid w:val="00055EBB"/>
    <w:rsid w:val="00057B4F"/>
    <w:rsid w:val="00062693"/>
    <w:rsid w:val="00063CDE"/>
    <w:rsid w:val="00064764"/>
    <w:rsid w:val="00064F55"/>
    <w:rsid w:val="00066189"/>
    <w:rsid w:val="00066B82"/>
    <w:rsid w:val="000702E3"/>
    <w:rsid w:val="000710DD"/>
    <w:rsid w:val="0007117F"/>
    <w:rsid w:val="000715B9"/>
    <w:rsid w:val="00073850"/>
    <w:rsid w:val="00073E1B"/>
    <w:rsid w:val="000760A3"/>
    <w:rsid w:val="00080FE7"/>
    <w:rsid w:val="000816C9"/>
    <w:rsid w:val="00081E0B"/>
    <w:rsid w:val="00082383"/>
    <w:rsid w:val="00082B6E"/>
    <w:rsid w:val="000832DD"/>
    <w:rsid w:val="0008376B"/>
    <w:rsid w:val="00083990"/>
    <w:rsid w:val="00083AB9"/>
    <w:rsid w:val="00083F11"/>
    <w:rsid w:val="00083F25"/>
    <w:rsid w:val="00084DBD"/>
    <w:rsid w:val="00085087"/>
    <w:rsid w:val="000903DB"/>
    <w:rsid w:val="000904C2"/>
    <w:rsid w:val="000905EB"/>
    <w:rsid w:val="000906C2"/>
    <w:rsid w:val="00090B23"/>
    <w:rsid w:val="00091DBE"/>
    <w:rsid w:val="000927D2"/>
    <w:rsid w:val="00093ACD"/>
    <w:rsid w:val="000947B1"/>
    <w:rsid w:val="0009487D"/>
    <w:rsid w:val="00094DE0"/>
    <w:rsid w:val="000954F8"/>
    <w:rsid w:val="0009716D"/>
    <w:rsid w:val="00097AC8"/>
    <w:rsid w:val="000A0B88"/>
    <w:rsid w:val="000A0C1C"/>
    <w:rsid w:val="000A1B10"/>
    <w:rsid w:val="000A1E0B"/>
    <w:rsid w:val="000A3C26"/>
    <w:rsid w:val="000A3FC8"/>
    <w:rsid w:val="000A4123"/>
    <w:rsid w:val="000A6212"/>
    <w:rsid w:val="000A636B"/>
    <w:rsid w:val="000A6568"/>
    <w:rsid w:val="000A6EE0"/>
    <w:rsid w:val="000A7640"/>
    <w:rsid w:val="000B0284"/>
    <w:rsid w:val="000B04AF"/>
    <w:rsid w:val="000B1813"/>
    <w:rsid w:val="000B28D8"/>
    <w:rsid w:val="000B2DE1"/>
    <w:rsid w:val="000B3693"/>
    <w:rsid w:val="000B3CFA"/>
    <w:rsid w:val="000B7068"/>
    <w:rsid w:val="000B71A3"/>
    <w:rsid w:val="000C1CB8"/>
    <w:rsid w:val="000C2702"/>
    <w:rsid w:val="000C3DF4"/>
    <w:rsid w:val="000C4023"/>
    <w:rsid w:val="000C4701"/>
    <w:rsid w:val="000C49AA"/>
    <w:rsid w:val="000C5583"/>
    <w:rsid w:val="000C5597"/>
    <w:rsid w:val="000D25C2"/>
    <w:rsid w:val="000D3C3C"/>
    <w:rsid w:val="000D3C4D"/>
    <w:rsid w:val="000D5420"/>
    <w:rsid w:val="000D69ED"/>
    <w:rsid w:val="000E037E"/>
    <w:rsid w:val="000E03A6"/>
    <w:rsid w:val="000E0518"/>
    <w:rsid w:val="000E17FB"/>
    <w:rsid w:val="000E1A1E"/>
    <w:rsid w:val="000E23D0"/>
    <w:rsid w:val="000E285C"/>
    <w:rsid w:val="000E2BFD"/>
    <w:rsid w:val="000E2F76"/>
    <w:rsid w:val="000E3127"/>
    <w:rsid w:val="000E3C46"/>
    <w:rsid w:val="000E65B3"/>
    <w:rsid w:val="000E7085"/>
    <w:rsid w:val="000F0D8A"/>
    <w:rsid w:val="000F3AA3"/>
    <w:rsid w:val="000F5204"/>
    <w:rsid w:val="000F5331"/>
    <w:rsid w:val="000F5675"/>
    <w:rsid w:val="000F5BFE"/>
    <w:rsid w:val="000F6B22"/>
    <w:rsid w:val="000F71C7"/>
    <w:rsid w:val="000F75D6"/>
    <w:rsid w:val="000F7633"/>
    <w:rsid w:val="000F7CEA"/>
    <w:rsid w:val="00102987"/>
    <w:rsid w:val="00102B6C"/>
    <w:rsid w:val="001034AD"/>
    <w:rsid w:val="0010432B"/>
    <w:rsid w:val="00104FB9"/>
    <w:rsid w:val="001055DA"/>
    <w:rsid w:val="00106117"/>
    <w:rsid w:val="001067A9"/>
    <w:rsid w:val="0010764D"/>
    <w:rsid w:val="00111C03"/>
    <w:rsid w:val="0011235B"/>
    <w:rsid w:val="00112963"/>
    <w:rsid w:val="00112DD0"/>
    <w:rsid w:val="001132E2"/>
    <w:rsid w:val="0011469F"/>
    <w:rsid w:val="00114EBF"/>
    <w:rsid w:val="0011731B"/>
    <w:rsid w:val="00117691"/>
    <w:rsid w:val="00117CF7"/>
    <w:rsid w:val="00117E48"/>
    <w:rsid w:val="00121802"/>
    <w:rsid w:val="00121E80"/>
    <w:rsid w:val="001235F9"/>
    <w:rsid w:val="00123941"/>
    <w:rsid w:val="00124099"/>
    <w:rsid w:val="0012626A"/>
    <w:rsid w:val="00126B00"/>
    <w:rsid w:val="00131201"/>
    <w:rsid w:val="00131B8D"/>
    <w:rsid w:val="0013258B"/>
    <w:rsid w:val="00132AAB"/>
    <w:rsid w:val="0013300E"/>
    <w:rsid w:val="00133257"/>
    <w:rsid w:val="0013437C"/>
    <w:rsid w:val="00134444"/>
    <w:rsid w:val="001370C4"/>
    <w:rsid w:val="001376C8"/>
    <w:rsid w:val="0014188F"/>
    <w:rsid w:val="00141B0F"/>
    <w:rsid w:val="00142121"/>
    <w:rsid w:val="00142C44"/>
    <w:rsid w:val="00145A2D"/>
    <w:rsid w:val="00146354"/>
    <w:rsid w:val="00150B90"/>
    <w:rsid w:val="00150E54"/>
    <w:rsid w:val="00154CEF"/>
    <w:rsid w:val="00154DF6"/>
    <w:rsid w:val="00156528"/>
    <w:rsid w:val="0015657A"/>
    <w:rsid w:val="001568F0"/>
    <w:rsid w:val="00156C23"/>
    <w:rsid w:val="0015709F"/>
    <w:rsid w:val="00157248"/>
    <w:rsid w:val="00157450"/>
    <w:rsid w:val="0016023C"/>
    <w:rsid w:val="001602E9"/>
    <w:rsid w:val="00160682"/>
    <w:rsid w:val="001630FB"/>
    <w:rsid w:val="0016559D"/>
    <w:rsid w:val="00166156"/>
    <w:rsid w:val="001663E5"/>
    <w:rsid w:val="00170E7E"/>
    <w:rsid w:val="001712CD"/>
    <w:rsid w:val="00171550"/>
    <w:rsid w:val="00171666"/>
    <w:rsid w:val="00173622"/>
    <w:rsid w:val="00173637"/>
    <w:rsid w:val="001742E9"/>
    <w:rsid w:val="00174323"/>
    <w:rsid w:val="00174D3C"/>
    <w:rsid w:val="0017711B"/>
    <w:rsid w:val="00177D4F"/>
    <w:rsid w:val="00180DA8"/>
    <w:rsid w:val="001810F2"/>
    <w:rsid w:val="001815BC"/>
    <w:rsid w:val="0018160E"/>
    <w:rsid w:val="0018180F"/>
    <w:rsid w:val="00181FBE"/>
    <w:rsid w:val="00182A15"/>
    <w:rsid w:val="00182CC4"/>
    <w:rsid w:val="00184398"/>
    <w:rsid w:val="00185F59"/>
    <w:rsid w:val="001869D5"/>
    <w:rsid w:val="0018713E"/>
    <w:rsid w:val="001902BE"/>
    <w:rsid w:val="0019176C"/>
    <w:rsid w:val="00191963"/>
    <w:rsid w:val="00192181"/>
    <w:rsid w:val="0019220E"/>
    <w:rsid w:val="00192311"/>
    <w:rsid w:val="00192989"/>
    <w:rsid w:val="00192F7B"/>
    <w:rsid w:val="00193955"/>
    <w:rsid w:val="00193CFB"/>
    <w:rsid w:val="0019531D"/>
    <w:rsid w:val="001955F3"/>
    <w:rsid w:val="00196567"/>
    <w:rsid w:val="00196BF1"/>
    <w:rsid w:val="00197259"/>
    <w:rsid w:val="0019726E"/>
    <w:rsid w:val="00197A18"/>
    <w:rsid w:val="001A05AE"/>
    <w:rsid w:val="001A0AF1"/>
    <w:rsid w:val="001A0F06"/>
    <w:rsid w:val="001A1174"/>
    <w:rsid w:val="001A21BD"/>
    <w:rsid w:val="001A263D"/>
    <w:rsid w:val="001A2701"/>
    <w:rsid w:val="001A2A2F"/>
    <w:rsid w:val="001A2C6B"/>
    <w:rsid w:val="001A2D87"/>
    <w:rsid w:val="001A33CB"/>
    <w:rsid w:val="001A3798"/>
    <w:rsid w:val="001A4D6A"/>
    <w:rsid w:val="001A6A7A"/>
    <w:rsid w:val="001A7427"/>
    <w:rsid w:val="001A78BE"/>
    <w:rsid w:val="001B0435"/>
    <w:rsid w:val="001B08B6"/>
    <w:rsid w:val="001B406F"/>
    <w:rsid w:val="001B5695"/>
    <w:rsid w:val="001B6000"/>
    <w:rsid w:val="001B623A"/>
    <w:rsid w:val="001B6ED2"/>
    <w:rsid w:val="001B7CFD"/>
    <w:rsid w:val="001C14F7"/>
    <w:rsid w:val="001C58F1"/>
    <w:rsid w:val="001C69FE"/>
    <w:rsid w:val="001C6CAD"/>
    <w:rsid w:val="001C7F8D"/>
    <w:rsid w:val="001D1E38"/>
    <w:rsid w:val="001D333B"/>
    <w:rsid w:val="001D3F0D"/>
    <w:rsid w:val="001D47E3"/>
    <w:rsid w:val="001D544D"/>
    <w:rsid w:val="001D6C17"/>
    <w:rsid w:val="001D6C9F"/>
    <w:rsid w:val="001D7229"/>
    <w:rsid w:val="001E0165"/>
    <w:rsid w:val="001E0680"/>
    <w:rsid w:val="001E267E"/>
    <w:rsid w:val="001E34D9"/>
    <w:rsid w:val="001E4792"/>
    <w:rsid w:val="001E6355"/>
    <w:rsid w:val="001E655E"/>
    <w:rsid w:val="001E7C97"/>
    <w:rsid w:val="001F008D"/>
    <w:rsid w:val="001F2DF7"/>
    <w:rsid w:val="001F435F"/>
    <w:rsid w:val="001F6835"/>
    <w:rsid w:val="001F692F"/>
    <w:rsid w:val="001F7D25"/>
    <w:rsid w:val="002002A2"/>
    <w:rsid w:val="002009C0"/>
    <w:rsid w:val="00201880"/>
    <w:rsid w:val="00201EB4"/>
    <w:rsid w:val="00201FCD"/>
    <w:rsid w:val="002023FD"/>
    <w:rsid w:val="00202ABE"/>
    <w:rsid w:val="00203D84"/>
    <w:rsid w:val="002047E7"/>
    <w:rsid w:val="002051BC"/>
    <w:rsid w:val="002070B4"/>
    <w:rsid w:val="002074D0"/>
    <w:rsid w:val="002075FB"/>
    <w:rsid w:val="00207BA7"/>
    <w:rsid w:val="00207E30"/>
    <w:rsid w:val="00210CCB"/>
    <w:rsid w:val="00210F6A"/>
    <w:rsid w:val="00211C62"/>
    <w:rsid w:val="0021209A"/>
    <w:rsid w:val="002127C4"/>
    <w:rsid w:val="00212FC5"/>
    <w:rsid w:val="00213D44"/>
    <w:rsid w:val="00213F6B"/>
    <w:rsid w:val="0021413F"/>
    <w:rsid w:val="00214966"/>
    <w:rsid w:val="0021591F"/>
    <w:rsid w:val="00215C34"/>
    <w:rsid w:val="002171B0"/>
    <w:rsid w:val="002179B7"/>
    <w:rsid w:val="00220A0F"/>
    <w:rsid w:val="00221498"/>
    <w:rsid w:val="00221884"/>
    <w:rsid w:val="00221A59"/>
    <w:rsid w:val="00221E3D"/>
    <w:rsid w:val="00222239"/>
    <w:rsid w:val="00224D0B"/>
    <w:rsid w:val="00225A40"/>
    <w:rsid w:val="00226428"/>
    <w:rsid w:val="0022673A"/>
    <w:rsid w:val="0022676A"/>
    <w:rsid w:val="00226CE9"/>
    <w:rsid w:val="002270E0"/>
    <w:rsid w:val="002274A5"/>
    <w:rsid w:val="002305DE"/>
    <w:rsid w:val="002315AD"/>
    <w:rsid w:val="0023247C"/>
    <w:rsid w:val="002345E1"/>
    <w:rsid w:val="00235A55"/>
    <w:rsid w:val="00236A58"/>
    <w:rsid w:val="00237D9C"/>
    <w:rsid w:val="002404A8"/>
    <w:rsid w:val="00241660"/>
    <w:rsid w:val="00242704"/>
    <w:rsid w:val="00243AFA"/>
    <w:rsid w:val="00244076"/>
    <w:rsid w:val="0024651A"/>
    <w:rsid w:val="0025039C"/>
    <w:rsid w:val="0025070A"/>
    <w:rsid w:val="002514A3"/>
    <w:rsid w:val="0025311E"/>
    <w:rsid w:val="002577BE"/>
    <w:rsid w:val="00261146"/>
    <w:rsid w:val="00262A8E"/>
    <w:rsid w:val="0026356F"/>
    <w:rsid w:val="0026486B"/>
    <w:rsid w:val="002658C1"/>
    <w:rsid w:val="00270C54"/>
    <w:rsid w:val="00274A19"/>
    <w:rsid w:val="0027520B"/>
    <w:rsid w:val="0027634B"/>
    <w:rsid w:val="00281701"/>
    <w:rsid w:val="00283101"/>
    <w:rsid w:val="002843AE"/>
    <w:rsid w:val="00284C0F"/>
    <w:rsid w:val="00286CF0"/>
    <w:rsid w:val="00290B6D"/>
    <w:rsid w:val="002911DB"/>
    <w:rsid w:val="00291E76"/>
    <w:rsid w:val="0029204E"/>
    <w:rsid w:val="00294A93"/>
    <w:rsid w:val="00295567"/>
    <w:rsid w:val="0029650B"/>
    <w:rsid w:val="00297AEF"/>
    <w:rsid w:val="002A00E4"/>
    <w:rsid w:val="002A05CB"/>
    <w:rsid w:val="002A3498"/>
    <w:rsid w:val="002A3B0B"/>
    <w:rsid w:val="002A43EA"/>
    <w:rsid w:val="002A44A7"/>
    <w:rsid w:val="002A4BB8"/>
    <w:rsid w:val="002A60DC"/>
    <w:rsid w:val="002A7AAF"/>
    <w:rsid w:val="002A7B12"/>
    <w:rsid w:val="002B0CD5"/>
    <w:rsid w:val="002B2262"/>
    <w:rsid w:val="002B2D21"/>
    <w:rsid w:val="002B3683"/>
    <w:rsid w:val="002B368E"/>
    <w:rsid w:val="002B3AC3"/>
    <w:rsid w:val="002B3FD6"/>
    <w:rsid w:val="002B4A7F"/>
    <w:rsid w:val="002B5CFF"/>
    <w:rsid w:val="002B63A5"/>
    <w:rsid w:val="002B6D1E"/>
    <w:rsid w:val="002B7136"/>
    <w:rsid w:val="002B79EE"/>
    <w:rsid w:val="002B7B16"/>
    <w:rsid w:val="002C0455"/>
    <w:rsid w:val="002C0704"/>
    <w:rsid w:val="002C167A"/>
    <w:rsid w:val="002C2D8D"/>
    <w:rsid w:val="002C2DD4"/>
    <w:rsid w:val="002C2E5E"/>
    <w:rsid w:val="002C30DE"/>
    <w:rsid w:val="002C67B8"/>
    <w:rsid w:val="002C6AFB"/>
    <w:rsid w:val="002C6DDB"/>
    <w:rsid w:val="002C6F9A"/>
    <w:rsid w:val="002C7474"/>
    <w:rsid w:val="002C771A"/>
    <w:rsid w:val="002D0FFF"/>
    <w:rsid w:val="002D2077"/>
    <w:rsid w:val="002D2322"/>
    <w:rsid w:val="002D2AF7"/>
    <w:rsid w:val="002D2CB3"/>
    <w:rsid w:val="002D2E08"/>
    <w:rsid w:val="002D2E30"/>
    <w:rsid w:val="002D3766"/>
    <w:rsid w:val="002D3AFE"/>
    <w:rsid w:val="002D4E93"/>
    <w:rsid w:val="002D5352"/>
    <w:rsid w:val="002D68C4"/>
    <w:rsid w:val="002D6B10"/>
    <w:rsid w:val="002D7390"/>
    <w:rsid w:val="002D74E7"/>
    <w:rsid w:val="002D754D"/>
    <w:rsid w:val="002E11E8"/>
    <w:rsid w:val="002E1207"/>
    <w:rsid w:val="002E4613"/>
    <w:rsid w:val="002E5376"/>
    <w:rsid w:val="002E574D"/>
    <w:rsid w:val="002E605F"/>
    <w:rsid w:val="002E63EE"/>
    <w:rsid w:val="002F2554"/>
    <w:rsid w:val="002F3541"/>
    <w:rsid w:val="002F3D03"/>
    <w:rsid w:val="002F3DDF"/>
    <w:rsid w:val="002F49B8"/>
    <w:rsid w:val="002F500E"/>
    <w:rsid w:val="002F543B"/>
    <w:rsid w:val="002F572B"/>
    <w:rsid w:val="002F6F98"/>
    <w:rsid w:val="002F77E8"/>
    <w:rsid w:val="002F7872"/>
    <w:rsid w:val="002F7F4C"/>
    <w:rsid w:val="00301FB6"/>
    <w:rsid w:val="00302568"/>
    <w:rsid w:val="00302942"/>
    <w:rsid w:val="00305297"/>
    <w:rsid w:val="00306599"/>
    <w:rsid w:val="003074DF"/>
    <w:rsid w:val="00311C1A"/>
    <w:rsid w:val="00311D54"/>
    <w:rsid w:val="0031444C"/>
    <w:rsid w:val="0031449E"/>
    <w:rsid w:val="00314C46"/>
    <w:rsid w:val="00315F87"/>
    <w:rsid w:val="003168BF"/>
    <w:rsid w:val="00317B8C"/>
    <w:rsid w:val="00322A03"/>
    <w:rsid w:val="00323F00"/>
    <w:rsid w:val="003258AD"/>
    <w:rsid w:val="00327E27"/>
    <w:rsid w:val="00330272"/>
    <w:rsid w:val="00331C4D"/>
    <w:rsid w:val="0033298D"/>
    <w:rsid w:val="00332BC9"/>
    <w:rsid w:val="003331B0"/>
    <w:rsid w:val="00334805"/>
    <w:rsid w:val="00336546"/>
    <w:rsid w:val="00341A31"/>
    <w:rsid w:val="00341ABE"/>
    <w:rsid w:val="003421DE"/>
    <w:rsid w:val="003423B2"/>
    <w:rsid w:val="003426F0"/>
    <w:rsid w:val="00342D45"/>
    <w:rsid w:val="003434B0"/>
    <w:rsid w:val="00345167"/>
    <w:rsid w:val="003458B7"/>
    <w:rsid w:val="00346E5D"/>
    <w:rsid w:val="00346F71"/>
    <w:rsid w:val="003477AE"/>
    <w:rsid w:val="00347B55"/>
    <w:rsid w:val="00350028"/>
    <w:rsid w:val="00351840"/>
    <w:rsid w:val="00351DBD"/>
    <w:rsid w:val="0035201B"/>
    <w:rsid w:val="00352F92"/>
    <w:rsid w:val="00353CA3"/>
    <w:rsid w:val="0035478C"/>
    <w:rsid w:val="00355627"/>
    <w:rsid w:val="003558D3"/>
    <w:rsid w:val="00355D1A"/>
    <w:rsid w:val="00360488"/>
    <w:rsid w:val="003616D6"/>
    <w:rsid w:val="00364492"/>
    <w:rsid w:val="00364B19"/>
    <w:rsid w:val="003662C6"/>
    <w:rsid w:val="003663E0"/>
    <w:rsid w:val="0036676D"/>
    <w:rsid w:val="00370069"/>
    <w:rsid w:val="003706F0"/>
    <w:rsid w:val="00371BFB"/>
    <w:rsid w:val="0037272E"/>
    <w:rsid w:val="003731C5"/>
    <w:rsid w:val="003737D4"/>
    <w:rsid w:val="00373AC4"/>
    <w:rsid w:val="003744D6"/>
    <w:rsid w:val="00374FB8"/>
    <w:rsid w:val="00376304"/>
    <w:rsid w:val="003773A2"/>
    <w:rsid w:val="00380659"/>
    <w:rsid w:val="00381DDA"/>
    <w:rsid w:val="00382C36"/>
    <w:rsid w:val="00382E62"/>
    <w:rsid w:val="00382E79"/>
    <w:rsid w:val="0038377F"/>
    <w:rsid w:val="00385A60"/>
    <w:rsid w:val="00386007"/>
    <w:rsid w:val="00386E60"/>
    <w:rsid w:val="00390B58"/>
    <w:rsid w:val="003934CE"/>
    <w:rsid w:val="0039478D"/>
    <w:rsid w:val="00396721"/>
    <w:rsid w:val="003967BB"/>
    <w:rsid w:val="00396A54"/>
    <w:rsid w:val="00397236"/>
    <w:rsid w:val="003973B7"/>
    <w:rsid w:val="0039787A"/>
    <w:rsid w:val="003A1569"/>
    <w:rsid w:val="003A1A06"/>
    <w:rsid w:val="003A2934"/>
    <w:rsid w:val="003A3D59"/>
    <w:rsid w:val="003A4289"/>
    <w:rsid w:val="003B07CD"/>
    <w:rsid w:val="003B0844"/>
    <w:rsid w:val="003B2135"/>
    <w:rsid w:val="003B3873"/>
    <w:rsid w:val="003B4D5E"/>
    <w:rsid w:val="003B54C5"/>
    <w:rsid w:val="003B55FF"/>
    <w:rsid w:val="003B56B0"/>
    <w:rsid w:val="003B6FCF"/>
    <w:rsid w:val="003C0DEC"/>
    <w:rsid w:val="003C1C6F"/>
    <w:rsid w:val="003C2462"/>
    <w:rsid w:val="003C58F3"/>
    <w:rsid w:val="003C65C6"/>
    <w:rsid w:val="003C6C31"/>
    <w:rsid w:val="003D01F1"/>
    <w:rsid w:val="003D0471"/>
    <w:rsid w:val="003D050C"/>
    <w:rsid w:val="003D0D3F"/>
    <w:rsid w:val="003D1781"/>
    <w:rsid w:val="003D2442"/>
    <w:rsid w:val="003D2F54"/>
    <w:rsid w:val="003D3704"/>
    <w:rsid w:val="003D3D1D"/>
    <w:rsid w:val="003D3E71"/>
    <w:rsid w:val="003D4B11"/>
    <w:rsid w:val="003D7111"/>
    <w:rsid w:val="003D7A1A"/>
    <w:rsid w:val="003D7EDB"/>
    <w:rsid w:val="003E063E"/>
    <w:rsid w:val="003E13AA"/>
    <w:rsid w:val="003E1FAD"/>
    <w:rsid w:val="003E408E"/>
    <w:rsid w:val="003E498B"/>
    <w:rsid w:val="003E4D62"/>
    <w:rsid w:val="003E519A"/>
    <w:rsid w:val="003E552A"/>
    <w:rsid w:val="003E5EA1"/>
    <w:rsid w:val="003E6154"/>
    <w:rsid w:val="003E65CD"/>
    <w:rsid w:val="003F1773"/>
    <w:rsid w:val="003F2E39"/>
    <w:rsid w:val="003F39B3"/>
    <w:rsid w:val="003F4742"/>
    <w:rsid w:val="003F5388"/>
    <w:rsid w:val="003F5A62"/>
    <w:rsid w:val="003F6C48"/>
    <w:rsid w:val="003F7657"/>
    <w:rsid w:val="00401148"/>
    <w:rsid w:val="00402084"/>
    <w:rsid w:val="004031FE"/>
    <w:rsid w:val="004041A7"/>
    <w:rsid w:val="004053CD"/>
    <w:rsid w:val="00405933"/>
    <w:rsid w:val="004073E3"/>
    <w:rsid w:val="004074E9"/>
    <w:rsid w:val="00411043"/>
    <w:rsid w:val="004116D3"/>
    <w:rsid w:val="0041185D"/>
    <w:rsid w:val="00412A46"/>
    <w:rsid w:val="00412BEE"/>
    <w:rsid w:val="00413A27"/>
    <w:rsid w:val="00413ADE"/>
    <w:rsid w:val="004140F7"/>
    <w:rsid w:val="004145C0"/>
    <w:rsid w:val="004147FA"/>
    <w:rsid w:val="00414FF7"/>
    <w:rsid w:val="0041516E"/>
    <w:rsid w:val="00415ACA"/>
    <w:rsid w:val="004169C2"/>
    <w:rsid w:val="00416A44"/>
    <w:rsid w:val="00417040"/>
    <w:rsid w:val="00417E37"/>
    <w:rsid w:val="00421909"/>
    <w:rsid w:val="004220D7"/>
    <w:rsid w:val="00423212"/>
    <w:rsid w:val="00423EEA"/>
    <w:rsid w:val="00424F11"/>
    <w:rsid w:val="00425C61"/>
    <w:rsid w:val="004270B3"/>
    <w:rsid w:val="004270F4"/>
    <w:rsid w:val="004303AE"/>
    <w:rsid w:val="00431CE5"/>
    <w:rsid w:val="004332D1"/>
    <w:rsid w:val="00433519"/>
    <w:rsid w:val="00433603"/>
    <w:rsid w:val="00433C15"/>
    <w:rsid w:val="00435263"/>
    <w:rsid w:val="00436A52"/>
    <w:rsid w:val="00436AA7"/>
    <w:rsid w:val="004375EE"/>
    <w:rsid w:val="004420DA"/>
    <w:rsid w:val="0044215F"/>
    <w:rsid w:val="0044246B"/>
    <w:rsid w:val="00442BFC"/>
    <w:rsid w:val="00445EA6"/>
    <w:rsid w:val="004461E0"/>
    <w:rsid w:val="004475F0"/>
    <w:rsid w:val="00447B5D"/>
    <w:rsid w:val="00447BCB"/>
    <w:rsid w:val="004502B0"/>
    <w:rsid w:val="00451467"/>
    <w:rsid w:val="00453F8E"/>
    <w:rsid w:val="00454647"/>
    <w:rsid w:val="00454CE3"/>
    <w:rsid w:val="00456A48"/>
    <w:rsid w:val="00457688"/>
    <w:rsid w:val="00457858"/>
    <w:rsid w:val="0045790C"/>
    <w:rsid w:val="00461B26"/>
    <w:rsid w:val="00463450"/>
    <w:rsid w:val="00463DDC"/>
    <w:rsid w:val="00464830"/>
    <w:rsid w:val="0046483F"/>
    <w:rsid w:val="00464C4A"/>
    <w:rsid w:val="00464E7C"/>
    <w:rsid w:val="004651BD"/>
    <w:rsid w:val="004668BE"/>
    <w:rsid w:val="004670DC"/>
    <w:rsid w:val="004678A0"/>
    <w:rsid w:val="004704DE"/>
    <w:rsid w:val="00470572"/>
    <w:rsid w:val="00470DEE"/>
    <w:rsid w:val="00471943"/>
    <w:rsid w:val="00473735"/>
    <w:rsid w:val="00475F90"/>
    <w:rsid w:val="00476259"/>
    <w:rsid w:val="004770AF"/>
    <w:rsid w:val="004773CF"/>
    <w:rsid w:val="00480CA5"/>
    <w:rsid w:val="0048158D"/>
    <w:rsid w:val="00481762"/>
    <w:rsid w:val="00482ECA"/>
    <w:rsid w:val="00483274"/>
    <w:rsid w:val="0048390C"/>
    <w:rsid w:val="004846F9"/>
    <w:rsid w:val="004850DB"/>
    <w:rsid w:val="00486579"/>
    <w:rsid w:val="00490413"/>
    <w:rsid w:val="00491313"/>
    <w:rsid w:val="00492D03"/>
    <w:rsid w:val="004939D3"/>
    <w:rsid w:val="00493C08"/>
    <w:rsid w:val="0049542C"/>
    <w:rsid w:val="00495AE4"/>
    <w:rsid w:val="00496B3F"/>
    <w:rsid w:val="004A11B2"/>
    <w:rsid w:val="004A1F06"/>
    <w:rsid w:val="004A2A94"/>
    <w:rsid w:val="004A3544"/>
    <w:rsid w:val="004A6DB5"/>
    <w:rsid w:val="004A6E23"/>
    <w:rsid w:val="004A7941"/>
    <w:rsid w:val="004B0255"/>
    <w:rsid w:val="004B5013"/>
    <w:rsid w:val="004B5C1F"/>
    <w:rsid w:val="004B6118"/>
    <w:rsid w:val="004B6286"/>
    <w:rsid w:val="004B6660"/>
    <w:rsid w:val="004B70BC"/>
    <w:rsid w:val="004C12F3"/>
    <w:rsid w:val="004C255D"/>
    <w:rsid w:val="004C298C"/>
    <w:rsid w:val="004C618C"/>
    <w:rsid w:val="004C7951"/>
    <w:rsid w:val="004C7975"/>
    <w:rsid w:val="004D0A9D"/>
    <w:rsid w:val="004D114C"/>
    <w:rsid w:val="004D1435"/>
    <w:rsid w:val="004D1E72"/>
    <w:rsid w:val="004D241A"/>
    <w:rsid w:val="004D5764"/>
    <w:rsid w:val="004D783A"/>
    <w:rsid w:val="004D7A8A"/>
    <w:rsid w:val="004E0281"/>
    <w:rsid w:val="004E0533"/>
    <w:rsid w:val="004E0BD0"/>
    <w:rsid w:val="004E2581"/>
    <w:rsid w:val="004E28B7"/>
    <w:rsid w:val="004E2BFC"/>
    <w:rsid w:val="004E34A1"/>
    <w:rsid w:val="004E35B6"/>
    <w:rsid w:val="004E4200"/>
    <w:rsid w:val="004E5B36"/>
    <w:rsid w:val="004E60EB"/>
    <w:rsid w:val="004E626C"/>
    <w:rsid w:val="004E694C"/>
    <w:rsid w:val="004E7626"/>
    <w:rsid w:val="004F0AA2"/>
    <w:rsid w:val="004F126D"/>
    <w:rsid w:val="004F3F08"/>
    <w:rsid w:val="004F45C2"/>
    <w:rsid w:val="004F584B"/>
    <w:rsid w:val="004F6809"/>
    <w:rsid w:val="004F7969"/>
    <w:rsid w:val="005006E3"/>
    <w:rsid w:val="00503116"/>
    <w:rsid w:val="00504017"/>
    <w:rsid w:val="00504BD2"/>
    <w:rsid w:val="00504D92"/>
    <w:rsid w:val="00505F3C"/>
    <w:rsid w:val="005062C5"/>
    <w:rsid w:val="00506C4F"/>
    <w:rsid w:val="005076E6"/>
    <w:rsid w:val="00507D72"/>
    <w:rsid w:val="00507FEC"/>
    <w:rsid w:val="00510029"/>
    <w:rsid w:val="005107C2"/>
    <w:rsid w:val="00516176"/>
    <w:rsid w:val="00516E46"/>
    <w:rsid w:val="005171A1"/>
    <w:rsid w:val="00517744"/>
    <w:rsid w:val="0052010A"/>
    <w:rsid w:val="00521925"/>
    <w:rsid w:val="0052245E"/>
    <w:rsid w:val="0052531A"/>
    <w:rsid w:val="00525936"/>
    <w:rsid w:val="00526A41"/>
    <w:rsid w:val="00527C1F"/>
    <w:rsid w:val="00531CDC"/>
    <w:rsid w:val="005328A7"/>
    <w:rsid w:val="0053485A"/>
    <w:rsid w:val="00534CE3"/>
    <w:rsid w:val="0053611E"/>
    <w:rsid w:val="00536214"/>
    <w:rsid w:val="00536969"/>
    <w:rsid w:val="00536FDE"/>
    <w:rsid w:val="005372DE"/>
    <w:rsid w:val="00537348"/>
    <w:rsid w:val="00537EEA"/>
    <w:rsid w:val="005417AA"/>
    <w:rsid w:val="00541A4F"/>
    <w:rsid w:val="005429FB"/>
    <w:rsid w:val="00542C48"/>
    <w:rsid w:val="00543B5E"/>
    <w:rsid w:val="00543BFD"/>
    <w:rsid w:val="0054555B"/>
    <w:rsid w:val="00546586"/>
    <w:rsid w:val="00546D0B"/>
    <w:rsid w:val="00546D5E"/>
    <w:rsid w:val="00552606"/>
    <w:rsid w:val="005526A4"/>
    <w:rsid w:val="00554199"/>
    <w:rsid w:val="00554E23"/>
    <w:rsid w:val="00557A70"/>
    <w:rsid w:val="00557FAA"/>
    <w:rsid w:val="00560C5B"/>
    <w:rsid w:val="00561227"/>
    <w:rsid w:val="0056506C"/>
    <w:rsid w:val="00567F83"/>
    <w:rsid w:val="0057089A"/>
    <w:rsid w:val="00571A36"/>
    <w:rsid w:val="00571E95"/>
    <w:rsid w:val="0057356E"/>
    <w:rsid w:val="00573D25"/>
    <w:rsid w:val="00574508"/>
    <w:rsid w:val="00575738"/>
    <w:rsid w:val="0057614F"/>
    <w:rsid w:val="0057742C"/>
    <w:rsid w:val="00580A2D"/>
    <w:rsid w:val="00583A2C"/>
    <w:rsid w:val="00585807"/>
    <w:rsid w:val="00585C07"/>
    <w:rsid w:val="00586F03"/>
    <w:rsid w:val="00587D75"/>
    <w:rsid w:val="00591C75"/>
    <w:rsid w:val="00592057"/>
    <w:rsid w:val="0059206F"/>
    <w:rsid w:val="005924D5"/>
    <w:rsid w:val="00593D39"/>
    <w:rsid w:val="00593E7D"/>
    <w:rsid w:val="005951D0"/>
    <w:rsid w:val="005954A1"/>
    <w:rsid w:val="00595D54"/>
    <w:rsid w:val="00595E2E"/>
    <w:rsid w:val="00595ED7"/>
    <w:rsid w:val="00596732"/>
    <w:rsid w:val="00596E38"/>
    <w:rsid w:val="005A0931"/>
    <w:rsid w:val="005A157F"/>
    <w:rsid w:val="005A222D"/>
    <w:rsid w:val="005A271A"/>
    <w:rsid w:val="005A29A8"/>
    <w:rsid w:val="005A3737"/>
    <w:rsid w:val="005A3D5B"/>
    <w:rsid w:val="005A515C"/>
    <w:rsid w:val="005A62C1"/>
    <w:rsid w:val="005A6B24"/>
    <w:rsid w:val="005A72D7"/>
    <w:rsid w:val="005B0D7C"/>
    <w:rsid w:val="005B0ED7"/>
    <w:rsid w:val="005B11E2"/>
    <w:rsid w:val="005B3DC9"/>
    <w:rsid w:val="005B44AD"/>
    <w:rsid w:val="005B67D4"/>
    <w:rsid w:val="005B6A9D"/>
    <w:rsid w:val="005B6E00"/>
    <w:rsid w:val="005B6FED"/>
    <w:rsid w:val="005B749F"/>
    <w:rsid w:val="005B7604"/>
    <w:rsid w:val="005C0B78"/>
    <w:rsid w:val="005C533E"/>
    <w:rsid w:val="005C6AC5"/>
    <w:rsid w:val="005C6C0E"/>
    <w:rsid w:val="005C7502"/>
    <w:rsid w:val="005C7586"/>
    <w:rsid w:val="005C7EE2"/>
    <w:rsid w:val="005D0091"/>
    <w:rsid w:val="005D0B92"/>
    <w:rsid w:val="005D1F5F"/>
    <w:rsid w:val="005D49DF"/>
    <w:rsid w:val="005D6E41"/>
    <w:rsid w:val="005D7C7F"/>
    <w:rsid w:val="005E1CE2"/>
    <w:rsid w:val="005E5270"/>
    <w:rsid w:val="005E59E5"/>
    <w:rsid w:val="005E5D4F"/>
    <w:rsid w:val="005E7376"/>
    <w:rsid w:val="005E7A32"/>
    <w:rsid w:val="005F05A9"/>
    <w:rsid w:val="005F14FD"/>
    <w:rsid w:val="005F1D13"/>
    <w:rsid w:val="005F25B4"/>
    <w:rsid w:val="005F2BD4"/>
    <w:rsid w:val="005F3782"/>
    <w:rsid w:val="005F42AD"/>
    <w:rsid w:val="005F7772"/>
    <w:rsid w:val="005F7C30"/>
    <w:rsid w:val="00600226"/>
    <w:rsid w:val="006006E4"/>
    <w:rsid w:val="00601272"/>
    <w:rsid w:val="00602270"/>
    <w:rsid w:val="006026D6"/>
    <w:rsid w:val="00602C05"/>
    <w:rsid w:val="00602E57"/>
    <w:rsid w:val="00603AA2"/>
    <w:rsid w:val="00604284"/>
    <w:rsid w:val="006053CF"/>
    <w:rsid w:val="006054DB"/>
    <w:rsid w:val="006061BB"/>
    <w:rsid w:val="00606D97"/>
    <w:rsid w:val="00607847"/>
    <w:rsid w:val="00607FD4"/>
    <w:rsid w:val="00610B85"/>
    <w:rsid w:val="0061140C"/>
    <w:rsid w:val="00611A2A"/>
    <w:rsid w:val="00611D5C"/>
    <w:rsid w:val="00612E9D"/>
    <w:rsid w:val="00614352"/>
    <w:rsid w:val="00615117"/>
    <w:rsid w:val="0061542C"/>
    <w:rsid w:val="00617740"/>
    <w:rsid w:val="006206F9"/>
    <w:rsid w:val="006208F9"/>
    <w:rsid w:val="00624976"/>
    <w:rsid w:val="0062660F"/>
    <w:rsid w:val="0062682D"/>
    <w:rsid w:val="00627C18"/>
    <w:rsid w:val="00627C6E"/>
    <w:rsid w:val="00627C7F"/>
    <w:rsid w:val="006318D8"/>
    <w:rsid w:val="00631A52"/>
    <w:rsid w:val="00631D4D"/>
    <w:rsid w:val="00633BAC"/>
    <w:rsid w:val="00635211"/>
    <w:rsid w:val="006353A8"/>
    <w:rsid w:val="0063676B"/>
    <w:rsid w:val="00636F9A"/>
    <w:rsid w:val="00637D41"/>
    <w:rsid w:val="006411C9"/>
    <w:rsid w:val="00642A44"/>
    <w:rsid w:val="00642BF1"/>
    <w:rsid w:val="006445C6"/>
    <w:rsid w:val="0064548F"/>
    <w:rsid w:val="00645D54"/>
    <w:rsid w:val="006466B4"/>
    <w:rsid w:val="0064790C"/>
    <w:rsid w:val="0065001F"/>
    <w:rsid w:val="00651FF2"/>
    <w:rsid w:val="00653978"/>
    <w:rsid w:val="0065506A"/>
    <w:rsid w:val="0065542D"/>
    <w:rsid w:val="0065550B"/>
    <w:rsid w:val="00655668"/>
    <w:rsid w:val="00655FDF"/>
    <w:rsid w:val="0065651E"/>
    <w:rsid w:val="006578E0"/>
    <w:rsid w:val="00657E64"/>
    <w:rsid w:val="00660E41"/>
    <w:rsid w:val="00662FD1"/>
    <w:rsid w:val="006634FF"/>
    <w:rsid w:val="006659F6"/>
    <w:rsid w:val="00667569"/>
    <w:rsid w:val="006701E7"/>
    <w:rsid w:val="00671716"/>
    <w:rsid w:val="00671B62"/>
    <w:rsid w:val="0067205B"/>
    <w:rsid w:val="0067375D"/>
    <w:rsid w:val="00675048"/>
    <w:rsid w:val="0067523C"/>
    <w:rsid w:val="00675F68"/>
    <w:rsid w:val="00677195"/>
    <w:rsid w:val="00677554"/>
    <w:rsid w:val="00677F5C"/>
    <w:rsid w:val="006801E4"/>
    <w:rsid w:val="00681A66"/>
    <w:rsid w:val="00683366"/>
    <w:rsid w:val="00684336"/>
    <w:rsid w:val="00684575"/>
    <w:rsid w:val="0068507F"/>
    <w:rsid w:val="006866ED"/>
    <w:rsid w:val="006900DF"/>
    <w:rsid w:val="00692495"/>
    <w:rsid w:val="00693DD7"/>
    <w:rsid w:val="00693EA1"/>
    <w:rsid w:val="00696274"/>
    <w:rsid w:val="00696367"/>
    <w:rsid w:val="00696477"/>
    <w:rsid w:val="0069651B"/>
    <w:rsid w:val="00697055"/>
    <w:rsid w:val="006A0526"/>
    <w:rsid w:val="006A1A3A"/>
    <w:rsid w:val="006A2305"/>
    <w:rsid w:val="006A284E"/>
    <w:rsid w:val="006A42C9"/>
    <w:rsid w:val="006A4680"/>
    <w:rsid w:val="006A4DDC"/>
    <w:rsid w:val="006A535E"/>
    <w:rsid w:val="006A6621"/>
    <w:rsid w:val="006A6998"/>
    <w:rsid w:val="006A7CDA"/>
    <w:rsid w:val="006A7D9A"/>
    <w:rsid w:val="006B1040"/>
    <w:rsid w:val="006B13E1"/>
    <w:rsid w:val="006B1612"/>
    <w:rsid w:val="006B1A73"/>
    <w:rsid w:val="006B2EF8"/>
    <w:rsid w:val="006B34D3"/>
    <w:rsid w:val="006B3F82"/>
    <w:rsid w:val="006B420B"/>
    <w:rsid w:val="006B4F32"/>
    <w:rsid w:val="006B628C"/>
    <w:rsid w:val="006B6F70"/>
    <w:rsid w:val="006C14BB"/>
    <w:rsid w:val="006C3FBF"/>
    <w:rsid w:val="006C5012"/>
    <w:rsid w:val="006C5A20"/>
    <w:rsid w:val="006C666B"/>
    <w:rsid w:val="006C7C4A"/>
    <w:rsid w:val="006D3F88"/>
    <w:rsid w:val="006D3FC4"/>
    <w:rsid w:val="006D4E3F"/>
    <w:rsid w:val="006D519F"/>
    <w:rsid w:val="006D5675"/>
    <w:rsid w:val="006D5F14"/>
    <w:rsid w:val="006D7596"/>
    <w:rsid w:val="006D7FA7"/>
    <w:rsid w:val="006E0D1A"/>
    <w:rsid w:val="006E49F3"/>
    <w:rsid w:val="006E4F43"/>
    <w:rsid w:val="006E4F86"/>
    <w:rsid w:val="006E60D7"/>
    <w:rsid w:val="006E63EC"/>
    <w:rsid w:val="006E706D"/>
    <w:rsid w:val="006E759C"/>
    <w:rsid w:val="006F0FEF"/>
    <w:rsid w:val="006F183D"/>
    <w:rsid w:val="006F2082"/>
    <w:rsid w:val="006F2240"/>
    <w:rsid w:val="006F31B4"/>
    <w:rsid w:val="006F32F4"/>
    <w:rsid w:val="006F4545"/>
    <w:rsid w:val="006F724C"/>
    <w:rsid w:val="00700465"/>
    <w:rsid w:val="007013D2"/>
    <w:rsid w:val="007027B7"/>
    <w:rsid w:val="007030CB"/>
    <w:rsid w:val="0070381D"/>
    <w:rsid w:val="00705964"/>
    <w:rsid w:val="00705DAD"/>
    <w:rsid w:val="00711BDA"/>
    <w:rsid w:val="00712259"/>
    <w:rsid w:val="0071226D"/>
    <w:rsid w:val="00713241"/>
    <w:rsid w:val="007132EB"/>
    <w:rsid w:val="0071642F"/>
    <w:rsid w:val="00716742"/>
    <w:rsid w:val="0072034E"/>
    <w:rsid w:val="007203E3"/>
    <w:rsid w:val="00720D59"/>
    <w:rsid w:val="007213E3"/>
    <w:rsid w:val="007227CA"/>
    <w:rsid w:val="00726F1D"/>
    <w:rsid w:val="00727954"/>
    <w:rsid w:val="007279FC"/>
    <w:rsid w:val="0073026A"/>
    <w:rsid w:val="0073049C"/>
    <w:rsid w:val="007305FA"/>
    <w:rsid w:val="00730A14"/>
    <w:rsid w:val="00730BB9"/>
    <w:rsid w:val="00731F3D"/>
    <w:rsid w:val="007352E8"/>
    <w:rsid w:val="00735D31"/>
    <w:rsid w:val="00737C0F"/>
    <w:rsid w:val="00737C28"/>
    <w:rsid w:val="00740440"/>
    <w:rsid w:val="00740C25"/>
    <w:rsid w:val="00740F79"/>
    <w:rsid w:val="00741CC6"/>
    <w:rsid w:val="00741E51"/>
    <w:rsid w:val="00743594"/>
    <w:rsid w:val="0074369D"/>
    <w:rsid w:val="00743FBA"/>
    <w:rsid w:val="007464D9"/>
    <w:rsid w:val="00747BB3"/>
    <w:rsid w:val="00747DF6"/>
    <w:rsid w:val="007503D3"/>
    <w:rsid w:val="00750981"/>
    <w:rsid w:val="007519BD"/>
    <w:rsid w:val="00751B60"/>
    <w:rsid w:val="00751C6F"/>
    <w:rsid w:val="00752719"/>
    <w:rsid w:val="00754FCF"/>
    <w:rsid w:val="00757587"/>
    <w:rsid w:val="00762926"/>
    <w:rsid w:val="00763F6D"/>
    <w:rsid w:val="007704A8"/>
    <w:rsid w:val="007704C7"/>
    <w:rsid w:val="00771BBE"/>
    <w:rsid w:val="0077214F"/>
    <w:rsid w:val="00772649"/>
    <w:rsid w:val="0077534A"/>
    <w:rsid w:val="00775839"/>
    <w:rsid w:val="00776589"/>
    <w:rsid w:val="007768CD"/>
    <w:rsid w:val="00776CC0"/>
    <w:rsid w:val="0077721B"/>
    <w:rsid w:val="00777251"/>
    <w:rsid w:val="00781B8F"/>
    <w:rsid w:val="00783F7C"/>
    <w:rsid w:val="0078415B"/>
    <w:rsid w:val="007845DA"/>
    <w:rsid w:val="00786196"/>
    <w:rsid w:val="00786354"/>
    <w:rsid w:val="007863D9"/>
    <w:rsid w:val="00786B2E"/>
    <w:rsid w:val="00790635"/>
    <w:rsid w:val="00790A00"/>
    <w:rsid w:val="007915C6"/>
    <w:rsid w:val="007920F8"/>
    <w:rsid w:val="00792A3C"/>
    <w:rsid w:val="00792C28"/>
    <w:rsid w:val="007931F5"/>
    <w:rsid w:val="007950CA"/>
    <w:rsid w:val="00795197"/>
    <w:rsid w:val="00795D81"/>
    <w:rsid w:val="007973B5"/>
    <w:rsid w:val="00797957"/>
    <w:rsid w:val="00797AD5"/>
    <w:rsid w:val="00797DD0"/>
    <w:rsid w:val="007A1AB8"/>
    <w:rsid w:val="007A32E2"/>
    <w:rsid w:val="007A3A15"/>
    <w:rsid w:val="007A3D04"/>
    <w:rsid w:val="007A453A"/>
    <w:rsid w:val="007A4E0A"/>
    <w:rsid w:val="007A5379"/>
    <w:rsid w:val="007A595F"/>
    <w:rsid w:val="007A5E49"/>
    <w:rsid w:val="007A76F9"/>
    <w:rsid w:val="007B0B0B"/>
    <w:rsid w:val="007B0F2B"/>
    <w:rsid w:val="007B287F"/>
    <w:rsid w:val="007B4A5E"/>
    <w:rsid w:val="007B4EB4"/>
    <w:rsid w:val="007B4EDB"/>
    <w:rsid w:val="007B5240"/>
    <w:rsid w:val="007B556B"/>
    <w:rsid w:val="007B5941"/>
    <w:rsid w:val="007B67B9"/>
    <w:rsid w:val="007B6B4C"/>
    <w:rsid w:val="007C255C"/>
    <w:rsid w:val="007C6495"/>
    <w:rsid w:val="007C75CA"/>
    <w:rsid w:val="007C7B63"/>
    <w:rsid w:val="007C7E7D"/>
    <w:rsid w:val="007D1F9F"/>
    <w:rsid w:val="007D2ED6"/>
    <w:rsid w:val="007D5CFF"/>
    <w:rsid w:val="007D5DC3"/>
    <w:rsid w:val="007D62DF"/>
    <w:rsid w:val="007D6EAC"/>
    <w:rsid w:val="007D7FAC"/>
    <w:rsid w:val="007E0821"/>
    <w:rsid w:val="007E0D97"/>
    <w:rsid w:val="007E112E"/>
    <w:rsid w:val="007E207E"/>
    <w:rsid w:val="007E240C"/>
    <w:rsid w:val="007E308B"/>
    <w:rsid w:val="007E3243"/>
    <w:rsid w:val="007E460C"/>
    <w:rsid w:val="007E5A3A"/>
    <w:rsid w:val="007F288A"/>
    <w:rsid w:val="007F58A5"/>
    <w:rsid w:val="007F5E2F"/>
    <w:rsid w:val="007F5E3E"/>
    <w:rsid w:val="007F5F54"/>
    <w:rsid w:val="007F64FA"/>
    <w:rsid w:val="007F71D1"/>
    <w:rsid w:val="007F7E02"/>
    <w:rsid w:val="00800AB2"/>
    <w:rsid w:val="00801712"/>
    <w:rsid w:val="00803310"/>
    <w:rsid w:val="008038B7"/>
    <w:rsid w:val="008039D1"/>
    <w:rsid w:val="00803D78"/>
    <w:rsid w:val="0080436A"/>
    <w:rsid w:val="0080522F"/>
    <w:rsid w:val="008078A1"/>
    <w:rsid w:val="00807E40"/>
    <w:rsid w:val="00810249"/>
    <w:rsid w:val="0081163C"/>
    <w:rsid w:val="0081340A"/>
    <w:rsid w:val="008156C2"/>
    <w:rsid w:val="008163F2"/>
    <w:rsid w:val="00816545"/>
    <w:rsid w:val="00821605"/>
    <w:rsid w:val="008222D8"/>
    <w:rsid w:val="00822A13"/>
    <w:rsid w:val="00822B56"/>
    <w:rsid w:val="00823AF8"/>
    <w:rsid w:val="00825039"/>
    <w:rsid w:val="008251E1"/>
    <w:rsid w:val="0082581E"/>
    <w:rsid w:val="00826220"/>
    <w:rsid w:val="008311AA"/>
    <w:rsid w:val="00831519"/>
    <w:rsid w:val="00831666"/>
    <w:rsid w:val="00832674"/>
    <w:rsid w:val="00832DF4"/>
    <w:rsid w:val="0083369D"/>
    <w:rsid w:val="00835AE2"/>
    <w:rsid w:val="008360C9"/>
    <w:rsid w:val="00840F27"/>
    <w:rsid w:val="008459D7"/>
    <w:rsid w:val="008471EF"/>
    <w:rsid w:val="00847E9C"/>
    <w:rsid w:val="0085020E"/>
    <w:rsid w:val="00851864"/>
    <w:rsid w:val="00851BE9"/>
    <w:rsid w:val="00852326"/>
    <w:rsid w:val="00854AFE"/>
    <w:rsid w:val="00855678"/>
    <w:rsid w:val="00855BF8"/>
    <w:rsid w:val="0086004D"/>
    <w:rsid w:val="00860305"/>
    <w:rsid w:val="00860E06"/>
    <w:rsid w:val="00861F84"/>
    <w:rsid w:val="008624B8"/>
    <w:rsid w:val="00864E98"/>
    <w:rsid w:val="008663CB"/>
    <w:rsid w:val="00867A8B"/>
    <w:rsid w:val="00867F3D"/>
    <w:rsid w:val="0087004C"/>
    <w:rsid w:val="00870642"/>
    <w:rsid w:val="00872DE9"/>
    <w:rsid w:val="0087386F"/>
    <w:rsid w:val="00874074"/>
    <w:rsid w:val="00874FDA"/>
    <w:rsid w:val="008752DC"/>
    <w:rsid w:val="008752F1"/>
    <w:rsid w:val="00875417"/>
    <w:rsid w:val="00875B44"/>
    <w:rsid w:val="00875DDE"/>
    <w:rsid w:val="00880D58"/>
    <w:rsid w:val="00881DC1"/>
    <w:rsid w:val="008821EF"/>
    <w:rsid w:val="00883319"/>
    <w:rsid w:val="00883496"/>
    <w:rsid w:val="008839A8"/>
    <w:rsid w:val="008845BA"/>
    <w:rsid w:val="00885AB4"/>
    <w:rsid w:val="00885EEC"/>
    <w:rsid w:val="008863B8"/>
    <w:rsid w:val="008902FE"/>
    <w:rsid w:val="00892A44"/>
    <w:rsid w:val="00893ABD"/>
    <w:rsid w:val="00893B21"/>
    <w:rsid w:val="00893B7F"/>
    <w:rsid w:val="00894230"/>
    <w:rsid w:val="0089523E"/>
    <w:rsid w:val="0089653F"/>
    <w:rsid w:val="00896DBF"/>
    <w:rsid w:val="00897A53"/>
    <w:rsid w:val="008A021D"/>
    <w:rsid w:val="008A08A0"/>
    <w:rsid w:val="008A1146"/>
    <w:rsid w:val="008A1574"/>
    <w:rsid w:val="008A249F"/>
    <w:rsid w:val="008A2532"/>
    <w:rsid w:val="008A3ADC"/>
    <w:rsid w:val="008A4511"/>
    <w:rsid w:val="008A6D28"/>
    <w:rsid w:val="008A6EDE"/>
    <w:rsid w:val="008A73C5"/>
    <w:rsid w:val="008A74D9"/>
    <w:rsid w:val="008A7715"/>
    <w:rsid w:val="008A7FE2"/>
    <w:rsid w:val="008B03FA"/>
    <w:rsid w:val="008B0FBE"/>
    <w:rsid w:val="008B1134"/>
    <w:rsid w:val="008B1CEB"/>
    <w:rsid w:val="008B22BC"/>
    <w:rsid w:val="008B3C4C"/>
    <w:rsid w:val="008B4B15"/>
    <w:rsid w:val="008B5F70"/>
    <w:rsid w:val="008B6517"/>
    <w:rsid w:val="008B7308"/>
    <w:rsid w:val="008B7E45"/>
    <w:rsid w:val="008C0512"/>
    <w:rsid w:val="008C078C"/>
    <w:rsid w:val="008C087B"/>
    <w:rsid w:val="008C0FBF"/>
    <w:rsid w:val="008C18D6"/>
    <w:rsid w:val="008C2172"/>
    <w:rsid w:val="008C2469"/>
    <w:rsid w:val="008C417F"/>
    <w:rsid w:val="008C418B"/>
    <w:rsid w:val="008C463C"/>
    <w:rsid w:val="008C53B1"/>
    <w:rsid w:val="008C7C24"/>
    <w:rsid w:val="008D0F5F"/>
    <w:rsid w:val="008D20BC"/>
    <w:rsid w:val="008D24D7"/>
    <w:rsid w:val="008D2836"/>
    <w:rsid w:val="008D312B"/>
    <w:rsid w:val="008D32F0"/>
    <w:rsid w:val="008D3DF6"/>
    <w:rsid w:val="008D3F67"/>
    <w:rsid w:val="008D4286"/>
    <w:rsid w:val="008D4AAD"/>
    <w:rsid w:val="008D5075"/>
    <w:rsid w:val="008D609D"/>
    <w:rsid w:val="008D686B"/>
    <w:rsid w:val="008D691B"/>
    <w:rsid w:val="008D6DB6"/>
    <w:rsid w:val="008E00A9"/>
    <w:rsid w:val="008E0820"/>
    <w:rsid w:val="008E0A27"/>
    <w:rsid w:val="008E0DC1"/>
    <w:rsid w:val="008E4B4B"/>
    <w:rsid w:val="008E4B7B"/>
    <w:rsid w:val="008E5377"/>
    <w:rsid w:val="008E6039"/>
    <w:rsid w:val="008E60A9"/>
    <w:rsid w:val="008E7994"/>
    <w:rsid w:val="008F0837"/>
    <w:rsid w:val="008F1032"/>
    <w:rsid w:val="008F12B1"/>
    <w:rsid w:val="008F4789"/>
    <w:rsid w:val="008F5E45"/>
    <w:rsid w:val="008F600C"/>
    <w:rsid w:val="008F68A7"/>
    <w:rsid w:val="008F6ABE"/>
    <w:rsid w:val="00901D80"/>
    <w:rsid w:val="009021E7"/>
    <w:rsid w:val="00902A3F"/>
    <w:rsid w:val="00902FAC"/>
    <w:rsid w:val="0090408B"/>
    <w:rsid w:val="0090562F"/>
    <w:rsid w:val="009056A8"/>
    <w:rsid w:val="00906973"/>
    <w:rsid w:val="00906A6A"/>
    <w:rsid w:val="00907EA2"/>
    <w:rsid w:val="00907FFB"/>
    <w:rsid w:val="009103A5"/>
    <w:rsid w:val="00910430"/>
    <w:rsid w:val="0091133E"/>
    <w:rsid w:val="009115A2"/>
    <w:rsid w:val="009116E1"/>
    <w:rsid w:val="009122F9"/>
    <w:rsid w:val="009134C3"/>
    <w:rsid w:val="0091469C"/>
    <w:rsid w:val="00915321"/>
    <w:rsid w:val="0091641C"/>
    <w:rsid w:val="00916A08"/>
    <w:rsid w:val="00916DCF"/>
    <w:rsid w:val="0091789A"/>
    <w:rsid w:val="009200F1"/>
    <w:rsid w:val="00921AF8"/>
    <w:rsid w:val="00923722"/>
    <w:rsid w:val="00923AB9"/>
    <w:rsid w:val="00926C49"/>
    <w:rsid w:val="0092763C"/>
    <w:rsid w:val="00927DB3"/>
    <w:rsid w:val="0093057E"/>
    <w:rsid w:val="00931AC9"/>
    <w:rsid w:val="009321DD"/>
    <w:rsid w:val="009321F3"/>
    <w:rsid w:val="009339E8"/>
    <w:rsid w:val="00934C37"/>
    <w:rsid w:val="009351E9"/>
    <w:rsid w:val="009365D5"/>
    <w:rsid w:val="009372B8"/>
    <w:rsid w:val="009414C2"/>
    <w:rsid w:val="00941C4F"/>
    <w:rsid w:val="00941D8A"/>
    <w:rsid w:val="0094371D"/>
    <w:rsid w:val="00945C41"/>
    <w:rsid w:val="009471F9"/>
    <w:rsid w:val="0095255A"/>
    <w:rsid w:val="0095307A"/>
    <w:rsid w:val="00954460"/>
    <w:rsid w:val="009546B7"/>
    <w:rsid w:val="0095599D"/>
    <w:rsid w:val="00955CC9"/>
    <w:rsid w:val="009575AA"/>
    <w:rsid w:val="0096013D"/>
    <w:rsid w:val="009615A1"/>
    <w:rsid w:val="00961F79"/>
    <w:rsid w:val="00965B6C"/>
    <w:rsid w:val="00966271"/>
    <w:rsid w:val="00966506"/>
    <w:rsid w:val="009668C2"/>
    <w:rsid w:val="009673A4"/>
    <w:rsid w:val="00967B78"/>
    <w:rsid w:val="00967FFC"/>
    <w:rsid w:val="0097062B"/>
    <w:rsid w:val="00970963"/>
    <w:rsid w:val="009710E3"/>
    <w:rsid w:val="00971B23"/>
    <w:rsid w:val="009721FF"/>
    <w:rsid w:val="00972448"/>
    <w:rsid w:val="00972A8A"/>
    <w:rsid w:val="00973890"/>
    <w:rsid w:val="00974315"/>
    <w:rsid w:val="0097472C"/>
    <w:rsid w:val="00975F50"/>
    <w:rsid w:val="00975F6B"/>
    <w:rsid w:val="00980E11"/>
    <w:rsid w:val="009812A3"/>
    <w:rsid w:val="009813CC"/>
    <w:rsid w:val="0098158A"/>
    <w:rsid w:val="009829EA"/>
    <w:rsid w:val="009837AA"/>
    <w:rsid w:val="00985802"/>
    <w:rsid w:val="00985992"/>
    <w:rsid w:val="00985F5F"/>
    <w:rsid w:val="00987D61"/>
    <w:rsid w:val="009903FA"/>
    <w:rsid w:val="0099070D"/>
    <w:rsid w:val="0099092E"/>
    <w:rsid w:val="0099132D"/>
    <w:rsid w:val="009913FF"/>
    <w:rsid w:val="009928C4"/>
    <w:rsid w:val="00995D7A"/>
    <w:rsid w:val="00996B4C"/>
    <w:rsid w:val="00997F96"/>
    <w:rsid w:val="009A36E6"/>
    <w:rsid w:val="009A377A"/>
    <w:rsid w:val="009A44E3"/>
    <w:rsid w:val="009A562D"/>
    <w:rsid w:val="009A6CEC"/>
    <w:rsid w:val="009A726C"/>
    <w:rsid w:val="009A7270"/>
    <w:rsid w:val="009B1B72"/>
    <w:rsid w:val="009B2CCA"/>
    <w:rsid w:val="009B3250"/>
    <w:rsid w:val="009B5E99"/>
    <w:rsid w:val="009B6343"/>
    <w:rsid w:val="009B6EE6"/>
    <w:rsid w:val="009B72D6"/>
    <w:rsid w:val="009B74ED"/>
    <w:rsid w:val="009C0029"/>
    <w:rsid w:val="009C0884"/>
    <w:rsid w:val="009C0CCF"/>
    <w:rsid w:val="009C0F3D"/>
    <w:rsid w:val="009C214E"/>
    <w:rsid w:val="009C480B"/>
    <w:rsid w:val="009C4D52"/>
    <w:rsid w:val="009C5B09"/>
    <w:rsid w:val="009C663C"/>
    <w:rsid w:val="009C71E0"/>
    <w:rsid w:val="009D008B"/>
    <w:rsid w:val="009D09BF"/>
    <w:rsid w:val="009D2203"/>
    <w:rsid w:val="009D40EE"/>
    <w:rsid w:val="009D53C6"/>
    <w:rsid w:val="009D594D"/>
    <w:rsid w:val="009D5B55"/>
    <w:rsid w:val="009D6D15"/>
    <w:rsid w:val="009D72B0"/>
    <w:rsid w:val="009D7A49"/>
    <w:rsid w:val="009E155F"/>
    <w:rsid w:val="009E2954"/>
    <w:rsid w:val="009E2B1E"/>
    <w:rsid w:val="009E323C"/>
    <w:rsid w:val="009E4134"/>
    <w:rsid w:val="009E4839"/>
    <w:rsid w:val="009E55AD"/>
    <w:rsid w:val="009E78F2"/>
    <w:rsid w:val="009E7991"/>
    <w:rsid w:val="009F0E7B"/>
    <w:rsid w:val="009F0EA0"/>
    <w:rsid w:val="009F10B6"/>
    <w:rsid w:val="009F1238"/>
    <w:rsid w:val="009F167A"/>
    <w:rsid w:val="009F19A5"/>
    <w:rsid w:val="009F1A12"/>
    <w:rsid w:val="009F39AC"/>
    <w:rsid w:val="009F5A38"/>
    <w:rsid w:val="009F5E55"/>
    <w:rsid w:val="009F6619"/>
    <w:rsid w:val="009F699F"/>
    <w:rsid w:val="009F6B8F"/>
    <w:rsid w:val="009F6BF3"/>
    <w:rsid w:val="00A00445"/>
    <w:rsid w:val="00A00BBF"/>
    <w:rsid w:val="00A01633"/>
    <w:rsid w:val="00A01993"/>
    <w:rsid w:val="00A02114"/>
    <w:rsid w:val="00A0223C"/>
    <w:rsid w:val="00A02254"/>
    <w:rsid w:val="00A06500"/>
    <w:rsid w:val="00A0715F"/>
    <w:rsid w:val="00A1059A"/>
    <w:rsid w:val="00A11CB3"/>
    <w:rsid w:val="00A1200C"/>
    <w:rsid w:val="00A13A90"/>
    <w:rsid w:val="00A151B5"/>
    <w:rsid w:val="00A1570F"/>
    <w:rsid w:val="00A161F1"/>
    <w:rsid w:val="00A16C4F"/>
    <w:rsid w:val="00A175AC"/>
    <w:rsid w:val="00A204A5"/>
    <w:rsid w:val="00A2062F"/>
    <w:rsid w:val="00A224AB"/>
    <w:rsid w:val="00A22823"/>
    <w:rsid w:val="00A2370C"/>
    <w:rsid w:val="00A23BA3"/>
    <w:rsid w:val="00A24A51"/>
    <w:rsid w:val="00A24F31"/>
    <w:rsid w:val="00A253C1"/>
    <w:rsid w:val="00A25D70"/>
    <w:rsid w:val="00A25F73"/>
    <w:rsid w:val="00A2630C"/>
    <w:rsid w:val="00A31C8D"/>
    <w:rsid w:val="00A31F6E"/>
    <w:rsid w:val="00A3373E"/>
    <w:rsid w:val="00A346B7"/>
    <w:rsid w:val="00A34A28"/>
    <w:rsid w:val="00A34A2F"/>
    <w:rsid w:val="00A3687E"/>
    <w:rsid w:val="00A37081"/>
    <w:rsid w:val="00A37AD7"/>
    <w:rsid w:val="00A43E38"/>
    <w:rsid w:val="00A44651"/>
    <w:rsid w:val="00A4485B"/>
    <w:rsid w:val="00A460A7"/>
    <w:rsid w:val="00A466A7"/>
    <w:rsid w:val="00A506DC"/>
    <w:rsid w:val="00A52DF7"/>
    <w:rsid w:val="00A537AD"/>
    <w:rsid w:val="00A53930"/>
    <w:rsid w:val="00A55996"/>
    <w:rsid w:val="00A5599B"/>
    <w:rsid w:val="00A55AAC"/>
    <w:rsid w:val="00A56807"/>
    <w:rsid w:val="00A56B6C"/>
    <w:rsid w:val="00A56BBE"/>
    <w:rsid w:val="00A6076D"/>
    <w:rsid w:val="00A60F9B"/>
    <w:rsid w:val="00A6196D"/>
    <w:rsid w:val="00A63346"/>
    <w:rsid w:val="00A63808"/>
    <w:rsid w:val="00A643C8"/>
    <w:rsid w:val="00A64AF3"/>
    <w:rsid w:val="00A64CB7"/>
    <w:rsid w:val="00A6565E"/>
    <w:rsid w:val="00A6630D"/>
    <w:rsid w:val="00A671A1"/>
    <w:rsid w:val="00A676F2"/>
    <w:rsid w:val="00A67B96"/>
    <w:rsid w:val="00A67DCF"/>
    <w:rsid w:val="00A71EB7"/>
    <w:rsid w:val="00A72414"/>
    <w:rsid w:val="00A72D54"/>
    <w:rsid w:val="00A73352"/>
    <w:rsid w:val="00A77FBE"/>
    <w:rsid w:val="00A84139"/>
    <w:rsid w:val="00A853D0"/>
    <w:rsid w:val="00A86301"/>
    <w:rsid w:val="00A867B1"/>
    <w:rsid w:val="00A86ADB"/>
    <w:rsid w:val="00A86C58"/>
    <w:rsid w:val="00A91045"/>
    <w:rsid w:val="00A9298D"/>
    <w:rsid w:val="00A92A37"/>
    <w:rsid w:val="00A94C4C"/>
    <w:rsid w:val="00A9609A"/>
    <w:rsid w:val="00A976E9"/>
    <w:rsid w:val="00A97E23"/>
    <w:rsid w:val="00AA0FD8"/>
    <w:rsid w:val="00AA1983"/>
    <w:rsid w:val="00AA2687"/>
    <w:rsid w:val="00AA27E5"/>
    <w:rsid w:val="00AA3734"/>
    <w:rsid w:val="00AA5387"/>
    <w:rsid w:val="00AA5C05"/>
    <w:rsid w:val="00AA6D24"/>
    <w:rsid w:val="00AB0E78"/>
    <w:rsid w:val="00AB29E2"/>
    <w:rsid w:val="00AB3BE1"/>
    <w:rsid w:val="00AB4B82"/>
    <w:rsid w:val="00AB6451"/>
    <w:rsid w:val="00AB6570"/>
    <w:rsid w:val="00AB7D0B"/>
    <w:rsid w:val="00AC14F6"/>
    <w:rsid w:val="00AC17BF"/>
    <w:rsid w:val="00AC2005"/>
    <w:rsid w:val="00AC2521"/>
    <w:rsid w:val="00AC5829"/>
    <w:rsid w:val="00AC7D9C"/>
    <w:rsid w:val="00AD3CBD"/>
    <w:rsid w:val="00AD6A9B"/>
    <w:rsid w:val="00AD72BD"/>
    <w:rsid w:val="00AD7F9E"/>
    <w:rsid w:val="00AE3038"/>
    <w:rsid w:val="00AE5A05"/>
    <w:rsid w:val="00AE5EFB"/>
    <w:rsid w:val="00AE6372"/>
    <w:rsid w:val="00AE6BFD"/>
    <w:rsid w:val="00AE7B10"/>
    <w:rsid w:val="00AE7FAE"/>
    <w:rsid w:val="00AF1B2B"/>
    <w:rsid w:val="00AF2762"/>
    <w:rsid w:val="00AF2AB4"/>
    <w:rsid w:val="00AF354A"/>
    <w:rsid w:val="00AF5131"/>
    <w:rsid w:val="00AF5CA7"/>
    <w:rsid w:val="00B01146"/>
    <w:rsid w:val="00B01560"/>
    <w:rsid w:val="00B015F7"/>
    <w:rsid w:val="00B022BE"/>
    <w:rsid w:val="00B02DA4"/>
    <w:rsid w:val="00B03147"/>
    <w:rsid w:val="00B06C36"/>
    <w:rsid w:val="00B06F4A"/>
    <w:rsid w:val="00B0738C"/>
    <w:rsid w:val="00B07D00"/>
    <w:rsid w:val="00B07F68"/>
    <w:rsid w:val="00B1479B"/>
    <w:rsid w:val="00B20DE2"/>
    <w:rsid w:val="00B21736"/>
    <w:rsid w:val="00B2238B"/>
    <w:rsid w:val="00B2339C"/>
    <w:rsid w:val="00B237B5"/>
    <w:rsid w:val="00B240D4"/>
    <w:rsid w:val="00B24995"/>
    <w:rsid w:val="00B25CD5"/>
    <w:rsid w:val="00B25F5C"/>
    <w:rsid w:val="00B2614F"/>
    <w:rsid w:val="00B26A1D"/>
    <w:rsid w:val="00B27E8C"/>
    <w:rsid w:val="00B30978"/>
    <w:rsid w:val="00B31097"/>
    <w:rsid w:val="00B31BFD"/>
    <w:rsid w:val="00B31CC2"/>
    <w:rsid w:val="00B32E6D"/>
    <w:rsid w:val="00B3321D"/>
    <w:rsid w:val="00B33507"/>
    <w:rsid w:val="00B34088"/>
    <w:rsid w:val="00B34641"/>
    <w:rsid w:val="00B35BA9"/>
    <w:rsid w:val="00B35D0D"/>
    <w:rsid w:val="00B375B3"/>
    <w:rsid w:val="00B37F7F"/>
    <w:rsid w:val="00B403BD"/>
    <w:rsid w:val="00B41335"/>
    <w:rsid w:val="00B41B20"/>
    <w:rsid w:val="00B42660"/>
    <w:rsid w:val="00B42BED"/>
    <w:rsid w:val="00B43062"/>
    <w:rsid w:val="00B442E4"/>
    <w:rsid w:val="00B46D04"/>
    <w:rsid w:val="00B46F83"/>
    <w:rsid w:val="00B50304"/>
    <w:rsid w:val="00B510A7"/>
    <w:rsid w:val="00B5126C"/>
    <w:rsid w:val="00B5158E"/>
    <w:rsid w:val="00B51615"/>
    <w:rsid w:val="00B51CB3"/>
    <w:rsid w:val="00B54EE5"/>
    <w:rsid w:val="00B56118"/>
    <w:rsid w:val="00B579D6"/>
    <w:rsid w:val="00B60213"/>
    <w:rsid w:val="00B6034A"/>
    <w:rsid w:val="00B60503"/>
    <w:rsid w:val="00B61094"/>
    <w:rsid w:val="00B614B9"/>
    <w:rsid w:val="00B61FB4"/>
    <w:rsid w:val="00B627E8"/>
    <w:rsid w:val="00B628DF"/>
    <w:rsid w:val="00B62B34"/>
    <w:rsid w:val="00B638C3"/>
    <w:rsid w:val="00B64CA7"/>
    <w:rsid w:val="00B659B1"/>
    <w:rsid w:val="00B6677A"/>
    <w:rsid w:val="00B67A10"/>
    <w:rsid w:val="00B70F16"/>
    <w:rsid w:val="00B71C04"/>
    <w:rsid w:val="00B727B8"/>
    <w:rsid w:val="00B73DD8"/>
    <w:rsid w:val="00B75915"/>
    <w:rsid w:val="00B761CC"/>
    <w:rsid w:val="00B76F3E"/>
    <w:rsid w:val="00B7722C"/>
    <w:rsid w:val="00B82791"/>
    <w:rsid w:val="00B8305A"/>
    <w:rsid w:val="00B835AB"/>
    <w:rsid w:val="00B83C8F"/>
    <w:rsid w:val="00B84799"/>
    <w:rsid w:val="00B9084F"/>
    <w:rsid w:val="00B90BE9"/>
    <w:rsid w:val="00B9109A"/>
    <w:rsid w:val="00B910E5"/>
    <w:rsid w:val="00B919FE"/>
    <w:rsid w:val="00B93276"/>
    <w:rsid w:val="00B9478F"/>
    <w:rsid w:val="00B94D19"/>
    <w:rsid w:val="00B95513"/>
    <w:rsid w:val="00B95688"/>
    <w:rsid w:val="00B96BCC"/>
    <w:rsid w:val="00B96D69"/>
    <w:rsid w:val="00B9720A"/>
    <w:rsid w:val="00B97431"/>
    <w:rsid w:val="00B97816"/>
    <w:rsid w:val="00B97E34"/>
    <w:rsid w:val="00BA01DE"/>
    <w:rsid w:val="00BA0833"/>
    <w:rsid w:val="00BA0DF9"/>
    <w:rsid w:val="00BA0F9C"/>
    <w:rsid w:val="00BA174F"/>
    <w:rsid w:val="00BA202D"/>
    <w:rsid w:val="00BA2782"/>
    <w:rsid w:val="00BA2A84"/>
    <w:rsid w:val="00BA2F3E"/>
    <w:rsid w:val="00BA38C9"/>
    <w:rsid w:val="00BA4882"/>
    <w:rsid w:val="00BA5AAB"/>
    <w:rsid w:val="00BA5D5D"/>
    <w:rsid w:val="00BA6BC8"/>
    <w:rsid w:val="00BA7713"/>
    <w:rsid w:val="00BA7FB6"/>
    <w:rsid w:val="00BB14F9"/>
    <w:rsid w:val="00BB1FA9"/>
    <w:rsid w:val="00BB2541"/>
    <w:rsid w:val="00BB327B"/>
    <w:rsid w:val="00BB33A2"/>
    <w:rsid w:val="00BB48DE"/>
    <w:rsid w:val="00BB57F4"/>
    <w:rsid w:val="00BB5B4D"/>
    <w:rsid w:val="00BB6389"/>
    <w:rsid w:val="00BB6DF5"/>
    <w:rsid w:val="00BC006A"/>
    <w:rsid w:val="00BC0318"/>
    <w:rsid w:val="00BC13FD"/>
    <w:rsid w:val="00BC2EF9"/>
    <w:rsid w:val="00BC5091"/>
    <w:rsid w:val="00BC5FD0"/>
    <w:rsid w:val="00BD14B1"/>
    <w:rsid w:val="00BD15AC"/>
    <w:rsid w:val="00BD165B"/>
    <w:rsid w:val="00BD2B7A"/>
    <w:rsid w:val="00BD3185"/>
    <w:rsid w:val="00BD368D"/>
    <w:rsid w:val="00BD44D0"/>
    <w:rsid w:val="00BD4C81"/>
    <w:rsid w:val="00BD52FE"/>
    <w:rsid w:val="00BD64F6"/>
    <w:rsid w:val="00BD66C9"/>
    <w:rsid w:val="00BD79CB"/>
    <w:rsid w:val="00BE0B5E"/>
    <w:rsid w:val="00BE1C99"/>
    <w:rsid w:val="00BE2683"/>
    <w:rsid w:val="00BE27E1"/>
    <w:rsid w:val="00BE2C8F"/>
    <w:rsid w:val="00BE3040"/>
    <w:rsid w:val="00BE3AA9"/>
    <w:rsid w:val="00BE3F85"/>
    <w:rsid w:val="00BE560F"/>
    <w:rsid w:val="00BE68EA"/>
    <w:rsid w:val="00BE6E04"/>
    <w:rsid w:val="00BE6EEE"/>
    <w:rsid w:val="00BE7216"/>
    <w:rsid w:val="00BF005D"/>
    <w:rsid w:val="00BF0EF1"/>
    <w:rsid w:val="00BF16F9"/>
    <w:rsid w:val="00BF2265"/>
    <w:rsid w:val="00BF2F86"/>
    <w:rsid w:val="00BF3096"/>
    <w:rsid w:val="00BF3285"/>
    <w:rsid w:val="00BF54E4"/>
    <w:rsid w:val="00BF67C9"/>
    <w:rsid w:val="00C0061C"/>
    <w:rsid w:val="00C0080E"/>
    <w:rsid w:val="00C02E15"/>
    <w:rsid w:val="00C03008"/>
    <w:rsid w:val="00C043CE"/>
    <w:rsid w:val="00C05093"/>
    <w:rsid w:val="00C07994"/>
    <w:rsid w:val="00C10E0A"/>
    <w:rsid w:val="00C11546"/>
    <w:rsid w:val="00C11B4A"/>
    <w:rsid w:val="00C12766"/>
    <w:rsid w:val="00C129C4"/>
    <w:rsid w:val="00C14061"/>
    <w:rsid w:val="00C14DB4"/>
    <w:rsid w:val="00C16C2B"/>
    <w:rsid w:val="00C173A2"/>
    <w:rsid w:val="00C174EC"/>
    <w:rsid w:val="00C20E52"/>
    <w:rsid w:val="00C214C4"/>
    <w:rsid w:val="00C22A0B"/>
    <w:rsid w:val="00C24684"/>
    <w:rsid w:val="00C25A91"/>
    <w:rsid w:val="00C26BF4"/>
    <w:rsid w:val="00C30B74"/>
    <w:rsid w:val="00C3128F"/>
    <w:rsid w:val="00C323DC"/>
    <w:rsid w:val="00C337CA"/>
    <w:rsid w:val="00C343CF"/>
    <w:rsid w:val="00C344DE"/>
    <w:rsid w:val="00C34603"/>
    <w:rsid w:val="00C35395"/>
    <w:rsid w:val="00C35506"/>
    <w:rsid w:val="00C35C8A"/>
    <w:rsid w:val="00C3632C"/>
    <w:rsid w:val="00C363E7"/>
    <w:rsid w:val="00C3756E"/>
    <w:rsid w:val="00C401C8"/>
    <w:rsid w:val="00C411AA"/>
    <w:rsid w:val="00C41469"/>
    <w:rsid w:val="00C41537"/>
    <w:rsid w:val="00C416AF"/>
    <w:rsid w:val="00C41C37"/>
    <w:rsid w:val="00C43A07"/>
    <w:rsid w:val="00C44075"/>
    <w:rsid w:val="00C44D24"/>
    <w:rsid w:val="00C45A25"/>
    <w:rsid w:val="00C45CD4"/>
    <w:rsid w:val="00C45D7D"/>
    <w:rsid w:val="00C474A6"/>
    <w:rsid w:val="00C47F86"/>
    <w:rsid w:val="00C5373E"/>
    <w:rsid w:val="00C53DE3"/>
    <w:rsid w:val="00C564AC"/>
    <w:rsid w:val="00C565FE"/>
    <w:rsid w:val="00C5752F"/>
    <w:rsid w:val="00C57CE5"/>
    <w:rsid w:val="00C6039A"/>
    <w:rsid w:val="00C6269B"/>
    <w:rsid w:val="00C629EC"/>
    <w:rsid w:val="00C62E4F"/>
    <w:rsid w:val="00C6309C"/>
    <w:rsid w:val="00C63228"/>
    <w:rsid w:val="00C63BD2"/>
    <w:rsid w:val="00C64052"/>
    <w:rsid w:val="00C64F3A"/>
    <w:rsid w:val="00C6616F"/>
    <w:rsid w:val="00C669B6"/>
    <w:rsid w:val="00C66C50"/>
    <w:rsid w:val="00C66DF2"/>
    <w:rsid w:val="00C72051"/>
    <w:rsid w:val="00C734C0"/>
    <w:rsid w:val="00C73507"/>
    <w:rsid w:val="00C748EF"/>
    <w:rsid w:val="00C74A56"/>
    <w:rsid w:val="00C75005"/>
    <w:rsid w:val="00C7542D"/>
    <w:rsid w:val="00C7715F"/>
    <w:rsid w:val="00C77622"/>
    <w:rsid w:val="00C77C57"/>
    <w:rsid w:val="00C77E6F"/>
    <w:rsid w:val="00C80535"/>
    <w:rsid w:val="00C80E68"/>
    <w:rsid w:val="00C812B1"/>
    <w:rsid w:val="00C83390"/>
    <w:rsid w:val="00C83CF1"/>
    <w:rsid w:val="00C8411C"/>
    <w:rsid w:val="00C8610E"/>
    <w:rsid w:val="00C8614A"/>
    <w:rsid w:val="00C86D93"/>
    <w:rsid w:val="00C8798D"/>
    <w:rsid w:val="00C92A81"/>
    <w:rsid w:val="00C92E09"/>
    <w:rsid w:val="00CA2B6F"/>
    <w:rsid w:val="00CA39DE"/>
    <w:rsid w:val="00CA3D0B"/>
    <w:rsid w:val="00CA51F7"/>
    <w:rsid w:val="00CA5914"/>
    <w:rsid w:val="00CA621D"/>
    <w:rsid w:val="00CA6221"/>
    <w:rsid w:val="00CA6DA0"/>
    <w:rsid w:val="00CA77E4"/>
    <w:rsid w:val="00CA7990"/>
    <w:rsid w:val="00CB1A5D"/>
    <w:rsid w:val="00CB4890"/>
    <w:rsid w:val="00CB4DBF"/>
    <w:rsid w:val="00CB71DC"/>
    <w:rsid w:val="00CB722E"/>
    <w:rsid w:val="00CC1D1C"/>
    <w:rsid w:val="00CC244C"/>
    <w:rsid w:val="00CC2898"/>
    <w:rsid w:val="00CC2AA8"/>
    <w:rsid w:val="00CC2ED5"/>
    <w:rsid w:val="00CC2FC0"/>
    <w:rsid w:val="00CC2FE7"/>
    <w:rsid w:val="00CC3616"/>
    <w:rsid w:val="00CC5C5C"/>
    <w:rsid w:val="00CD11E7"/>
    <w:rsid w:val="00CD16EF"/>
    <w:rsid w:val="00CD1F2B"/>
    <w:rsid w:val="00CD462F"/>
    <w:rsid w:val="00CD46B6"/>
    <w:rsid w:val="00CD4D5E"/>
    <w:rsid w:val="00CD69AB"/>
    <w:rsid w:val="00CD702F"/>
    <w:rsid w:val="00CD7E64"/>
    <w:rsid w:val="00CE0BF7"/>
    <w:rsid w:val="00CE18EE"/>
    <w:rsid w:val="00CE32B4"/>
    <w:rsid w:val="00CE3781"/>
    <w:rsid w:val="00CE4A8D"/>
    <w:rsid w:val="00CE51CD"/>
    <w:rsid w:val="00CE70A1"/>
    <w:rsid w:val="00CF09EF"/>
    <w:rsid w:val="00CF1704"/>
    <w:rsid w:val="00CF1FFB"/>
    <w:rsid w:val="00CF3BF3"/>
    <w:rsid w:val="00CF3E6D"/>
    <w:rsid w:val="00CF53A2"/>
    <w:rsid w:val="00CF5DDC"/>
    <w:rsid w:val="00CF7BD1"/>
    <w:rsid w:val="00D013E9"/>
    <w:rsid w:val="00D0170B"/>
    <w:rsid w:val="00D02856"/>
    <w:rsid w:val="00D02C60"/>
    <w:rsid w:val="00D055F5"/>
    <w:rsid w:val="00D07E29"/>
    <w:rsid w:val="00D108DF"/>
    <w:rsid w:val="00D11936"/>
    <w:rsid w:val="00D12477"/>
    <w:rsid w:val="00D13AD4"/>
    <w:rsid w:val="00D17252"/>
    <w:rsid w:val="00D17A3A"/>
    <w:rsid w:val="00D20074"/>
    <w:rsid w:val="00D20722"/>
    <w:rsid w:val="00D20D75"/>
    <w:rsid w:val="00D20F92"/>
    <w:rsid w:val="00D212D4"/>
    <w:rsid w:val="00D214DD"/>
    <w:rsid w:val="00D21648"/>
    <w:rsid w:val="00D21826"/>
    <w:rsid w:val="00D21B6B"/>
    <w:rsid w:val="00D223FA"/>
    <w:rsid w:val="00D238CF"/>
    <w:rsid w:val="00D23D58"/>
    <w:rsid w:val="00D24793"/>
    <w:rsid w:val="00D26665"/>
    <w:rsid w:val="00D30E30"/>
    <w:rsid w:val="00D316FD"/>
    <w:rsid w:val="00D32A0D"/>
    <w:rsid w:val="00D32FF2"/>
    <w:rsid w:val="00D33D81"/>
    <w:rsid w:val="00D3558A"/>
    <w:rsid w:val="00D36B39"/>
    <w:rsid w:val="00D37AB7"/>
    <w:rsid w:val="00D37BC1"/>
    <w:rsid w:val="00D408C4"/>
    <w:rsid w:val="00D4177B"/>
    <w:rsid w:val="00D42140"/>
    <w:rsid w:val="00D427E3"/>
    <w:rsid w:val="00D42F0D"/>
    <w:rsid w:val="00D45889"/>
    <w:rsid w:val="00D45FD2"/>
    <w:rsid w:val="00D46AAF"/>
    <w:rsid w:val="00D50109"/>
    <w:rsid w:val="00D51B74"/>
    <w:rsid w:val="00D5257B"/>
    <w:rsid w:val="00D53F98"/>
    <w:rsid w:val="00D55C26"/>
    <w:rsid w:val="00D60A3B"/>
    <w:rsid w:val="00D615EC"/>
    <w:rsid w:val="00D61BD6"/>
    <w:rsid w:val="00D62089"/>
    <w:rsid w:val="00D62657"/>
    <w:rsid w:val="00D62BFF"/>
    <w:rsid w:val="00D62D3A"/>
    <w:rsid w:val="00D65109"/>
    <w:rsid w:val="00D6540C"/>
    <w:rsid w:val="00D65C91"/>
    <w:rsid w:val="00D67D3E"/>
    <w:rsid w:val="00D713AE"/>
    <w:rsid w:val="00D71624"/>
    <w:rsid w:val="00D71F60"/>
    <w:rsid w:val="00D721E1"/>
    <w:rsid w:val="00D7224C"/>
    <w:rsid w:val="00D72304"/>
    <w:rsid w:val="00D7249A"/>
    <w:rsid w:val="00D7335C"/>
    <w:rsid w:val="00D73FE8"/>
    <w:rsid w:val="00D750C8"/>
    <w:rsid w:val="00D75E1B"/>
    <w:rsid w:val="00D767AB"/>
    <w:rsid w:val="00D77BC0"/>
    <w:rsid w:val="00D81110"/>
    <w:rsid w:val="00D81B0C"/>
    <w:rsid w:val="00D81FBF"/>
    <w:rsid w:val="00D82E2C"/>
    <w:rsid w:val="00D84AD1"/>
    <w:rsid w:val="00D86BB4"/>
    <w:rsid w:val="00D877EC"/>
    <w:rsid w:val="00D87924"/>
    <w:rsid w:val="00D87A29"/>
    <w:rsid w:val="00D9025E"/>
    <w:rsid w:val="00D902B7"/>
    <w:rsid w:val="00D905F8"/>
    <w:rsid w:val="00D90C4C"/>
    <w:rsid w:val="00D91A65"/>
    <w:rsid w:val="00D91A9B"/>
    <w:rsid w:val="00D920BA"/>
    <w:rsid w:val="00D92807"/>
    <w:rsid w:val="00D94197"/>
    <w:rsid w:val="00D95316"/>
    <w:rsid w:val="00D95A09"/>
    <w:rsid w:val="00D960A6"/>
    <w:rsid w:val="00D963E1"/>
    <w:rsid w:val="00D963E4"/>
    <w:rsid w:val="00D96AAF"/>
    <w:rsid w:val="00D96F49"/>
    <w:rsid w:val="00D976DE"/>
    <w:rsid w:val="00D978EE"/>
    <w:rsid w:val="00DA00E8"/>
    <w:rsid w:val="00DA1339"/>
    <w:rsid w:val="00DA14A8"/>
    <w:rsid w:val="00DA2171"/>
    <w:rsid w:val="00DA4CC2"/>
    <w:rsid w:val="00DA56E2"/>
    <w:rsid w:val="00DA571E"/>
    <w:rsid w:val="00DA6B04"/>
    <w:rsid w:val="00DA6B16"/>
    <w:rsid w:val="00DA719F"/>
    <w:rsid w:val="00DB1CA6"/>
    <w:rsid w:val="00DB23F4"/>
    <w:rsid w:val="00DB26D5"/>
    <w:rsid w:val="00DB2995"/>
    <w:rsid w:val="00DB30E7"/>
    <w:rsid w:val="00DB49B4"/>
    <w:rsid w:val="00DB541E"/>
    <w:rsid w:val="00DB5C7C"/>
    <w:rsid w:val="00DB6539"/>
    <w:rsid w:val="00DB6870"/>
    <w:rsid w:val="00DB79B3"/>
    <w:rsid w:val="00DC0563"/>
    <w:rsid w:val="00DC1626"/>
    <w:rsid w:val="00DC1EAE"/>
    <w:rsid w:val="00DC23D9"/>
    <w:rsid w:val="00DC2719"/>
    <w:rsid w:val="00DC41EF"/>
    <w:rsid w:val="00DC5BC6"/>
    <w:rsid w:val="00DC7998"/>
    <w:rsid w:val="00DD02A2"/>
    <w:rsid w:val="00DD0D9B"/>
    <w:rsid w:val="00DD1691"/>
    <w:rsid w:val="00DD2219"/>
    <w:rsid w:val="00DD299E"/>
    <w:rsid w:val="00DD2CAD"/>
    <w:rsid w:val="00DD2FF2"/>
    <w:rsid w:val="00DD3261"/>
    <w:rsid w:val="00DD3FB7"/>
    <w:rsid w:val="00DD4848"/>
    <w:rsid w:val="00DD7481"/>
    <w:rsid w:val="00DD794E"/>
    <w:rsid w:val="00DE0C42"/>
    <w:rsid w:val="00DE1C76"/>
    <w:rsid w:val="00DE2087"/>
    <w:rsid w:val="00DE2DF4"/>
    <w:rsid w:val="00DE39CB"/>
    <w:rsid w:val="00DE472B"/>
    <w:rsid w:val="00DE4A0A"/>
    <w:rsid w:val="00DE52BF"/>
    <w:rsid w:val="00DE75BD"/>
    <w:rsid w:val="00DE7840"/>
    <w:rsid w:val="00DF0FF9"/>
    <w:rsid w:val="00DF24E9"/>
    <w:rsid w:val="00DF2FC1"/>
    <w:rsid w:val="00DF3ED0"/>
    <w:rsid w:val="00DF485E"/>
    <w:rsid w:val="00DF4869"/>
    <w:rsid w:val="00DF5362"/>
    <w:rsid w:val="00DF54FC"/>
    <w:rsid w:val="00DF64E8"/>
    <w:rsid w:val="00DF66E5"/>
    <w:rsid w:val="00DF6840"/>
    <w:rsid w:val="00DF696E"/>
    <w:rsid w:val="00DF69E8"/>
    <w:rsid w:val="00DF78E4"/>
    <w:rsid w:val="00E02364"/>
    <w:rsid w:val="00E030E3"/>
    <w:rsid w:val="00E0431E"/>
    <w:rsid w:val="00E05993"/>
    <w:rsid w:val="00E10A8D"/>
    <w:rsid w:val="00E10F35"/>
    <w:rsid w:val="00E126DB"/>
    <w:rsid w:val="00E13786"/>
    <w:rsid w:val="00E14201"/>
    <w:rsid w:val="00E14386"/>
    <w:rsid w:val="00E15668"/>
    <w:rsid w:val="00E16688"/>
    <w:rsid w:val="00E17DC0"/>
    <w:rsid w:val="00E225EB"/>
    <w:rsid w:val="00E2288C"/>
    <w:rsid w:val="00E235D2"/>
    <w:rsid w:val="00E25108"/>
    <w:rsid w:val="00E25C47"/>
    <w:rsid w:val="00E25F09"/>
    <w:rsid w:val="00E26304"/>
    <w:rsid w:val="00E26E08"/>
    <w:rsid w:val="00E2715B"/>
    <w:rsid w:val="00E3081D"/>
    <w:rsid w:val="00E30A4A"/>
    <w:rsid w:val="00E326D1"/>
    <w:rsid w:val="00E33062"/>
    <w:rsid w:val="00E34675"/>
    <w:rsid w:val="00E34D12"/>
    <w:rsid w:val="00E35377"/>
    <w:rsid w:val="00E360D7"/>
    <w:rsid w:val="00E361E0"/>
    <w:rsid w:val="00E401AA"/>
    <w:rsid w:val="00E41243"/>
    <w:rsid w:val="00E41B5E"/>
    <w:rsid w:val="00E428EA"/>
    <w:rsid w:val="00E43063"/>
    <w:rsid w:val="00E433B1"/>
    <w:rsid w:val="00E43457"/>
    <w:rsid w:val="00E43A17"/>
    <w:rsid w:val="00E4652F"/>
    <w:rsid w:val="00E5093B"/>
    <w:rsid w:val="00E52D3D"/>
    <w:rsid w:val="00E530D7"/>
    <w:rsid w:val="00E53588"/>
    <w:rsid w:val="00E552C7"/>
    <w:rsid w:val="00E55A1D"/>
    <w:rsid w:val="00E560A9"/>
    <w:rsid w:val="00E56610"/>
    <w:rsid w:val="00E56E76"/>
    <w:rsid w:val="00E610F9"/>
    <w:rsid w:val="00E61A58"/>
    <w:rsid w:val="00E61AFE"/>
    <w:rsid w:val="00E620ED"/>
    <w:rsid w:val="00E630E3"/>
    <w:rsid w:val="00E63E28"/>
    <w:rsid w:val="00E653C0"/>
    <w:rsid w:val="00E66484"/>
    <w:rsid w:val="00E66FC3"/>
    <w:rsid w:val="00E67E0B"/>
    <w:rsid w:val="00E67E86"/>
    <w:rsid w:val="00E701C5"/>
    <w:rsid w:val="00E707D9"/>
    <w:rsid w:val="00E7155A"/>
    <w:rsid w:val="00E715B4"/>
    <w:rsid w:val="00E731C0"/>
    <w:rsid w:val="00E735F8"/>
    <w:rsid w:val="00E74619"/>
    <w:rsid w:val="00E75D34"/>
    <w:rsid w:val="00E76389"/>
    <w:rsid w:val="00E76E48"/>
    <w:rsid w:val="00E77CA4"/>
    <w:rsid w:val="00E803B2"/>
    <w:rsid w:val="00E80B1A"/>
    <w:rsid w:val="00E83A55"/>
    <w:rsid w:val="00E841B9"/>
    <w:rsid w:val="00E84BA1"/>
    <w:rsid w:val="00E86769"/>
    <w:rsid w:val="00E8678D"/>
    <w:rsid w:val="00E9043F"/>
    <w:rsid w:val="00E917F8"/>
    <w:rsid w:val="00E92645"/>
    <w:rsid w:val="00E92F66"/>
    <w:rsid w:val="00E93BE5"/>
    <w:rsid w:val="00E947EC"/>
    <w:rsid w:val="00E95DAA"/>
    <w:rsid w:val="00E96EE2"/>
    <w:rsid w:val="00E97BB8"/>
    <w:rsid w:val="00EA15BE"/>
    <w:rsid w:val="00EA27AB"/>
    <w:rsid w:val="00EA2D14"/>
    <w:rsid w:val="00EA2E94"/>
    <w:rsid w:val="00EA448B"/>
    <w:rsid w:val="00EA47BD"/>
    <w:rsid w:val="00EA481F"/>
    <w:rsid w:val="00EA51FB"/>
    <w:rsid w:val="00EA64F8"/>
    <w:rsid w:val="00EA696D"/>
    <w:rsid w:val="00EA7635"/>
    <w:rsid w:val="00EA7E86"/>
    <w:rsid w:val="00EA7FF9"/>
    <w:rsid w:val="00EB07CF"/>
    <w:rsid w:val="00EB18E4"/>
    <w:rsid w:val="00EB2B72"/>
    <w:rsid w:val="00EB30AA"/>
    <w:rsid w:val="00EB3290"/>
    <w:rsid w:val="00EB3ECA"/>
    <w:rsid w:val="00EB50DD"/>
    <w:rsid w:val="00EB6140"/>
    <w:rsid w:val="00EB77F7"/>
    <w:rsid w:val="00EB79AB"/>
    <w:rsid w:val="00EC2071"/>
    <w:rsid w:val="00EC248B"/>
    <w:rsid w:val="00EC26D7"/>
    <w:rsid w:val="00EC3FB4"/>
    <w:rsid w:val="00EC76BC"/>
    <w:rsid w:val="00EC7F0C"/>
    <w:rsid w:val="00ED082F"/>
    <w:rsid w:val="00ED0C62"/>
    <w:rsid w:val="00ED1158"/>
    <w:rsid w:val="00ED2F42"/>
    <w:rsid w:val="00ED4AF1"/>
    <w:rsid w:val="00ED5804"/>
    <w:rsid w:val="00ED5EC8"/>
    <w:rsid w:val="00ED651C"/>
    <w:rsid w:val="00ED695B"/>
    <w:rsid w:val="00ED6C89"/>
    <w:rsid w:val="00EE0E1A"/>
    <w:rsid w:val="00EE1F23"/>
    <w:rsid w:val="00EE1F61"/>
    <w:rsid w:val="00EE2494"/>
    <w:rsid w:val="00EE3894"/>
    <w:rsid w:val="00EE3B98"/>
    <w:rsid w:val="00EE6177"/>
    <w:rsid w:val="00EE7BCC"/>
    <w:rsid w:val="00EF058C"/>
    <w:rsid w:val="00EF1C9A"/>
    <w:rsid w:val="00EF4559"/>
    <w:rsid w:val="00EF63FD"/>
    <w:rsid w:val="00EF65E4"/>
    <w:rsid w:val="00EF7745"/>
    <w:rsid w:val="00F00B94"/>
    <w:rsid w:val="00F01D9F"/>
    <w:rsid w:val="00F03020"/>
    <w:rsid w:val="00F03A1F"/>
    <w:rsid w:val="00F04BC7"/>
    <w:rsid w:val="00F05BDB"/>
    <w:rsid w:val="00F07AFC"/>
    <w:rsid w:val="00F116F7"/>
    <w:rsid w:val="00F12195"/>
    <w:rsid w:val="00F13951"/>
    <w:rsid w:val="00F13ED6"/>
    <w:rsid w:val="00F15378"/>
    <w:rsid w:val="00F157C2"/>
    <w:rsid w:val="00F15AA1"/>
    <w:rsid w:val="00F15B41"/>
    <w:rsid w:val="00F17B4A"/>
    <w:rsid w:val="00F202BC"/>
    <w:rsid w:val="00F21A89"/>
    <w:rsid w:val="00F21B8F"/>
    <w:rsid w:val="00F22FCC"/>
    <w:rsid w:val="00F24834"/>
    <w:rsid w:val="00F248F2"/>
    <w:rsid w:val="00F2520F"/>
    <w:rsid w:val="00F25318"/>
    <w:rsid w:val="00F2556E"/>
    <w:rsid w:val="00F26029"/>
    <w:rsid w:val="00F2626B"/>
    <w:rsid w:val="00F26EE0"/>
    <w:rsid w:val="00F270D1"/>
    <w:rsid w:val="00F27A37"/>
    <w:rsid w:val="00F307D4"/>
    <w:rsid w:val="00F30944"/>
    <w:rsid w:val="00F331CA"/>
    <w:rsid w:val="00F34207"/>
    <w:rsid w:val="00F3480C"/>
    <w:rsid w:val="00F35254"/>
    <w:rsid w:val="00F3602D"/>
    <w:rsid w:val="00F36D51"/>
    <w:rsid w:val="00F36D66"/>
    <w:rsid w:val="00F36F4F"/>
    <w:rsid w:val="00F37D13"/>
    <w:rsid w:val="00F4194A"/>
    <w:rsid w:val="00F42C1C"/>
    <w:rsid w:val="00F43CF6"/>
    <w:rsid w:val="00F446ED"/>
    <w:rsid w:val="00F51022"/>
    <w:rsid w:val="00F52380"/>
    <w:rsid w:val="00F52A59"/>
    <w:rsid w:val="00F52D63"/>
    <w:rsid w:val="00F52DC5"/>
    <w:rsid w:val="00F5300D"/>
    <w:rsid w:val="00F536AB"/>
    <w:rsid w:val="00F55364"/>
    <w:rsid w:val="00F5567C"/>
    <w:rsid w:val="00F55B8E"/>
    <w:rsid w:val="00F55FF7"/>
    <w:rsid w:val="00F5683D"/>
    <w:rsid w:val="00F574FC"/>
    <w:rsid w:val="00F57BF3"/>
    <w:rsid w:val="00F61500"/>
    <w:rsid w:val="00F6380F"/>
    <w:rsid w:val="00F63F7E"/>
    <w:rsid w:val="00F70273"/>
    <w:rsid w:val="00F70AB1"/>
    <w:rsid w:val="00F712A8"/>
    <w:rsid w:val="00F71606"/>
    <w:rsid w:val="00F7186D"/>
    <w:rsid w:val="00F72C7C"/>
    <w:rsid w:val="00F7344B"/>
    <w:rsid w:val="00F73E72"/>
    <w:rsid w:val="00F749BA"/>
    <w:rsid w:val="00F74FFE"/>
    <w:rsid w:val="00F75521"/>
    <w:rsid w:val="00F76B5C"/>
    <w:rsid w:val="00F772B2"/>
    <w:rsid w:val="00F77D53"/>
    <w:rsid w:val="00F8165A"/>
    <w:rsid w:val="00F82493"/>
    <w:rsid w:val="00F8358D"/>
    <w:rsid w:val="00F84F32"/>
    <w:rsid w:val="00F85C97"/>
    <w:rsid w:val="00F862AC"/>
    <w:rsid w:val="00F87B4B"/>
    <w:rsid w:val="00F87D37"/>
    <w:rsid w:val="00F907E5"/>
    <w:rsid w:val="00F90A94"/>
    <w:rsid w:val="00F910B5"/>
    <w:rsid w:val="00F91717"/>
    <w:rsid w:val="00F91CC1"/>
    <w:rsid w:val="00F92149"/>
    <w:rsid w:val="00F921A3"/>
    <w:rsid w:val="00F9266C"/>
    <w:rsid w:val="00F92843"/>
    <w:rsid w:val="00F92B03"/>
    <w:rsid w:val="00F94D51"/>
    <w:rsid w:val="00F96ABD"/>
    <w:rsid w:val="00FA012D"/>
    <w:rsid w:val="00FA1135"/>
    <w:rsid w:val="00FA2D81"/>
    <w:rsid w:val="00FA2F0A"/>
    <w:rsid w:val="00FA38E2"/>
    <w:rsid w:val="00FA4A84"/>
    <w:rsid w:val="00FA531A"/>
    <w:rsid w:val="00FA58D3"/>
    <w:rsid w:val="00FA7281"/>
    <w:rsid w:val="00FA765A"/>
    <w:rsid w:val="00FB3054"/>
    <w:rsid w:val="00FB3376"/>
    <w:rsid w:val="00FB5FDD"/>
    <w:rsid w:val="00FB6175"/>
    <w:rsid w:val="00FB7021"/>
    <w:rsid w:val="00FB705F"/>
    <w:rsid w:val="00FB7FD8"/>
    <w:rsid w:val="00FC080B"/>
    <w:rsid w:val="00FC0949"/>
    <w:rsid w:val="00FC0C9D"/>
    <w:rsid w:val="00FC3628"/>
    <w:rsid w:val="00FC38D9"/>
    <w:rsid w:val="00FC3B3C"/>
    <w:rsid w:val="00FC55CF"/>
    <w:rsid w:val="00FC5930"/>
    <w:rsid w:val="00FC6ADB"/>
    <w:rsid w:val="00FC74FB"/>
    <w:rsid w:val="00FD2F6A"/>
    <w:rsid w:val="00FD3966"/>
    <w:rsid w:val="00FD5B53"/>
    <w:rsid w:val="00FE2460"/>
    <w:rsid w:val="00FE28DC"/>
    <w:rsid w:val="00FE3822"/>
    <w:rsid w:val="00FE3ACC"/>
    <w:rsid w:val="00FE7C49"/>
    <w:rsid w:val="00FF163C"/>
    <w:rsid w:val="00FF507F"/>
    <w:rsid w:val="00FF5831"/>
    <w:rsid w:val="00FF5CD8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91672"/>
  <w15:docId w15:val="{7E49F20D-70B8-4540-A3C5-CFA528FF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0B3"/>
  </w:style>
  <w:style w:type="paragraph" w:styleId="1">
    <w:name w:val="heading 1"/>
    <w:basedOn w:val="a"/>
    <w:next w:val="a"/>
    <w:link w:val="10"/>
    <w:uiPriority w:val="9"/>
    <w:qFormat/>
    <w:rsid w:val="000A3C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0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B24"/>
    <w:pPr>
      <w:ind w:left="720"/>
      <w:contextualSpacing/>
    </w:pPr>
  </w:style>
  <w:style w:type="paragraph" w:customStyle="1" w:styleId="ConsPlusNormal">
    <w:name w:val="ConsPlusNormal"/>
    <w:rsid w:val="000F52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492D0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E3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3781"/>
  </w:style>
  <w:style w:type="paragraph" w:styleId="a7">
    <w:name w:val="footer"/>
    <w:basedOn w:val="a"/>
    <w:link w:val="a8"/>
    <w:uiPriority w:val="99"/>
    <w:unhideWhenUsed/>
    <w:rsid w:val="00CE3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3781"/>
  </w:style>
  <w:style w:type="paragraph" w:customStyle="1" w:styleId="ConsPlusTitle">
    <w:name w:val="ConsPlusTitle"/>
    <w:rsid w:val="000710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D7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702F"/>
    <w:rPr>
      <w:rFonts w:ascii="Segoe UI" w:hAnsi="Segoe UI" w:cs="Segoe UI"/>
      <w:sz w:val="18"/>
      <w:szCs w:val="18"/>
    </w:rPr>
  </w:style>
  <w:style w:type="character" w:customStyle="1" w:styleId="searchresult">
    <w:name w:val="search_result"/>
    <w:basedOn w:val="a0"/>
    <w:rsid w:val="00BF3096"/>
  </w:style>
  <w:style w:type="character" w:styleId="ab">
    <w:name w:val="FollowedHyperlink"/>
    <w:basedOn w:val="a0"/>
    <w:uiPriority w:val="99"/>
    <w:semiHidden/>
    <w:unhideWhenUsed/>
    <w:rsid w:val="008A4511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A093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A3C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2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SPB&amp;n=175762&amp;dst=10006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34826&amp;dst=10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7&amp;dst=10018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B8D0A-7413-49F5-991E-CA971D66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sozinova.aa</dc:creator>
  <cp:keywords/>
  <dc:description/>
  <cp:lastModifiedBy>Лёвкина Светлана Александровна</cp:lastModifiedBy>
  <cp:revision>5</cp:revision>
  <cp:lastPrinted>2024-09-04T10:05:00Z</cp:lastPrinted>
  <dcterms:created xsi:type="dcterms:W3CDTF">2024-09-23T05:58:00Z</dcterms:created>
  <dcterms:modified xsi:type="dcterms:W3CDTF">2024-09-23T08:43:00Z</dcterms:modified>
</cp:coreProperties>
</file>