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AD69E7" w:rsidRDefault="00AD69E7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DE1" w:rsidRDefault="00122DE1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3B19" w:rsidRDefault="00D03B19" w:rsidP="00D0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817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>
        <w:rPr>
          <w:rFonts w:ascii="Times New Roman" w:hAnsi="Times New Roman" w:cs="Times New Roman"/>
          <w:b/>
          <w:sz w:val="24"/>
          <w:szCs w:val="24"/>
        </w:rPr>
        <w:t>изменений в</w:t>
      </w:r>
      <w:r w:rsidRPr="00D03B19">
        <w:rPr>
          <w:rFonts w:ascii="Times New Roman" w:hAnsi="Times New Roman" w:cs="Times New Roman"/>
          <w:b/>
          <w:sz w:val="24"/>
          <w:szCs w:val="24"/>
        </w:rPr>
        <w:t xml:space="preserve"> постановления</w:t>
      </w:r>
    </w:p>
    <w:p w:rsidR="00D03B19" w:rsidRDefault="00D03B19" w:rsidP="00D0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9B4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B19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3B19" w:rsidRPr="00D03B19" w:rsidRDefault="00D03B19" w:rsidP="00D0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B19">
        <w:rPr>
          <w:rFonts w:ascii="Times New Roman" w:hAnsi="Times New Roman" w:cs="Times New Roman"/>
          <w:b/>
          <w:sz w:val="24"/>
          <w:szCs w:val="24"/>
        </w:rPr>
        <w:t xml:space="preserve">от 09.03.2017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03B19">
        <w:rPr>
          <w:rFonts w:ascii="Times New Roman" w:hAnsi="Times New Roman" w:cs="Times New Roman"/>
          <w:b/>
          <w:sz w:val="24"/>
          <w:szCs w:val="24"/>
        </w:rPr>
        <w:t xml:space="preserve"> 127 и от 19.12.2017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03B19">
        <w:rPr>
          <w:rFonts w:ascii="Times New Roman" w:hAnsi="Times New Roman" w:cs="Times New Roman"/>
          <w:b/>
          <w:sz w:val="24"/>
          <w:szCs w:val="24"/>
        </w:rPr>
        <w:t xml:space="preserve"> 1098</w:t>
      </w:r>
    </w:p>
    <w:p w:rsidR="00D03B19" w:rsidRDefault="00D03B19" w:rsidP="00D0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7475E9" w:rsidP="00755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94DA7" w:rsidRPr="007552DF" w:rsidRDefault="00D94DA7" w:rsidP="007552DF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75E9" w:rsidRDefault="007475E9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2C60B6" w:rsidRDefault="002C60B6" w:rsidP="002C60B6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1946" w:rsidRDefault="00661946" w:rsidP="00A2605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</w:p>
    <w:p w:rsidR="000C7B7F" w:rsidRPr="000C7B7F" w:rsidRDefault="000C7B7F" w:rsidP="00A2605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 </w:t>
      </w:r>
      <w:r w:rsidR="00DE361E"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Внести изменение в </w:t>
      </w:r>
      <w:hyperlink r:id="rId9" w:history="1">
        <w:r w:rsidR="00DE361E" w:rsidRPr="000C7B7F">
          <w:rPr>
            <w:rFonts w:ascii="Times New Roman" w:eastAsia="SimSun" w:hAnsi="Times New Roman" w:cs="Times New Roman"/>
            <w:color w:val="000000"/>
            <w:kern w:val="1"/>
            <w:sz w:val="24"/>
            <w:szCs w:val="24"/>
          </w:rPr>
          <w:t>Положение</w:t>
        </w:r>
      </w:hyperlink>
      <w:r w:rsidR="00DE361E"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№</w:t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127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</w:t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О мерах </w:t>
      </w:r>
      <w:r w:rsidR="00DE361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</w:t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, </w:t>
      </w:r>
      <w:r w:rsidR="00DE361E"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дополнив его пунктом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3.112 </w:t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следующего содержания:</w:t>
      </w:r>
    </w:p>
    <w:p w:rsidR="000C7B7F" w:rsidRPr="009B3517" w:rsidRDefault="000C7B7F" w:rsidP="00A2605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</w:t>
      </w:r>
      <w:r w:rsidRPr="00D350D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3.112. </w:t>
      </w:r>
      <w:r w:rsidR="00DE361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Обеспечивает</w:t>
      </w:r>
      <w:r w:rsidR="00DE361E"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DE361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ф</w:t>
      </w:r>
      <w:r w:rsidR="00DE361E" w:rsidRPr="00D350D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ормир</w:t>
      </w:r>
      <w:r w:rsidR="00DE361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ование</w:t>
      </w:r>
      <w:r w:rsidR="00DE361E" w:rsidRPr="00D350D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D350D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и утвержд</w:t>
      </w:r>
      <w:r w:rsidR="00DD26F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ает </w:t>
      </w:r>
      <w:r w:rsidRPr="00D350D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адресн</w:t>
      </w:r>
      <w:r w:rsidR="00DD26F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ую </w:t>
      </w:r>
      <w:r w:rsidRPr="00D350D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программ</w:t>
      </w:r>
      <w:r w:rsidR="00DD26F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у</w:t>
      </w:r>
      <w:r w:rsidRPr="00D350D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создани</w:t>
      </w:r>
      <w:r w:rsidR="00DE12C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я</w:t>
      </w:r>
      <w:r w:rsidRPr="00D350D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мест (площадок) накопления твердых коммунальных отходов на основании заявок администраций районов Санкт-Петербурга</w:t>
      </w:r>
      <w:r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0C7B7F" w:rsidRPr="000C7B7F" w:rsidRDefault="000C7B7F" w:rsidP="00A2605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2. Внести изменение в </w:t>
      </w:r>
      <w:hyperlink r:id="rId10" w:history="1">
        <w:r w:rsidRPr="000C7B7F">
          <w:rPr>
            <w:rFonts w:ascii="Times New Roman" w:eastAsia="SimSun" w:hAnsi="Times New Roman" w:cs="Times New Roman"/>
            <w:color w:val="000000"/>
            <w:kern w:val="1"/>
            <w:sz w:val="24"/>
            <w:szCs w:val="24"/>
          </w:rPr>
          <w:t>Положение</w:t>
        </w:r>
      </w:hyperlink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об администрации района Санкт-Петербурга, утвержденное постановлением Правительства Санкт-Петербурга от 19.12.2017 </w:t>
      </w:r>
      <w:r w:rsidR="00223A7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№</w:t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1098 </w:t>
      </w:r>
      <w:r w:rsidR="00DE361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="00223A7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</w:t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Об администрациях районов Санкт-Петербурга</w:t>
      </w:r>
      <w:r w:rsidR="00DD26F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</w:t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, дополнив его пунктом 3.10.1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</w:t>
      </w:r>
      <w:r w:rsidRPr="000C7B7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следующего содержания:</w:t>
      </w:r>
    </w:p>
    <w:p w:rsidR="009B3517" w:rsidRDefault="009B3517" w:rsidP="009B351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</w:t>
      </w:r>
      <w:r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3.10.12. </w:t>
      </w:r>
      <w:r w:rsidR="00DE361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Участвовать в </w:t>
      </w:r>
      <w:r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формировани</w:t>
      </w:r>
      <w:r w:rsidR="00DE361E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и</w:t>
      </w:r>
      <w:r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адресн</w:t>
      </w:r>
      <w:r w:rsidR="003C788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ой</w:t>
      </w:r>
      <w:r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программ</w:t>
      </w:r>
      <w:r w:rsidR="003C788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ы</w:t>
      </w:r>
      <w:r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по созданию мест (площадок) накопления твердых коммунальных отходов, за исключением случаев, предусмотренных пунктом 3.10.11 настоящего Положения, путем направления </w:t>
      </w:r>
      <w:r w:rsidR="00DD26F5"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 Комитет по природопользованию, охране окружающей среды и обеспечению экологической безопасности заявок</w:t>
      </w:r>
      <w:r w:rsidR="00DD26F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в порядке,</w:t>
      </w:r>
      <w:r w:rsidR="00DD26F5"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утвержденно</w:t>
      </w:r>
      <w:r w:rsidR="00DD26F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м</w:t>
      </w:r>
      <w:r w:rsidR="00DD26F5" w:rsidRPr="009B351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Комитетом по природопользованию, охране окружающей среды и обеспечению экологической безопасности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774806" w:rsidRDefault="009B3517" w:rsidP="009B3517">
      <w:pPr>
        <w:pStyle w:val="ConsPlusNormal"/>
        <w:ind w:firstLine="709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3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>. Контроль за выполнением постановления возложить на</w:t>
      </w:r>
      <w:r w:rsidR="00774806" w:rsidRPr="000042BD">
        <w:t xml:space="preserve"> 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 xml:space="preserve">вице-губернатора 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br/>
        <w:t>Санкт</w:t>
      </w:r>
      <w:r w:rsidR="008017DA" w:rsidRPr="000042BD">
        <w:rPr>
          <w:rFonts w:ascii="Times New Roman" w:hAnsi="Times New Roman" w:cs="Times New Roman"/>
          <w:kern w:val="1"/>
          <w:sz w:val="24"/>
          <w:szCs w:val="24"/>
        </w:rPr>
        <w:t>-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 xml:space="preserve">Петербурга </w:t>
      </w:r>
      <w:proofErr w:type="spellStart"/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>Разумишкина</w:t>
      </w:r>
      <w:proofErr w:type="spellEnd"/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t xml:space="preserve"> Е.Н. и вице-губернатора Санкт</w:t>
      </w:r>
      <w:r w:rsidR="00774806" w:rsidRPr="000042BD">
        <w:rPr>
          <w:rFonts w:ascii="Times New Roman" w:hAnsi="Times New Roman" w:cs="Times New Roman"/>
          <w:kern w:val="1"/>
          <w:sz w:val="24"/>
          <w:szCs w:val="24"/>
        </w:rPr>
        <w:noBreakHyphen/>
        <w:t>Петербурга Корабельникова А.А. по принадлежности вопросов.</w:t>
      </w:r>
    </w:p>
    <w:p w:rsidR="00774806" w:rsidRDefault="00774806" w:rsidP="00E832C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</w:p>
    <w:p w:rsidR="007475E9" w:rsidRDefault="007475E9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930A8B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75E9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96A11" w:rsidRDefault="007475E9" w:rsidP="00F11D30">
      <w:pPr>
        <w:pStyle w:val="ConsPlusNormal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bookmarkStart w:id="0" w:name="_GoBack"/>
      <w:bookmarkEnd w:id="0"/>
      <w:proofErr w:type="spellEnd"/>
    </w:p>
    <w:sectPr w:rsidR="00C96A11" w:rsidSect="00F523F8">
      <w:headerReference w:type="default" r:id="rId11"/>
      <w:headerReference w:type="first" r:id="rId12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C4A" w:rsidRDefault="00B54C4A">
      <w:pPr>
        <w:spacing w:after="0" w:line="240" w:lineRule="auto"/>
      </w:pPr>
      <w:r>
        <w:separator/>
      </w:r>
    </w:p>
  </w:endnote>
  <w:endnote w:type="continuationSeparator" w:id="0">
    <w:p w:rsidR="00B54C4A" w:rsidRDefault="00B5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C4A" w:rsidRDefault="00B54C4A">
      <w:pPr>
        <w:spacing w:after="0" w:line="240" w:lineRule="auto"/>
      </w:pPr>
      <w:r>
        <w:separator/>
      </w:r>
    </w:p>
  </w:footnote>
  <w:footnote w:type="continuationSeparator" w:id="0">
    <w:p w:rsidR="00B54C4A" w:rsidRDefault="00B54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415181"/>
      <w:docPartObj>
        <w:docPartGallery w:val="Page Numbers (Top of Page)"/>
        <w:docPartUnique/>
      </w:docPartObj>
    </w:sdtPr>
    <w:sdtEndPr/>
    <w:sdtContent>
      <w:p w:rsidR="00F523F8" w:rsidRDefault="00F523F8">
        <w:pPr>
          <w:pStyle w:val="a4"/>
          <w:jc w:val="center"/>
        </w:pPr>
        <w:r w:rsidRPr="00726BC6">
          <w:rPr>
            <w:rFonts w:ascii="Times New Roman" w:hAnsi="Times New Roman" w:cs="Times New Roman"/>
          </w:rPr>
          <w:fldChar w:fldCharType="begin"/>
        </w:r>
        <w:r w:rsidRPr="00726BC6">
          <w:rPr>
            <w:rFonts w:ascii="Times New Roman" w:hAnsi="Times New Roman" w:cs="Times New Roman"/>
          </w:rPr>
          <w:instrText>PAGE   \* MERGEFORMAT</w:instrText>
        </w:r>
        <w:r w:rsidRPr="00726BC6">
          <w:rPr>
            <w:rFonts w:ascii="Times New Roman" w:hAnsi="Times New Roman" w:cs="Times New Roman"/>
          </w:rPr>
          <w:fldChar w:fldCharType="separate"/>
        </w:r>
        <w:r w:rsidR="00F11D30">
          <w:rPr>
            <w:rFonts w:ascii="Times New Roman" w:hAnsi="Times New Roman" w:cs="Times New Roman"/>
            <w:noProof/>
          </w:rPr>
          <w:t>2</w:t>
        </w:r>
        <w:r w:rsidRPr="00726BC6">
          <w:rPr>
            <w:rFonts w:ascii="Times New Roman" w:hAnsi="Times New Roman" w:cs="Times New Roman"/>
          </w:rPr>
          <w:fldChar w:fldCharType="end"/>
        </w:r>
      </w:p>
    </w:sdtContent>
  </w:sdt>
  <w:p w:rsidR="00C54817" w:rsidRDefault="00C548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3F8" w:rsidRDefault="00F523F8">
    <w:pPr>
      <w:pStyle w:val="a4"/>
      <w:jc w:val="center"/>
    </w:pPr>
  </w:p>
  <w:p w:rsidR="00F523F8" w:rsidRDefault="00F523F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42BD"/>
    <w:rsid w:val="0000515D"/>
    <w:rsid w:val="00011D4D"/>
    <w:rsid w:val="000178E3"/>
    <w:rsid w:val="00024091"/>
    <w:rsid w:val="00026FF5"/>
    <w:rsid w:val="00031459"/>
    <w:rsid w:val="000353A2"/>
    <w:rsid w:val="00040EFF"/>
    <w:rsid w:val="000474BA"/>
    <w:rsid w:val="00052C73"/>
    <w:rsid w:val="000561AC"/>
    <w:rsid w:val="00065141"/>
    <w:rsid w:val="000724C3"/>
    <w:rsid w:val="00074511"/>
    <w:rsid w:val="00076CEC"/>
    <w:rsid w:val="0008287E"/>
    <w:rsid w:val="000900F5"/>
    <w:rsid w:val="000A0CFE"/>
    <w:rsid w:val="000A1940"/>
    <w:rsid w:val="000B3A9E"/>
    <w:rsid w:val="000C7B7F"/>
    <w:rsid w:val="000D2623"/>
    <w:rsid w:val="000D6555"/>
    <w:rsid w:val="000F18B3"/>
    <w:rsid w:val="000F2A54"/>
    <w:rsid w:val="000F2B31"/>
    <w:rsid w:val="00102852"/>
    <w:rsid w:val="00102FC0"/>
    <w:rsid w:val="00107886"/>
    <w:rsid w:val="0011033F"/>
    <w:rsid w:val="00112C68"/>
    <w:rsid w:val="0012122F"/>
    <w:rsid w:val="00122724"/>
    <w:rsid w:val="00122B3F"/>
    <w:rsid w:val="00122DE1"/>
    <w:rsid w:val="001241F3"/>
    <w:rsid w:val="00133224"/>
    <w:rsid w:val="0014149E"/>
    <w:rsid w:val="00173991"/>
    <w:rsid w:val="001740D7"/>
    <w:rsid w:val="00177575"/>
    <w:rsid w:val="00185A72"/>
    <w:rsid w:val="00185C3B"/>
    <w:rsid w:val="00192D2E"/>
    <w:rsid w:val="001A5A5B"/>
    <w:rsid w:val="001B56FB"/>
    <w:rsid w:val="001E0C6F"/>
    <w:rsid w:val="001E4429"/>
    <w:rsid w:val="001F0237"/>
    <w:rsid w:val="001F6FFB"/>
    <w:rsid w:val="00201EB0"/>
    <w:rsid w:val="00203349"/>
    <w:rsid w:val="00205DC7"/>
    <w:rsid w:val="0021148C"/>
    <w:rsid w:val="002176AC"/>
    <w:rsid w:val="00223A72"/>
    <w:rsid w:val="0023304E"/>
    <w:rsid w:val="00233392"/>
    <w:rsid w:val="0024333C"/>
    <w:rsid w:val="002760F0"/>
    <w:rsid w:val="00281186"/>
    <w:rsid w:val="00292D5F"/>
    <w:rsid w:val="002938C2"/>
    <w:rsid w:val="00296A18"/>
    <w:rsid w:val="002A16B2"/>
    <w:rsid w:val="002B0D80"/>
    <w:rsid w:val="002B2E1B"/>
    <w:rsid w:val="002B61CD"/>
    <w:rsid w:val="002C60B6"/>
    <w:rsid w:val="002D03A6"/>
    <w:rsid w:val="002D1FFB"/>
    <w:rsid w:val="002E14F8"/>
    <w:rsid w:val="002E2333"/>
    <w:rsid w:val="002E6537"/>
    <w:rsid w:val="002E70E4"/>
    <w:rsid w:val="002F4B99"/>
    <w:rsid w:val="002F4D2B"/>
    <w:rsid w:val="00304E82"/>
    <w:rsid w:val="00316F61"/>
    <w:rsid w:val="003202FF"/>
    <w:rsid w:val="003234BD"/>
    <w:rsid w:val="0033038A"/>
    <w:rsid w:val="003326B8"/>
    <w:rsid w:val="00332E5A"/>
    <w:rsid w:val="00341128"/>
    <w:rsid w:val="00341BC1"/>
    <w:rsid w:val="00343623"/>
    <w:rsid w:val="00357670"/>
    <w:rsid w:val="0036012E"/>
    <w:rsid w:val="00366E8D"/>
    <w:rsid w:val="00367D2D"/>
    <w:rsid w:val="0037156B"/>
    <w:rsid w:val="0037551F"/>
    <w:rsid w:val="00396133"/>
    <w:rsid w:val="003A244A"/>
    <w:rsid w:val="003B09C9"/>
    <w:rsid w:val="003C0D12"/>
    <w:rsid w:val="003C7883"/>
    <w:rsid w:val="003D35F8"/>
    <w:rsid w:val="003D794A"/>
    <w:rsid w:val="003E2234"/>
    <w:rsid w:val="003E47FC"/>
    <w:rsid w:val="003F0DE2"/>
    <w:rsid w:val="003F29AA"/>
    <w:rsid w:val="0040090B"/>
    <w:rsid w:val="00401443"/>
    <w:rsid w:val="00406341"/>
    <w:rsid w:val="004117B8"/>
    <w:rsid w:val="00415DEC"/>
    <w:rsid w:val="00421BB1"/>
    <w:rsid w:val="0044464B"/>
    <w:rsid w:val="00450EDE"/>
    <w:rsid w:val="0045480D"/>
    <w:rsid w:val="004572D5"/>
    <w:rsid w:val="004578F9"/>
    <w:rsid w:val="004661BA"/>
    <w:rsid w:val="00467A92"/>
    <w:rsid w:val="00476189"/>
    <w:rsid w:val="00476F65"/>
    <w:rsid w:val="00480F0F"/>
    <w:rsid w:val="00480F41"/>
    <w:rsid w:val="00486E2A"/>
    <w:rsid w:val="00490EFA"/>
    <w:rsid w:val="004A16D3"/>
    <w:rsid w:val="004A4E07"/>
    <w:rsid w:val="004B2B03"/>
    <w:rsid w:val="004C707F"/>
    <w:rsid w:val="004D1D64"/>
    <w:rsid w:val="004E012B"/>
    <w:rsid w:val="0050398B"/>
    <w:rsid w:val="005111B5"/>
    <w:rsid w:val="00513756"/>
    <w:rsid w:val="00514C10"/>
    <w:rsid w:val="0052372B"/>
    <w:rsid w:val="00525B11"/>
    <w:rsid w:val="00537A77"/>
    <w:rsid w:val="00560F30"/>
    <w:rsid w:val="00566E2E"/>
    <w:rsid w:val="005679E3"/>
    <w:rsid w:val="00570745"/>
    <w:rsid w:val="005745DD"/>
    <w:rsid w:val="00580EA3"/>
    <w:rsid w:val="00584DCE"/>
    <w:rsid w:val="00586060"/>
    <w:rsid w:val="005861FC"/>
    <w:rsid w:val="00590229"/>
    <w:rsid w:val="00596A1A"/>
    <w:rsid w:val="005A05B2"/>
    <w:rsid w:val="005A5E4B"/>
    <w:rsid w:val="005B45DE"/>
    <w:rsid w:val="005E5C57"/>
    <w:rsid w:val="005F252F"/>
    <w:rsid w:val="006029B6"/>
    <w:rsid w:val="006047B3"/>
    <w:rsid w:val="0061080A"/>
    <w:rsid w:val="006121DE"/>
    <w:rsid w:val="0062200A"/>
    <w:rsid w:val="006223D0"/>
    <w:rsid w:val="00631A4B"/>
    <w:rsid w:val="006406F3"/>
    <w:rsid w:val="00646E09"/>
    <w:rsid w:val="006528E0"/>
    <w:rsid w:val="00652D15"/>
    <w:rsid w:val="00661946"/>
    <w:rsid w:val="006625CF"/>
    <w:rsid w:val="00667EDA"/>
    <w:rsid w:val="006925B0"/>
    <w:rsid w:val="00692902"/>
    <w:rsid w:val="00694604"/>
    <w:rsid w:val="006A06DC"/>
    <w:rsid w:val="006A3882"/>
    <w:rsid w:val="006B174C"/>
    <w:rsid w:val="006C1EED"/>
    <w:rsid w:val="006C5477"/>
    <w:rsid w:val="006E138F"/>
    <w:rsid w:val="006E2829"/>
    <w:rsid w:val="006E37CF"/>
    <w:rsid w:val="006E3EDC"/>
    <w:rsid w:val="006E5718"/>
    <w:rsid w:val="006F3623"/>
    <w:rsid w:val="0070335F"/>
    <w:rsid w:val="00721BB4"/>
    <w:rsid w:val="0072683D"/>
    <w:rsid w:val="00726BC6"/>
    <w:rsid w:val="00732A31"/>
    <w:rsid w:val="00735682"/>
    <w:rsid w:val="00740C5B"/>
    <w:rsid w:val="007451E2"/>
    <w:rsid w:val="00745B9C"/>
    <w:rsid w:val="007462F9"/>
    <w:rsid w:val="007475E9"/>
    <w:rsid w:val="00752373"/>
    <w:rsid w:val="007552DF"/>
    <w:rsid w:val="00764DEF"/>
    <w:rsid w:val="0076553A"/>
    <w:rsid w:val="007708E4"/>
    <w:rsid w:val="00772EBF"/>
    <w:rsid w:val="00774806"/>
    <w:rsid w:val="007754A0"/>
    <w:rsid w:val="00776F29"/>
    <w:rsid w:val="00781CDB"/>
    <w:rsid w:val="00783C9F"/>
    <w:rsid w:val="007845F3"/>
    <w:rsid w:val="007A375C"/>
    <w:rsid w:val="007B35B2"/>
    <w:rsid w:val="007B3F5C"/>
    <w:rsid w:val="007C134C"/>
    <w:rsid w:val="007C7A76"/>
    <w:rsid w:val="007C7F27"/>
    <w:rsid w:val="007D16A5"/>
    <w:rsid w:val="007D59F5"/>
    <w:rsid w:val="007D651D"/>
    <w:rsid w:val="007E066F"/>
    <w:rsid w:val="007E1854"/>
    <w:rsid w:val="007F09DC"/>
    <w:rsid w:val="007F50B5"/>
    <w:rsid w:val="007F5129"/>
    <w:rsid w:val="007F6FE5"/>
    <w:rsid w:val="008017DA"/>
    <w:rsid w:val="00823898"/>
    <w:rsid w:val="00823C80"/>
    <w:rsid w:val="0082490C"/>
    <w:rsid w:val="00824C9C"/>
    <w:rsid w:val="00847F2F"/>
    <w:rsid w:val="008570E5"/>
    <w:rsid w:val="00865205"/>
    <w:rsid w:val="008712EB"/>
    <w:rsid w:val="008856F1"/>
    <w:rsid w:val="00886C57"/>
    <w:rsid w:val="008905BB"/>
    <w:rsid w:val="00893A28"/>
    <w:rsid w:val="00897336"/>
    <w:rsid w:val="0089756A"/>
    <w:rsid w:val="008A178B"/>
    <w:rsid w:val="008B5F73"/>
    <w:rsid w:val="008B7B3C"/>
    <w:rsid w:val="008C2981"/>
    <w:rsid w:val="008C2D71"/>
    <w:rsid w:val="008D3566"/>
    <w:rsid w:val="008D799E"/>
    <w:rsid w:val="008E0BA4"/>
    <w:rsid w:val="008F31F4"/>
    <w:rsid w:val="0090300E"/>
    <w:rsid w:val="009052DF"/>
    <w:rsid w:val="009145F1"/>
    <w:rsid w:val="00930A8B"/>
    <w:rsid w:val="00934ED8"/>
    <w:rsid w:val="00945158"/>
    <w:rsid w:val="00945EF4"/>
    <w:rsid w:val="009566F1"/>
    <w:rsid w:val="00977848"/>
    <w:rsid w:val="00984473"/>
    <w:rsid w:val="00986826"/>
    <w:rsid w:val="00991838"/>
    <w:rsid w:val="009A2586"/>
    <w:rsid w:val="009A5EAD"/>
    <w:rsid w:val="009B02B5"/>
    <w:rsid w:val="009B3517"/>
    <w:rsid w:val="009B44F6"/>
    <w:rsid w:val="009B45A9"/>
    <w:rsid w:val="009C0420"/>
    <w:rsid w:val="009C63F2"/>
    <w:rsid w:val="009D0378"/>
    <w:rsid w:val="009D0DEF"/>
    <w:rsid w:val="009D3398"/>
    <w:rsid w:val="009D5E41"/>
    <w:rsid w:val="009D67B8"/>
    <w:rsid w:val="009E0698"/>
    <w:rsid w:val="009E2269"/>
    <w:rsid w:val="009E243E"/>
    <w:rsid w:val="009F4C87"/>
    <w:rsid w:val="009F7EA8"/>
    <w:rsid w:val="00A00BD6"/>
    <w:rsid w:val="00A01B2F"/>
    <w:rsid w:val="00A1572A"/>
    <w:rsid w:val="00A24BC2"/>
    <w:rsid w:val="00A25BE2"/>
    <w:rsid w:val="00A26052"/>
    <w:rsid w:val="00A366F0"/>
    <w:rsid w:val="00A4077E"/>
    <w:rsid w:val="00A432BC"/>
    <w:rsid w:val="00A44FCF"/>
    <w:rsid w:val="00A453F3"/>
    <w:rsid w:val="00A53717"/>
    <w:rsid w:val="00A61335"/>
    <w:rsid w:val="00A76089"/>
    <w:rsid w:val="00A85264"/>
    <w:rsid w:val="00A90F4B"/>
    <w:rsid w:val="00A92C81"/>
    <w:rsid w:val="00A952D7"/>
    <w:rsid w:val="00AA5C2C"/>
    <w:rsid w:val="00AA5D48"/>
    <w:rsid w:val="00AA7869"/>
    <w:rsid w:val="00AB1418"/>
    <w:rsid w:val="00AB471F"/>
    <w:rsid w:val="00AD1307"/>
    <w:rsid w:val="00AD1B1F"/>
    <w:rsid w:val="00AD283A"/>
    <w:rsid w:val="00AD69E7"/>
    <w:rsid w:val="00AD6EE9"/>
    <w:rsid w:val="00AE01C9"/>
    <w:rsid w:val="00AE5DA7"/>
    <w:rsid w:val="00AF0ECB"/>
    <w:rsid w:val="00AF33B4"/>
    <w:rsid w:val="00AF6B7B"/>
    <w:rsid w:val="00B012A0"/>
    <w:rsid w:val="00B02107"/>
    <w:rsid w:val="00B135F5"/>
    <w:rsid w:val="00B21D99"/>
    <w:rsid w:val="00B222A4"/>
    <w:rsid w:val="00B260AA"/>
    <w:rsid w:val="00B31185"/>
    <w:rsid w:val="00B405A5"/>
    <w:rsid w:val="00B54C4A"/>
    <w:rsid w:val="00B617EE"/>
    <w:rsid w:val="00B62E25"/>
    <w:rsid w:val="00B6553B"/>
    <w:rsid w:val="00B83900"/>
    <w:rsid w:val="00B872BA"/>
    <w:rsid w:val="00B90E80"/>
    <w:rsid w:val="00BA5122"/>
    <w:rsid w:val="00BB3200"/>
    <w:rsid w:val="00BB4FE3"/>
    <w:rsid w:val="00BB6130"/>
    <w:rsid w:val="00BC26B4"/>
    <w:rsid w:val="00BC2BD0"/>
    <w:rsid w:val="00BD138F"/>
    <w:rsid w:val="00BD183C"/>
    <w:rsid w:val="00BE4C15"/>
    <w:rsid w:val="00BE658D"/>
    <w:rsid w:val="00BE7068"/>
    <w:rsid w:val="00BF7567"/>
    <w:rsid w:val="00C002BE"/>
    <w:rsid w:val="00C00845"/>
    <w:rsid w:val="00C00D30"/>
    <w:rsid w:val="00C0693D"/>
    <w:rsid w:val="00C10BD4"/>
    <w:rsid w:val="00C15C70"/>
    <w:rsid w:val="00C20B5E"/>
    <w:rsid w:val="00C215C2"/>
    <w:rsid w:val="00C227BD"/>
    <w:rsid w:val="00C23562"/>
    <w:rsid w:val="00C26265"/>
    <w:rsid w:val="00C27483"/>
    <w:rsid w:val="00C35E40"/>
    <w:rsid w:val="00C4225B"/>
    <w:rsid w:val="00C444F5"/>
    <w:rsid w:val="00C44567"/>
    <w:rsid w:val="00C44EDC"/>
    <w:rsid w:val="00C50FC3"/>
    <w:rsid w:val="00C54817"/>
    <w:rsid w:val="00C63946"/>
    <w:rsid w:val="00C673AC"/>
    <w:rsid w:val="00C704E7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1"/>
    <w:rsid w:val="00C96A13"/>
    <w:rsid w:val="00CA14E4"/>
    <w:rsid w:val="00CA2D5F"/>
    <w:rsid w:val="00CA6A13"/>
    <w:rsid w:val="00CA6E56"/>
    <w:rsid w:val="00CB0B83"/>
    <w:rsid w:val="00CB5B88"/>
    <w:rsid w:val="00CC5892"/>
    <w:rsid w:val="00CD0806"/>
    <w:rsid w:val="00CD32D0"/>
    <w:rsid w:val="00CD6799"/>
    <w:rsid w:val="00CE2E1D"/>
    <w:rsid w:val="00CE45E0"/>
    <w:rsid w:val="00CF055A"/>
    <w:rsid w:val="00CF1325"/>
    <w:rsid w:val="00CF1E91"/>
    <w:rsid w:val="00CF6FA0"/>
    <w:rsid w:val="00D03B19"/>
    <w:rsid w:val="00D07CB5"/>
    <w:rsid w:val="00D138CB"/>
    <w:rsid w:val="00D15B7D"/>
    <w:rsid w:val="00D203B3"/>
    <w:rsid w:val="00D2078E"/>
    <w:rsid w:val="00D21963"/>
    <w:rsid w:val="00D2400D"/>
    <w:rsid w:val="00D2663B"/>
    <w:rsid w:val="00D301C6"/>
    <w:rsid w:val="00D32B58"/>
    <w:rsid w:val="00D340DA"/>
    <w:rsid w:val="00D350D1"/>
    <w:rsid w:val="00D419A5"/>
    <w:rsid w:val="00D500B3"/>
    <w:rsid w:val="00D525C2"/>
    <w:rsid w:val="00D548A8"/>
    <w:rsid w:val="00D6267A"/>
    <w:rsid w:val="00D6499B"/>
    <w:rsid w:val="00D740CE"/>
    <w:rsid w:val="00D75521"/>
    <w:rsid w:val="00D7643F"/>
    <w:rsid w:val="00D7655E"/>
    <w:rsid w:val="00D80FDF"/>
    <w:rsid w:val="00D849B8"/>
    <w:rsid w:val="00D8595E"/>
    <w:rsid w:val="00D9351D"/>
    <w:rsid w:val="00D94DA7"/>
    <w:rsid w:val="00D96381"/>
    <w:rsid w:val="00DA1247"/>
    <w:rsid w:val="00DA3F1C"/>
    <w:rsid w:val="00DB5448"/>
    <w:rsid w:val="00DC0E6B"/>
    <w:rsid w:val="00DC1446"/>
    <w:rsid w:val="00DC4243"/>
    <w:rsid w:val="00DC664D"/>
    <w:rsid w:val="00DD26F5"/>
    <w:rsid w:val="00DD2C0C"/>
    <w:rsid w:val="00DD3C3B"/>
    <w:rsid w:val="00DD4EDD"/>
    <w:rsid w:val="00DE12CE"/>
    <w:rsid w:val="00DE361E"/>
    <w:rsid w:val="00DE4BA8"/>
    <w:rsid w:val="00DF08DC"/>
    <w:rsid w:val="00DF2327"/>
    <w:rsid w:val="00DF4595"/>
    <w:rsid w:val="00E0601D"/>
    <w:rsid w:val="00E11BAA"/>
    <w:rsid w:val="00E13851"/>
    <w:rsid w:val="00E16E91"/>
    <w:rsid w:val="00E23E12"/>
    <w:rsid w:val="00E248C7"/>
    <w:rsid w:val="00E26E0C"/>
    <w:rsid w:val="00E26E3C"/>
    <w:rsid w:val="00E31116"/>
    <w:rsid w:val="00E37E8E"/>
    <w:rsid w:val="00E4280A"/>
    <w:rsid w:val="00E5013D"/>
    <w:rsid w:val="00E5142E"/>
    <w:rsid w:val="00E54DBD"/>
    <w:rsid w:val="00E62394"/>
    <w:rsid w:val="00E809E3"/>
    <w:rsid w:val="00E81C60"/>
    <w:rsid w:val="00E832CC"/>
    <w:rsid w:val="00E926B7"/>
    <w:rsid w:val="00E94D7C"/>
    <w:rsid w:val="00EB2456"/>
    <w:rsid w:val="00ED6EA9"/>
    <w:rsid w:val="00EE35AD"/>
    <w:rsid w:val="00EE6C63"/>
    <w:rsid w:val="00EF322D"/>
    <w:rsid w:val="00EF42EB"/>
    <w:rsid w:val="00F05A75"/>
    <w:rsid w:val="00F073CB"/>
    <w:rsid w:val="00F11D30"/>
    <w:rsid w:val="00F143FB"/>
    <w:rsid w:val="00F164DE"/>
    <w:rsid w:val="00F17BF6"/>
    <w:rsid w:val="00F20DF3"/>
    <w:rsid w:val="00F2247B"/>
    <w:rsid w:val="00F22A34"/>
    <w:rsid w:val="00F316AD"/>
    <w:rsid w:val="00F336BD"/>
    <w:rsid w:val="00F4392C"/>
    <w:rsid w:val="00F50DBC"/>
    <w:rsid w:val="00F523F8"/>
    <w:rsid w:val="00F53B8C"/>
    <w:rsid w:val="00F55DC0"/>
    <w:rsid w:val="00F567AA"/>
    <w:rsid w:val="00F615A9"/>
    <w:rsid w:val="00F62C96"/>
    <w:rsid w:val="00F63372"/>
    <w:rsid w:val="00F676FE"/>
    <w:rsid w:val="00F77183"/>
    <w:rsid w:val="00F7741B"/>
    <w:rsid w:val="00F7765E"/>
    <w:rsid w:val="00F84BE0"/>
    <w:rsid w:val="00F91C57"/>
    <w:rsid w:val="00F9304C"/>
    <w:rsid w:val="00FA599E"/>
    <w:rsid w:val="00FB3F69"/>
    <w:rsid w:val="00FB4773"/>
    <w:rsid w:val="00FB7509"/>
    <w:rsid w:val="00FC6505"/>
    <w:rsid w:val="00FD0306"/>
    <w:rsid w:val="00FD03E0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C96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  <w:style w:type="character" w:customStyle="1" w:styleId="30">
    <w:name w:val="Заголовок 3 Знак"/>
    <w:basedOn w:val="a0"/>
    <w:link w:val="3"/>
    <w:uiPriority w:val="9"/>
    <w:rsid w:val="00C96A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254022&amp;dst=1001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54022&amp;dst=1001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6E3A3-AD57-4AF3-8877-3D73ACA4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Родионова Алла Рифовна</cp:lastModifiedBy>
  <cp:revision>3</cp:revision>
  <cp:lastPrinted>2024-09-10T07:47:00Z</cp:lastPrinted>
  <dcterms:created xsi:type="dcterms:W3CDTF">2024-09-13T11:56:00Z</dcterms:created>
  <dcterms:modified xsi:type="dcterms:W3CDTF">2024-09-23T06:26:00Z</dcterms:modified>
</cp:coreProperties>
</file>