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B9484" w14:textId="77777777" w:rsidR="00A620B2" w:rsidRDefault="00C43B31">
      <w:pPr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aps/>
          <w:noProof/>
          <w:sz w:val="28"/>
          <w:szCs w:val="28"/>
          <w:lang w:eastAsia="ru-RU"/>
        </w:rPr>
        <w:drawing>
          <wp:anchor distT="0" distB="0" distL="114300" distR="114300" simplePos="0" relativeHeight="2" behindDoc="0" locked="0" layoutInCell="0" allowOverlap="1" wp14:anchorId="1BE93684" wp14:editId="5CDD2BC9">
            <wp:simplePos x="0" y="0"/>
            <wp:positionH relativeFrom="margin">
              <wp:posOffset>2470150</wp:posOffset>
            </wp:positionH>
            <wp:positionV relativeFrom="margin">
              <wp:posOffset>-326390</wp:posOffset>
            </wp:positionV>
            <wp:extent cx="650875" cy="7067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CD900C" w14:textId="77777777" w:rsidR="00A620B2" w:rsidRDefault="00A620B2">
      <w:pPr>
        <w:rPr>
          <w:rFonts w:ascii="Times New Roman" w:hAnsi="Times New Roman" w:cs="Times New Roman"/>
          <w:sz w:val="24"/>
          <w:szCs w:val="24"/>
        </w:rPr>
      </w:pPr>
    </w:p>
    <w:p w14:paraId="181C258E" w14:textId="77777777" w:rsidR="00A620B2" w:rsidRDefault="00C43B31">
      <w:pPr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  <w:t xml:space="preserve">правительство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САНКТ-ПЕТЕРБУРГА</w:t>
      </w:r>
    </w:p>
    <w:p w14:paraId="0AD9828B" w14:textId="77777777" w:rsidR="00A620B2" w:rsidRDefault="00C43B31">
      <w:pPr>
        <w:tabs>
          <w:tab w:val="left" w:pos="2694"/>
          <w:tab w:val="left" w:pos="7088"/>
        </w:tabs>
        <w:spacing w:before="120" w:after="36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pacing w:val="40"/>
          <w:sz w:val="36"/>
          <w:szCs w:val="36"/>
          <w:lang w:eastAsia="ru-RU"/>
        </w:rPr>
        <w:tab/>
        <w:t xml:space="preserve">   </w:t>
      </w:r>
      <w:r>
        <w:rPr>
          <w:rFonts w:ascii="Times New Roman" w:eastAsiaTheme="minorEastAsia" w:hAnsi="Times New Roman" w:cs="Times New Roman"/>
          <w:b/>
          <w:bCs/>
          <w:caps/>
          <w:spacing w:val="40"/>
          <w:sz w:val="28"/>
          <w:szCs w:val="28"/>
          <w:lang w:eastAsia="ru-RU"/>
        </w:rPr>
        <w:t>постановление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</w:p>
    <w:p w14:paraId="5571CCB0" w14:textId="77777777" w:rsidR="00A620B2" w:rsidRDefault="00C43B31">
      <w:pPr>
        <w:tabs>
          <w:tab w:val="left" w:pos="7088"/>
        </w:tabs>
        <w:spacing w:after="0" w:line="240" w:lineRule="auto"/>
        <w:ind w:right="-118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="0090159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№ ___________</w:t>
      </w:r>
    </w:p>
    <w:p w14:paraId="09C64CA4" w14:textId="77777777" w:rsidR="00A620B2" w:rsidRDefault="00A620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76D4BF" w14:textId="77777777" w:rsidR="00A620B2" w:rsidRDefault="00A620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992C026" w14:textId="77777777" w:rsidR="009871F0" w:rsidRDefault="004C51CE" w:rsidP="00C37C28">
      <w:pPr>
        <w:suppressAutoHyphens/>
        <w:spacing w:after="0" w:line="240" w:lineRule="auto"/>
        <w:jc w:val="both"/>
        <w:rPr>
          <w:rFonts w:ascii="Times New Roman" w:hAnsi="Times New Roman"/>
          <w:b/>
        </w:rPr>
      </w:pPr>
      <w:bookmarkStart w:id="0" w:name="_GoBack"/>
      <w:r w:rsidRPr="0090159A">
        <w:rPr>
          <w:rFonts w:ascii="Times New Roman" w:hAnsi="Times New Roman"/>
          <w:b/>
        </w:rPr>
        <w:t>О</w:t>
      </w:r>
      <w:r w:rsidR="00CE77A8" w:rsidRPr="0090159A">
        <w:rPr>
          <w:rFonts w:ascii="Times New Roman" w:hAnsi="Times New Roman"/>
          <w:b/>
        </w:rPr>
        <w:t xml:space="preserve">б </w:t>
      </w:r>
      <w:r w:rsidRPr="0090159A">
        <w:rPr>
          <w:rFonts w:ascii="Times New Roman" w:hAnsi="Times New Roman"/>
          <w:b/>
        </w:rPr>
        <w:t>изменении цел</w:t>
      </w:r>
      <w:r w:rsidR="00EA2951">
        <w:rPr>
          <w:rFonts w:ascii="Times New Roman" w:hAnsi="Times New Roman"/>
          <w:b/>
        </w:rPr>
        <w:t>и</w:t>
      </w:r>
      <w:r w:rsidR="00C43B31" w:rsidRPr="0090159A">
        <w:rPr>
          <w:rFonts w:ascii="Times New Roman" w:hAnsi="Times New Roman"/>
          <w:b/>
        </w:rPr>
        <w:t xml:space="preserve"> и предмета </w:t>
      </w:r>
    </w:p>
    <w:p w14:paraId="6EB727BF" w14:textId="0DE26041" w:rsidR="00C37C28" w:rsidRPr="009871F0" w:rsidRDefault="00C43B31" w:rsidP="00C37C28">
      <w:pPr>
        <w:suppressAutoHyphens/>
        <w:spacing w:after="0" w:line="240" w:lineRule="auto"/>
        <w:jc w:val="both"/>
        <w:rPr>
          <w:rFonts w:ascii="Times New Roman" w:hAnsi="Times New Roman"/>
          <w:b/>
        </w:rPr>
      </w:pPr>
      <w:r w:rsidRPr="0090159A">
        <w:rPr>
          <w:rFonts w:ascii="Times New Roman" w:hAnsi="Times New Roman"/>
          <w:b/>
        </w:rPr>
        <w:t xml:space="preserve">деятельности </w:t>
      </w:r>
      <w:proofErr w:type="gramStart"/>
      <w:r w:rsidR="00C37C28" w:rsidRPr="0090159A">
        <w:rPr>
          <w:rFonts w:ascii="Times New Roman" w:hAnsi="Times New Roman"/>
          <w:b/>
        </w:rPr>
        <w:t>Санкт-Петербургского</w:t>
      </w:r>
      <w:proofErr w:type="gramEnd"/>
      <w:r w:rsidR="00C37C28" w:rsidRPr="0090159A">
        <w:rPr>
          <w:rFonts w:ascii="Times New Roman" w:hAnsi="Times New Roman"/>
          <w:b/>
        </w:rPr>
        <w:t xml:space="preserve"> </w:t>
      </w:r>
    </w:p>
    <w:p w14:paraId="037CC426" w14:textId="77777777" w:rsidR="00C37C28" w:rsidRPr="0090159A" w:rsidRDefault="00C37C28" w:rsidP="00C37C28">
      <w:pPr>
        <w:suppressAutoHyphens/>
        <w:spacing w:after="0" w:line="240" w:lineRule="auto"/>
        <w:jc w:val="both"/>
        <w:rPr>
          <w:rFonts w:ascii="Times New Roman" w:hAnsi="Times New Roman"/>
          <w:b/>
        </w:rPr>
      </w:pPr>
      <w:r w:rsidRPr="0090159A">
        <w:rPr>
          <w:rFonts w:ascii="Times New Roman" w:hAnsi="Times New Roman"/>
          <w:b/>
        </w:rPr>
        <w:t xml:space="preserve">государственного автономного учреждения </w:t>
      </w:r>
    </w:p>
    <w:p w14:paraId="647D9FB9" w14:textId="77777777" w:rsidR="00A620B2" w:rsidRPr="0090159A" w:rsidRDefault="00C37C28" w:rsidP="00C37C28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90159A">
        <w:rPr>
          <w:rFonts w:ascii="Times New Roman" w:hAnsi="Times New Roman"/>
          <w:b/>
        </w:rPr>
        <w:t>здравоохранения «Городская поликлиника № 40»</w:t>
      </w:r>
    </w:p>
    <w:bookmarkEnd w:id="0"/>
    <w:p w14:paraId="426565B5" w14:textId="77777777" w:rsidR="00A620B2" w:rsidRDefault="00A620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6FBA101" w14:textId="41445E64" w:rsidR="00A620B2" w:rsidRPr="0090159A" w:rsidRDefault="00C43B31" w:rsidP="0090159A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подпунктом 3 пункта 1 статьи 3 Закона Санкт-Петербурга</w:t>
      </w:r>
      <w:r w:rsidR="008853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77A7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26.04.2006 № 223-35 «О государственных унитарных предприятиях Санкт-Петербурга и иных коммерческих и некоммерческих организациях, учредителем (участником, акционером, членом) кот</w:t>
      </w:r>
      <w:r w:rsidR="0090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орых является Санкт-Петербург»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Правительство </w:t>
      </w:r>
      <w:r w:rsidR="0090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</w:t>
      </w:r>
    </w:p>
    <w:p w14:paraId="3E5C6B72" w14:textId="77777777" w:rsidR="00A620B2" w:rsidRDefault="00A620B2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A92C436" w14:textId="77777777" w:rsidR="00A620B2" w:rsidRDefault="00C43B31" w:rsidP="0090159A">
      <w:pPr>
        <w:spacing w:after="0" w:line="240" w:lineRule="auto"/>
        <w:rPr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6B7E369D" w14:textId="77777777" w:rsidR="00A620B2" w:rsidRDefault="00A620B2" w:rsidP="004C51CE">
      <w:pPr>
        <w:suppressAutoHyphens/>
        <w:spacing w:after="0" w:line="240" w:lineRule="auto"/>
        <w:jc w:val="both"/>
        <w:rPr>
          <w:sz w:val="24"/>
          <w:szCs w:val="24"/>
        </w:rPr>
      </w:pPr>
    </w:p>
    <w:p w14:paraId="64020D8F" w14:textId="40F4D4E5" w:rsidR="00AD706A" w:rsidRDefault="004C51CE" w:rsidP="000F3F7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EA2951">
        <w:rPr>
          <w:rFonts w:ascii="Times New Roman" w:hAnsi="Times New Roman"/>
          <w:sz w:val="24"/>
          <w:szCs w:val="24"/>
        </w:rPr>
        <w:t>Изменить цель</w:t>
      </w:r>
      <w:r w:rsidR="003C5EFB">
        <w:rPr>
          <w:rFonts w:ascii="Times New Roman" w:hAnsi="Times New Roman"/>
          <w:sz w:val="24"/>
          <w:szCs w:val="24"/>
        </w:rPr>
        <w:t xml:space="preserve"> и </w:t>
      </w:r>
      <w:r w:rsidR="00CE77A8">
        <w:rPr>
          <w:rFonts w:ascii="Times New Roman" w:hAnsi="Times New Roman"/>
          <w:sz w:val="24"/>
          <w:szCs w:val="24"/>
        </w:rPr>
        <w:t xml:space="preserve">предмет деятельности </w:t>
      </w:r>
      <w:r w:rsidR="00AD706A" w:rsidRPr="00C37C28">
        <w:rPr>
          <w:rFonts w:ascii="Times New Roman" w:hAnsi="Times New Roman"/>
          <w:sz w:val="24"/>
          <w:szCs w:val="24"/>
        </w:rPr>
        <w:t>Санкт-Петербургско</w:t>
      </w:r>
      <w:r w:rsidR="00CE77A8">
        <w:rPr>
          <w:rFonts w:ascii="Times New Roman" w:hAnsi="Times New Roman"/>
          <w:sz w:val="24"/>
          <w:szCs w:val="24"/>
        </w:rPr>
        <w:t>го</w:t>
      </w:r>
      <w:r w:rsidR="00AD706A" w:rsidRPr="00C37C28">
        <w:rPr>
          <w:rFonts w:ascii="Times New Roman" w:hAnsi="Times New Roman"/>
          <w:sz w:val="24"/>
          <w:szCs w:val="24"/>
        </w:rPr>
        <w:t xml:space="preserve"> государственно</w:t>
      </w:r>
      <w:r w:rsidR="00CE77A8">
        <w:rPr>
          <w:rFonts w:ascii="Times New Roman" w:hAnsi="Times New Roman"/>
          <w:sz w:val="24"/>
          <w:szCs w:val="24"/>
        </w:rPr>
        <w:t>го</w:t>
      </w:r>
      <w:r w:rsidR="00AD706A" w:rsidRPr="00C37C28">
        <w:rPr>
          <w:rFonts w:ascii="Times New Roman" w:hAnsi="Times New Roman"/>
          <w:sz w:val="24"/>
          <w:szCs w:val="24"/>
        </w:rPr>
        <w:t xml:space="preserve"> автономно</w:t>
      </w:r>
      <w:r w:rsidR="00CE77A8">
        <w:rPr>
          <w:rFonts w:ascii="Times New Roman" w:hAnsi="Times New Roman"/>
          <w:sz w:val="24"/>
          <w:szCs w:val="24"/>
        </w:rPr>
        <w:t>го</w:t>
      </w:r>
      <w:r w:rsidR="00AD706A" w:rsidRPr="00C37C28">
        <w:rPr>
          <w:rFonts w:ascii="Times New Roman" w:hAnsi="Times New Roman"/>
          <w:sz w:val="24"/>
          <w:szCs w:val="24"/>
        </w:rPr>
        <w:t xml:space="preserve"> учреждени</w:t>
      </w:r>
      <w:r w:rsidR="00CE77A8">
        <w:rPr>
          <w:rFonts w:ascii="Times New Roman" w:hAnsi="Times New Roman"/>
          <w:sz w:val="24"/>
          <w:szCs w:val="24"/>
        </w:rPr>
        <w:t>я</w:t>
      </w:r>
      <w:r w:rsidR="00AD706A" w:rsidRPr="00C37C28">
        <w:rPr>
          <w:rFonts w:ascii="Times New Roman" w:hAnsi="Times New Roman"/>
          <w:sz w:val="24"/>
          <w:szCs w:val="24"/>
        </w:rPr>
        <w:t xml:space="preserve"> здравоо</w:t>
      </w:r>
      <w:r w:rsidR="00EA2951">
        <w:rPr>
          <w:rFonts w:ascii="Times New Roman" w:hAnsi="Times New Roman"/>
          <w:sz w:val="24"/>
          <w:szCs w:val="24"/>
        </w:rPr>
        <w:t xml:space="preserve">хранения «Городская поликлиника </w:t>
      </w:r>
      <w:r w:rsidR="00AD706A" w:rsidRPr="00C37C28">
        <w:rPr>
          <w:rFonts w:ascii="Times New Roman" w:hAnsi="Times New Roman"/>
          <w:sz w:val="24"/>
          <w:szCs w:val="24"/>
        </w:rPr>
        <w:t>№ 40»</w:t>
      </w:r>
      <w:r w:rsidR="00AD706A">
        <w:rPr>
          <w:rFonts w:ascii="Times New Roman" w:hAnsi="Times New Roman"/>
          <w:sz w:val="24"/>
          <w:szCs w:val="24"/>
        </w:rPr>
        <w:t xml:space="preserve"> </w:t>
      </w:r>
      <w:r w:rsidR="00CE77A8">
        <w:rPr>
          <w:rFonts w:ascii="Times New Roman" w:hAnsi="Times New Roman"/>
          <w:sz w:val="24"/>
          <w:szCs w:val="24"/>
        </w:rPr>
        <w:t>(далее – Учреждение), установив, что:</w:t>
      </w:r>
      <w:r w:rsidR="00AD706A">
        <w:rPr>
          <w:rFonts w:ascii="Times New Roman" w:hAnsi="Times New Roman"/>
          <w:sz w:val="24"/>
          <w:szCs w:val="24"/>
        </w:rPr>
        <w:t xml:space="preserve"> </w:t>
      </w:r>
    </w:p>
    <w:p w14:paraId="3DCF0FC6" w14:textId="042EAEED" w:rsidR="00A620B2" w:rsidRPr="000F3F73" w:rsidRDefault="0090159A" w:rsidP="000F3F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3">
        <w:rPr>
          <w:rFonts w:ascii="Times New Roman" w:hAnsi="Times New Roman" w:cs="Times New Roman"/>
          <w:sz w:val="24"/>
          <w:szCs w:val="24"/>
        </w:rPr>
        <w:t>1</w:t>
      </w:r>
      <w:r w:rsidR="00C43B31" w:rsidRPr="000F3F73">
        <w:rPr>
          <w:rFonts w:ascii="Times New Roman" w:hAnsi="Times New Roman" w:cs="Times New Roman"/>
          <w:sz w:val="24"/>
          <w:szCs w:val="24"/>
        </w:rPr>
        <w:t xml:space="preserve">.1. </w:t>
      </w:r>
      <w:r w:rsidR="00077A71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0F3F73" w:rsidRPr="000F3F7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елью деятельности Учреждения является организация оказания населению Санкт-Петербурга первичной медико-санитарной и специализированной медицинской помощи, проведения медицинских экспертиз, медицинских осмотров и медицинских освидетельствований</w:t>
      </w:r>
      <w:r w:rsidR="000F3F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BAFC616" w14:textId="727293D2" w:rsidR="000F3F73" w:rsidRDefault="0090159A" w:rsidP="000F3F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3">
        <w:rPr>
          <w:rFonts w:ascii="Times New Roman" w:hAnsi="Times New Roman" w:cs="Times New Roman"/>
          <w:sz w:val="24"/>
          <w:szCs w:val="24"/>
        </w:rPr>
        <w:t>1</w:t>
      </w:r>
      <w:r w:rsidR="00C43B31" w:rsidRPr="000F3F73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077A7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F3F73" w:rsidRPr="000F3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редметом деятельности Учреждения является оказание населению </w:t>
      </w:r>
      <w:r w:rsidR="00077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Санкт-</w:t>
      </w:r>
      <w:r w:rsidR="000F3F73" w:rsidRPr="000F3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Петербурга первичной медико-санитарной помощи в амбулаторных условиях </w:t>
      </w:r>
      <w:r w:rsidR="00077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0F3F73" w:rsidRPr="000F3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условиях дневного стационара, специализированной медицинской помощи в условиях дневного стационара, проведение медицинских экспертиз, медицинских осмотров </w:t>
      </w:r>
      <w:r w:rsidR="00077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0F3F73" w:rsidRPr="000F3F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медицинских освидетельствований в соответствии с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  <w:proofErr w:type="gramEnd"/>
    </w:p>
    <w:p w14:paraId="60AA079B" w14:textId="10D3DC86" w:rsidR="00356D4F" w:rsidRPr="003C5EFB" w:rsidRDefault="0090159A" w:rsidP="000F3F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FB0D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56D4F" w:rsidRPr="00FB0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B0D04" w:rsidRPr="00FB0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Комитету по здравоохранению в месячный срок осуществить юридические действия, связанные с внесением изменений в устав </w:t>
      </w:r>
      <w:r w:rsidR="000F3F73" w:rsidRPr="00FB0D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0F3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пункт</w:t>
      </w:r>
      <w:r w:rsidR="000F3F7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FB0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r w:rsidR="00FB0D04" w:rsidRPr="00FB0D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постановления.</w:t>
      </w:r>
    </w:p>
    <w:p w14:paraId="75F2B819" w14:textId="77777777" w:rsidR="00356D4F" w:rsidRPr="00356D4F" w:rsidRDefault="00FB0D04" w:rsidP="000F3F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56D4F" w:rsidRPr="00FB0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                Санкт-Петербурга </w:t>
      </w:r>
      <w:proofErr w:type="spellStart"/>
      <w:r w:rsidR="00356D4F" w:rsidRPr="00FB0D04">
        <w:rPr>
          <w:rFonts w:ascii="Times New Roman" w:eastAsia="Times New Roman" w:hAnsi="Times New Roman" w:cs="Times New Roman"/>
          <w:sz w:val="24"/>
          <w:szCs w:val="24"/>
          <w:lang w:eastAsia="ru-RU"/>
        </w:rPr>
        <w:t>Эргашева</w:t>
      </w:r>
      <w:proofErr w:type="spellEnd"/>
      <w:r w:rsidR="00356D4F" w:rsidRPr="00FB0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14:paraId="7B8D7B68" w14:textId="77777777" w:rsidR="00AD706A" w:rsidRPr="00081A40" w:rsidRDefault="00AD706A" w:rsidP="00081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44D5F" w14:textId="77777777" w:rsidR="00A620B2" w:rsidRDefault="002F60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43B31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6ED93ACE" w14:textId="77777777" w:rsidR="00A620B2" w:rsidRPr="00081A40" w:rsidRDefault="00C43B31" w:rsidP="00081A40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  <w:r w:rsidR="00081A4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159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F60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60F2">
        <w:rPr>
          <w:rFonts w:ascii="Times New Roman" w:hAnsi="Times New Roman" w:cs="Times New Roman"/>
          <w:b/>
          <w:sz w:val="24"/>
          <w:szCs w:val="24"/>
        </w:rPr>
        <w:t>А.Д.</w:t>
      </w:r>
      <w:r w:rsidR="00081A40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14:paraId="1EB1F66F" w14:textId="77777777" w:rsidR="0035355C" w:rsidRDefault="00353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7D512" w14:textId="77777777" w:rsidR="00CE77A8" w:rsidRDefault="00CE7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5D7B9" w14:textId="77777777" w:rsidR="00CE77A8" w:rsidRDefault="00CE7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F1B948" w14:textId="77777777" w:rsidR="006074DE" w:rsidRDefault="00607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5E00A2" w14:textId="77777777" w:rsidR="006074DE" w:rsidRDefault="00607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4B1BE5" w14:textId="77777777" w:rsidR="0035355C" w:rsidRDefault="00353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A0040" w14:textId="77777777" w:rsidR="00FB0D04" w:rsidRDefault="00FB0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86BD7" w14:textId="77777777" w:rsidR="00FB0D04" w:rsidRDefault="00FB0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E1A15" w14:textId="77777777" w:rsidR="00FB0D04" w:rsidRDefault="00FB0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B5E96" w14:textId="77777777" w:rsidR="003911BE" w:rsidRPr="00AD3E53" w:rsidRDefault="00C43B31" w:rsidP="003911BE">
      <w:pPr>
        <w:pStyle w:val="aa"/>
        <w:tabs>
          <w:tab w:val="left" w:pos="708"/>
        </w:tabs>
        <w:rPr>
          <w:b/>
          <w:sz w:val="28"/>
          <w:szCs w:val="28"/>
          <w:lang w:val="ru-RU"/>
        </w:rPr>
      </w:pPr>
      <w:proofErr w:type="spellStart"/>
      <w:r w:rsidRPr="00AD3E53">
        <w:rPr>
          <w:szCs w:val="24"/>
          <w:u w:color="000000"/>
        </w:rPr>
        <w:t>Согласовано</w:t>
      </w:r>
      <w:proofErr w:type="spellEnd"/>
      <w:r w:rsidRPr="00AD3E53">
        <w:rPr>
          <w:szCs w:val="24"/>
          <w:u w:color="000000"/>
        </w:rPr>
        <w:t>:</w:t>
      </w:r>
      <w:r w:rsidR="003911BE" w:rsidRPr="00AD3E53">
        <w:rPr>
          <w:b/>
          <w:sz w:val="28"/>
          <w:szCs w:val="28"/>
        </w:rPr>
        <w:t xml:space="preserve"> </w:t>
      </w:r>
    </w:p>
    <w:p w14:paraId="49A87ADB" w14:textId="77777777" w:rsidR="003911BE" w:rsidRPr="00225A01" w:rsidRDefault="003911BE" w:rsidP="003911BE">
      <w:pPr>
        <w:pStyle w:val="aa"/>
        <w:tabs>
          <w:tab w:val="left" w:pos="708"/>
        </w:tabs>
        <w:rPr>
          <w:szCs w:val="24"/>
          <w:lang w:val="ru-RU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812"/>
        <w:gridCol w:w="4758"/>
      </w:tblGrid>
      <w:tr w:rsidR="00AD3E53" w14:paraId="56ACB584" w14:textId="77777777" w:rsidTr="00AD3E53">
        <w:tc>
          <w:tcPr>
            <w:tcW w:w="4812" w:type="dxa"/>
          </w:tcPr>
          <w:p w14:paraId="5F7DFFA5" w14:textId="77777777" w:rsidR="00AD3E53" w:rsidRDefault="00AD3E5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14:paraId="7FC53FD8" w14:textId="77777777" w:rsidR="00AD3E53" w:rsidRDefault="00AD3E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Комитета по здравоохранению</w:t>
            </w:r>
          </w:p>
          <w:p w14:paraId="4D2F38AE" w14:textId="77777777" w:rsidR="00AD3E53" w:rsidRDefault="00AD3E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9E44C1" w14:textId="77777777" w:rsidR="00AD3E53" w:rsidRDefault="00AD3E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8" w:type="dxa"/>
            <w:hideMark/>
          </w:tcPr>
          <w:p w14:paraId="7DC055E9" w14:textId="77777777" w:rsidR="00AD3E53" w:rsidRDefault="00AD3E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Д.Л.Мотовилов</w:t>
            </w:r>
            <w:proofErr w:type="spellEnd"/>
          </w:p>
        </w:tc>
      </w:tr>
      <w:tr w:rsidR="00AD3E53" w14:paraId="40948A7F" w14:textId="77777777" w:rsidTr="00C53ED9">
        <w:trPr>
          <w:trHeight w:val="1609"/>
        </w:trPr>
        <w:tc>
          <w:tcPr>
            <w:tcW w:w="4812" w:type="dxa"/>
          </w:tcPr>
          <w:p w14:paraId="3ABC7C1E" w14:textId="77777777" w:rsidR="00AD3E53" w:rsidRDefault="00AD3E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F26BB4" w14:textId="77777777" w:rsidR="00C53ED9" w:rsidRPr="00C53ED9" w:rsidRDefault="00C53ED9" w:rsidP="00C53ED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ED9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14:paraId="4E1ACC4E" w14:textId="77777777" w:rsidR="00AD3E53" w:rsidRDefault="00C53ED9" w:rsidP="00C53ED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ED9">
              <w:rPr>
                <w:rFonts w:ascii="Times New Roman" w:hAnsi="Times New Roman"/>
                <w:sz w:val="24"/>
                <w:szCs w:val="24"/>
              </w:rPr>
              <w:t>Комитета по здравоохранению</w:t>
            </w:r>
          </w:p>
          <w:p w14:paraId="751CA62C" w14:textId="77777777" w:rsidR="00C34229" w:rsidRDefault="00C34229" w:rsidP="00C53ED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1FDE04" w14:textId="77777777" w:rsidR="00C34229" w:rsidRPr="00C34229" w:rsidRDefault="00C34229" w:rsidP="00C34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229">
              <w:rPr>
                <w:rFonts w:ascii="Times New Roman" w:hAnsi="Times New Roman"/>
                <w:sz w:val="24"/>
                <w:szCs w:val="24"/>
              </w:rPr>
              <w:t>Начальник Отдела по организации</w:t>
            </w:r>
          </w:p>
          <w:p w14:paraId="4C953F5B" w14:textId="77777777" w:rsidR="00C34229" w:rsidRDefault="00C34229" w:rsidP="00C342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229">
              <w:rPr>
                <w:rFonts w:ascii="Times New Roman" w:hAnsi="Times New Roman"/>
                <w:sz w:val="24"/>
                <w:szCs w:val="24"/>
              </w:rPr>
              <w:t>амбулаторной медицинской помощи</w:t>
            </w:r>
          </w:p>
        </w:tc>
        <w:tc>
          <w:tcPr>
            <w:tcW w:w="4758" w:type="dxa"/>
            <w:hideMark/>
          </w:tcPr>
          <w:p w14:paraId="14AC6239" w14:textId="77777777" w:rsidR="00AD3E53" w:rsidRDefault="00AD3E53" w:rsidP="00D23A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</w:t>
            </w:r>
          </w:p>
          <w:p w14:paraId="3440E838" w14:textId="77777777" w:rsidR="00C53ED9" w:rsidRDefault="00C53ED9" w:rsidP="00D23A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197912" w14:textId="77777777" w:rsidR="00C53ED9" w:rsidRDefault="00C34229" w:rsidP="00C3422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proofErr w:type="spellStart"/>
            <w:r w:rsidR="00C53ED9" w:rsidRPr="00C53ED9">
              <w:rPr>
                <w:rFonts w:ascii="Times New Roman" w:hAnsi="Times New Roman"/>
                <w:sz w:val="24"/>
                <w:szCs w:val="24"/>
              </w:rPr>
              <w:t>М.А.Виталюева</w:t>
            </w:r>
            <w:proofErr w:type="spellEnd"/>
          </w:p>
          <w:p w14:paraId="21468161" w14:textId="77777777" w:rsidR="00C34229" w:rsidRDefault="00C34229" w:rsidP="00C3422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DE37E9" w14:textId="77777777" w:rsidR="00C34229" w:rsidRDefault="00C34229" w:rsidP="00C3422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13BF08" w14:textId="77777777" w:rsidR="00C34229" w:rsidRDefault="00C34229" w:rsidP="00C3422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229">
              <w:rPr>
                <w:rFonts w:ascii="Times New Roman" w:hAnsi="Times New Roman"/>
                <w:sz w:val="24"/>
                <w:szCs w:val="24"/>
              </w:rPr>
              <w:t>Л.В.Соловьева</w:t>
            </w:r>
            <w:proofErr w:type="spellEnd"/>
          </w:p>
        </w:tc>
      </w:tr>
      <w:tr w:rsidR="00AD3E53" w14:paraId="17F56EA0" w14:textId="77777777" w:rsidTr="00AD3E53">
        <w:tc>
          <w:tcPr>
            <w:tcW w:w="4812" w:type="dxa"/>
          </w:tcPr>
          <w:p w14:paraId="1D91F5E4" w14:textId="77777777" w:rsidR="00104D4F" w:rsidRDefault="00104D4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92F7CF" w14:textId="77777777" w:rsidR="00AD3E53" w:rsidRDefault="00AD3E5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Юридического Отдела</w:t>
            </w:r>
          </w:p>
          <w:p w14:paraId="38397AB8" w14:textId="77777777" w:rsidR="00AD3E53" w:rsidRDefault="00AD3E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25B95E" w14:textId="77777777" w:rsidR="00AD3E53" w:rsidRDefault="00AD3E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8" w:type="dxa"/>
            <w:hideMark/>
          </w:tcPr>
          <w:p w14:paraId="1244FA6E" w14:textId="77777777" w:rsidR="00104D4F" w:rsidRDefault="00104D4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B481909" w14:textId="77777777" w:rsidR="00AD3E53" w:rsidRDefault="00AD3E5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И.Г.Молокова</w:t>
            </w:r>
            <w:proofErr w:type="spellEnd"/>
          </w:p>
        </w:tc>
      </w:tr>
      <w:tr w:rsidR="00AD3E53" w14:paraId="2F625414" w14:textId="77777777" w:rsidTr="00AD3E53">
        <w:tc>
          <w:tcPr>
            <w:tcW w:w="4812" w:type="dxa"/>
          </w:tcPr>
          <w:p w14:paraId="3DA1A972" w14:textId="77777777" w:rsidR="00AD3E53" w:rsidRDefault="00AD3E5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7DEE5287" w14:textId="77777777" w:rsidR="00AD3E53" w:rsidRDefault="00AD3E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E0F643" w14:textId="77777777" w:rsidR="00AD3E53" w:rsidRDefault="00AD3E53" w:rsidP="00AD3E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AD3E5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</w:p>
        </w:tc>
        <w:tc>
          <w:tcPr>
            <w:tcW w:w="4758" w:type="dxa"/>
            <w:hideMark/>
          </w:tcPr>
          <w:p w14:paraId="63542D7F" w14:textId="77777777" w:rsidR="00AD3E53" w:rsidRDefault="00C37C2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D3E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D3E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Пустохин</w:t>
            </w:r>
          </w:p>
        </w:tc>
      </w:tr>
      <w:tr w:rsidR="00AD3E53" w14:paraId="2616A669" w14:textId="77777777" w:rsidTr="00AD3E53">
        <w:tc>
          <w:tcPr>
            <w:tcW w:w="4812" w:type="dxa"/>
          </w:tcPr>
          <w:p w14:paraId="6A404F2A" w14:textId="77777777" w:rsidR="00AD3E53" w:rsidRDefault="00AD3E53" w:rsidP="005833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8" w:type="dxa"/>
          </w:tcPr>
          <w:p w14:paraId="4029FE89" w14:textId="77777777" w:rsidR="00AD3E53" w:rsidRDefault="00AD3E5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E53" w14:paraId="232370C5" w14:textId="77777777" w:rsidTr="00AD3E53">
        <w:tc>
          <w:tcPr>
            <w:tcW w:w="4812" w:type="dxa"/>
          </w:tcPr>
          <w:p w14:paraId="4DFADF6A" w14:textId="77777777" w:rsidR="00AD3E53" w:rsidRDefault="00AD3E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59B41C" w14:textId="77777777" w:rsidR="00AD3E53" w:rsidRDefault="00AD3E53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Рассылка: РЗО, </w:t>
            </w:r>
          </w:p>
          <w:p w14:paraId="085F5E68" w14:textId="77777777" w:rsidR="00AD3E53" w:rsidRDefault="00AD3E53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МИАЦ, пресс-секретарь</w:t>
            </w:r>
          </w:p>
          <w:p w14:paraId="4DB57327" w14:textId="77777777" w:rsidR="00AD3E53" w:rsidRDefault="00AD3E53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подлежит размещению в ИПС,</w:t>
            </w:r>
          </w:p>
          <w:p w14:paraId="450F81EC" w14:textId="77777777" w:rsidR="00AD3E53" w:rsidRDefault="00AD3E53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носит нормативного характера</w:t>
            </w:r>
          </w:p>
          <w:p w14:paraId="7EF82401" w14:textId="77777777" w:rsidR="00AD3E53" w:rsidRDefault="00AD3E53">
            <w:pPr>
              <w:widowControl w:val="0"/>
              <w:suppressAutoHyphens/>
              <w:spacing w:after="20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8" w:type="dxa"/>
          </w:tcPr>
          <w:p w14:paraId="108A4270" w14:textId="77777777" w:rsidR="00AD3E53" w:rsidRDefault="00AD3E5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AA043E" w14:textId="77777777" w:rsidR="00AD3E53" w:rsidRDefault="00AD3E53" w:rsidP="00AD3E5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718DBA" w14:textId="77777777" w:rsidR="00AD3E53" w:rsidRDefault="00AD3E53" w:rsidP="00AD3E5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56CBD3" w14:textId="77777777" w:rsidR="00AD3E53" w:rsidRDefault="00AD3E53" w:rsidP="00AD3E5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D61A6C" w14:textId="77777777" w:rsidR="00AD3E53" w:rsidRDefault="00AD3E53" w:rsidP="00AD3E5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C060A1" w14:textId="77777777" w:rsidR="00AD3E53" w:rsidRDefault="00AD3E53" w:rsidP="00AD3E5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47A73B" w14:textId="77777777" w:rsidR="00AD3E53" w:rsidRDefault="00AD3E53" w:rsidP="00AD3E5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E74964" w14:textId="77777777" w:rsidR="00AD3E53" w:rsidRDefault="00AD3E53" w:rsidP="00AD3E5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F75BB1" w14:textId="77777777" w:rsidR="00AD3E53" w:rsidRDefault="00AD3E53" w:rsidP="00AD3E5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857164" w14:textId="77777777" w:rsidR="00AD3E53" w:rsidRDefault="00AD3E53" w:rsidP="00AD3E5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5BC5E0" w14:textId="77777777" w:rsidR="00AD3E53" w:rsidRDefault="00AD3E53" w:rsidP="00AD3E5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2CCDC" w14:textId="77777777" w:rsidR="00AD3E53" w:rsidRDefault="00AD3E53" w:rsidP="00AD3E5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39ED63" w14:textId="77777777" w:rsidR="00A620B2" w:rsidRDefault="00A620B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54C429" w14:textId="77777777" w:rsidR="00A620B2" w:rsidRPr="003911BE" w:rsidRDefault="00A620B2">
      <w:pPr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F62087" w14:textId="77777777" w:rsidR="00A620B2" w:rsidRDefault="00A620B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4AA766" w14:textId="77777777" w:rsidR="00A620B2" w:rsidRDefault="00A620B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04AB0D" w14:textId="77777777" w:rsidR="00A620B2" w:rsidRDefault="00A620B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22F801" w14:textId="77777777" w:rsidR="00A620B2" w:rsidRDefault="00A620B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90EF84" w14:textId="77777777" w:rsidR="00A620B2" w:rsidRDefault="00A620B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417ACA" w14:textId="77777777" w:rsidR="00CC1D4E" w:rsidRPr="00CC1D4E" w:rsidRDefault="00CC1D4E" w:rsidP="00CC1D4E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C1D4E">
        <w:rPr>
          <w:rFonts w:ascii="Times New Roman" w:hAnsi="Times New Roman"/>
          <w:i/>
          <w:sz w:val="20"/>
          <w:szCs w:val="20"/>
        </w:rPr>
        <w:t>Васильева Н.С.</w:t>
      </w:r>
    </w:p>
    <w:p w14:paraId="66105712" w14:textId="77777777" w:rsidR="00A620B2" w:rsidRPr="00CC1D4E" w:rsidRDefault="00CC1D4E" w:rsidP="00CC1D4E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C1D4E">
        <w:rPr>
          <w:rFonts w:ascii="Times New Roman" w:hAnsi="Times New Roman"/>
          <w:i/>
          <w:sz w:val="20"/>
          <w:szCs w:val="20"/>
        </w:rPr>
        <w:t>8(812) 246-69-49</w:t>
      </w:r>
    </w:p>
    <w:sectPr w:rsidR="00A620B2" w:rsidRPr="00CC1D4E">
      <w:headerReference w:type="default" r:id="rId9"/>
      <w:pgSz w:w="11906" w:h="16838"/>
      <w:pgMar w:top="1134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7C28B" w14:textId="77777777" w:rsidR="001D37AD" w:rsidRDefault="001D37AD">
      <w:pPr>
        <w:spacing w:after="0" w:line="240" w:lineRule="auto"/>
      </w:pPr>
      <w:r>
        <w:separator/>
      </w:r>
    </w:p>
  </w:endnote>
  <w:endnote w:type="continuationSeparator" w:id="0">
    <w:p w14:paraId="5C5F9812" w14:textId="77777777" w:rsidR="001D37AD" w:rsidRDefault="001D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BDAE1" w14:textId="77777777" w:rsidR="001D37AD" w:rsidRDefault="001D37AD">
      <w:pPr>
        <w:spacing w:after="0" w:line="240" w:lineRule="auto"/>
      </w:pPr>
      <w:r>
        <w:separator/>
      </w:r>
    </w:p>
  </w:footnote>
  <w:footnote w:type="continuationSeparator" w:id="0">
    <w:p w14:paraId="60E89D6B" w14:textId="77777777" w:rsidR="001D37AD" w:rsidRDefault="001D3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E1011" w14:textId="77777777" w:rsidR="00A620B2" w:rsidRDefault="00A620B2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B2"/>
    <w:rsid w:val="0004095A"/>
    <w:rsid w:val="000536F0"/>
    <w:rsid w:val="000610B2"/>
    <w:rsid w:val="00067401"/>
    <w:rsid w:val="00077A71"/>
    <w:rsid w:val="00081A40"/>
    <w:rsid w:val="000B77BA"/>
    <w:rsid w:val="000D2E5D"/>
    <w:rsid w:val="000E1F0E"/>
    <w:rsid w:val="000E2FD9"/>
    <w:rsid w:val="000F3F73"/>
    <w:rsid w:val="00104D4F"/>
    <w:rsid w:val="00107CE3"/>
    <w:rsid w:val="00134490"/>
    <w:rsid w:val="00136729"/>
    <w:rsid w:val="0018746D"/>
    <w:rsid w:val="00197E3E"/>
    <w:rsid w:val="001D37AD"/>
    <w:rsid w:val="001D7D3D"/>
    <w:rsid w:val="001E7BD0"/>
    <w:rsid w:val="001F441D"/>
    <w:rsid w:val="00225A01"/>
    <w:rsid w:val="002753C2"/>
    <w:rsid w:val="002B516D"/>
    <w:rsid w:val="002E1880"/>
    <w:rsid w:val="002F60F2"/>
    <w:rsid w:val="003047C5"/>
    <w:rsid w:val="0035355C"/>
    <w:rsid w:val="00356D4F"/>
    <w:rsid w:val="003911BE"/>
    <w:rsid w:val="003A4029"/>
    <w:rsid w:val="003B5CE4"/>
    <w:rsid w:val="003C5EFB"/>
    <w:rsid w:val="003D11CB"/>
    <w:rsid w:val="003F22F9"/>
    <w:rsid w:val="004C51CE"/>
    <w:rsid w:val="004D671A"/>
    <w:rsid w:val="004E449D"/>
    <w:rsid w:val="004F766C"/>
    <w:rsid w:val="004F7C62"/>
    <w:rsid w:val="005017D9"/>
    <w:rsid w:val="0058336F"/>
    <w:rsid w:val="005E6CE2"/>
    <w:rsid w:val="006074DE"/>
    <w:rsid w:val="0064034A"/>
    <w:rsid w:val="006628B0"/>
    <w:rsid w:val="006E5BF2"/>
    <w:rsid w:val="007F1E67"/>
    <w:rsid w:val="008013D5"/>
    <w:rsid w:val="008303B6"/>
    <w:rsid w:val="008305ED"/>
    <w:rsid w:val="00871A13"/>
    <w:rsid w:val="00885389"/>
    <w:rsid w:val="008E1098"/>
    <w:rsid w:val="0090159A"/>
    <w:rsid w:val="00930EAA"/>
    <w:rsid w:val="009360F7"/>
    <w:rsid w:val="00965004"/>
    <w:rsid w:val="00970AF0"/>
    <w:rsid w:val="009871F0"/>
    <w:rsid w:val="00A07900"/>
    <w:rsid w:val="00A475F6"/>
    <w:rsid w:val="00A620B2"/>
    <w:rsid w:val="00AB6243"/>
    <w:rsid w:val="00AC0BF5"/>
    <w:rsid w:val="00AD3E53"/>
    <w:rsid w:val="00AD706A"/>
    <w:rsid w:val="00AE20F3"/>
    <w:rsid w:val="00B07F16"/>
    <w:rsid w:val="00B44147"/>
    <w:rsid w:val="00B95B1C"/>
    <w:rsid w:val="00BD1A9A"/>
    <w:rsid w:val="00BE0F38"/>
    <w:rsid w:val="00BE2D93"/>
    <w:rsid w:val="00C336A2"/>
    <w:rsid w:val="00C34229"/>
    <w:rsid w:val="00C37C28"/>
    <w:rsid w:val="00C43B31"/>
    <w:rsid w:val="00C53ED9"/>
    <w:rsid w:val="00CC1D4E"/>
    <w:rsid w:val="00CC71D2"/>
    <w:rsid w:val="00CE77A8"/>
    <w:rsid w:val="00D075A4"/>
    <w:rsid w:val="00D23AFE"/>
    <w:rsid w:val="00D81C77"/>
    <w:rsid w:val="00D87647"/>
    <w:rsid w:val="00DE65AB"/>
    <w:rsid w:val="00E13B0A"/>
    <w:rsid w:val="00E63EF8"/>
    <w:rsid w:val="00EA2951"/>
    <w:rsid w:val="00EB4481"/>
    <w:rsid w:val="00ED744E"/>
    <w:rsid w:val="00EE35F2"/>
    <w:rsid w:val="00F342EF"/>
    <w:rsid w:val="00F73CF5"/>
    <w:rsid w:val="00F766FE"/>
    <w:rsid w:val="00FB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45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F7"/>
    <w:pPr>
      <w:suppressAutoHyphens w:val="0"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Pr>
      <w:rFonts w:ascii="Times New Roman" w:hAnsi="Times New Roman"/>
      <w:lang w:val="uk-UA"/>
    </w:rPr>
  </w:style>
  <w:style w:type="character" w:customStyle="1" w:styleId="a4">
    <w:name w:val="Верхний колонтитул Знак"/>
    <w:basedOn w:val="a0"/>
    <w:qFormat/>
    <w:rsid w:val="00E55EE2"/>
    <w:rPr>
      <w:sz w:val="24"/>
      <w:lang w:val="uk-UA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Arial" w:eastAsia="Droid Sans Fallback" w:hAnsi="Arial" w:cs="Droid Sans Devanagari"/>
      <w:sz w:val="28"/>
      <w:szCs w:val="28"/>
    </w:rPr>
  </w:style>
  <w:style w:type="paragraph" w:styleId="a5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Переменные"/>
    <w:basedOn w:val="a5"/>
    <w:qFormat/>
    <w:pPr>
      <w:tabs>
        <w:tab w:val="left" w:pos="482"/>
      </w:tabs>
      <w:ind w:left="482" w:hanging="482"/>
    </w:pPr>
  </w:style>
  <w:style w:type="paragraph" w:styleId="ad">
    <w:name w:val="Document Map"/>
    <w:basedOn w:val="a"/>
    <w:semiHidden/>
    <w:qFormat/>
    <w:pPr>
      <w:shd w:val="clear" w:color="auto" w:fill="00008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Формула"/>
    <w:basedOn w:val="a5"/>
    <w:qFormat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qFormat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qFormat/>
    <w:pPr>
      <w:ind w:firstLine="567"/>
      <w:jc w:val="both"/>
    </w:pPr>
  </w:style>
  <w:style w:type="paragraph" w:styleId="af1">
    <w:name w:val="annotation text"/>
    <w:basedOn w:val="a"/>
    <w:semiHidden/>
    <w:qFormat/>
    <w:pPr>
      <w:spacing w:after="0" w:line="240" w:lineRule="auto"/>
      <w:ind w:firstLine="567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f2">
    <w:name w:val="List Paragraph"/>
    <w:basedOn w:val="a"/>
    <w:uiPriority w:val="34"/>
    <w:qFormat/>
    <w:rsid w:val="00E55EE2"/>
    <w:pPr>
      <w:ind w:left="720"/>
      <w:contextualSpacing/>
    </w:pPr>
  </w:style>
  <w:style w:type="paragraph" w:customStyle="1" w:styleId="ConsPlusNormal">
    <w:name w:val="ConsPlusNormal"/>
    <w:qFormat/>
    <w:rsid w:val="00E55EE2"/>
    <w:pPr>
      <w:widowControl w:val="0"/>
    </w:pPr>
    <w:rPr>
      <w:rFonts w:ascii="Calibri" w:hAnsi="Calibri" w:cs="Calibri"/>
      <w:sz w:val="22"/>
    </w:rPr>
  </w:style>
  <w:style w:type="paragraph" w:styleId="af3">
    <w:name w:val="No Spacing"/>
    <w:uiPriority w:val="1"/>
    <w:qFormat/>
    <w:rsid w:val="00E55EE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qFormat/>
    <w:rsid w:val="00E55EE2"/>
    <w:pPr>
      <w:widowControl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B4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B44147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F7"/>
    <w:pPr>
      <w:suppressAutoHyphens w:val="0"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Pr>
      <w:rFonts w:ascii="Times New Roman" w:hAnsi="Times New Roman"/>
      <w:lang w:val="uk-UA"/>
    </w:rPr>
  </w:style>
  <w:style w:type="character" w:customStyle="1" w:styleId="a4">
    <w:name w:val="Верхний колонтитул Знак"/>
    <w:basedOn w:val="a0"/>
    <w:qFormat/>
    <w:rsid w:val="00E55EE2"/>
    <w:rPr>
      <w:sz w:val="24"/>
      <w:lang w:val="uk-UA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Arial" w:eastAsia="Droid Sans Fallback" w:hAnsi="Arial" w:cs="Droid Sans Devanagari"/>
      <w:sz w:val="28"/>
      <w:szCs w:val="28"/>
    </w:rPr>
  </w:style>
  <w:style w:type="paragraph" w:styleId="a5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Переменные"/>
    <w:basedOn w:val="a5"/>
    <w:qFormat/>
    <w:pPr>
      <w:tabs>
        <w:tab w:val="left" w:pos="482"/>
      </w:tabs>
      <w:ind w:left="482" w:hanging="482"/>
    </w:pPr>
  </w:style>
  <w:style w:type="paragraph" w:styleId="ad">
    <w:name w:val="Document Map"/>
    <w:basedOn w:val="a"/>
    <w:semiHidden/>
    <w:qFormat/>
    <w:pPr>
      <w:shd w:val="clear" w:color="auto" w:fill="00008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Формула"/>
    <w:basedOn w:val="a5"/>
    <w:qFormat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qFormat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qFormat/>
    <w:pPr>
      <w:ind w:firstLine="567"/>
      <w:jc w:val="both"/>
    </w:pPr>
  </w:style>
  <w:style w:type="paragraph" w:styleId="af1">
    <w:name w:val="annotation text"/>
    <w:basedOn w:val="a"/>
    <w:semiHidden/>
    <w:qFormat/>
    <w:pPr>
      <w:spacing w:after="0" w:line="240" w:lineRule="auto"/>
      <w:ind w:firstLine="567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f2">
    <w:name w:val="List Paragraph"/>
    <w:basedOn w:val="a"/>
    <w:uiPriority w:val="34"/>
    <w:qFormat/>
    <w:rsid w:val="00E55EE2"/>
    <w:pPr>
      <w:ind w:left="720"/>
      <w:contextualSpacing/>
    </w:pPr>
  </w:style>
  <w:style w:type="paragraph" w:customStyle="1" w:styleId="ConsPlusNormal">
    <w:name w:val="ConsPlusNormal"/>
    <w:qFormat/>
    <w:rsid w:val="00E55EE2"/>
    <w:pPr>
      <w:widowControl w:val="0"/>
    </w:pPr>
    <w:rPr>
      <w:rFonts w:ascii="Calibri" w:hAnsi="Calibri" w:cs="Calibri"/>
      <w:sz w:val="22"/>
    </w:rPr>
  </w:style>
  <w:style w:type="paragraph" w:styleId="af3">
    <w:name w:val="No Spacing"/>
    <w:uiPriority w:val="1"/>
    <w:qFormat/>
    <w:rsid w:val="00E55EE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qFormat/>
    <w:rsid w:val="00E55EE2"/>
    <w:pPr>
      <w:widowControl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B4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B44147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B2A1C-DC76-4CC5-B35E-2AC5BB268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2024-09-10T13:54:00Z</cp:lastPrinted>
  <dcterms:created xsi:type="dcterms:W3CDTF">2024-09-23T13:51:00Z</dcterms:created>
  <dcterms:modified xsi:type="dcterms:W3CDTF">2024-09-23T13:51:00Z</dcterms:modified>
  <dc:language>ru-RU</dc:language>
</cp:coreProperties>
</file>