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ED0DAB" w:rsidRDefault="00ED0DA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CE674C" w:rsidRDefault="00CE674C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D71FBB" w:rsidRDefault="00D71FB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D71FBB" w:rsidRDefault="00D71FB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6E3FEB" w:rsidRDefault="006E3FEB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5E3989" w:rsidRDefault="005E3989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41246E" w:rsidRDefault="0041246E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</w:p>
    <w:p w:rsidR="0041246E" w:rsidRPr="00B263B8" w:rsidRDefault="0041246E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sz w:val="16"/>
          <w:szCs w:val="16"/>
          <w:lang w:eastAsia="ru-RU" w:bidi="ru-RU"/>
        </w:rPr>
      </w:pPr>
    </w:p>
    <w:p w:rsidR="007371F4" w:rsidRDefault="007D48E3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 w:rsidRPr="00964C30">
        <w:rPr>
          <w:color w:val="000000"/>
          <w:lang w:eastAsia="ru-RU" w:bidi="ru-RU"/>
        </w:rPr>
        <w:t>О внесении изменени</w:t>
      </w:r>
      <w:r w:rsidR="008F2D79" w:rsidRPr="00964C30">
        <w:rPr>
          <w:color w:val="000000"/>
          <w:lang w:eastAsia="ru-RU" w:bidi="ru-RU"/>
        </w:rPr>
        <w:t>й</w:t>
      </w:r>
      <w:r w:rsidRPr="00964C30">
        <w:rPr>
          <w:color w:val="000000"/>
          <w:lang w:eastAsia="ru-RU" w:bidi="ru-RU"/>
        </w:rPr>
        <w:t xml:space="preserve"> в распоряжение </w:t>
      </w:r>
      <w:r w:rsidR="002F698A" w:rsidRPr="00964C30">
        <w:rPr>
          <w:color w:val="000000"/>
          <w:lang w:eastAsia="ru-RU" w:bidi="ru-RU"/>
        </w:rPr>
        <w:br/>
      </w:r>
      <w:r w:rsidRPr="00964C30">
        <w:rPr>
          <w:color w:val="000000"/>
          <w:lang w:eastAsia="ru-RU" w:bidi="ru-RU"/>
        </w:rPr>
        <w:t xml:space="preserve">Комитета </w:t>
      </w:r>
      <w:r w:rsidR="007371F4">
        <w:rPr>
          <w:color w:val="000000"/>
          <w:lang w:eastAsia="ru-RU" w:bidi="ru-RU"/>
        </w:rPr>
        <w:t>по природопользованию,</w:t>
      </w:r>
    </w:p>
    <w:p w:rsidR="007371F4" w:rsidRDefault="007371F4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охране окружающей среды</w:t>
      </w:r>
    </w:p>
    <w:p w:rsidR="007371F4" w:rsidRDefault="007371F4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 обеспечению экологической</w:t>
      </w:r>
    </w:p>
    <w:p w:rsidR="007D48E3" w:rsidRPr="00964C30" w:rsidRDefault="007371F4" w:rsidP="007D18E9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безопасности </w:t>
      </w:r>
      <w:r w:rsidR="007D18E9" w:rsidRPr="00964C30">
        <w:rPr>
          <w:color w:val="000000"/>
          <w:lang w:eastAsia="ru-RU" w:bidi="ru-RU"/>
        </w:rPr>
        <w:t>от 1</w:t>
      </w:r>
      <w:r w:rsidR="00EB2AD6" w:rsidRPr="00964C30">
        <w:rPr>
          <w:color w:val="000000"/>
          <w:lang w:eastAsia="ru-RU" w:bidi="ru-RU"/>
        </w:rPr>
        <w:t>5</w:t>
      </w:r>
      <w:r w:rsidR="007D18E9" w:rsidRPr="00964C30">
        <w:rPr>
          <w:color w:val="000000"/>
          <w:lang w:eastAsia="ru-RU" w:bidi="ru-RU"/>
        </w:rPr>
        <w:t>.0</w:t>
      </w:r>
      <w:r w:rsidR="00EB2AD6" w:rsidRPr="00964C30">
        <w:rPr>
          <w:color w:val="000000"/>
          <w:lang w:eastAsia="ru-RU" w:bidi="ru-RU"/>
        </w:rPr>
        <w:t>6</w:t>
      </w:r>
      <w:r w:rsidR="007D18E9" w:rsidRPr="00964C30">
        <w:rPr>
          <w:color w:val="000000"/>
          <w:lang w:eastAsia="ru-RU" w:bidi="ru-RU"/>
        </w:rPr>
        <w:t>.202</w:t>
      </w:r>
      <w:r w:rsidR="00EB2AD6" w:rsidRPr="00964C30">
        <w:rPr>
          <w:color w:val="000000"/>
          <w:lang w:eastAsia="ru-RU" w:bidi="ru-RU"/>
        </w:rPr>
        <w:t>2</w:t>
      </w:r>
      <w:r w:rsidR="007D18E9" w:rsidRPr="00964C30">
        <w:rPr>
          <w:color w:val="000000"/>
          <w:lang w:eastAsia="ru-RU" w:bidi="ru-RU"/>
        </w:rPr>
        <w:t xml:space="preserve"> № </w:t>
      </w:r>
      <w:r w:rsidR="00EB2AD6" w:rsidRPr="00964C30">
        <w:rPr>
          <w:color w:val="000000"/>
          <w:lang w:eastAsia="ru-RU" w:bidi="ru-RU"/>
        </w:rPr>
        <w:t>361</w:t>
      </w:r>
      <w:r w:rsidR="007D18E9" w:rsidRPr="00964C30">
        <w:rPr>
          <w:color w:val="000000"/>
          <w:lang w:eastAsia="ru-RU" w:bidi="ru-RU"/>
        </w:rPr>
        <w:t>-р</w:t>
      </w:r>
    </w:p>
    <w:p w:rsidR="007D18E9" w:rsidRPr="00964C30" w:rsidRDefault="007D18E9" w:rsidP="007D18E9">
      <w:pPr>
        <w:pStyle w:val="30"/>
        <w:shd w:val="clear" w:color="auto" w:fill="auto"/>
        <w:tabs>
          <w:tab w:val="left" w:pos="5670"/>
        </w:tabs>
        <w:spacing w:after="0"/>
        <w:ind w:right="3680"/>
      </w:pPr>
    </w:p>
    <w:p w:rsidR="007F5CDB" w:rsidRPr="00964C30" w:rsidRDefault="0001410D" w:rsidP="00D40B3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bidi="ru-RU"/>
        </w:rPr>
      </w:pPr>
      <w:r w:rsidRPr="00964C30">
        <w:rPr>
          <w:sz w:val="28"/>
          <w:szCs w:val="28"/>
        </w:rPr>
        <w:t xml:space="preserve">1. </w:t>
      </w:r>
      <w:r w:rsidR="00D40B3A">
        <w:rPr>
          <w:sz w:val="28"/>
          <w:szCs w:val="28"/>
        </w:rPr>
        <w:t xml:space="preserve">  </w:t>
      </w:r>
      <w:r w:rsidR="007D18E9" w:rsidRPr="00964C30">
        <w:rPr>
          <w:sz w:val="28"/>
          <w:szCs w:val="28"/>
        </w:rPr>
        <w:t>В</w:t>
      </w:r>
      <w:r w:rsidR="007D48E3" w:rsidRPr="00964C30">
        <w:rPr>
          <w:color w:val="000000"/>
          <w:sz w:val="28"/>
          <w:szCs w:val="28"/>
          <w:lang w:bidi="ru-RU"/>
        </w:rPr>
        <w:t>нести в</w:t>
      </w:r>
      <w:r w:rsidR="00B51BB4" w:rsidRPr="00964C30">
        <w:rPr>
          <w:color w:val="000000"/>
          <w:sz w:val="28"/>
          <w:szCs w:val="28"/>
          <w:lang w:bidi="ru-RU"/>
        </w:rPr>
        <w:t xml:space="preserve"> </w:t>
      </w:r>
      <w:r w:rsidR="00B51BB4" w:rsidRPr="00964C30">
        <w:rPr>
          <w:rFonts w:eastAsiaTheme="minorHAnsi"/>
          <w:bCs/>
          <w:sz w:val="28"/>
          <w:szCs w:val="28"/>
          <w:lang w:eastAsia="en-US"/>
        </w:rPr>
        <w:t xml:space="preserve">Территориальную схему обращения с отходами производства и потребления, утвержденную </w:t>
      </w:r>
      <w:r w:rsidR="007F5CDB" w:rsidRPr="00964C30">
        <w:rPr>
          <w:color w:val="000000"/>
          <w:sz w:val="28"/>
          <w:szCs w:val="28"/>
          <w:lang w:bidi="ru-RU"/>
        </w:rPr>
        <w:t>распоряжение</w:t>
      </w:r>
      <w:r w:rsidR="00B51BB4" w:rsidRPr="00964C30">
        <w:rPr>
          <w:color w:val="000000"/>
          <w:sz w:val="28"/>
          <w:szCs w:val="28"/>
          <w:lang w:bidi="ru-RU"/>
        </w:rPr>
        <w:t>м</w:t>
      </w:r>
      <w:r w:rsidR="007F5CDB" w:rsidRPr="00964C30">
        <w:rPr>
          <w:color w:val="000000"/>
          <w:sz w:val="28"/>
          <w:szCs w:val="28"/>
          <w:lang w:bidi="ru-RU"/>
        </w:rPr>
        <w:t xml:space="preserve"> </w:t>
      </w:r>
      <w:r w:rsidR="007F5CDB" w:rsidRPr="00964C30">
        <w:rPr>
          <w:sz w:val="28"/>
          <w:szCs w:val="28"/>
        </w:rPr>
        <w:t xml:space="preserve">Комитета </w:t>
      </w:r>
      <w:r w:rsidR="005E3989">
        <w:rPr>
          <w:sz w:val="28"/>
          <w:szCs w:val="28"/>
        </w:rPr>
        <w:br/>
      </w:r>
      <w:r w:rsidR="007F5CDB" w:rsidRPr="00964C30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(далее – Комитет) </w:t>
      </w:r>
      <w:r w:rsidR="007F5CDB" w:rsidRPr="00964C30">
        <w:rPr>
          <w:color w:val="000000"/>
          <w:sz w:val="28"/>
          <w:szCs w:val="28"/>
          <w:lang w:bidi="ru-RU"/>
        </w:rPr>
        <w:t>от 1</w:t>
      </w:r>
      <w:r w:rsidR="00B51BB4" w:rsidRPr="00964C30">
        <w:rPr>
          <w:color w:val="000000"/>
          <w:sz w:val="28"/>
          <w:szCs w:val="28"/>
          <w:lang w:bidi="ru-RU"/>
        </w:rPr>
        <w:t>5</w:t>
      </w:r>
      <w:r w:rsidR="007F5CDB" w:rsidRPr="00964C30">
        <w:rPr>
          <w:color w:val="000000"/>
          <w:sz w:val="28"/>
          <w:szCs w:val="28"/>
          <w:lang w:bidi="ru-RU"/>
        </w:rPr>
        <w:t>.0</w:t>
      </w:r>
      <w:r w:rsidR="00B51BB4" w:rsidRPr="00964C30">
        <w:rPr>
          <w:color w:val="000000"/>
          <w:sz w:val="28"/>
          <w:szCs w:val="28"/>
          <w:lang w:bidi="ru-RU"/>
        </w:rPr>
        <w:t>6</w:t>
      </w:r>
      <w:r w:rsidR="007F5CDB" w:rsidRPr="00964C30">
        <w:rPr>
          <w:color w:val="000000"/>
          <w:sz w:val="28"/>
          <w:szCs w:val="28"/>
          <w:lang w:bidi="ru-RU"/>
        </w:rPr>
        <w:t>.202</w:t>
      </w:r>
      <w:r w:rsidR="00B51BB4" w:rsidRPr="00964C30">
        <w:rPr>
          <w:color w:val="000000"/>
          <w:sz w:val="28"/>
          <w:szCs w:val="28"/>
          <w:lang w:bidi="ru-RU"/>
        </w:rPr>
        <w:t>2</w:t>
      </w:r>
      <w:r w:rsidR="007F5CDB" w:rsidRPr="00964C30">
        <w:rPr>
          <w:color w:val="000000"/>
          <w:sz w:val="28"/>
          <w:szCs w:val="28"/>
          <w:lang w:bidi="ru-RU"/>
        </w:rPr>
        <w:t xml:space="preserve"> </w:t>
      </w:r>
      <w:r w:rsidR="00726437" w:rsidRPr="00964C30">
        <w:rPr>
          <w:color w:val="000000"/>
          <w:sz w:val="28"/>
          <w:szCs w:val="28"/>
          <w:lang w:bidi="ru-RU"/>
        </w:rPr>
        <w:br/>
      </w:r>
      <w:r w:rsidR="007F5CDB" w:rsidRPr="00964C30">
        <w:rPr>
          <w:color w:val="000000"/>
          <w:sz w:val="28"/>
          <w:szCs w:val="28"/>
          <w:lang w:bidi="ru-RU"/>
        </w:rPr>
        <w:t xml:space="preserve">№ </w:t>
      </w:r>
      <w:r w:rsidR="00B51BB4" w:rsidRPr="00964C30">
        <w:rPr>
          <w:color w:val="000000"/>
          <w:sz w:val="28"/>
          <w:szCs w:val="28"/>
          <w:lang w:bidi="ru-RU"/>
        </w:rPr>
        <w:t>361</w:t>
      </w:r>
      <w:r w:rsidR="007F5CDB" w:rsidRPr="00964C30">
        <w:rPr>
          <w:color w:val="000000"/>
          <w:sz w:val="28"/>
          <w:szCs w:val="28"/>
          <w:lang w:bidi="ru-RU"/>
        </w:rPr>
        <w:t>-р (далее –</w:t>
      </w:r>
      <w:r w:rsidR="00B51BB4" w:rsidRPr="00964C30">
        <w:rPr>
          <w:color w:val="000000"/>
          <w:sz w:val="28"/>
          <w:szCs w:val="28"/>
          <w:lang w:bidi="ru-RU"/>
        </w:rPr>
        <w:t xml:space="preserve"> Территориальная схема</w:t>
      </w:r>
      <w:r w:rsidR="007F5CDB" w:rsidRPr="00964C30">
        <w:rPr>
          <w:color w:val="000000"/>
          <w:sz w:val="28"/>
          <w:szCs w:val="28"/>
          <w:lang w:bidi="ru-RU"/>
        </w:rPr>
        <w:t>)</w:t>
      </w:r>
      <w:r w:rsidR="00170268" w:rsidRPr="00964C30">
        <w:rPr>
          <w:color w:val="000000"/>
          <w:sz w:val="28"/>
          <w:szCs w:val="28"/>
          <w:lang w:bidi="ru-RU"/>
        </w:rPr>
        <w:t>,</w:t>
      </w:r>
      <w:r w:rsidR="007F5CDB" w:rsidRPr="00964C30">
        <w:rPr>
          <w:color w:val="000000"/>
          <w:sz w:val="28"/>
          <w:szCs w:val="28"/>
          <w:lang w:bidi="ru-RU"/>
        </w:rPr>
        <w:t xml:space="preserve"> следующие изменения:</w:t>
      </w:r>
    </w:p>
    <w:p w:rsidR="00616BB2" w:rsidRPr="00964C30" w:rsidRDefault="00F72C2F" w:rsidP="007371F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64C30">
        <w:rPr>
          <w:color w:val="000000"/>
          <w:sz w:val="28"/>
          <w:szCs w:val="28"/>
          <w:lang w:bidi="ru-RU"/>
        </w:rPr>
        <w:t xml:space="preserve"> </w:t>
      </w:r>
      <w:r w:rsidR="00616BB2" w:rsidRPr="00964C30">
        <w:rPr>
          <w:color w:val="000000"/>
          <w:sz w:val="28"/>
          <w:szCs w:val="28"/>
          <w:lang w:bidi="ru-RU"/>
        </w:rPr>
        <w:t xml:space="preserve">       </w:t>
      </w:r>
      <w:r w:rsidR="0001410D" w:rsidRPr="00964C30">
        <w:rPr>
          <w:color w:val="000000"/>
          <w:sz w:val="28"/>
          <w:szCs w:val="28"/>
          <w:lang w:bidi="ru-RU"/>
        </w:rPr>
        <w:t xml:space="preserve">1.1. </w:t>
      </w:r>
      <w:r w:rsidR="007371F4">
        <w:rPr>
          <w:color w:val="000000"/>
          <w:sz w:val="28"/>
          <w:szCs w:val="28"/>
          <w:lang w:bidi="ru-RU"/>
        </w:rPr>
        <w:t>Приложение 4.1 к Территориальной схеме изложить в редакции согласно Приложению № 1 к настоящему распоряжению.</w:t>
      </w:r>
    </w:p>
    <w:p w:rsidR="00BA5771" w:rsidRDefault="00852C2A" w:rsidP="00616B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2E6C50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7371F4">
        <w:rPr>
          <w:rFonts w:eastAsiaTheme="minorHAnsi"/>
          <w:sz w:val="28"/>
          <w:szCs w:val="28"/>
          <w:lang w:eastAsia="en-US" w:bidi="ru-RU"/>
        </w:rPr>
        <w:t xml:space="preserve">Приложение 4.2 к Территориальной схеме изложить в редакции согласно </w:t>
      </w:r>
      <w:r w:rsidR="00B267FB">
        <w:rPr>
          <w:rFonts w:eastAsiaTheme="minorHAnsi"/>
          <w:sz w:val="28"/>
          <w:szCs w:val="28"/>
          <w:lang w:eastAsia="en-US" w:bidi="ru-RU"/>
        </w:rPr>
        <w:t>Приложению № 2 к настоящему распоряжению.</w:t>
      </w:r>
    </w:p>
    <w:p w:rsidR="00B074A0" w:rsidRPr="0041441C" w:rsidRDefault="00F328D2" w:rsidP="00F328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 w:bidi="ru-RU"/>
        </w:rPr>
      </w:pPr>
      <w:r w:rsidRPr="0041441C">
        <w:rPr>
          <w:rFonts w:eastAsiaTheme="minorHAnsi"/>
          <w:sz w:val="28"/>
          <w:szCs w:val="28"/>
          <w:lang w:eastAsia="en-US" w:bidi="ru-RU"/>
        </w:rPr>
        <w:t>1.</w:t>
      </w:r>
      <w:r w:rsidR="002E6C50" w:rsidRPr="0041441C">
        <w:rPr>
          <w:rFonts w:eastAsiaTheme="minorHAnsi"/>
          <w:sz w:val="28"/>
          <w:szCs w:val="28"/>
          <w:lang w:eastAsia="en-US" w:bidi="ru-RU"/>
        </w:rPr>
        <w:t>3</w:t>
      </w:r>
      <w:r w:rsidRPr="0041441C">
        <w:rPr>
          <w:rFonts w:eastAsiaTheme="minorHAnsi"/>
          <w:sz w:val="28"/>
          <w:szCs w:val="28"/>
          <w:lang w:eastAsia="en-US" w:bidi="ru-RU"/>
        </w:rPr>
        <w:t xml:space="preserve">. </w:t>
      </w:r>
      <w:r w:rsidR="00B267FB">
        <w:rPr>
          <w:rFonts w:eastAsiaTheme="minorHAnsi"/>
          <w:sz w:val="28"/>
          <w:szCs w:val="28"/>
          <w:lang w:eastAsia="en-US" w:bidi="ru-RU"/>
        </w:rPr>
        <w:t xml:space="preserve">Абзац двенадцатый раздела 4 Территориальной схемы изложить </w:t>
      </w:r>
      <w:r w:rsidR="00D40B3A">
        <w:rPr>
          <w:rFonts w:eastAsiaTheme="minorHAnsi"/>
          <w:sz w:val="28"/>
          <w:szCs w:val="28"/>
          <w:lang w:eastAsia="en-US" w:bidi="ru-RU"/>
        </w:rPr>
        <w:br/>
      </w:r>
      <w:r w:rsidR="00B267FB">
        <w:rPr>
          <w:rFonts w:eastAsiaTheme="minorHAnsi"/>
          <w:sz w:val="28"/>
          <w:szCs w:val="28"/>
          <w:lang w:eastAsia="en-US" w:bidi="ru-RU"/>
        </w:rPr>
        <w:t>в следующей редакции:</w:t>
      </w:r>
    </w:p>
    <w:p w:rsidR="00F328D2" w:rsidRPr="0041441C" w:rsidRDefault="00B267FB" w:rsidP="00F328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 xml:space="preserve">«Данные о нахождении мест накопления отходов на территории </w:t>
      </w:r>
      <w:r w:rsidR="00D40B3A">
        <w:rPr>
          <w:rFonts w:eastAsiaTheme="minorHAnsi"/>
          <w:sz w:val="28"/>
          <w:szCs w:val="28"/>
          <w:lang w:eastAsia="en-US" w:bidi="ru-RU"/>
        </w:rPr>
        <w:br/>
      </w:r>
      <w:r>
        <w:rPr>
          <w:rFonts w:eastAsiaTheme="minorHAnsi"/>
          <w:sz w:val="28"/>
          <w:szCs w:val="28"/>
          <w:lang w:eastAsia="en-US" w:bidi="ru-RU"/>
        </w:rPr>
        <w:t>Санкт-Петербурга приведены по состоянию на август 2024 года».</w:t>
      </w:r>
    </w:p>
    <w:p w:rsidR="007D48E3" w:rsidRPr="003E2C65" w:rsidRDefault="00AE4842" w:rsidP="002536A6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Cs w:val="24"/>
          <w:lang w:eastAsia="ru-RU" w:bidi="ru-RU"/>
        </w:rPr>
      </w:pPr>
      <w:r>
        <w:rPr>
          <w:color w:val="000000"/>
          <w:szCs w:val="24"/>
          <w:lang w:eastAsia="ru-RU" w:bidi="ru-RU"/>
        </w:rPr>
        <w:t>2</w:t>
      </w:r>
      <w:r w:rsidR="008F2D79" w:rsidRPr="003E2C65">
        <w:rPr>
          <w:color w:val="000000"/>
          <w:szCs w:val="24"/>
          <w:lang w:eastAsia="ru-RU" w:bidi="ru-RU"/>
        </w:rPr>
        <w:t xml:space="preserve">. </w:t>
      </w:r>
      <w:r w:rsidR="00820262" w:rsidRPr="003E2C65">
        <w:rPr>
          <w:color w:val="000000"/>
          <w:szCs w:val="24"/>
          <w:lang w:eastAsia="ru-RU" w:bidi="ru-RU"/>
        </w:rPr>
        <w:t xml:space="preserve">Контроль за </w:t>
      </w:r>
      <w:r w:rsidR="004F11B3" w:rsidRPr="003E2C65">
        <w:rPr>
          <w:color w:val="000000"/>
          <w:szCs w:val="24"/>
          <w:lang w:eastAsia="ru-RU" w:bidi="ru-RU"/>
        </w:rPr>
        <w:t xml:space="preserve">выполнением настоящего распоряжения возложить </w:t>
      </w:r>
      <w:r w:rsidR="00374AC1" w:rsidRPr="003E2C65">
        <w:rPr>
          <w:color w:val="000000"/>
          <w:szCs w:val="24"/>
          <w:lang w:eastAsia="ru-RU" w:bidi="ru-RU"/>
        </w:rPr>
        <w:br/>
      </w:r>
      <w:r w:rsidR="004F11B3" w:rsidRPr="003E2C65">
        <w:rPr>
          <w:color w:val="000000"/>
          <w:szCs w:val="24"/>
          <w:lang w:eastAsia="ru-RU" w:bidi="ru-RU"/>
        </w:rPr>
        <w:t>на за</w:t>
      </w:r>
      <w:r w:rsidR="000C0682" w:rsidRPr="003E2C65">
        <w:rPr>
          <w:color w:val="000000"/>
          <w:szCs w:val="24"/>
          <w:lang w:eastAsia="ru-RU" w:bidi="ru-RU"/>
        </w:rPr>
        <w:t>местителя председателя Комитета</w:t>
      </w:r>
      <w:r w:rsidR="00B267FB">
        <w:rPr>
          <w:color w:val="000000"/>
          <w:szCs w:val="24"/>
          <w:lang w:eastAsia="ru-RU" w:bidi="ru-RU"/>
        </w:rPr>
        <w:t xml:space="preserve"> по природопользованию, охране окружающей среды и обеспечению экологической безопасности</w:t>
      </w:r>
      <w:r w:rsidR="001E7968" w:rsidRPr="003E2C65">
        <w:rPr>
          <w:color w:val="000000"/>
          <w:szCs w:val="24"/>
          <w:lang w:eastAsia="ru-RU" w:bidi="ru-RU"/>
        </w:rPr>
        <w:t xml:space="preserve"> </w:t>
      </w:r>
      <w:r w:rsidR="00D40B3A">
        <w:rPr>
          <w:color w:val="000000"/>
          <w:szCs w:val="24"/>
          <w:lang w:eastAsia="ru-RU" w:bidi="ru-RU"/>
        </w:rPr>
        <w:br/>
      </w:r>
      <w:r w:rsidR="001E7968" w:rsidRPr="003E2C65">
        <w:rPr>
          <w:color w:val="000000"/>
          <w:szCs w:val="24"/>
          <w:lang w:eastAsia="ru-RU" w:bidi="ru-RU"/>
        </w:rPr>
        <w:t>Казакова И.Д</w:t>
      </w:r>
      <w:r w:rsidR="004F11B3" w:rsidRPr="003E2C65">
        <w:rPr>
          <w:color w:val="000000"/>
          <w:szCs w:val="24"/>
          <w:lang w:eastAsia="ru-RU" w:bidi="ru-RU"/>
        </w:rPr>
        <w:t>.</w:t>
      </w:r>
    </w:p>
    <w:p w:rsidR="00085C4A" w:rsidRPr="00726437" w:rsidRDefault="00085C4A" w:rsidP="00085C4A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 w:val="24"/>
          <w:szCs w:val="24"/>
          <w:lang w:eastAsia="ru-RU" w:bidi="ru-RU"/>
        </w:rPr>
      </w:pPr>
    </w:p>
    <w:p w:rsidR="00146713" w:rsidRPr="00726437" w:rsidRDefault="00146713" w:rsidP="00085C4A">
      <w:pPr>
        <w:pStyle w:val="20"/>
        <w:shd w:val="clear" w:color="auto" w:fill="auto"/>
        <w:tabs>
          <w:tab w:val="left" w:pos="0"/>
        </w:tabs>
        <w:spacing w:before="0" w:line="331" w:lineRule="exact"/>
        <w:ind w:firstLine="620"/>
        <w:rPr>
          <w:color w:val="000000"/>
          <w:sz w:val="24"/>
          <w:szCs w:val="24"/>
          <w:lang w:eastAsia="ru-RU" w:bidi="ru-RU"/>
        </w:rPr>
      </w:pPr>
    </w:p>
    <w:p w:rsidR="00F1113B" w:rsidRDefault="00EB3AA1" w:rsidP="009727F1">
      <w:pPr>
        <w:autoSpaceDE w:val="0"/>
        <w:autoSpaceDN w:val="0"/>
        <w:adjustRightInd w:val="0"/>
        <w:outlineLvl w:val="0"/>
      </w:pPr>
      <w:r w:rsidRPr="00884650">
        <w:rPr>
          <w:b/>
          <w:sz w:val="28"/>
          <w:szCs w:val="28"/>
        </w:rPr>
        <w:t xml:space="preserve">Председатель Комитета                                               </w:t>
      </w:r>
      <w:r w:rsidR="002536A6" w:rsidRPr="00884650">
        <w:rPr>
          <w:b/>
          <w:sz w:val="28"/>
          <w:szCs w:val="28"/>
        </w:rPr>
        <w:t xml:space="preserve">         </w:t>
      </w:r>
      <w:r w:rsidR="00726437" w:rsidRPr="00884650">
        <w:rPr>
          <w:b/>
          <w:sz w:val="28"/>
          <w:szCs w:val="28"/>
        </w:rPr>
        <w:t xml:space="preserve">            </w:t>
      </w:r>
      <w:r w:rsidR="002536A6" w:rsidRPr="00884650">
        <w:rPr>
          <w:b/>
          <w:sz w:val="28"/>
          <w:szCs w:val="28"/>
        </w:rPr>
        <w:t xml:space="preserve"> </w:t>
      </w:r>
      <w:r w:rsidR="009727F1">
        <w:rPr>
          <w:b/>
          <w:sz w:val="28"/>
          <w:szCs w:val="28"/>
        </w:rPr>
        <w:t>А.В.Герман</w:t>
      </w:r>
      <w:bookmarkStart w:id="0" w:name="_GoBack"/>
      <w:bookmarkEnd w:id="0"/>
    </w:p>
    <w:sectPr w:rsidR="00F1113B" w:rsidSect="00FD5AB5">
      <w:headerReference w:type="default" r:id="rId8"/>
      <w:pgSz w:w="11906" w:h="16838"/>
      <w:pgMar w:top="993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0F6" w:rsidRDefault="004640F6" w:rsidP="007D48E3">
      <w:r>
        <w:separator/>
      </w:r>
    </w:p>
  </w:endnote>
  <w:endnote w:type="continuationSeparator" w:id="0">
    <w:p w:rsidR="004640F6" w:rsidRDefault="004640F6" w:rsidP="007D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0F6" w:rsidRDefault="004640F6" w:rsidP="007D48E3">
      <w:r>
        <w:separator/>
      </w:r>
    </w:p>
  </w:footnote>
  <w:footnote w:type="continuationSeparator" w:id="0">
    <w:p w:rsidR="004640F6" w:rsidRDefault="004640F6" w:rsidP="007D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420975"/>
      <w:docPartObj>
        <w:docPartGallery w:val="Page Numbers (Top of Page)"/>
        <w:docPartUnique/>
      </w:docPartObj>
    </w:sdtPr>
    <w:sdtEndPr/>
    <w:sdtContent>
      <w:p w:rsidR="00D71FBB" w:rsidRDefault="00D71F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7FB">
          <w:rPr>
            <w:noProof/>
          </w:rPr>
          <w:t>2</w:t>
        </w:r>
        <w:r>
          <w:fldChar w:fldCharType="end"/>
        </w:r>
      </w:p>
    </w:sdtContent>
  </w:sdt>
  <w:p w:rsidR="006B1695" w:rsidRDefault="006B16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F3F"/>
    <w:multiLevelType w:val="hybridMultilevel"/>
    <w:tmpl w:val="D9C61CF2"/>
    <w:lvl w:ilvl="0" w:tplc="589A6BF4">
      <w:start w:val="2"/>
      <w:numFmt w:val="decimal"/>
      <w:lvlText w:val="%1."/>
      <w:lvlJc w:val="left"/>
      <w:pPr>
        <w:ind w:left="9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" w15:restartNumberingAfterBreak="0">
    <w:nsid w:val="147507DB"/>
    <w:multiLevelType w:val="multilevel"/>
    <w:tmpl w:val="B8D68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223393"/>
    <w:multiLevelType w:val="multilevel"/>
    <w:tmpl w:val="95B496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1BBF26EE"/>
    <w:multiLevelType w:val="hybridMultilevel"/>
    <w:tmpl w:val="70FCE62E"/>
    <w:lvl w:ilvl="0" w:tplc="025A737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F3E8B"/>
    <w:multiLevelType w:val="hybridMultilevel"/>
    <w:tmpl w:val="C7628C7E"/>
    <w:lvl w:ilvl="0" w:tplc="3454C91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95F68"/>
    <w:multiLevelType w:val="hybridMultilevel"/>
    <w:tmpl w:val="9D88F31A"/>
    <w:lvl w:ilvl="0" w:tplc="7E1459F0">
      <w:start w:val="1"/>
      <w:numFmt w:val="decimal"/>
      <w:lvlText w:val="%1."/>
      <w:lvlJc w:val="left"/>
      <w:pPr>
        <w:ind w:left="9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 w15:restartNumberingAfterBreak="0">
    <w:nsid w:val="317512EA"/>
    <w:multiLevelType w:val="multilevel"/>
    <w:tmpl w:val="F4B801D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E3"/>
    <w:rsid w:val="00003440"/>
    <w:rsid w:val="0000717B"/>
    <w:rsid w:val="000115D1"/>
    <w:rsid w:val="00012D5A"/>
    <w:rsid w:val="0001410D"/>
    <w:rsid w:val="000219EF"/>
    <w:rsid w:val="00022ECE"/>
    <w:rsid w:val="00041AF0"/>
    <w:rsid w:val="00044B98"/>
    <w:rsid w:val="00073163"/>
    <w:rsid w:val="00073BFA"/>
    <w:rsid w:val="00074431"/>
    <w:rsid w:val="00075A79"/>
    <w:rsid w:val="00080123"/>
    <w:rsid w:val="00085C4A"/>
    <w:rsid w:val="000B17A2"/>
    <w:rsid w:val="000B2483"/>
    <w:rsid w:val="000B6131"/>
    <w:rsid w:val="000C0682"/>
    <w:rsid w:val="000C5EC4"/>
    <w:rsid w:val="000C7381"/>
    <w:rsid w:val="000D6488"/>
    <w:rsid w:val="000E52F7"/>
    <w:rsid w:val="000E73B3"/>
    <w:rsid w:val="000F238F"/>
    <w:rsid w:val="000F596F"/>
    <w:rsid w:val="00101A43"/>
    <w:rsid w:val="00107FEE"/>
    <w:rsid w:val="00135319"/>
    <w:rsid w:val="00146713"/>
    <w:rsid w:val="00170268"/>
    <w:rsid w:val="00170BE9"/>
    <w:rsid w:val="0017233E"/>
    <w:rsid w:val="001735F8"/>
    <w:rsid w:val="00176CFE"/>
    <w:rsid w:val="0018262D"/>
    <w:rsid w:val="001837B2"/>
    <w:rsid w:val="00190D7F"/>
    <w:rsid w:val="00192705"/>
    <w:rsid w:val="001C48B7"/>
    <w:rsid w:val="001C553E"/>
    <w:rsid w:val="001D153B"/>
    <w:rsid w:val="001D4D38"/>
    <w:rsid w:val="001D7B14"/>
    <w:rsid w:val="001E7968"/>
    <w:rsid w:val="001F5836"/>
    <w:rsid w:val="001F6DC7"/>
    <w:rsid w:val="002032BC"/>
    <w:rsid w:val="00205DCD"/>
    <w:rsid w:val="00212250"/>
    <w:rsid w:val="00235A39"/>
    <w:rsid w:val="002503B1"/>
    <w:rsid w:val="002536A6"/>
    <w:rsid w:val="002539C5"/>
    <w:rsid w:val="002603AE"/>
    <w:rsid w:val="002609CE"/>
    <w:rsid w:val="002610E1"/>
    <w:rsid w:val="00271164"/>
    <w:rsid w:val="002743A4"/>
    <w:rsid w:val="002745E9"/>
    <w:rsid w:val="00282918"/>
    <w:rsid w:val="00284A8C"/>
    <w:rsid w:val="002A3AB7"/>
    <w:rsid w:val="002A5F99"/>
    <w:rsid w:val="002B1957"/>
    <w:rsid w:val="002C1DBF"/>
    <w:rsid w:val="002C3C80"/>
    <w:rsid w:val="002C7EE6"/>
    <w:rsid w:val="002D2FBF"/>
    <w:rsid w:val="002D5D23"/>
    <w:rsid w:val="002D60A0"/>
    <w:rsid w:val="002E6C50"/>
    <w:rsid w:val="002F017D"/>
    <w:rsid w:val="002F698A"/>
    <w:rsid w:val="003033B2"/>
    <w:rsid w:val="0032283A"/>
    <w:rsid w:val="003371F8"/>
    <w:rsid w:val="0034681F"/>
    <w:rsid w:val="00351DD9"/>
    <w:rsid w:val="00354E18"/>
    <w:rsid w:val="003640C4"/>
    <w:rsid w:val="00372AA7"/>
    <w:rsid w:val="00374AC1"/>
    <w:rsid w:val="00383F4F"/>
    <w:rsid w:val="00393F79"/>
    <w:rsid w:val="003A19EC"/>
    <w:rsid w:val="003B1551"/>
    <w:rsid w:val="003B73EF"/>
    <w:rsid w:val="003D0BE4"/>
    <w:rsid w:val="003E2C65"/>
    <w:rsid w:val="003E678D"/>
    <w:rsid w:val="003F791D"/>
    <w:rsid w:val="0041246E"/>
    <w:rsid w:val="00412B42"/>
    <w:rsid w:val="0041441C"/>
    <w:rsid w:val="00423562"/>
    <w:rsid w:val="004270EE"/>
    <w:rsid w:val="00445EB0"/>
    <w:rsid w:val="00451DA5"/>
    <w:rsid w:val="00455403"/>
    <w:rsid w:val="00456961"/>
    <w:rsid w:val="004640F6"/>
    <w:rsid w:val="00470D67"/>
    <w:rsid w:val="00477CEF"/>
    <w:rsid w:val="00480EF6"/>
    <w:rsid w:val="00484D1F"/>
    <w:rsid w:val="00495A66"/>
    <w:rsid w:val="004A2B6A"/>
    <w:rsid w:val="004A3652"/>
    <w:rsid w:val="004E739E"/>
    <w:rsid w:val="004E7B80"/>
    <w:rsid w:val="004F007B"/>
    <w:rsid w:val="004F02C2"/>
    <w:rsid w:val="004F11B3"/>
    <w:rsid w:val="004F1A48"/>
    <w:rsid w:val="0050083C"/>
    <w:rsid w:val="00527E7B"/>
    <w:rsid w:val="00541308"/>
    <w:rsid w:val="00541975"/>
    <w:rsid w:val="00547774"/>
    <w:rsid w:val="00557C7B"/>
    <w:rsid w:val="0057721A"/>
    <w:rsid w:val="005778D9"/>
    <w:rsid w:val="00586046"/>
    <w:rsid w:val="005A2B73"/>
    <w:rsid w:val="005B66B0"/>
    <w:rsid w:val="005D51E7"/>
    <w:rsid w:val="005E3989"/>
    <w:rsid w:val="006136D3"/>
    <w:rsid w:val="00616BB2"/>
    <w:rsid w:val="0063454C"/>
    <w:rsid w:val="00635568"/>
    <w:rsid w:val="006449E0"/>
    <w:rsid w:val="0064586E"/>
    <w:rsid w:val="0064714D"/>
    <w:rsid w:val="00647C24"/>
    <w:rsid w:val="006722C0"/>
    <w:rsid w:val="00674AC7"/>
    <w:rsid w:val="00675B63"/>
    <w:rsid w:val="00687972"/>
    <w:rsid w:val="006A23D2"/>
    <w:rsid w:val="006B1695"/>
    <w:rsid w:val="006C0465"/>
    <w:rsid w:val="006E25AA"/>
    <w:rsid w:val="006E3FEB"/>
    <w:rsid w:val="006E6921"/>
    <w:rsid w:val="00715FD4"/>
    <w:rsid w:val="007212D9"/>
    <w:rsid w:val="00726437"/>
    <w:rsid w:val="0072662B"/>
    <w:rsid w:val="00726D0F"/>
    <w:rsid w:val="007312AA"/>
    <w:rsid w:val="007371F4"/>
    <w:rsid w:val="007567D0"/>
    <w:rsid w:val="007729AA"/>
    <w:rsid w:val="007751B4"/>
    <w:rsid w:val="00775A23"/>
    <w:rsid w:val="00777024"/>
    <w:rsid w:val="00790A2E"/>
    <w:rsid w:val="007B5DD1"/>
    <w:rsid w:val="007C2C4E"/>
    <w:rsid w:val="007D18E9"/>
    <w:rsid w:val="007D48E3"/>
    <w:rsid w:val="007F5CDB"/>
    <w:rsid w:val="00803889"/>
    <w:rsid w:val="00804E16"/>
    <w:rsid w:val="00813ADB"/>
    <w:rsid w:val="00820262"/>
    <w:rsid w:val="00820E36"/>
    <w:rsid w:val="0082347D"/>
    <w:rsid w:val="00832121"/>
    <w:rsid w:val="00840643"/>
    <w:rsid w:val="008527BA"/>
    <w:rsid w:val="00852AEF"/>
    <w:rsid w:val="00852C2A"/>
    <w:rsid w:val="00873357"/>
    <w:rsid w:val="00884650"/>
    <w:rsid w:val="00897457"/>
    <w:rsid w:val="008A1048"/>
    <w:rsid w:val="008A7D5C"/>
    <w:rsid w:val="008B2A6D"/>
    <w:rsid w:val="008B32F4"/>
    <w:rsid w:val="008B54EA"/>
    <w:rsid w:val="008C0253"/>
    <w:rsid w:val="008D73DF"/>
    <w:rsid w:val="008E6487"/>
    <w:rsid w:val="008F1DD8"/>
    <w:rsid w:val="008F22CE"/>
    <w:rsid w:val="008F2D79"/>
    <w:rsid w:val="00903447"/>
    <w:rsid w:val="00925B87"/>
    <w:rsid w:val="00942A98"/>
    <w:rsid w:val="0094583E"/>
    <w:rsid w:val="00957AC5"/>
    <w:rsid w:val="00960472"/>
    <w:rsid w:val="00964C30"/>
    <w:rsid w:val="009727F1"/>
    <w:rsid w:val="00980A8E"/>
    <w:rsid w:val="00983DB7"/>
    <w:rsid w:val="00984100"/>
    <w:rsid w:val="009B27DC"/>
    <w:rsid w:val="009E7A7A"/>
    <w:rsid w:val="009F03C5"/>
    <w:rsid w:val="00A11BF5"/>
    <w:rsid w:val="00A234BD"/>
    <w:rsid w:val="00A27F02"/>
    <w:rsid w:val="00A33891"/>
    <w:rsid w:val="00A35419"/>
    <w:rsid w:val="00A40A91"/>
    <w:rsid w:val="00A73D49"/>
    <w:rsid w:val="00A85570"/>
    <w:rsid w:val="00AA5D96"/>
    <w:rsid w:val="00AB1998"/>
    <w:rsid w:val="00AB5AA3"/>
    <w:rsid w:val="00AB73D0"/>
    <w:rsid w:val="00AC6F0C"/>
    <w:rsid w:val="00AE421A"/>
    <w:rsid w:val="00AE4842"/>
    <w:rsid w:val="00AF2FD0"/>
    <w:rsid w:val="00AF42C8"/>
    <w:rsid w:val="00B0688E"/>
    <w:rsid w:val="00B074A0"/>
    <w:rsid w:val="00B17053"/>
    <w:rsid w:val="00B20AF7"/>
    <w:rsid w:val="00B263B8"/>
    <w:rsid w:val="00B267FB"/>
    <w:rsid w:val="00B4308F"/>
    <w:rsid w:val="00B4425F"/>
    <w:rsid w:val="00B51BB4"/>
    <w:rsid w:val="00B561C0"/>
    <w:rsid w:val="00B70DBE"/>
    <w:rsid w:val="00B85CFF"/>
    <w:rsid w:val="00B9605D"/>
    <w:rsid w:val="00BA5771"/>
    <w:rsid w:val="00BC651B"/>
    <w:rsid w:val="00BF380A"/>
    <w:rsid w:val="00BF7270"/>
    <w:rsid w:val="00C009BA"/>
    <w:rsid w:val="00C15E14"/>
    <w:rsid w:val="00C43116"/>
    <w:rsid w:val="00C43254"/>
    <w:rsid w:val="00C479AF"/>
    <w:rsid w:val="00C662C9"/>
    <w:rsid w:val="00C71DB5"/>
    <w:rsid w:val="00C73252"/>
    <w:rsid w:val="00C73FCA"/>
    <w:rsid w:val="00C81E7D"/>
    <w:rsid w:val="00C90532"/>
    <w:rsid w:val="00C930D6"/>
    <w:rsid w:val="00C94008"/>
    <w:rsid w:val="00CA57AA"/>
    <w:rsid w:val="00CC782D"/>
    <w:rsid w:val="00CD21FC"/>
    <w:rsid w:val="00CD2C3A"/>
    <w:rsid w:val="00CE674C"/>
    <w:rsid w:val="00D1551F"/>
    <w:rsid w:val="00D16372"/>
    <w:rsid w:val="00D349A0"/>
    <w:rsid w:val="00D40578"/>
    <w:rsid w:val="00D40B3A"/>
    <w:rsid w:val="00D56218"/>
    <w:rsid w:val="00D60CAF"/>
    <w:rsid w:val="00D6466C"/>
    <w:rsid w:val="00D71FBB"/>
    <w:rsid w:val="00D7557C"/>
    <w:rsid w:val="00D84E10"/>
    <w:rsid w:val="00DA3B79"/>
    <w:rsid w:val="00DC207E"/>
    <w:rsid w:val="00DC75EA"/>
    <w:rsid w:val="00DE4B26"/>
    <w:rsid w:val="00DE5E43"/>
    <w:rsid w:val="00DF5D43"/>
    <w:rsid w:val="00DF64DD"/>
    <w:rsid w:val="00E00074"/>
    <w:rsid w:val="00E073F7"/>
    <w:rsid w:val="00E07CFC"/>
    <w:rsid w:val="00E207D0"/>
    <w:rsid w:val="00E23586"/>
    <w:rsid w:val="00E250F4"/>
    <w:rsid w:val="00E36D82"/>
    <w:rsid w:val="00E4136D"/>
    <w:rsid w:val="00E533F6"/>
    <w:rsid w:val="00E6682D"/>
    <w:rsid w:val="00E725BC"/>
    <w:rsid w:val="00E85BFD"/>
    <w:rsid w:val="00E86CF5"/>
    <w:rsid w:val="00E91CF3"/>
    <w:rsid w:val="00E97D7A"/>
    <w:rsid w:val="00EB2AD6"/>
    <w:rsid w:val="00EB3AA1"/>
    <w:rsid w:val="00ED0DAB"/>
    <w:rsid w:val="00ED67AF"/>
    <w:rsid w:val="00ED689B"/>
    <w:rsid w:val="00ED6F96"/>
    <w:rsid w:val="00EE6AB8"/>
    <w:rsid w:val="00F1113B"/>
    <w:rsid w:val="00F11F4D"/>
    <w:rsid w:val="00F24DF5"/>
    <w:rsid w:val="00F26BF7"/>
    <w:rsid w:val="00F328D2"/>
    <w:rsid w:val="00F37C68"/>
    <w:rsid w:val="00F62BD3"/>
    <w:rsid w:val="00F72C2F"/>
    <w:rsid w:val="00FB0590"/>
    <w:rsid w:val="00FB129A"/>
    <w:rsid w:val="00FB314E"/>
    <w:rsid w:val="00FC1F83"/>
    <w:rsid w:val="00FD5AB5"/>
    <w:rsid w:val="00F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05AC5F"/>
  <w15:docId w15:val="{F4D031FC-098B-4EFA-A25F-88234EF5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"/>
    <w:link w:val="a4"/>
    <w:uiPriority w:val="34"/>
    <w:qFormat/>
    <w:rsid w:val="007D48E3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3"/>
    <w:uiPriority w:val="34"/>
    <w:locked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4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8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xact">
    <w:name w:val="Основной текст (3) Exact"/>
    <w:basedOn w:val="a0"/>
    <w:rsid w:val="007D4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48E3"/>
    <w:pPr>
      <w:widowControl w:val="0"/>
      <w:shd w:val="clear" w:color="auto" w:fill="FFFFFF"/>
      <w:spacing w:after="300" w:line="322" w:lineRule="exact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7D48E3"/>
    <w:pPr>
      <w:widowControl w:val="0"/>
      <w:shd w:val="clear" w:color="auto" w:fill="FFFFFF"/>
      <w:spacing w:before="300" w:line="326" w:lineRule="exact"/>
      <w:jc w:val="both"/>
    </w:pPr>
    <w:rPr>
      <w:sz w:val="28"/>
      <w:szCs w:val="28"/>
      <w:lang w:eastAsia="en-US"/>
    </w:rPr>
  </w:style>
  <w:style w:type="paragraph" w:styleId="ab">
    <w:name w:val="Title"/>
    <w:basedOn w:val="a"/>
    <w:link w:val="ac"/>
    <w:qFormat/>
    <w:rsid w:val="00F1113B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F1113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Strong"/>
    <w:basedOn w:val="a0"/>
    <w:uiPriority w:val="22"/>
    <w:qFormat/>
    <w:rsid w:val="00F1113B"/>
    <w:rPr>
      <w:b/>
      <w:bCs/>
    </w:rPr>
  </w:style>
  <w:style w:type="paragraph" w:styleId="ae">
    <w:name w:val="Body Text Indent"/>
    <w:basedOn w:val="a"/>
    <w:link w:val="af"/>
    <w:unhideWhenUsed/>
    <w:rsid w:val="00F1113B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F1113B"/>
    <w:rPr>
      <w:rFonts w:eastAsiaTheme="minorEastAsia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2D2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48FF-2CA8-4A2D-BCA2-5FBA3389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Екатерина Александровна Васильева</cp:lastModifiedBy>
  <cp:revision>2</cp:revision>
  <cp:lastPrinted>2024-09-06T11:50:00Z</cp:lastPrinted>
  <dcterms:created xsi:type="dcterms:W3CDTF">2024-09-13T11:05:00Z</dcterms:created>
  <dcterms:modified xsi:type="dcterms:W3CDTF">2024-09-13T11:05:00Z</dcterms:modified>
</cp:coreProperties>
</file>