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89D" w:rsidRDefault="000272F7" w:rsidP="00EA089D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-25.45pt;width:54pt;height:49.05pt;z-index:251658240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87662431" r:id="rId9"/>
        </w:pict>
      </w:r>
      <w:r w:rsidR="00EA089D" w:rsidRPr="0079674C">
        <w:rPr>
          <w:rFonts w:ascii="Times New Roman" w:hAnsi="Times New Roman"/>
          <w:sz w:val="18"/>
        </w:rPr>
        <w:tab/>
      </w:r>
    </w:p>
    <w:p w:rsidR="00EA089D" w:rsidRPr="00F016B7" w:rsidRDefault="00EA089D" w:rsidP="00EA089D">
      <w:pPr>
        <w:pStyle w:val="2"/>
        <w:keepNext w:val="0"/>
        <w:rPr>
          <w:sz w:val="28"/>
          <w:szCs w:val="28"/>
        </w:rPr>
      </w:pPr>
      <w:r w:rsidRPr="00F016B7">
        <w:rPr>
          <w:sz w:val="28"/>
          <w:szCs w:val="28"/>
        </w:rPr>
        <w:t>ПРАВИТЕЛЬСТВО САНКТ-ПЕТЕРБУРГА</w:t>
      </w:r>
    </w:p>
    <w:p w:rsidR="00EA089D" w:rsidRPr="00F016B7" w:rsidRDefault="00EA089D" w:rsidP="00EA089D">
      <w:pPr>
        <w:pStyle w:val="3"/>
        <w:keepNext w:val="0"/>
        <w:rPr>
          <w:sz w:val="28"/>
          <w:szCs w:val="28"/>
        </w:rPr>
      </w:pPr>
      <w:proofErr w:type="gramStart"/>
      <w:r w:rsidRPr="00F016B7">
        <w:rPr>
          <w:sz w:val="28"/>
          <w:szCs w:val="28"/>
        </w:rPr>
        <w:t>П</w:t>
      </w:r>
      <w:proofErr w:type="gramEnd"/>
      <w:r w:rsidRPr="00F016B7">
        <w:rPr>
          <w:sz w:val="28"/>
          <w:szCs w:val="28"/>
        </w:rPr>
        <w:t xml:space="preserve"> О С Т А Н О В Л Е Н И Е</w:t>
      </w:r>
    </w:p>
    <w:p w:rsidR="00F016B7" w:rsidRDefault="00F016B7" w:rsidP="00EA089D">
      <w:pPr>
        <w:pStyle w:val="a3"/>
        <w:tabs>
          <w:tab w:val="left" w:pos="708"/>
        </w:tabs>
        <w:spacing w:line="288" w:lineRule="auto"/>
        <w:rPr>
          <w:rFonts w:ascii="Times New Roman" w:hAnsi="Times New Roman"/>
          <w:sz w:val="28"/>
          <w:szCs w:val="28"/>
        </w:rPr>
      </w:pPr>
    </w:p>
    <w:p w:rsidR="00EA089D" w:rsidRPr="00B86557" w:rsidRDefault="003B2A09" w:rsidP="00EA089D">
      <w:pPr>
        <w:pStyle w:val="a3"/>
        <w:tabs>
          <w:tab w:val="left" w:pos="708"/>
        </w:tabs>
        <w:spacing w:line="288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_________________   </w:t>
      </w:r>
      <w:r>
        <w:rPr>
          <w:rFonts w:ascii="Times New Roman" w:hAnsi="Times New Roman"/>
          <w:szCs w:val="24"/>
        </w:rPr>
        <w:tab/>
        <w:t xml:space="preserve">                                   </w:t>
      </w:r>
      <w:r w:rsidR="00EA089D" w:rsidRPr="00B86557">
        <w:rPr>
          <w:rFonts w:ascii="Times New Roman" w:hAnsi="Times New Roman"/>
          <w:szCs w:val="24"/>
        </w:rPr>
        <w:t xml:space="preserve">               </w:t>
      </w:r>
      <w:r w:rsidR="00B86557">
        <w:rPr>
          <w:rFonts w:ascii="Times New Roman" w:hAnsi="Times New Roman"/>
          <w:szCs w:val="24"/>
        </w:rPr>
        <w:t xml:space="preserve">                         </w:t>
      </w:r>
      <w:r w:rsidR="00EA089D" w:rsidRPr="00B86557">
        <w:rPr>
          <w:rFonts w:ascii="Times New Roman" w:hAnsi="Times New Roman"/>
          <w:szCs w:val="24"/>
        </w:rPr>
        <w:t xml:space="preserve">  </w:t>
      </w:r>
      <w:r w:rsidR="00F016B7" w:rsidRPr="00B86557">
        <w:rPr>
          <w:rFonts w:ascii="Times New Roman" w:hAnsi="Times New Roman"/>
          <w:szCs w:val="24"/>
        </w:rPr>
        <w:t xml:space="preserve">     </w:t>
      </w:r>
      <w:r w:rsidR="00EA089D" w:rsidRPr="00B86557">
        <w:rPr>
          <w:rFonts w:ascii="Times New Roman" w:hAnsi="Times New Roman"/>
          <w:szCs w:val="24"/>
        </w:rPr>
        <w:t>№</w:t>
      </w:r>
      <w:r w:rsidR="00B86557" w:rsidRPr="00B86557">
        <w:rPr>
          <w:rFonts w:ascii="Times New Roman" w:hAnsi="Times New Roman"/>
          <w:szCs w:val="24"/>
        </w:rPr>
        <w:t xml:space="preserve"> </w:t>
      </w:r>
      <w:r w:rsidR="00EA089D" w:rsidRPr="00B86557">
        <w:rPr>
          <w:rFonts w:ascii="Times New Roman" w:hAnsi="Times New Roman"/>
          <w:szCs w:val="24"/>
        </w:rPr>
        <w:t>________________</w:t>
      </w:r>
    </w:p>
    <w:p w:rsidR="00EA089D" w:rsidRDefault="00EA089D" w:rsidP="00EA089D">
      <w:pPr>
        <w:pStyle w:val="1"/>
        <w:keepNext w:val="0"/>
      </w:pPr>
    </w:p>
    <w:p w:rsidR="00E3735D" w:rsidRDefault="00E3735D" w:rsidP="00E3735D">
      <w:pPr>
        <w:pStyle w:val="1"/>
      </w:pPr>
      <w:r>
        <w:t>О внесении изменений</w:t>
      </w:r>
    </w:p>
    <w:p w:rsidR="00E3735D" w:rsidRDefault="00E3735D" w:rsidP="00E3735D">
      <w:pPr>
        <w:pStyle w:val="1"/>
      </w:pPr>
      <w:r>
        <w:t xml:space="preserve">в постановление Правительства </w:t>
      </w:r>
    </w:p>
    <w:p w:rsidR="00E3735D" w:rsidRDefault="00E3735D" w:rsidP="00E3735D">
      <w:pPr>
        <w:pStyle w:val="1"/>
      </w:pPr>
      <w:r>
        <w:t>Санкт-Петербурга от 07.03.2006 № 210</w:t>
      </w:r>
    </w:p>
    <w:p w:rsidR="00E3735D" w:rsidRDefault="00E3735D" w:rsidP="00E3735D">
      <w:pPr>
        <w:pStyle w:val="1"/>
      </w:pPr>
      <w:r>
        <w:t xml:space="preserve">и о реорганизации </w:t>
      </w:r>
      <w:proofErr w:type="gramStart"/>
      <w:r>
        <w:t>Санкт-Петербургского</w:t>
      </w:r>
      <w:proofErr w:type="gramEnd"/>
    </w:p>
    <w:p w:rsidR="00E3735D" w:rsidRDefault="00E3735D" w:rsidP="00E3735D">
      <w:pPr>
        <w:pStyle w:val="1"/>
      </w:pPr>
      <w:r>
        <w:t xml:space="preserve">государственного унитарного </w:t>
      </w:r>
    </w:p>
    <w:p w:rsidR="00AF2744" w:rsidRPr="00B86557" w:rsidRDefault="00E3735D" w:rsidP="00E3735D">
      <w:pPr>
        <w:pStyle w:val="1"/>
      </w:pPr>
      <w:r>
        <w:t>предприятия «Ритуальные услуги»</w:t>
      </w:r>
    </w:p>
    <w:p w:rsidR="00ED36CB" w:rsidRDefault="00ED36CB" w:rsidP="00FE129E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35D" w:rsidRDefault="00E3735D" w:rsidP="00A44E44">
      <w:pPr>
        <w:tabs>
          <w:tab w:val="left" w:pos="68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0E51" w:rsidRDefault="00A44E44" w:rsidP="00A44E44">
      <w:pPr>
        <w:tabs>
          <w:tab w:val="left" w:pos="68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подпунктом 1 пункта 1 статьи 3 Закона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от 26.04.2006 № 223-35 «О </w:t>
      </w:r>
      <w:r w:rsidRPr="00A44E44">
        <w:rPr>
          <w:rFonts w:ascii="Times New Roman" w:hAnsi="Times New Roman" w:cs="Times New Roman"/>
          <w:sz w:val="24"/>
          <w:szCs w:val="24"/>
        </w:rPr>
        <w:t xml:space="preserve">государственных унитарных предприятиях Санкт-Петербурга, государственных учреждениях Санкт-Петербурга и иных коммерческих </w:t>
      </w:r>
      <w:r>
        <w:rPr>
          <w:rFonts w:ascii="Times New Roman" w:hAnsi="Times New Roman" w:cs="Times New Roman"/>
          <w:sz w:val="24"/>
          <w:szCs w:val="24"/>
        </w:rPr>
        <w:br/>
      </w:r>
      <w:r w:rsidRPr="00A44E44">
        <w:rPr>
          <w:rFonts w:ascii="Times New Roman" w:hAnsi="Times New Roman" w:cs="Times New Roman"/>
          <w:sz w:val="24"/>
          <w:szCs w:val="24"/>
        </w:rPr>
        <w:t>и некоммерческих организациях, учредителем (участником, акционером, членом) которых является Санкт-Петербург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A44E44" w:rsidRDefault="00A44E44" w:rsidP="00FE129E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DDD" w:rsidRPr="00B86557" w:rsidRDefault="00131266" w:rsidP="00FE129E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EA089D" w:rsidRPr="00B86557" w:rsidRDefault="00EA089D" w:rsidP="00EB1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A089D" w:rsidRPr="00E671EF" w:rsidRDefault="00EA089D" w:rsidP="00E671E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П</w:t>
      </w:r>
      <w:proofErr w:type="gramEnd"/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Т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Н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Л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Я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Е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Т:</w:t>
      </w:r>
    </w:p>
    <w:p w:rsidR="00EA089D" w:rsidRPr="00B86557" w:rsidRDefault="00EA089D" w:rsidP="00EB17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735D" w:rsidRPr="00E3735D" w:rsidRDefault="00E3735D" w:rsidP="00E3735D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Pr="00E3735D">
        <w:rPr>
          <w:rFonts w:ascii="Times New Roman" w:eastAsiaTheme="minorHAnsi" w:hAnsi="Times New Roman" w:cs="Times New Roman"/>
          <w:sz w:val="24"/>
          <w:szCs w:val="24"/>
          <w:lang w:eastAsia="en-US"/>
        </w:rPr>
        <w:t>. Внести в постановление Правительства Санкт-Петербурга от 07.03.2006 № 210 «Об организации похоронного дела в Санкт-Петербурге» следующие изменения:</w:t>
      </w:r>
    </w:p>
    <w:p w:rsidR="00E3735D" w:rsidRPr="00E3735D" w:rsidRDefault="00E3735D" w:rsidP="00E3735D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Pr="00E3735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.1. В </w:t>
      </w:r>
      <w:proofErr w:type="gramStart"/>
      <w:r w:rsidRPr="00E3735D">
        <w:rPr>
          <w:rFonts w:ascii="Times New Roman" w:eastAsiaTheme="minorHAnsi" w:hAnsi="Times New Roman" w:cs="Times New Roman"/>
          <w:sz w:val="24"/>
          <w:szCs w:val="24"/>
          <w:lang w:eastAsia="en-US"/>
        </w:rPr>
        <w:t>пункте</w:t>
      </w:r>
      <w:proofErr w:type="gramEnd"/>
      <w:r w:rsidRPr="00E3735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постановления слова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Елина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Е.И.» заменить словами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E3735D">
        <w:rPr>
          <w:rFonts w:ascii="Times New Roman" w:eastAsiaTheme="minorHAnsi" w:hAnsi="Times New Roman" w:cs="Times New Roman"/>
          <w:sz w:val="24"/>
          <w:szCs w:val="24"/>
          <w:lang w:eastAsia="en-US"/>
        </w:rPr>
        <w:t>«Полякова К.В.».</w:t>
      </w:r>
    </w:p>
    <w:p w:rsidR="00E3735D" w:rsidRPr="00E3735D" w:rsidRDefault="00E3735D" w:rsidP="00E3735D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Pr="00E3735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.2. </w:t>
      </w:r>
      <w:proofErr w:type="gramStart"/>
      <w:r w:rsidRPr="00E3735D">
        <w:rPr>
          <w:rFonts w:ascii="Times New Roman" w:eastAsiaTheme="minorHAnsi" w:hAnsi="Times New Roman" w:cs="Times New Roman"/>
          <w:sz w:val="24"/>
          <w:szCs w:val="24"/>
          <w:lang w:eastAsia="en-US"/>
        </w:rPr>
        <w:t>В текстах Положения об организации похор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онного дела в Санкт-Петербурге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E3735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Положения о порядке создания и содержания мест погребения и деятельности кладбищ в Санкт-Петербурге, утвержденных указанным постановлением, слова «Комитет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E3735D">
        <w:rPr>
          <w:rFonts w:ascii="Times New Roman" w:eastAsiaTheme="minorHAnsi" w:hAnsi="Times New Roman" w:cs="Times New Roman"/>
          <w:sz w:val="24"/>
          <w:szCs w:val="24"/>
          <w:lang w:eastAsia="en-US"/>
        </w:rPr>
        <w:t>по развитию предпринимательства и потребител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ьского рынка Санкт-Петербурга»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E3735D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соответствующих падежах заменить словами «Комитет по промышленной политике, инновациям и торговле Санкт-Петербурга» в соответствующих падежах.</w:t>
      </w:r>
      <w:proofErr w:type="gramEnd"/>
    </w:p>
    <w:p w:rsidR="00E3735D" w:rsidRPr="00E3735D" w:rsidRDefault="00E3735D" w:rsidP="00E3735D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Pr="00E3735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.3. В </w:t>
      </w:r>
      <w:proofErr w:type="gramStart"/>
      <w:r w:rsidRPr="00E3735D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Положении</w:t>
      </w:r>
      <w:proofErr w:type="gramEnd"/>
      <w:r w:rsidRPr="00E3735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 организации похоронного дела в Санкт-Петербурге, утвержденном указанным постановлением:</w:t>
      </w:r>
    </w:p>
    <w:p w:rsidR="00E3735D" w:rsidRPr="00E3735D" w:rsidRDefault="00E3735D" w:rsidP="00E3735D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Pr="00E3735D">
        <w:rPr>
          <w:rFonts w:ascii="Times New Roman" w:eastAsiaTheme="minorHAnsi" w:hAnsi="Times New Roman" w:cs="Times New Roman"/>
          <w:sz w:val="24"/>
          <w:szCs w:val="24"/>
          <w:lang w:eastAsia="en-US"/>
        </w:rPr>
        <w:t>.3.1. Абзац 11 пункта 5 изложить в следующей редакции:</w:t>
      </w:r>
    </w:p>
    <w:p w:rsidR="00FD2B6B" w:rsidRDefault="00E3735D" w:rsidP="00E3735D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E3735D">
        <w:rPr>
          <w:rFonts w:ascii="Times New Roman" w:eastAsiaTheme="minorHAnsi" w:hAnsi="Times New Roman" w:cs="Times New Roman"/>
          <w:sz w:val="24"/>
          <w:szCs w:val="24"/>
          <w:lang w:eastAsia="en-US"/>
        </w:rPr>
        <w:t>ГУП «РУ» обеспечивает погребение умерших (погибших), не имеющих супруга, близких родственников, иных родственников либо законного представителя умершего (погибшего), а также умерших (погибших), личность которых не установлена органами внутренних дел в определенные законодательством Российской Федерации сроки, оформление документов, необходимых для погребения, облачение тела, предоставление гроба, перевозку умершего на кла</w:t>
      </w:r>
      <w:r w:rsidR="00E3628A">
        <w:rPr>
          <w:rFonts w:ascii="Times New Roman" w:eastAsiaTheme="minorHAnsi" w:hAnsi="Times New Roman" w:cs="Times New Roman"/>
          <w:sz w:val="24"/>
          <w:szCs w:val="24"/>
          <w:lang w:eastAsia="en-US"/>
        </w:rPr>
        <w:t>дбище (в крематорий).</w:t>
      </w:r>
      <w:proofErr w:type="gramEnd"/>
    </w:p>
    <w:p w:rsidR="00FE129E" w:rsidRPr="000B24E5" w:rsidRDefault="00E3735D" w:rsidP="00130E8C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130E8C">
        <w:rPr>
          <w:rFonts w:ascii="Times New Roman" w:eastAsiaTheme="minorHAnsi" w:hAnsi="Times New Roman" w:cs="Times New Roman"/>
          <w:sz w:val="24"/>
          <w:szCs w:val="24"/>
          <w:lang w:eastAsia="en-US"/>
        </w:rPr>
        <w:t>. </w:t>
      </w:r>
      <w:r w:rsidR="00FE129E" w:rsidRPr="00FE129E">
        <w:rPr>
          <w:rFonts w:ascii="Times New Roman" w:eastAsiaTheme="minorHAnsi" w:hAnsi="Times New Roman" w:cs="Times New Roman"/>
          <w:sz w:val="24"/>
          <w:szCs w:val="24"/>
          <w:lang w:eastAsia="en-US"/>
        </w:rPr>
        <w:t>Реорганизовать Санкт-Петербургское государственное унитарное предприятие «Ритуальные услуги»</w:t>
      </w:r>
      <w:r w:rsidR="005909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– Предприятие)</w:t>
      </w:r>
      <w:r w:rsidR="00FE129E" w:rsidRPr="00FE12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путем преобразования его </w:t>
      </w:r>
      <w:r w:rsidR="00590913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FE129E" w:rsidRPr="000B24E5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Санкт-Петербургское государственное бюджетное учреждение «</w:t>
      </w:r>
      <w:r w:rsidR="00491E56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Специализированная служба Санкт-Петербурга по осуществлению погребения умерших</w:t>
      </w:r>
      <w:r w:rsidR="00FE129E" w:rsidRPr="000B24E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(далее </w:t>
      </w:r>
      <w:proofErr w:type="gramStart"/>
      <w:r w:rsidR="00FE129E" w:rsidRPr="000B24E5">
        <w:rPr>
          <w:rFonts w:ascii="Times New Roman" w:eastAsiaTheme="minorHAnsi" w:hAnsi="Times New Roman" w:cs="Times New Roman"/>
          <w:sz w:val="24"/>
          <w:szCs w:val="24"/>
          <w:lang w:eastAsia="en-US"/>
        </w:rPr>
        <w:t>–</w:t>
      </w:r>
      <w:r w:rsidR="00590913">
        <w:rPr>
          <w:rFonts w:ascii="Times New Roman" w:eastAsiaTheme="minorHAnsi" w:hAnsi="Times New Roman" w:cs="Times New Roman"/>
          <w:sz w:val="24"/>
          <w:szCs w:val="24"/>
          <w:lang w:eastAsia="en-US"/>
        </w:rPr>
        <w:t>У</w:t>
      </w:r>
      <w:proofErr w:type="gramEnd"/>
      <w:r w:rsidR="00FE129E" w:rsidRPr="000B24E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чреждение). </w:t>
      </w:r>
    </w:p>
    <w:p w:rsidR="00FE129E" w:rsidRPr="000B24E5" w:rsidRDefault="00E3735D" w:rsidP="00130E8C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FE129E" w:rsidRPr="000B24E5">
        <w:rPr>
          <w:rFonts w:ascii="Times New Roman" w:eastAsiaTheme="minorHAnsi" w:hAnsi="Times New Roman" w:cs="Times New Roman"/>
          <w:sz w:val="24"/>
          <w:szCs w:val="24"/>
          <w:lang w:eastAsia="en-US"/>
        </w:rPr>
        <w:t>. Установить, что:</w:t>
      </w:r>
    </w:p>
    <w:p w:rsidR="00200049" w:rsidRPr="000B24E5" w:rsidRDefault="00E3735D" w:rsidP="00130E8C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3</w:t>
      </w:r>
      <w:r w:rsidR="00590913">
        <w:rPr>
          <w:rFonts w:ascii="Times New Roman" w:eastAsiaTheme="minorHAnsi" w:hAnsi="Times New Roman" w:cs="Times New Roman"/>
          <w:sz w:val="24"/>
          <w:szCs w:val="24"/>
          <w:lang w:eastAsia="en-US"/>
        </w:rPr>
        <w:t>.1. Целью деятельности У</w:t>
      </w:r>
      <w:r w:rsidR="00FE129E" w:rsidRPr="000B24E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чреждения является </w:t>
      </w:r>
      <w:r w:rsidR="00491E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организация похоронного дела </w:t>
      </w:r>
      <w:r w:rsidR="00491E56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в Санкт-Петербурге в порядке, определенном действующим законодательством.</w:t>
      </w:r>
    </w:p>
    <w:p w:rsidR="00FE129E" w:rsidRDefault="00E3735D" w:rsidP="00130E8C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FE129E" w:rsidRPr="000B24E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.2. Предметом деятельности </w:t>
      </w:r>
      <w:r w:rsidR="00590913">
        <w:rPr>
          <w:rFonts w:ascii="Times New Roman" w:eastAsiaTheme="minorHAnsi" w:hAnsi="Times New Roman" w:cs="Times New Roman"/>
          <w:sz w:val="24"/>
          <w:szCs w:val="24"/>
          <w:lang w:eastAsia="en-US"/>
        </w:rPr>
        <w:t>У</w:t>
      </w:r>
      <w:r w:rsidR="00491E56">
        <w:rPr>
          <w:rFonts w:ascii="Times New Roman" w:eastAsiaTheme="minorHAnsi" w:hAnsi="Times New Roman" w:cs="Times New Roman"/>
          <w:sz w:val="24"/>
          <w:szCs w:val="24"/>
          <w:lang w:eastAsia="en-US"/>
        </w:rPr>
        <w:t>чреждения является осуществление на территории Санкт-Петербурга погребения умерших и оказание услуг по погребению в порядке, определенном действующим законодательс</w:t>
      </w:r>
      <w:r w:rsidR="00FD2B6B">
        <w:rPr>
          <w:rFonts w:ascii="Times New Roman" w:eastAsiaTheme="minorHAnsi" w:hAnsi="Times New Roman" w:cs="Times New Roman"/>
          <w:sz w:val="24"/>
          <w:szCs w:val="24"/>
          <w:lang w:eastAsia="en-US"/>
        </w:rPr>
        <w:t>т</w:t>
      </w:r>
      <w:r w:rsidR="00491E56">
        <w:rPr>
          <w:rFonts w:ascii="Times New Roman" w:eastAsiaTheme="minorHAnsi" w:hAnsi="Times New Roman" w:cs="Times New Roman"/>
          <w:sz w:val="24"/>
          <w:szCs w:val="24"/>
          <w:lang w:eastAsia="en-US"/>
        </w:rPr>
        <w:t>вом.</w:t>
      </w:r>
    </w:p>
    <w:p w:rsidR="00EF3094" w:rsidRPr="00ED36CB" w:rsidRDefault="00E3735D" w:rsidP="00EF3094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>. Комитету</w:t>
      </w:r>
      <w:r w:rsidR="00126E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промышленной политике, инновациям и торговле </w:t>
      </w:r>
      <w:r w:rsidR="00126E1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Санкт-Петербурга</w:t>
      </w:r>
      <w:r w:rsidR="005909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– Комитет)</w:t>
      </w:r>
      <w:r w:rsidR="00EF3094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EF3094" w:rsidRPr="00ED36CB" w:rsidRDefault="00E3735D" w:rsidP="00EF3094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.1. В месячный срок обеспечить проведение инвентаризации имущества </w:t>
      </w:r>
      <w:r w:rsidR="00EF309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и обязатель</w:t>
      </w:r>
      <w:proofErr w:type="gramStart"/>
      <w:r w:rsidR="00EF30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ств </w:t>
      </w:r>
      <w:r w:rsidR="00590913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>р</w:t>
      </w:r>
      <w:proofErr w:type="gramEnd"/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>едприятия.</w:t>
      </w:r>
    </w:p>
    <w:p w:rsidR="00EF3094" w:rsidRPr="00ED36CB" w:rsidRDefault="00E3735D" w:rsidP="00EF3094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>.2. В двухмесячный срок представить в К</w:t>
      </w:r>
      <w:r w:rsidR="00EF30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омитет имущественных отношений </w:t>
      </w:r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Санкт-Петербурга </w:t>
      </w:r>
      <w:r w:rsidR="00EF30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(далее – КИО) </w:t>
      </w:r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документы, указанные в пунктах 4.8 и 5.1 приложения </w:t>
      </w:r>
      <w:r w:rsidR="00EF309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постановлению Правительства </w:t>
      </w:r>
      <w:r w:rsidR="00EF3094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от 29.04.2011 №</w:t>
      </w:r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534 «О создании </w:t>
      </w:r>
      <w:r w:rsidR="00EF309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реорганизации государственных унитарных предприятий Санкт-Петербурга </w:t>
      </w:r>
      <w:r w:rsidR="00EF309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>и государственных учреждений Санкт-Петербурга, а также утверждении их уставов».</w:t>
      </w:r>
    </w:p>
    <w:p w:rsidR="00EF3094" w:rsidRPr="00ED36CB" w:rsidRDefault="00E3735D" w:rsidP="00EF3094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>.3. Осуществлять координацию</w:t>
      </w:r>
      <w:r w:rsidR="005909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деятельности У</w:t>
      </w:r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>чреждения.</w:t>
      </w:r>
    </w:p>
    <w:p w:rsidR="00EF3094" w:rsidRDefault="00E3735D" w:rsidP="00EF3094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>.4. Осуществлять в установленном порядке ф</w:t>
      </w:r>
      <w:r w:rsidR="00590913">
        <w:rPr>
          <w:rFonts w:ascii="Times New Roman" w:eastAsiaTheme="minorHAnsi" w:hAnsi="Times New Roman" w:cs="Times New Roman"/>
          <w:sz w:val="24"/>
          <w:szCs w:val="24"/>
          <w:lang w:eastAsia="en-US"/>
        </w:rPr>
        <w:t>ункции и полномочия учредителя У</w:t>
      </w:r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>чреждения в пределах своей компетенции.</w:t>
      </w:r>
    </w:p>
    <w:p w:rsidR="00A44E44" w:rsidRDefault="00E3735D" w:rsidP="00A44E44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44E44">
        <w:rPr>
          <w:rFonts w:ascii="Times New Roman" w:eastAsiaTheme="minorHAnsi" w:hAnsi="Times New Roman" w:cs="Times New Roman"/>
          <w:sz w:val="24"/>
          <w:szCs w:val="24"/>
          <w:lang w:eastAsia="en-US"/>
        </w:rPr>
        <w:t>.5 В</w:t>
      </w:r>
      <w:r w:rsidR="00A44E44" w:rsidRPr="00A44E4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трехмесячный срок после выполнения КИО пункта 4 постановления </w:t>
      </w:r>
      <w:r w:rsidR="00A44E4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подготовить и </w:t>
      </w:r>
      <w:r w:rsidR="00A44E44" w:rsidRPr="00A44E44">
        <w:rPr>
          <w:rFonts w:ascii="Times New Roman" w:eastAsiaTheme="minorHAnsi" w:hAnsi="Times New Roman" w:cs="Times New Roman"/>
          <w:sz w:val="24"/>
          <w:szCs w:val="24"/>
          <w:lang w:eastAsia="en-US"/>
        </w:rPr>
        <w:t>внести</w:t>
      </w:r>
      <w:r w:rsidR="00A44E4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рассмотрение Правительства Санкт-Петербурга проект постановления Правительства Санкт-Петербурга, предусматривающий внесение</w:t>
      </w:r>
      <w:r w:rsidR="00A44E44" w:rsidRPr="00A44E4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изменения в постановление Правительства Санкт-Петербурга от 23.07.2019 № 482 </w:t>
      </w:r>
      <w:r w:rsidR="00A44E4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A44E44" w:rsidRPr="00A44E4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«О Комитете по промышленной политике, инновациям и торговле Санкт-Петербурга </w:t>
      </w:r>
      <w:r w:rsidR="00A44E4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A44E44" w:rsidRPr="00A44E4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признании </w:t>
      </w:r>
      <w:proofErr w:type="gramStart"/>
      <w:r w:rsidR="00A44E44" w:rsidRPr="00A44E44">
        <w:rPr>
          <w:rFonts w:ascii="Times New Roman" w:eastAsiaTheme="minorHAnsi" w:hAnsi="Times New Roman" w:cs="Times New Roman"/>
          <w:sz w:val="24"/>
          <w:szCs w:val="24"/>
          <w:lang w:eastAsia="en-US"/>
        </w:rPr>
        <w:t>утратившими</w:t>
      </w:r>
      <w:proofErr w:type="gramEnd"/>
      <w:r w:rsidR="00A44E44" w:rsidRPr="00A44E4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силу отдельных постановлений Правительства </w:t>
      </w:r>
      <w:r w:rsidR="00A44E4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A44E44" w:rsidRPr="00A44E44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Санкт-Петербурга».</w:t>
      </w:r>
    </w:p>
    <w:p w:rsidR="00EF3094" w:rsidRDefault="00E3628A" w:rsidP="00EF3094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>. К</w:t>
      </w:r>
      <w:r w:rsidR="00EF3094">
        <w:rPr>
          <w:rFonts w:ascii="Times New Roman" w:eastAsiaTheme="minorHAnsi" w:hAnsi="Times New Roman" w:cs="Times New Roman"/>
          <w:sz w:val="24"/>
          <w:szCs w:val="24"/>
          <w:lang w:eastAsia="en-US"/>
        </w:rPr>
        <w:t>ИО в</w:t>
      </w:r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трехмесячный срок после выполнения Комитетом </w:t>
      </w:r>
      <w:r w:rsidR="00EF309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пункта </w:t>
      </w:r>
      <w:r w:rsidR="00E3735D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.2 постановления осуществить юридические действия, связанные </w:t>
      </w:r>
      <w:r w:rsidR="00EF309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590913">
        <w:rPr>
          <w:rFonts w:ascii="Times New Roman" w:eastAsiaTheme="minorHAnsi" w:hAnsi="Times New Roman" w:cs="Times New Roman"/>
          <w:sz w:val="24"/>
          <w:szCs w:val="24"/>
          <w:lang w:eastAsia="en-US"/>
        </w:rPr>
        <w:t>с реорганизацией П</w:t>
      </w:r>
      <w:r w:rsidR="00EF3094" w:rsidRPr="00ED36CB">
        <w:rPr>
          <w:rFonts w:ascii="Times New Roman" w:eastAsiaTheme="minorHAnsi" w:hAnsi="Times New Roman" w:cs="Times New Roman"/>
          <w:sz w:val="24"/>
          <w:szCs w:val="24"/>
          <w:lang w:eastAsia="en-US"/>
        </w:rPr>
        <w:t>редприятия.</w:t>
      </w:r>
    </w:p>
    <w:p w:rsidR="00EF3094" w:rsidRPr="00B86557" w:rsidRDefault="00E3628A" w:rsidP="00EF30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E3735D">
        <w:rPr>
          <w:rFonts w:ascii="Times New Roman" w:hAnsi="Times New Roman" w:cs="Times New Roman"/>
          <w:sz w:val="24"/>
          <w:szCs w:val="24"/>
        </w:rPr>
        <w:t>.</w:t>
      </w:r>
      <w:r w:rsidR="00EF3094" w:rsidRPr="00130E8C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EF3094" w:rsidRPr="00130E8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F3094" w:rsidRPr="00130E8C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 </w:t>
      </w:r>
      <w:r w:rsidR="00EF3094" w:rsidRPr="00130E8C">
        <w:rPr>
          <w:rFonts w:ascii="Times New Roman" w:hAnsi="Times New Roman" w:cs="Times New Roman"/>
          <w:sz w:val="24"/>
          <w:szCs w:val="24"/>
        </w:rPr>
        <w:br/>
        <w:t>Санкт-Петербурга Полякова К.В.</w:t>
      </w:r>
    </w:p>
    <w:p w:rsidR="00EF3094" w:rsidRPr="00B86557" w:rsidRDefault="00EF3094" w:rsidP="00EF30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3094" w:rsidRDefault="00EF3094" w:rsidP="00130E8C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F3094" w:rsidRDefault="00EF3094" w:rsidP="00130E8C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F3094" w:rsidRDefault="00EF3094" w:rsidP="00EF30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86557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EF3094" w:rsidRDefault="00EF3094" w:rsidP="008E784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86557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EF3094" w:rsidSect="00FD2B6B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2F7" w:rsidRDefault="000272F7" w:rsidP="00C545F8">
      <w:pPr>
        <w:spacing w:after="0" w:line="240" w:lineRule="auto"/>
      </w:pPr>
      <w:r>
        <w:separator/>
      </w:r>
    </w:p>
  </w:endnote>
  <w:endnote w:type="continuationSeparator" w:id="0">
    <w:p w:rsidR="000272F7" w:rsidRDefault="000272F7" w:rsidP="00C54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default"/>
  </w:font>
  <w:font w:name="NTTimes/Cyrillic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2F7" w:rsidRDefault="000272F7" w:rsidP="00C545F8">
      <w:pPr>
        <w:spacing w:after="0" w:line="240" w:lineRule="auto"/>
      </w:pPr>
      <w:r>
        <w:separator/>
      </w:r>
    </w:p>
  </w:footnote>
  <w:footnote w:type="continuationSeparator" w:id="0">
    <w:p w:rsidR="000272F7" w:rsidRDefault="000272F7" w:rsidP="00C54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088049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C545F8" w:rsidRPr="00F016B7" w:rsidRDefault="00DF7E00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F016B7">
          <w:rPr>
            <w:rFonts w:ascii="Times New Roman" w:hAnsi="Times New Roman"/>
            <w:sz w:val="28"/>
            <w:szCs w:val="28"/>
          </w:rPr>
          <w:fldChar w:fldCharType="begin"/>
        </w:r>
        <w:r w:rsidR="00087BCB" w:rsidRPr="00F016B7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F016B7">
          <w:rPr>
            <w:rFonts w:ascii="Times New Roman" w:hAnsi="Times New Roman"/>
            <w:sz w:val="28"/>
            <w:szCs w:val="28"/>
          </w:rPr>
          <w:fldChar w:fldCharType="separate"/>
        </w:r>
        <w:r w:rsidR="00E3628A">
          <w:rPr>
            <w:rFonts w:ascii="Times New Roman" w:hAnsi="Times New Roman"/>
            <w:noProof/>
            <w:sz w:val="28"/>
            <w:szCs w:val="28"/>
          </w:rPr>
          <w:t>2</w:t>
        </w:r>
        <w:r w:rsidRPr="00F016B7">
          <w:rPr>
            <w:rFonts w:ascii="Times New Roman" w:hAnsi="Times New Roman"/>
            <w:noProof/>
            <w:sz w:val="28"/>
            <w:szCs w:val="28"/>
          </w:rPr>
          <w:fldChar w:fldCharType="end"/>
        </w:r>
      </w:p>
    </w:sdtContent>
  </w:sdt>
  <w:p w:rsidR="00C545F8" w:rsidRDefault="00C545F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E3016"/>
    <w:multiLevelType w:val="hybridMultilevel"/>
    <w:tmpl w:val="28D6E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9D"/>
    <w:rsid w:val="00006D99"/>
    <w:rsid w:val="00010D9C"/>
    <w:rsid w:val="000125AC"/>
    <w:rsid w:val="000145E3"/>
    <w:rsid w:val="00016DCC"/>
    <w:rsid w:val="000272F7"/>
    <w:rsid w:val="00034D2D"/>
    <w:rsid w:val="000369E1"/>
    <w:rsid w:val="00087BCB"/>
    <w:rsid w:val="00087DD8"/>
    <w:rsid w:val="00097A45"/>
    <w:rsid w:val="000B24E5"/>
    <w:rsid w:val="000C18A3"/>
    <w:rsid w:val="000C4C6C"/>
    <w:rsid w:val="000E6896"/>
    <w:rsid w:val="00112B60"/>
    <w:rsid w:val="0011343D"/>
    <w:rsid w:val="0011529D"/>
    <w:rsid w:val="00126E18"/>
    <w:rsid w:val="00130E8C"/>
    <w:rsid w:val="00131266"/>
    <w:rsid w:val="001331FA"/>
    <w:rsid w:val="001479B5"/>
    <w:rsid w:val="00171DDE"/>
    <w:rsid w:val="00172678"/>
    <w:rsid w:val="00172C78"/>
    <w:rsid w:val="0017352A"/>
    <w:rsid w:val="0018047F"/>
    <w:rsid w:val="0019641F"/>
    <w:rsid w:val="001A1EA3"/>
    <w:rsid w:val="001A2277"/>
    <w:rsid w:val="001A50E2"/>
    <w:rsid w:val="001E415A"/>
    <w:rsid w:val="00200049"/>
    <w:rsid w:val="0021060F"/>
    <w:rsid w:val="00217806"/>
    <w:rsid w:val="00277262"/>
    <w:rsid w:val="002A2FA3"/>
    <w:rsid w:val="002A7A6D"/>
    <w:rsid w:val="002B3D82"/>
    <w:rsid w:val="002B5B58"/>
    <w:rsid w:val="002C57CC"/>
    <w:rsid w:val="002D5C03"/>
    <w:rsid w:val="002E42CA"/>
    <w:rsid w:val="002F27C8"/>
    <w:rsid w:val="002F4DE2"/>
    <w:rsid w:val="00322E14"/>
    <w:rsid w:val="00324236"/>
    <w:rsid w:val="00335EC0"/>
    <w:rsid w:val="003A0FCE"/>
    <w:rsid w:val="003A4B9D"/>
    <w:rsid w:val="003B2A09"/>
    <w:rsid w:val="003C7DA8"/>
    <w:rsid w:val="003F308C"/>
    <w:rsid w:val="0041132F"/>
    <w:rsid w:val="00414ED5"/>
    <w:rsid w:val="004156E6"/>
    <w:rsid w:val="004217A8"/>
    <w:rsid w:val="00431ADC"/>
    <w:rsid w:val="004345D8"/>
    <w:rsid w:val="004430A5"/>
    <w:rsid w:val="00463A5D"/>
    <w:rsid w:val="004707BB"/>
    <w:rsid w:val="00491E56"/>
    <w:rsid w:val="0049521B"/>
    <w:rsid w:val="0049678F"/>
    <w:rsid w:val="004A795E"/>
    <w:rsid w:val="004B49F4"/>
    <w:rsid w:val="004C7A22"/>
    <w:rsid w:val="004D1DB4"/>
    <w:rsid w:val="0050673D"/>
    <w:rsid w:val="00531CB4"/>
    <w:rsid w:val="00556D83"/>
    <w:rsid w:val="00576778"/>
    <w:rsid w:val="005809C8"/>
    <w:rsid w:val="00584E7D"/>
    <w:rsid w:val="00585DE5"/>
    <w:rsid w:val="00590913"/>
    <w:rsid w:val="005A270B"/>
    <w:rsid w:val="005A36A6"/>
    <w:rsid w:val="005B6EBF"/>
    <w:rsid w:val="005C1589"/>
    <w:rsid w:val="005C509B"/>
    <w:rsid w:val="005C545B"/>
    <w:rsid w:val="005D00CA"/>
    <w:rsid w:val="005F0E51"/>
    <w:rsid w:val="0060048B"/>
    <w:rsid w:val="0060550F"/>
    <w:rsid w:val="00624B36"/>
    <w:rsid w:val="00624C21"/>
    <w:rsid w:val="00625CAA"/>
    <w:rsid w:val="00644A4B"/>
    <w:rsid w:val="00647294"/>
    <w:rsid w:val="00650EF7"/>
    <w:rsid w:val="00661A1E"/>
    <w:rsid w:val="0066272F"/>
    <w:rsid w:val="00687115"/>
    <w:rsid w:val="00693236"/>
    <w:rsid w:val="00697DFF"/>
    <w:rsid w:val="006C428A"/>
    <w:rsid w:val="006C561F"/>
    <w:rsid w:val="00714ED2"/>
    <w:rsid w:val="00717A13"/>
    <w:rsid w:val="00741A40"/>
    <w:rsid w:val="007470F9"/>
    <w:rsid w:val="00763528"/>
    <w:rsid w:val="007963DB"/>
    <w:rsid w:val="0079674C"/>
    <w:rsid w:val="0079726D"/>
    <w:rsid w:val="007A3887"/>
    <w:rsid w:val="007B05EC"/>
    <w:rsid w:val="007E7C45"/>
    <w:rsid w:val="00856E2D"/>
    <w:rsid w:val="008576EA"/>
    <w:rsid w:val="008735C7"/>
    <w:rsid w:val="008D037A"/>
    <w:rsid w:val="008E7843"/>
    <w:rsid w:val="008F393C"/>
    <w:rsid w:val="009133C2"/>
    <w:rsid w:val="00913A05"/>
    <w:rsid w:val="009154C9"/>
    <w:rsid w:val="00917107"/>
    <w:rsid w:val="0092070C"/>
    <w:rsid w:val="00926189"/>
    <w:rsid w:val="009424A7"/>
    <w:rsid w:val="00963CBE"/>
    <w:rsid w:val="00963E56"/>
    <w:rsid w:val="00964C72"/>
    <w:rsid w:val="00990D13"/>
    <w:rsid w:val="009A7C2A"/>
    <w:rsid w:val="009B0471"/>
    <w:rsid w:val="009D0AE1"/>
    <w:rsid w:val="009E66DE"/>
    <w:rsid w:val="00A133DA"/>
    <w:rsid w:val="00A143DD"/>
    <w:rsid w:val="00A205F7"/>
    <w:rsid w:val="00A21E05"/>
    <w:rsid w:val="00A30E0D"/>
    <w:rsid w:val="00A44E44"/>
    <w:rsid w:val="00A607FF"/>
    <w:rsid w:val="00A6674A"/>
    <w:rsid w:val="00A75F43"/>
    <w:rsid w:val="00A76571"/>
    <w:rsid w:val="00A9367E"/>
    <w:rsid w:val="00A96250"/>
    <w:rsid w:val="00AF2744"/>
    <w:rsid w:val="00B26EF4"/>
    <w:rsid w:val="00B40B9D"/>
    <w:rsid w:val="00B474CA"/>
    <w:rsid w:val="00B611F8"/>
    <w:rsid w:val="00B72BD4"/>
    <w:rsid w:val="00B86557"/>
    <w:rsid w:val="00B97245"/>
    <w:rsid w:val="00BA6AA4"/>
    <w:rsid w:val="00BB2F54"/>
    <w:rsid w:val="00BB3C09"/>
    <w:rsid w:val="00BB53DE"/>
    <w:rsid w:val="00BF23F2"/>
    <w:rsid w:val="00BF5C21"/>
    <w:rsid w:val="00C01ED4"/>
    <w:rsid w:val="00C2621E"/>
    <w:rsid w:val="00C545F8"/>
    <w:rsid w:val="00C67763"/>
    <w:rsid w:val="00C71597"/>
    <w:rsid w:val="00C776D2"/>
    <w:rsid w:val="00C95281"/>
    <w:rsid w:val="00CB0988"/>
    <w:rsid w:val="00CD14D2"/>
    <w:rsid w:val="00CD725B"/>
    <w:rsid w:val="00CD767B"/>
    <w:rsid w:val="00CE5EF3"/>
    <w:rsid w:val="00D36790"/>
    <w:rsid w:val="00D37D7E"/>
    <w:rsid w:val="00D411B2"/>
    <w:rsid w:val="00D60EE8"/>
    <w:rsid w:val="00D627AF"/>
    <w:rsid w:val="00D71F02"/>
    <w:rsid w:val="00D7500E"/>
    <w:rsid w:val="00D751F4"/>
    <w:rsid w:val="00D805CF"/>
    <w:rsid w:val="00DB1507"/>
    <w:rsid w:val="00DC3092"/>
    <w:rsid w:val="00DD0C9E"/>
    <w:rsid w:val="00DF2F07"/>
    <w:rsid w:val="00DF7E00"/>
    <w:rsid w:val="00E02DDD"/>
    <w:rsid w:val="00E10114"/>
    <w:rsid w:val="00E178D1"/>
    <w:rsid w:val="00E220A4"/>
    <w:rsid w:val="00E3628A"/>
    <w:rsid w:val="00E3735D"/>
    <w:rsid w:val="00E41B92"/>
    <w:rsid w:val="00E463C6"/>
    <w:rsid w:val="00E54581"/>
    <w:rsid w:val="00E55681"/>
    <w:rsid w:val="00E671EF"/>
    <w:rsid w:val="00E73833"/>
    <w:rsid w:val="00E842D3"/>
    <w:rsid w:val="00E87F5B"/>
    <w:rsid w:val="00EA089D"/>
    <w:rsid w:val="00EB1784"/>
    <w:rsid w:val="00EB38B4"/>
    <w:rsid w:val="00EB4FAE"/>
    <w:rsid w:val="00ED36CB"/>
    <w:rsid w:val="00EF02F4"/>
    <w:rsid w:val="00EF3094"/>
    <w:rsid w:val="00F016B7"/>
    <w:rsid w:val="00F15E1C"/>
    <w:rsid w:val="00F4685E"/>
    <w:rsid w:val="00F52649"/>
    <w:rsid w:val="00F6084A"/>
    <w:rsid w:val="00F7226C"/>
    <w:rsid w:val="00F815E1"/>
    <w:rsid w:val="00F825FC"/>
    <w:rsid w:val="00FA0C16"/>
    <w:rsid w:val="00FA1182"/>
    <w:rsid w:val="00FA26AB"/>
    <w:rsid w:val="00FB5CEA"/>
    <w:rsid w:val="00FD2B6B"/>
    <w:rsid w:val="00FD4CC5"/>
    <w:rsid w:val="00FD4EDB"/>
    <w:rsid w:val="00FD5C90"/>
    <w:rsid w:val="00FE129E"/>
    <w:rsid w:val="00FE1FDC"/>
    <w:rsid w:val="00FE6D77"/>
    <w:rsid w:val="00FE6DD5"/>
    <w:rsid w:val="00F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9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A089D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A089D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A089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EA089D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089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Baltica" w:eastAsia="Times New Roman" w:hAnsi="Baltica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A089D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A089D"/>
    <w:pPr>
      <w:ind w:left="720"/>
      <w:contextualSpacing/>
    </w:pPr>
  </w:style>
  <w:style w:type="paragraph" w:customStyle="1" w:styleId="1">
    <w:name w:val="заголовок 1"/>
    <w:basedOn w:val="a"/>
    <w:next w:val="a"/>
    <w:rsid w:val="00EA089D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basedOn w:val="a0"/>
    <w:unhideWhenUsed/>
    <w:rsid w:val="00EA089D"/>
    <w:rPr>
      <w:color w:val="0000FF"/>
      <w:u w:val="single"/>
    </w:rPr>
  </w:style>
  <w:style w:type="paragraph" w:customStyle="1" w:styleId="ConsPlusNormal">
    <w:name w:val="ConsPlusNormal"/>
    <w:rsid w:val="00E87F5B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customStyle="1" w:styleId="Head2">
    <w:name w:val="Head2"/>
    <w:basedOn w:val="a"/>
    <w:rsid w:val="0079674C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eastAsia="Times New Roman" w:hAnsi="SchoolBook" w:cs="Times New Roman"/>
      <w:b/>
      <w:sz w:val="26"/>
      <w:szCs w:val="20"/>
    </w:rPr>
  </w:style>
  <w:style w:type="paragraph" w:customStyle="1" w:styleId="HEAD4">
    <w:name w:val="HEAD4"/>
    <w:basedOn w:val="a"/>
    <w:rsid w:val="0079674C"/>
    <w:pPr>
      <w:framePr w:w="4899" w:h="3726" w:hSpace="181" w:wrap="around" w:vAnchor="page" w:hAnchor="page" w:x="1418" w:y="1068"/>
      <w:spacing w:after="0" w:line="300" w:lineRule="atLeast"/>
      <w:jc w:val="center"/>
    </w:pPr>
    <w:rPr>
      <w:rFonts w:ascii="NTTimes/Cyrillic" w:eastAsia="Times New Roman" w:hAnsi="NTTimes/Cyrillic" w:cs="Times New Roman"/>
      <w:i/>
      <w:sz w:val="16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A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EA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C54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45F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9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A089D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A089D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A089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EA089D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089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Baltica" w:eastAsia="Times New Roman" w:hAnsi="Baltica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A089D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A089D"/>
    <w:pPr>
      <w:ind w:left="720"/>
      <w:contextualSpacing/>
    </w:pPr>
  </w:style>
  <w:style w:type="paragraph" w:customStyle="1" w:styleId="1">
    <w:name w:val="заголовок 1"/>
    <w:basedOn w:val="a"/>
    <w:next w:val="a"/>
    <w:rsid w:val="00EA089D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basedOn w:val="a0"/>
    <w:unhideWhenUsed/>
    <w:rsid w:val="00EA089D"/>
    <w:rPr>
      <w:color w:val="0000FF"/>
      <w:u w:val="single"/>
    </w:rPr>
  </w:style>
  <w:style w:type="paragraph" w:customStyle="1" w:styleId="ConsPlusNormal">
    <w:name w:val="ConsPlusNormal"/>
    <w:rsid w:val="00E87F5B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customStyle="1" w:styleId="Head2">
    <w:name w:val="Head2"/>
    <w:basedOn w:val="a"/>
    <w:rsid w:val="0079674C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eastAsia="Times New Roman" w:hAnsi="SchoolBook" w:cs="Times New Roman"/>
      <w:b/>
      <w:sz w:val="26"/>
      <w:szCs w:val="20"/>
    </w:rPr>
  </w:style>
  <w:style w:type="paragraph" w:customStyle="1" w:styleId="HEAD4">
    <w:name w:val="HEAD4"/>
    <w:basedOn w:val="a"/>
    <w:rsid w:val="0079674C"/>
    <w:pPr>
      <w:framePr w:w="4899" w:h="3726" w:hSpace="181" w:wrap="around" w:vAnchor="page" w:hAnchor="page" w:x="1418" w:y="1068"/>
      <w:spacing w:after="0" w:line="300" w:lineRule="atLeast"/>
      <w:jc w:val="center"/>
    </w:pPr>
    <w:rPr>
      <w:rFonts w:ascii="NTTimes/Cyrillic" w:eastAsia="Times New Roman" w:hAnsi="NTTimes/Cyrillic" w:cs="Times New Roman"/>
      <w:i/>
      <w:sz w:val="16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A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EA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C54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45F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2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ПРАВИТЕЛЬСТВО САНКТ-ПЕТЕРБУРГА</vt:lpstr>
      <vt:lpstr>        П О С Т А Н О В Л Е Н И Е</vt:lpstr>
      <vt:lpstr/>
      <vt:lpstr>О внесении изменений</vt:lpstr>
      <vt:lpstr>в постановление Правительства </vt:lpstr>
      <vt:lpstr>Санкт-Петербурга от 07.03.2006 № 210</vt:lpstr>
      <vt:lpstr>и о реорганизации Санкт-Петербургского</vt:lpstr>
      <vt:lpstr>государственного унитарного </vt:lpstr>
      <vt:lpstr>предприятия «Ритуальные услуги»</vt:lpstr>
    </vt:vector>
  </TitlesOfParts>
  <Company/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</dc:creator>
  <cp:lastModifiedBy>Зоря Д.А.</cp:lastModifiedBy>
  <cp:revision>5</cp:revision>
  <cp:lastPrinted>2024-09-12T12:34:00Z</cp:lastPrinted>
  <dcterms:created xsi:type="dcterms:W3CDTF">2024-09-12T11:24:00Z</dcterms:created>
  <dcterms:modified xsi:type="dcterms:W3CDTF">2024-09-12T13:07:00Z</dcterms:modified>
</cp:coreProperties>
</file>