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133779925"/>
    <w:bookmarkEnd w:id="0"/>
    <w:bookmarkStart w:id="1" w:name="_MON_1133779640"/>
    <w:bookmarkEnd w:id="1"/>
    <w:p w14:paraId="6D5368A7" w14:textId="77777777" w:rsidR="002E0B47" w:rsidRPr="00B8279B" w:rsidRDefault="002E0B47" w:rsidP="00B8279B">
      <w:pPr>
        <w:pStyle w:val="a5"/>
        <w:spacing w:line="271" w:lineRule="auto"/>
        <w:ind w:right="-57"/>
        <w:contextualSpacing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B8279B">
        <w:rPr>
          <w:rFonts w:ascii="Times New Roman" w:hAnsi="Times New Roman"/>
          <w:color w:val="auto"/>
          <w:spacing w:val="0"/>
          <w:sz w:val="24"/>
          <w:szCs w:val="24"/>
        </w:rPr>
        <w:object w:dxaOrig="901" w:dyaOrig="921" w14:anchorId="6F56F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786784399" r:id="rId9"/>
        </w:object>
      </w:r>
    </w:p>
    <w:p w14:paraId="33E2B70B" w14:textId="77777777" w:rsidR="002E0B47" w:rsidRPr="00B8279B" w:rsidRDefault="002E0B47" w:rsidP="00B8279B">
      <w:pPr>
        <w:pStyle w:val="a5"/>
        <w:spacing w:before="120" w:after="120" w:line="271" w:lineRule="auto"/>
        <w:ind w:right="-1"/>
        <w:contextualSpacing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B8279B">
        <w:rPr>
          <w:rFonts w:ascii="Times New Roman" w:hAnsi="Times New Roman"/>
          <w:color w:val="auto"/>
          <w:spacing w:val="0"/>
          <w:sz w:val="24"/>
          <w:szCs w:val="24"/>
        </w:rPr>
        <w:t>ПРАВИТЕЛЬСТВО САНКТ-ПЕТЕРБУРГА</w:t>
      </w:r>
    </w:p>
    <w:p w14:paraId="1B94FBE3" w14:textId="77777777" w:rsidR="002E0B47" w:rsidRPr="00B8279B" w:rsidRDefault="002E0B47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B8279B">
        <w:rPr>
          <w:color w:val="auto"/>
          <w:spacing w:val="0"/>
          <w:sz w:val="24"/>
          <w:szCs w:val="24"/>
        </w:rPr>
        <w:t>КОМИТЕТ ПО МОЛОДЕЖНОЙ ПОЛИТИКЕ И ВЗАИМОДЕЙСТВИЮ</w:t>
      </w:r>
    </w:p>
    <w:p w14:paraId="3D8FF39B" w14:textId="77777777" w:rsidR="002E0B47" w:rsidRPr="00B8279B" w:rsidRDefault="002E0B47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B8279B">
        <w:rPr>
          <w:color w:val="auto"/>
          <w:spacing w:val="0"/>
          <w:sz w:val="24"/>
          <w:szCs w:val="24"/>
        </w:rPr>
        <w:t>С ОБЩЕСТВЕННЫМИ ОРГАНИЗАЦИЯМИ</w:t>
      </w:r>
    </w:p>
    <w:p w14:paraId="5681475E" w14:textId="77777777" w:rsidR="002E0B47" w:rsidRPr="00B8279B" w:rsidRDefault="002E0B47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</w:p>
    <w:p w14:paraId="389BB49F" w14:textId="77777777" w:rsidR="001A3F6D" w:rsidRPr="00B8279B" w:rsidRDefault="001A3F6D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B8279B">
        <w:rPr>
          <w:color w:val="auto"/>
          <w:spacing w:val="0"/>
          <w:sz w:val="24"/>
          <w:szCs w:val="24"/>
        </w:rPr>
        <w:t>РАСПОРЯЖЕНИЕ</w:t>
      </w:r>
    </w:p>
    <w:p w14:paraId="486CF893" w14:textId="756E6442" w:rsidR="001A3F6D" w:rsidRPr="00B8279B" w:rsidRDefault="001A3F6D" w:rsidP="00B8279B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line="271" w:lineRule="auto"/>
        <w:ind w:right="-1"/>
        <w:contextualSpacing/>
        <w:jc w:val="center"/>
        <w:rPr>
          <w:sz w:val="24"/>
          <w:szCs w:val="24"/>
        </w:rPr>
      </w:pPr>
      <w:r w:rsidRPr="00B8279B">
        <w:rPr>
          <w:sz w:val="24"/>
          <w:szCs w:val="24"/>
        </w:rPr>
        <w:t xml:space="preserve">_______________                                                                      </w:t>
      </w:r>
      <w:r w:rsidR="00FE1FB1" w:rsidRPr="00B8279B">
        <w:rPr>
          <w:sz w:val="24"/>
          <w:szCs w:val="24"/>
        </w:rPr>
        <w:t xml:space="preserve">                           </w:t>
      </w:r>
      <w:r w:rsidR="00B8279B" w:rsidRPr="00B8279B">
        <w:rPr>
          <w:sz w:val="24"/>
          <w:szCs w:val="24"/>
        </w:rPr>
        <w:t>№ ____________</w:t>
      </w:r>
    </w:p>
    <w:p w14:paraId="1788FDD1" w14:textId="77777777" w:rsidR="001A3F6D" w:rsidRDefault="001A3F6D" w:rsidP="00B8279B">
      <w:pPr>
        <w:spacing w:line="271" w:lineRule="auto"/>
        <w:ind w:right="-1"/>
        <w:contextualSpacing/>
        <w:jc w:val="both"/>
        <w:rPr>
          <w:sz w:val="12"/>
          <w:szCs w:val="12"/>
        </w:rPr>
      </w:pPr>
    </w:p>
    <w:p w14:paraId="58282912" w14:textId="77777777" w:rsidR="00802EDC" w:rsidRDefault="00802EDC" w:rsidP="003D3F40">
      <w:pPr>
        <w:ind w:right="-1"/>
        <w:contextualSpacing/>
        <w:jc w:val="both"/>
        <w:rPr>
          <w:b/>
          <w:sz w:val="24"/>
          <w:szCs w:val="24"/>
        </w:rPr>
      </w:pPr>
    </w:p>
    <w:p w14:paraId="3AB2F5EB" w14:textId="77777777" w:rsidR="00AD3EB5" w:rsidRDefault="00B53443" w:rsidP="00AD3EB5">
      <w:pPr>
        <w:ind w:right="-1"/>
        <w:contextualSpacing/>
        <w:jc w:val="both"/>
        <w:rPr>
          <w:b/>
          <w:sz w:val="24"/>
          <w:szCs w:val="24"/>
        </w:rPr>
      </w:pPr>
      <w:r w:rsidRPr="00B8279B">
        <w:rPr>
          <w:b/>
          <w:sz w:val="24"/>
          <w:szCs w:val="24"/>
        </w:rPr>
        <w:t>О</w:t>
      </w:r>
      <w:r w:rsidR="00AD3EB5">
        <w:rPr>
          <w:b/>
          <w:sz w:val="24"/>
          <w:szCs w:val="24"/>
        </w:rPr>
        <w:t>б утверждении порядка исчисления</w:t>
      </w:r>
    </w:p>
    <w:p w14:paraId="0B7348D2" w14:textId="77777777" w:rsidR="004F4861" w:rsidRDefault="00AD3EB5" w:rsidP="00AD3EB5">
      <w:pPr>
        <w:ind w:right="-1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стажа работы для </w:t>
      </w:r>
      <w:r w:rsidR="004F4861">
        <w:rPr>
          <w:b/>
          <w:sz w:val="24"/>
          <w:szCs w:val="24"/>
        </w:rPr>
        <w:t>установления коэффициента</w:t>
      </w:r>
    </w:p>
    <w:p w14:paraId="507538F5" w14:textId="77777777" w:rsidR="004F4861" w:rsidRDefault="004F4861" w:rsidP="00AD3EB5">
      <w:pPr>
        <w:ind w:right="-1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стажа работы </w:t>
      </w:r>
      <w:r w:rsidR="00DC73F3">
        <w:rPr>
          <w:b/>
          <w:sz w:val="24"/>
          <w:szCs w:val="24"/>
        </w:rPr>
        <w:t>специалист</w:t>
      </w:r>
      <w:r>
        <w:rPr>
          <w:b/>
          <w:sz w:val="24"/>
          <w:szCs w:val="24"/>
        </w:rPr>
        <w:t xml:space="preserve">ам </w:t>
      </w:r>
      <w:r w:rsidR="00DC73F3">
        <w:rPr>
          <w:b/>
          <w:sz w:val="24"/>
          <w:szCs w:val="24"/>
        </w:rPr>
        <w:t>и служащи</w:t>
      </w:r>
      <w:r>
        <w:rPr>
          <w:b/>
          <w:sz w:val="24"/>
          <w:szCs w:val="24"/>
        </w:rPr>
        <w:t>м</w:t>
      </w:r>
    </w:p>
    <w:p w14:paraId="5C55AC51" w14:textId="77777777" w:rsidR="004F4861" w:rsidRDefault="00AD3EB5" w:rsidP="00AD3EB5">
      <w:pPr>
        <w:ind w:right="-1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государственных учреждений</w:t>
      </w:r>
    </w:p>
    <w:p w14:paraId="2F141BBD" w14:textId="3D380905" w:rsidR="003D3F40" w:rsidRPr="00527494" w:rsidRDefault="00FC522C" w:rsidP="00AD3EB5">
      <w:pPr>
        <w:ind w:right="-1"/>
        <w:contextualSpacing/>
        <w:jc w:val="both"/>
        <w:rPr>
          <w:b/>
          <w:sz w:val="12"/>
          <w:szCs w:val="12"/>
        </w:rPr>
      </w:pPr>
      <w:r>
        <w:rPr>
          <w:b/>
          <w:sz w:val="24"/>
          <w:szCs w:val="24"/>
        </w:rPr>
        <w:t>по делам</w:t>
      </w:r>
      <w:r w:rsidR="00AD3EB5">
        <w:rPr>
          <w:b/>
          <w:sz w:val="24"/>
          <w:szCs w:val="24"/>
        </w:rPr>
        <w:t xml:space="preserve"> молодеж</w:t>
      </w:r>
      <w:r>
        <w:rPr>
          <w:b/>
          <w:sz w:val="24"/>
          <w:szCs w:val="24"/>
        </w:rPr>
        <w:t>и</w:t>
      </w:r>
      <w:r w:rsidR="004F486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Санкт-Петербурга</w:t>
      </w:r>
    </w:p>
    <w:p w14:paraId="709531EC" w14:textId="424D0074" w:rsidR="00000C96" w:rsidRDefault="00000C96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2BB85411" w14:textId="77777777" w:rsidR="00FC522C" w:rsidRDefault="00FC522C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7FEE240C" w14:textId="6C8C7F82" w:rsidR="00B04186" w:rsidRPr="00B8279B" w:rsidRDefault="004F4861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8F070C">
        <w:rPr>
          <w:sz w:val="24"/>
          <w:szCs w:val="24"/>
        </w:rPr>
        <w:t xml:space="preserve">о исполнение пункта </w:t>
      </w:r>
      <w:r w:rsidR="00AD3EB5">
        <w:rPr>
          <w:sz w:val="24"/>
          <w:szCs w:val="24"/>
        </w:rPr>
        <w:t xml:space="preserve">4.3 </w:t>
      </w:r>
      <w:r w:rsidR="008F070C">
        <w:rPr>
          <w:sz w:val="24"/>
          <w:szCs w:val="24"/>
        </w:rPr>
        <w:t>постановления Правительства</w:t>
      </w:r>
      <w:r>
        <w:rPr>
          <w:sz w:val="24"/>
          <w:szCs w:val="24"/>
        </w:rPr>
        <w:t xml:space="preserve"> </w:t>
      </w:r>
      <w:r w:rsidR="008F070C">
        <w:rPr>
          <w:sz w:val="24"/>
          <w:szCs w:val="24"/>
        </w:rPr>
        <w:t>Санкт-Петербурга</w:t>
      </w:r>
      <w:r>
        <w:rPr>
          <w:sz w:val="24"/>
          <w:szCs w:val="24"/>
        </w:rPr>
        <w:br/>
      </w:r>
      <w:r w:rsidR="008F070C">
        <w:rPr>
          <w:sz w:val="24"/>
          <w:szCs w:val="24"/>
        </w:rPr>
        <w:t>от 01.11.2005 №</w:t>
      </w:r>
      <w:r w:rsidR="00FC522C">
        <w:rPr>
          <w:sz w:val="24"/>
          <w:szCs w:val="24"/>
        </w:rPr>
        <w:t> </w:t>
      </w:r>
      <w:r w:rsidR="008F070C">
        <w:rPr>
          <w:sz w:val="24"/>
          <w:szCs w:val="24"/>
        </w:rPr>
        <w:t>1672</w:t>
      </w:r>
      <w:r w:rsidR="00FC522C">
        <w:rPr>
          <w:sz w:val="24"/>
          <w:szCs w:val="24"/>
        </w:rPr>
        <w:t xml:space="preserve"> «</w:t>
      </w:r>
      <w:r w:rsidR="00FC522C" w:rsidRPr="00FC522C">
        <w:rPr>
          <w:sz w:val="24"/>
          <w:szCs w:val="24"/>
        </w:rPr>
        <w:t>О системе оплаты труда работников государственных учреждений</w:t>
      </w:r>
      <w:r w:rsidR="00EC64D5">
        <w:rPr>
          <w:sz w:val="24"/>
          <w:szCs w:val="24"/>
        </w:rPr>
        <w:br/>
      </w:r>
      <w:r w:rsidR="00FC522C" w:rsidRPr="00FC522C">
        <w:rPr>
          <w:sz w:val="24"/>
          <w:szCs w:val="24"/>
        </w:rPr>
        <w:t>по делам молодежи Санкт-Петербурга</w:t>
      </w:r>
      <w:r w:rsidR="00FC522C">
        <w:rPr>
          <w:sz w:val="24"/>
          <w:szCs w:val="24"/>
        </w:rPr>
        <w:t>»</w:t>
      </w:r>
      <w:r w:rsidR="00DA6A8C">
        <w:rPr>
          <w:sz w:val="24"/>
          <w:szCs w:val="24"/>
        </w:rPr>
        <w:t>:</w:t>
      </w:r>
    </w:p>
    <w:p w14:paraId="645A79EF" w14:textId="553672F2" w:rsidR="00E655E2" w:rsidRDefault="003823AE" w:rsidP="004F4861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="008F070C">
        <w:rPr>
          <w:sz w:val="24"/>
          <w:szCs w:val="24"/>
        </w:rPr>
        <w:t xml:space="preserve">Утвердить </w:t>
      </w:r>
      <w:r w:rsidR="00FC522C" w:rsidRPr="00FC522C">
        <w:rPr>
          <w:sz w:val="24"/>
          <w:szCs w:val="24"/>
        </w:rPr>
        <w:t>поряд</w:t>
      </w:r>
      <w:r w:rsidR="00FC522C">
        <w:rPr>
          <w:sz w:val="24"/>
          <w:szCs w:val="24"/>
        </w:rPr>
        <w:t xml:space="preserve">ок </w:t>
      </w:r>
      <w:r w:rsidR="004F4861" w:rsidRPr="004F4861">
        <w:rPr>
          <w:sz w:val="24"/>
          <w:szCs w:val="24"/>
        </w:rPr>
        <w:t>исчисления</w:t>
      </w:r>
      <w:r w:rsidR="004F4861">
        <w:rPr>
          <w:sz w:val="24"/>
          <w:szCs w:val="24"/>
        </w:rPr>
        <w:t xml:space="preserve"> </w:t>
      </w:r>
      <w:r w:rsidR="004F4861" w:rsidRPr="004F4861">
        <w:rPr>
          <w:sz w:val="24"/>
          <w:szCs w:val="24"/>
        </w:rPr>
        <w:t>стажа работы для установления коэффициента</w:t>
      </w:r>
      <w:r w:rsidR="004F4861">
        <w:rPr>
          <w:sz w:val="24"/>
          <w:szCs w:val="24"/>
        </w:rPr>
        <w:t xml:space="preserve"> </w:t>
      </w:r>
      <w:r w:rsidR="004F4861" w:rsidRPr="004F4861">
        <w:rPr>
          <w:sz w:val="24"/>
          <w:szCs w:val="24"/>
        </w:rPr>
        <w:t>стажа работы специалистам и служащим</w:t>
      </w:r>
      <w:r w:rsidR="004F4861">
        <w:rPr>
          <w:sz w:val="24"/>
          <w:szCs w:val="24"/>
        </w:rPr>
        <w:t xml:space="preserve"> </w:t>
      </w:r>
      <w:r w:rsidR="004F4861" w:rsidRPr="004F4861">
        <w:rPr>
          <w:sz w:val="24"/>
          <w:szCs w:val="24"/>
        </w:rPr>
        <w:t>государственных учреждений</w:t>
      </w:r>
      <w:r w:rsidR="004F4861">
        <w:rPr>
          <w:sz w:val="24"/>
          <w:szCs w:val="24"/>
        </w:rPr>
        <w:t xml:space="preserve"> </w:t>
      </w:r>
      <w:r w:rsidR="004F4861" w:rsidRPr="004F4861">
        <w:rPr>
          <w:sz w:val="24"/>
          <w:szCs w:val="24"/>
        </w:rPr>
        <w:t>по делам молодежи Санкт-Петербурга</w:t>
      </w:r>
      <w:r w:rsidR="004F4861">
        <w:rPr>
          <w:sz w:val="24"/>
          <w:szCs w:val="24"/>
        </w:rPr>
        <w:t xml:space="preserve"> (далее – Порядок) </w:t>
      </w:r>
      <w:r w:rsidR="00FC522C">
        <w:rPr>
          <w:sz w:val="24"/>
          <w:szCs w:val="24"/>
        </w:rPr>
        <w:t>согласно</w:t>
      </w:r>
      <w:r w:rsidR="004F4861">
        <w:rPr>
          <w:sz w:val="24"/>
          <w:szCs w:val="24"/>
        </w:rPr>
        <w:t xml:space="preserve"> </w:t>
      </w:r>
      <w:proofErr w:type="gramStart"/>
      <w:r w:rsidR="004F4861">
        <w:rPr>
          <w:sz w:val="24"/>
          <w:szCs w:val="24"/>
        </w:rPr>
        <w:t>приложению</w:t>
      </w:r>
      <w:proofErr w:type="gramEnd"/>
      <w:r w:rsidR="00FC522C">
        <w:rPr>
          <w:sz w:val="24"/>
          <w:szCs w:val="24"/>
        </w:rPr>
        <w:t xml:space="preserve"> к настоящему распоряжению.</w:t>
      </w:r>
    </w:p>
    <w:p w14:paraId="110772B6" w14:textId="79B7D27A" w:rsidR="004F4861" w:rsidRDefault="008F070C" w:rsidP="00BA7E1D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E4C81" w:rsidRPr="00B8279B">
        <w:rPr>
          <w:sz w:val="24"/>
          <w:szCs w:val="24"/>
        </w:rPr>
        <w:t>.</w:t>
      </w:r>
      <w:r w:rsidR="004F4861">
        <w:rPr>
          <w:sz w:val="24"/>
          <w:szCs w:val="24"/>
        </w:rPr>
        <w:t> </w:t>
      </w:r>
      <w:r w:rsidR="00EC64D5">
        <w:rPr>
          <w:sz w:val="24"/>
          <w:szCs w:val="24"/>
        </w:rPr>
        <w:t>Настоящее распоряжение вступает в силу</w:t>
      </w:r>
      <w:r w:rsidR="00D964B4">
        <w:rPr>
          <w:sz w:val="24"/>
          <w:szCs w:val="24"/>
        </w:rPr>
        <w:t xml:space="preserve"> </w:t>
      </w:r>
      <w:r w:rsidR="00860507">
        <w:rPr>
          <w:sz w:val="24"/>
          <w:szCs w:val="24"/>
        </w:rPr>
        <w:t>с 01.01.2025.</w:t>
      </w:r>
    </w:p>
    <w:p w14:paraId="5E7D5D9E" w14:textId="34C32CB2" w:rsidR="00CF3E9A" w:rsidRDefault="004F4861" w:rsidP="00BA7E1D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r w:rsidR="00CF3E9A" w:rsidRPr="00B8279B">
        <w:rPr>
          <w:sz w:val="24"/>
          <w:szCs w:val="24"/>
        </w:rPr>
        <w:t xml:space="preserve">Контроль </w:t>
      </w:r>
      <w:r w:rsidR="00227332" w:rsidRPr="00B8279B">
        <w:rPr>
          <w:sz w:val="24"/>
          <w:szCs w:val="24"/>
        </w:rPr>
        <w:t xml:space="preserve">за </w:t>
      </w:r>
      <w:r w:rsidR="00CF3E9A" w:rsidRPr="00B8279B">
        <w:rPr>
          <w:sz w:val="24"/>
          <w:szCs w:val="24"/>
        </w:rPr>
        <w:t>выполнени</w:t>
      </w:r>
      <w:r w:rsidR="00227332" w:rsidRPr="00B8279B">
        <w:rPr>
          <w:sz w:val="24"/>
          <w:szCs w:val="24"/>
        </w:rPr>
        <w:t>ем</w:t>
      </w:r>
      <w:r w:rsidR="00CF3E9A" w:rsidRPr="00B8279B">
        <w:rPr>
          <w:sz w:val="24"/>
          <w:szCs w:val="24"/>
        </w:rPr>
        <w:t xml:space="preserve"> распоряжения </w:t>
      </w:r>
      <w:r w:rsidR="008F070C">
        <w:rPr>
          <w:sz w:val="24"/>
          <w:szCs w:val="24"/>
        </w:rPr>
        <w:t xml:space="preserve">остается за </w:t>
      </w:r>
      <w:r w:rsidR="00CF3E9A" w:rsidRPr="00B8279B">
        <w:rPr>
          <w:sz w:val="24"/>
          <w:szCs w:val="24"/>
        </w:rPr>
        <w:t>председател</w:t>
      </w:r>
      <w:r w:rsidR="008F070C">
        <w:rPr>
          <w:sz w:val="24"/>
          <w:szCs w:val="24"/>
        </w:rPr>
        <w:t>ем</w:t>
      </w:r>
      <w:r w:rsidR="00CF3E9A" w:rsidRPr="00B8279B">
        <w:rPr>
          <w:sz w:val="24"/>
          <w:szCs w:val="24"/>
        </w:rPr>
        <w:t xml:space="preserve"> Комитета</w:t>
      </w:r>
      <w:r w:rsidR="00FC522C">
        <w:rPr>
          <w:sz w:val="24"/>
          <w:szCs w:val="24"/>
        </w:rPr>
        <w:br/>
      </w:r>
      <w:r w:rsidR="00CF3E9A" w:rsidRPr="00B8279B">
        <w:rPr>
          <w:sz w:val="24"/>
          <w:szCs w:val="24"/>
        </w:rPr>
        <w:t>по молодежной политике и взаимодействию с общественными организациями</w:t>
      </w:r>
      <w:r w:rsidR="008F070C">
        <w:rPr>
          <w:sz w:val="24"/>
          <w:szCs w:val="24"/>
        </w:rPr>
        <w:t>.</w:t>
      </w:r>
    </w:p>
    <w:p w14:paraId="3A7E9D67" w14:textId="77777777" w:rsidR="00BA7E1D" w:rsidRPr="00B8279B" w:rsidRDefault="00BA7E1D" w:rsidP="00BA7E1D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3EBA5242" w14:textId="77777777" w:rsidR="00527494" w:rsidRDefault="00527494" w:rsidP="00B8279B">
      <w:pPr>
        <w:spacing w:line="271" w:lineRule="auto"/>
        <w:contextualSpacing/>
        <w:jc w:val="both"/>
        <w:rPr>
          <w:b/>
          <w:sz w:val="24"/>
          <w:szCs w:val="24"/>
        </w:rPr>
      </w:pPr>
    </w:p>
    <w:p w14:paraId="0DDD6880" w14:textId="77777777" w:rsidR="007B5CD5" w:rsidRDefault="007B5CD5" w:rsidP="00B8279B">
      <w:pPr>
        <w:spacing w:line="271" w:lineRule="auto"/>
        <w:contextualSpacing/>
        <w:jc w:val="both"/>
        <w:rPr>
          <w:b/>
          <w:sz w:val="24"/>
          <w:szCs w:val="24"/>
        </w:rPr>
      </w:pPr>
    </w:p>
    <w:p w14:paraId="4FCE8E54" w14:textId="7C9A30BF" w:rsidR="00E83E0F" w:rsidRDefault="008F070C" w:rsidP="00B8279B">
      <w:pPr>
        <w:spacing w:line="271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9A11C5" w:rsidRPr="00B8279B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9A11C5" w:rsidRPr="00B8279B">
        <w:rPr>
          <w:b/>
          <w:sz w:val="24"/>
          <w:szCs w:val="24"/>
        </w:rPr>
        <w:t xml:space="preserve"> Комитета</w:t>
      </w:r>
      <w:r w:rsidR="00FC522C">
        <w:rPr>
          <w:b/>
          <w:sz w:val="24"/>
          <w:szCs w:val="24"/>
        </w:rPr>
        <w:t xml:space="preserve">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Б.Г.Заставный</w:t>
      </w:r>
      <w:proofErr w:type="spellEnd"/>
      <w:r>
        <w:rPr>
          <w:b/>
          <w:sz w:val="24"/>
          <w:szCs w:val="24"/>
        </w:rPr>
        <w:t xml:space="preserve"> </w:t>
      </w:r>
    </w:p>
    <w:p w14:paraId="46E67DAF" w14:textId="13708C14" w:rsidR="008F070C" w:rsidRDefault="008F070C" w:rsidP="00B8279B">
      <w:pPr>
        <w:spacing w:line="271" w:lineRule="auto"/>
        <w:contextualSpacing/>
        <w:jc w:val="both"/>
        <w:rPr>
          <w:b/>
          <w:sz w:val="24"/>
          <w:szCs w:val="24"/>
        </w:rPr>
      </w:pPr>
    </w:p>
    <w:p w14:paraId="2A508C5D" w14:textId="5A51DA0D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1127115F" w14:textId="22D22B87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73DC8E7D" w14:textId="6F53574E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6B493BF3" w14:textId="738DD9C7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23E894EA" w14:textId="2CA5A4F5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69B61D93" w14:textId="0A9970B0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3B84D313" w14:textId="71A25026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7AE9B03F" w14:textId="721B5732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1DED122D" w14:textId="2ADF0950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4975080C" w14:textId="29C280DD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25D66339" w14:textId="2CA93961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730B1680" w14:textId="0B6B2BA8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297688F3" w14:textId="43709F9A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52A7C22B" w14:textId="08D0C2B1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4BC9B653" w14:textId="14646692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6ABFAF66" w14:textId="56B8DD61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0D11BFB6" w14:textId="1C128D81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0ECB5905" w14:textId="77777777" w:rsidR="00EC64D5" w:rsidRDefault="00EC64D5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47BBCBEE" w14:textId="0A8B4D32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1D1D2193" w14:textId="019DD6E7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1F4A0EDF" w14:textId="77294844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05C65A72" w14:textId="25887B57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7FF08DB8" w14:textId="4A79D93C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3F8FA358" w14:textId="047A4AED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51FB9478" w14:textId="77777777" w:rsidR="00732614" w:rsidRDefault="00732614" w:rsidP="00732614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</w:p>
    <w:p w14:paraId="7225F9B6" w14:textId="10EC3D62" w:rsidR="00FC522C" w:rsidRPr="00732614" w:rsidRDefault="00FC522C" w:rsidP="00732614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  <w:r w:rsidRPr="00732614">
        <w:rPr>
          <w:sz w:val="24"/>
          <w:szCs w:val="24"/>
        </w:rPr>
        <w:lastRenderedPageBreak/>
        <w:t>Приложение к распоряжению</w:t>
      </w:r>
    </w:p>
    <w:p w14:paraId="00AB0337" w14:textId="77777777" w:rsidR="00FC522C" w:rsidRPr="00732614" w:rsidRDefault="00FC522C" w:rsidP="00732614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  <w:r w:rsidRPr="00732614">
        <w:rPr>
          <w:sz w:val="24"/>
          <w:szCs w:val="24"/>
        </w:rPr>
        <w:t>Комитета по молодежной политике</w:t>
      </w:r>
    </w:p>
    <w:p w14:paraId="54E34FF2" w14:textId="11F0C2B3" w:rsidR="00FC522C" w:rsidRPr="00732614" w:rsidRDefault="00FC522C" w:rsidP="00732614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  <w:r w:rsidRPr="00732614">
        <w:rPr>
          <w:sz w:val="24"/>
          <w:szCs w:val="24"/>
        </w:rPr>
        <w:t>и взаимодействию с общественными организациями</w:t>
      </w:r>
    </w:p>
    <w:p w14:paraId="5C69F5A3" w14:textId="347B143E" w:rsidR="00FC522C" w:rsidRPr="00732614" w:rsidRDefault="00FC522C" w:rsidP="00732614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  <w:r w:rsidRPr="00732614">
        <w:rPr>
          <w:sz w:val="24"/>
          <w:szCs w:val="24"/>
        </w:rPr>
        <w:t>от _____________</w:t>
      </w:r>
      <w:r w:rsidR="00732614">
        <w:rPr>
          <w:sz w:val="24"/>
          <w:szCs w:val="24"/>
        </w:rPr>
        <w:t>_</w:t>
      </w:r>
      <w:r w:rsidRPr="00732614">
        <w:rPr>
          <w:sz w:val="24"/>
          <w:szCs w:val="24"/>
        </w:rPr>
        <w:t>__ № __________</w:t>
      </w:r>
    </w:p>
    <w:p w14:paraId="44FE21FA" w14:textId="4B65AEB3" w:rsidR="008F070C" w:rsidRDefault="008F070C" w:rsidP="008F070C">
      <w:pPr>
        <w:pStyle w:val="2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p w14:paraId="16EBF05B" w14:textId="7470990A" w:rsidR="00732614" w:rsidRDefault="00732614" w:rsidP="00732614"/>
    <w:p w14:paraId="1EAC0780" w14:textId="48A87E82" w:rsidR="00732614" w:rsidRDefault="00732614" w:rsidP="00732614"/>
    <w:p w14:paraId="030A263C" w14:textId="77777777" w:rsidR="00732614" w:rsidRPr="00732614" w:rsidRDefault="00732614" w:rsidP="00732614"/>
    <w:p w14:paraId="553B6FBC" w14:textId="77777777" w:rsidR="000C74F1" w:rsidRDefault="00FC522C" w:rsidP="000C74F1">
      <w:pPr>
        <w:pStyle w:val="2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П</w:t>
      </w:r>
      <w:r w:rsidRPr="00FC522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орядок </w:t>
      </w:r>
      <w:r w:rsidR="000C74F1" w:rsidRPr="000C74F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исчисления стажа работы для установления коэффициента стажа работы специалистам и служащим государственных учреждений</w:t>
      </w:r>
    </w:p>
    <w:p w14:paraId="109230D8" w14:textId="19AB21C6" w:rsidR="008F070C" w:rsidRDefault="000C74F1" w:rsidP="000C74F1">
      <w:pPr>
        <w:pStyle w:val="2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0C74F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по делам молодежи Санкт-Петербурга</w:t>
      </w:r>
    </w:p>
    <w:p w14:paraId="7E96D6C3" w14:textId="77777777" w:rsidR="00FC522C" w:rsidRPr="00FC522C" w:rsidRDefault="00FC522C" w:rsidP="00FC522C"/>
    <w:p w14:paraId="4A91E51C" w14:textId="77777777" w:rsidR="00117153" w:rsidRDefault="00117153" w:rsidP="005464C7">
      <w:pPr>
        <w:autoSpaceDE w:val="0"/>
        <w:autoSpaceDN w:val="0"/>
        <w:adjustRightInd w:val="0"/>
        <w:ind w:firstLine="539"/>
        <w:jc w:val="center"/>
        <w:rPr>
          <w:sz w:val="24"/>
          <w:szCs w:val="24"/>
        </w:rPr>
      </w:pPr>
    </w:p>
    <w:p w14:paraId="2ADC419F" w14:textId="76B9A23D" w:rsidR="005464C7" w:rsidRPr="005464C7" w:rsidRDefault="005464C7" w:rsidP="005464C7">
      <w:pPr>
        <w:autoSpaceDE w:val="0"/>
        <w:autoSpaceDN w:val="0"/>
        <w:adjustRightInd w:val="0"/>
        <w:ind w:firstLine="539"/>
        <w:jc w:val="center"/>
        <w:rPr>
          <w:sz w:val="24"/>
          <w:szCs w:val="24"/>
        </w:rPr>
      </w:pPr>
      <w:r w:rsidRPr="005464C7">
        <w:rPr>
          <w:sz w:val="24"/>
          <w:szCs w:val="24"/>
        </w:rPr>
        <w:t>1. Общие положения</w:t>
      </w:r>
    </w:p>
    <w:p w14:paraId="5ECE4953" w14:textId="77777777" w:rsidR="005464C7" w:rsidRPr="005464C7" w:rsidRDefault="005464C7" w:rsidP="005464C7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2E11A62B" w14:textId="3BD85B36" w:rsidR="0018587D" w:rsidRDefault="0018587D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Настоящий порядок </w:t>
      </w:r>
      <w:r w:rsidR="003D200E" w:rsidRPr="003D200E">
        <w:rPr>
          <w:sz w:val="24"/>
          <w:szCs w:val="24"/>
        </w:rPr>
        <w:t>исчисления стажа работы для установления коэффициента стажа работы специалистам и служащим государственных учреждений</w:t>
      </w:r>
      <w:r w:rsidR="003D200E">
        <w:rPr>
          <w:sz w:val="24"/>
          <w:szCs w:val="24"/>
        </w:rPr>
        <w:t xml:space="preserve"> </w:t>
      </w:r>
      <w:r w:rsidR="003D200E" w:rsidRPr="003D200E">
        <w:rPr>
          <w:sz w:val="24"/>
          <w:szCs w:val="24"/>
        </w:rPr>
        <w:t>по делам молодежи Санкт-Петербурга</w:t>
      </w:r>
      <w:r w:rsidR="003D200E">
        <w:rPr>
          <w:sz w:val="24"/>
          <w:szCs w:val="24"/>
        </w:rPr>
        <w:t xml:space="preserve"> </w:t>
      </w:r>
      <w:r w:rsidR="00197EDF">
        <w:rPr>
          <w:sz w:val="24"/>
          <w:szCs w:val="24"/>
        </w:rPr>
        <w:t xml:space="preserve">(далее – Порядок) </w:t>
      </w:r>
      <w:r>
        <w:rPr>
          <w:sz w:val="24"/>
          <w:szCs w:val="24"/>
        </w:rPr>
        <w:t xml:space="preserve">устанавливает правила </w:t>
      </w:r>
      <w:r w:rsidRPr="0018587D">
        <w:rPr>
          <w:sz w:val="24"/>
          <w:szCs w:val="24"/>
        </w:rPr>
        <w:t>исчисления стажа работы</w:t>
      </w:r>
      <w:r w:rsidR="004F324E">
        <w:rPr>
          <w:sz w:val="24"/>
          <w:szCs w:val="24"/>
        </w:rPr>
        <w:br/>
      </w:r>
      <w:r w:rsidRPr="0018587D">
        <w:rPr>
          <w:sz w:val="24"/>
          <w:szCs w:val="24"/>
        </w:rPr>
        <w:t>для установления коэффициента стажа работы специалистам и служащим государственных учреждений</w:t>
      </w:r>
      <w:r w:rsidR="00197EDF">
        <w:rPr>
          <w:sz w:val="24"/>
          <w:szCs w:val="24"/>
        </w:rPr>
        <w:t xml:space="preserve"> </w:t>
      </w:r>
      <w:r w:rsidRPr="0018587D">
        <w:rPr>
          <w:sz w:val="24"/>
          <w:szCs w:val="24"/>
        </w:rPr>
        <w:t>по делам молодежи Санкт-Петербурга</w:t>
      </w:r>
      <w:r w:rsidR="00197EDF">
        <w:rPr>
          <w:sz w:val="24"/>
          <w:szCs w:val="24"/>
        </w:rPr>
        <w:t xml:space="preserve"> (далее – учреждения)</w:t>
      </w:r>
      <w:r>
        <w:rPr>
          <w:sz w:val="24"/>
          <w:szCs w:val="24"/>
        </w:rPr>
        <w:t>, исходя из сведений о трудовой деятельности согласно статьям 66 и 66.1 Трудового Кодекса Российской Федерации</w:t>
      </w:r>
      <w:r w:rsidR="003D200E">
        <w:rPr>
          <w:sz w:val="24"/>
          <w:szCs w:val="24"/>
        </w:rPr>
        <w:t>.</w:t>
      </w:r>
    </w:p>
    <w:p w14:paraId="43C2DE4C" w14:textId="4D7E37A9" w:rsidR="0018587D" w:rsidRDefault="003D200E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18587D">
        <w:rPr>
          <w:sz w:val="24"/>
          <w:szCs w:val="24"/>
        </w:rPr>
        <w:t>.2.</w:t>
      </w:r>
      <w:r w:rsidR="00197EDF">
        <w:rPr>
          <w:sz w:val="24"/>
          <w:szCs w:val="24"/>
        </w:rPr>
        <w:t> </w:t>
      </w:r>
      <w:r w:rsidR="0018587D">
        <w:rPr>
          <w:sz w:val="24"/>
          <w:szCs w:val="24"/>
        </w:rPr>
        <w:t>По</w:t>
      </w:r>
      <w:r w:rsidR="00197EDF">
        <w:rPr>
          <w:sz w:val="24"/>
          <w:szCs w:val="24"/>
        </w:rPr>
        <w:t>рядок</w:t>
      </w:r>
      <w:r w:rsidR="0018587D">
        <w:rPr>
          <w:sz w:val="24"/>
          <w:szCs w:val="24"/>
        </w:rPr>
        <w:t xml:space="preserve"> распространяется на работников учреждений, находящихся в ведении:</w:t>
      </w:r>
    </w:p>
    <w:p w14:paraId="25D6DA02" w14:textId="77777777" w:rsidR="0018587D" w:rsidRDefault="0018587D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Комитета по молодежной политике и взаимодействию с общественными организациями;</w:t>
      </w:r>
    </w:p>
    <w:p w14:paraId="3E7654BF" w14:textId="77777777" w:rsidR="0018587D" w:rsidRDefault="0018587D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администраций районов Санкт-Петербурга.</w:t>
      </w:r>
    </w:p>
    <w:p w14:paraId="5C9DEAF1" w14:textId="34FA19F1" w:rsidR="0018587D" w:rsidRDefault="0018587D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Положение применяется как в отношении основных работников учреждений,</w:t>
      </w:r>
      <w:r w:rsidR="004F324E">
        <w:rPr>
          <w:sz w:val="24"/>
          <w:szCs w:val="24"/>
        </w:rPr>
        <w:br/>
      </w:r>
      <w:r>
        <w:rPr>
          <w:sz w:val="24"/>
          <w:szCs w:val="24"/>
        </w:rPr>
        <w:t>так</w:t>
      </w:r>
      <w:r w:rsidR="004F324E">
        <w:rPr>
          <w:sz w:val="24"/>
          <w:szCs w:val="24"/>
        </w:rPr>
        <w:t xml:space="preserve"> </w:t>
      </w:r>
      <w:r>
        <w:rPr>
          <w:sz w:val="24"/>
          <w:szCs w:val="24"/>
        </w:rPr>
        <w:t>и работников, занятых на условиях совместительства в учреждениях.</w:t>
      </w:r>
    </w:p>
    <w:p w14:paraId="314B0B4D" w14:textId="1C3A8F33" w:rsidR="0018587D" w:rsidRDefault="0018587D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1.3. Для целей По</w:t>
      </w:r>
      <w:r w:rsidR="00197EDF">
        <w:rPr>
          <w:sz w:val="24"/>
          <w:szCs w:val="24"/>
        </w:rPr>
        <w:t>рядка</w:t>
      </w:r>
      <w:r>
        <w:rPr>
          <w:sz w:val="24"/>
          <w:szCs w:val="24"/>
        </w:rPr>
        <w:t xml:space="preserve"> используются следующие термины и определения:</w:t>
      </w:r>
    </w:p>
    <w:p w14:paraId="26FD4418" w14:textId="40F66EDC" w:rsidR="0018587D" w:rsidRDefault="00197EDF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- р</w:t>
      </w:r>
      <w:r w:rsidR="0018587D">
        <w:rPr>
          <w:sz w:val="24"/>
          <w:szCs w:val="24"/>
        </w:rPr>
        <w:t>аботодатель</w:t>
      </w:r>
      <w:r>
        <w:rPr>
          <w:sz w:val="24"/>
          <w:szCs w:val="24"/>
        </w:rPr>
        <w:t xml:space="preserve"> - </w:t>
      </w:r>
      <w:r w:rsidR="0018587D">
        <w:rPr>
          <w:sz w:val="24"/>
          <w:szCs w:val="24"/>
        </w:rPr>
        <w:t>руководитель учреждения или его уполномоченный представитель;</w:t>
      </w:r>
    </w:p>
    <w:p w14:paraId="5D2A0C42" w14:textId="77A91040" w:rsidR="0018587D" w:rsidRDefault="00197EDF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8587D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="0018587D">
        <w:rPr>
          <w:sz w:val="24"/>
          <w:szCs w:val="24"/>
        </w:rPr>
        <w:t xml:space="preserve">аботник </w:t>
      </w:r>
      <w:r>
        <w:rPr>
          <w:sz w:val="24"/>
          <w:szCs w:val="24"/>
        </w:rPr>
        <w:t>- специалист и служащий учреждения;</w:t>
      </w:r>
    </w:p>
    <w:p w14:paraId="31251B04" w14:textId="2946397E" w:rsidR="0018587D" w:rsidRDefault="00197EDF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- д</w:t>
      </w:r>
      <w:r w:rsidR="0018587D">
        <w:rPr>
          <w:sz w:val="24"/>
          <w:szCs w:val="24"/>
        </w:rPr>
        <w:t>олжностной оклад - фиксированный размер оплаты труда работника</w:t>
      </w:r>
      <w:r>
        <w:rPr>
          <w:sz w:val="24"/>
          <w:szCs w:val="24"/>
        </w:rPr>
        <w:br/>
      </w:r>
      <w:r w:rsidR="0018587D">
        <w:rPr>
          <w:sz w:val="24"/>
          <w:szCs w:val="24"/>
        </w:rPr>
        <w:t>за исполнение трудовых (должностных) обязанностей определенной сложности</w:t>
      </w:r>
      <w:r>
        <w:rPr>
          <w:sz w:val="24"/>
          <w:szCs w:val="24"/>
        </w:rPr>
        <w:br/>
      </w:r>
      <w:r w:rsidR="0018587D">
        <w:rPr>
          <w:sz w:val="24"/>
          <w:szCs w:val="24"/>
        </w:rPr>
        <w:t>за календарный месяц без учета компенсационных, стимулирующих и социальных выплат;</w:t>
      </w:r>
    </w:p>
    <w:p w14:paraId="5D67F0DC" w14:textId="7E4561BF" w:rsidR="00197EDF" w:rsidRDefault="00197EDF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 коэффициент стажа работы - коэффициент, установленный пунктом 4.3 постановления Правительства Санкт-Петербурга </w:t>
      </w:r>
      <w:r w:rsidRPr="00197EDF">
        <w:rPr>
          <w:sz w:val="24"/>
          <w:szCs w:val="24"/>
        </w:rPr>
        <w:t xml:space="preserve">от 01.11.2005 </w:t>
      </w:r>
      <w:r>
        <w:rPr>
          <w:sz w:val="24"/>
          <w:szCs w:val="24"/>
        </w:rPr>
        <w:t>№ </w:t>
      </w:r>
      <w:r w:rsidRPr="00197EDF">
        <w:rPr>
          <w:sz w:val="24"/>
          <w:szCs w:val="24"/>
        </w:rPr>
        <w:t>1672</w:t>
      </w:r>
      <w:r>
        <w:rPr>
          <w:sz w:val="24"/>
          <w:szCs w:val="24"/>
        </w:rPr>
        <w:t xml:space="preserve"> «</w:t>
      </w:r>
      <w:r w:rsidRPr="00197EDF">
        <w:rPr>
          <w:sz w:val="24"/>
          <w:szCs w:val="24"/>
        </w:rPr>
        <w:t>О системе оплаты труда работников государственных учреждений по делам молодежи Санкт-Петербурга</w:t>
      </w:r>
      <w:r>
        <w:rPr>
          <w:sz w:val="24"/>
          <w:szCs w:val="24"/>
        </w:rPr>
        <w:t>».</w:t>
      </w:r>
    </w:p>
    <w:p w14:paraId="778A3686" w14:textId="134C9806" w:rsidR="0018587D" w:rsidRDefault="0018587D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="00197EDF">
        <w:rPr>
          <w:sz w:val="24"/>
          <w:szCs w:val="24"/>
        </w:rPr>
        <w:t> Порядок обязателен для применения работодателями при установлении</w:t>
      </w:r>
      <w:r w:rsidR="00197EDF">
        <w:rPr>
          <w:sz w:val="24"/>
          <w:szCs w:val="24"/>
        </w:rPr>
        <w:br/>
        <w:t xml:space="preserve">и изменении трудовых отношений с работниками. </w:t>
      </w:r>
    </w:p>
    <w:p w14:paraId="0DCF26A8" w14:textId="77777777" w:rsidR="005464C7" w:rsidRDefault="005464C7" w:rsidP="00B71C19">
      <w:pPr>
        <w:autoSpaceDE w:val="0"/>
        <w:autoSpaceDN w:val="0"/>
        <w:adjustRightInd w:val="0"/>
        <w:ind w:firstLine="539"/>
        <w:jc w:val="center"/>
        <w:rPr>
          <w:sz w:val="24"/>
          <w:szCs w:val="24"/>
        </w:rPr>
      </w:pPr>
    </w:p>
    <w:p w14:paraId="37E39CBE" w14:textId="3388A9B8" w:rsidR="006A1F2A" w:rsidRDefault="005464C7" w:rsidP="000C74F1">
      <w:pPr>
        <w:autoSpaceDE w:val="0"/>
        <w:autoSpaceDN w:val="0"/>
        <w:adjustRightInd w:val="0"/>
        <w:ind w:firstLine="539"/>
        <w:jc w:val="center"/>
        <w:rPr>
          <w:sz w:val="24"/>
          <w:szCs w:val="24"/>
        </w:rPr>
      </w:pPr>
      <w:r w:rsidRPr="005464C7">
        <w:rPr>
          <w:sz w:val="24"/>
          <w:szCs w:val="24"/>
        </w:rPr>
        <w:t xml:space="preserve">2. </w:t>
      </w:r>
      <w:r w:rsidR="000C74F1">
        <w:rPr>
          <w:sz w:val="24"/>
          <w:szCs w:val="24"/>
        </w:rPr>
        <w:t>И</w:t>
      </w:r>
      <w:r w:rsidR="000C74F1" w:rsidRPr="000C74F1">
        <w:rPr>
          <w:sz w:val="24"/>
          <w:szCs w:val="24"/>
        </w:rPr>
        <w:t>счислени</w:t>
      </w:r>
      <w:r w:rsidR="000C74F1">
        <w:rPr>
          <w:sz w:val="24"/>
          <w:szCs w:val="24"/>
        </w:rPr>
        <w:t>е</w:t>
      </w:r>
      <w:r w:rsidR="000C74F1" w:rsidRPr="000C74F1">
        <w:rPr>
          <w:sz w:val="24"/>
          <w:szCs w:val="24"/>
        </w:rPr>
        <w:t xml:space="preserve"> стажа работы для установления коэффициента стажа работы специалистам и служащим </w:t>
      </w:r>
      <w:r w:rsidR="000C74F1">
        <w:rPr>
          <w:sz w:val="24"/>
          <w:szCs w:val="24"/>
        </w:rPr>
        <w:t>учреждений</w:t>
      </w:r>
    </w:p>
    <w:p w14:paraId="66B6C8D3" w14:textId="77777777" w:rsidR="000C74F1" w:rsidRDefault="000C74F1" w:rsidP="000C74F1">
      <w:pPr>
        <w:autoSpaceDE w:val="0"/>
        <w:autoSpaceDN w:val="0"/>
        <w:adjustRightInd w:val="0"/>
        <w:ind w:firstLine="539"/>
        <w:jc w:val="center"/>
        <w:rPr>
          <w:sz w:val="24"/>
          <w:szCs w:val="24"/>
        </w:rPr>
      </w:pPr>
    </w:p>
    <w:p w14:paraId="4B24C0D4" w14:textId="4091F0C7" w:rsidR="002657E0" w:rsidRPr="003D1560" w:rsidRDefault="00B71C19" w:rsidP="002657E0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2.1. </w:t>
      </w:r>
      <w:r w:rsidR="003D1560">
        <w:rPr>
          <w:sz w:val="24"/>
          <w:szCs w:val="24"/>
        </w:rPr>
        <w:t>С</w:t>
      </w:r>
      <w:r w:rsidR="003D1560" w:rsidRPr="008F070C">
        <w:rPr>
          <w:sz w:val="24"/>
          <w:szCs w:val="24"/>
        </w:rPr>
        <w:t>таж</w:t>
      </w:r>
      <w:r w:rsidR="002657E0" w:rsidRPr="008F070C">
        <w:rPr>
          <w:sz w:val="24"/>
          <w:szCs w:val="24"/>
        </w:rPr>
        <w:t xml:space="preserve"> работы для специалистов и с</w:t>
      </w:r>
      <w:r w:rsidR="002657E0">
        <w:rPr>
          <w:sz w:val="24"/>
          <w:szCs w:val="24"/>
        </w:rPr>
        <w:t>лужащих учреждени</w:t>
      </w:r>
      <w:r w:rsidR="004F324E">
        <w:rPr>
          <w:sz w:val="24"/>
          <w:szCs w:val="24"/>
        </w:rPr>
        <w:t>й, учитываемый</w:t>
      </w:r>
      <w:r w:rsidR="004F324E">
        <w:rPr>
          <w:sz w:val="24"/>
          <w:szCs w:val="24"/>
        </w:rPr>
        <w:br/>
        <w:t>при установлении коэффициента стажа,</w:t>
      </w:r>
      <w:r w:rsidR="002657E0">
        <w:rPr>
          <w:sz w:val="24"/>
          <w:szCs w:val="24"/>
        </w:rPr>
        <w:t xml:space="preserve"> </w:t>
      </w:r>
      <w:r w:rsidR="003D1560">
        <w:rPr>
          <w:sz w:val="24"/>
          <w:szCs w:val="24"/>
        </w:rPr>
        <w:t>определяется:</w:t>
      </w:r>
    </w:p>
    <w:p w14:paraId="6EFCC82A" w14:textId="1073DB2B" w:rsidR="008F070C" w:rsidRPr="008F070C" w:rsidRDefault="003D1560" w:rsidP="00732614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657E0">
        <w:rPr>
          <w:sz w:val="24"/>
          <w:szCs w:val="24"/>
        </w:rPr>
        <w:t xml:space="preserve"> </w:t>
      </w:r>
      <w:r w:rsidR="000C74F1">
        <w:rPr>
          <w:sz w:val="24"/>
          <w:szCs w:val="24"/>
        </w:rPr>
        <w:t>д</w:t>
      </w:r>
      <w:r w:rsidR="008F070C" w:rsidRPr="008F070C">
        <w:rPr>
          <w:sz w:val="24"/>
          <w:szCs w:val="24"/>
        </w:rPr>
        <w:t>ля специалистов 1 группы по определению стажа работы в стаж работы засчитывается стаж работы в учреждениях, организациях по делам молодежи, социальной защиты населения, здравоохранения, образования, занятости, культуры, физической культуры, спорта, отдыха и оздоровления, туризма как по основной, так и по совмещаемой работе на должностях руководителей, специалистов и служащих,</w:t>
      </w:r>
      <w:r w:rsidR="004F324E">
        <w:rPr>
          <w:sz w:val="24"/>
          <w:szCs w:val="24"/>
        </w:rPr>
        <w:t xml:space="preserve"> </w:t>
      </w:r>
      <w:r w:rsidR="008F070C" w:rsidRPr="008F070C">
        <w:rPr>
          <w:sz w:val="24"/>
          <w:szCs w:val="24"/>
        </w:rPr>
        <w:t>в общественных объединениях (на штатных должностях), в социально ориентированных некоммерческих организациях, в органах государственной власти и местного самоуправления, периоды замещения должностей государственной гражданской службы, воинских должностей</w:t>
      </w:r>
      <w:r w:rsidR="004F324E">
        <w:rPr>
          <w:sz w:val="24"/>
          <w:szCs w:val="24"/>
        </w:rPr>
        <w:br/>
      </w:r>
      <w:r w:rsidR="008F070C" w:rsidRPr="008F070C">
        <w:rPr>
          <w:sz w:val="24"/>
          <w:szCs w:val="24"/>
        </w:rPr>
        <w:t>и должностей федеральной государственной службы иных видов, государственных должностей, муниципальных должностей, должностей муниципальной службы, а также периоды работы в организациях, учреждениях, предприятиях,</w:t>
      </w:r>
      <w:r w:rsidR="004F324E">
        <w:rPr>
          <w:sz w:val="24"/>
          <w:szCs w:val="24"/>
        </w:rPr>
        <w:t xml:space="preserve"> </w:t>
      </w:r>
      <w:r w:rsidR="008F070C" w:rsidRPr="008F070C">
        <w:rPr>
          <w:sz w:val="24"/>
          <w:szCs w:val="24"/>
        </w:rPr>
        <w:t xml:space="preserve">у индивидуальных </w:t>
      </w:r>
      <w:r w:rsidR="008F070C" w:rsidRPr="008F070C">
        <w:rPr>
          <w:sz w:val="24"/>
          <w:szCs w:val="24"/>
        </w:rPr>
        <w:lastRenderedPageBreak/>
        <w:t>предпринимателей по специальности, профессии, связанной</w:t>
      </w:r>
      <w:r w:rsidR="004F324E">
        <w:rPr>
          <w:sz w:val="24"/>
          <w:szCs w:val="24"/>
        </w:rPr>
        <w:t xml:space="preserve"> </w:t>
      </w:r>
      <w:r w:rsidR="008F070C" w:rsidRPr="008F070C">
        <w:rPr>
          <w:sz w:val="24"/>
          <w:szCs w:val="24"/>
        </w:rPr>
        <w:t>с выполняемой трудовой функцией;</w:t>
      </w:r>
    </w:p>
    <w:p w14:paraId="7297EA04" w14:textId="089D4DAA" w:rsidR="008F070C" w:rsidRDefault="003D1560" w:rsidP="00732614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657E0">
        <w:rPr>
          <w:sz w:val="24"/>
          <w:szCs w:val="24"/>
        </w:rPr>
        <w:t> </w:t>
      </w:r>
      <w:r w:rsidR="000C74F1">
        <w:rPr>
          <w:sz w:val="24"/>
          <w:szCs w:val="24"/>
        </w:rPr>
        <w:t>д</w:t>
      </w:r>
      <w:r w:rsidR="008F070C" w:rsidRPr="008F070C">
        <w:rPr>
          <w:sz w:val="24"/>
          <w:szCs w:val="24"/>
        </w:rPr>
        <w:t>ля специалистов 2 группы по определению стажа работы и служащих в стаж работы включается стаж работы по соответствующей профессии (специальности)</w:t>
      </w:r>
      <w:r w:rsidR="00FD3318">
        <w:rPr>
          <w:sz w:val="24"/>
          <w:szCs w:val="24"/>
        </w:rPr>
        <w:br/>
      </w:r>
      <w:r w:rsidR="008F070C" w:rsidRPr="008F070C">
        <w:rPr>
          <w:sz w:val="24"/>
          <w:szCs w:val="24"/>
        </w:rPr>
        <w:t xml:space="preserve">без предъявления требований к месту работы, а также стаж работы в учреждениях, организациях по делам молодежи, социальной защиты населения, здравоохранения, образования, занятости, культуры, физической культуры, спорта, отдыха и оздоровления, туризма как по основной, так и по совмещаемой работе на должностях руководителей, специалистов и служащих, в органах государственной власти и местного самоуправления, периоды замещения должностей государственной гражданской службы, воинских должностей и должностей федеральной государственной службы иных видов, государственных должностей, </w:t>
      </w:r>
      <w:r w:rsidR="008F070C" w:rsidRPr="00B71C19">
        <w:rPr>
          <w:sz w:val="24"/>
          <w:szCs w:val="24"/>
        </w:rPr>
        <w:t>муниципальных должностей, должностей муниципальной службы, а также периоды работы в организациях, учреждениях, предприятиях,</w:t>
      </w:r>
      <w:r w:rsidR="00FD3318">
        <w:rPr>
          <w:sz w:val="24"/>
          <w:szCs w:val="24"/>
        </w:rPr>
        <w:br/>
      </w:r>
      <w:r w:rsidR="008F070C" w:rsidRPr="00B71C19">
        <w:rPr>
          <w:sz w:val="24"/>
          <w:szCs w:val="24"/>
        </w:rPr>
        <w:t>у индивидуальных предпринимателей по специальности, профессии, связанной</w:t>
      </w:r>
      <w:r w:rsidR="00FD3318">
        <w:rPr>
          <w:sz w:val="24"/>
          <w:szCs w:val="24"/>
        </w:rPr>
        <w:br/>
      </w:r>
      <w:r w:rsidR="008F070C" w:rsidRPr="00B71C19">
        <w:rPr>
          <w:sz w:val="24"/>
          <w:szCs w:val="24"/>
        </w:rPr>
        <w:t>с выполняемой трудовой функцией.</w:t>
      </w:r>
    </w:p>
    <w:p w14:paraId="51D036B9" w14:textId="0307DDA7" w:rsidR="003D1560" w:rsidRDefault="003D1560" w:rsidP="00732614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3D1560">
        <w:rPr>
          <w:sz w:val="24"/>
          <w:szCs w:val="24"/>
        </w:rPr>
        <w:t>2.2. Перечень должностей специалистов 1 группы по определению стажа работы, применяемый для целей определения коэффициента стажа работы в учреждениях, установлен приложением к настоящему Порядку. Остальные специалисты учреждений относятся ко 2 группе по определению стажа работы.</w:t>
      </w:r>
    </w:p>
    <w:p w14:paraId="1840C27A" w14:textId="0771889B" w:rsidR="00D252B1" w:rsidRDefault="00D252B1" w:rsidP="00732614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5868E163" w14:textId="43B1394A" w:rsidR="00FD3318" w:rsidRDefault="009A5C43" w:rsidP="00194F8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A5C43">
        <w:rPr>
          <w:sz w:val="24"/>
          <w:szCs w:val="24"/>
        </w:rPr>
        <w:t>3</w:t>
      </w:r>
      <w:r w:rsidR="00D252B1">
        <w:rPr>
          <w:sz w:val="24"/>
          <w:szCs w:val="24"/>
        </w:rPr>
        <w:t xml:space="preserve">. </w:t>
      </w:r>
      <w:r w:rsidR="00194F8D">
        <w:rPr>
          <w:sz w:val="24"/>
          <w:szCs w:val="24"/>
        </w:rPr>
        <w:t>Заключительные положения</w:t>
      </w:r>
    </w:p>
    <w:p w14:paraId="3589D9CC" w14:textId="54B5AADE" w:rsidR="00D252B1" w:rsidRPr="008F070C" w:rsidRDefault="00FD3318" w:rsidP="005464C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7766B12" w14:textId="4CE9958D" w:rsidR="00194F8D" w:rsidRPr="00194F8D" w:rsidRDefault="009A5C43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  <w:r w:rsidRPr="009A5C43">
        <w:rPr>
          <w:sz w:val="24"/>
          <w:szCs w:val="24"/>
        </w:rPr>
        <w:t>3</w:t>
      </w:r>
      <w:r w:rsidR="00194F8D" w:rsidRPr="00194F8D">
        <w:rPr>
          <w:sz w:val="24"/>
          <w:szCs w:val="24"/>
        </w:rPr>
        <w:t>.1. Изменение должностного оклада специалиста и служащего учреждения в связи</w:t>
      </w:r>
      <w:r w:rsidR="00194F8D">
        <w:rPr>
          <w:sz w:val="24"/>
          <w:szCs w:val="24"/>
        </w:rPr>
        <w:br/>
      </w:r>
      <w:r w:rsidR="00194F8D" w:rsidRPr="00194F8D">
        <w:rPr>
          <w:sz w:val="24"/>
          <w:szCs w:val="24"/>
        </w:rPr>
        <w:t xml:space="preserve">с изменением стажа работы осуществляется на основании приказа учреждения с даты перехода указанного работника в соответствующую </w:t>
      </w:r>
      <w:proofErr w:type="spellStart"/>
      <w:r w:rsidR="00194F8D" w:rsidRPr="00194F8D">
        <w:rPr>
          <w:sz w:val="24"/>
          <w:szCs w:val="24"/>
        </w:rPr>
        <w:t>стажевую</w:t>
      </w:r>
      <w:proofErr w:type="spellEnd"/>
      <w:r w:rsidR="00194F8D" w:rsidRPr="00194F8D">
        <w:rPr>
          <w:sz w:val="24"/>
          <w:szCs w:val="24"/>
        </w:rPr>
        <w:t xml:space="preserve"> группу</w:t>
      </w:r>
      <w:r w:rsidR="004F324E">
        <w:rPr>
          <w:sz w:val="24"/>
          <w:szCs w:val="24"/>
        </w:rPr>
        <w:t xml:space="preserve"> без заявления работника</w:t>
      </w:r>
      <w:r w:rsidR="00194F8D" w:rsidRPr="00194F8D">
        <w:rPr>
          <w:sz w:val="24"/>
          <w:szCs w:val="24"/>
        </w:rPr>
        <w:t>.</w:t>
      </w:r>
    </w:p>
    <w:p w14:paraId="52281902" w14:textId="185FAF35" w:rsidR="00194F8D" w:rsidRPr="00194F8D" w:rsidRDefault="009A5C43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  <w:r w:rsidRPr="009A5C43">
        <w:rPr>
          <w:sz w:val="24"/>
          <w:szCs w:val="24"/>
        </w:rPr>
        <w:t>3</w:t>
      </w:r>
      <w:r w:rsidR="00194F8D" w:rsidRPr="00194F8D">
        <w:rPr>
          <w:sz w:val="24"/>
          <w:szCs w:val="24"/>
        </w:rPr>
        <w:t>.</w:t>
      </w:r>
      <w:r w:rsidRPr="009A5C43">
        <w:rPr>
          <w:sz w:val="24"/>
          <w:szCs w:val="24"/>
        </w:rPr>
        <w:t>2</w:t>
      </w:r>
      <w:r w:rsidR="00194F8D" w:rsidRPr="00194F8D">
        <w:rPr>
          <w:sz w:val="24"/>
          <w:szCs w:val="24"/>
        </w:rPr>
        <w:t>.</w:t>
      </w:r>
      <w:r w:rsidR="00194F8D">
        <w:rPr>
          <w:sz w:val="24"/>
          <w:szCs w:val="24"/>
        </w:rPr>
        <w:t> </w:t>
      </w:r>
      <w:r w:rsidR="00194F8D" w:rsidRPr="00194F8D">
        <w:rPr>
          <w:sz w:val="24"/>
          <w:szCs w:val="24"/>
        </w:rPr>
        <w:t>В случае перевода в установленном порядке работника с должности, предусматривающей право на установление коэффициента стажа работы, на другую должность, предусматривающую право на установление коэффициента стажа работы в иной величине, установление коэффициента стажа работы в измененной величине осуществляется</w:t>
      </w:r>
      <w:r w:rsidR="004F324E" w:rsidRPr="004F324E">
        <w:t xml:space="preserve"> </w:t>
      </w:r>
      <w:r w:rsidR="004F324E" w:rsidRPr="004F324E">
        <w:rPr>
          <w:sz w:val="24"/>
          <w:szCs w:val="24"/>
        </w:rPr>
        <w:t>без заявления работника</w:t>
      </w:r>
      <w:r w:rsidR="00194F8D" w:rsidRPr="00194F8D">
        <w:rPr>
          <w:sz w:val="24"/>
          <w:szCs w:val="24"/>
        </w:rPr>
        <w:t xml:space="preserve"> с даты начала выполнения работником должностных обязанностей по должности,</w:t>
      </w:r>
      <w:r w:rsidR="004F324E">
        <w:rPr>
          <w:sz w:val="24"/>
          <w:szCs w:val="24"/>
        </w:rPr>
        <w:t xml:space="preserve"> </w:t>
      </w:r>
      <w:r w:rsidR="00194F8D" w:rsidRPr="00194F8D">
        <w:rPr>
          <w:sz w:val="24"/>
          <w:szCs w:val="24"/>
        </w:rPr>
        <w:t>на которую он переведен на основании приказа учреждения.</w:t>
      </w:r>
    </w:p>
    <w:p w14:paraId="675447C7" w14:textId="5C75FA08" w:rsidR="00194F8D" w:rsidRPr="00194F8D" w:rsidRDefault="009A5C43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  <w:r w:rsidRPr="003D1560">
        <w:rPr>
          <w:sz w:val="24"/>
          <w:szCs w:val="24"/>
        </w:rPr>
        <w:t>3</w:t>
      </w:r>
      <w:r w:rsidR="00194F8D" w:rsidRPr="00194F8D">
        <w:rPr>
          <w:sz w:val="24"/>
          <w:szCs w:val="24"/>
        </w:rPr>
        <w:t>.</w:t>
      </w:r>
      <w:r w:rsidRPr="009A5C43">
        <w:rPr>
          <w:sz w:val="24"/>
          <w:szCs w:val="24"/>
        </w:rPr>
        <w:t>3</w:t>
      </w:r>
      <w:r w:rsidR="00194F8D" w:rsidRPr="00194F8D">
        <w:rPr>
          <w:sz w:val="24"/>
          <w:szCs w:val="24"/>
        </w:rPr>
        <w:t>.</w:t>
      </w:r>
      <w:r w:rsidR="00194F8D">
        <w:rPr>
          <w:sz w:val="24"/>
          <w:szCs w:val="24"/>
        </w:rPr>
        <w:t> </w:t>
      </w:r>
      <w:r w:rsidR="00194F8D" w:rsidRPr="00194F8D">
        <w:rPr>
          <w:sz w:val="24"/>
          <w:szCs w:val="24"/>
        </w:rPr>
        <w:t xml:space="preserve">В случае перевода в установленном порядке работника с должности, предусматривающей право на установление коэффициента стажа работы, на другую должность (работу), не предусматривающую права на установление коэффициента стажа работы, отмена коэффициента стажа работы осуществляется </w:t>
      </w:r>
      <w:r w:rsidR="004F324E" w:rsidRPr="004F324E">
        <w:rPr>
          <w:sz w:val="24"/>
          <w:szCs w:val="24"/>
        </w:rPr>
        <w:t>без заявления работника</w:t>
      </w:r>
      <w:r w:rsidR="004F324E">
        <w:rPr>
          <w:sz w:val="24"/>
          <w:szCs w:val="24"/>
        </w:rPr>
        <w:t xml:space="preserve"> </w:t>
      </w:r>
      <w:r w:rsidR="00194F8D" w:rsidRPr="00194F8D">
        <w:rPr>
          <w:sz w:val="24"/>
          <w:szCs w:val="24"/>
        </w:rPr>
        <w:t>с даты начала выполнения работником трудовых функций по профессии (должности), на которую он переведен</w:t>
      </w:r>
      <w:r w:rsidR="004F324E">
        <w:rPr>
          <w:sz w:val="24"/>
          <w:szCs w:val="24"/>
        </w:rPr>
        <w:t xml:space="preserve"> </w:t>
      </w:r>
      <w:r w:rsidR="00194F8D" w:rsidRPr="00194F8D">
        <w:rPr>
          <w:sz w:val="24"/>
          <w:szCs w:val="24"/>
        </w:rPr>
        <w:t>на основании приказа учреждения.</w:t>
      </w:r>
    </w:p>
    <w:p w14:paraId="18211CB9" w14:textId="23047A21" w:rsidR="00194F8D" w:rsidRDefault="00194F8D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7DCDFD4E" w14:textId="627B97D0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3A7BF7C8" w14:textId="40DD78BE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0B6DD6A3" w14:textId="0FCFD4E1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33266EEA" w14:textId="6479E32B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330CD27F" w14:textId="0DF41EDE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6950DE1F" w14:textId="5E66434C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14309400" w14:textId="26AA923A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78B886D2" w14:textId="5A1918A1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0FD2B986" w14:textId="222405C6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5AFE4A54" w14:textId="68766AB4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21E874B4" w14:textId="6DD1D3C9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25B6C147" w14:textId="6F2192FD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7610D7B6" w14:textId="7F305F38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7DC1DC27" w14:textId="1127CB44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4E72ACDF" w14:textId="40E62646" w:rsidR="00792027" w:rsidRDefault="00792027" w:rsidP="0022105F">
      <w:pPr>
        <w:spacing w:line="271" w:lineRule="auto"/>
        <w:ind w:left="4678"/>
        <w:contextualSpacing/>
        <w:jc w:val="both"/>
        <w:rPr>
          <w:sz w:val="24"/>
          <w:szCs w:val="24"/>
        </w:rPr>
      </w:pPr>
      <w:bookmarkStart w:id="2" w:name="_GoBack"/>
      <w:bookmarkEnd w:id="2"/>
      <w:r w:rsidRPr="00792027">
        <w:rPr>
          <w:sz w:val="24"/>
          <w:szCs w:val="24"/>
        </w:rPr>
        <w:lastRenderedPageBreak/>
        <w:t xml:space="preserve">Приложение к </w:t>
      </w:r>
      <w:r>
        <w:rPr>
          <w:sz w:val="24"/>
          <w:szCs w:val="24"/>
        </w:rPr>
        <w:t>п</w:t>
      </w:r>
      <w:r w:rsidRPr="00792027">
        <w:rPr>
          <w:sz w:val="24"/>
          <w:szCs w:val="24"/>
        </w:rPr>
        <w:t>орядк</w:t>
      </w:r>
      <w:r>
        <w:rPr>
          <w:sz w:val="24"/>
          <w:szCs w:val="24"/>
        </w:rPr>
        <w:t>у</w:t>
      </w:r>
      <w:r w:rsidRPr="00792027">
        <w:rPr>
          <w:sz w:val="24"/>
          <w:szCs w:val="24"/>
        </w:rPr>
        <w:t xml:space="preserve"> </w:t>
      </w:r>
      <w:r w:rsidR="0022105F" w:rsidRPr="0022105F">
        <w:rPr>
          <w:sz w:val="24"/>
          <w:szCs w:val="24"/>
        </w:rPr>
        <w:t>исчисления стажа работы для установления коэффициента стажа работы специалистам и служащим государственных учреждений</w:t>
      </w:r>
      <w:r w:rsidR="0022105F">
        <w:rPr>
          <w:sz w:val="24"/>
          <w:szCs w:val="24"/>
        </w:rPr>
        <w:t xml:space="preserve"> </w:t>
      </w:r>
      <w:r w:rsidR="0022105F" w:rsidRPr="0022105F">
        <w:rPr>
          <w:sz w:val="24"/>
          <w:szCs w:val="24"/>
        </w:rPr>
        <w:t>по делам молодежи Санкт-Петербурга</w:t>
      </w:r>
    </w:p>
    <w:p w14:paraId="1B206CE7" w14:textId="45FE963C" w:rsidR="00792027" w:rsidRDefault="00792027" w:rsidP="00792027">
      <w:pPr>
        <w:spacing w:line="271" w:lineRule="auto"/>
        <w:ind w:left="4678"/>
        <w:contextualSpacing/>
        <w:jc w:val="both"/>
        <w:rPr>
          <w:sz w:val="24"/>
          <w:szCs w:val="24"/>
        </w:rPr>
      </w:pPr>
    </w:p>
    <w:p w14:paraId="52D65E1A" w14:textId="77777777" w:rsidR="00792027" w:rsidRDefault="00792027" w:rsidP="00792027">
      <w:pPr>
        <w:spacing w:line="271" w:lineRule="auto"/>
        <w:ind w:left="4678"/>
        <w:contextualSpacing/>
        <w:jc w:val="both"/>
        <w:rPr>
          <w:sz w:val="24"/>
          <w:szCs w:val="24"/>
        </w:rPr>
      </w:pPr>
    </w:p>
    <w:p w14:paraId="14AA8C8B" w14:textId="77777777" w:rsidR="00792027" w:rsidRDefault="00792027" w:rsidP="0079202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ПЕРЕЧЕНЬ</w:t>
      </w:r>
    </w:p>
    <w:p w14:paraId="6DDE641F" w14:textId="77777777" w:rsidR="00792027" w:rsidRDefault="00792027" w:rsidP="0079202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ДОЛЖНОСТЕЙ СПЕЦИАЛИСТОВ 1 ГРУППЫ ПО ОПРЕДЕЛЕНИЮ СТАЖА</w:t>
      </w:r>
    </w:p>
    <w:p w14:paraId="202845ED" w14:textId="77777777" w:rsidR="00792027" w:rsidRDefault="00792027" w:rsidP="0079202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РАБОТЫ, ПРИМЕНЯЕМЫЙ ДЛЯ ЦЕЛЕЙ ОПРЕДЕЛЕНИЯ КОЭФФИЦИЕНТА СТАЖА РАБОТЫ В УЧРЕЖДЕНИЯХ ПО ДЕЛАМ МОЛОДЕЖИ</w:t>
      </w:r>
    </w:p>
    <w:p w14:paraId="1993B429" w14:textId="7D18169B" w:rsidR="00792027" w:rsidRDefault="00792027" w:rsidP="0079202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САНКТ-ПЕТЕРБУРГА</w:t>
      </w:r>
    </w:p>
    <w:p w14:paraId="527357DE" w14:textId="77777777" w:rsidR="00792027" w:rsidRDefault="00792027" w:rsidP="00792027">
      <w:pPr>
        <w:autoSpaceDE w:val="0"/>
        <w:autoSpaceDN w:val="0"/>
        <w:adjustRightInd w:val="0"/>
        <w:rPr>
          <w:sz w:val="24"/>
          <w:szCs w:val="24"/>
        </w:rPr>
      </w:pPr>
    </w:p>
    <w:p w14:paraId="4DF6A9BE" w14:textId="77777777" w:rsidR="00792027" w:rsidRDefault="00792027" w:rsidP="00792027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14:paraId="2FC27943" w14:textId="77777777" w:rsidR="00792027" w:rsidRDefault="00792027" w:rsidP="0079202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2B2C4DF" w14:textId="77777777" w:rsidR="00792027" w:rsidRDefault="00792027" w:rsidP="0079202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Специалист по работе с молодежью</w:t>
      </w:r>
    </w:p>
    <w:p w14:paraId="2F378E6E" w14:textId="5C50806A" w:rsidR="00792027" w:rsidRDefault="00792027" w:rsidP="00792027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013F9F">
        <w:rPr>
          <w:sz w:val="24"/>
          <w:szCs w:val="24"/>
        </w:rPr>
        <w:t xml:space="preserve">Специалист по организации и проведению молодежных мероприятий </w:t>
      </w:r>
    </w:p>
    <w:p w14:paraId="015FEFA0" w14:textId="2E5A0CFB" w:rsidR="00792027" w:rsidRDefault="00792027" w:rsidP="00792027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013F9F">
        <w:rPr>
          <w:sz w:val="24"/>
          <w:szCs w:val="24"/>
        </w:rPr>
        <w:t>Методист</w:t>
      </w:r>
    </w:p>
    <w:p w14:paraId="5878828C" w14:textId="77777777" w:rsidR="00792027" w:rsidRDefault="00792027" w:rsidP="00792027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4) Психолог</w:t>
      </w:r>
    </w:p>
    <w:p w14:paraId="22352242" w14:textId="301B9CC5" w:rsidR="00792027" w:rsidRDefault="00792027" w:rsidP="00792027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013F9F">
        <w:rPr>
          <w:sz w:val="24"/>
          <w:szCs w:val="24"/>
        </w:rPr>
        <w:t xml:space="preserve">Специалист по социальной работе с молодежью </w:t>
      </w:r>
    </w:p>
    <w:p w14:paraId="43660018" w14:textId="154CA6B3" w:rsidR="00792027" w:rsidRDefault="00792027" w:rsidP="0079202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sectPr w:rsidR="00792027" w:rsidSect="007B5CD5">
      <w:footerReference w:type="default" r:id="rId10"/>
      <w:pgSz w:w="11906" w:h="16838"/>
      <w:pgMar w:top="567" w:right="709" w:bottom="567" w:left="1701" w:header="964" w:footer="5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214C4" w14:textId="77777777" w:rsidR="00FE1FFC" w:rsidRDefault="00FE1FFC" w:rsidP="00543469">
      <w:r>
        <w:separator/>
      </w:r>
    </w:p>
  </w:endnote>
  <w:endnote w:type="continuationSeparator" w:id="0">
    <w:p w14:paraId="7D7B9727" w14:textId="77777777" w:rsidR="00FE1FFC" w:rsidRDefault="00FE1FFC" w:rsidP="0054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84B54" w14:textId="77777777" w:rsidR="00A83526" w:rsidRDefault="00A83526">
    <w:pPr>
      <w:pStyle w:val="af0"/>
      <w:jc w:val="center"/>
    </w:pPr>
  </w:p>
  <w:p w14:paraId="785ED830" w14:textId="77777777" w:rsidR="00A83526" w:rsidRDefault="00A8352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1917E" w14:textId="77777777" w:rsidR="00FE1FFC" w:rsidRDefault="00FE1FFC" w:rsidP="00543469">
      <w:r>
        <w:separator/>
      </w:r>
    </w:p>
  </w:footnote>
  <w:footnote w:type="continuationSeparator" w:id="0">
    <w:p w14:paraId="3EAE729C" w14:textId="77777777" w:rsidR="00FE1FFC" w:rsidRDefault="00FE1FFC" w:rsidP="00543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EC2C60"/>
    <w:multiLevelType w:val="hybridMultilevel"/>
    <w:tmpl w:val="8F5E6E08"/>
    <w:lvl w:ilvl="0" w:tplc="11E03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A43968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410E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4D73"/>
    <w:multiLevelType w:val="multilevel"/>
    <w:tmpl w:val="E864005E"/>
    <w:lvl w:ilvl="0">
      <w:start w:val="1"/>
      <w:numFmt w:val="decimal"/>
      <w:lvlText w:val="2.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E14131D"/>
    <w:multiLevelType w:val="hybridMultilevel"/>
    <w:tmpl w:val="45A2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367A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8099E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B7F54"/>
    <w:multiLevelType w:val="hybridMultilevel"/>
    <w:tmpl w:val="54B29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22A6D"/>
    <w:multiLevelType w:val="multilevel"/>
    <w:tmpl w:val="BA1EC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1231A0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F2691"/>
    <w:multiLevelType w:val="hybridMultilevel"/>
    <w:tmpl w:val="48BE1558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3547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A45D6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4F303446"/>
    <w:multiLevelType w:val="hybridMultilevel"/>
    <w:tmpl w:val="2F0C3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73EE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E3FBB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667E2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C241A"/>
    <w:multiLevelType w:val="hybridMultilevel"/>
    <w:tmpl w:val="176AA3EA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534460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20"/>
  </w:num>
  <w:num w:numId="3">
    <w:abstractNumId w:val="5"/>
  </w:num>
  <w:num w:numId="4">
    <w:abstractNumId w:val="12"/>
  </w:num>
  <w:num w:numId="5">
    <w:abstractNumId w:val="6"/>
  </w:num>
  <w:num w:numId="6">
    <w:abstractNumId w:val="9"/>
  </w:num>
  <w:num w:numId="7">
    <w:abstractNumId w:val="14"/>
  </w:num>
  <w:num w:numId="8">
    <w:abstractNumId w:val="19"/>
  </w:num>
  <w:num w:numId="9">
    <w:abstractNumId w:val="15"/>
  </w:num>
  <w:num w:numId="10">
    <w:abstractNumId w:val="11"/>
  </w:num>
  <w:num w:numId="11">
    <w:abstractNumId w:val="18"/>
  </w:num>
  <w:num w:numId="12">
    <w:abstractNumId w:val="16"/>
  </w:num>
  <w:num w:numId="13">
    <w:abstractNumId w:val="8"/>
  </w:num>
  <w:num w:numId="14">
    <w:abstractNumId w:val="13"/>
  </w:num>
  <w:num w:numId="15">
    <w:abstractNumId w:val="4"/>
  </w:num>
  <w:num w:numId="16">
    <w:abstractNumId w:val="3"/>
  </w:num>
  <w:num w:numId="17">
    <w:abstractNumId w:val="17"/>
  </w:num>
  <w:num w:numId="18">
    <w:abstractNumId w:val="7"/>
  </w:num>
  <w:num w:numId="1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0C96"/>
    <w:rsid w:val="00001F8A"/>
    <w:rsid w:val="00003C5B"/>
    <w:rsid w:val="000058DA"/>
    <w:rsid w:val="00005AAB"/>
    <w:rsid w:val="000115CF"/>
    <w:rsid w:val="0001200E"/>
    <w:rsid w:val="000125EC"/>
    <w:rsid w:val="00013426"/>
    <w:rsid w:val="00013F2D"/>
    <w:rsid w:val="00013F9F"/>
    <w:rsid w:val="00014828"/>
    <w:rsid w:val="000149EF"/>
    <w:rsid w:val="00016279"/>
    <w:rsid w:val="0002776F"/>
    <w:rsid w:val="0003020B"/>
    <w:rsid w:val="00030FDB"/>
    <w:rsid w:val="000325FB"/>
    <w:rsid w:val="0003547D"/>
    <w:rsid w:val="00036BBE"/>
    <w:rsid w:val="0004026B"/>
    <w:rsid w:val="00040332"/>
    <w:rsid w:val="000416AD"/>
    <w:rsid w:val="000458B5"/>
    <w:rsid w:val="00051BC0"/>
    <w:rsid w:val="000522F9"/>
    <w:rsid w:val="00056E16"/>
    <w:rsid w:val="00062CA4"/>
    <w:rsid w:val="000676F2"/>
    <w:rsid w:val="000715A8"/>
    <w:rsid w:val="00072A36"/>
    <w:rsid w:val="0007499A"/>
    <w:rsid w:val="00074DF0"/>
    <w:rsid w:val="00082E72"/>
    <w:rsid w:val="00085943"/>
    <w:rsid w:val="00087373"/>
    <w:rsid w:val="00090137"/>
    <w:rsid w:val="000912F8"/>
    <w:rsid w:val="00096757"/>
    <w:rsid w:val="000A093E"/>
    <w:rsid w:val="000A13E3"/>
    <w:rsid w:val="000A250A"/>
    <w:rsid w:val="000A6CCE"/>
    <w:rsid w:val="000C060B"/>
    <w:rsid w:val="000C565E"/>
    <w:rsid w:val="000C6D22"/>
    <w:rsid w:val="000C74F1"/>
    <w:rsid w:val="000E1EBB"/>
    <w:rsid w:val="000E2656"/>
    <w:rsid w:val="000E2A31"/>
    <w:rsid w:val="000E2D53"/>
    <w:rsid w:val="000E687A"/>
    <w:rsid w:val="000E77B6"/>
    <w:rsid w:val="000E7FE3"/>
    <w:rsid w:val="000F0660"/>
    <w:rsid w:val="000F0F42"/>
    <w:rsid w:val="000F1F0C"/>
    <w:rsid w:val="000F2547"/>
    <w:rsid w:val="00101A99"/>
    <w:rsid w:val="00102556"/>
    <w:rsid w:val="00103801"/>
    <w:rsid w:val="0010523F"/>
    <w:rsid w:val="00105C3B"/>
    <w:rsid w:val="00106C44"/>
    <w:rsid w:val="001135DF"/>
    <w:rsid w:val="0011481E"/>
    <w:rsid w:val="00116655"/>
    <w:rsid w:val="00116AC0"/>
    <w:rsid w:val="00117153"/>
    <w:rsid w:val="00121798"/>
    <w:rsid w:val="00122FF5"/>
    <w:rsid w:val="0012385A"/>
    <w:rsid w:val="00124498"/>
    <w:rsid w:val="001252D0"/>
    <w:rsid w:val="00126840"/>
    <w:rsid w:val="00130B28"/>
    <w:rsid w:val="001354A1"/>
    <w:rsid w:val="00140169"/>
    <w:rsid w:val="00140187"/>
    <w:rsid w:val="001422FC"/>
    <w:rsid w:val="001424D2"/>
    <w:rsid w:val="001440DD"/>
    <w:rsid w:val="00144453"/>
    <w:rsid w:val="00144656"/>
    <w:rsid w:val="00145B52"/>
    <w:rsid w:val="00150252"/>
    <w:rsid w:val="00161B29"/>
    <w:rsid w:val="001669D3"/>
    <w:rsid w:val="00167DF3"/>
    <w:rsid w:val="0017179F"/>
    <w:rsid w:val="00171805"/>
    <w:rsid w:val="00173F18"/>
    <w:rsid w:val="001762F0"/>
    <w:rsid w:val="001764F8"/>
    <w:rsid w:val="00180C15"/>
    <w:rsid w:val="00183209"/>
    <w:rsid w:val="0018587D"/>
    <w:rsid w:val="00194F8D"/>
    <w:rsid w:val="00195046"/>
    <w:rsid w:val="001960A8"/>
    <w:rsid w:val="00196B41"/>
    <w:rsid w:val="00197AD2"/>
    <w:rsid w:val="00197EDF"/>
    <w:rsid w:val="00197F10"/>
    <w:rsid w:val="001A3670"/>
    <w:rsid w:val="001A3F6D"/>
    <w:rsid w:val="001A43C3"/>
    <w:rsid w:val="001A49D3"/>
    <w:rsid w:val="001A7E98"/>
    <w:rsid w:val="001B02DD"/>
    <w:rsid w:val="001C2F1C"/>
    <w:rsid w:val="001C3E1A"/>
    <w:rsid w:val="001C60AB"/>
    <w:rsid w:val="001D1F67"/>
    <w:rsid w:val="001D20C8"/>
    <w:rsid w:val="001D43B2"/>
    <w:rsid w:val="001D7D2D"/>
    <w:rsid w:val="001E7558"/>
    <w:rsid w:val="001F0FBA"/>
    <w:rsid w:val="001F2D51"/>
    <w:rsid w:val="001F6F90"/>
    <w:rsid w:val="001F706C"/>
    <w:rsid w:val="001F7DC9"/>
    <w:rsid w:val="00200FA4"/>
    <w:rsid w:val="00203E3C"/>
    <w:rsid w:val="002073A8"/>
    <w:rsid w:val="00212F48"/>
    <w:rsid w:val="002179D8"/>
    <w:rsid w:val="00220435"/>
    <w:rsid w:val="0022086E"/>
    <w:rsid w:val="0022105F"/>
    <w:rsid w:val="00221170"/>
    <w:rsid w:val="002213A7"/>
    <w:rsid w:val="00222129"/>
    <w:rsid w:val="002223FB"/>
    <w:rsid w:val="0022453C"/>
    <w:rsid w:val="00224543"/>
    <w:rsid w:val="00224D10"/>
    <w:rsid w:val="0022530F"/>
    <w:rsid w:val="002254D0"/>
    <w:rsid w:val="00227332"/>
    <w:rsid w:val="002275C8"/>
    <w:rsid w:val="00227C93"/>
    <w:rsid w:val="00227F4A"/>
    <w:rsid w:val="00230864"/>
    <w:rsid w:val="00231B8F"/>
    <w:rsid w:val="00232B9D"/>
    <w:rsid w:val="00234936"/>
    <w:rsid w:val="00235031"/>
    <w:rsid w:val="002359AA"/>
    <w:rsid w:val="00235B27"/>
    <w:rsid w:val="00241DD5"/>
    <w:rsid w:val="00243F0C"/>
    <w:rsid w:val="002456FF"/>
    <w:rsid w:val="00254218"/>
    <w:rsid w:val="00255311"/>
    <w:rsid w:val="00255DBD"/>
    <w:rsid w:val="00256682"/>
    <w:rsid w:val="0025728A"/>
    <w:rsid w:val="002572D4"/>
    <w:rsid w:val="0026177F"/>
    <w:rsid w:val="00263774"/>
    <w:rsid w:val="002657E0"/>
    <w:rsid w:val="00270930"/>
    <w:rsid w:val="00271004"/>
    <w:rsid w:val="00271B7F"/>
    <w:rsid w:val="00271E39"/>
    <w:rsid w:val="00283BFF"/>
    <w:rsid w:val="0028587F"/>
    <w:rsid w:val="002937B8"/>
    <w:rsid w:val="00294825"/>
    <w:rsid w:val="00295912"/>
    <w:rsid w:val="002A19A5"/>
    <w:rsid w:val="002A3525"/>
    <w:rsid w:val="002A3A34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7C51"/>
    <w:rsid w:val="002D079D"/>
    <w:rsid w:val="002D0970"/>
    <w:rsid w:val="002D1439"/>
    <w:rsid w:val="002D1C6E"/>
    <w:rsid w:val="002D52A3"/>
    <w:rsid w:val="002D725C"/>
    <w:rsid w:val="002E0B47"/>
    <w:rsid w:val="002E1EA7"/>
    <w:rsid w:val="002E567A"/>
    <w:rsid w:val="002E56FE"/>
    <w:rsid w:val="002E5C96"/>
    <w:rsid w:val="002E728E"/>
    <w:rsid w:val="002F22C9"/>
    <w:rsid w:val="002F6D2F"/>
    <w:rsid w:val="003003E0"/>
    <w:rsid w:val="00300FF7"/>
    <w:rsid w:val="00304184"/>
    <w:rsid w:val="00304637"/>
    <w:rsid w:val="003046CD"/>
    <w:rsid w:val="0030688E"/>
    <w:rsid w:val="003078C8"/>
    <w:rsid w:val="003110AD"/>
    <w:rsid w:val="00311343"/>
    <w:rsid w:val="00313E96"/>
    <w:rsid w:val="00314438"/>
    <w:rsid w:val="0032231C"/>
    <w:rsid w:val="003234D4"/>
    <w:rsid w:val="003251F4"/>
    <w:rsid w:val="0033027E"/>
    <w:rsid w:val="00330FF7"/>
    <w:rsid w:val="003348A9"/>
    <w:rsid w:val="00341187"/>
    <w:rsid w:val="003430EF"/>
    <w:rsid w:val="00344F75"/>
    <w:rsid w:val="0034637D"/>
    <w:rsid w:val="00346CA7"/>
    <w:rsid w:val="00347C17"/>
    <w:rsid w:val="00350222"/>
    <w:rsid w:val="003506A1"/>
    <w:rsid w:val="00353AE1"/>
    <w:rsid w:val="00354440"/>
    <w:rsid w:val="003567ED"/>
    <w:rsid w:val="00356F3D"/>
    <w:rsid w:val="00361289"/>
    <w:rsid w:val="00361F47"/>
    <w:rsid w:val="00363601"/>
    <w:rsid w:val="00366CCC"/>
    <w:rsid w:val="0037080E"/>
    <w:rsid w:val="00371210"/>
    <w:rsid w:val="003741C5"/>
    <w:rsid w:val="00374B97"/>
    <w:rsid w:val="00375518"/>
    <w:rsid w:val="00376899"/>
    <w:rsid w:val="003809E8"/>
    <w:rsid w:val="00381329"/>
    <w:rsid w:val="003823AE"/>
    <w:rsid w:val="00382A50"/>
    <w:rsid w:val="003831FD"/>
    <w:rsid w:val="00386C38"/>
    <w:rsid w:val="00387BD1"/>
    <w:rsid w:val="003901A7"/>
    <w:rsid w:val="00392581"/>
    <w:rsid w:val="00393128"/>
    <w:rsid w:val="003940D2"/>
    <w:rsid w:val="003942E5"/>
    <w:rsid w:val="00394E4F"/>
    <w:rsid w:val="00394F90"/>
    <w:rsid w:val="0039646B"/>
    <w:rsid w:val="003966F5"/>
    <w:rsid w:val="003A0352"/>
    <w:rsid w:val="003A21C1"/>
    <w:rsid w:val="003B449A"/>
    <w:rsid w:val="003B7796"/>
    <w:rsid w:val="003B7FD2"/>
    <w:rsid w:val="003C13E1"/>
    <w:rsid w:val="003C17BB"/>
    <w:rsid w:val="003C4499"/>
    <w:rsid w:val="003C4DF3"/>
    <w:rsid w:val="003D1560"/>
    <w:rsid w:val="003D200E"/>
    <w:rsid w:val="003D315B"/>
    <w:rsid w:val="003D3831"/>
    <w:rsid w:val="003D3F40"/>
    <w:rsid w:val="003D5254"/>
    <w:rsid w:val="003D59A0"/>
    <w:rsid w:val="003D5D7B"/>
    <w:rsid w:val="003D6CF8"/>
    <w:rsid w:val="003E01E6"/>
    <w:rsid w:val="003E06D2"/>
    <w:rsid w:val="003E13B5"/>
    <w:rsid w:val="003E3421"/>
    <w:rsid w:val="003E381B"/>
    <w:rsid w:val="003F0F95"/>
    <w:rsid w:val="003F2266"/>
    <w:rsid w:val="004006A7"/>
    <w:rsid w:val="00402993"/>
    <w:rsid w:val="004062B3"/>
    <w:rsid w:val="004069A5"/>
    <w:rsid w:val="0040754B"/>
    <w:rsid w:val="0041212C"/>
    <w:rsid w:val="004123BE"/>
    <w:rsid w:val="00414037"/>
    <w:rsid w:val="00414365"/>
    <w:rsid w:val="00414C31"/>
    <w:rsid w:val="0041679C"/>
    <w:rsid w:val="0041697F"/>
    <w:rsid w:val="00420F8C"/>
    <w:rsid w:val="00424DDC"/>
    <w:rsid w:val="00424E51"/>
    <w:rsid w:val="00430C9F"/>
    <w:rsid w:val="00431C8E"/>
    <w:rsid w:val="00432BD2"/>
    <w:rsid w:val="0043361E"/>
    <w:rsid w:val="00433664"/>
    <w:rsid w:val="0043491C"/>
    <w:rsid w:val="00434C2B"/>
    <w:rsid w:val="00440F1A"/>
    <w:rsid w:val="00442FCC"/>
    <w:rsid w:val="00444DB4"/>
    <w:rsid w:val="00447055"/>
    <w:rsid w:val="00453B6A"/>
    <w:rsid w:val="00454CB3"/>
    <w:rsid w:val="00457729"/>
    <w:rsid w:val="00462E3C"/>
    <w:rsid w:val="00463490"/>
    <w:rsid w:val="00463942"/>
    <w:rsid w:val="00465D76"/>
    <w:rsid w:val="004661CE"/>
    <w:rsid w:val="0047084C"/>
    <w:rsid w:val="00475E0D"/>
    <w:rsid w:val="00480737"/>
    <w:rsid w:val="004828B5"/>
    <w:rsid w:val="00482BE6"/>
    <w:rsid w:val="0048420B"/>
    <w:rsid w:val="00485B8B"/>
    <w:rsid w:val="0048711A"/>
    <w:rsid w:val="00490A68"/>
    <w:rsid w:val="00491196"/>
    <w:rsid w:val="00491EE5"/>
    <w:rsid w:val="004934C8"/>
    <w:rsid w:val="004960B5"/>
    <w:rsid w:val="004A0F2D"/>
    <w:rsid w:val="004A12FF"/>
    <w:rsid w:val="004A1B4E"/>
    <w:rsid w:val="004A266C"/>
    <w:rsid w:val="004A4CB6"/>
    <w:rsid w:val="004A4EEB"/>
    <w:rsid w:val="004B082D"/>
    <w:rsid w:val="004B3539"/>
    <w:rsid w:val="004B4C07"/>
    <w:rsid w:val="004B5D54"/>
    <w:rsid w:val="004C19A3"/>
    <w:rsid w:val="004C1D35"/>
    <w:rsid w:val="004C1DC1"/>
    <w:rsid w:val="004C53A8"/>
    <w:rsid w:val="004C5F77"/>
    <w:rsid w:val="004C7F30"/>
    <w:rsid w:val="004D1B89"/>
    <w:rsid w:val="004D34B4"/>
    <w:rsid w:val="004D5529"/>
    <w:rsid w:val="004E1ADA"/>
    <w:rsid w:val="004E2A21"/>
    <w:rsid w:val="004E31E1"/>
    <w:rsid w:val="004E5BD7"/>
    <w:rsid w:val="004F25B2"/>
    <w:rsid w:val="004F324E"/>
    <w:rsid w:val="004F3AA5"/>
    <w:rsid w:val="004F4861"/>
    <w:rsid w:val="004F6611"/>
    <w:rsid w:val="005007D7"/>
    <w:rsid w:val="00502058"/>
    <w:rsid w:val="00503B43"/>
    <w:rsid w:val="00510A68"/>
    <w:rsid w:val="00511337"/>
    <w:rsid w:val="0051293A"/>
    <w:rsid w:val="005158E9"/>
    <w:rsid w:val="00515F60"/>
    <w:rsid w:val="0052209B"/>
    <w:rsid w:val="0052370A"/>
    <w:rsid w:val="00526E1E"/>
    <w:rsid w:val="00527494"/>
    <w:rsid w:val="005339D3"/>
    <w:rsid w:val="00533CD5"/>
    <w:rsid w:val="00533E28"/>
    <w:rsid w:val="0053500C"/>
    <w:rsid w:val="00536E14"/>
    <w:rsid w:val="00540665"/>
    <w:rsid w:val="00543469"/>
    <w:rsid w:val="00543556"/>
    <w:rsid w:val="005452D7"/>
    <w:rsid w:val="005455DD"/>
    <w:rsid w:val="005464C7"/>
    <w:rsid w:val="00546B8A"/>
    <w:rsid w:val="00546FED"/>
    <w:rsid w:val="00553DB2"/>
    <w:rsid w:val="00555A6A"/>
    <w:rsid w:val="00560897"/>
    <w:rsid w:val="005617F7"/>
    <w:rsid w:val="0056192F"/>
    <w:rsid w:val="00562A48"/>
    <w:rsid w:val="00562D97"/>
    <w:rsid w:val="00563306"/>
    <w:rsid w:val="0057076F"/>
    <w:rsid w:val="005717F7"/>
    <w:rsid w:val="00572048"/>
    <w:rsid w:val="0057266C"/>
    <w:rsid w:val="0057356E"/>
    <w:rsid w:val="005769D6"/>
    <w:rsid w:val="00577E27"/>
    <w:rsid w:val="00582619"/>
    <w:rsid w:val="00591CF1"/>
    <w:rsid w:val="005946BB"/>
    <w:rsid w:val="005953C6"/>
    <w:rsid w:val="00595804"/>
    <w:rsid w:val="00595DFF"/>
    <w:rsid w:val="005A0D28"/>
    <w:rsid w:val="005A3769"/>
    <w:rsid w:val="005A420A"/>
    <w:rsid w:val="005A50E9"/>
    <w:rsid w:val="005A539C"/>
    <w:rsid w:val="005A5AF8"/>
    <w:rsid w:val="005B00C2"/>
    <w:rsid w:val="005B5748"/>
    <w:rsid w:val="005B705D"/>
    <w:rsid w:val="005C00FE"/>
    <w:rsid w:val="005C1886"/>
    <w:rsid w:val="005C2873"/>
    <w:rsid w:val="005C5A1D"/>
    <w:rsid w:val="005D2E69"/>
    <w:rsid w:val="005D7310"/>
    <w:rsid w:val="005E20B6"/>
    <w:rsid w:val="005E456A"/>
    <w:rsid w:val="005E6C48"/>
    <w:rsid w:val="005E7E42"/>
    <w:rsid w:val="005F3CC1"/>
    <w:rsid w:val="005F516E"/>
    <w:rsid w:val="005F6107"/>
    <w:rsid w:val="005F623F"/>
    <w:rsid w:val="00601981"/>
    <w:rsid w:val="00602B6D"/>
    <w:rsid w:val="00602D02"/>
    <w:rsid w:val="006039FA"/>
    <w:rsid w:val="00604BBA"/>
    <w:rsid w:val="00605F7A"/>
    <w:rsid w:val="006118C8"/>
    <w:rsid w:val="00612F43"/>
    <w:rsid w:val="00613874"/>
    <w:rsid w:val="0061507A"/>
    <w:rsid w:val="006153E5"/>
    <w:rsid w:val="0061593C"/>
    <w:rsid w:val="006159B3"/>
    <w:rsid w:val="00617027"/>
    <w:rsid w:val="00620221"/>
    <w:rsid w:val="00622307"/>
    <w:rsid w:val="006223F3"/>
    <w:rsid w:val="006230ED"/>
    <w:rsid w:val="00634A1C"/>
    <w:rsid w:val="00634BDC"/>
    <w:rsid w:val="00636A24"/>
    <w:rsid w:val="00641467"/>
    <w:rsid w:val="00641E1C"/>
    <w:rsid w:val="0064259C"/>
    <w:rsid w:val="006432C4"/>
    <w:rsid w:val="00643AEF"/>
    <w:rsid w:val="00644664"/>
    <w:rsid w:val="00644D37"/>
    <w:rsid w:val="00645FD4"/>
    <w:rsid w:val="00653090"/>
    <w:rsid w:val="0065346B"/>
    <w:rsid w:val="00657F59"/>
    <w:rsid w:val="00666F61"/>
    <w:rsid w:val="0067016C"/>
    <w:rsid w:val="00670FAB"/>
    <w:rsid w:val="0067585A"/>
    <w:rsid w:val="00675AFC"/>
    <w:rsid w:val="006761E1"/>
    <w:rsid w:val="00677098"/>
    <w:rsid w:val="00680196"/>
    <w:rsid w:val="0068769F"/>
    <w:rsid w:val="006935A1"/>
    <w:rsid w:val="00694AB9"/>
    <w:rsid w:val="00695557"/>
    <w:rsid w:val="00697A60"/>
    <w:rsid w:val="006A0BCC"/>
    <w:rsid w:val="006A0DA6"/>
    <w:rsid w:val="006A1E7A"/>
    <w:rsid w:val="006A1F2A"/>
    <w:rsid w:val="006A4BB0"/>
    <w:rsid w:val="006A517B"/>
    <w:rsid w:val="006A525B"/>
    <w:rsid w:val="006A63A8"/>
    <w:rsid w:val="006A6B14"/>
    <w:rsid w:val="006B230F"/>
    <w:rsid w:val="006B3F9D"/>
    <w:rsid w:val="006B423E"/>
    <w:rsid w:val="006B5400"/>
    <w:rsid w:val="006B708F"/>
    <w:rsid w:val="006B7EA5"/>
    <w:rsid w:val="006C2734"/>
    <w:rsid w:val="006D038D"/>
    <w:rsid w:val="006D0508"/>
    <w:rsid w:val="006D4F13"/>
    <w:rsid w:val="006D62DC"/>
    <w:rsid w:val="006D7CEC"/>
    <w:rsid w:val="006E08D8"/>
    <w:rsid w:val="006E56F7"/>
    <w:rsid w:val="006E67C3"/>
    <w:rsid w:val="006F12E4"/>
    <w:rsid w:val="006F1E95"/>
    <w:rsid w:val="006F2FD8"/>
    <w:rsid w:val="006F51D8"/>
    <w:rsid w:val="006F5D72"/>
    <w:rsid w:val="007039EC"/>
    <w:rsid w:val="00705825"/>
    <w:rsid w:val="00710B18"/>
    <w:rsid w:val="007127F6"/>
    <w:rsid w:val="007130E1"/>
    <w:rsid w:val="00720077"/>
    <w:rsid w:val="00721A9B"/>
    <w:rsid w:val="0073243D"/>
    <w:rsid w:val="00732614"/>
    <w:rsid w:val="00732852"/>
    <w:rsid w:val="00735444"/>
    <w:rsid w:val="007365DD"/>
    <w:rsid w:val="00736670"/>
    <w:rsid w:val="00740EEE"/>
    <w:rsid w:val="00741324"/>
    <w:rsid w:val="00742A74"/>
    <w:rsid w:val="00743EF1"/>
    <w:rsid w:val="00751E69"/>
    <w:rsid w:val="00761C3E"/>
    <w:rsid w:val="007622BA"/>
    <w:rsid w:val="007632A6"/>
    <w:rsid w:val="00766BB0"/>
    <w:rsid w:val="00767368"/>
    <w:rsid w:val="0077097B"/>
    <w:rsid w:val="007715D2"/>
    <w:rsid w:val="00772348"/>
    <w:rsid w:val="00772626"/>
    <w:rsid w:val="00772AE6"/>
    <w:rsid w:val="00785422"/>
    <w:rsid w:val="00786E38"/>
    <w:rsid w:val="00791692"/>
    <w:rsid w:val="00792027"/>
    <w:rsid w:val="0079274B"/>
    <w:rsid w:val="00794180"/>
    <w:rsid w:val="00794801"/>
    <w:rsid w:val="00795C03"/>
    <w:rsid w:val="00795CB1"/>
    <w:rsid w:val="00796672"/>
    <w:rsid w:val="007A1181"/>
    <w:rsid w:val="007A55E1"/>
    <w:rsid w:val="007B0CF0"/>
    <w:rsid w:val="007B4B43"/>
    <w:rsid w:val="007B5CD5"/>
    <w:rsid w:val="007B7EDE"/>
    <w:rsid w:val="007C67DB"/>
    <w:rsid w:val="007D0A56"/>
    <w:rsid w:val="007D3255"/>
    <w:rsid w:val="007D46B1"/>
    <w:rsid w:val="007E0594"/>
    <w:rsid w:val="007E0D92"/>
    <w:rsid w:val="007E24B3"/>
    <w:rsid w:val="007E4611"/>
    <w:rsid w:val="007E4B0A"/>
    <w:rsid w:val="007E6042"/>
    <w:rsid w:val="007E6413"/>
    <w:rsid w:val="007F3649"/>
    <w:rsid w:val="007F3728"/>
    <w:rsid w:val="007F45C8"/>
    <w:rsid w:val="007F46A2"/>
    <w:rsid w:val="007F5A21"/>
    <w:rsid w:val="007F659C"/>
    <w:rsid w:val="007F6720"/>
    <w:rsid w:val="00802EDC"/>
    <w:rsid w:val="00803630"/>
    <w:rsid w:val="0081195F"/>
    <w:rsid w:val="00813E4D"/>
    <w:rsid w:val="0081437C"/>
    <w:rsid w:val="008148AE"/>
    <w:rsid w:val="0081643E"/>
    <w:rsid w:val="008165B0"/>
    <w:rsid w:val="008179E7"/>
    <w:rsid w:val="00820C26"/>
    <w:rsid w:val="00823400"/>
    <w:rsid w:val="00823749"/>
    <w:rsid w:val="00824FD9"/>
    <w:rsid w:val="00826608"/>
    <w:rsid w:val="00826D8D"/>
    <w:rsid w:val="008326F7"/>
    <w:rsid w:val="00832AA8"/>
    <w:rsid w:val="00834DC5"/>
    <w:rsid w:val="00841A89"/>
    <w:rsid w:val="008426B9"/>
    <w:rsid w:val="00844CBD"/>
    <w:rsid w:val="0085046D"/>
    <w:rsid w:val="0085276F"/>
    <w:rsid w:val="00852783"/>
    <w:rsid w:val="00854BD6"/>
    <w:rsid w:val="00856EA6"/>
    <w:rsid w:val="00860507"/>
    <w:rsid w:val="00862F5A"/>
    <w:rsid w:val="00863971"/>
    <w:rsid w:val="00866373"/>
    <w:rsid w:val="00866974"/>
    <w:rsid w:val="008669A8"/>
    <w:rsid w:val="00867417"/>
    <w:rsid w:val="00870A85"/>
    <w:rsid w:val="00876528"/>
    <w:rsid w:val="00877001"/>
    <w:rsid w:val="00883BF0"/>
    <w:rsid w:val="008848F9"/>
    <w:rsid w:val="00891C42"/>
    <w:rsid w:val="0089301B"/>
    <w:rsid w:val="00894501"/>
    <w:rsid w:val="008966DA"/>
    <w:rsid w:val="008A2417"/>
    <w:rsid w:val="008A3EDD"/>
    <w:rsid w:val="008A4130"/>
    <w:rsid w:val="008A5E42"/>
    <w:rsid w:val="008A7950"/>
    <w:rsid w:val="008A7A2A"/>
    <w:rsid w:val="008B22DA"/>
    <w:rsid w:val="008B4F17"/>
    <w:rsid w:val="008C3720"/>
    <w:rsid w:val="008C430C"/>
    <w:rsid w:val="008C4E9E"/>
    <w:rsid w:val="008D2C65"/>
    <w:rsid w:val="008D4C8D"/>
    <w:rsid w:val="008D68FC"/>
    <w:rsid w:val="008E0E75"/>
    <w:rsid w:val="008E21F5"/>
    <w:rsid w:val="008E4C81"/>
    <w:rsid w:val="008E6A31"/>
    <w:rsid w:val="008E7137"/>
    <w:rsid w:val="008E7A98"/>
    <w:rsid w:val="008F014E"/>
    <w:rsid w:val="008F05F9"/>
    <w:rsid w:val="008F070C"/>
    <w:rsid w:val="008F3092"/>
    <w:rsid w:val="008F489C"/>
    <w:rsid w:val="008F75F1"/>
    <w:rsid w:val="009000A0"/>
    <w:rsid w:val="00907D4F"/>
    <w:rsid w:val="00913BF0"/>
    <w:rsid w:val="00914C4F"/>
    <w:rsid w:val="00916B08"/>
    <w:rsid w:val="00917298"/>
    <w:rsid w:val="00917F4B"/>
    <w:rsid w:val="0092196B"/>
    <w:rsid w:val="0092221A"/>
    <w:rsid w:val="00926A22"/>
    <w:rsid w:val="00931664"/>
    <w:rsid w:val="0093297B"/>
    <w:rsid w:val="00934489"/>
    <w:rsid w:val="00934C23"/>
    <w:rsid w:val="00934CFD"/>
    <w:rsid w:val="00937133"/>
    <w:rsid w:val="00942B7F"/>
    <w:rsid w:val="00946065"/>
    <w:rsid w:val="00946742"/>
    <w:rsid w:val="009479FD"/>
    <w:rsid w:val="00950889"/>
    <w:rsid w:val="00952026"/>
    <w:rsid w:val="00952D04"/>
    <w:rsid w:val="00956372"/>
    <w:rsid w:val="00957E40"/>
    <w:rsid w:val="00960500"/>
    <w:rsid w:val="00960CB7"/>
    <w:rsid w:val="00962F21"/>
    <w:rsid w:val="00963650"/>
    <w:rsid w:val="00964F84"/>
    <w:rsid w:val="0096771E"/>
    <w:rsid w:val="00975168"/>
    <w:rsid w:val="00975265"/>
    <w:rsid w:val="009752FE"/>
    <w:rsid w:val="00977913"/>
    <w:rsid w:val="00980098"/>
    <w:rsid w:val="00981F41"/>
    <w:rsid w:val="00982EEF"/>
    <w:rsid w:val="00984E6C"/>
    <w:rsid w:val="00986021"/>
    <w:rsid w:val="00986985"/>
    <w:rsid w:val="009874E9"/>
    <w:rsid w:val="00987C23"/>
    <w:rsid w:val="00991351"/>
    <w:rsid w:val="0099231E"/>
    <w:rsid w:val="009943C7"/>
    <w:rsid w:val="0099582B"/>
    <w:rsid w:val="009A11C5"/>
    <w:rsid w:val="009A16D1"/>
    <w:rsid w:val="009A40A5"/>
    <w:rsid w:val="009A4829"/>
    <w:rsid w:val="009A49B6"/>
    <w:rsid w:val="009A5C43"/>
    <w:rsid w:val="009A6E49"/>
    <w:rsid w:val="009B1143"/>
    <w:rsid w:val="009B16F6"/>
    <w:rsid w:val="009C1368"/>
    <w:rsid w:val="009C1C81"/>
    <w:rsid w:val="009C3C9A"/>
    <w:rsid w:val="009C4E1B"/>
    <w:rsid w:val="009C60D2"/>
    <w:rsid w:val="009D0486"/>
    <w:rsid w:val="009D1517"/>
    <w:rsid w:val="009D4B9C"/>
    <w:rsid w:val="009D5634"/>
    <w:rsid w:val="009D5C14"/>
    <w:rsid w:val="009E2CAA"/>
    <w:rsid w:val="009E5053"/>
    <w:rsid w:val="009F4BD6"/>
    <w:rsid w:val="009F4E77"/>
    <w:rsid w:val="009F5E1E"/>
    <w:rsid w:val="009F74D8"/>
    <w:rsid w:val="00A00931"/>
    <w:rsid w:val="00A07321"/>
    <w:rsid w:val="00A07F18"/>
    <w:rsid w:val="00A10050"/>
    <w:rsid w:val="00A1010E"/>
    <w:rsid w:val="00A10EB7"/>
    <w:rsid w:val="00A1179E"/>
    <w:rsid w:val="00A121CC"/>
    <w:rsid w:val="00A1595E"/>
    <w:rsid w:val="00A159FA"/>
    <w:rsid w:val="00A15C9D"/>
    <w:rsid w:val="00A16BBB"/>
    <w:rsid w:val="00A22060"/>
    <w:rsid w:val="00A2228A"/>
    <w:rsid w:val="00A23586"/>
    <w:rsid w:val="00A261BF"/>
    <w:rsid w:val="00A33D8B"/>
    <w:rsid w:val="00A35D23"/>
    <w:rsid w:val="00A35FEE"/>
    <w:rsid w:val="00A360D7"/>
    <w:rsid w:val="00A364D8"/>
    <w:rsid w:val="00A40092"/>
    <w:rsid w:val="00A40614"/>
    <w:rsid w:val="00A41D01"/>
    <w:rsid w:val="00A42264"/>
    <w:rsid w:val="00A42270"/>
    <w:rsid w:val="00A4302A"/>
    <w:rsid w:val="00A445E8"/>
    <w:rsid w:val="00A50CBC"/>
    <w:rsid w:val="00A51272"/>
    <w:rsid w:val="00A513CA"/>
    <w:rsid w:val="00A539B4"/>
    <w:rsid w:val="00A64088"/>
    <w:rsid w:val="00A66D6F"/>
    <w:rsid w:val="00A67A52"/>
    <w:rsid w:val="00A67DA2"/>
    <w:rsid w:val="00A72549"/>
    <w:rsid w:val="00A748EE"/>
    <w:rsid w:val="00A812D7"/>
    <w:rsid w:val="00A83526"/>
    <w:rsid w:val="00A91EC7"/>
    <w:rsid w:val="00A92D98"/>
    <w:rsid w:val="00A93679"/>
    <w:rsid w:val="00AA56AF"/>
    <w:rsid w:val="00AA6898"/>
    <w:rsid w:val="00AA6AE2"/>
    <w:rsid w:val="00AA74A1"/>
    <w:rsid w:val="00AA7CE7"/>
    <w:rsid w:val="00AB0912"/>
    <w:rsid w:val="00AB12ED"/>
    <w:rsid w:val="00AB3A34"/>
    <w:rsid w:val="00AB52AA"/>
    <w:rsid w:val="00AB6840"/>
    <w:rsid w:val="00AC0B6C"/>
    <w:rsid w:val="00AC19E8"/>
    <w:rsid w:val="00AC2C9E"/>
    <w:rsid w:val="00AC4949"/>
    <w:rsid w:val="00AC5F32"/>
    <w:rsid w:val="00AC732F"/>
    <w:rsid w:val="00AC772B"/>
    <w:rsid w:val="00AD0512"/>
    <w:rsid w:val="00AD103E"/>
    <w:rsid w:val="00AD3EB5"/>
    <w:rsid w:val="00AD7775"/>
    <w:rsid w:val="00AD7928"/>
    <w:rsid w:val="00AE0064"/>
    <w:rsid w:val="00AE3E68"/>
    <w:rsid w:val="00AE4335"/>
    <w:rsid w:val="00AE6260"/>
    <w:rsid w:val="00AF3E68"/>
    <w:rsid w:val="00AF5C44"/>
    <w:rsid w:val="00AF6701"/>
    <w:rsid w:val="00B01EB6"/>
    <w:rsid w:val="00B02324"/>
    <w:rsid w:val="00B02D92"/>
    <w:rsid w:val="00B03172"/>
    <w:rsid w:val="00B04186"/>
    <w:rsid w:val="00B04B7A"/>
    <w:rsid w:val="00B04D37"/>
    <w:rsid w:val="00B133A8"/>
    <w:rsid w:val="00B14FDC"/>
    <w:rsid w:val="00B224F0"/>
    <w:rsid w:val="00B24940"/>
    <w:rsid w:val="00B25FE7"/>
    <w:rsid w:val="00B2680B"/>
    <w:rsid w:val="00B30F19"/>
    <w:rsid w:val="00B324A3"/>
    <w:rsid w:val="00B33975"/>
    <w:rsid w:val="00B37D00"/>
    <w:rsid w:val="00B420E4"/>
    <w:rsid w:val="00B429E8"/>
    <w:rsid w:val="00B43117"/>
    <w:rsid w:val="00B43B28"/>
    <w:rsid w:val="00B45D8C"/>
    <w:rsid w:val="00B46958"/>
    <w:rsid w:val="00B52E87"/>
    <w:rsid w:val="00B53443"/>
    <w:rsid w:val="00B53958"/>
    <w:rsid w:val="00B55170"/>
    <w:rsid w:val="00B635D5"/>
    <w:rsid w:val="00B64AFF"/>
    <w:rsid w:val="00B65067"/>
    <w:rsid w:val="00B6592E"/>
    <w:rsid w:val="00B66CA2"/>
    <w:rsid w:val="00B71C19"/>
    <w:rsid w:val="00B7569E"/>
    <w:rsid w:val="00B76E54"/>
    <w:rsid w:val="00B82595"/>
    <w:rsid w:val="00B8279B"/>
    <w:rsid w:val="00B82D78"/>
    <w:rsid w:val="00B84991"/>
    <w:rsid w:val="00B90385"/>
    <w:rsid w:val="00B91123"/>
    <w:rsid w:val="00B91E45"/>
    <w:rsid w:val="00B92916"/>
    <w:rsid w:val="00B95E7C"/>
    <w:rsid w:val="00BA21E4"/>
    <w:rsid w:val="00BA45A8"/>
    <w:rsid w:val="00BA4AF5"/>
    <w:rsid w:val="00BA4F01"/>
    <w:rsid w:val="00BA6F8F"/>
    <w:rsid w:val="00BA7972"/>
    <w:rsid w:val="00BA7E1D"/>
    <w:rsid w:val="00BB2243"/>
    <w:rsid w:val="00BB30E3"/>
    <w:rsid w:val="00BB30EC"/>
    <w:rsid w:val="00BB4543"/>
    <w:rsid w:val="00BB6CD4"/>
    <w:rsid w:val="00BB76A3"/>
    <w:rsid w:val="00BC395A"/>
    <w:rsid w:val="00BC5942"/>
    <w:rsid w:val="00BC6626"/>
    <w:rsid w:val="00BC6AF5"/>
    <w:rsid w:val="00BD0565"/>
    <w:rsid w:val="00BD40DF"/>
    <w:rsid w:val="00BE048D"/>
    <w:rsid w:val="00BE11EE"/>
    <w:rsid w:val="00BE2804"/>
    <w:rsid w:val="00BE40C3"/>
    <w:rsid w:val="00BE6AF7"/>
    <w:rsid w:val="00BE7C1C"/>
    <w:rsid w:val="00BE7EA7"/>
    <w:rsid w:val="00BE7EDF"/>
    <w:rsid w:val="00BF0612"/>
    <w:rsid w:val="00BF0EF5"/>
    <w:rsid w:val="00BF25A3"/>
    <w:rsid w:val="00BF35A1"/>
    <w:rsid w:val="00BF3E2F"/>
    <w:rsid w:val="00BF46E8"/>
    <w:rsid w:val="00BF498E"/>
    <w:rsid w:val="00BF4B72"/>
    <w:rsid w:val="00BF68C5"/>
    <w:rsid w:val="00C00168"/>
    <w:rsid w:val="00C01A47"/>
    <w:rsid w:val="00C02EA8"/>
    <w:rsid w:val="00C0378D"/>
    <w:rsid w:val="00C058F7"/>
    <w:rsid w:val="00C060D4"/>
    <w:rsid w:val="00C10465"/>
    <w:rsid w:val="00C1062C"/>
    <w:rsid w:val="00C10D3F"/>
    <w:rsid w:val="00C11585"/>
    <w:rsid w:val="00C12D8B"/>
    <w:rsid w:val="00C13110"/>
    <w:rsid w:val="00C13555"/>
    <w:rsid w:val="00C15D75"/>
    <w:rsid w:val="00C237FF"/>
    <w:rsid w:val="00C31FDD"/>
    <w:rsid w:val="00C41E80"/>
    <w:rsid w:val="00C430A3"/>
    <w:rsid w:val="00C46DEA"/>
    <w:rsid w:val="00C516CE"/>
    <w:rsid w:val="00C53C15"/>
    <w:rsid w:val="00C60AFC"/>
    <w:rsid w:val="00C62A35"/>
    <w:rsid w:val="00C643AC"/>
    <w:rsid w:val="00C64D3E"/>
    <w:rsid w:val="00C66D85"/>
    <w:rsid w:val="00C72BC6"/>
    <w:rsid w:val="00C73451"/>
    <w:rsid w:val="00C73649"/>
    <w:rsid w:val="00C77722"/>
    <w:rsid w:val="00C80DB9"/>
    <w:rsid w:val="00C8443C"/>
    <w:rsid w:val="00C844C7"/>
    <w:rsid w:val="00C85CC7"/>
    <w:rsid w:val="00C87663"/>
    <w:rsid w:val="00C87E4E"/>
    <w:rsid w:val="00C9070A"/>
    <w:rsid w:val="00C9194C"/>
    <w:rsid w:val="00C91EA6"/>
    <w:rsid w:val="00C92295"/>
    <w:rsid w:val="00C95E8A"/>
    <w:rsid w:val="00CA0A94"/>
    <w:rsid w:val="00CA410E"/>
    <w:rsid w:val="00CA6FF3"/>
    <w:rsid w:val="00CB0163"/>
    <w:rsid w:val="00CB0C0D"/>
    <w:rsid w:val="00CB1A35"/>
    <w:rsid w:val="00CB29F8"/>
    <w:rsid w:val="00CB2E5D"/>
    <w:rsid w:val="00CB3D1D"/>
    <w:rsid w:val="00CB46F8"/>
    <w:rsid w:val="00CB6B2D"/>
    <w:rsid w:val="00CB7717"/>
    <w:rsid w:val="00CC4323"/>
    <w:rsid w:val="00CC450F"/>
    <w:rsid w:val="00CD0A5C"/>
    <w:rsid w:val="00CD15EE"/>
    <w:rsid w:val="00CD3FCD"/>
    <w:rsid w:val="00CD58C6"/>
    <w:rsid w:val="00CF0B06"/>
    <w:rsid w:val="00CF1466"/>
    <w:rsid w:val="00CF343B"/>
    <w:rsid w:val="00CF3E9A"/>
    <w:rsid w:val="00CF48B2"/>
    <w:rsid w:val="00CF5370"/>
    <w:rsid w:val="00CF586D"/>
    <w:rsid w:val="00CF5F95"/>
    <w:rsid w:val="00D01C28"/>
    <w:rsid w:val="00D0229F"/>
    <w:rsid w:val="00D023ED"/>
    <w:rsid w:val="00D07837"/>
    <w:rsid w:val="00D14DE7"/>
    <w:rsid w:val="00D1591B"/>
    <w:rsid w:val="00D16EDF"/>
    <w:rsid w:val="00D20572"/>
    <w:rsid w:val="00D24AA0"/>
    <w:rsid w:val="00D252B1"/>
    <w:rsid w:val="00D31E0E"/>
    <w:rsid w:val="00D325D9"/>
    <w:rsid w:val="00D341A3"/>
    <w:rsid w:val="00D344C0"/>
    <w:rsid w:val="00D42CD1"/>
    <w:rsid w:val="00D4386B"/>
    <w:rsid w:val="00D442ED"/>
    <w:rsid w:val="00D5105D"/>
    <w:rsid w:val="00D54AB0"/>
    <w:rsid w:val="00D60CF5"/>
    <w:rsid w:val="00D637ED"/>
    <w:rsid w:val="00D661E1"/>
    <w:rsid w:val="00D66F60"/>
    <w:rsid w:val="00D73916"/>
    <w:rsid w:val="00D800F2"/>
    <w:rsid w:val="00D80E03"/>
    <w:rsid w:val="00D837C2"/>
    <w:rsid w:val="00D843DA"/>
    <w:rsid w:val="00D84D23"/>
    <w:rsid w:val="00D851EC"/>
    <w:rsid w:val="00D9230C"/>
    <w:rsid w:val="00D946CA"/>
    <w:rsid w:val="00D9534A"/>
    <w:rsid w:val="00D95671"/>
    <w:rsid w:val="00D964B4"/>
    <w:rsid w:val="00D966AA"/>
    <w:rsid w:val="00DA0A4C"/>
    <w:rsid w:val="00DA1236"/>
    <w:rsid w:val="00DA1550"/>
    <w:rsid w:val="00DA2CA6"/>
    <w:rsid w:val="00DA4DF6"/>
    <w:rsid w:val="00DA6A8C"/>
    <w:rsid w:val="00DB0E3E"/>
    <w:rsid w:val="00DB240E"/>
    <w:rsid w:val="00DB384A"/>
    <w:rsid w:val="00DC2520"/>
    <w:rsid w:val="00DC406C"/>
    <w:rsid w:val="00DC4C23"/>
    <w:rsid w:val="00DC73F3"/>
    <w:rsid w:val="00DC7BC4"/>
    <w:rsid w:val="00DC7F80"/>
    <w:rsid w:val="00DD01C1"/>
    <w:rsid w:val="00DE1CAC"/>
    <w:rsid w:val="00DE2912"/>
    <w:rsid w:val="00DE3307"/>
    <w:rsid w:val="00DE36D4"/>
    <w:rsid w:val="00DE3F88"/>
    <w:rsid w:val="00DE5160"/>
    <w:rsid w:val="00DE6601"/>
    <w:rsid w:val="00DF3ACE"/>
    <w:rsid w:val="00E03949"/>
    <w:rsid w:val="00E0482B"/>
    <w:rsid w:val="00E07CB9"/>
    <w:rsid w:val="00E10941"/>
    <w:rsid w:val="00E15465"/>
    <w:rsid w:val="00E203B8"/>
    <w:rsid w:val="00E2244D"/>
    <w:rsid w:val="00E22ED8"/>
    <w:rsid w:val="00E273CC"/>
    <w:rsid w:val="00E303CF"/>
    <w:rsid w:val="00E334B3"/>
    <w:rsid w:val="00E35AB8"/>
    <w:rsid w:val="00E37C90"/>
    <w:rsid w:val="00E41846"/>
    <w:rsid w:val="00E4188A"/>
    <w:rsid w:val="00E45446"/>
    <w:rsid w:val="00E5187C"/>
    <w:rsid w:val="00E51AA2"/>
    <w:rsid w:val="00E620ED"/>
    <w:rsid w:val="00E63780"/>
    <w:rsid w:val="00E63B68"/>
    <w:rsid w:val="00E64F3C"/>
    <w:rsid w:val="00E655E2"/>
    <w:rsid w:val="00E714BB"/>
    <w:rsid w:val="00E751D9"/>
    <w:rsid w:val="00E769EE"/>
    <w:rsid w:val="00E76EDD"/>
    <w:rsid w:val="00E77F10"/>
    <w:rsid w:val="00E8078B"/>
    <w:rsid w:val="00E80B96"/>
    <w:rsid w:val="00E82D13"/>
    <w:rsid w:val="00E83E0F"/>
    <w:rsid w:val="00E84703"/>
    <w:rsid w:val="00E910B7"/>
    <w:rsid w:val="00E94020"/>
    <w:rsid w:val="00E9551D"/>
    <w:rsid w:val="00E95776"/>
    <w:rsid w:val="00E96384"/>
    <w:rsid w:val="00EA16EF"/>
    <w:rsid w:val="00EA1E83"/>
    <w:rsid w:val="00EA28D6"/>
    <w:rsid w:val="00EA2D3E"/>
    <w:rsid w:val="00EA6804"/>
    <w:rsid w:val="00EB0927"/>
    <w:rsid w:val="00EB143F"/>
    <w:rsid w:val="00EB1929"/>
    <w:rsid w:val="00EB36E8"/>
    <w:rsid w:val="00EB4581"/>
    <w:rsid w:val="00EB57F0"/>
    <w:rsid w:val="00EB7D9F"/>
    <w:rsid w:val="00EC03FD"/>
    <w:rsid w:val="00EC2C0E"/>
    <w:rsid w:val="00EC3598"/>
    <w:rsid w:val="00EC4AA3"/>
    <w:rsid w:val="00EC64D5"/>
    <w:rsid w:val="00EC74B2"/>
    <w:rsid w:val="00ED14EB"/>
    <w:rsid w:val="00ED2904"/>
    <w:rsid w:val="00EE32DB"/>
    <w:rsid w:val="00EE3E2B"/>
    <w:rsid w:val="00EE5B73"/>
    <w:rsid w:val="00EE666D"/>
    <w:rsid w:val="00EE6CA5"/>
    <w:rsid w:val="00EE6E78"/>
    <w:rsid w:val="00EE708E"/>
    <w:rsid w:val="00EF0278"/>
    <w:rsid w:val="00EF28B8"/>
    <w:rsid w:val="00EF52EA"/>
    <w:rsid w:val="00EF54D0"/>
    <w:rsid w:val="00EF64D7"/>
    <w:rsid w:val="00EF6904"/>
    <w:rsid w:val="00F00792"/>
    <w:rsid w:val="00F03E90"/>
    <w:rsid w:val="00F06781"/>
    <w:rsid w:val="00F0689C"/>
    <w:rsid w:val="00F10304"/>
    <w:rsid w:val="00F11DD7"/>
    <w:rsid w:val="00F13A4F"/>
    <w:rsid w:val="00F13E31"/>
    <w:rsid w:val="00F14E00"/>
    <w:rsid w:val="00F158EF"/>
    <w:rsid w:val="00F15C37"/>
    <w:rsid w:val="00F15D7E"/>
    <w:rsid w:val="00F230F3"/>
    <w:rsid w:val="00F23963"/>
    <w:rsid w:val="00F26407"/>
    <w:rsid w:val="00F26B1E"/>
    <w:rsid w:val="00F30E9A"/>
    <w:rsid w:val="00F33679"/>
    <w:rsid w:val="00F404F7"/>
    <w:rsid w:val="00F40938"/>
    <w:rsid w:val="00F42791"/>
    <w:rsid w:val="00F429DE"/>
    <w:rsid w:val="00F45ED6"/>
    <w:rsid w:val="00F465E8"/>
    <w:rsid w:val="00F47E03"/>
    <w:rsid w:val="00F52472"/>
    <w:rsid w:val="00F53585"/>
    <w:rsid w:val="00F54291"/>
    <w:rsid w:val="00F54723"/>
    <w:rsid w:val="00F55E5B"/>
    <w:rsid w:val="00F571CC"/>
    <w:rsid w:val="00F6072D"/>
    <w:rsid w:val="00F619FE"/>
    <w:rsid w:val="00F623C8"/>
    <w:rsid w:val="00F666D6"/>
    <w:rsid w:val="00F74412"/>
    <w:rsid w:val="00F74CC2"/>
    <w:rsid w:val="00F76600"/>
    <w:rsid w:val="00F862BF"/>
    <w:rsid w:val="00F966B4"/>
    <w:rsid w:val="00F97C84"/>
    <w:rsid w:val="00FA3D08"/>
    <w:rsid w:val="00FA3FE9"/>
    <w:rsid w:val="00FA4836"/>
    <w:rsid w:val="00FA516C"/>
    <w:rsid w:val="00FA662D"/>
    <w:rsid w:val="00FA688D"/>
    <w:rsid w:val="00FA6D52"/>
    <w:rsid w:val="00FA7897"/>
    <w:rsid w:val="00FB021D"/>
    <w:rsid w:val="00FB2193"/>
    <w:rsid w:val="00FB21B3"/>
    <w:rsid w:val="00FB26D8"/>
    <w:rsid w:val="00FB4A2E"/>
    <w:rsid w:val="00FC0FFB"/>
    <w:rsid w:val="00FC3053"/>
    <w:rsid w:val="00FC522C"/>
    <w:rsid w:val="00FC5E0B"/>
    <w:rsid w:val="00FC6799"/>
    <w:rsid w:val="00FC6EC2"/>
    <w:rsid w:val="00FC7207"/>
    <w:rsid w:val="00FD0075"/>
    <w:rsid w:val="00FD10C3"/>
    <w:rsid w:val="00FD2B2E"/>
    <w:rsid w:val="00FD3318"/>
    <w:rsid w:val="00FE1F1B"/>
    <w:rsid w:val="00FE1FB1"/>
    <w:rsid w:val="00FE1FFC"/>
    <w:rsid w:val="00FE3658"/>
    <w:rsid w:val="00FE6A1D"/>
    <w:rsid w:val="00FF142C"/>
    <w:rsid w:val="00FF4152"/>
    <w:rsid w:val="00FF6AA7"/>
    <w:rsid w:val="00FF7017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FFEFC"/>
  <w15:chartTrackingRefBased/>
  <w15:docId w15:val="{743D3BB8-01FD-4C91-BA69-3652664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626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05A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uiPriority w:val="39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1"/>
    <w:qFormat/>
    <w:rsid w:val="00180C15"/>
    <w:pPr>
      <w:ind w:left="720"/>
      <w:contextualSpacing/>
    </w:pPr>
  </w:style>
  <w:style w:type="paragraph" w:customStyle="1" w:styleId="ConsPlusNormal">
    <w:name w:val="ConsPlusNormal"/>
    <w:rsid w:val="00F571C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F571CC"/>
    <w:pPr>
      <w:widowControl w:val="0"/>
      <w:autoSpaceDE w:val="0"/>
      <w:autoSpaceDN w:val="0"/>
    </w:pPr>
    <w:rPr>
      <w:b/>
      <w:sz w:val="24"/>
    </w:rPr>
  </w:style>
  <w:style w:type="paragraph" w:styleId="21">
    <w:name w:val="Body Text 2"/>
    <w:basedOn w:val="a"/>
    <w:link w:val="22"/>
    <w:rsid w:val="00005A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5AAB"/>
  </w:style>
  <w:style w:type="paragraph" w:customStyle="1" w:styleId="216">
    <w:name w:val="Стиль Заголовок 2 + После:  16 пт"/>
    <w:basedOn w:val="2"/>
    <w:uiPriority w:val="99"/>
    <w:rsid w:val="00005AAB"/>
    <w:pPr>
      <w:keepLines w:val="0"/>
      <w:suppressAutoHyphens/>
      <w:spacing w:before="400" w:after="300" w:line="360" w:lineRule="auto"/>
      <w:jc w:val="center"/>
    </w:pPr>
    <w:rPr>
      <w:rFonts w:ascii="Arial" w:eastAsia="Times New Roman" w:hAnsi="Arial" w:cs="Arial"/>
      <w:b/>
      <w:bCs/>
      <w:color w:val="auto"/>
      <w:spacing w:val="2"/>
      <w:sz w:val="24"/>
      <w:szCs w:val="24"/>
    </w:rPr>
  </w:style>
  <w:style w:type="paragraph" w:customStyle="1" w:styleId="ConsPlusNonformat">
    <w:name w:val="ConsPlusNonformat"/>
    <w:uiPriority w:val="99"/>
    <w:rsid w:val="00005AA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basedOn w:val="a0"/>
    <w:link w:val="2"/>
    <w:rsid w:val="00005A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header"/>
    <w:basedOn w:val="a"/>
    <w:link w:val="af"/>
    <w:rsid w:val="0054346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43469"/>
  </w:style>
  <w:style w:type="paragraph" w:styleId="af0">
    <w:name w:val="footer"/>
    <w:basedOn w:val="a"/>
    <w:link w:val="af1"/>
    <w:uiPriority w:val="99"/>
    <w:rsid w:val="0054346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43469"/>
  </w:style>
  <w:style w:type="paragraph" w:customStyle="1" w:styleId="TableParagraph">
    <w:name w:val="Table Paragraph"/>
    <w:basedOn w:val="a"/>
    <w:uiPriority w:val="1"/>
    <w:qFormat/>
    <w:rsid w:val="00BF35A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982E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5">
    <w:name w:val="CM15"/>
    <w:basedOn w:val="Default"/>
    <w:next w:val="Default"/>
    <w:uiPriority w:val="99"/>
    <w:rsid w:val="00982EEF"/>
    <w:rPr>
      <w:color w:val="auto"/>
    </w:rPr>
  </w:style>
  <w:style w:type="character" w:styleId="af2">
    <w:name w:val="annotation reference"/>
    <w:basedOn w:val="a0"/>
    <w:rsid w:val="00414365"/>
    <w:rPr>
      <w:sz w:val="16"/>
      <w:szCs w:val="16"/>
    </w:rPr>
  </w:style>
  <w:style w:type="paragraph" w:styleId="af3">
    <w:name w:val="annotation text"/>
    <w:basedOn w:val="a"/>
    <w:link w:val="af4"/>
    <w:rsid w:val="00414365"/>
  </w:style>
  <w:style w:type="character" w:customStyle="1" w:styleId="af4">
    <w:name w:val="Текст примечания Знак"/>
    <w:basedOn w:val="a0"/>
    <w:link w:val="af3"/>
    <w:rsid w:val="00414365"/>
  </w:style>
  <w:style w:type="paragraph" w:styleId="af5">
    <w:name w:val="annotation subject"/>
    <w:basedOn w:val="af3"/>
    <w:next w:val="af3"/>
    <w:link w:val="af6"/>
    <w:semiHidden/>
    <w:unhideWhenUsed/>
    <w:rsid w:val="00414365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4143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C66D8-4BFF-4DCF-A36C-7A3330A0D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4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Валентина Рахимова</cp:lastModifiedBy>
  <cp:revision>43</cp:revision>
  <cp:lastPrinted>2024-08-30T08:48:00Z</cp:lastPrinted>
  <dcterms:created xsi:type="dcterms:W3CDTF">2024-08-27T14:47:00Z</dcterms:created>
  <dcterms:modified xsi:type="dcterms:W3CDTF">2024-09-02T09:14:00Z</dcterms:modified>
</cp:coreProperties>
</file>